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Внеклассное мероприятие                       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Тема: Страна Доброты и Вежливости.</w:t>
      </w:r>
    </w:p>
    <w:p w:rsidR="00F97963" w:rsidRPr="00F97963" w:rsidRDefault="00F97963" w:rsidP="00F97963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F97963">
        <w:rPr>
          <w:sz w:val="28"/>
          <w:szCs w:val="28"/>
        </w:rPr>
        <w:t xml:space="preserve">                    Цель:</w:t>
      </w:r>
      <w:r w:rsidRPr="00F97963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97963">
        <w:rPr>
          <w:rStyle w:val="apple-converted-space"/>
          <w:color w:val="333333"/>
          <w:sz w:val="28"/>
          <w:szCs w:val="28"/>
        </w:rPr>
        <w:t> </w:t>
      </w:r>
      <w:r w:rsidRPr="00F97963">
        <w:rPr>
          <w:color w:val="333333"/>
          <w:sz w:val="28"/>
          <w:szCs w:val="28"/>
        </w:rPr>
        <w:t>формировать у учащихся понимание важности вежливого отношения к окружающим, показать необходимость употребление  в речи «вежливых » слов; умение работать с проблемными ситуациями, воспитание стремления совершать добрые дела.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color w:val="333333"/>
          <w:sz w:val="28"/>
          <w:szCs w:val="28"/>
        </w:rPr>
        <w:t>Развивать познавательный интерес, память, воображение, внимание речь учащихся.</w:t>
      </w:r>
    </w:p>
    <w:p w:rsidR="00F97963" w:rsidRPr="00F97963" w:rsidRDefault="00F97963" w:rsidP="00F9796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tabs>
          <w:tab w:val="left" w:pos="6120"/>
        </w:tabs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Подготовил учитель начальных классов</w:t>
      </w:r>
    </w:p>
    <w:p w:rsidR="00F97963" w:rsidRPr="00F97963" w:rsidRDefault="00F97963" w:rsidP="00F97963">
      <w:pPr>
        <w:jc w:val="center"/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Шапошникова Светлана Егоровна</w:t>
      </w:r>
    </w:p>
    <w:p w:rsidR="00F97963" w:rsidRPr="00F97963" w:rsidRDefault="00F97963" w:rsidP="00F97963">
      <w:pPr>
        <w:jc w:val="center"/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МОУ «Соболевская ООШ»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lastRenderedPageBreak/>
        <w:t>- Здравствуйте, ребята. Я рада  видеть вас и добрые  ваши лица, лучистые глазки! Давайте подарим частичку хорошего своего настроения друг другу! Посмотрите, ребята,  друг на друга и улыбнитесь!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Вступительное слово.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- Сегодня,  мы с вами  совершим путешествие увлекательное в одну  необычную волшебную страну. А как называется эта страна? Вы попробуйте угадать сами.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– В этой Стране поздравляют люди друг друга с удачей, уступают место старшим, утешают и успокаивают в беде, любят делать друг другу подарки, помогают друг другу,  говорят добрые и вежливые слова.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– Ребята, наверное, вы уже догадались,  о какой стране речь идет.  Как она называется?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Дети: Страна Доброты и Вежливости.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Какие задачи должны мы с вами поставить перед собой?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Наша задача состоит в том, чтобы все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трудности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пройти, которые будут встречаться нам.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Мы должны узнать, какие живут люди? Ну что, вы готовы отправиться в путешествие?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Ребята, но беда, эта страна так  далеко от нас, что нам придётся выбирать, на каком транспорте  мы полетим  или поедем.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И так, вы должны угадать загадки, которые сейчас я вам загадаю. И выбрать транспорт, который передвигается быстрее всех.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Прокачу тебя я лихо,                                                                                                                      У меня мотора нет,                                                                                                                                                    Я зовусь ...         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(велосипед)                                                                                                            Смело в небе проплывает,                                                                                                              Обгоняет птиц полёт.                                                                                                             Человек им управляет,                                                                                                                                                   Что такое? ...  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(самолёт)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lastRenderedPageBreak/>
        <w:t xml:space="preserve">  Чтоб тебя я повёз,                                                                                               Мне не нужен овёс.                                                                                                                Накорми меня бензином,                                                                                                          На копыта дай резину,                                                                                                  И тогда, поднявши пыль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П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>обежит ...    (автомобиль)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- Молодцы, вы отгадали загадки правильно. Кто мне скажет, о каких видах транспорта в загадках говорится?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- А вы как думаете, какой вид транспорта доставит нас  быстрее?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(самолёт)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- И так по удобнее сядьте, пристегните ремни, мы полетели.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2.    – приземляемся.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- Ребята, у нас проблема для того, чтобы в страну  войти нужно нам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произнести « волшебные   слова ». Давайте вспомним их: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1)    Что говорят,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приходя в гости или входя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в класс?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(здравствуйте)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2)    Что говорят взрослому или товарищу своему, если они чем-то помогли, подарок сделали и т. д.?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(спасибо)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3)    Если сказали тебе « спасибо », что должен ты ответить?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(пожалуйста)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4)     Что сказать нужно, если ты толкнул кого-нибудь, что-то уронил?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 простите, извините)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5)     Проснувшись утром, говорить надо?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(доброе утро)    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6)     Вечером,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спать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ложась говори ...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(спокойной ночи)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7)     Уходя из школы, из гостей  от товарища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сказать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не забудь ...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(до свидания)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- Ребята, сила « волшебных слов »зависит от того, как их скажешь: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вежливо, глядя на того, к кому обращаешься приветливо,  или отвернувшись в сторону резким тоном.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Сегодня «волшебные слова» помогли открыть двери в страну Доброты и Вежливости. 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Смотрите – перед нами карта. Здесь необычные города расположены: Народная мудрость, город Невеж, Не попади впросак. Нас ждут кое-где – испытания приключения.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Ребята, а что такое доброта?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Доброта – душевное расположение к людям, отзывчивость, стремление другим делать добро …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Ученик 1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Добрым быть совсем не просто,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Не зависит доброта от роста,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не зависит от цвета.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Доброта – не пряник, не конфета.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Доброта не стареет, доброта от холода согреет,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Если доброта, как солнце, светит, радуются и дети и взрослые.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Ученик 2: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Слово это серьезное,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Главное, важное.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То, что значит оно,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нужно для каждого.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 нем забота, ласка,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Любовь и тепло.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lastRenderedPageBreak/>
        <w:t>В нем стремленье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На помощь прийти вновь и вновь.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Ученик 3: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Это качество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В сердце живет у многих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И о боли других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Не дает позабыть.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Оно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поважнее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>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Чем лиц красота.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Догадались, что это?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Сердец  ДОБРОТА.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В народе относились всегда к доброте по–особому. Есть пословица такая: доброе слово и кошке приятно. Что оно означает? Это означает, что не только каждому из нас нравится, когда к нему относятся с добротой. Доброту даже животные понимают. Поэтому мы наше путешествие начинаем с первой  точки на карте – города Народной мудрости.                   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Объясни смысл пословиц.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Отчего кот гладок — Поел, да и на бок.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286000" cy="3077210"/>
            <wp:effectExtent l="19050" t="0" r="0" b="0"/>
            <wp:docPr id="1" name="Рисунок 1" descr="&amp;Ocy;&amp;tcy;&amp;chcy;&amp;iecy;&amp;gcy;&amp;ocy; &amp;kcy;&amp;ocy;&amp;tcy; &amp;gcy;&amp;lcy;&amp;acy;&amp;dcy;&amp;ocy;&amp;kcy; - &amp;Pcy;&amp;ocy;&amp;iecy;&amp;lcy;, &amp;dcy;&amp;acy; &amp;icy; &amp;ncy;&amp;acy; &amp;bcy;&amp;ocy;&amp;k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&amp;Ocy;&amp;tcy;&amp;chcy;&amp;iecy;&amp;gcy;&amp;ocy; &amp;kcy;&amp;ocy;&amp;tcy; &amp;gcy;&amp;lcy;&amp;acy;&amp;dcy;&amp;ocy;&amp;kcy; - &amp;Pcy;&amp;ocy;&amp;iecy;&amp;lcy;, &amp;dcy;&amp;acy; &amp;icy; &amp;ncy;&amp;acy; &amp;bcy;&amp;ocy;&amp;kcy;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7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Поспешишь — людей насмешишь.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3825" cy="3059430"/>
            <wp:effectExtent l="19050" t="0" r="3175" b="0"/>
            <wp:docPr id="2" name="Рисунок 2" descr="&amp;Pcy;&amp;ocy;&amp;scy;&amp;pcy;&amp;iecy;&amp;shcy;&amp;icy;&amp;shcy;&amp;softcy; - &amp;lcy;&amp;yucy;&amp;dcy;&amp;iecy;&amp;jcy; &amp;ncy;&amp;acy;&amp;scy;&amp;mcy;&amp;iecy;&amp;shcy;&amp;icy;&amp;shcy;&amp;sof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Pcy;&amp;ocy;&amp;scy;&amp;pcy;&amp;iecy;&amp;shcy;&amp;icy;&amp;shcy;&amp;softcy; - &amp;lcy;&amp;yucy;&amp;dcy;&amp;iecy;&amp;jcy; &amp;ncy;&amp;acy;&amp;scy;&amp;mcy;&amp;iecy;&amp;shcy;&amp;icy;&amp;shcy;&amp;softcy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305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Скучен день до вечера, коли делать нечего.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576195" cy="327088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327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Физкультминутка: проведем разминку, используя волшебное слово.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Руки в стороны поставь, а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потом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пожалуйста вперёд. Три хлопка.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Пожалуйста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пять раз присесть, тихо сесть.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Пожалуйста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пять раз попрыгали и пожалуйста сели.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Продолжаем свое путешествие. Следующая станция- город Невежд.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Сценка.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^ Мама: Вова, вставай! Пора в школу! Сегодня день Вежливости объявлен! Что сейчас ты мне должен сказать?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 (вскакивая с постели): Ой, давай, мама,  скорее завтракать, а то опоздаю в школу!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Мама: А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ещё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что было нужно сказать?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Вова: Мама, а мои носки где? Я забыл, куда положил их вчера.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Мама (руки в боки): А раньше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ещё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что нужно сказать было?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Вова: Ещё раньше? Ой, мама, ты чего меня будишь? Ведь ещё рано!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Мама: Представь, только-только ты открыл глаза и говоришь...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Вова: А! Мамочка, с добрым утром!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Мама: Пойдём завтракать.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lastRenderedPageBreak/>
        <w:t>(Садятся за стол.)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Мама: Вот позавтракал ты. Ты сказать должен: «</w:t>
      </w:r>
      <w:proofErr w:type="spellStart"/>
      <w:r w:rsidRPr="00F97963">
        <w:rPr>
          <w:rFonts w:ascii="Times New Roman" w:hAnsi="Times New Roman" w:cs="Times New Roman"/>
          <w:sz w:val="28"/>
          <w:szCs w:val="28"/>
        </w:rPr>
        <w:t>Спа</w:t>
      </w:r>
      <w:proofErr w:type="spellEnd"/>
      <w:r w:rsidRPr="00F97963">
        <w:rPr>
          <w:rFonts w:ascii="Times New Roman" w:hAnsi="Times New Roman" w:cs="Times New Roman"/>
          <w:sz w:val="28"/>
          <w:szCs w:val="28"/>
        </w:rPr>
        <w:t>...»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Вова: Спокойной ночи!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Мама: Нет же! </w:t>
      </w:r>
      <w:proofErr w:type="spellStart"/>
      <w:proofErr w:type="gramStart"/>
      <w:r w:rsidRPr="00F97963">
        <w:rPr>
          <w:rFonts w:ascii="Times New Roman" w:hAnsi="Times New Roman" w:cs="Times New Roman"/>
          <w:sz w:val="28"/>
          <w:szCs w:val="28"/>
        </w:rPr>
        <w:t>Спа-си</w:t>
      </w:r>
      <w:proofErr w:type="spellEnd"/>
      <w:proofErr w:type="gramEnd"/>
      <w:r w:rsidRPr="00F97963">
        <w:rPr>
          <w:rFonts w:ascii="Times New Roman" w:hAnsi="Times New Roman" w:cs="Times New Roman"/>
          <w:sz w:val="28"/>
          <w:szCs w:val="28"/>
        </w:rPr>
        <w:t>-...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Вова: А! Спасибо!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Мама (помогает застёгивать на куртке пуговицы): Перед уходом в школу мне что-то скажи на прощание.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Вова (рукой чешет затылок): Дай на мороженое! Мам!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Мама (обращаясь к зрителям): Ребята, помогите невеже. (До свидания!)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(Мама сына за руку берёт, садятся рядом на 2 стула.)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Мама: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 вот и в трамвае мы.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(Рядом стоит в платочке и с палочкой девочка – изображает старушку)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Мама: Смотри, на остановке бабушка зашла. Что скажешь ты?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Вова: Бабушка, передайте на билетик кондуктору.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Мама: Да нет же! Сделать надо что-то... Ребята, помогите!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(Уступить пожилому человеку место)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Вова: Как, оказывается, трудно в день Вежливости жить. Но мне ясно всё, я понял всё. Утром поздороваться нужно, уходя - попрощаться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>место уступать. Мам, слушай, а ведь про меня скоро будут говорить: вон пошёл самый вежливый человек, нашей школы гордость. Это приятно очень — быть вежливым, можно гордиться этим.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Добрались мы до города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 xml:space="preserve">е попади впросак. Здесь жители загадывать любят хитрые загадки. Если учит загадка добру и вежливости, то должны вы сказать в ответ: «Это – я, это – я, все мои друзья!» Если загадка с подвохом </w:t>
      </w:r>
      <w:proofErr w:type="gramStart"/>
      <w:r w:rsidRPr="00F97963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F97963">
        <w:rPr>
          <w:rFonts w:ascii="Times New Roman" w:hAnsi="Times New Roman" w:cs="Times New Roman"/>
          <w:sz w:val="28"/>
          <w:szCs w:val="28"/>
        </w:rPr>
        <w:t>ромолчать нужно.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1) Кто из вас, проснувшись бодро,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«С добрым утром!» скажет твёрдо?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2) Кто из вас скажите, братцы,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lastRenderedPageBreak/>
        <w:t>Забывает умываться?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3) У кого из вас в порядке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Ранец, книжки и тетрадки?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4) Кто из вас в трамвае тесном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Уступает старшим место?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5) Кто из вас молчит, как рыба,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Вместо доброго «спасибо»?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6) Кто быть вежливым желает,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Малышей не обижает?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А сейчас немножко отдохнем, поиграем.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Игра «Вежливо – невежливо»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- Попробуем определить, какие «знатоки» вы правил вежливости. Я называть ситуацию буду, а вы определить должны, вежливыми или невежливыми действия были в ней. Если вежливыми действия были, то хлопаем в ладоши, а если нет, то – ногами топаем.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1. Поздороваться при встрече… (вежливо).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2.Толкнуть, не извиниться… (невежливо).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3.  Не встать, к взрослому обращаясь …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4.  Помочь упавшую вещь поднять …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5.  Не уступить пожилому место …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6.  Пропустить девочек вперёд, когда заходите вы в класс, в раздевалку…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7.  Выкрикивать во время урока с места...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 Что же такое вежливость?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Вежливость – совокупность приличия правил.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 xml:space="preserve">Следующая остановка, город Улыбка. Проверим, как вы отгадывать загадки можете. 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Загадки о транспорте, животных и про цветы.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Pr="00F97963">
        <w:rPr>
          <w:rFonts w:ascii="Times New Roman" w:hAnsi="Times New Roman" w:cs="Times New Roman"/>
          <w:sz w:val="28"/>
          <w:szCs w:val="28"/>
        </w:rPr>
        <w:tab/>
        <w:t>Клянёмся вежливыми быть,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Всегда говорить "Спасибо",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"Добрый день "и " До свидания".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Нет лучше в мире звания.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8.Клянёмся мы быть добрыми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лень, и грубость позабыть,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Учиться этикету,</w:t>
      </w:r>
    </w:p>
    <w:p w:rsidR="00F97963" w:rsidRPr="00F97963" w:rsidRDefault="00F97963" w:rsidP="00F97963">
      <w:pPr>
        <w:rPr>
          <w:rFonts w:ascii="Times New Roman" w:hAnsi="Times New Roman" w:cs="Times New Roman"/>
          <w:sz w:val="28"/>
          <w:szCs w:val="28"/>
        </w:rPr>
      </w:pPr>
      <w:r w:rsidRPr="00F97963">
        <w:rPr>
          <w:rFonts w:ascii="Times New Roman" w:hAnsi="Times New Roman" w:cs="Times New Roman"/>
          <w:sz w:val="28"/>
          <w:szCs w:val="28"/>
        </w:rPr>
        <w:t>Науку эту помнить.</w:t>
      </w:r>
    </w:p>
    <w:p w:rsidR="00961F5C" w:rsidRPr="00F97963" w:rsidRDefault="00961F5C">
      <w:pPr>
        <w:rPr>
          <w:rFonts w:ascii="Times New Roman" w:hAnsi="Times New Roman" w:cs="Times New Roman"/>
          <w:sz w:val="28"/>
          <w:szCs w:val="28"/>
        </w:rPr>
      </w:pPr>
    </w:p>
    <w:sectPr w:rsidR="00961F5C" w:rsidRPr="00F97963" w:rsidSect="00DC5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F97963"/>
    <w:rsid w:val="00961F5C"/>
    <w:rsid w:val="00F9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97963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97963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Normal (Web)"/>
    <w:basedOn w:val="a"/>
    <w:uiPriority w:val="99"/>
    <w:semiHidden/>
    <w:rsid w:val="00F97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F979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1491</Words>
  <Characters>8500</Characters>
  <Application>Microsoft Office Word</Application>
  <DocSecurity>0</DocSecurity>
  <Lines>70</Lines>
  <Paragraphs>19</Paragraphs>
  <ScaleCrop>false</ScaleCrop>
  <Company>Microsoft</Company>
  <LinksUpToDate>false</LinksUpToDate>
  <CharactersWithSpaces>9972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2018-02-19T19:18:00Z</dcterms:created>
  <dcterms:modified xsi:type="dcterms:W3CDTF">2018-02-19T19:19:00Z</dcterms:modified>
</cp:coreProperties>
</file>