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786892" wp14:editId="32509B4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967" w:rsidRDefault="00132967" w:rsidP="00132967">
                            <w:pPr>
                              <w:pStyle w:val="1"/>
                              <w:jc w:val="center"/>
                              <w:rPr>
                                <w:b/>
                                <w:color w:val="8971E1" w:themeColor="accent5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2967">
                              <w:rPr>
                                <w:b/>
                                <w:color w:val="8971E1" w:themeColor="accent5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Неделя русского языка </w:t>
                            </w:r>
                          </w:p>
                          <w:p w:rsidR="00132967" w:rsidRPr="00132967" w:rsidRDefault="00132967" w:rsidP="00132967">
                            <w:pPr>
                              <w:pStyle w:val="1"/>
                              <w:jc w:val="center"/>
                              <w:rPr>
                                <w:b/>
                                <w:color w:val="8971E1" w:themeColor="accent5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2967">
                              <w:rPr>
                                <w:b/>
                                <w:color w:val="8971E1" w:themeColor="accent5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 1 классе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786892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" filled="f" stroked="f">
                <v:fill o:detectmouseclick="t"/>
                <v:textbox style="mso-fit-shape-to-text:t">
                  <w:txbxContent>
                    <w:p w:rsidR="00132967" w:rsidRDefault="00132967" w:rsidP="00132967">
                      <w:pPr>
                        <w:pStyle w:val="1"/>
                        <w:jc w:val="center"/>
                        <w:rPr>
                          <w:b/>
                          <w:color w:val="8971E1" w:themeColor="accent5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32967">
                        <w:rPr>
                          <w:b/>
                          <w:color w:val="8971E1" w:themeColor="accent5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Неделя русского языка </w:t>
                      </w:r>
                    </w:p>
                    <w:p w:rsidR="00132967" w:rsidRPr="00132967" w:rsidRDefault="00132967" w:rsidP="00132967">
                      <w:pPr>
                        <w:pStyle w:val="1"/>
                        <w:jc w:val="center"/>
                        <w:rPr>
                          <w:b/>
                          <w:color w:val="8971E1" w:themeColor="accent5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32967">
                        <w:rPr>
                          <w:b/>
                          <w:color w:val="8971E1" w:themeColor="accent5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в 1 классе</w:t>
                      </w:r>
                    </w:p>
                  </w:txbxContent>
                </v:textbox>
              </v:shape>
            </w:pict>
          </mc:Fallback>
        </mc:AlternateContent>
      </w: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F90E62" w:rsidRDefault="00F90E62" w:rsidP="00132967">
      <w:pPr>
        <w:pStyle w:val="1"/>
        <w:jc w:val="center"/>
        <w:rPr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                                                               </w:t>
      </w:r>
      <w:r w:rsidRPr="00F90E62">
        <w:rPr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Учитель начальных классов:</w:t>
      </w:r>
    </w:p>
    <w:p w:rsidR="00132967" w:rsidRPr="00F90E62" w:rsidRDefault="00F90E62" w:rsidP="00132967">
      <w:pPr>
        <w:pStyle w:val="1"/>
        <w:jc w:val="center"/>
        <w:rPr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                                                             </w:t>
      </w:r>
      <w:r w:rsidRPr="00F90E62">
        <w:rPr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Крылова Н.Н.</w:t>
      </w:r>
    </w:p>
    <w:p w:rsidR="00132967" w:rsidRDefault="00132967" w:rsidP="00132967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597D69" w:rsidRDefault="00597D69" w:rsidP="00597D69">
      <w:pPr>
        <w:pStyle w:val="1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Pr="00132967" w:rsidRDefault="00132967" w:rsidP="00597D69">
      <w:pPr>
        <w:pStyle w:val="1"/>
        <w:jc w:val="center"/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132967">
        <w:rPr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План недели русского языка.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132967" w:rsidTr="006A0E26">
        <w:tc>
          <w:tcPr>
            <w:tcW w:w="2263" w:type="dxa"/>
          </w:tcPr>
          <w:p w:rsidR="00132967" w:rsidRPr="00FC1B86" w:rsidRDefault="00132967" w:rsidP="006A0E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 w:rsidRPr="00FC1B86">
              <w:rPr>
                <w:rFonts w:ascii="Times New Roman" w:hAnsi="Times New Roman" w:cs="Times New Roman"/>
                <w:color w:val="7030A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День недели</w:t>
            </w:r>
          </w:p>
        </w:tc>
        <w:tc>
          <w:tcPr>
            <w:tcW w:w="7082" w:type="dxa"/>
          </w:tcPr>
          <w:p w:rsidR="00132967" w:rsidRPr="00FC1B86" w:rsidRDefault="00132967" w:rsidP="006A0E26">
            <w:pPr>
              <w:jc w:val="center"/>
              <w:rPr>
                <w:rFonts w:cs="Aharoni"/>
                <w:color w:val="7030A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 w:rsidRPr="00FC1B86">
              <w:rPr>
                <w:rFonts w:cs="Aharoni"/>
                <w:color w:val="7030A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Содержание</w:t>
            </w:r>
          </w:p>
        </w:tc>
      </w:tr>
      <w:tr w:rsidR="00132967" w:rsidTr="006A0E26">
        <w:tc>
          <w:tcPr>
            <w:tcW w:w="2263" w:type="dxa"/>
          </w:tcPr>
          <w:p w:rsidR="00132967" w:rsidRPr="00F76A9F" w:rsidRDefault="00132967" w:rsidP="006A0E26">
            <w:pPr>
              <w:rPr>
                <w:rFonts w:ascii="Times New Roman" w:hAnsi="Times New Roman" w:cs="Times New Roman"/>
                <w:color w:val="0070C0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 w:rsidRPr="00F76A9F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22</w:t>
            </w:r>
            <w:r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 января.</w:t>
            </w:r>
          </w:p>
        </w:tc>
        <w:tc>
          <w:tcPr>
            <w:tcW w:w="7082" w:type="dxa"/>
          </w:tcPr>
          <w:p w:rsidR="00132967" w:rsidRDefault="00132967" w:rsidP="006A0E26">
            <w:pPr>
              <w:rPr>
                <w:rFonts w:cs="Aharoni"/>
                <w:color w:val="0070C0"/>
                <w:sz w:val="28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778E8D" wp14:editId="62A4666D">
                  <wp:extent cx="1390650" cy="1066800"/>
                  <wp:effectExtent l="0" t="0" r="0" b="0"/>
                  <wp:docPr id="1" name="Рисунок 1" descr="https://arhivurokov.ru/intolimp/html/2017/11/04/i_59fd40969b5a3/phpT2fskG_Novoe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intolimp/html/2017/11/04/i_59fd40969b5a3/phpT2fskG_Novoe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2967" w:rsidRPr="00C70295" w:rsidRDefault="00132967" w:rsidP="006A0E26">
            <w:pPr>
              <w:rPr>
                <w:rFonts w:ascii="Times New Roman" w:hAnsi="Times New Roman" w:cs="Times New Roman"/>
                <w:color w:val="4A4A4A"/>
                <w:sz w:val="36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4A4A4A"/>
                <w:sz w:val="36"/>
                <w:szCs w:val="36"/>
                <w:shd w:val="clear" w:color="auto" w:fill="FFFFFF"/>
              </w:rPr>
              <w:t xml:space="preserve">  </w:t>
            </w:r>
            <w:r w:rsidRPr="00C70295">
              <w:rPr>
                <w:rFonts w:ascii="Times New Roman" w:hAnsi="Times New Roman" w:cs="Times New Roman"/>
                <w:color w:val="4A4A4A"/>
                <w:sz w:val="36"/>
                <w:szCs w:val="36"/>
                <w:shd w:val="clear" w:color="auto" w:fill="FFFFFF"/>
              </w:rPr>
              <w:t xml:space="preserve">1.Старт мероприятий  </w:t>
            </w:r>
          </w:p>
          <w:p w:rsidR="00132967" w:rsidRPr="00FC1B86" w:rsidRDefault="00132967" w:rsidP="006A0E26">
            <w:pPr>
              <w:rPr>
                <w:rFonts w:ascii="Times New Roman" w:hAnsi="Times New Roman" w:cs="Times New Roman"/>
                <w:color w:val="4A4A4A"/>
                <w:sz w:val="36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4A4A4A"/>
                <w:sz w:val="36"/>
                <w:szCs w:val="36"/>
                <w:shd w:val="clear" w:color="auto" w:fill="FFFFFF"/>
              </w:rPr>
              <w:t xml:space="preserve"> </w:t>
            </w:r>
            <w:r w:rsidRPr="00C70295">
              <w:rPr>
                <w:rFonts w:ascii="Times New Roman" w:hAnsi="Times New Roman" w:cs="Times New Roman"/>
                <w:color w:val="4A4A4A"/>
                <w:sz w:val="36"/>
                <w:szCs w:val="36"/>
                <w:shd w:val="clear" w:color="auto" w:fill="FFFFFF"/>
              </w:rPr>
              <w:t xml:space="preserve"> 2.</w:t>
            </w:r>
            <w:r w:rsidRPr="00FC1B86">
              <w:rPr>
                <w:rFonts w:ascii="Times New Roman" w:eastAsia="Times New Roman" w:hAnsi="Times New Roman" w:cs="Times New Roman"/>
                <w:i/>
                <w:iCs/>
                <w:color w:val="000000"/>
                <w:sz w:val="36"/>
                <w:szCs w:val="36"/>
                <w:lang w:eastAsia="ru-RU"/>
              </w:rPr>
              <w:t>Конкурс каллиграфического письма</w:t>
            </w:r>
          </w:p>
          <w:p w:rsidR="00132967" w:rsidRDefault="00132967" w:rsidP="006A0E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4"/>
                <w:szCs w:val="44"/>
                <w:lang w:eastAsia="ru-RU"/>
              </w:rPr>
            </w:pPr>
            <w:r w:rsidRPr="008A33F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4"/>
                <w:szCs w:val="44"/>
                <w:lang w:eastAsia="ru-RU"/>
              </w:rPr>
              <w:t> «Золотое пёрышко»</w:t>
            </w:r>
          </w:p>
          <w:p w:rsidR="00132967" w:rsidRPr="00FC1B86" w:rsidRDefault="00132967" w:rsidP="006A0E26">
            <w:pPr>
              <w:rPr>
                <w:rFonts w:cs="Aharoni"/>
                <w:color w:val="0070C0"/>
                <w:sz w:val="32"/>
                <w:szCs w:val="32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Aharoni"/>
                <w:noProof/>
                <w:color w:val="0070C0"/>
                <w:sz w:val="32"/>
                <w:szCs w:val="32"/>
                <w:lang w:eastAsia="ru-R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                        </w:t>
            </w:r>
            <w:r w:rsidRPr="00C52C9A">
              <w:rPr>
                <w:rFonts w:cs="Aharoni"/>
                <w:noProof/>
                <w:color w:val="0070C0"/>
                <w:sz w:val="32"/>
                <w:szCs w:val="32"/>
                <w:lang w:eastAsia="ru-R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drawing>
                <wp:inline distT="0" distB="0" distL="0" distR="0" wp14:anchorId="57FA4E12" wp14:editId="3891F21D">
                  <wp:extent cx="361950" cy="1428750"/>
                  <wp:effectExtent l="0" t="0" r="0" b="0"/>
                  <wp:docPr id="3" name="Рисунок 3" descr="C:\Users\Admin\Desktop\нач. школа\шаблоны\цветы\karanda3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нач. школа\шаблоны\цветы\karanda39.gif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19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haroni"/>
                <w:noProof/>
                <w:color w:val="0070C0"/>
                <w:sz w:val="32"/>
                <w:szCs w:val="32"/>
                <w:lang w:eastAsia="ru-R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  </w:t>
            </w:r>
          </w:p>
        </w:tc>
      </w:tr>
      <w:tr w:rsidR="00132967" w:rsidTr="00132967">
        <w:trPr>
          <w:trHeight w:val="3190"/>
        </w:trPr>
        <w:tc>
          <w:tcPr>
            <w:tcW w:w="2263" w:type="dxa"/>
          </w:tcPr>
          <w:p w:rsidR="00132967" w:rsidRPr="00F76A9F" w:rsidRDefault="00132967" w:rsidP="006A0E26">
            <w:pPr>
              <w:rPr>
                <w:rFonts w:cs="Aharoni"/>
                <w:color w:val="0070C0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Aharoni"/>
                <w:color w:val="000000" w:themeColor="text1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23 </w:t>
            </w:r>
            <w:r w:rsidRPr="00F76A9F">
              <w:rPr>
                <w:rFonts w:cs="Aharoni"/>
                <w:color w:val="000000" w:themeColor="text1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января.</w:t>
            </w:r>
          </w:p>
        </w:tc>
        <w:tc>
          <w:tcPr>
            <w:tcW w:w="7082" w:type="dxa"/>
          </w:tcPr>
          <w:p w:rsidR="00132967" w:rsidRPr="00C70295" w:rsidRDefault="00132967" w:rsidP="006A0E26">
            <w:pPr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702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>«Грамотей – 2018»</w:t>
            </w:r>
          </w:p>
          <w:p w:rsidR="00132967" w:rsidRDefault="00132967" w:rsidP="00132967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iCs/>
                <w:color w:val="000000"/>
                <w:sz w:val="36"/>
                <w:szCs w:val="36"/>
                <w:lang w:eastAsia="ru-RU"/>
              </w:rPr>
            </w:pPr>
            <w:r w:rsidRPr="000D7FD0">
              <w:rPr>
                <w:rFonts w:ascii="Times New Roman" w:eastAsia="Times New Roman" w:hAnsi="Times New Roman" w:cs="Times New Roman"/>
                <w:iCs/>
                <w:color w:val="000000"/>
                <w:sz w:val="36"/>
                <w:szCs w:val="36"/>
                <w:lang w:eastAsia="ru-RU"/>
              </w:rPr>
              <w:t xml:space="preserve">Написание слов и предложений под диктовку.  </w:t>
            </w:r>
          </w:p>
          <w:p w:rsidR="00132967" w:rsidRPr="000D7FD0" w:rsidRDefault="00132967" w:rsidP="006A0E26">
            <w:pPr>
              <w:pStyle w:val="a4"/>
              <w:rPr>
                <w:rFonts w:ascii="Times New Roman" w:eastAsia="Times New Roman" w:hAnsi="Times New Roman" w:cs="Times New Roman"/>
                <w:iCs/>
                <w:color w:val="000000"/>
                <w:sz w:val="36"/>
                <w:szCs w:val="36"/>
                <w:lang w:eastAsia="ru-RU"/>
              </w:rPr>
            </w:pPr>
            <w:r w:rsidRPr="000D7FD0">
              <w:rPr>
                <w:rFonts w:ascii="Times New Roman" w:eastAsia="Times New Roman" w:hAnsi="Times New Roman" w:cs="Times New Roman"/>
                <w:iCs/>
                <w:color w:val="000000"/>
                <w:sz w:val="36"/>
                <w:szCs w:val="36"/>
                <w:lang w:eastAsia="ru-RU"/>
              </w:rPr>
              <w:t xml:space="preserve">                 </w:t>
            </w:r>
            <w:r w:rsidRPr="000D7FD0">
              <w:rPr>
                <w:rFonts w:ascii="Times New Roman" w:eastAsia="Times New Roman" w:hAnsi="Times New Roman" w:cs="Times New Roman"/>
                <w:iCs/>
                <w:noProof/>
                <w:color w:val="000000"/>
                <w:sz w:val="36"/>
                <w:szCs w:val="36"/>
                <w:lang w:eastAsia="ru-RU"/>
              </w:rPr>
              <w:drawing>
                <wp:inline distT="0" distB="0" distL="0" distR="0" wp14:anchorId="520219C0" wp14:editId="35A2C513">
                  <wp:extent cx="981075" cy="1057275"/>
                  <wp:effectExtent l="38100" t="38100" r="28575" b="28575"/>
                  <wp:docPr id="7" name="Рисунок 7" descr="C:\Users\Admin\Desktop\нач. школа\шаблоны\цветы\9c0ae926fea8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нач. школа\шаблоны\цветы\9c0ae926fea8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9376">
                            <a:off x="0" y="0"/>
                            <a:ext cx="9810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2967" w:rsidRPr="000D7FD0" w:rsidRDefault="00132967" w:rsidP="006A0E26">
            <w:pPr>
              <w:pStyle w:val="a4"/>
              <w:rPr>
                <w:rFonts w:cs="Aharoni"/>
                <w:color w:val="0070C0"/>
                <w:sz w:val="36"/>
                <w:szCs w:val="3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 w:rsidRPr="000D7FD0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</w:tr>
      <w:tr w:rsidR="00132967" w:rsidRPr="00F76A9F" w:rsidTr="006A0E26">
        <w:tc>
          <w:tcPr>
            <w:tcW w:w="2263" w:type="dxa"/>
          </w:tcPr>
          <w:p w:rsidR="00132967" w:rsidRPr="00F76A9F" w:rsidRDefault="00132967" w:rsidP="006A0E26">
            <w:pPr>
              <w:jc w:val="both"/>
              <w:rPr>
                <w:rFonts w:ascii="Times New Roman" w:hAnsi="Times New Roman" w:cs="Times New Roman"/>
                <w:color w:val="0070C0"/>
                <w:sz w:val="36"/>
                <w:szCs w:val="3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 w:rsidRPr="00F76A9F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24 января.</w:t>
            </w:r>
          </w:p>
        </w:tc>
        <w:tc>
          <w:tcPr>
            <w:tcW w:w="7082" w:type="dxa"/>
          </w:tcPr>
          <w:p w:rsidR="00132967" w:rsidRDefault="00132967" w:rsidP="006A0E26">
            <w:pPr>
              <w:rPr>
                <w:rFonts w:ascii="Times New Roman" w:hAnsi="Times New Roman" w:cs="Times New Roman"/>
                <w:sz w:val="36"/>
                <w:szCs w:val="3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 w:rsidRPr="00BF796A">
              <w:rPr>
                <w:rFonts w:ascii="Times New Roman" w:hAnsi="Times New Roman" w:cs="Times New Roman"/>
                <w:sz w:val="36"/>
                <w:szCs w:val="3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Интеллектуальный марафон</w:t>
            </w:r>
          </w:p>
          <w:p w:rsidR="00132967" w:rsidRPr="00BF796A" w:rsidRDefault="00132967" w:rsidP="006A0E26">
            <w:pPr>
              <w:rPr>
                <w:rFonts w:ascii="Times New Roman" w:hAnsi="Times New Roman" w:cs="Times New Roman"/>
                <w:color w:val="0070C0"/>
                <w:sz w:val="36"/>
                <w:szCs w:val="3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32967" w:rsidTr="006A0E26">
        <w:tc>
          <w:tcPr>
            <w:tcW w:w="2263" w:type="dxa"/>
          </w:tcPr>
          <w:p w:rsidR="00132967" w:rsidRPr="00BF796A" w:rsidRDefault="00132967" w:rsidP="006A0E26">
            <w:pPr>
              <w:ind w:right="15"/>
              <w:jc w:val="both"/>
              <w:rPr>
                <w:rFonts w:ascii="Times New Roman" w:hAnsi="Times New Roman" w:cs="Times New Roman"/>
                <w:color w:val="0070C0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25 </w:t>
            </w:r>
            <w:r w:rsidRPr="00BF796A">
              <w:rPr>
                <w:rFonts w:ascii="Times New Roman" w:hAnsi="Times New Roman" w:cs="Times New Roman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января.</w:t>
            </w:r>
          </w:p>
        </w:tc>
        <w:tc>
          <w:tcPr>
            <w:tcW w:w="7082" w:type="dxa"/>
          </w:tcPr>
          <w:p w:rsidR="00132967" w:rsidRPr="00BF796A" w:rsidRDefault="00132967" w:rsidP="006A0E2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6"/>
                <w:szCs w:val="3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6"/>
                <w:szCs w:val="36"/>
                <w:lang w:eastAsia="ru-RU"/>
              </w:rPr>
              <w:t>1.</w:t>
            </w:r>
            <w:r w:rsidRPr="00BF79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36"/>
                <w:szCs w:val="36"/>
                <w:lang w:eastAsia="ru-RU"/>
              </w:rPr>
              <w:t>«</w:t>
            </w:r>
            <w:proofErr w:type="gramEnd"/>
            <w:r w:rsidRPr="00BF79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6"/>
                <w:szCs w:val="36"/>
                <w:lang w:eastAsia="ru-RU"/>
              </w:rPr>
              <w:t>Составить слова из слогов»</w:t>
            </w:r>
          </w:p>
          <w:p w:rsidR="00132967" w:rsidRDefault="00132967" w:rsidP="006A0E2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shd w:val="clear" w:color="auto" w:fill="FFFFFF"/>
                <w:lang w:eastAsia="ru-RU"/>
              </w:rPr>
              <w:t>2Лучшая тетрадь по русскому языку.</w:t>
            </w:r>
          </w:p>
          <w:p w:rsidR="00132967" w:rsidRPr="00F76A9F" w:rsidRDefault="00132967" w:rsidP="006A0E26">
            <w:pPr>
              <w:tabs>
                <w:tab w:val="left" w:pos="900"/>
              </w:tabs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                    </w:t>
            </w:r>
            <w:r w:rsidRPr="00C52C9A">
              <w:rPr>
                <w:rFonts w:cs="Aharoni"/>
                <w:noProof/>
                <w:color w:val="0070C0"/>
                <w:sz w:val="32"/>
                <w:szCs w:val="32"/>
                <w:lang w:eastAsia="ru-R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drawing>
                <wp:inline distT="0" distB="0" distL="0" distR="0" wp14:anchorId="406F3A13" wp14:editId="0613D262">
                  <wp:extent cx="361950" cy="1428750"/>
                  <wp:effectExtent l="0" t="0" r="0" b="0"/>
                  <wp:docPr id="9" name="Рисунок 9" descr="C:\Users\Admin\Desktop\нач. школа\шаблоны\цветы\karanda3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нач. школа\шаблоны\цветы\karanda39.gif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19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2967" w:rsidTr="006A0E26">
        <w:trPr>
          <w:trHeight w:val="3030"/>
        </w:trPr>
        <w:tc>
          <w:tcPr>
            <w:tcW w:w="2263" w:type="dxa"/>
          </w:tcPr>
          <w:p w:rsidR="00132967" w:rsidRPr="00F76A9F" w:rsidRDefault="00132967" w:rsidP="006A0E26">
            <w:pPr>
              <w:rPr>
                <w:rFonts w:ascii="Times New Roman" w:hAnsi="Times New Roman" w:cs="Times New Roman"/>
                <w:color w:val="0070C0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 w:rsidRPr="00F76A9F">
              <w:rPr>
                <w:rFonts w:ascii="Times New Roman" w:hAnsi="Times New Roman" w:cs="Times New Roman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26 января.</w:t>
            </w:r>
          </w:p>
        </w:tc>
        <w:tc>
          <w:tcPr>
            <w:tcW w:w="7082" w:type="dxa"/>
          </w:tcPr>
          <w:p w:rsidR="00132967" w:rsidRPr="00BF796A" w:rsidRDefault="00132967" w:rsidP="006A0E26">
            <w:pPr>
              <w:shd w:val="clear" w:color="auto" w:fill="FFFFFF"/>
              <w:spacing w:after="30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eastAsia="ru-RU"/>
              </w:rPr>
            </w:pPr>
            <w:r w:rsidRPr="00BF796A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eastAsia="ru-RU"/>
              </w:rPr>
              <w:t>1.</w:t>
            </w:r>
            <w:r w:rsidRPr="00F111BF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eastAsia="ru-RU"/>
              </w:rPr>
              <w:t>Конкурс "Исправь ошибки"</w:t>
            </w:r>
          </w:p>
          <w:p w:rsidR="00132967" w:rsidRDefault="00132967" w:rsidP="006A0E26">
            <w:pPr>
              <w:shd w:val="clear" w:color="auto" w:fill="FFFFFF"/>
              <w:spacing w:after="3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32967" w:rsidRPr="00BF796A" w:rsidRDefault="00132967" w:rsidP="006A0E26">
            <w:pPr>
              <w:shd w:val="clear" w:color="auto" w:fill="FFFFFF"/>
              <w:spacing w:after="30"/>
              <w:jc w:val="both"/>
              <w:rPr>
                <w:rFonts w:ascii="Times New Roman" w:eastAsia="Times New Roman" w:hAnsi="Times New Roman" w:cs="Times New Roman"/>
                <w:b/>
                <w:bCs/>
                <w:color w:val="39306F"/>
                <w:sz w:val="36"/>
                <w:szCs w:val="3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7AA729" wp14:editId="196B9428">
                  <wp:extent cx="2162175" cy="1429077"/>
                  <wp:effectExtent l="0" t="0" r="0" b="0"/>
                  <wp:docPr id="2" name="Рисунок 2" descr="https://arhivurokov.ru/intolimp/html/2017/11/04/i_59fd40969b5a3/phpT2fskG_Novoe_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rhivurokov.ru/intolimp/html/2017/11/04/i_59fd40969b5a3/phpT2fskG_Novoe_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959" cy="143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2967" w:rsidTr="006A0E26">
        <w:trPr>
          <w:trHeight w:val="900"/>
        </w:trPr>
        <w:tc>
          <w:tcPr>
            <w:tcW w:w="2263" w:type="dxa"/>
          </w:tcPr>
          <w:p w:rsidR="00132967" w:rsidRPr="00F76A9F" w:rsidRDefault="00132967" w:rsidP="006A0E26">
            <w:pPr>
              <w:rPr>
                <w:rFonts w:ascii="Times New Roman" w:hAnsi="Times New Roman" w:cs="Times New Roman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 w:cs="Times New Roman"/>
                <w:sz w:val="40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29 января.</w:t>
            </w:r>
          </w:p>
        </w:tc>
        <w:tc>
          <w:tcPr>
            <w:tcW w:w="7082" w:type="dxa"/>
          </w:tcPr>
          <w:p w:rsidR="00132967" w:rsidRPr="00BF796A" w:rsidRDefault="00132967" w:rsidP="006A0E26">
            <w:pPr>
              <w:shd w:val="clear" w:color="auto" w:fill="FFFFFF"/>
              <w:spacing w:after="30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eastAsia="ru-RU"/>
              </w:rPr>
            </w:pPr>
            <w:r w:rsidRPr="002D2F09">
              <w:rPr>
                <w:rFonts w:ascii="Times New Roman" w:eastAsia="Times New Roman" w:hAnsi="Times New Roman" w:cs="Times New Roman"/>
                <w:i/>
                <w:iCs/>
                <w:color w:val="000000"/>
                <w:sz w:val="36"/>
                <w:szCs w:val="36"/>
                <w:lang w:eastAsia="ru-RU"/>
              </w:rPr>
              <w:t>Подведение итогов. Награждение победителей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36"/>
                <w:szCs w:val="36"/>
                <w:lang w:eastAsia="ru-RU"/>
              </w:rPr>
              <w:t>.</w:t>
            </w:r>
          </w:p>
        </w:tc>
      </w:tr>
    </w:tbl>
    <w:p w:rsidR="00132967" w:rsidRDefault="00132967" w:rsidP="00132967">
      <w:pPr>
        <w:rPr>
          <w:rFonts w:cs="Aharoni"/>
          <w:color w:val="0070C0"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Default="00132967" w:rsidP="00132967">
      <w:pPr>
        <w:rPr>
          <w:rFonts w:cs="Aharoni"/>
          <w:color w:val="0070C0"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:rsidR="00132967" w:rsidRPr="00525CD0" w:rsidRDefault="00132967" w:rsidP="00132967">
      <w:pP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2D2F0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Уважаемые ребята! Велик и могуч наш русский язык. С рождения и до седых волос мы не устаем наслаждаться его красотой. На этой неделе мы проводим "Неделю русского языка". Каждый день вы будете получать новое задание на знание своего родного языка, в конце недели будут подведены итоги. Участие в конкурсах индивидуальное и командное. Каждый из вас сможет показать, чему он научился, что узнал. Некоторые захотят что-то для себя открыть и поделиться своими знаниями с окружающими. Желаю вам всем успехов.</w:t>
      </w:r>
    </w:p>
    <w:p w:rsidR="00132967" w:rsidRPr="00132967" w:rsidRDefault="00132967" w:rsidP="0013296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1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329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22 </w:t>
      </w:r>
      <w:proofErr w:type="spellStart"/>
      <w:r w:rsidRPr="001329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ян</w:t>
      </w:r>
      <w:proofErr w:type="spellEnd"/>
      <w:r w:rsidRPr="001329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– </w:t>
      </w:r>
      <w:r w:rsidRPr="001329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списывание с печатного шрифта букв, слогов, коротких слов.</w:t>
      </w:r>
    </w:p>
    <w:p w:rsidR="00132967" w:rsidRPr="00132967" w:rsidRDefault="00132967" w:rsidP="001329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967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Без русского языка не сколотишь и сапога.</w:t>
      </w:r>
      <w:r w:rsidRPr="00132967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Жало остро, а русский язык - острей того.</w:t>
      </w:r>
      <w:r w:rsidRPr="00132967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Велик и могуч русский язык.</w:t>
      </w:r>
      <w:r w:rsidRPr="00132967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Русский язык сила слабого.</w:t>
      </w:r>
      <w:r w:rsidRPr="00132967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Русский язык и поит, и кормит, и спину порет.</w:t>
      </w:r>
    </w:p>
    <w:p w:rsidR="00132967" w:rsidRDefault="00132967" w:rsidP="0013296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132967" w:rsidRDefault="00132967" w:rsidP="0013296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23ян. </w:t>
      </w:r>
      <w:r w:rsidRPr="000751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Написание слов и предложений под диктовку.</w:t>
      </w:r>
    </w:p>
    <w:p w:rsidR="00132967" w:rsidRDefault="00132967" w:rsidP="0013296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лугу пасутся козы и коровы. Они дают молоко.</w:t>
      </w:r>
    </w:p>
    <w:p w:rsidR="00132967" w:rsidRPr="0007513B" w:rsidRDefault="00132967" w:rsidP="0013296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32967" w:rsidRDefault="00132967" w:rsidP="0013296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24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ян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0751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Марафон</w:t>
      </w:r>
    </w:p>
    <w:p w:rsidR="00132967" w:rsidRDefault="00132967" w:rsidP="0013296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132967" w:rsidRDefault="00132967" w:rsidP="0013296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25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ян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0751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Составить слова из слогов</w:t>
      </w:r>
    </w:p>
    <w:p w:rsidR="00132967" w:rsidRDefault="00132967" w:rsidP="00132967">
      <w:pPr>
        <w:rPr>
          <w:rFonts w:ascii="Times New Roman" w:eastAsia="Times New Roman" w:hAnsi="Times New Roman" w:cs="Times New Roman"/>
          <w:iCs/>
          <w:color w:val="000000"/>
          <w:sz w:val="36"/>
          <w:szCs w:val="36"/>
          <w:lang w:eastAsia="ru-RU"/>
        </w:rPr>
      </w:pPr>
      <w:r w:rsidRPr="00525CD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ЛЫ ЧА ПРУ МА НА ША КРЫ ЖИ ШИ ЧАЙ ША НИК ЧА РО КА ВЕЛЬ ВСТРЕ</w:t>
      </w:r>
    </w:p>
    <w:p w:rsidR="00132967" w:rsidRDefault="00132967" w:rsidP="00132967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</w:pPr>
      <w:r w:rsidRPr="0007513B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Лучшая тетрадь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</w:p>
    <w:p w:rsidR="00132967" w:rsidRPr="0007513B" w:rsidRDefault="00132967" w:rsidP="00132967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7513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решают дети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(Награждение)</w:t>
      </w:r>
    </w:p>
    <w:p w:rsidR="00132967" w:rsidRDefault="00132967" w:rsidP="00132967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26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ян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 Исправь ошибки</w:t>
      </w:r>
    </w:p>
    <w:p w:rsidR="00132967" w:rsidRDefault="00132967" w:rsidP="00132967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Малыши играют. У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сережы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машина. У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машы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кукла. дети умеют играть.</w:t>
      </w:r>
    </w:p>
    <w:p w:rsidR="00793361" w:rsidRDefault="00793361"/>
    <w:sectPr w:rsidR="00793361" w:rsidSect="00F90E62">
      <w:pgSz w:w="11906" w:h="16838"/>
      <w:pgMar w:top="142" w:right="850" w:bottom="1134" w:left="1701" w:header="708" w:footer="708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C6A1A"/>
    <w:multiLevelType w:val="hybridMultilevel"/>
    <w:tmpl w:val="EFB0D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F0"/>
    <w:rsid w:val="00132967"/>
    <w:rsid w:val="0028603D"/>
    <w:rsid w:val="00597D69"/>
    <w:rsid w:val="00793361"/>
    <w:rsid w:val="00B90E1F"/>
    <w:rsid w:val="00DA2CF0"/>
    <w:rsid w:val="00F9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FCD8E-3C59-4AC2-8A3D-6BA7BCCE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967"/>
  </w:style>
  <w:style w:type="paragraph" w:styleId="1">
    <w:name w:val="heading 1"/>
    <w:basedOn w:val="a"/>
    <w:next w:val="a"/>
    <w:link w:val="10"/>
    <w:uiPriority w:val="9"/>
    <w:qFormat/>
    <w:rsid w:val="001329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296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2967"/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Красный и фиолетовый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3AEB2-A23D-4C80-9D24-FBC2EFDC1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2018-02-21T06:17:00Z</dcterms:created>
  <dcterms:modified xsi:type="dcterms:W3CDTF">2018-02-21T06:35:00Z</dcterms:modified>
</cp:coreProperties>
</file>