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422" w:rsidRDefault="00102422" w:rsidP="00102422">
      <w:pPr>
        <w:rPr>
          <w:rFonts w:ascii="Times New Roman" w:eastAsia="Calibri" w:hAnsi="Times New Roman" w:cs="Times New Roman"/>
          <w:sz w:val="28"/>
          <w:szCs w:val="28"/>
          <w:lang w:val="kk-KZ"/>
        </w:rPr>
      </w:pPr>
      <w:bookmarkStart w:id="0" w:name="_GoBack"/>
      <w:bookmarkEnd w:id="0"/>
    </w:p>
    <w:p w:rsidR="00102422" w:rsidRPr="0070108C" w:rsidRDefault="00102422" w:rsidP="00102422">
      <w:pPr>
        <w:rPr>
          <w:rFonts w:ascii="Times New Roman" w:eastAsia="Calibri" w:hAnsi="Times New Roman" w:cs="Times New Roman"/>
          <w:sz w:val="28"/>
          <w:szCs w:val="28"/>
          <w:lang w:val="kk-KZ"/>
        </w:rPr>
      </w:pPr>
      <w:r w:rsidRPr="0070108C">
        <w:rPr>
          <w:rFonts w:ascii="Times New Roman" w:eastAsia="Calibri" w:hAnsi="Times New Roman" w:cs="Times New Roman"/>
          <w:sz w:val="28"/>
          <w:szCs w:val="28"/>
          <w:lang w:val="kk-KZ"/>
        </w:rPr>
        <w:t>Оқу ісінің меңгерушісі:</w:t>
      </w:r>
    </w:p>
    <w:tbl>
      <w:tblPr>
        <w:tblStyle w:val="a3"/>
        <w:tblW w:w="10177" w:type="dxa"/>
        <w:tblInd w:w="-714" w:type="dxa"/>
        <w:tblLook w:val="04A0" w:firstRow="1" w:lastRow="0" w:firstColumn="1" w:lastColumn="0" w:noHBand="0" w:noVBand="1"/>
      </w:tblPr>
      <w:tblGrid>
        <w:gridCol w:w="2263"/>
        <w:gridCol w:w="2605"/>
        <w:gridCol w:w="2509"/>
        <w:gridCol w:w="2800"/>
      </w:tblGrid>
      <w:tr w:rsidR="00102422" w:rsidRPr="0070108C" w:rsidTr="00DA3B41">
        <w:trPr>
          <w:trHeight w:val="558"/>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Пәннің аты</w:t>
            </w:r>
          </w:p>
        </w:tc>
        <w:tc>
          <w:tcPr>
            <w:tcW w:w="270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Уақыты:</w:t>
            </w:r>
          </w:p>
        </w:tc>
        <w:tc>
          <w:tcPr>
            <w:tcW w:w="26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Кабинет: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Мұғалім</w:t>
            </w:r>
          </w:p>
        </w:tc>
      </w:tr>
      <w:tr w:rsidR="00102422" w:rsidRPr="00BF441E" w:rsidTr="00DA3B41">
        <w:trPr>
          <w:trHeight w:val="55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Сабақтың атауы</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lang w:val="kk-KZ"/>
              </w:rPr>
            </w:pPr>
            <w:r>
              <w:rPr>
                <w:rFonts w:ascii="Times New Roman" w:hAnsi="Times New Roman"/>
                <w:sz w:val="28"/>
                <w:szCs w:val="28"/>
                <w:lang w:val="kk-KZ"/>
              </w:rPr>
              <w:t>Доппен жаттығулар</w:t>
            </w:r>
          </w:p>
          <w:p w:rsidR="00102422" w:rsidRPr="0070108C" w:rsidRDefault="00102422" w:rsidP="00DA3B41">
            <w:pPr>
              <w:rPr>
                <w:lang w:val="kk-KZ"/>
              </w:rPr>
            </w:pPr>
          </w:p>
        </w:tc>
      </w:tr>
      <w:tr w:rsidR="00102422" w:rsidRPr="008D11F1" w:rsidTr="00DA3B41">
        <w:trPr>
          <w:trHeight w:val="693"/>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Мақсаты</w:t>
            </w:r>
          </w:p>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Күтілетін нәтиже</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rsidR="00102422" w:rsidRPr="004C5C08" w:rsidRDefault="00102422" w:rsidP="00DA3B41">
            <w:pPr>
              <w:rPr>
                <w:rFonts w:ascii="Times New Roman" w:hAnsi="Times New Roman"/>
                <w:sz w:val="24"/>
                <w:szCs w:val="24"/>
                <w:lang w:val="kk-KZ"/>
              </w:rPr>
            </w:pPr>
            <w:r w:rsidRPr="004C5C08">
              <w:rPr>
                <w:rFonts w:ascii="Times New Roman" w:hAnsi="Times New Roman"/>
                <w:sz w:val="24"/>
                <w:szCs w:val="24"/>
                <w:lang w:val="kk-KZ"/>
              </w:rPr>
              <w:t xml:space="preserve">Тақырыптың  маңыздылығымен танысады, </w:t>
            </w:r>
            <w:r>
              <w:rPr>
                <w:rFonts w:ascii="Times New Roman" w:hAnsi="Times New Roman"/>
                <w:sz w:val="24"/>
                <w:szCs w:val="24"/>
                <w:lang w:val="kk-KZ"/>
              </w:rPr>
              <w:t>денесін жаттықтырады,алған білімін өмірде қолдана алады.</w:t>
            </w:r>
          </w:p>
        </w:tc>
      </w:tr>
      <w:tr w:rsidR="00102422" w:rsidRPr="008D11F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Психологиялық ахуал</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Психологиялық дайындық</w:t>
            </w:r>
          </w:p>
          <w:p w:rsidR="00102422" w:rsidRPr="0070108C" w:rsidRDefault="00102422" w:rsidP="00DA3B41">
            <w:pPr>
              <w:rPr>
                <w:rFonts w:ascii="Times New Roman" w:hAnsi="Times New Roman"/>
                <w:lang w:val="kk-KZ"/>
              </w:rPr>
            </w:pPr>
            <w:r w:rsidRPr="0070108C">
              <w:rPr>
                <w:rFonts w:ascii="Times New Roman" w:hAnsi="Times New Roman"/>
                <w:b/>
                <w:bCs/>
                <w:lang w:val="kk-KZ"/>
              </w:rPr>
              <w:t>«Жүректен - жүрекке» шеңбері</w:t>
            </w:r>
          </w:p>
          <w:p w:rsidR="00102422" w:rsidRPr="0070108C" w:rsidRDefault="00102422" w:rsidP="00DA3B41">
            <w:pPr>
              <w:rPr>
                <w:rFonts w:ascii="Times New Roman" w:hAnsi="Times New Roman"/>
                <w:lang w:val="kk-KZ"/>
              </w:rPr>
            </w:pPr>
            <w:r w:rsidRPr="0070108C">
              <w:rPr>
                <w:rFonts w:ascii="Times New Roman" w:hAnsi="Times New Roman"/>
                <w:lang w:val="kk-KZ"/>
              </w:rPr>
              <w:t xml:space="preserve">– Әрбір еркелетіп айтатын есім гүлге ұқсайды. Гүлдердің бәрі әдемі: раушан да, қызғалдақ та, бәйшешек те – бәрі де өзінше керемет, бәрі де адамға қуаныш сыйлайды. </w:t>
            </w:r>
            <w:r w:rsidRPr="0070108C">
              <w:rPr>
                <w:rFonts w:ascii="Times New Roman" w:hAnsi="Times New Roman"/>
              </w:rPr>
              <w:t>Біздің есіміміз де осындай керемет!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Оқушылар шеңберде жиналып,мұғаліммен бірге бүгінгі сабаққа сәттілік тілейді.</w:t>
            </w:r>
          </w:p>
        </w:tc>
      </w:tr>
      <w:tr w:rsidR="00102422" w:rsidRPr="008D11F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Топқа бөлу</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8D11F1" w:rsidP="00DA3B41">
            <w:pPr>
              <w:rPr>
                <w:rFonts w:ascii="Times New Roman" w:hAnsi="Times New Roman"/>
                <w:lang w:val="kk-KZ"/>
              </w:rPr>
            </w:pPr>
            <w:r>
              <w:rPr>
                <w:rFonts w:asciiTheme="minorHAnsi" w:hAnsiTheme="minorHAnsi"/>
                <w:noProof/>
                <w:lang w:eastAsia="ru-RU"/>
              </w:rPr>
              <mc:AlternateContent>
                <mc:Choice Requires="wps">
                  <w:drawing>
                    <wp:anchor distT="0" distB="0" distL="114300" distR="114300" simplePos="0" relativeHeight="251662336" behindDoc="0" locked="0" layoutInCell="1" allowOverlap="1">
                      <wp:simplePos x="0" y="0"/>
                      <wp:positionH relativeFrom="column">
                        <wp:posOffset>1031875</wp:posOffset>
                      </wp:positionH>
                      <wp:positionV relativeFrom="paragraph">
                        <wp:posOffset>142240</wp:posOffset>
                      </wp:positionV>
                      <wp:extent cx="685800" cy="466725"/>
                      <wp:effectExtent l="0" t="0" r="19050" b="28575"/>
                      <wp:wrapNone/>
                      <wp:docPr id="2145" name="Равнобедренный треугольник 2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466725"/>
                              </a:xfrm>
                              <a:prstGeom prst="triangle">
                                <a:avLst/>
                              </a:prstGeom>
                              <a:solidFill>
                                <a:srgbClr val="F79646">
                                  <a:lumMod val="75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3CBC55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145" o:spid="_x0000_s1026" type="#_x0000_t5" style="position:absolute;margin-left:81.25pt;margin-top:11.2pt;width:54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QHJxwIAAGkFAAAOAAAAZHJzL2Uyb0RvYy54bWysVNtuEzEQfUfiHyy/002izaVRkyo0CkIK&#10;baUW9Xni9WZXeG1jO5fyhOARPoJP4CpxUfmGzR8x9m7alCIhIV4sj2d8ZubM5eBwXQiy5MbmSg5o&#10;c69BCZdMJbmcD+jT88mDHiXWgUxAKMkH9JJbeji8f+9gpfu8pTIlEm4IgkjbX+kBzZzT/SiyLOMF&#10;2D2luURlqkwBDkUzjxIDK0QvRNRqNDrRSplEG8W4tfg6rpR0GPDTlDN3kqaWOyIGFGNz4TThnPkz&#10;Gh5Af25AZzmrw4B/iKKAXKLTa6gxOCALk9+BKnJmlFWp22OqiFSa5oyHHDCbZuO3bM4y0DzkguRY&#10;fU2T/X+w7Hh5akieDGirGbcpkVBglcp35fvyY3lV/iw/lF/Kz5uXeF6VV5s35TeyeeXFzevyE6p/&#10;bN6i4mv5nYT/SOdK2z6inulT4wmxeqrYM4uK6JbGC7a2Waem8LZIB1mH2lxe14avHWH42Om1ew2s&#10;IENV3Ol0W21fuwj628/aWPeIq4L4y4A6k4OcC08f9GE5ta4y35qF2JTIk0kuRBDMfHYkDFkCtsqk&#10;u9+JO+GvWBRPVFI9d9sNjKECspV9iMHuAglJVkhnOw7hAjZ1KsBh5IVGmq2cUwJijtPCnAkebv2u&#10;YSt/8aTXfDiujDJIePXqg/hrFD7PMdis+hJc1IEL6dPlYThqWm6K4W8zlVxiUxhVTYvVbJIj2hSs&#10;OwWD44FlwJF3J3ikQmGyqr5Rkinz4k/v3h67FrWUrHDckIjnCzCcEvFYYj/vN+PYz2cQ4na3hYLZ&#10;1cx2NXJRHCksUxOXi2bh6u2d2F5To4oL3Awj7xVVIBn6riivhSNXrQHcLYyPRsEMZ1KDm8ozzTy4&#10;58nzeL6+AKO3jYUdeay2o3mntypb/1Oq0cKpNA+Nd8NrPQg4z6F16t3jF8auHKxuNuTwFwAAAP//&#10;AwBQSwMEFAAGAAgAAAAhADkIrMrdAAAACQEAAA8AAABkcnMvZG93bnJldi54bWxMj8FOwzAMhu9I&#10;vENkJG4sJdDBuqbThOA6aWMXblnjtR2NU5psbd8ec2LH3/71+XO+Gl0rLtiHxpOGx1kCAqn0tqFK&#10;w/7z4+EVRIiGrGk9oYYJA6yK25vcZNYPtMXLLlaCIRQyo6GOscukDGWNzoSZ75B4d/S9M5FjX0nb&#10;m4HhrpUqSebSmYb4Qm06fKux/N6dnQZ1snI9bZrtezUd9+nTYDZf4Ufr+7txvQQRcYz/ZfjTZ3Uo&#10;2Ongz2SDaDnPVcpVhqlnEFxQLwkPDhoW6QJkkcvrD4pfAAAA//8DAFBLAQItABQABgAIAAAAIQC2&#10;gziS/gAAAOEBAAATAAAAAAAAAAAAAAAAAAAAAABbQ29udGVudF9UeXBlc10ueG1sUEsBAi0AFAAG&#10;AAgAAAAhADj9If/WAAAAlAEAAAsAAAAAAAAAAAAAAAAALwEAAF9yZWxzLy5yZWxzUEsBAi0AFAAG&#10;AAgAAAAhAEptAcnHAgAAaQUAAA4AAAAAAAAAAAAAAAAALgIAAGRycy9lMm9Eb2MueG1sUEsBAi0A&#10;FAAGAAgAAAAhADkIrMrdAAAACQEAAA8AAAAAAAAAAAAAAAAAIQUAAGRycy9kb3ducmV2LnhtbFBL&#10;BQYAAAAABAAEAPMAAAArBgAAAAA=&#10;" fillcolor="#e46c0a" strokecolor="#385d8a" strokeweight="2pt">
                      <v:path arrowok="t"/>
                    </v:shape>
                  </w:pict>
                </mc:Fallback>
              </mc:AlternateContent>
            </w:r>
            <w:r w:rsidR="00102422" w:rsidRPr="0070108C">
              <w:rPr>
                <w:rFonts w:ascii="Times New Roman" w:hAnsi="Times New Roman"/>
                <w:lang w:val="kk-KZ"/>
              </w:rPr>
              <w:t>Геометриялық фигуралар үлестіріледі</w:t>
            </w:r>
          </w:p>
          <w:p w:rsidR="00102422" w:rsidRPr="0070108C" w:rsidRDefault="008D11F1" w:rsidP="00DA3B41">
            <w:pPr>
              <w:rPr>
                <w:rFonts w:ascii="Times New Roman" w:hAnsi="Times New Roman"/>
                <w:lang w:val="kk-KZ"/>
              </w:rPr>
            </w:pPr>
            <w:r>
              <w:rPr>
                <w:rFonts w:asciiTheme="minorHAnsi" w:hAnsiTheme="minorHAnsi"/>
                <w:noProof/>
                <w:lang w:eastAsia="ru-RU"/>
              </w:rPr>
              <mc:AlternateContent>
                <mc:Choice Requires="wps">
                  <w:drawing>
                    <wp:anchor distT="0" distB="0" distL="114300" distR="114300" simplePos="0" relativeHeight="251663360" behindDoc="0" locked="0" layoutInCell="1" allowOverlap="1">
                      <wp:simplePos x="0" y="0"/>
                      <wp:positionH relativeFrom="column">
                        <wp:posOffset>1984375</wp:posOffset>
                      </wp:positionH>
                      <wp:positionV relativeFrom="paragraph">
                        <wp:posOffset>38735</wp:posOffset>
                      </wp:positionV>
                      <wp:extent cx="685800" cy="466725"/>
                      <wp:effectExtent l="0" t="0" r="19050" b="28575"/>
                      <wp:wrapNone/>
                      <wp:docPr id="2146" name="Прямоугольник 2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466725"/>
                              </a:xfrm>
                              <a:prstGeom prst="rect">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2F2748" id="Прямоугольник 2146" o:spid="_x0000_s1026" style="position:absolute;margin-left:156.25pt;margin-top:3.05pt;width:54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piZowIAACoFAAAOAAAAZHJzL2Uyb0RvYy54bWysVM1uEzEQviPxDpbvdJNok4ZVN1VoFIQU&#10;lUot6nni9WZXeG1jO9mUExJXJB6Bh+CC+OkzbN6IsXfTpoUTYg+WZ+ebv29mfHK6rQTZcGNLJVPa&#10;P+pRwiVTWSlXKX1zNX82psQ6kBkIJXlKb7ilp5OnT05qnfCBKpTIuCHoRNqk1iktnNNJFFlW8Ars&#10;kdJcojJXpgKHollFmYEavVciGvR6o6hWJtNGMW4t/p21SjoJ/vOcM/c6zy13RKQUc3PhNOFc+jOa&#10;nECyMqCLknVpwD9kUUEpMeidqxk4IGtT/uGqKplRVuXuiKkqUnleMh5qwGr6vUfVXBageagFybH6&#10;jib7/9yy882FIWWW0kE/HlEiocIuNV92H3afm5/N7e5j87W5bX7sPjW/mm/NdxJgyFqtbYLGl/rC&#10;+LqtXij21qIieqDxgu0w29xUHotVk21owc1dC/jWEYY/R+PhuIeNYqiKR6PjwdC3KIJkb6yNdS+5&#10;qoi/pNRghwPxsFlY10L3kJCXEmU2L4UIglktz4QhG8BpmOOHkVoTewgTktTIxzAOiQBOZS7AYU6V&#10;Rp6sXFECYoXjzpwJsR9Y28Mg8XzcfzFrQQVkvA097OG3j9zCQ40P/PgqZmCL1iSoOhMhfTE8THdX&#10;9D3N/rZU2Q121ah23K1m8xK9LcC6CzA430gw7qx7jUcuFBaruhslhTLv//bf43HsUEtJjfuCRLxb&#10;g+GUiFcSB/J5P479ggUhHh4PUDCHmuWhRq6rM4VN6OProFm4erwT+2tuVHWNqz31UVEFkmHslvJO&#10;OHPtHuPjwPh0GmC4VBrcQl5q5p17njyPV9trMLobGYezdq72uwXJo8lpsd5SqunaqbwMY3XPazfi&#10;uJChad3j4Tf+UA6o+ydu8hsAAP//AwBQSwMEFAAGAAgAAAAhAOfmW7jdAAAACAEAAA8AAABkcnMv&#10;ZG93bnJldi54bWxMj81OwzAQhO9IvIO1SNyo4wChhDgVCgJx6KGkFVy38ZJE+Cey3Ta8PeYEx9GM&#10;Zr6pVrPR7Eg+jM5KEIsMGNnOqdH2Enbb56slsBDRKtTOkoRvCrCqz88qLJU72Tc6trFnqcSGEiUM&#10;MU4l56EbyGBYuIls8j6dNxiT9D1XHk+p3GieZ1nBDY42LQw4UTNQ99UejIQWaSOEf2kaXG6e1lzn&#10;H8Pru5SXF/PjA7BIc/wLwy9+Qoc6Me3dwarAtIRrkd+mqIRCAEv+TZ4lvZdwd18Aryv+/0D9AwAA&#10;//8DAFBLAQItABQABgAIAAAAIQC2gziS/gAAAOEBAAATAAAAAAAAAAAAAAAAAAAAAABbQ29udGVu&#10;dF9UeXBlc10ueG1sUEsBAi0AFAAGAAgAAAAhADj9If/WAAAAlAEAAAsAAAAAAAAAAAAAAAAALwEA&#10;AF9yZWxzLy5yZWxzUEsBAi0AFAAGAAgAAAAhAMzamJmjAgAAKgUAAA4AAAAAAAAAAAAAAAAALgIA&#10;AGRycy9lMm9Eb2MueG1sUEsBAi0AFAAGAAgAAAAhAOfmW7jdAAAACAEAAA8AAAAAAAAAAAAAAAAA&#10;/QQAAGRycy9kb3ducmV2LnhtbFBLBQYAAAAABAAEAPMAAAAHBgAAAAA=&#10;" fillcolor="yellow" strokecolor="#385d8a" strokeweight="2pt">
                      <v:path arrowok="t"/>
                    </v:rect>
                  </w:pict>
                </mc:Fallback>
              </mc:AlternateContent>
            </w:r>
            <w:r>
              <w:rPr>
                <w:rFonts w:asciiTheme="minorHAnsi" w:hAnsiTheme="minorHAnsi"/>
                <w:noProof/>
                <w:lang w:eastAsia="ru-RU"/>
              </w:rPr>
              <mc:AlternateContent>
                <mc:Choice Requires="wps">
                  <w:drawing>
                    <wp:anchor distT="0" distB="0" distL="114300" distR="114300" simplePos="0" relativeHeight="251661312" behindDoc="0" locked="0" layoutInCell="1" allowOverlap="1">
                      <wp:simplePos x="0" y="0"/>
                      <wp:positionH relativeFrom="column">
                        <wp:posOffset>146050</wp:posOffset>
                      </wp:positionH>
                      <wp:positionV relativeFrom="paragraph">
                        <wp:posOffset>38735</wp:posOffset>
                      </wp:positionV>
                      <wp:extent cx="657225" cy="466725"/>
                      <wp:effectExtent l="0" t="0" r="28575" b="28575"/>
                      <wp:wrapNone/>
                      <wp:docPr id="2147" name="Овал 2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225" cy="46672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660B6F6" id="Овал 2147" o:spid="_x0000_s1026" style="position:absolute;margin-left:11.5pt;margin-top:3.05pt;width:51.75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f5ThgIAABsFAAAOAAAAZHJzL2Uyb0RvYy54bWysVMFu2zAMvQ/YPwi6r04CJ+2MOkXWIMOA&#10;oC3QDj0zshQLkyVNUuJ0H7NvGHrdT+STRslOm649DfPBIMUnUnx61PnFrlFky52XRpd0eDKghGtm&#10;KqnXJf16t/hwRokPoCtQRvOSPnBPL6bv3523tuAjUxtVcUcwifZFa0tah2CLLPOs5g34E2O5xqAw&#10;roGArltnlYMWszcqGw0Gk6w1rrLOMO49rs67IJ2m/EJwFq6F8DwQVVI8W0h/l/6r+M+m51CsHdha&#10;sv4Y8A+naEBqLPqUag4ByMbJV6kayZzxRoQTZprMCCEZTz1gN8PBX93c1mB56gXJ8faJJv//0rKr&#10;7Y0jsirpaJifUqKhwVva/9w/7n/tf5O0iBy11hcIvbU3Lnbp7dKwbx4D2YtIdHyP2QnXRCz2SHaJ&#10;8IcnwvkuEIaLk/HpaDSmhGEon0xO0Y45oThsts6Hz9w0JBol5UpJ6yMlUMB26UOHPqDS0YyS1UIq&#10;lRy3Xl0qR7aA158vzoaf5n0BfwxTmrRIwDgfoEQYoAyFgoBmY5EYr9eUgFqjvllwqfaL3f6NIql4&#10;DRXvSo8H+B0qd/DU5os8sYs5+LrbkkL9FqVjPp7k3Df9zHS0VqZ6wGt0ptO3t2whMdsSfLgBh4LG&#10;vnBIwzX+hDLYrOktSmrjfry1HvGoM4xS0uKAIBHfN+A4JeqLRgV+HOZ5nKjk5HiR6LjjyOo4ojfN&#10;pcFLGOJzYFkyIz6ogymcae5xlmexKoZAM6zdUd47l6EbXHwNGJ/NEgynyEJY6lvLYvLIU+TxbncP&#10;zvaqCSi3K3MYplfK6bBxpzazTTBCJlk989qrHCcwXVr/WsQRP/YT6vlNm/4BAAD//wMAUEsDBBQA&#10;BgAIAAAAIQA+vrqZ4AAAAAcBAAAPAAAAZHJzL2Rvd25yZXYueG1sTI9BS8NAFITvQv/D8gpeit00&#10;0lhjNkUUEXoQbYvgbbP7mgSzb8Pupo399W5PehxmmPmmWI+mY0d0vrUkYDFPgCEpq1uqBex3Lzcr&#10;YD5I0rKzhAJ+0MO6nFwVMtf2RB943IaaxRLyuRTQhNDnnHvVoJF+bnuk6B2sMzJE6WqunTzFctPx&#10;NEkybmRLcaGRPT41qL63g4m7X6/KDVidq4N6/pzp5ex9s3oT4no6Pj4ACziGvzBc8CM6lJGpsgNp&#10;zzoB6W28EgRkC2AXO82WwCoBd/cZ8LLg//nLXwAAAP//AwBQSwECLQAUAAYACAAAACEAtoM4kv4A&#10;AADhAQAAEwAAAAAAAAAAAAAAAAAAAAAAW0NvbnRlbnRfVHlwZXNdLnhtbFBLAQItABQABgAIAAAA&#10;IQA4/SH/1gAAAJQBAAALAAAAAAAAAAAAAAAAAC8BAABfcmVscy8ucmVsc1BLAQItABQABgAIAAAA&#10;IQC9bf5ThgIAABsFAAAOAAAAAAAAAAAAAAAAAC4CAABkcnMvZTJvRG9jLnhtbFBLAQItABQABgAI&#10;AAAAIQA+vrqZ4AAAAAcBAAAPAAAAAAAAAAAAAAAAAOAEAABkcnMvZG93bnJldi54bWxQSwUGAAAA&#10;AAQABADzAAAA7QUAAAAA&#10;" fillcolor="#4f81bd" strokecolor="#385d8a" strokeweight="2pt">
                      <v:path arrowok="t"/>
                    </v:oval>
                  </w:pict>
                </mc:Fallback>
              </mc:AlternateConten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Оқушылар таңдаған фигураларына сай топтарға бөлініп отырады.</w:t>
            </w:r>
          </w:p>
        </w:tc>
      </w:tr>
      <w:tr w:rsidR="00102422" w:rsidRPr="008D2864"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Қызығушылықты ояту</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sz w:val="24"/>
                <w:szCs w:val="24"/>
                <w:lang w:val="kk-KZ"/>
              </w:rPr>
            </w:pPr>
            <w:r w:rsidRPr="004C5C08">
              <w:rPr>
                <w:rFonts w:ascii="Times New Roman" w:hAnsi="Times New Roman"/>
                <w:sz w:val="24"/>
                <w:szCs w:val="24"/>
                <w:lang w:val="kk-KZ"/>
              </w:rPr>
              <w:t>Жаңа тақырыпқа арналған таныстырылым тамашалау</w:t>
            </w:r>
          </w:p>
          <w:p w:rsidR="00102422" w:rsidRDefault="00102422" w:rsidP="00DA3B41">
            <w:pPr>
              <w:rPr>
                <w:rFonts w:ascii="Times New Roman" w:hAnsi="Times New Roman"/>
                <w:sz w:val="24"/>
                <w:szCs w:val="24"/>
                <w:lang w:val="kk-KZ"/>
              </w:rPr>
            </w:pPr>
            <w:r>
              <w:rPr>
                <w:rFonts w:ascii="Times New Roman" w:hAnsi="Times New Roman"/>
                <w:sz w:val="24"/>
                <w:szCs w:val="24"/>
                <w:lang w:val="kk-KZ"/>
              </w:rPr>
              <w:t>Жоба жасау</w:t>
            </w:r>
          </w:p>
          <w:p w:rsidR="00102422" w:rsidRPr="004C5C08" w:rsidRDefault="00102422" w:rsidP="00DA3B41">
            <w:pPr>
              <w:rPr>
                <w:rFonts w:ascii="Times New Roman" w:hAnsi="Times New Roman"/>
                <w:sz w:val="24"/>
                <w:szCs w:val="24"/>
                <w:lang w:val="kk-KZ"/>
              </w:rPr>
            </w:pPr>
            <w:r>
              <w:rPr>
                <w:rFonts w:ascii="Times New Roman" w:hAnsi="Times New Roman"/>
                <w:sz w:val="24"/>
                <w:szCs w:val="24"/>
                <w:lang w:val="kk-KZ"/>
              </w:rPr>
              <w:t>Қорғау</w:t>
            </w:r>
          </w:p>
        </w:tc>
      </w:tr>
      <w:tr w:rsidR="00102422" w:rsidRPr="0070108C" w:rsidTr="00DA3B41">
        <w:trPr>
          <w:trHeight w:val="58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Сергіту сәті</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8D2864">
              <w:rPr>
                <w:rFonts w:ascii="Times New Roman" w:hAnsi="Times New Roman"/>
                <w:lang w:val="kk-KZ"/>
              </w:rPr>
              <w:t>Тақырыбы: «Хан талапай»</w:t>
            </w:r>
            <w:r w:rsidRPr="008D2864">
              <w:rPr>
                <w:rFonts w:ascii="Times New Roman" w:hAnsi="Times New Roman"/>
                <w:lang w:val="kk-KZ"/>
              </w:rPr>
              <w:br/>
              <w:t>Ойынның мақсаты:</w:t>
            </w:r>
            <w:r w:rsidRPr="008D2864">
              <w:rPr>
                <w:rFonts w:ascii="Times New Roman" w:hAnsi="Times New Roman"/>
                <w:lang w:val="kk-KZ"/>
              </w:rPr>
              <w:br/>
              <w:t>Балаларды жылдамдыққа, шапшаңдыққа баулу. Ойынға қызығушылығын арттыру.</w:t>
            </w:r>
            <w:r w:rsidRPr="008D2864">
              <w:rPr>
                <w:rFonts w:ascii="Times New Roman" w:hAnsi="Times New Roman"/>
                <w:lang w:val="kk-KZ"/>
              </w:rPr>
              <w:br/>
              <w:t>Ойынның шарты:</w:t>
            </w:r>
            <w:r w:rsidRPr="008D2864">
              <w:rPr>
                <w:rFonts w:ascii="Times New Roman" w:hAnsi="Times New Roman"/>
                <w:lang w:val="kk-KZ"/>
              </w:rPr>
              <w:br/>
              <w:t xml:space="preserve">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w:t>
            </w:r>
            <w:r w:rsidRPr="008D2864">
              <w:rPr>
                <w:rFonts w:ascii="Times New Roman" w:hAnsi="Times New Roman"/>
              </w:rPr>
              <w:t>Тигізген асықтарды өзіне алады.</w:t>
            </w:r>
            <w:r w:rsidRPr="008D2864">
              <w:rPr>
                <w:rFonts w:ascii="Times New Roman" w:hAnsi="Times New Roman"/>
              </w:rPr>
              <w:br/>
              <w:t>Керекті құралдар:</w:t>
            </w:r>
            <w:r w:rsidRPr="008D2864">
              <w:rPr>
                <w:rFonts w:ascii="Times New Roman" w:hAnsi="Times New Roman"/>
              </w:rPr>
              <w:br/>
              <w:t>Асықтар</w:t>
            </w:r>
          </w:p>
        </w:tc>
      </w:tr>
      <w:tr w:rsidR="00102422" w:rsidRPr="008D11F1"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Жаңа сабақ</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lang w:val="kk-KZ"/>
              </w:rPr>
            </w:pPr>
            <w:r>
              <w:rPr>
                <w:rFonts w:ascii="Times New Roman" w:hAnsi="Times New Roman"/>
                <w:sz w:val="28"/>
                <w:szCs w:val="28"/>
                <w:lang w:val="kk-KZ"/>
              </w:rPr>
              <w:t>Доппен жаттығулар</w:t>
            </w:r>
            <w:r w:rsidRPr="004C5C08">
              <w:rPr>
                <w:rFonts w:ascii="Times New Roman" w:hAnsi="Times New Roman"/>
                <w:lang w:val="kk-KZ"/>
              </w:rPr>
              <w:t xml:space="preserve"> </w:t>
            </w:r>
          </w:p>
          <w:p w:rsidR="00102422" w:rsidRPr="004C5C08" w:rsidRDefault="00102422" w:rsidP="00DA3B41">
            <w:pPr>
              <w:rPr>
                <w:rFonts w:ascii="Times New Roman" w:hAnsi="Times New Roman"/>
                <w:lang w:val="kk-KZ"/>
              </w:rPr>
            </w:pPr>
            <w:r w:rsidRPr="004C5C08">
              <w:rPr>
                <w:rFonts w:ascii="Times New Roman" w:hAnsi="Times New Roman"/>
                <w:lang w:val="kk-KZ"/>
              </w:rPr>
              <w:t>Тақырыпқа сай дайындалған ресурстармен постер жасау</w:t>
            </w:r>
          </w:p>
          <w:p w:rsidR="00102422" w:rsidRPr="004C5C08" w:rsidRDefault="00102422" w:rsidP="00DA3B41">
            <w:pPr>
              <w:rPr>
                <w:rFonts w:ascii="Times New Roman" w:hAnsi="Times New Roman"/>
                <w:lang w:val="kk-KZ"/>
              </w:rPr>
            </w:pPr>
            <w:r w:rsidRPr="004C5C08">
              <w:rPr>
                <w:rFonts w:ascii="Times New Roman" w:hAnsi="Times New Roman"/>
                <w:lang w:val="kk-KZ"/>
              </w:rPr>
              <w:t>Оқулықтағы тапсырмаларды  орындау</w:t>
            </w:r>
          </w:p>
          <w:p w:rsidR="00102422" w:rsidRPr="0070108C" w:rsidRDefault="00102422" w:rsidP="00DA3B41">
            <w:pPr>
              <w:rPr>
                <w:rFonts w:ascii="Times New Roman" w:hAnsi="Times New Roman"/>
                <w:lang w:val="kk-KZ"/>
              </w:rPr>
            </w:pPr>
            <w:r>
              <w:rPr>
                <w:rFonts w:ascii="Times New Roman" w:hAnsi="Times New Roman"/>
                <w:lang w:val="kk-KZ"/>
              </w:rPr>
              <w:t>Жаттығулар жасау</w:t>
            </w:r>
          </w:p>
        </w:tc>
      </w:tr>
      <w:tr w:rsidR="00102422" w:rsidRPr="0070108C"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Ой толғаныс</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rFonts w:ascii="Times New Roman" w:hAnsi="Times New Roman"/>
                <w:lang w:val="kk-KZ"/>
              </w:rPr>
              <w:t>БББ кестесі</w:t>
            </w:r>
          </w:p>
          <w:p w:rsidR="00102422" w:rsidRPr="0070108C" w:rsidRDefault="00102422" w:rsidP="00DA3B41">
            <w:pPr>
              <w:rPr>
                <w:rFonts w:ascii="Times New Roman" w:hAnsi="Times New Roman"/>
                <w:lang w:val="kk-KZ"/>
              </w:rPr>
            </w:pPr>
          </w:p>
          <w:tbl>
            <w:tblPr>
              <w:tblStyle w:val="-4"/>
              <w:tblW w:w="0" w:type="auto"/>
              <w:tblLook w:val="04A0" w:firstRow="1" w:lastRow="0" w:firstColumn="1" w:lastColumn="0" w:noHBand="0" w:noVBand="1"/>
            </w:tblPr>
            <w:tblGrid>
              <w:gridCol w:w="2282"/>
              <w:gridCol w:w="2282"/>
              <w:gridCol w:w="2283"/>
            </w:tblGrid>
            <w:tr w:rsidR="00102422" w:rsidRPr="0070108C" w:rsidTr="00DA3B41">
              <w:trPr>
                <w:cnfStyle w:val="100000000000" w:firstRow="1" w:lastRow="0" w:firstColumn="0" w:lastColumn="0" w:oddVBand="0" w:evenVBand="0" w:oddHBand="0"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282" w:type="dxa"/>
                  <w:hideMark/>
                </w:tcPr>
                <w:p w:rsidR="00102422" w:rsidRPr="0070108C" w:rsidRDefault="00102422" w:rsidP="00DA3B41">
                  <w:pPr>
                    <w:rPr>
                      <w:rFonts w:ascii="Times New Roman" w:eastAsia="Calibri" w:hAnsi="Times New Roman"/>
                      <w:lang w:val="kk-KZ"/>
                    </w:rPr>
                  </w:pPr>
                  <w:r w:rsidRPr="0070108C">
                    <w:rPr>
                      <w:rFonts w:ascii="Times New Roman" w:eastAsia="Calibri" w:hAnsi="Times New Roman"/>
                      <w:lang w:val="kk-KZ"/>
                    </w:rPr>
                    <w:t>Білем</w:t>
                  </w:r>
                </w:p>
              </w:tc>
              <w:tc>
                <w:tcPr>
                  <w:tcW w:w="2282" w:type="dxa"/>
                  <w:hideMark/>
                </w:tcPr>
                <w:p w:rsidR="00102422" w:rsidRPr="0070108C" w:rsidRDefault="00102422" w:rsidP="00DA3B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lang w:val="kk-KZ"/>
                    </w:rPr>
                  </w:pPr>
                  <w:r w:rsidRPr="0070108C">
                    <w:rPr>
                      <w:rFonts w:ascii="Times New Roman" w:eastAsia="Calibri" w:hAnsi="Times New Roman"/>
                      <w:lang w:val="kk-KZ"/>
                    </w:rPr>
                    <w:t>Білдім</w:t>
                  </w:r>
                </w:p>
              </w:tc>
              <w:tc>
                <w:tcPr>
                  <w:tcW w:w="2283" w:type="dxa"/>
                  <w:hideMark/>
                </w:tcPr>
                <w:p w:rsidR="00102422" w:rsidRPr="0070108C" w:rsidRDefault="00102422" w:rsidP="00DA3B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lang w:val="kk-KZ"/>
                    </w:rPr>
                  </w:pPr>
                  <w:r w:rsidRPr="0070108C">
                    <w:rPr>
                      <w:rFonts w:ascii="Times New Roman" w:eastAsia="Calibri" w:hAnsi="Times New Roman"/>
                      <w:lang w:val="kk-KZ"/>
                    </w:rPr>
                    <w:t>Білгім келеді</w:t>
                  </w:r>
                </w:p>
              </w:tc>
            </w:tr>
            <w:tr w:rsidR="00102422" w:rsidRPr="0070108C" w:rsidTr="00DA3B41">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282" w:type="dxa"/>
                </w:tcPr>
                <w:p w:rsidR="00102422" w:rsidRPr="0070108C" w:rsidRDefault="00102422" w:rsidP="00DA3B41">
                  <w:pPr>
                    <w:rPr>
                      <w:rFonts w:ascii="Times New Roman" w:eastAsia="Calibri" w:hAnsi="Times New Roman"/>
                      <w:lang w:val="kk-KZ"/>
                    </w:rPr>
                  </w:pPr>
                </w:p>
              </w:tc>
              <w:tc>
                <w:tcPr>
                  <w:tcW w:w="2282" w:type="dxa"/>
                </w:tcPr>
                <w:p w:rsidR="00102422" w:rsidRPr="0070108C" w:rsidRDefault="00102422" w:rsidP="00DA3B41">
                  <w:pPr>
                    <w:cnfStyle w:val="000000100000" w:firstRow="0" w:lastRow="0" w:firstColumn="0" w:lastColumn="0" w:oddVBand="0" w:evenVBand="0" w:oddHBand="1" w:evenHBand="0" w:firstRowFirstColumn="0" w:firstRowLastColumn="0" w:lastRowFirstColumn="0" w:lastRowLastColumn="0"/>
                    <w:rPr>
                      <w:rFonts w:ascii="Times New Roman" w:hAnsi="Times New Roman"/>
                      <w:lang w:val="kk-KZ"/>
                    </w:rPr>
                  </w:pPr>
                </w:p>
              </w:tc>
              <w:tc>
                <w:tcPr>
                  <w:tcW w:w="2283" w:type="dxa"/>
                </w:tcPr>
                <w:p w:rsidR="00102422" w:rsidRPr="0070108C" w:rsidRDefault="00102422" w:rsidP="00DA3B41">
                  <w:pPr>
                    <w:cnfStyle w:val="000000100000" w:firstRow="0" w:lastRow="0" w:firstColumn="0" w:lastColumn="0" w:oddVBand="0" w:evenVBand="0" w:oddHBand="1" w:evenHBand="0" w:firstRowFirstColumn="0" w:firstRowLastColumn="0" w:lastRowFirstColumn="0" w:lastRowLastColumn="0"/>
                    <w:rPr>
                      <w:rFonts w:ascii="Times New Roman" w:hAnsi="Times New Roman"/>
                      <w:lang w:val="kk-KZ"/>
                    </w:rPr>
                  </w:pPr>
                </w:p>
              </w:tc>
            </w:tr>
          </w:tbl>
          <w:p w:rsidR="00102422" w:rsidRPr="0070108C" w:rsidRDefault="00102422" w:rsidP="00DA3B41">
            <w:pPr>
              <w:rPr>
                <w:rFonts w:ascii="Times New Roman" w:hAnsi="Times New Roman"/>
                <w:lang w:val="kk-KZ"/>
              </w:rPr>
            </w:pPr>
          </w:p>
        </w:tc>
      </w:tr>
      <w:tr w:rsidR="00102422" w:rsidRPr="0070108C" w:rsidTr="00DA3B41">
        <w:trPr>
          <w:trHeight w:val="471"/>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Үйге тапсырма</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Pr>
                <w:rFonts w:ascii="Times New Roman" w:hAnsi="Times New Roman"/>
                <w:lang w:val="kk-KZ"/>
              </w:rPr>
              <w:t>Жаттығу</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Күнделіктеріне жазып беремін</w:t>
            </w:r>
          </w:p>
        </w:tc>
      </w:tr>
      <w:tr w:rsidR="00102422" w:rsidRPr="0070108C" w:rsidTr="00DA3B41">
        <w:trPr>
          <w:trHeight w:val="445"/>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lastRenderedPageBreak/>
              <w:t>Бағалау</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8D11F1" w:rsidP="00DA3B41">
            <w:pPr>
              <w:rPr>
                <w:rFonts w:ascii="Times New Roman" w:hAnsi="Times New Roman"/>
                <w:color w:val="000000" w:themeColor="text1"/>
                <w:lang w:val="kk-KZ"/>
              </w:rPr>
            </w:pPr>
            <w:hyperlink r:id="rId4" w:history="1">
              <w:r w:rsidR="00102422" w:rsidRPr="0070108C">
                <w:rPr>
                  <w:rFonts w:ascii="Times New Roman" w:hAnsi="Times New Roman"/>
                  <w:color w:val="000000" w:themeColor="text1"/>
                  <w:u w:val="single"/>
                  <w:lang w:val="kk-KZ"/>
                </w:rPr>
                <w:t>Оқыту үшін бағалау және оқуды бағалау</w:t>
              </w:r>
            </w:hyperlink>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Бағалау парақшасын толтырады.</w:t>
            </w:r>
          </w:p>
        </w:tc>
      </w:tr>
      <w:tr w:rsidR="00102422" w:rsidRPr="008D11F1"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Кері байланыс</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noProof/>
                <w:lang w:eastAsia="ru-RU"/>
              </w:rPr>
              <w:drawing>
                <wp:anchor distT="0" distB="0" distL="114300" distR="114300" simplePos="0" relativeHeight="251660288" behindDoc="0" locked="0" layoutInCell="1" allowOverlap="1">
                  <wp:simplePos x="0" y="0"/>
                  <wp:positionH relativeFrom="column">
                    <wp:posOffset>843915</wp:posOffset>
                  </wp:positionH>
                  <wp:positionV relativeFrom="paragraph">
                    <wp:posOffset>24765</wp:posOffset>
                  </wp:positionV>
                  <wp:extent cx="1347470" cy="871855"/>
                  <wp:effectExtent l="95250" t="76200" r="100330" b="61595"/>
                  <wp:wrapTight wrapText="bothSides">
                    <wp:wrapPolygon edited="0">
                      <wp:start x="-611" y="-1888"/>
                      <wp:lineTo x="-1527" y="-944"/>
                      <wp:lineTo x="-1527" y="19822"/>
                      <wp:lineTo x="-611" y="22654"/>
                      <wp:lineTo x="22292" y="22654"/>
                      <wp:lineTo x="22292" y="21710"/>
                      <wp:lineTo x="22903" y="14631"/>
                      <wp:lineTo x="22903" y="6607"/>
                      <wp:lineTo x="21987" y="-472"/>
                      <wp:lineTo x="21987" y="-1888"/>
                      <wp:lineTo x="-611" y="-1888"/>
                    </wp:wrapPolygon>
                  </wp:wrapTight>
                  <wp:docPr id="1" name="Рисунок 2333" descr="https://encrypted-tbn3.gstatic.com/images?q=tbn:ANd9GcQpaKJVSSFC3JBMlb8GpFioUOuNxuURfKAYtJTxoPbFcelf0juyBA"/>
                  <wp:cNvGraphicFramePr/>
                  <a:graphic xmlns:a="http://schemas.openxmlformats.org/drawingml/2006/main">
                    <a:graphicData uri="http://schemas.openxmlformats.org/drawingml/2006/picture">
                      <pic:pic xmlns:pic="http://schemas.openxmlformats.org/drawingml/2006/picture">
                        <pic:nvPicPr>
                          <pic:cNvPr id="2333" name="Рисунок 2333" descr="https://encrypted-tbn3.gstatic.com/images?q=tbn:ANd9GcQpaKJVSSFC3JBMlb8GpFioUOuNxuURfKAYtJTxoPbFcelf0juyBA"/>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742950"/>
                          </a:xfrm>
                          <a:prstGeom prst="rect">
                            <a:avLst/>
                          </a:prstGeom>
                          <a:solidFill>
                            <a:srgbClr val="FFFFFF">
                              <a:shade val="85000"/>
                            </a:srgbClr>
                          </a:solidFill>
                          <a:ln w="12700"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Смайликтерді өзі қалаған нұсқаға жабыстырады</w:t>
            </w:r>
          </w:p>
        </w:tc>
      </w:tr>
    </w:tbl>
    <w:p w:rsidR="00102422" w:rsidRPr="0070108C" w:rsidRDefault="00102422" w:rsidP="00102422">
      <w:pPr>
        <w:rPr>
          <w:rFonts w:ascii="Times New Roman" w:eastAsia="Calibri" w:hAnsi="Times New Roman" w:cs="Times New Roman"/>
          <w:sz w:val="28"/>
          <w:szCs w:val="28"/>
          <w:lang w:val="kk-KZ"/>
        </w:rPr>
      </w:pPr>
    </w:p>
    <w:p w:rsidR="00102422" w:rsidRPr="0070108C" w:rsidRDefault="00102422" w:rsidP="00102422">
      <w:pPr>
        <w:rPr>
          <w:rFonts w:ascii="Times New Roman" w:eastAsia="Calibri" w:hAnsi="Times New Roman" w:cs="Times New Roman"/>
          <w:sz w:val="28"/>
          <w:szCs w:val="28"/>
          <w:lang w:val="kk-KZ"/>
        </w:rPr>
      </w:pPr>
      <w:r w:rsidRPr="0070108C">
        <w:rPr>
          <w:rFonts w:ascii="Times New Roman" w:eastAsia="Calibri" w:hAnsi="Times New Roman" w:cs="Times New Roman"/>
          <w:sz w:val="28"/>
          <w:szCs w:val="28"/>
          <w:lang w:val="kk-KZ"/>
        </w:rPr>
        <w:t>Оқу ісінің меңгерушісі:</w:t>
      </w:r>
    </w:p>
    <w:tbl>
      <w:tblPr>
        <w:tblStyle w:val="a3"/>
        <w:tblW w:w="10177" w:type="dxa"/>
        <w:tblInd w:w="-714" w:type="dxa"/>
        <w:tblLook w:val="04A0" w:firstRow="1" w:lastRow="0" w:firstColumn="1" w:lastColumn="0" w:noHBand="0" w:noVBand="1"/>
      </w:tblPr>
      <w:tblGrid>
        <w:gridCol w:w="2255"/>
        <w:gridCol w:w="2639"/>
        <w:gridCol w:w="2507"/>
        <w:gridCol w:w="2776"/>
      </w:tblGrid>
      <w:tr w:rsidR="00102422" w:rsidRPr="0070108C" w:rsidTr="00DA3B41">
        <w:trPr>
          <w:trHeight w:val="558"/>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Пәннің аты</w:t>
            </w:r>
          </w:p>
        </w:tc>
        <w:tc>
          <w:tcPr>
            <w:tcW w:w="270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Уақыты:</w:t>
            </w:r>
          </w:p>
        </w:tc>
        <w:tc>
          <w:tcPr>
            <w:tcW w:w="26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Кабинет: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Мұғалім</w:t>
            </w:r>
          </w:p>
        </w:tc>
      </w:tr>
      <w:tr w:rsidR="00102422" w:rsidRPr="00BF441E" w:rsidTr="00DA3B41">
        <w:trPr>
          <w:trHeight w:val="55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Сабақтың атауы</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lang w:val="kk-KZ"/>
              </w:rPr>
            </w:pPr>
            <w:r>
              <w:rPr>
                <w:rFonts w:ascii="Times New Roman" w:hAnsi="Times New Roman"/>
                <w:sz w:val="28"/>
                <w:szCs w:val="28"/>
                <w:lang w:val="kk-KZ"/>
              </w:rPr>
              <w:t>Төменнен - тура допты ойынға қосу</w:t>
            </w:r>
          </w:p>
        </w:tc>
      </w:tr>
      <w:tr w:rsidR="00102422" w:rsidRPr="008D11F1" w:rsidTr="00DA3B41">
        <w:trPr>
          <w:trHeight w:val="848"/>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Мақсаты</w:t>
            </w:r>
          </w:p>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Күтілетін нәтиже</w:t>
            </w:r>
          </w:p>
        </w:tc>
        <w:tc>
          <w:tcPr>
            <w:tcW w:w="0" w:type="auto"/>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lang w:val="kk-KZ"/>
              </w:rPr>
            </w:pPr>
            <w:r w:rsidRPr="004C5C08">
              <w:rPr>
                <w:rFonts w:ascii="Times New Roman" w:hAnsi="Times New Roman"/>
                <w:sz w:val="24"/>
                <w:szCs w:val="24"/>
                <w:lang w:val="kk-KZ"/>
              </w:rPr>
              <w:t xml:space="preserve">Тақырыптың  маңыздылығымен танысады, </w:t>
            </w:r>
            <w:r>
              <w:rPr>
                <w:rFonts w:ascii="Times New Roman" w:hAnsi="Times New Roman"/>
                <w:sz w:val="24"/>
                <w:szCs w:val="24"/>
                <w:lang w:val="kk-KZ"/>
              </w:rPr>
              <w:t>денесін жаттықтырады,алған білімін өмірде қолдана алады.</w:t>
            </w:r>
          </w:p>
        </w:tc>
      </w:tr>
      <w:tr w:rsidR="00102422" w:rsidRPr="008D11F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Психологиялық ахуал</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 Балалар, айналамызда көңіл-күйі көтеріңкі, жақсы адамдардың болғанын бәріміз ұнатамыз. Ендеше қол ұстасып, бір-бірімізге жақсы көңіл-күй мен саулық тілейік.</w:t>
            </w:r>
          </w:p>
          <w:p w:rsidR="00102422" w:rsidRPr="0070108C" w:rsidRDefault="00102422" w:rsidP="00DA3B41">
            <w:pPr>
              <w:rPr>
                <w:rFonts w:ascii="Times New Roman" w:hAnsi="Times New Roman"/>
                <w:lang w:val="kk-KZ"/>
              </w:rPr>
            </w:pPr>
            <w:r w:rsidRPr="0070108C">
              <w:rPr>
                <w:rFonts w:ascii="Times New Roman" w:hAnsi="Times New Roman"/>
                <w:lang w:val="kk-KZ"/>
              </w:rPr>
              <w:t>Кел, балалар, күлейік!</w:t>
            </w:r>
          </w:p>
          <w:p w:rsidR="00102422" w:rsidRPr="0070108C" w:rsidRDefault="00102422" w:rsidP="00DA3B41">
            <w:pPr>
              <w:rPr>
                <w:rFonts w:ascii="Times New Roman" w:hAnsi="Times New Roman"/>
                <w:lang w:val="kk-KZ"/>
              </w:rPr>
            </w:pPr>
            <w:r w:rsidRPr="0070108C">
              <w:rPr>
                <w:rFonts w:ascii="Times New Roman" w:hAnsi="Times New Roman"/>
                <w:lang w:val="kk-KZ"/>
              </w:rPr>
              <w:t>Күлкіменен түлейік!</w:t>
            </w:r>
          </w:p>
          <w:p w:rsidR="00102422" w:rsidRPr="0070108C" w:rsidRDefault="00102422" w:rsidP="00DA3B41">
            <w:pPr>
              <w:rPr>
                <w:rFonts w:ascii="Times New Roman" w:hAnsi="Times New Roman"/>
                <w:lang w:val="kk-KZ"/>
              </w:rPr>
            </w:pPr>
            <w:r w:rsidRPr="0070108C">
              <w:rPr>
                <w:rFonts w:ascii="Times New Roman" w:hAnsi="Times New Roman"/>
                <w:lang w:val="kk-KZ"/>
              </w:rPr>
              <w:t>Күлкі- көңіл ажары !</w:t>
            </w:r>
          </w:p>
          <w:p w:rsidR="00102422" w:rsidRPr="0070108C" w:rsidRDefault="00102422" w:rsidP="00DA3B41">
            <w:pPr>
              <w:rPr>
                <w:rFonts w:ascii="Times New Roman" w:hAnsi="Times New Roman"/>
                <w:lang w:val="kk-KZ"/>
              </w:rPr>
            </w:pPr>
            <w:r w:rsidRPr="0070108C">
              <w:rPr>
                <w:rFonts w:ascii="Times New Roman" w:hAnsi="Times New Roman"/>
                <w:lang w:val="kk-KZ"/>
              </w:rPr>
              <w:t>Күліп өмір сүрейік!</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Оқушылар шеңберде жиналып,мұғаліммен бірге бүгінгі сабаққа сәттілік тілейді.</w:t>
            </w:r>
          </w:p>
        </w:tc>
      </w:tr>
      <w:tr w:rsidR="00102422" w:rsidRPr="0070108C"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Топқа бөлу</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jc w:val="center"/>
              <w:rPr>
                <w:rFonts w:ascii="Times New Roman" w:hAnsi="Times New Roman"/>
                <w:lang w:val="kk-KZ"/>
              </w:rPr>
            </w:pPr>
            <w:r w:rsidRPr="0070108C">
              <w:rPr>
                <w:rFonts w:ascii="Times New Roman" w:eastAsia="Times New Roman" w:hAnsi="Times New Roman"/>
                <w:noProof/>
                <w:sz w:val="24"/>
                <w:szCs w:val="24"/>
                <w:lang w:eastAsia="ru-RU"/>
              </w:rPr>
              <w:drawing>
                <wp:inline distT="0" distB="0" distL="0" distR="0">
                  <wp:extent cx="1708785" cy="1382395"/>
                  <wp:effectExtent l="0" t="0" r="571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8785" cy="1382395"/>
                          </a:xfrm>
                          <a:prstGeom prst="rect">
                            <a:avLst/>
                          </a:prstGeom>
                          <a:noFill/>
                          <a:ln>
                            <a:noFill/>
                          </a:ln>
                        </pic:spPr>
                      </pic:pic>
                    </a:graphicData>
                  </a:graphic>
                </wp:inline>
              </w:drawing>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eastAsia="Times New Roman" w:hAnsi="Times New Roman"/>
                <w:sz w:val="24"/>
                <w:szCs w:val="24"/>
                <w:lang w:val="kk-KZ" w:eastAsia="ru-RU"/>
              </w:rPr>
              <w:t>Шарлар арқылы топтарға бөлу.</w:t>
            </w:r>
          </w:p>
        </w:tc>
      </w:tr>
      <w:tr w:rsidR="00102422" w:rsidRPr="0070108C"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Қызығушылықты ояту</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8D11F1" w:rsidP="00DA3B41">
            <w:pPr>
              <w:rPr>
                <w:rFonts w:ascii="Times New Roman" w:hAnsi="Times New Roman"/>
                <w:sz w:val="24"/>
                <w:szCs w:val="24"/>
                <w:lang w:val="kk-KZ"/>
              </w:rPr>
            </w:pPr>
            <w:r>
              <w:rPr>
                <w:rFonts w:asciiTheme="minorHAnsi" w:hAnsiTheme="minorHAnsi"/>
                <w:noProof/>
                <w:lang w:eastAsia="ru-RU"/>
              </w:rPr>
              <mc:AlternateContent>
                <mc:Choice Requires="wps">
                  <w:drawing>
                    <wp:anchor distT="0" distB="0" distL="114300" distR="114300" simplePos="0" relativeHeight="251665408" behindDoc="0" locked="0" layoutInCell="1" allowOverlap="1">
                      <wp:simplePos x="0" y="0"/>
                      <wp:positionH relativeFrom="column">
                        <wp:posOffset>1713865</wp:posOffset>
                      </wp:positionH>
                      <wp:positionV relativeFrom="paragraph">
                        <wp:posOffset>48260</wp:posOffset>
                      </wp:positionV>
                      <wp:extent cx="1685925" cy="533400"/>
                      <wp:effectExtent l="0" t="0" r="28575" b="19050"/>
                      <wp:wrapNone/>
                      <wp:docPr id="2148" name="Прямоугольник 2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5925" cy="533400"/>
                              </a:xfrm>
                              <a:prstGeom prst="rect">
                                <a:avLst/>
                              </a:prstGeom>
                              <a:solidFill>
                                <a:sysClr val="window" lastClr="FFFFFF"/>
                              </a:solidFill>
                              <a:ln w="25400" cap="flat" cmpd="sng" algn="ctr">
                                <a:solidFill>
                                  <a:srgbClr val="C0504D"/>
                                </a:solidFill>
                                <a:prstDash val="solid"/>
                              </a:ln>
                              <a:effectLst/>
                            </wps:spPr>
                            <wps:txbx>
                              <w:txbxContent>
                                <w:p w:rsidR="00102422" w:rsidRDefault="00102422" w:rsidP="00102422">
                                  <w:pPr>
                                    <w:jc w:val="center"/>
                                    <w:rPr>
                                      <w:lang w:val="kk-KZ"/>
                                    </w:rPr>
                                  </w:pPr>
                                  <w:r>
                                    <w:rPr>
                                      <w:lang w:val="kk-KZ"/>
                                    </w:rPr>
                                    <w:t>Өзің қандай мәліметтер қосар едің?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2148" o:spid="_x0000_s1026" style="position:absolute;margin-left:134.95pt;margin-top:3.8pt;width:132.75pt;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y7XqgIAACUFAAAOAAAAZHJzL2Uyb0RvYy54bWysVEtu2zAQ3RfoHQjuG9mOnSZC5MCw4aKA&#10;kQZIiqzHFGUJpUiWpC25qwLdFugReohuin5yBvlGHdKy46RZFdVCmOEM5/PmDc8v6lKQFTe2UDKh&#10;3aMOJVwylRZykdC3N9MXp5RYBzIFoSRP6JpbejF8/uy80jHvqVyJlBuCQaSNK53Q3DkdR5FlOS/B&#10;HinNJRozZUpwqJpFlBqoMHopol6ncxJVyqTaKMatxdPJ1kiHIX6WcebeZJnljoiEYm0u/E34z/0/&#10;Gp5DvDCg84K1ZcA/VFFCITHpPtQEHJClKf4KVRbMKKsyd8RUGaksKxgPPWA33c6jbq5z0Dz0guBY&#10;vYfJ/r+w7HJ1ZUiRJrTX7eOsJJQ4pebr5uPmS/Orudt8ar41d83Pzefmd/O9+UGCG6JWaRvj5Wt9&#10;ZXzfVs8Ue2fRED2weMW2PnVmSu+LXZM6jGC9HwGvHWF42D05HZz1BpQwtA2Oj/udMKMI4t1tbax7&#10;xVVJvJBQgyMOyMNqZp3PD/HOJRSmRJFOCyGCsrZjYcgKkA1IolRVlAiwDg8TOg2fZwSGsIfXhCQV&#10;AjTwxRAGSNNMgEOx1AiclQtKQCyQ/8yZUMuD29Ys5vus486g0588lcQXPQGbb6sLEVo3IX3tPLC5&#10;7fEeVi+5el63I5mrdI0DNWrLdKvZtMDAM2zyCgxSGzvAdXVv8JcJhW2pVqIkV+bDU+feHxmHVkoq&#10;XBVs+f0SDEfsXkvk4lm33/e7FZT+4GUPFXNomR9a5LIcK8S/iw+DZkH0/k7sxMyo8ha3euSzogkk&#10;w9xbcFtl7LYrjO8C46NRcMN90uBm8lozH9xD5iG9qW/B6JYsDml2qXZrBfEjzmx9/U2pRkunsiIQ&#10;ykO8xbVlN+5iIEn7bvhlP9SD1/3rNvwDAAD//wMAUEsDBBQABgAIAAAAIQD+knXY4AAAAAgBAAAP&#10;AAAAZHJzL2Rvd25yZXYueG1sTI/BTsMwEETvSPyDtUjcqNNCUhKyqRAScEGqMBXi6MZuEojXke0m&#10;KV+POcFxNKOZN+VmNj0btfOdJYTlIgGmqbaqowZh9/Z4dQvMB0lK9pY0wkl72FTnZ6UslJ3oVY8i&#10;NCyWkC8kQhvCUHDu61Yb6Rd20BS9g3VGhihdw5WTUyw3PV8lScaN7CgutHLQD62uv8TRIIhUptOn&#10;Ox2+6/fxefvyJD68E4iXF/P9HbCg5/AXhl/8iA5VZNrbIynPeoRVlucxirDOgEU/vU5vgO0R8mUG&#10;vCr5/wPVDwAAAP//AwBQSwECLQAUAAYACAAAACEAtoM4kv4AAADhAQAAEwAAAAAAAAAAAAAAAAAA&#10;AAAAW0NvbnRlbnRfVHlwZXNdLnhtbFBLAQItABQABgAIAAAAIQA4/SH/1gAAAJQBAAALAAAAAAAA&#10;AAAAAAAAAC8BAABfcmVscy8ucmVsc1BLAQItABQABgAIAAAAIQBL4y7XqgIAACUFAAAOAAAAAAAA&#10;AAAAAAAAAC4CAABkcnMvZTJvRG9jLnhtbFBLAQItABQABgAIAAAAIQD+knXY4AAAAAgBAAAPAAAA&#10;AAAAAAAAAAAAAAQFAABkcnMvZG93bnJldi54bWxQSwUGAAAAAAQABADzAAAAEQYAAAAA&#10;" fillcolor="window" strokecolor="#c0504d" strokeweight="2pt">
                      <v:path arrowok="t"/>
                      <v:textbox>
                        <w:txbxContent>
                          <w:p w:rsidR="00102422" w:rsidRDefault="00102422" w:rsidP="00102422">
                            <w:pPr>
                              <w:jc w:val="center"/>
                              <w:rPr>
                                <w:lang w:val="kk-KZ"/>
                              </w:rPr>
                            </w:pPr>
                            <w:r>
                              <w:rPr>
                                <w:lang w:val="kk-KZ"/>
                              </w:rPr>
                              <w:t>Өзің қандай мәліметтер қосар едің?</w:t>
                            </w:r>
                          </w:p>
                        </w:txbxContent>
                      </v:textbox>
                    </v:rect>
                  </w:pict>
                </mc:Fallback>
              </mc:AlternateContent>
            </w:r>
            <w:r>
              <w:rPr>
                <w:rFonts w:asciiTheme="minorHAnsi" w:hAnsiTheme="minorHAnsi"/>
                <w:noProof/>
                <w:lang w:eastAsia="ru-RU"/>
              </w:rPr>
              <mc:AlternateContent>
                <mc:Choice Requires="wps">
                  <w:drawing>
                    <wp:anchor distT="0" distB="0" distL="114300" distR="114300" simplePos="0" relativeHeight="251666432" behindDoc="0" locked="0" layoutInCell="1" allowOverlap="1">
                      <wp:simplePos x="0" y="0"/>
                      <wp:positionH relativeFrom="column">
                        <wp:posOffset>151765</wp:posOffset>
                      </wp:positionH>
                      <wp:positionV relativeFrom="paragraph">
                        <wp:posOffset>48260</wp:posOffset>
                      </wp:positionV>
                      <wp:extent cx="1343025" cy="533400"/>
                      <wp:effectExtent l="0" t="0" r="28575" b="19050"/>
                      <wp:wrapNone/>
                      <wp:docPr id="2149" name="Прямоугольник 2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025" cy="533400"/>
                              </a:xfrm>
                              <a:prstGeom prst="rect">
                                <a:avLst/>
                              </a:prstGeom>
                              <a:solidFill>
                                <a:sysClr val="window" lastClr="FFFFFF"/>
                              </a:solidFill>
                              <a:ln w="25400" cap="flat" cmpd="sng" algn="ctr">
                                <a:solidFill>
                                  <a:srgbClr val="4F81BD"/>
                                </a:solidFill>
                                <a:prstDash val="solid"/>
                              </a:ln>
                              <a:effectLst/>
                            </wps:spPr>
                            <wps:txbx>
                              <w:txbxContent>
                                <w:p w:rsidR="00102422" w:rsidRDefault="00102422" w:rsidP="00102422">
                                  <w:pPr>
                                    <w:jc w:val="center"/>
                                    <w:rPr>
                                      <w:lang w:val="kk-KZ"/>
                                    </w:rPr>
                                  </w:pPr>
                                  <w:r>
                                    <w:rPr>
                                      <w:lang w:val="kk-KZ"/>
                                    </w:rPr>
                                    <w:t>Өткен сабақта саған не әсер етті?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149" o:spid="_x0000_s1027" style="position:absolute;margin-left:11.95pt;margin-top:3.8pt;width:105.75pt;height: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j3rAIAACwFAAAOAAAAZHJzL2Uyb0RvYy54bWysVM1uEzEQviPxDpbvdLPJBtpVN1VoFIQU&#10;tZVa1PPE601WeG1jO9mEExJXJB6Bh+CC+OkzbN6IsbNJ08IJsYeVx/P/zTc+PVtVgiy5saWSGY2P&#10;OpRwyVReyllG39yMnx1TYh3IHISSPKNrbunZ4OmT01qnvKvmSuTcEAwibVrrjM6d02kUWTbnFdgj&#10;pblEZaFMBQ5FM4tyAzVGr0TU7XSeR7UyuTaKcWvxdrRV0kGIXxScucuisNwRkVGszYW/Cf+p/0eD&#10;U0hnBvS8ZG0Z8A9VVFBKTLoPNQIHZGHKP0JVJTPKqsIdMVVFqihKxkMP2E3cedTN9Rw0D70gOFbv&#10;YbL/Lyy7WF4ZUuYZ7cbJCSUSKpxS82XzYfO5+dncbT42X5u75sfmU/Or+dZ8J8EMUau1TdH5Wl8Z&#10;37fVE8XeWlREDzResK3NqjCVt8WuySqMYL0fAV85wvAy7iW9TrdPCUNdv9dLOmFGEaQ7b22se8VV&#10;RfwhowZHHJCH5cQ6nx/SnUkoTIkyH5dCBGFtz4UhS0A2IIlyVVMiwDq8zOg4fJ4RGMIeuglJagSo&#10;74shDJCmhQCHx0ojcFbOKAExQ/4zZ0ItD7ytmU33WZPxcfxy9LckvugR2Pm2uhChNRPS184Dm9se&#10;72H1J7earsIMY+/hb6YqX+NcjdoS3mo2LjH+BHu9AoMMx0Zwa90l/gqhsDvVniiZK/P+b/feHomH&#10;Wkpq3Bjs/N0CDEcIX0uk5EmcJH7FgpD0X3RRMIea6aFGLqpzhWOI8X3QLBy9vRO7Y2FUdYvLPfRZ&#10;UQWSYe4txq1w7rabjM8D48NhMMO10uAm8lozH9wj55G9Wd2C0S1nHLLtQu22C9JH1Nnaek+phgun&#10;ijLw6h7XluS4koEr7fPhd/5QDlb3j9zgNwAAAP//AwBQSwMEFAAGAAgAAAAhABOeMlzdAAAABwEA&#10;AA8AAABkcnMvZG93bnJldi54bWxMjsFOwzAQRO9I/IO1SNyo05QGErKpqiIkDlSIlg9w4iWJsNch&#10;dtPw95gTHEczevPKzWyNmGj0vWOE5SIBQdw43XOL8H58urkH4YNirYxjQvgmD5vq8qJUhXZnfqPp&#10;EFoRIewLhdCFMBRS+qYjq/zCDcSx+3CjVSHGsZV6VOcIt0amSZJJq3qOD50aaNdR83k4WYSXeT/M&#10;X7y3x3ydP9fmcdptzSvi9dW8fQARaA5/Y/jVj+pQRafanVh7YRDSVR6XCHcZiFinq/UtiBohX2Yg&#10;q1L+969+AAAA//8DAFBLAQItABQABgAIAAAAIQC2gziS/gAAAOEBAAATAAAAAAAAAAAAAAAAAAAA&#10;AABbQ29udGVudF9UeXBlc10ueG1sUEsBAi0AFAAGAAgAAAAhADj9If/WAAAAlAEAAAsAAAAAAAAA&#10;AAAAAAAALwEAAF9yZWxzLy5yZWxzUEsBAi0AFAAGAAgAAAAhACIZKPesAgAALAUAAA4AAAAAAAAA&#10;AAAAAAAALgIAAGRycy9lMm9Eb2MueG1sUEsBAi0AFAAGAAgAAAAhABOeMlzdAAAABwEAAA8AAAAA&#10;AAAAAAAAAAAABgUAAGRycy9kb3ducmV2LnhtbFBLBQYAAAAABAAEAPMAAAAQBgAAAAA=&#10;" fillcolor="window" strokecolor="#4f81bd" strokeweight="2pt">
                      <v:path arrowok="t"/>
                      <v:textbox>
                        <w:txbxContent>
                          <w:p w:rsidR="00102422" w:rsidRDefault="00102422" w:rsidP="00102422">
                            <w:pPr>
                              <w:jc w:val="center"/>
                              <w:rPr>
                                <w:lang w:val="kk-KZ"/>
                              </w:rPr>
                            </w:pPr>
                            <w:r>
                              <w:rPr>
                                <w:lang w:val="kk-KZ"/>
                              </w:rPr>
                              <w:t>Өткен сабақта саған не әсер етті?</w:t>
                            </w:r>
                          </w:p>
                        </w:txbxContent>
                      </v:textbox>
                    </v:rect>
                  </w:pict>
                </mc:Fallback>
              </mc:AlternateContent>
            </w:r>
          </w:p>
        </w:tc>
      </w:tr>
      <w:tr w:rsidR="00102422" w:rsidRPr="0070108C" w:rsidTr="00DA3B41">
        <w:trPr>
          <w:trHeight w:val="376"/>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Сергіту сәті</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sz w:val="24"/>
                <w:szCs w:val="24"/>
                <w:lang w:val="kk-KZ"/>
              </w:rPr>
            </w:pPr>
            <w:r w:rsidRPr="008D2864">
              <w:rPr>
                <w:rFonts w:ascii="Times New Roman" w:hAnsi="Times New Roman"/>
                <w:sz w:val="24"/>
                <w:szCs w:val="24"/>
                <w:lang w:val="kk-KZ"/>
              </w:rPr>
              <w:t>«Қарақұс пен балапандар»</w:t>
            </w:r>
            <w:r w:rsidRPr="008D2864">
              <w:rPr>
                <w:rFonts w:ascii="Times New Roman" w:hAnsi="Times New Roman"/>
                <w:sz w:val="24"/>
                <w:szCs w:val="24"/>
                <w:lang w:val="kk-KZ"/>
              </w:rPr>
              <w:b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sidRPr="008D2864">
              <w:rPr>
                <w:rFonts w:ascii="Times New Roman" w:hAnsi="Times New Roman"/>
                <w:sz w:val="24"/>
                <w:szCs w:val="24"/>
                <w:lang w:val="kk-KZ"/>
              </w:rPr>
              <w:br/>
              <w:t>Мақсаты: Жылдамдыққа, шапшандыққа баулу, көңілдерін көтеру.</w:t>
            </w:r>
            <w:r w:rsidRPr="008D2864">
              <w:rPr>
                <w:rFonts w:ascii="Times New Roman" w:hAnsi="Times New Roman"/>
                <w:sz w:val="24"/>
                <w:szCs w:val="24"/>
                <w:lang w:val="kk-KZ"/>
              </w:rPr>
              <w:br/>
              <w:t>«Ұшты-ұшты»</w:t>
            </w:r>
            <w:r w:rsidRPr="008D2864">
              <w:rPr>
                <w:rFonts w:ascii="Times New Roman" w:hAnsi="Times New Roman"/>
                <w:sz w:val="24"/>
                <w:szCs w:val="24"/>
                <w:lang w:val="kk-KZ"/>
              </w:rPr>
              <w:br/>
              <w:t>Педагог балаларға ұшты-ұшты қарлығаш ұшты дегенде балалар қолдарын көтеріп ұшады, педагог ұшты-ұшты орындық ұшты десе отыра қалады.</w:t>
            </w:r>
            <w:r w:rsidRPr="008D2864">
              <w:rPr>
                <w:rFonts w:ascii="Times New Roman" w:hAnsi="Times New Roman"/>
                <w:sz w:val="24"/>
                <w:szCs w:val="24"/>
                <w:lang w:val="kk-KZ"/>
              </w:rPr>
              <w:br/>
            </w:r>
            <w:r w:rsidRPr="008D2864">
              <w:rPr>
                <w:rFonts w:ascii="Times New Roman" w:hAnsi="Times New Roman"/>
                <w:sz w:val="24"/>
                <w:szCs w:val="24"/>
              </w:rPr>
              <w:t>Мақсаты: Аяқ-қол бұлшық еттерін дамыту, қимыл қозғалыстарын жетілдіру</w:t>
            </w:r>
          </w:p>
        </w:tc>
      </w:tr>
      <w:tr w:rsidR="00102422" w:rsidRPr="008D11F1"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Жаңа сабақ</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sz w:val="24"/>
                <w:szCs w:val="24"/>
                <w:lang w:val="kk-KZ"/>
              </w:rPr>
            </w:pPr>
            <w:r w:rsidRPr="00B93EA5">
              <w:rPr>
                <w:rFonts w:ascii="Times New Roman" w:hAnsi="Times New Roman"/>
                <w:sz w:val="24"/>
                <w:szCs w:val="24"/>
                <w:lang w:val="kk-KZ"/>
              </w:rPr>
              <w:t xml:space="preserve">Төменнен - тура допты ойынға қосу </w:t>
            </w:r>
          </w:p>
          <w:p w:rsidR="00102422" w:rsidRPr="004C5C08" w:rsidRDefault="00102422" w:rsidP="00DA3B41">
            <w:pPr>
              <w:rPr>
                <w:rFonts w:ascii="Times New Roman" w:hAnsi="Times New Roman"/>
                <w:sz w:val="24"/>
                <w:szCs w:val="24"/>
                <w:lang w:val="kk-KZ"/>
              </w:rPr>
            </w:pPr>
            <w:r w:rsidRPr="004C5C08">
              <w:rPr>
                <w:rFonts w:ascii="Times New Roman" w:hAnsi="Times New Roman"/>
                <w:sz w:val="24"/>
                <w:szCs w:val="24"/>
                <w:lang w:val="kk-KZ"/>
              </w:rPr>
              <w:t>Тақырыпқа сай дайындалған ресурстармен постер жасау</w:t>
            </w:r>
          </w:p>
          <w:p w:rsidR="00102422" w:rsidRPr="004C5C08" w:rsidRDefault="00102422" w:rsidP="00DA3B41">
            <w:pPr>
              <w:rPr>
                <w:rFonts w:ascii="Times New Roman" w:hAnsi="Times New Roman"/>
                <w:sz w:val="24"/>
                <w:szCs w:val="24"/>
                <w:lang w:val="kk-KZ"/>
              </w:rPr>
            </w:pPr>
            <w:r w:rsidRPr="004C5C08">
              <w:rPr>
                <w:rFonts w:ascii="Times New Roman" w:hAnsi="Times New Roman"/>
                <w:sz w:val="24"/>
                <w:szCs w:val="24"/>
                <w:lang w:val="kk-KZ"/>
              </w:rPr>
              <w:t>Оқулықтағы тапсырмаларды  орындау</w:t>
            </w:r>
          </w:p>
          <w:p w:rsidR="00102422" w:rsidRPr="0070108C" w:rsidRDefault="00102422" w:rsidP="00DA3B41">
            <w:pPr>
              <w:rPr>
                <w:rFonts w:ascii="Times New Roman" w:hAnsi="Times New Roman"/>
                <w:sz w:val="24"/>
                <w:szCs w:val="24"/>
                <w:lang w:val="kk-KZ"/>
              </w:rPr>
            </w:pPr>
            <w:r>
              <w:rPr>
                <w:rFonts w:ascii="Times New Roman" w:hAnsi="Times New Roman"/>
                <w:sz w:val="24"/>
                <w:szCs w:val="24"/>
                <w:lang w:val="kk-KZ"/>
              </w:rPr>
              <w:t>Жаттығулар жасау</w:t>
            </w:r>
          </w:p>
        </w:tc>
      </w:tr>
      <w:tr w:rsidR="00102422" w:rsidRPr="0070108C"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lastRenderedPageBreak/>
              <w:t>Рефлексия</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spacing w:after="160" w:line="252" w:lineRule="auto"/>
              <w:rPr>
                <w:rFonts w:ascii="Times New Roman" w:hAnsi="Times New Roman"/>
                <w:sz w:val="24"/>
                <w:szCs w:val="24"/>
                <w:lang w:val="kk-KZ"/>
              </w:rPr>
            </w:pPr>
            <w:r w:rsidRPr="0070108C">
              <w:rPr>
                <w:rFonts w:ascii="Times New Roman" w:hAnsi="Times New Roman"/>
                <w:sz w:val="24"/>
                <w:szCs w:val="24"/>
                <w:lang w:val="kk-KZ"/>
              </w:rPr>
              <w:t>Екі жақты күнделік стратегиясы</w:t>
            </w:r>
          </w:p>
          <w:tbl>
            <w:tblPr>
              <w:tblStyle w:val="-2"/>
              <w:tblW w:w="0" w:type="auto"/>
              <w:tblLook w:val="04A0" w:firstRow="1" w:lastRow="0" w:firstColumn="1" w:lastColumn="0" w:noHBand="0" w:noVBand="1"/>
            </w:tblPr>
            <w:tblGrid>
              <w:gridCol w:w="3384"/>
              <w:gridCol w:w="3385"/>
            </w:tblGrid>
            <w:tr w:rsidR="00102422" w:rsidRPr="0070108C" w:rsidTr="00DA3B4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384" w:type="dxa"/>
                  <w:hideMark/>
                </w:tcPr>
                <w:p w:rsidR="00102422" w:rsidRPr="0070108C" w:rsidRDefault="00102422" w:rsidP="00DA3B41">
                  <w:pPr>
                    <w:spacing w:after="160" w:line="252" w:lineRule="auto"/>
                    <w:rPr>
                      <w:rFonts w:ascii="Times New Roman" w:eastAsia="Calibri" w:hAnsi="Times New Roman"/>
                      <w:color w:val="FFFFFF" w:themeColor="background1"/>
                      <w:sz w:val="24"/>
                      <w:szCs w:val="24"/>
                      <w:lang w:val="kk-KZ"/>
                    </w:rPr>
                  </w:pPr>
                  <w:r w:rsidRPr="0070108C">
                    <w:rPr>
                      <w:rFonts w:ascii="Times New Roman" w:eastAsia="Calibri" w:hAnsi="Times New Roman"/>
                      <w:color w:val="FFFFFF" w:themeColor="background1"/>
                      <w:sz w:val="24"/>
                      <w:szCs w:val="24"/>
                      <w:lang w:val="kk-KZ"/>
                    </w:rPr>
                    <w:t>Кітаптағы жазбалар</w:t>
                  </w:r>
                </w:p>
              </w:tc>
              <w:tc>
                <w:tcPr>
                  <w:tcW w:w="3385" w:type="dxa"/>
                  <w:hideMark/>
                </w:tcPr>
                <w:p w:rsidR="00102422" w:rsidRPr="0070108C" w:rsidRDefault="00102422" w:rsidP="00DA3B41">
                  <w:pPr>
                    <w:spacing w:after="160" w:line="252"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FFFFFF" w:themeColor="background1"/>
                      <w:sz w:val="24"/>
                      <w:szCs w:val="24"/>
                      <w:lang w:val="kk-KZ"/>
                    </w:rPr>
                  </w:pPr>
                  <w:r w:rsidRPr="0070108C">
                    <w:rPr>
                      <w:rFonts w:ascii="Times New Roman" w:eastAsia="Calibri" w:hAnsi="Times New Roman"/>
                      <w:color w:val="FFFFFF" w:themeColor="background1"/>
                      <w:sz w:val="24"/>
                      <w:szCs w:val="24"/>
                      <w:lang w:val="kk-KZ"/>
                    </w:rPr>
                    <w:t>Менің жаңалығым</w:t>
                  </w:r>
                </w:p>
              </w:tc>
            </w:tr>
            <w:tr w:rsidR="00102422" w:rsidRPr="0070108C" w:rsidTr="00DA3B41">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3384" w:type="dxa"/>
                </w:tcPr>
                <w:p w:rsidR="00102422" w:rsidRPr="0070108C" w:rsidRDefault="00102422" w:rsidP="00DA3B41">
                  <w:pPr>
                    <w:spacing w:after="160" w:line="252" w:lineRule="auto"/>
                    <w:rPr>
                      <w:rFonts w:ascii="Times New Roman" w:eastAsia="Calibri" w:hAnsi="Times New Roman"/>
                      <w:color w:val="FFFFFF" w:themeColor="background1"/>
                      <w:sz w:val="24"/>
                      <w:szCs w:val="24"/>
                      <w:lang w:val="kk-KZ"/>
                    </w:rPr>
                  </w:pPr>
                </w:p>
              </w:tc>
              <w:tc>
                <w:tcPr>
                  <w:tcW w:w="3385" w:type="dxa"/>
                </w:tcPr>
                <w:p w:rsidR="00102422" w:rsidRPr="0070108C" w:rsidRDefault="00102422" w:rsidP="00DA3B41">
                  <w:pPr>
                    <w:spacing w:after="160" w:line="252"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kk-KZ"/>
                    </w:rPr>
                  </w:pPr>
                </w:p>
                <w:p w:rsidR="00102422" w:rsidRPr="0070108C" w:rsidRDefault="00102422" w:rsidP="00DA3B41">
                  <w:pPr>
                    <w:spacing w:after="160" w:line="252"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kk-KZ"/>
                    </w:rPr>
                  </w:pPr>
                </w:p>
                <w:p w:rsidR="00102422" w:rsidRPr="0070108C" w:rsidRDefault="00102422" w:rsidP="00DA3B41">
                  <w:pPr>
                    <w:spacing w:after="160" w:line="252"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kk-KZ"/>
                    </w:rPr>
                  </w:pPr>
                </w:p>
              </w:tc>
            </w:tr>
          </w:tbl>
          <w:p w:rsidR="00102422" w:rsidRPr="0070108C" w:rsidRDefault="00102422" w:rsidP="00DA3B41"/>
        </w:tc>
      </w:tr>
      <w:tr w:rsidR="00102422" w:rsidRPr="0070108C" w:rsidTr="00DA3B41">
        <w:trPr>
          <w:trHeight w:val="471"/>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Үйге тапсырма</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Pr>
                <w:rFonts w:ascii="Times New Roman" w:hAnsi="Times New Roman"/>
                <w:lang w:val="kk-KZ"/>
              </w:rPr>
              <w:t>Тақырыпқа байланысты мағлұматтар жинақтау</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Күнделіктеріне жазып беремін</w:t>
            </w:r>
          </w:p>
        </w:tc>
      </w:tr>
      <w:tr w:rsidR="00102422" w:rsidRPr="0070108C" w:rsidTr="00DA3B41">
        <w:trPr>
          <w:trHeight w:val="445"/>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Бағалау</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8D11F1" w:rsidP="00DA3B41">
            <w:pPr>
              <w:rPr>
                <w:rFonts w:ascii="Times New Roman" w:hAnsi="Times New Roman"/>
                <w:color w:val="000000" w:themeColor="text1"/>
                <w:lang w:val="kk-KZ"/>
              </w:rPr>
            </w:pPr>
            <w:hyperlink r:id="rId7" w:history="1">
              <w:r w:rsidR="00102422" w:rsidRPr="0070108C">
                <w:rPr>
                  <w:rFonts w:ascii="Times New Roman" w:hAnsi="Times New Roman"/>
                  <w:color w:val="000000" w:themeColor="text1"/>
                  <w:u w:val="single"/>
                  <w:lang w:val="kk-KZ"/>
                </w:rPr>
                <w:t>Оқыту үшін бағалау және оқуды бағалау</w:t>
              </w:r>
            </w:hyperlink>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Бағалау парақшасын толтырады.</w:t>
            </w:r>
          </w:p>
        </w:tc>
      </w:tr>
      <w:tr w:rsidR="00102422" w:rsidRPr="0070108C"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Кері байланыс</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sz w:val="24"/>
                <w:szCs w:val="24"/>
                <w:lang w:val="kk-KZ"/>
              </w:rPr>
            </w:pPr>
            <w:r w:rsidRPr="0070108C">
              <w:rPr>
                <w:rFonts w:ascii="Times New Roman" w:hAnsi="Times New Roman"/>
                <w:sz w:val="24"/>
                <w:szCs w:val="24"/>
                <w:lang w:val="kk-KZ"/>
              </w:rPr>
              <w:t>Бағалау парақшаларын толтыру.</w:t>
            </w:r>
          </w:p>
          <w:p w:rsidR="00102422" w:rsidRPr="0070108C" w:rsidRDefault="00102422" w:rsidP="00DA3B41">
            <w:pPr>
              <w:rPr>
                <w:rFonts w:ascii="Times New Roman" w:hAnsi="Times New Roman"/>
                <w:sz w:val="24"/>
                <w:szCs w:val="24"/>
                <w:lang w:val="kk-KZ"/>
              </w:rPr>
            </w:pPr>
            <w:r w:rsidRPr="0070108C">
              <w:rPr>
                <w:rFonts w:ascii="Times New Roman" w:hAnsi="Times New Roman"/>
                <w:sz w:val="24"/>
                <w:szCs w:val="24"/>
                <w:lang w:val="kk-KZ"/>
              </w:rPr>
              <w:t xml:space="preserve">Смайликтер арқылы кері байланыс орнату </w:t>
            </w:r>
          </w:p>
          <w:p w:rsidR="00102422" w:rsidRPr="0070108C" w:rsidRDefault="00102422" w:rsidP="00DA3B41">
            <w:pPr>
              <w:jc w:val="center"/>
              <w:rPr>
                <w:rFonts w:ascii="Times New Roman" w:hAnsi="Times New Roman"/>
              </w:rPr>
            </w:pPr>
            <w:r w:rsidRPr="0070108C">
              <w:rPr>
                <w:rFonts w:ascii="Times New Roman" w:hAnsi="Times New Roman"/>
                <w:noProof/>
                <w:sz w:val="24"/>
                <w:szCs w:val="24"/>
                <w:lang w:eastAsia="ru-RU"/>
              </w:rPr>
              <w:drawing>
                <wp:inline distT="0" distB="0" distL="0" distR="0">
                  <wp:extent cx="522605" cy="522605"/>
                  <wp:effectExtent l="0" t="0" r="0" b="0"/>
                  <wp:docPr id="3" name="Рисунок 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r w:rsidRPr="0070108C">
              <w:rPr>
                <w:rFonts w:ascii="Times New Roman" w:hAnsi="Times New Roman"/>
                <w:noProof/>
                <w:sz w:val="24"/>
                <w:szCs w:val="24"/>
                <w:lang w:eastAsia="ru-RU"/>
              </w:rPr>
              <w:drawing>
                <wp:inline distT="0" distB="0" distL="0" distR="0">
                  <wp:extent cx="522605" cy="522605"/>
                  <wp:effectExtent l="0" t="0" r="0" b="0"/>
                  <wp:docPr id="4" name="Рисунок 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r w:rsidRPr="0070108C">
              <w:rPr>
                <w:rFonts w:ascii="Times New Roman" w:hAnsi="Times New Roman"/>
                <w:noProof/>
                <w:sz w:val="24"/>
                <w:szCs w:val="24"/>
                <w:lang w:eastAsia="ru-RU"/>
              </w:rPr>
              <w:drawing>
                <wp:inline distT="0" distB="0" distL="0" distR="0">
                  <wp:extent cx="522605" cy="522605"/>
                  <wp:effectExtent l="0" t="0" r="0" b="0"/>
                  <wp:docPr id="5" name="Рисунок 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r w:rsidRPr="0070108C">
              <w:rPr>
                <w:rFonts w:ascii="Times New Roman" w:hAnsi="Times New Roman"/>
                <w:noProof/>
                <w:sz w:val="24"/>
                <w:szCs w:val="24"/>
                <w:lang w:eastAsia="ru-RU"/>
              </w:rPr>
              <w:drawing>
                <wp:inline distT="0" distB="0" distL="0" distR="0">
                  <wp:extent cx="522605" cy="522605"/>
                  <wp:effectExtent l="0" t="0" r="0" b="0"/>
                  <wp:docPr id="6" name="Рисунок 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Смайликтерді өзі қалаған нұсқаға жабыстырады</w:t>
            </w:r>
          </w:p>
        </w:tc>
      </w:tr>
    </w:tbl>
    <w:p w:rsidR="00102422" w:rsidRPr="0070108C" w:rsidRDefault="00102422" w:rsidP="00102422">
      <w:pPr>
        <w:rPr>
          <w:rFonts w:ascii="Times New Roman" w:eastAsia="Calibri" w:hAnsi="Times New Roman" w:cs="Times New Roman"/>
          <w:sz w:val="28"/>
          <w:szCs w:val="28"/>
          <w:lang w:val="kk-KZ"/>
        </w:rPr>
      </w:pPr>
    </w:p>
    <w:p w:rsidR="00102422" w:rsidRPr="0070108C" w:rsidRDefault="00102422" w:rsidP="00102422">
      <w:pPr>
        <w:rPr>
          <w:rFonts w:ascii="Times New Roman" w:eastAsia="Calibri" w:hAnsi="Times New Roman" w:cs="Times New Roman"/>
          <w:sz w:val="28"/>
          <w:szCs w:val="28"/>
          <w:lang w:val="kk-KZ"/>
        </w:rPr>
      </w:pPr>
      <w:r w:rsidRPr="0070108C">
        <w:rPr>
          <w:rFonts w:ascii="Times New Roman" w:eastAsia="Calibri" w:hAnsi="Times New Roman" w:cs="Times New Roman"/>
          <w:sz w:val="28"/>
          <w:szCs w:val="28"/>
          <w:lang w:val="kk-KZ"/>
        </w:rPr>
        <w:t>Оқу ісінің меңгерушісі:</w:t>
      </w:r>
    </w:p>
    <w:tbl>
      <w:tblPr>
        <w:tblStyle w:val="a3"/>
        <w:tblW w:w="10177" w:type="dxa"/>
        <w:tblInd w:w="-714" w:type="dxa"/>
        <w:tblLook w:val="04A0" w:firstRow="1" w:lastRow="0" w:firstColumn="1" w:lastColumn="0" w:noHBand="0" w:noVBand="1"/>
      </w:tblPr>
      <w:tblGrid>
        <w:gridCol w:w="2183"/>
        <w:gridCol w:w="2949"/>
        <w:gridCol w:w="2488"/>
        <w:gridCol w:w="2557"/>
      </w:tblGrid>
      <w:tr w:rsidR="00102422" w:rsidRPr="0070108C" w:rsidTr="00DA3B41">
        <w:trPr>
          <w:trHeight w:val="558"/>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Пәннің аты</w:t>
            </w:r>
          </w:p>
        </w:tc>
        <w:tc>
          <w:tcPr>
            <w:tcW w:w="270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Уақыты:</w:t>
            </w:r>
          </w:p>
        </w:tc>
        <w:tc>
          <w:tcPr>
            <w:tcW w:w="26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Кабинет: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Мұғалім</w:t>
            </w:r>
          </w:p>
        </w:tc>
      </w:tr>
      <w:tr w:rsidR="00102422" w:rsidRPr="008D11F1" w:rsidTr="00DA3B41">
        <w:trPr>
          <w:trHeight w:val="55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Сабақтың атауы</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lang w:val="kk-KZ"/>
              </w:rPr>
            </w:pPr>
            <w:r w:rsidRPr="00B93EA5">
              <w:rPr>
                <w:lang w:val="kk-KZ"/>
              </w:rPr>
              <w:t>Бір бүйірден-төменнен допты ойынға қосу</w:t>
            </w:r>
          </w:p>
        </w:tc>
      </w:tr>
      <w:tr w:rsidR="00102422" w:rsidRPr="008D11F1" w:rsidTr="00DA3B41">
        <w:trPr>
          <w:trHeight w:val="693"/>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Мақсаты</w:t>
            </w:r>
          </w:p>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Күтілетін нәтиже</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rsidR="00102422" w:rsidRPr="0070108C" w:rsidRDefault="00102422" w:rsidP="00DA3B41">
            <w:pPr>
              <w:rPr>
                <w:lang w:val="kk-KZ"/>
              </w:rPr>
            </w:pPr>
            <w:r w:rsidRPr="008D2864">
              <w:rPr>
                <w:rFonts w:ascii="Times New Roman" w:hAnsi="Times New Roman"/>
                <w:sz w:val="24"/>
                <w:szCs w:val="24"/>
                <w:lang w:val="kk-KZ" w:bidi="en-US"/>
              </w:rPr>
              <w:t>Тақырыптың  маңыздылығымен танысады, денесін жаттықтырады,алған білімін өмірде қолдана алады.</w:t>
            </w:r>
          </w:p>
        </w:tc>
      </w:tr>
      <w:tr w:rsidR="00102422" w:rsidRPr="008D11F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Психологиялық ахуал</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Психологиялық дайындық</w:t>
            </w:r>
          </w:p>
          <w:p w:rsidR="00102422" w:rsidRPr="0070108C" w:rsidRDefault="00102422" w:rsidP="00DA3B41">
            <w:pPr>
              <w:rPr>
                <w:rFonts w:ascii="Times New Roman" w:hAnsi="Times New Roman"/>
                <w:lang w:val="kk-KZ"/>
              </w:rPr>
            </w:pPr>
            <w:r w:rsidRPr="0070108C">
              <w:rPr>
                <w:rFonts w:ascii="Times New Roman" w:hAnsi="Times New Roman"/>
                <w:b/>
                <w:bCs/>
                <w:lang w:val="kk-KZ"/>
              </w:rPr>
              <w:t>«Жүректен - жүрекке» шеңбері</w:t>
            </w:r>
          </w:p>
          <w:p w:rsidR="00102422" w:rsidRPr="0070108C" w:rsidRDefault="00102422" w:rsidP="00DA3B41">
            <w:pPr>
              <w:rPr>
                <w:rFonts w:ascii="Times New Roman" w:hAnsi="Times New Roman"/>
                <w:lang w:val="kk-KZ"/>
              </w:rPr>
            </w:pPr>
            <w:r w:rsidRPr="0070108C">
              <w:rPr>
                <w:rFonts w:ascii="Times New Roman" w:hAnsi="Times New Roman"/>
                <w:lang w:val="kk-KZ"/>
              </w:rPr>
              <w:t xml:space="preserve">– Әрбір еркелетіп айтатын есім гүлге ұқсайды. Гүлдердің бәрі әдемі: раушан да, қызғалдақ та, бәйшешек те – бәрі де өзінше керемет, бәрі де адамға қуаныш сыйлайды. </w:t>
            </w:r>
            <w:r w:rsidRPr="0070108C">
              <w:rPr>
                <w:rFonts w:ascii="Times New Roman" w:hAnsi="Times New Roman"/>
              </w:rPr>
              <w:t>Біздің есіміміз де осындай керемет!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Оқушылар шеңберде жиналып,мұғаліммен бірге бүгінгі сабаққа сәттілік тілейді.</w:t>
            </w:r>
          </w:p>
        </w:tc>
      </w:tr>
      <w:tr w:rsidR="00102422" w:rsidRPr="008D11F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Топқа бөлу</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lang w:val="kk-KZ"/>
              </w:rPr>
            </w:pPr>
            <w:r>
              <w:rPr>
                <w:rFonts w:ascii="Times New Roman" w:hAnsi="Times New Roman"/>
                <w:lang w:val="kk-KZ"/>
              </w:rPr>
              <w:t>Ойыншықтар</w:t>
            </w:r>
            <w:r w:rsidRPr="0070108C">
              <w:rPr>
                <w:rFonts w:ascii="Times New Roman" w:hAnsi="Times New Roman"/>
                <w:lang w:val="kk-KZ"/>
              </w:rPr>
              <w:t xml:space="preserve"> үлестіріледі</w:t>
            </w:r>
          </w:p>
          <w:p w:rsidR="00102422" w:rsidRDefault="00102422" w:rsidP="00DA3B41">
            <w:pPr>
              <w:rPr>
                <w:rFonts w:ascii="Times New Roman" w:hAnsi="Times New Roman"/>
                <w:lang w:val="kk-KZ"/>
              </w:rPr>
            </w:pPr>
          </w:p>
          <w:p w:rsidR="00102422" w:rsidRDefault="00102422" w:rsidP="00DA3B41">
            <w:pPr>
              <w:rPr>
                <w:rFonts w:ascii="Times New Roman" w:hAnsi="Times New Roman"/>
                <w:lang w:val="kk-KZ"/>
              </w:rPr>
            </w:pPr>
            <w:r>
              <w:rPr>
                <w:noProof/>
                <w:lang w:eastAsia="ru-RU"/>
              </w:rPr>
              <w:drawing>
                <wp:inline distT="0" distB="0" distL="0" distR="0">
                  <wp:extent cx="2578814" cy="1935118"/>
                  <wp:effectExtent l="95250" t="76200" r="107315" b="122555"/>
                  <wp:docPr id="7" name="Рисунок 7" descr="http://www.kosh-ka.ru/toys/7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osh-ka.ru/toys/705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8919" cy="1935197"/>
                          </a:xfrm>
                          <a:prstGeom prst="rect">
                            <a:avLst/>
                          </a:prstGeom>
                          <a:solidFill>
                            <a:srgbClr val="FFFFFF">
                              <a:shade val="85000"/>
                            </a:srgbClr>
                          </a:solidFill>
                          <a:ln w="1905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 xml:space="preserve">Оқушылар таңдаған </w:t>
            </w:r>
            <w:r>
              <w:rPr>
                <w:rFonts w:ascii="Times New Roman" w:hAnsi="Times New Roman"/>
                <w:lang w:val="kk-KZ"/>
              </w:rPr>
              <w:t xml:space="preserve">ойыншықтарына </w:t>
            </w:r>
            <w:r w:rsidRPr="0070108C">
              <w:rPr>
                <w:rFonts w:ascii="Times New Roman" w:hAnsi="Times New Roman"/>
                <w:lang w:val="kk-KZ"/>
              </w:rPr>
              <w:t xml:space="preserve"> сай топтарға бөлініп отырады.</w:t>
            </w:r>
          </w:p>
        </w:tc>
      </w:tr>
      <w:tr w:rsidR="00102422" w:rsidRPr="0070108C"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lastRenderedPageBreak/>
              <w:t>Қызығушылықты ояту</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345503" w:rsidRDefault="00102422" w:rsidP="00DA3B41">
            <w:pPr>
              <w:rPr>
                <w:rFonts w:ascii="Times New Roman" w:hAnsi="Times New Roman"/>
                <w:sz w:val="24"/>
                <w:szCs w:val="24"/>
                <w:lang w:val="kk-KZ"/>
              </w:rPr>
            </w:pPr>
            <w:r w:rsidRPr="00345503">
              <w:rPr>
                <w:rFonts w:ascii="Times New Roman" w:hAnsi="Times New Roman"/>
                <w:sz w:val="24"/>
                <w:szCs w:val="24"/>
                <w:lang w:val="kk-KZ"/>
              </w:rPr>
              <w:t>Таныстырылым тамашалау</w:t>
            </w:r>
          </w:p>
          <w:p w:rsidR="00102422" w:rsidRPr="00345503" w:rsidRDefault="00102422" w:rsidP="00DA3B41">
            <w:pPr>
              <w:rPr>
                <w:rFonts w:ascii="Times New Roman" w:hAnsi="Times New Roman"/>
                <w:sz w:val="24"/>
                <w:szCs w:val="24"/>
                <w:lang w:val="kk-KZ"/>
              </w:rPr>
            </w:pPr>
            <w:r w:rsidRPr="00345503">
              <w:rPr>
                <w:rFonts w:ascii="Times New Roman" w:hAnsi="Times New Roman"/>
                <w:sz w:val="24"/>
                <w:szCs w:val="24"/>
                <w:lang w:val="kk-KZ"/>
              </w:rPr>
              <w:t>Жоба жасау</w:t>
            </w:r>
          </w:p>
          <w:p w:rsidR="00102422" w:rsidRPr="00345503" w:rsidRDefault="00102422" w:rsidP="00DA3B41">
            <w:pPr>
              <w:rPr>
                <w:lang w:val="kk-KZ"/>
              </w:rPr>
            </w:pPr>
            <w:r w:rsidRPr="00345503">
              <w:rPr>
                <w:rFonts w:ascii="Times New Roman" w:hAnsi="Times New Roman"/>
                <w:sz w:val="24"/>
                <w:szCs w:val="24"/>
                <w:lang w:val="kk-KZ"/>
              </w:rPr>
              <w:t>Қорғау</w:t>
            </w:r>
          </w:p>
        </w:tc>
      </w:tr>
      <w:tr w:rsidR="00102422" w:rsidRPr="0070108C" w:rsidTr="00DA3B41">
        <w:trPr>
          <w:trHeight w:val="58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Сергіту сәті</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8D2864">
              <w:rPr>
                <w:rFonts w:ascii="Times New Roman" w:hAnsi="Times New Roman"/>
                <w:lang w:val="kk-KZ"/>
              </w:rPr>
              <w:t>«Күн мен жаңбыр»</w:t>
            </w:r>
            <w:r w:rsidRPr="008D2864">
              <w:rPr>
                <w:rFonts w:ascii="Times New Roman" w:hAnsi="Times New Roman"/>
                <w:lang w:val="kk-KZ"/>
              </w:rPr>
              <w:br/>
              <w:t>Бір бала күн, екінші бала жаңбыр болады. Күн болып тұрған бала «күн»деп орнынан тұрғанда балалар жүгіреді, ойнайды. «Жаңбыр» деп екінші бала орнынан тұрғанда барлық бала бастарын жасырып тығылады.</w:t>
            </w:r>
            <w:r w:rsidRPr="008D2864">
              <w:rPr>
                <w:rFonts w:ascii="Times New Roman" w:hAnsi="Times New Roman"/>
                <w:lang w:val="kk-KZ"/>
              </w:rPr>
              <w:br/>
            </w:r>
            <w:r w:rsidRPr="008D2864">
              <w:rPr>
                <w:rFonts w:ascii="Times New Roman" w:hAnsi="Times New Roman"/>
              </w:rPr>
              <w:t>Мақсаты: Балаларға табиғат құбылыстарын сезіне білуге үйрету.</w:t>
            </w:r>
          </w:p>
        </w:tc>
      </w:tr>
      <w:tr w:rsidR="00102422" w:rsidRPr="008D11F1"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Жаңа сабақ</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lang w:val="kk-KZ"/>
              </w:rPr>
            </w:pPr>
            <w:r>
              <w:rPr>
                <w:rFonts w:ascii="Times New Roman" w:hAnsi="Times New Roman"/>
                <w:sz w:val="28"/>
                <w:szCs w:val="28"/>
                <w:lang w:val="kk-KZ"/>
              </w:rPr>
              <w:t>Бір бүйірден-төменнен допты ойынға қосу</w:t>
            </w:r>
            <w:r w:rsidRPr="004C5C08">
              <w:rPr>
                <w:rFonts w:ascii="Times New Roman" w:hAnsi="Times New Roman"/>
                <w:lang w:val="kk-KZ"/>
              </w:rPr>
              <w:t xml:space="preserve"> </w:t>
            </w:r>
          </w:p>
          <w:p w:rsidR="00102422" w:rsidRPr="004C5C08" w:rsidRDefault="00102422" w:rsidP="00DA3B41">
            <w:pPr>
              <w:rPr>
                <w:rFonts w:ascii="Times New Roman" w:hAnsi="Times New Roman"/>
                <w:lang w:val="kk-KZ"/>
              </w:rPr>
            </w:pPr>
            <w:r w:rsidRPr="004C5C08">
              <w:rPr>
                <w:rFonts w:ascii="Times New Roman" w:hAnsi="Times New Roman"/>
                <w:lang w:val="kk-KZ"/>
              </w:rPr>
              <w:t>Тақырыпқа сай дайындалған ресурстармен постер жасау</w:t>
            </w:r>
          </w:p>
          <w:p w:rsidR="00102422" w:rsidRPr="004C5C08" w:rsidRDefault="00102422" w:rsidP="00DA3B41">
            <w:pPr>
              <w:rPr>
                <w:rFonts w:ascii="Times New Roman" w:hAnsi="Times New Roman"/>
                <w:lang w:val="kk-KZ"/>
              </w:rPr>
            </w:pPr>
            <w:r w:rsidRPr="004C5C08">
              <w:rPr>
                <w:rFonts w:ascii="Times New Roman" w:hAnsi="Times New Roman"/>
                <w:lang w:val="kk-KZ"/>
              </w:rPr>
              <w:t>Оқулықтағы тапсырмаларды  орындау</w:t>
            </w:r>
          </w:p>
          <w:p w:rsidR="00102422" w:rsidRPr="0070108C" w:rsidRDefault="00102422" w:rsidP="00DA3B41">
            <w:pPr>
              <w:rPr>
                <w:rFonts w:ascii="Times New Roman" w:hAnsi="Times New Roman"/>
                <w:lang w:val="kk-KZ"/>
              </w:rPr>
            </w:pPr>
            <w:r>
              <w:rPr>
                <w:rFonts w:ascii="Times New Roman" w:hAnsi="Times New Roman"/>
                <w:lang w:val="kk-KZ"/>
              </w:rPr>
              <w:t>Жаттығулар жасау</w:t>
            </w:r>
          </w:p>
        </w:tc>
      </w:tr>
      <w:tr w:rsidR="00102422" w:rsidRPr="0070108C"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Ой толғаныс</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rFonts w:ascii="Times New Roman" w:hAnsi="Times New Roman"/>
                <w:lang w:val="kk-KZ"/>
              </w:rPr>
              <w:t>БББ кестесі</w:t>
            </w:r>
          </w:p>
          <w:p w:rsidR="00102422" w:rsidRPr="0070108C" w:rsidRDefault="00102422" w:rsidP="00DA3B41">
            <w:pPr>
              <w:rPr>
                <w:rFonts w:ascii="Times New Roman" w:hAnsi="Times New Roman"/>
                <w:lang w:val="kk-KZ"/>
              </w:rPr>
            </w:pPr>
          </w:p>
          <w:tbl>
            <w:tblPr>
              <w:tblStyle w:val="-4"/>
              <w:tblW w:w="0" w:type="auto"/>
              <w:tblLook w:val="04A0" w:firstRow="1" w:lastRow="0" w:firstColumn="1" w:lastColumn="0" w:noHBand="0" w:noVBand="1"/>
            </w:tblPr>
            <w:tblGrid>
              <w:gridCol w:w="2282"/>
              <w:gridCol w:w="2282"/>
              <w:gridCol w:w="2283"/>
            </w:tblGrid>
            <w:tr w:rsidR="00102422" w:rsidRPr="0070108C" w:rsidTr="00DA3B41">
              <w:trPr>
                <w:cnfStyle w:val="100000000000" w:firstRow="1" w:lastRow="0" w:firstColumn="0" w:lastColumn="0" w:oddVBand="0" w:evenVBand="0" w:oddHBand="0"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282" w:type="dxa"/>
                  <w:hideMark/>
                </w:tcPr>
                <w:p w:rsidR="00102422" w:rsidRPr="0070108C" w:rsidRDefault="00102422" w:rsidP="00DA3B41">
                  <w:pPr>
                    <w:rPr>
                      <w:rFonts w:ascii="Times New Roman" w:eastAsia="Calibri" w:hAnsi="Times New Roman"/>
                      <w:lang w:val="kk-KZ"/>
                    </w:rPr>
                  </w:pPr>
                  <w:r w:rsidRPr="0070108C">
                    <w:rPr>
                      <w:rFonts w:ascii="Times New Roman" w:eastAsia="Calibri" w:hAnsi="Times New Roman"/>
                      <w:lang w:val="kk-KZ"/>
                    </w:rPr>
                    <w:t>Білем</w:t>
                  </w:r>
                </w:p>
              </w:tc>
              <w:tc>
                <w:tcPr>
                  <w:tcW w:w="2282" w:type="dxa"/>
                  <w:hideMark/>
                </w:tcPr>
                <w:p w:rsidR="00102422" w:rsidRPr="0070108C" w:rsidRDefault="00102422" w:rsidP="00DA3B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lang w:val="kk-KZ"/>
                    </w:rPr>
                  </w:pPr>
                  <w:r w:rsidRPr="0070108C">
                    <w:rPr>
                      <w:rFonts w:ascii="Times New Roman" w:eastAsia="Calibri" w:hAnsi="Times New Roman"/>
                      <w:lang w:val="kk-KZ"/>
                    </w:rPr>
                    <w:t>Білдім</w:t>
                  </w:r>
                </w:p>
              </w:tc>
              <w:tc>
                <w:tcPr>
                  <w:tcW w:w="2283" w:type="dxa"/>
                  <w:hideMark/>
                </w:tcPr>
                <w:p w:rsidR="00102422" w:rsidRPr="0070108C" w:rsidRDefault="00102422" w:rsidP="00DA3B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lang w:val="kk-KZ"/>
                    </w:rPr>
                  </w:pPr>
                  <w:r w:rsidRPr="0070108C">
                    <w:rPr>
                      <w:rFonts w:ascii="Times New Roman" w:eastAsia="Calibri" w:hAnsi="Times New Roman"/>
                      <w:lang w:val="kk-KZ"/>
                    </w:rPr>
                    <w:t>Білгім келеді</w:t>
                  </w:r>
                </w:p>
              </w:tc>
            </w:tr>
            <w:tr w:rsidR="00102422" w:rsidRPr="0070108C" w:rsidTr="00DA3B41">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282" w:type="dxa"/>
                </w:tcPr>
                <w:p w:rsidR="00102422" w:rsidRPr="0070108C" w:rsidRDefault="00102422" w:rsidP="00DA3B41">
                  <w:pPr>
                    <w:rPr>
                      <w:rFonts w:ascii="Times New Roman" w:eastAsia="Calibri" w:hAnsi="Times New Roman"/>
                      <w:lang w:val="kk-KZ"/>
                    </w:rPr>
                  </w:pPr>
                </w:p>
              </w:tc>
              <w:tc>
                <w:tcPr>
                  <w:tcW w:w="2282" w:type="dxa"/>
                </w:tcPr>
                <w:p w:rsidR="00102422" w:rsidRPr="0070108C" w:rsidRDefault="00102422" w:rsidP="00DA3B41">
                  <w:pPr>
                    <w:cnfStyle w:val="000000100000" w:firstRow="0" w:lastRow="0" w:firstColumn="0" w:lastColumn="0" w:oddVBand="0" w:evenVBand="0" w:oddHBand="1" w:evenHBand="0" w:firstRowFirstColumn="0" w:firstRowLastColumn="0" w:lastRowFirstColumn="0" w:lastRowLastColumn="0"/>
                    <w:rPr>
                      <w:rFonts w:ascii="Times New Roman" w:hAnsi="Times New Roman"/>
                      <w:lang w:val="kk-KZ"/>
                    </w:rPr>
                  </w:pPr>
                </w:p>
              </w:tc>
              <w:tc>
                <w:tcPr>
                  <w:tcW w:w="2283" w:type="dxa"/>
                </w:tcPr>
                <w:p w:rsidR="00102422" w:rsidRPr="0070108C" w:rsidRDefault="00102422" w:rsidP="00DA3B41">
                  <w:pPr>
                    <w:cnfStyle w:val="000000100000" w:firstRow="0" w:lastRow="0" w:firstColumn="0" w:lastColumn="0" w:oddVBand="0" w:evenVBand="0" w:oddHBand="1" w:evenHBand="0" w:firstRowFirstColumn="0" w:firstRowLastColumn="0" w:lastRowFirstColumn="0" w:lastRowLastColumn="0"/>
                    <w:rPr>
                      <w:rFonts w:ascii="Times New Roman" w:hAnsi="Times New Roman"/>
                      <w:lang w:val="kk-KZ"/>
                    </w:rPr>
                  </w:pPr>
                </w:p>
              </w:tc>
            </w:tr>
          </w:tbl>
          <w:p w:rsidR="00102422" w:rsidRPr="0070108C" w:rsidRDefault="00102422" w:rsidP="00DA3B41">
            <w:pPr>
              <w:rPr>
                <w:rFonts w:ascii="Times New Roman" w:hAnsi="Times New Roman"/>
                <w:lang w:val="kk-KZ"/>
              </w:rPr>
            </w:pPr>
          </w:p>
        </w:tc>
      </w:tr>
      <w:tr w:rsidR="00102422" w:rsidRPr="0070108C" w:rsidTr="00DA3B41">
        <w:trPr>
          <w:trHeight w:val="471"/>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Үйге тапсырма</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Pr>
                <w:rFonts w:ascii="Times New Roman" w:hAnsi="Times New Roman"/>
                <w:lang w:val="kk-KZ"/>
              </w:rPr>
              <w:t>Жаттығу</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Күнделіктеріне жазып беремін</w:t>
            </w:r>
          </w:p>
        </w:tc>
      </w:tr>
      <w:tr w:rsidR="00102422" w:rsidRPr="0070108C" w:rsidTr="00DA3B41">
        <w:trPr>
          <w:trHeight w:val="445"/>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Бағалау</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8D11F1" w:rsidP="00DA3B41">
            <w:pPr>
              <w:rPr>
                <w:rFonts w:ascii="Times New Roman" w:hAnsi="Times New Roman"/>
                <w:color w:val="000000" w:themeColor="text1"/>
                <w:lang w:val="kk-KZ"/>
              </w:rPr>
            </w:pPr>
            <w:hyperlink r:id="rId10" w:history="1">
              <w:r w:rsidR="00102422" w:rsidRPr="0070108C">
                <w:rPr>
                  <w:rFonts w:ascii="Times New Roman" w:hAnsi="Times New Roman"/>
                  <w:color w:val="000000" w:themeColor="text1"/>
                  <w:u w:val="single"/>
                  <w:lang w:val="kk-KZ"/>
                </w:rPr>
                <w:t>Оқыту үшін бағалау және оқуды бағалау</w:t>
              </w:r>
            </w:hyperlink>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Бағалау парақшасын толтырады.</w:t>
            </w:r>
          </w:p>
        </w:tc>
      </w:tr>
      <w:tr w:rsidR="00102422" w:rsidRPr="008D11F1"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Кері байланыс</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noProof/>
                <w:lang w:eastAsia="ru-RU"/>
              </w:rPr>
              <w:drawing>
                <wp:anchor distT="0" distB="0" distL="114300" distR="114300" simplePos="0" relativeHeight="251664384" behindDoc="0" locked="0" layoutInCell="1" allowOverlap="1">
                  <wp:simplePos x="0" y="0"/>
                  <wp:positionH relativeFrom="column">
                    <wp:posOffset>843915</wp:posOffset>
                  </wp:positionH>
                  <wp:positionV relativeFrom="paragraph">
                    <wp:posOffset>24765</wp:posOffset>
                  </wp:positionV>
                  <wp:extent cx="1347470" cy="871855"/>
                  <wp:effectExtent l="95250" t="76200" r="100330" b="61595"/>
                  <wp:wrapTight wrapText="bothSides">
                    <wp:wrapPolygon edited="0">
                      <wp:start x="-611" y="-1888"/>
                      <wp:lineTo x="-1527" y="-944"/>
                      <wp:lineTo x="-1527" y="19822"/>
                      <wp:lineTo x="-611" y="22654"/>
                      <wp:lineTo x="22292" y="22654"/>
                      <wp:lineTo x="22292" y="21710"/>
                      <wp:lineTo x="22903" y="14631"/>
                      <wp:lineTo x="22903" y="6607"/>
                      <wp:lineTo x="21987" y="-472"/>
                      <wp:lineTo x="21987" y="-1888"/>
                      <wp:lineTo x="-611" y="-1888"/>
                    </wp:wrapPolygon>
                  </wp:wrapTight>
                  <wp:docPr id="8" name="Рисунок 2339" descr="https://encrypted-tbn3.gstatic.com/images?q=tbn:ANd9GcQpaKJVSSFC3JBMlb8GpFioUOuNxuURfKAYtJTxoPbFcelf0juyBA"/>
                  <wp:cNvGraphicFramePr/>
                  <a:graphic xmlns:a="http://schemas.openxmlformats.org/drawingml/2006/main">
                    <a:graphicData uri="http://schemas.openxmlformats.org/drawingml/2006/picture">
                      <pic:pic xmlns:pic="http://schemas.openxmlformats.org/drawingml/2006/picture">
                        <pic:nvPicPr>
                          <pic:cNvPr id="2339" name="Рисунок 2339" descr="https://encrypted-tbn3.gstatic.com/images?q=tbn:ANd9GcQpaKJVSSFC3JBMlb8GpFioUOuNxuURfKAYtJTxoPbFcelf0juyBA"/>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742950"/>
                          </a:xfrm>
                          <a:prstGeom prst="rect">
                            <a:avLst/>
                          </a:prstGeom>
                          <a:solidFill>
                            <a:srgbClr val="FFFFFF">
                              <a:shade val="85000"/>
                            </a:srgbClr>
                          </a:solidFill>
                          <a:ln w="12700"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Смайликтерді өзі қалаған нұсқаға жабыстырады</w:t>
            </w:r>
          </w:p>
        </w:tc>
      </w:tr>
    </w:tbl>
    <w:p w:rsidR="00102422" w:rsidRPr="0070108C" w:rsidRDefault="00102422" w:rsidP="00102422">
      <w:pPr>
        <w:rPr>
          <w:rFonts w:ascii="Times New Roman" w:eastAsia="Calibri" w:hAnsi="Times New Roman" w:cs="Times New Roman"/>
          <w:sz w:val="28"/>
          <w:szCs w:val="28"/>
          <w:lang w:val="kk-KZ"/>
        </w:rPr>
      </w:pPr>
    </w:p>
    <w:p w:rsidR="00BD7049" w:rsidRPr="00102422" w:rsidRDefault="00BD7049">
      <w:pPr>
        <w:rPr>
          <w:lang w:val="kk-KZ"/>
        </w:rPr>
      </w:pPr>
    </w:p>
    <w:sectPr w:rsidR="00BD7049" w:rsidRPr="00102422" w:rsidSect="00BD7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422"/>
    <w:rsid w:val="000055FC"/>
    <w:rsid w:val="00010BC2"/>
    <w:rsid w:val="00010BF3"/>
    <w:rsid w:val="00023E12"/>
    <w:rsid w:val="00024615"/>
    <w:rsid w:val="000342DF"/>
    <w:rsid w:val="000374F6"/>
    <w:rsid w:val="00037A24"/>
    <w:rsid w:val="000436CC"/>
    <w:rsid w:val="00046067"/>
    <w:rsid w:val="00057724"/>
    <w:rsid w:val="00061977"/>
    <w:rsid w:val="00063E8B"/>
    <w:rsid w:val="00067F94"/>
    <w:rsid w:val="00082FFC"/>
    <w:rsid w:val="000A1117"/>
    <w:rsid w:val="000A3140"/>
    <w:rsid w:val="000A4149"/>
    <w:rsid w:val="000C4204"/>
    <w:rsid w:val="000D0485"/>
    <w:rsid w:val="000D1C38"/>
    <w:rsid w:val="000D3383"/>
    <w:rsid w:val="000E2196"/>
    <w:rsid w:val="000F3181"/>
    <w:rsid w:val="000F33C8"/>
    <w:rsid w:val="000F5BCD"/>
    <w:rsid w:val="00102422"/>
    <w:rsid w:val="0010497B"/>
    <w:rsid w:val="0010631F"/>
    <w:rsid w:val="0010756E"/>
    <w:rsid w:val="00110103"/>
    <w:rsid w:val="00131484"/>
    <w:rsid w:val="001534C9"/>
    <w:rsid w:val="00163F87"/>
    <w:rsid w:val="00173C9F"/>
    <w:rsid w:val="00184E9D"/>
    <w:rsid w:val="00192C81"/>
    <w:rsid w:val="00196C8F"/>
    <w:rsid w:val="001B229D"/>
    <w:rsid w:val="001D58F7"/>
    <w:rsid w:val="001F0C8D"/>
    <w:rsid w:val="001F2C5F"/>
    <w:rsid w:val="0020347E"/>
    <w:rsid w:val="0020464F"/>
    <w:rsid w:val="002103A6"/>
    <w:rsid w:val="002140B0"/>
    <w:rsid w:val="00221168"/>
    <w:rsid w:val="00235CED"/>
    <w:rsid w:val="00235EC2"/>
    <w:rsid w:val="00246E7A"/>
    <w:rsid w:val="00250170"/>
    <w:rsid w:val="00251814"/>
    <w:rsid w:val="00265876"/>
    <w:rsid w:val="002709C9"/>
    <w:rsid w:val="002717B1"/>
    <w:rsid w:val="00275B2A"/>
    <w:rsid w:val="0028106F"/>
    <w:rsid w:val="00284F96"/>
    <w:rsid w:val="00295644"/>
    <w:rsid w:val="0029609F"/>
    <w:rsid w:val="002C09FD"/>
    <w:rsid w:val="002D6B5C"/>
    <w:rsid w:val="002E043B"/>
    <w:rsid w:val="002F32EE"/>
    <w:rsid w:val="002F7972"/>
    <w:rsid w:val="00302380"/>
    <w:rsid w:val="00311C2A"/>
    <w:rsid w:val="003176DD"/>
    <w:rsid w:val="003234B4"/>
    <w:rsid w:val="00342FFE"/>
    <w:rsid w:val="00343A62"/>
    <w:rsid w:val="00347612"/>
    <w:rsid w:val="00366883"/>
    <w:rsid w:val="003A1EE5"/>
    <w:rsid w:val="003A2CBF"/>
    <w:rsid w:val="003A7C5F"/>
    <w:rsid w:val="003B4CD0"/>
    <w:rsid w:val="003D624A"/>
    <w:rsid w:val="003E1A30"/>
    <w:rsid w:val="003F6222"/>
    <w:rsid w:val="003F6B43"/>
    <w:rsid w:val="004007D3"/>
    <w:rsid w:val="004018FC"/>
    <w:rsid w:val="0040336D"/>
    <w:rsid w:val="00406D6F"/>
    <w:rsid w:val="00407D4F"/>
    <w:rsid w:val="0041319A"/>
    <w:rsid w:val="00431688"/>
    <w:rsid w:val="00434733"/>
    <w:rsid w:val="00437381"/>
    <w:rsid w:val="00445082"/>
    <w:rsid w:val="0045132B"/>
    <w:rsid w:val="00454D41"/>
    <w:rsid w:val="00457873"/>
    <w:rsid w:val="0046283E"/>
    <w:rsid w:val="00487F75"/>
    <w:rsid w:val="00491B9B"/>
    <w:rsid w:val="00493204"/>
    <w:rsid w:val="004A690D"/>
    <w:rsid w:val="004B00C9"/>
    <w:rsid w:val="004B572F"/>
    <w:rsid w:val="004B6F5B"/>
    <w:rsid w:val="004C54D2"/>
    <w:rsid w:val="004C5A5D"/>
    <w:rsid w:val="004C5E42"/>
    <w:rsid w:val="004D0E40"/>
    <w:rsid w:val="004F595E"/>
    <w:rsid w:val="0052605B"/>
    <w:rsid w:val="00530A95"/>
    <w:rsid w:val="00532AEF"/>
    <w:rsid w:val="00537553"/>
    <w:rsid w:val="00540E03"/>
    <w:rsid w:val="005449E3"/>
    <w:rsid w:val="00545AE5"/>
    <w:rsid w:val="005540FA"/>
    <w:rsid w:val="00557E88"/>
    <w:rsid w:val="0056741B"/>
    <w:rsid w:val="005704C3"/>
    <w:rsid w:val="00581B30"/>
    <w:rsid w:val="00584B4C"/>
    <w:rsid w:val="005A0EF0"/>
    <w:rsid w:val="005C5A10"/>
    <w:rsid w:val="005F182E"/>
    <w:rsid w:val="0060279E"/>
    <w:rsid w:val="00604353"/>
    <w:rsid w:val="00627989"/>
    <w:rsid w:val="00634889"/>
    <w:rsid w:val="00637DEE"/>
    <w:rsid w:val="006416D4"/>
    <w:rsid w:val="0064172A"/>
    <w:rsid w:val="0064426F"/>
    <w:rsid w:val="006526CD"/>
    <w:rsid w:val="0066257F"/>
    <w:rsid w:val="0066599E"/>
    <w:rsid w:val="006767B8"/>
    <w:rsid w:val="00677C75"/>
    <w:rsid w:val="00682B20"/>
    <w:rsid w:val="00694EF2"/>
    <w:rsid w:val="006A131B"/>
    <w:rsid w:val="006A2A51"/>
    <w:rsid w:val="006C4001"/>
    <w:rsid w:val="006D414A"/>
    <w:rsid w:val="006D49E9"/>
    <w:rsid w:val="006E41AD"/>
    <w:rsid w:val="006F2206"/>
    <w:rsid w:val="00721518"/>
    <w:rsid w:val="00752153"/>
    <w:rsid w:val="00753ED0"/>
    <w:rsid w:val="00754780"/>
    <w:rsid w:val="00755BA5"/>
    <w:rsid w:val="00767E8D"/>
    <w:rsid w:val="00776C98"/>
    <w:rsid w:val="007918D2"/>
    <w:rsid w:val="00795D96"/>
    <w:rsid w:val="007B7A74"/>
    <w:rsid w:val="007C41E7"/>
    <w:rsid w:val="007E38E8"/>
    <w:rsid w:val="008106C0"/>
    <w:rsid w:val="0082271C"/>
    <w:rsid w:val="008231C8"/>
    <w:rsid w:val="008278CF"/>
    <w:rsid w:val="00837263"/>
    <w:rsid w:val="00842047"/>
    <w:rsid w:val="008445EA"/>
    <w:rsid w:val="0084676F"/>
    <w:rsid w:val="00853A9B"/>
    <w:rsid w:val="0085762A"/>
    <w:rsid w:val="008577E7"/>
    <w:rsid w:val="00860C79"/>
    <w:rsid w:val="00861DE6"/>
    <w:rsid w:val="008754BF"/>
    <w:rsid w:val="00885C9F"/>
    <w:rsid w:val="00886974"/>
    <w:rsid w:val="00890481"/>
    <w:rsid w:val="008968B3"/>
    <w:rsid w:val="0089791B"/>
    <w:rsid w:val="008B5719"/>
    <w:rsid w:val="008D11F1"/>
    <w:rsid w:val="008D1CA5"/>
    <w:rsid w:val="008D67C9"/>
    <w:rsid w:val="008D7F6B"/>
    <w:rsid w:val="008F543C"/>
    <w:rsid w:val="008F6E6B"/>
    <w:rsid w:val="009008C5"/>
    <w:rsid w:val="00901697"/>
    <w:rsid w:val="00902B58"/>
    <w:rsid w:val="009053E8"/>
    <w:rsid w:val="00910599"/>
    <w:rsid w:val="0092560F"/>
    <w:rsid w:val="00957681"/>
    <w:rsid w:val="00963264"/>
    <w:rsid w:val="00975BE8"/>
    <w:rsid w:val="009840CE"/>
    <w:rsid w:val="00990448"/>
    <w:rsid w:val="00994662"/>
    <w:rsid w:val="009A07B2"/>
    <w:rsid w:val="009A3268"/>
    <w:rsid w:val="009A6C7D"/>
    <w:rsid w:val="009C110D"/>
    <w:rsid w:val="009C7AB4"/>
    <w:rsid w:val="009E410E"/>
    <w:rsid w:val="00A00088"/>
    <w:rsid w:val="00A0618A"/>
    <w:rsid w:val="00A10CE5"/>
    <w:rsid w:val="00A303F5"/>
    <w:rsid w:val="00A4679E"/>
    <w:rsid w:val="00A51A38"/>
    <w:rsid w:val="00A5780B"/>
    <w:rsid w:val="00A6078F"/>
    <w:rsid w:val="00A61EAE"/>
    <w:rsid w:val="00A724F0"/>
    <w:rsid w:val="00A933F8"/>
    <w:rsid w:val="00A9393B"/>
    <w:rsid w:val="00AA4AC5"/>
    <w:rsid w:val="00AB64C2"/>
    <w:rsid w:val="00AC11DB"/>
    <w:rsid w:val="00AE7873"/>
    <w:rsid w:val="00AF73C4"/>
    <w:rsid w:val="00B024E3"/>
    <w:rsid w:val="00B0411C"/>
    <w:rsid w:val="00B05D3F"/>
    <w:rsid w:val="00B4519B"/>
    <w:rsid w:val="00B641CB"/>
    <w:rsid w:val="00B74D5E"/>
    <w:rsid w:val="00B838B1"/>
    <w:rsid w:val="00B83D44"/>
    <w:rsid w:val="00B83E77"/>
    <w:rsid w:val="00B90B08"/>
    <w:rsid w:val="00B96723"/>
    <w:rsid w:val="00BB11E9"/>
    <w:rsid w:val="00BC73FA"/>
    <w:rsid w:val="00BC794F"/>
    <w:rsid w:val="00BD0D39"/>
    <w:rsid w:val="00BD1A74"/>
    <w:rsid w:val="00BD7049"/>
    <w:rsid w:val="00C03C2E"/>
    <w:rsid w:val="00C052B3"/>
    <w:rsid w:val="00C07A52"/>
    <w:rsid w:val="00C1605F"/>
    <w:rsid w:val="00C16B49"/>
    <w:rsid w:val="00C366F1"/>
    <w:rsid w:val="00C43D4F"/>
    <w:rsid w:val="00C52714"/>
    <w:rsid w:val="00C54069"/>
    <w:rsid w:val="00C762B3"/>
    <w:rsid w:val="00CA7387"/>
    <w:rsid w:val="00CB1308"/>
    <w:rsid w:val="00CB7EAC"/>
    <w:rsid w:val="00CC5B58"/>
    <w:rsid w:val="00CD314C"/>
    <w:rsid w:val="00CE3517"/>
    <w:rsid w:val="00CF0420"/>
    <w:rsid w:val="00D013CF"/>
    <w:rsid w:val="00D11322"/>
    <w:rsid w:val="00D12EA2"/>
    <w:rsid w:val="00D22DE8"/>
    <w:rsid w:val="00D26802"/>
    <w:rsid w:val="00D30E7C"/>
    <w:rsid w:val="00D31E65"/>
    <w:rsid w:val="00D3345B"/>
    <w:rsid w:val="00D5415F"/>
    <w:rsid w:val="00D56E83"/>
    <w:rsid w:val="00D71BA3"/>
    <w:rsid w:val="00D76F60"/>
    <w:rsid w:val="00D85F6E"/>
    <w:rsid w:val="00D86A9F"/>
    <w:rsid w:val="00DA151B"/>
    <w:rsid w:val="00DA4BB0"/>
    <w:rsid w:val="00DA6C5B"/>
    <w:rsid w:val="00DB0127"/>
    <w:rsid w:val="00DB0BE6"/>
    <w:rsid w:val="00DB1D3D"/>
    <w:rsid w:val="00DB1F21"/>
    <w:rsid w:val="00DC3516"/>
    <w:rsid w:val="00DD785E"/>
    <w:rsid w:val="00DE150B"/>
    <w:rsid w:val="00DF23F0"/>
    <w:rsid w:val="00DF2F5C"/>
    <w:rsid w:val="00DF2F98"/>
    <w:rsid w:val="00DF4FA3"/>
    <w:rsid w:val="00DF54FB"/>
    <w:rsid w:val="00E165BD"/>
    <w:rsid w:val="00E30DE8"/>
    <w:rsid w:val="00E373F6"/>
    <w:rsid w:val="00E46C35"/>
    <w:rsid w:val="00E51560"/>
    <w:rsid w:val="00E539B9"/>
    <w:rsid w:val="00E70B2D"/>
    <w:rsid w:val="00E72547"/>
    <w:rsid w:val="00E72F90"/>
    <w:rsid w:val="00E77CAB"/>
    <w:rsid w:val="00E852E7"/>
    <w:rsid w:val="00E85ECD"/>
    <w:rsid w:val="00E92773"/>
    <w:rsid w:val="00E946A6"/>
    <w:rsid w:val="00E96FB6"/>
    <w:rsid w:val="00EA371D"/>
    <w:rsid w:val="00EA4745"/>
    <w:rsid w:val="00EB1298"/>
    <w:rsid w:val="00EB6BCD"/>
    <w:rsid w:val="00EC4664"/>
    <w:rsid w:val="00EC46F4"/>
    <w:rsid w:val="00EC744E"/>
    <w:rsid w:val="00ED3033"/>
    <w:rsid w:val="00EF7B4B"/>
    <w:rsid w:val="00F02DB5"/>
    <w:rsid w:val="00F108B0"/>
    <w:rsid w:val="00F14AEE"/>
    <w:rsid w:val="00F212AA"/>
    <w:rsid w:val="00F37E85"/>
    <w:rsid w:val="00F51F68"/>
    <w:rsid w:val="00F536F7"/>
    <w:rsid w:val="00F5507A"/>
    <w:rsid w:val="00F55A5B"/>
    <w:rsid w:val="00F92D21"/>
    <w:rsid w:val="00FA0455"/>
    <w:rsid w:val="00FA20A9"/>
    <w:rsid w:val="00FA2D1B"/>
    <w:rsid w:val="00FB4B8C"/>
    <w:rsid w:val="00FC2F5B"/>
    <w:rsid w:val="00FC6D83"/>
    <w:rsid w:val="00FD1A0D"/>
    <w:rsid w:val="00FD5162"/>
    <w:rsid w:val="00FE7EBC"/>
    <w:rsid w:val="00FF6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845132-8127-4D01-9711-7EBB99B3B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4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24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Light Grid Accent 2"/>
    <w:basedOn w:val="a1"/>
    <w:uiPriority w:val="62"/>
    <w:rsid w:val="00102422"/>
    <w:pPr>
      <w:spacing w:after="0" w:line="240" w:lineRule="auto"/>
    </w:pPr>
    <w:rPr>
      <w:rFonts w:ascii="Calibri" w:eastAsia="Calibri" w:hAnsi="Calibri" w:cs="Times New Roma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Lines="0" w:beforeAutospacing="1" w:afterLines="0" w:afterAutospacing="1" w:line="240" w:lineRule="auto"/>
      </w:pPr>
      <w:rPr>
        <w:rFonts w:ascii="Cambria" w:eastAsia="Times New Roman" w:hAnsi="Cambria" w:cs="Times New Roman"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Autospacing="1" w:afterLines="0" w:afterAutospacing="1" w:line="240" w:lineRule="auto"/>
      </w:pPr>
      <w:rPr>
        <w:rFonts w:ascii="Cambria" w:eastAsia="Times New Roman" w:hAnsi="Cambria" w:cs="Times New Roman"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4">
    <w:name w:val="Light Grid Accent 4"/>
    <w:basedOn w:val="a1"/>
    <w:uiPriority w:val="62"/>
    <w:rsid w:val="00102422"/>
    <w:pPr>
      <w:spacing w:after="0" w:line="240" w:lineRule="auto"/>
    </w:pPr>
    <w:rPr>
      <w:rFonts w:ascii="Calibri" w:eastAsia="Calibri" w:hAnsi="Calibri" w:cs="Times New Roma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Lines="0" w:beforeAutospacing="1" w:afterLines="0" w:afterAutospacing="1" w:line="240" w:lineRule="auto"/>
      </w:pPr>
      <w:rPr>
        <w:rFonts w:ascii="Cambria" w:eastAsia="Times New Roman" w:hAnsi="Cambria" w:cs="Times New Roman"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Autospacing="1" w:afterLines="0" w:afterAutospacing="1" w:line="240" w:lineRule="auto"/>
      </w:pPr>
      <w:rPr>
        <w:rFonts w:ascii="Cambria" w:eastAsia="Times New Roman" w:hAnsi="Cambria" w:cs="Times New Roman"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a4">
    <w:name w:val="Balloon Text"/>
    <w:basedOn w:val="a"/>
    <w:link w:val="a5"/>
    <w:uiPriority w:val="99"/>
    <w:semiHidden/>
    <w:unhideWhenUsed/>
    <w:rsid w:val="001024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24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4"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4895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Куаныш</dc:creator>
  <cp:lastModifiedBy>1</cp:lastModifiedBy>
  <cp:revision>2</cp:revision>
  <dcterms:created xsi:type="dcterms:W3CDTF">2018-03-01T08:34:00Z</dcterms:created>
  <dcterms:modified xsi:type="dcterms:W3CDTF">2018-03-01T08:34:00Z</dcterms:modified>
</cp:coreProperties>
</file>