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F44" w:rsidRPr="001B3F44" w:rsidRDefault="001B3F44" w:rsidP="001B3F44">
      <w:pPr>
        <w:spacing w:after="0" w:line="488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u w:val="wave"/>
        </w:rPr>
      </w:pPr>
      <w:r w:rsidRPr="001B3F44">
        <w:rPr>
          <w:rFonts w:ascii="Times New Roman" w:eastAsia="Times New Roman" w:hAnsi="Times New Roman" w:cs="Times New Roman"/>
          <w:b/>
          <w:kern w:val="36"/>
          <w:sz w:val="48"/>
          <w:szCs w:val="48"/>
          <w:u w:val="wave"/>
        </w:rPr>
        <w:t xml:space="preserve">Оборот </w:t>
      </w:r>
      <w:proofErr w:type="spellStart"/>
      <w:r w:rsidRPr="001B3F44">
        <w:rPr>
          <w:rFonts w:ascii="Times New Roman" w:eastAsia="Times New Roman" w:hAnsi="Times New Roman" w:cs="Times New Roman"/>
          <w:b/>
          <w:kern w:val="36"/>
          <w:sz w:val="48"/>
          <w:szCs w:val="48"/>
          <w:u w:val="wave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kern w:val="36"/>
          <w:sz w:val="48"/>
          <w:szCs w:val="48"/>
          <w:u w:val="wave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kern w:val="36"/>
          <w:sz w:val="48"/>
          <w:szCs w:val="48"/>
          <w:u w:val="wave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b/>
          <w:kern w:val="36"/>
          <w:sz w:val="48"/>
          <w:szCs w:val="48"/>
          <w:u w:val="wave"/>
        </w:rPr>
        <w:t xml:space="preserve"> \ </w:t>
      </w:r>
      <w:proofErr w:type="spellStart"/>
      <w:r w:rsidRPr="001B3F44">
        <w:rPr>
          <w:rFonts w:ascii="Times New Roman" w:eastAsia="Times New Roman" w:hAnsi="Times New Roman" w:cs="Times New Roman"/>
          <w:b/>
          <w:kern w:val="36"/>
          <w:sz w:val="48"/>
          <w:szCs w:val="48"/>
          <w:u w:val="wave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kern w:val="36"/>
          <w:sz w:val="48"/>
          <w:szCs w:val="48"/>
          <w:u w:val="wave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kern w:val="36"/>
          <w:sz w:val="48"/>
          <w:szCs w:val="48"/>
          <w:u w:val="wave"/>
        </w:rPr>
        <w:t>are</w:t>
      </w:r>
      <w:proofErr w:type="spellEnd"/>
      <w:r w:rsidRPr="001B3F44">
        <w:rPr>
          <w:rFonts w:ascii="Times New Roman" w:eastAsia="Times New Roman" w:hAnsi="Times New Roman" w:cs="Times New Roman"/>
          <w:b/>
          <w:kern w:val="36"/>
          <w:sz w:val="48"/>
          <w:szCs w:val="48"/>
          <w:u w:val="wave"/>
        </w:rPr>
        <w:t xml:space="preserve"> </w:t>
      </w:r>
    </w:p>
    <w:p w:rsidR="001B3F44" w:rsidRPr="001B3F44" w:rsidRDefault="001B3F44" w:rsidP="001B3F4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Оборот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\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are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 — это один из случаев, когда в русском языке нет прямого, стопроцентного эквивалента английской конструкции, поэтому его употребление нередко вызывает трудности у начинающих.</w:t>
      </w:r>
    </w:p>
    <w:p w:rsidR="001B3F44" w:rsidRPr="001B3F44" w:rsidRDefault="001B3F44" w:rsidP="001B3F4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Между тем, оборот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\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are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 употребляется довольно часто не только в деловом или научном языке, но и в обыденной повседневной речи. Это одна из конструкций, употреблять и понимать которые нужно без малейших затруднений, на полном автомате. К счастью, его употребление не вызывает труда, самое главное — понять значение этой конструкции.</w:t>
      </w:r>
    </w:p>
    <w:p w:rsidR="001B3F44" w:rsidRPr="001B3F44" w:rsidRDefault="001B3F44" w:rsidP="001B3F44">
      <w:pPr>
        <w:shd w:val="clear" w:color="auto" w:fill="FFFFFF"/>
        <w:spacing w:after="0" w:line="447" w:lineRule="atLeas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1"/>
      <w:bookmarkEnd w:id="0"/>
    </w:p>
    <w:p w:rsidR="001B3F44" w:rsidRPr="001B3F44" w:rsidRDefault="001B3F44" w:rsidP="001B3F44">
      <w:pPr>
        <w:shd w:val="clear" w:color="auto" w:fill="FFFFFF"/>
        <w:spacing w:after="0" w:line="447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Значение конструкции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\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are</w:t>
      </w:r>
      <w:proofErr w:type="spellEnd"/>
    </w:p>
    <w:p w:rsidR="001B3F44" w:rsidRPr="001B3F44" w:rsidRDefault="001B3F44" w:rsidP="001B3F4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Буквально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 переводится как «здесь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есть\присутствует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», а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are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 как «здесь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есть\присутствуют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» (во множественном числе). Но точнее будет сказать, что 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оборот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+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be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используется для обозначения присутствия или наличия чего-либо или кого-либо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3F44" w:rsidRPr="001B3F44" w:rsidRDefault="001B3F44" w:rsidP="001B3F4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Например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:rsidR="001B3F44" w:rsidRPr="001B3F44" w:rsidRDefault="001B3F44" w:rsidP="001B3F4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There is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 an old church in this town. —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городе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есть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старая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церковь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1B3F44" w:rsidRPr="001B3F44" w:rsidRDefault="001B3F44" w:rsidP="001B3F4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There are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 ten or eleven kids in the classroom. —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классе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десять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одиннацать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1B3F44" w:rsidRPr="001B3F44" w:rsidRDefault="001B3F44" w:rsidP="001B3F4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There is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 always a way out. —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Выход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всегда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есть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1B3F44" w:rsidRPr="001B3F44" w:rsidRDefault="001B3F44" w:rsidP="001B3F44">
      <w:pPr>
        <w:spacing w:after="169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There are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 two ways out of this tunnel. —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этого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тоннеля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есть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два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выхода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1B3F44" w:rsidRPr="001B3F44" w:rsidRDefault="001B3F44" w:rsidP="001B3F44">
      <w:pPr>
        <w:shd w:val="clear" w:color="auto" w:fill="FFFFFF"/>
        <w:spacing w:after="0" w:line="447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2"/>
      <w:bookmarkEnd w:id="1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чем трудность оборота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\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are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:rsidR="001B3F44" w:rsidRPr="001B3F44" w:rsidRDefault="001B3F44" w:rsidP="001B3F4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Трудность в том, что, как видно в примерах выше, эта конструкция не переводится на русский язык неким единственно верным способом — нужно подбирать перевод по смыслу. Сами слова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\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are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, как правило, не переводятся буквально («здесь есть»), их значение передается другими средствами.</w:t>
      </w:r>
    </w:p>
    <w:p w:rsidR="001B3F44" w:rsidRPr="001B3F44" w:rsidRDefault="001B3F44" w:rsidP="001B3F4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Это может быть глагол «быть», «являться», «присутствовать».</w:t>
      </w:r>
    </w:p>
    <w:p w:rsidR="001B3F44" w:rsidRPr="001B3F44" w:rsidRDefault="001B3F44" w:rsidP="001B3F4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There is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 a nice pizza place in this mall. —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торговом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центре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есть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хорошая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пиццерия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1B3F44" w:rsidRPr="001B3F44" w:rsidRDefault="001B3F44" w:rsidP="001B3F44">
      <w:pPr>
        <w:spacing w:after="169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There is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 only one player.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Where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are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others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? — Здесь 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присутствует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 только один игрок. Где остальные?</w:t>
      </w:r>
    </w:p>
    <w:p w:rsidR="001B3F44" w:rsidRPr="001B3F44" w:rsidRDefault="001B3F44" w:rsidP="001B3F4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Но в русском языке глаголы типа «быть» часто опускаются.</w:t>
      </w:r>
    </w:p>
    <w:p w:rsidR="001B3F44" w:rsidRPr="001B3F44" w:rsidRDefault="001B3F44" w:rsidP="001B3F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Good, now 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there are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 all four players.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Deal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cards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. — Хорошо, сейчас здесь 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(есть)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 все четверо игроков. Сдайте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карты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1B3F44" w:rsidRPr="001B3F44" w:rsidRDefault="001B3F44" w:rsidP="001B3F44">
      <w:pPr>
        <w:spacing w:after="169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What other door? 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There is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 only one door. —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Какая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еще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другая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дверь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?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Здесь 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(есть)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 только одна дверь.</w:t>
      </w:r>
    </w:p>
    <w:p w:rsidR="001B3F44" w:rsidRPr="001B3F44" w:rsidRDefault="001B3F44" w:rsidP="001B3F4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В общем, нужно запомнить, чт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если вы хотите сказать что-то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о 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наличии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\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отсутствии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 предмета или лица в каком-то месте, то зачастую для этого можно использовать оборот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\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are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3F44" w:rsidRPr="001B3F44" w:rsidRDefault="001B3F44" w:rsidP="001B3F4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Здесь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есть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кресло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. — 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There is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 an armchair.</w:t>
      </w:r>
    </w:p>
    <w:p w:rsidR="001B3F44" w:rsidRPr="001B3F44" w:rsidRDefault="001B3F44" w:rsidP="001B3F44">
      <w:pPr>
        <w:spacing w:after="169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доме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много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зеркал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. — 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There are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 many mirrors in this house.</w:t>
      </w:r>
    </w:p>
    <w:p w:rsidR="001B3F44" w:rsidRPr="001B3F44" w:rsidRDefault="001B3F44" w:rsidP="001B3F4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Только не путайте наличие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\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отсутствие с 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обладанием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, со случаем, когда мы говорим, что некое лицо чем-то обладает. В этом случае по смыслу подходит глагол </w:t>
      </w:r>
      <w:proofErr w:type="spellStart"/>
      <w:r w:rsidR="003327A1" w:rsidRPr="001B3F44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1B3F44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"http://langformula.ru/english-grammar/to-have/" \t "_blank" </w:instrText>
      </w:r>
      <w:r w:rsidR="003327A1" w:rsidRPr="001B3F44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Pr="001B3F44">
        <w:rPr>
          <w:rFonts w:ascii="Times New Roman" w:eastAsia="Times New Roman" w:hAnsi="Times New Roman" w:cs="Times New Roman"/>
          <w:sz w:val="28"/>
          <w:szCs w:val="28"/>
          <w:u w:val="single"/>
        </w:rPr>
        <w:t>to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  <w:u w:val="single"/>
        </w:rPr>
        <w:t>have</w:t>
      </w:r>
      <w:proofErr w:type="spellEnd"/>
      <w:r w:rsidR="003327A1" w:rsidRPr="001B3F44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 (иметь):</w:t>
      </w:r>
    </w:p>
    <w:p w:rsidR="001B3F44" w:rsidRPr="001B3F44" w:rsidRDefault="001B3F44" w:rsidP="001B3F4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меня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есть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кресло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. — I 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have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 an armchair.</w:t>
      </w:r>
    </w:p>
    <w:p w:rsidR="001B3F44" w:rsidRPr="001B3F44" w:rsidRDefault="001B3F44" w:rsidP="001B3F44">
      <w:pPr>
        <w:spacing w:after="169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меня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много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зеркал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доме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. — I 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have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 many mirrors in my house.</w:t>
      </w:r>
    </w:p>
    <w:p w:rsidR="001B3F44" w:rsidRPr="001B3F44" w:rsidRDefault="001B3F44" w:rsidP="001B3F44">
      <w:pPr>
        <w:shd w:val="clear" w:color="auto" w:fill="FFFFFF"/>
        <w:spacing w:after="0" w:line="447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3"/>
      <w:bookmarkEnd w:id="2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Употребление оборота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\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are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таблицах с примерами</w:t>
      </w:r>
    </w:p>
    <w:p w:rsidR="001B3F44" w:rsidRPr="001B3F44" w:rsidRDefault="001B3F44" w:rsidP="001B3F4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Оборот 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\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are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может употребляться в </w:t>
      </w:r>
      <w:proofErr w:type="gramStart"/>
      <w:r w:rsidRPr="001B3F44">
        <w:rPr>
          <w:rFonts w:ascii="Times New Roman" w:eastAsia="Times New Roman" w:hAnsi="Times New Roman" w:cs="Times New Roman"/>
          <w:sz w:val="28"/>
          <w:szCs w:val="28"/>
        </w:rPr>
        <w:t>утвердительной</w:t>
      </w:r>
      <w:proofErr w:type="gram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(как в примерах выше), отрицательной и вопросительной формах. Он также может употребляться в разных временах: в настоящем, прошедшем и будущем. В таблицах ниже приведены примеры употребления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\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are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во временах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Simple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Indefinite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),</w:t>
      </w:r>
    </w:p>
    <w:p w:rsidR="001B3F44" w:rsidRPr="001B3F44" w:rsidRDefault="001B3F44" w:rsidP="001B3F4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Этот оборот также употребляется во временах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Perfect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 (в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Continuous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Perfect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Continuous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не употребляется), однако намного реже, чем в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Simple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, особенно в разговорной речи. Примеры приводятся в таблице в конце этой статьи, однако эта тема относится к «продвинутым», а сами обороты малоупотребительны, некоторые вообще практически не употребляются даже в письменной речи.</w:t>
      </w:r>
    </w:p>
    <w:p w:rsidR="001B3F44" w:rsidRPr="001B3F44" w:rsidRDefault="001B3F44" w:rsidP="001B3F44">
      <w:pPr>
        <w:shd w:val="clear" w:color="auto" w:fill="FFFFFF"/>
        <w:spacing w:after="0" w:line="407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4"/>
      <w:bookmarkEnd w:id="3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Утвердительная форма</w:t>
      </w:r>
    </w:p>
    <w:p w:rsidR="001B3F44" w:rsidRPr="001B3F44" w:rsidRDefault="001B3F44" w:rsidP="001B3F44">
      <w:pPr>
        <w:shd w:val="clear" w:color="auto" w:fill="FFFFFF"/>
        <w:spacing w:after="254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В утвердительной форме оборот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\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are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используется следующим образом:</w:t>
      </w:r>
    </w:p>
    <w:tbl>
      <w:tblPr>
        <w:tblW w:w="10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9F9"/>
        <w:tblCellMar>
          <w:left w:w="0" w:type="dxa"/>
          <w:right w:w="0" w:type="dxa"/>
        </w:tblCellMar>
        <w:tblLook w:val="04A0"/>
      </w:tblPr>
      <w:tblGrid>
        <w:gridCol w:w="1412"/>
        <w:gridCol w:w="4748"/>
        <w:gridCol w:w="4749"/>
      </w:tblGrid>
      <w:tr w:rsidR="001B3F44" w:rsidRPr="001B3F44" w:rsidTr="001B3F44">
        <w:tc>
          <w:tcPr>
            <w:tcW w:w="10909" w:type="dxa"/>
            <w:gridSpan w:val="3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is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\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 утвердительной форме</w:t>
            </w:r>
          </w:p>
        </w:tc>
      </w:tr>
      <w:tr w:rsidR="001B3F44" w:rsidRPr="001B3F44" w:rsidTr="00C761ED">
        <w:tc>
          <w:tcPr>
            <w:tcW w:w="1412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8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Единственное число</w:t>
            </w:r>
          </w:p>
        </w:tc>
        <w:tc>
          <w:tcPr>
            <w:tcW w:w="4749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Множественное число</w:t>
            </w:r>
          </w:p>
        </w:tc>
      </w:tr>
      <w:tr w:rsidR="001B3F44" w:rsidRPr="001B3F44" w:rsidTr="00C761ED">
        <w:tc>
          <w:tcPr>
            <w:tcW w:w="1412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1B3F44" w:rsidRPr="001B3F44" w:rsidRDefault="001B3F44" w:rsidP="001B3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Present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Simple</w:t>
            </w:r>
            <w:proofErr w:type="spellEnd"/>
          </w:p>
        </w:tc>
        <w:tc>
          <w:tcPr>
            <w:tcW w:w="4748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is</w:t>
            </w:r>
            <w:proofErr w:type="spellEnd"/>
          </w:p>
          <w:p w:rsidR="001B3F44" w:rsidRPr="001B3F44" w:rsidRDefault="001B3F44" w:rsidP="001B3F44">
            <w:pPr>
              <w:numPr>
                <w:ilvl w:val="0"/>
                <w:numId w:val="5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There is</w:t>
            </w: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a shop here.</w:t>
            </w:r>
          </w:p>
          <w:p w:rsidR="001B3F44" w:rsidRPr="001B3F44" w:rsidRDefault="001B3F44" w:rsidP="001B3F44">
            <w:pPr>
              <w:numPr>
                <w:ilvl w:val="0"/>
                <w:numId w:val="5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Здесь есть магазин.</w:t>
            </w:r>
          </w:p>
        </w:tc>
        <w:tc>
          <w:tcPr>
            <w:tcW w:w="4749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are</w:t>
            </w:r>
            <w:proofErr w:type="spellEnd"/>
          </w:p>
          <w:p w:rsidR="001B3F44" w:rsidRPr="001B3F44" w:rsidRDefault="001B3F44" w:rsidP="001B3F44">
            <w:pPr>
              <w:numPr>
                <w:ilvl w:val="0"/>
                <w:numId w:val="6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four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wires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B3F44" w:rsidRPr="001B3F44" w:rsidRDefault="001B3F44" w:rsidP="001B3F44">
            <w:pPr>
              <w:numPr>
                <w:ilvl w:val="0"/>
                <w:numId w:val="6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Здесь четыре провода.</w:t>
            </w:r>
          </w:p>
        </w:tc>
      </w:tr>
      <w:tr w:rsidR="001B3F44" w:rsidRPr="001B3F44" w:rsidTr="00C761ED">
        <w:tc>
          <w:tcPr>
            <w:tcW w:w="1412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1B3F44" w:rsidRPr="001B3F44" w:rsidRDefault="001B3F44" w:rsidP="001B3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Past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Simple</w:t>
            </w:r>
            <w:proofErr w:type="spellEnd"/>
          </w:p>
        </w:tc>
        <w:tc>
          <w:tcPr>
            <w:tcW w:w="4748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was</w:t>
            </w:r>
            <w:proofErr w:type="spellEnd"/>
          </w:p>
          <w:p w:rsidR="001B3F44" w:rsidRPr="001B3F44" w:rsidRDefault="001B3F44" w:rsidP="001B3F44">
            <w:pPr>
              <w:numPr>
                <w:ilvl w:val="0"/>
                <w:numId w:val="7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There was</w:t>
            </w: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a statue at this place.</w:t>
            </w:r>
          </w:p>
          <w:p w:rsidR="001B3F44" w:rsidRPr="001B3F44" w:rsidRDefault="001B3F44" w:rsidP="001B3F44">
            <w:pPr>
              <w:numPr>
                <w:ilvl w:val="0"/>
                <w:numId w:val="7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На этом месте была статуя.</w:t>
            </w:r>
          </w:p>
        </w:tc>
        <w:tc>
          <w:tcPr>
            <w:tcW w:w="4749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were</w:t>
            </w:r>
            <w:proofErr w:type="spellEnd"/>
          </w:p>
          <w:p w:rsidR="001B3F44" w:rsidRPr="001B3F44" w:rsidRDefault="001B3F44" w:rsidP="001B3F44">
            <w:pPr>
              <w:numPr>
                <w:ilvl w:val="0"/>
                <w:numId w:val="8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There were</w:t>
            </w: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a few coins on the table.</w:t>
            </w:r>
          </w:p>
          <w:p w:rsidR="001B3F44" w:rsidRPr="001B3F44" w:rsidRDefault="001B3F44" w:rsidP="001B3F44">
            <w:pPr>
              <w:numPr>
                <w:ilvl w:val="0"/>
                <w:numId w:val="8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На столе было несколько монет.</w:t>
            </w:r>
          </w:p>
        </w:tc>
      </w:tr>
      <w:tr w:rsidR="001B3F44" w:rsidRPr="001B3F44" w:rsidTr="00C761ED">
        <w:tc>
          <w:tcPr>
            <w:tcW w:w="1412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1B3F44" w:rsidRPr="001B3F44" w:rsidRDefault="001B3F44" w:rsidP="001B3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Future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Simple</w:t>
            </w:r>
            <w:proofErr w:type="spellEnd"/>
          </w:p>
        </w:tc>
        <w:tc>
          <w:tcPr>
            <w:tcW w:w="4748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1B3F44" w:rsidRPr="001B3F44" w:rsidRDefault="001B3F44" w:rsidP="00C76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will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be</w:t>
            </w:r>
            <w:proofErr w:type="spellEnd"/>
          </w:p>
          <w:p w:rsidR="001B3F44" w:rsidRPr="001B3F44" w:rsidRDefault="001B3F44" w:rsidP="00C761ED">
            <w:pPr>
              <w:numPr>
                <w:ilvl w:val="0"/>
                <w:numId w:val="9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There will be</w:t>
            </w: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a car in the backyard.</w:t>
            </w:r>
          </w:p>
          <w:p w:rsidR="001B3F44" w:rsidRPr="001B3F44" w:rsidRDefault="001B3F44" w:rsidP="00C761ED">
            <w:pPr>
              <w:numPr>
                <w:ilvl w:val="0"/>
                <w:numId w:val="9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На заднем дворе будет машина.</w:t>
            </w:r>
          </w:p>
        </w:tc>
        <w:tc>
          <w:tcPr>
            <w:tcW w:w="4749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will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be</w:t>
            </w:r>
            <w:proofErr w:type="spellEnd"/>
          </w:p>
          <w:p w:rsidR="001B3F44" w:rsidRPr="001B3F44" w:rsidRDefault="001B3F44" w:rsidP="001B3F44">
            <w:pPr>
              <w:numPr>
                <w:ilvl w:val="0"/>
                <w:numId w:val="10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There will be</w:t>
            </w: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two more TV’s in the room.</w:t>
            </w:r>
          </w:p>
          <w:p w:rsidR="001B3F44" w:rsidRPr="001B3F44" w:rsidRDefault="001B3F44" w:rsidP="001B3F44">
            <w:pPr>
              <w:numPr>
                <w:ilvl w:val="0"/>
                <w:numId w:val="10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В комнате будет еще два телевизора.</w:t>
            </w:r>
          </w:p>
        </w:tc>
      </w:tr>
    </w:tbl>
    <w:p w:rsidR="001B3F44" w:rsidRDefault="001B3F44" w:rsidP="001B3F4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1B3F44" w:rsidRPr="001B3F44" w:rsidRDefault="001B3F44" w:rsidP="001B3F4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Иногда в предложении перечисляются несколько предметов, при этом первый стоит в единственном числе, а второй во множественном (или наоборот). В таком случае оборот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+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be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 согласуется в числе с существительным, которое идет после него.</w:t>
      </w:r>
    </w:p>
    <w:p w:rsidR="001B3F44" w:rsidRPr="001B3F44" w:rsidRDefault="001B3F44" w:rsidP="001B3F4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Например:</w:t>
      </w:r>
    </w:p>
    <w:p w:rsidR="001B3F44" w:rsidRPr="001B3F44" w:rsidRDefault="001B3F44" w:rsidP="001B3F44">
      <w:pPr>
        <w:spacing w:after="169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small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box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two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bigger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boxes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. — Здесь маленькая коробочка и две коробки </w:t>
      </w:r>
      <w:proofErr w:type="gramStart"/>
      <w:r w:rsidRPr="001B3F44">
        <w:rPr>
          <w:rFonts w:ascii="Times New Roman" w:eastAsia="Times New Roman" w:hAnsi="Times New Roman" w:cs="Times New Roman"/>
          <w:sz w:val="28"/>
          <w:szCs w:val="28"/>
        </w:rPr>
        <w:t>побольше</w:t>
      </w:r>
      <w:proofErr w:type="gramEnd"/>
      <w:r w:rsidRPr="001B3F4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3F44" w:rsidRPr="001B3F44" w:rsidRDefault="001B3F44" w:rsidP="001B3F4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3F44">
        <w:rPr>
          <w:rFonts w:ascii="Times New Roman" w:eastAsia="Times New Roman" w:hAnsi="Times New Roman" w:cs="Times New Roman"/>
          <w:sz w:val="28"/>
          <w:szCs w:val="28"/>
        </w:rPr>
        <w:t>Первым идет существительное в единственном числе, поэто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 глагол тоже в единственном –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here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1B3F44" w:rsidRPr="001B3F44" w:rsidRDefault="001B3F44" w:rsidP="001B3F44">
      <w:pPr>
        <w:spacing w:after="169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are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two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big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boxes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one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bag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. — Здесь две большие коробки и одна сумка.</w:t>
      </w:r>
    </w:p>
    <w:p w:rsidR="001B3F44" w:rsidRPr="001B3F44" w:rsidRDefault="001B3F44" w:rsidP="00C761ED">
      <w:pPr>
        <w:shd w:val="clear" w:color="auto" w:fill="FFFFFF"/>
        <w:spacing w:after="25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Первым в перечислении идет существительное во множественном числе, глагол принимает соответствующую форму —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are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3F44" w:rsidRPr="001B3F44" w:rsidRDefault="001B3F44" w:rsidP="001B3F44">
      <w:pPr>
        <w:shd w:val="clear" w:color="auto" w:fill="FFFFFF"/>
        <w:spacing w:after="0" w:line="407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" w:name="5"/>
      <w:bookmarkEnd w:id="4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Отрицательная форма</w:t>
      </w:r>
    </w:p>
    <w:p w:rsidR="001B3F44" w:rsidRPr="001B3F44" w:rsidRDefault="001B3F44" w:rsidP="00DB4CE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Отрицательная форма может строиться двумя способами:</w:t>
      </w:r>
    </w:p>
    <w:p w:rsidR="001B3F44" w:rsidRPr="001B3F44" w:rsidRDefault="001B3F44" w:rsidP="001B3F4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1. 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помощью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частицы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not.</w:t>
      </w:r>
    </w:p>
    <w:p w:rsidR="001B3F44" w:rsidRPr="001B3F44" w:rsidRDefault="001B3F44" w:rsidP="00DB4C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всегда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используется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сокращения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there is not = there isn’t, there was not = there wasn’t, there were not = there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werent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’, there will not be = there won’t be.</w:t>
      </w:r>
    </w:p>
    <w:p w:rsidR="001B3F44" w:rsidRPr="001B3F44" w:rsidRDefault="001B3F44" w:rsidP="00DB4C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lastRenderedPageBreak/>
        <w:t>Если после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not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 идет исчисляемое существительное в единственном числе, перед ним стоит неопределенный </w:t>
      </w:r>
      <w:hyperlink r:id="rId5" w:history="1">
        <w:r w:rsidRPr="001B3F44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артикль</w:t>
        </w:r>
      </w:hyperlink>
      <w:r w:rsidRPr="001B3F4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B3F44" w:rsidRPr="001B3F44" w:rsidRDefault="001B3F44" w:rsidP="00DB4CEF">
      <w:pPr>
        <w:spacing w:after="169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There isn’t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 chair here. —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Здесь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нет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стула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1B3F44" w:rsidRPr="001B3F44" w:rsidRDefault="001B3F44" w:rsidP="00DB4C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Если после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not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 идет исчисляемое существительное во множественном числе или неисчисляемое существительное, то добавляется местоимение </w:t>
      </w:r>
      <w:proofErr w:type="spellStart"/>
      <w:r w:rsidR="003327A1"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fldChar w:fldCharType="begin"/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instrText xml:space="preserve"> HYPERLINK "http://langformula.ru/english-grammar/some-any/" \t "_blank" </w:instrText>
      </w:r>
      <w:r w:rsidR="003327A1"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fldChar w:fldCharType="separate"/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any</w:t>
      </w:r>
      <w:proofErr w:type="spellEnd"/>
      <w:r w:rsidR="003327A1"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fldChar w:fldCharType="end"/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 —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not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any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3F44" w:rsidRPr="001B3F44" w:rsidRDefault="001B3F44" w:rsidP="00DB4C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There </w:t>
      </w:r>
      <w:proofErr w:type="gram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isn’t any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 chairs</w:t>
      </w:r>
      <w:proofErr w:type="gramEnd"/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here. —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Здесь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нет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стульев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1B3F44" w:rsidRPr="001B3F44" w:rsidRDefault="001B3F44" w:rsidP="00DB4CEF">
      <w:pPr>
        <w:spacing w:after="169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There isn’t any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 oil here. —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Здесь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нет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нефти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1B3F44" w:rsidRPr="001B3F44" w:rsidRDefault="001B3F44" w:rsidP="001B3F4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2. С помощью местоимения </w:t>
      </w:r>
      <w:proofErr w:type="spellStart"/>
      <w:r w:rsidR="003327A1"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fldChar w:fldCharType="begin"/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instrText xml:space="preserve"> HYPERLINK "http://langformula.ru/english-grammar/no-none/" \t "_blank" </w:instrText>
      </w:r>
      <w:r w:rsidR="003327A1"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fldChar w:fldCharType="separate"/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no</w:t>
      </w:r>
      <w:proofErr w:type="spellEnd"/>
      <w:r w:rsidR="003327A1"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fldChar w:fldCharType="end"/>
      </w: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1B3F44" w:rsidRPr="001B3F44" w:rsidRDefault="001B3F44" w:rsidP="001B3F4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После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no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идет существительное без артикля или местоимения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any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3F44" w:rsidRPr="001B3F44" w:rsidRDefault="001B3F44" w:rsidP="00DB4C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There is no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 chair (chairs) in the room. —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комнате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нет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стула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стульев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).</w:t>
      </w:r>
    </w:p>
    <w:p w:rsidR="001B3F44" w:rsidRPr="001B3F44" w:rsidRDefault="001B3F44" w:rsidP="00DB4CEF">
      <w:pPr>
        <w:spacing w:after="169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There is no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 oil here. —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Здесь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нет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sz w:val="28"/>
          <w:szCs w:val="28"/>
        </w:rPr>
        <w:t>нефти</w:t>
      </w:r>
      <w:r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1B3F44" w:rsidRPr="001B3F44" w:rsidRDefault="001B3F44" w:rsidP="001B3F4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Между этими вариантами есть небольшая стилистическая разница, понятная носителям языка. Кроме того, некоторые устойчивые выражения используются либо с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no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, либо с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not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 просто потому, что так принято.</w:t>
      </w:r>
    </w:p>
    <w:p w:rsidR="001B3F44" w:rsidRPr="001B3F44" w:rsidRDefault="001B3F44" w:rsidP="00DB4CEF">
      <w:pPr>
        <w:spacing w:after="169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no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point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doing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this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! — Нет никакого смысла в том, чтобы это делать!</w:t>
      </w:r>
    </w:p>
    <w:p w:rsidR="001B3F44" w:rsidRPr="001B3F44" w:rsidRDefault="001B3F44" w:rsidP="001B3F44">
      <w:pPr>
        <w:shd w:val="clear" w:color="auto" w:fill="FFFFFF"/>
        <w:spacing w:after="169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>Обычно считается, что отрицание с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not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 более категоричное, но на самом деле все сильно зависит от контекста, ситуации. На мой взгляд, как бы вы ни сказали,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no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 или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not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>, вас поймут в любом случае.</w:t>
      </w:r>
    </w:p>
    <w:tbl>
      <w:tblPr>
        <w:tblW w:w="10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554"/>
        <w:gridCol w:w="4677"/>
        <w:gridCol w:w="4678"/>
      </w:tblGrid>
      <w:tr w:rsidR="001B3F44" w:rsidRPr="001B3F44" w:rsidTr="00C761ED">
        <w:tc>
          <w:tcPr>
            <w:tcW w:w="10909" w:type="dxa"/>
            <w:gridSpan w:val="3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is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\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 отрицательной форме</w:t>
            </w:r>
          </w:p>
        </w:tc>
      </w:tr>
      <w:tr w:rsidR="001B3F44" w:rsidRPr="001B3F44" w:rsidTr="00C761ED">
        <w:tc>
          <w:tcPr>
            <w:tcW w:w="1554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Единственное число</w:t>
            </w:r>
          </w:p>
        </w:tc>
        <w:tc>
          <w:tcPr>
            <w:tcW w:w="4678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Множественное число</w:t>
            </w:r>
          </w:p>
        </w:tc>
      </w:tr>
      <w:tr w:rsidR="001B3F44" w:rsidRPr="001B3F44" w:rsidTr="00C761ED">
        <w:tc>
          <w:tcPr>
            <w:tcW w:w="1554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1B3F44" w:rsidRPr="001B3F44" w:rsidRDefault="001B3F44" w:rsidP="00DB4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Present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Simple</w:t>
            </w:r>
            <w:proofErr w:type="spellEnd"/>
          </w:p>
        </w:tc>
        <w:tc>
          <w:tcPr>
            <w:tcW w:w="4677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is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no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\ 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isn’t</w:t>
            </w:r>
            <w:proofErr w:type="spellEnd"/>
          </w:p>
          <w:p w:rsidR="001B3F44" w:rsidRPr="001B3F44" w:rsidRDefault="001B3F44" w:rsidP="001B3F44">
            <w:pPr>
              <w:numPr>
                <w:ilvl w:val="0"/>
                <w:numId w:val="11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There is no</w:t>
            </w: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(isn’t a) tool in the box.</w:t>
            </w:r>
          </w:p>
          <w:p w:rsidR="001B3F44" w:rsidRPr="001B3F44" w:rsidRDefault="001B3F44" w:rsidP="001B3F44">
            <w:pPr>
              <w:numPr>
                <w:ilvl w:val="0"/>
                <w:numId w:val="11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В ящике нет инструмента.</w:t>
            </w:r>
          </w:p>
        </w:tc>
        <w:tc>
          <w:tcPr>
            <w:tcW w:w="4678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no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\ 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isn’t</w:t>
            </w:r>
            <w:proofErr w:type="spellEnd"/>
          </w:p>
          <w:p w:rsidR="001B3F44" w:rsidRPr="001B3F44" w:rsidRDefault="001B3F44" w:rsidP="001B3F44">
            <w:pPr>
              <w:numPr>
                <w:ilvl w:val="0"/>
                <w:numId w:val="12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There are no</w:t>
            </w: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(aren’t any) beds in the bedroom.</w:t>
            </w:r>
          </w:p>
          <w:p w:rsidR="001B3F44" w:rsidRPr="001B3F44" w:rsidRDefault="001B3F44" w:rsidP="001B3F44">
            <w:pPr>
              <w:numPr>
                <w:ilvl w:val="0"/>
                <w:numId w:val="12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В спальне нет кроватей.</w:t>
            </w:r>
          </w:p>
        </w:tc>
      </w:tr>
      <w:tr w:rsidR="001B3F44" w:rsidRPr="001B3F44" w:rsidTr="00C761ED">
        <w:tc>
          <w:tcPr>
            <w:tcW w:w="1554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1B3F44" w:rsidRPr="001B3F44" w:rsidRDefault="001B3F44" w:rsidP="00DB4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Past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Simple</w:t>
            </w:r>
            <w:proofErr w:type="spellEnd"/>
          </w:p>
        </w:tc>
        <w:tc>
          <w:tcPr>
            <w:tcW w:w="4677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was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no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\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wasn’t</w:t>
            </w:r>
            <w:proofErr w:type="spellEnd"/>
          </w:p>
          <w:p w:rsidR="001B3F44" w:rsidRPr="001B3F44" w:rsidRDefault="001B3F44" w:rsidP="001B3F44">
            <w:pPr>
              <w:numPr>
                <w:ilvl w:val="0"/>
                <w:numId w:val="13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There was no</w:t>
            </w: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(wasn’t an) engine in the car.</w:t>
            </w:r>
          </w:p>
          <w:p w:rsidR="001B3F44" w:rsidRPr="001B3F44" w:rsidRDefault="001B3F44" w:rsidP="001B3F44">
            <w:pPr>
              <w:numPr>
                <w:ilvl w:val="0"/>
                <w:numId w:val="13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В машине не было двигателя.</w:t>
            </w:r>
          </w:p>
        </w:tc>
        <w:tc>
          <w:tcPr>
            <w:tcW w:w="4678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no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\ 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wasn’t</w:t>
            </w:r>
            <w:proofErr w:type="spellEnd"/>
          </w:p>
          <w:p w:rsidR="001B3F44" w:rsidRPr="001B3F44" w:rsidRDefault="001B3F44" w:rsidP="001B3F44">
            <w:pPr>
              <w:numPr>
                <w:ilvl w:val="0"/>
                <w:numId w:val="14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There were no</w:t>
            </w: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(weren’t any) mistakes in his work</w:t>
            </w:r>
          </w:p>
          <w:p w:rsidR="001B3F44" w:rsidRPr="001B3F44" w:rsidRDefault="001B3F44" w:rsidP="001B3F44">
            <w:pPr>
              <w:numPr>
                <w:ilvl w:val="0"/>
                <w:numId w:val="14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В его работе не было ошибок.</w:t>
            </w:r>
          </w:p>
        </w:tc>
      </w:tr>
      <w:tr w:rsidR="001B3F44" w:rsidRPr="001B3F44" w:rsidTr="00C761ED">
        <w:tc>
          <w:tcPr>
            <w:tcW w:w="1554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1B3F44" w:rsidRPr="001B3F44" w:rsidRDefault="001B3F44" w:rsidP="00DB4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Future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Simple</w:t>
            </w:r>
            <w:proofErr w:type="spellEnd"/>
          </w:p>
        </w:tc>
        <w:tc>
          <w:tcPr>
            <w:tcW w:w="4677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There will be no \ There won’t be any</w:t>
            </w:r>
          </w:p>
          <w:p w:rsidR="001B3F44" w:rsidRPr="001B3F44" w:rsidRDefault="001B3F44" w:rsidP="001B3F44">
            <w:pPr>
              <w:numPr>
                <w:ilvl w:val="0"/>
                <w:numId w:val="15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There will be no</w:t>
            </w: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(won’t be any) help.</w:t>
            </w:r>
          </w:p>
          <w:p w:rsidR="001B3F44" w:rsidRPr="001B3F44" w:rsidRDefault="001B3F44" w:rsidP="001B3F44">
            <w:pPr>
              <w:numPr>
                <w:ilvl w:val="0"/>
                <w:numId w:val="15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Помощи не будет.</w:t>
            </w:r>
          </w:p>
        </w:tc>
        <w:tc>
          <w:tcPr>
            <w:tcW w:w="4678" w:type="dxa"/>
            <w:shd w:val="clear" w:color="auto" w:fill="auto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There will be no \ There won’t be any</w:t>
            </w:r>
          </w:p>
          <w:p w:rsidR="001B3F44" w:rsidRPr="001B3F44" w:rsidRDefault="001B3F44" w:rsidP="001B3F44">
            <w:pPr>
              <w:numPr>
                <w:ilvl w:val="0"/>
                <w:numId w:val="16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There will be no</w:t>
            </w: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(won’t be any) corrections.</w:t>
            </w:r>
          </w:p>
          <w:p w:rsidR="001B3F44" w:rsidRPr="001B3F44" w:rsidRDefault="001B3F44" w:rsidP="001B3F44">
            <w:pPr>
              <w:numPr>
                <w:ilvl w:val="0"/>
                <w:numId w:val="16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Исправлений не будет.</w:t>
            </w:r>
          </w:p>
        </w:tc>
      </w:tr>
    </w:tbl>
    <w:p w:rsidR="00DB4CEF" w:rsidRDefault="00DB4CEF" w:rsidP="001B3F44">
      <w:pPr>
        <w:shd w:val="clear" w:color="auto" w:fill="FFFFFF"/>
        <w:spacing w:after="0" w:line="407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" w:name="6"/>
      <w:bookmarkEnd w:id="5"/>
    </w:p>
    <w:p w:rsidR="00DB4CEF" w:rsidRDefault="00DB4CEF" w:rsidP="001B3F44">
      <w:pPr>
        <w:shd w:val="clear" w:color="auto" w:fill="FFFFFF"/>
        <w:spacing w:after="0" w:line="407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61ED" w:rsidRDefault="00C761ED" w:rsidP="001B3F44">
      <w:pPr>
        <w:shd w:val="clear" w:color="auto" w:fill="FFFFFF"/>
        <w:spacing w:after="0" w:line="407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61ED" w:rsidRDefault="00C761ED" w:rsidP="001B3F44">
      <w:pPr>
        <w:shd w:val="clear" w:color="auto" w:fill="FFFFFF"/>
        <w:spacing w:after="0" w:line="407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61ED" w:rsidRDefault="00C761ED" w:rsidP="001B3F44">
      <w:pPr>
        <w:shd w:val="clear" w:color="auto" w:fill="FFFFFF"/>
        <w:spacing w:after="0" w:line="407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B3F44" w:rsidRPr="001B3F44" w:rsidRDefault="001B3F44" w:rsidP="001B3F44">
      <w:pPr>
        <w:shd w:val="clear" w:color="auto" w:fill="FFFFFF"/>
        <w:spacing w:after="0" w:line="407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Вопросительная форма</w:t>
      </w:r>
    </w:p>
    <w:p w:rsidR="001B3F44" w:rsidRPr="001B3F44" w:rsidRDefault="001B3F44" w:rsidP="00DB4CEF">
      <w:pPr>
        <w:shd w:val="clear" w:color="auto" w:fill="FFFFFF"/>
        <w:spacing w:after="25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Чтобы построить вопросительную форму, нужно переставить глагол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to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sz w:val="28"/>
          <w:szCs w:val="28"/>
        </w:rPr>
        <w:t>be</w:t>
      </w:r>
      <w:proofErr w:type="spellEnd"/>
      <w:r w:rsidRPr="001B3F44">
        <w:rPr>
          <w:rFonts w:ascii="Times New Roman" w:eastAsia="Times New Roman" w:hAnsi="Times New Roman" w:cs="Times New Roman"/>
          <w:sz w:val="28"/>
          <w:szCs w:val="28"/>
        </w:rPr>
        <w:t xml:space="preserve"> в начало предложения.</w:t>
      </w:r>
    </w:p>
    <w:tbl>
      <w:tblPr>
        <w:tblW w:w="10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9F9"/>
        <w:tblCellMar>
          <w:left w:w="0" w:type="dxa"/>
          <w:right w:w="0" w:type="dxa"/>
        </w:tblCellMar>
        <w:tblLook w:val="04A0"/>
      </w:tblPr>
      <w:tblGrid>
        <w:gridCol w:w="1955"/>
        <w:gridCol w:w="4309"/>
        <w:gridCol w:w="4392"/>
      </w:tblGrid>
      <w:tr w:rsidR="001B3F44" w:rsidRPr="001B3F44" w:rsidTr="00DB4CEF">
        <w:tc>
          <w:tcPr>
            <w:tcW w:w="1779" w:type="dxa"/>
            <w:gridSpan w:val="3"/>
            <w:shd w:val="clear" w:color="auto" w:fill="C3D4E6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is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\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 вопросительной форме</w:t>
            </w:r>
          </w:p>
        </w:tc>
      </w:tr>
      <w:tr w:rsidR="001B3F44" w:rsidRPr="001B3F44" w:rsidTr="00DB4CEF">
        <w:tc>
          <w:tcPr>
            <w:tcW w:w="1575" w:type="dxa"/>
            <w:shd w:val="clear" w:color="auto" w:fill="F9F9F9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5" w:type="dxa"/>
            <w:shd w:val="clear" w:color="auto" w:fill="F9F9F9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Единственное число</w:t>
            </w:r>
          </w:p>
        </w:tc>
        <w:tc>
          <w:tcPr>
            <w:tcW w:w="3540" w:type="dxa"/>
            <w:shd w:val="clear" w:color="auto" w:fill="F9F9F9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Множественное число</w:t>
            </w:r>
          </w:p>
        </w:tc>
      </w:tr>
      <w:tr w:rsidR="001B3F44" w:rsidRPr="001B3F44" w:rsidTr="00DB4CEF">
        <w:tc>
          <w:tcPr>
            <w:tcW w:w="1575" w:type="dxa"/>
            <w:shd w:val="clear" w:color="auto" w:fill="F9F9F9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1B3F44" w:rsidRPr="001B3F44" w:rsidRDefault="001B3F44" w:rsidP="00DB4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Present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Simple</w:t>
            </w:r>
            <w:proofErr w:type="spellEnd"/>
          </w:p>
        </w:tc>
        <w:tc>
          <w:tcPr>
            <w:tcW w:w="3473" w:type="dxa"/>
            <w:shd w:val="clear" w:color="auto" w:fill="FFFFFF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Is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..?</w:t>
            </w:r>
          </w:p>
          <w:p w:rsidR="001B3F44" w:rsidRPr="001B3F44" w:rsidRDefault="001B3F44" w:rsidP="001B3F44">
            <w:pPr>
              <w:numPr>
                <w:ilvl w:val="0"/>
                <w:numId w:val="17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Is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anybody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  <w:p w:rsidR="001B3F44" w:rsidRPr="001B3F44" w:rsidRDefault="001B3F44" w:rsidP="001B3F44">
            <w:pPr>
              <w:numPr>
                <w:ilvl w:val="0"/>
                <w:numId w:val="17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Там есть кто-нибудь?</w:t>
            </w:r>
          </w:p>
        </w:tc>
        <w:tc>
          <w:tcPr>
            <w:tcW w:w="3473" w:type="dxa"/>
            <w:shd w:val="clear" w:color="auto" w:fill="FFFFFF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..?</w:t>
            </w:r>
          </w:p>
          <w:p w:rsidR="001B3F44" w:rsidRPr="001B3F44" w:rsidRDefault="001B3F44" w:rsidP="001B3F44">
            <w:pPr>
              <w:numPr>
                <w:ilvl w:val="0"/>
                <w:numId w:val="18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Are there</w:t>
            </w: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two or three exits?</w:t>
            </w:r>
          </w:p>
          <w:p w:rsidR="001B3F44" w:rsidRPr="001B3F44" w:rsidRDefault="001B3F44" w:rsidP="001B3F44">
            <w:pPr>
              <w:numPr>
                <w:ilvl w:val="0"/>
                <w:numId w:val="18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Здесь два или три выхода?</w:t>
            </w:r>
          </w:p>
        </w:tc>
      </w:tr>
      <w:tr w:rsidR="001B3F44" w:rsidRPr="001B3F44" w:rsidTr="00DB4CEF">
        <w:tc>
          <w:tcPr>
            <w:tcW w:w="1575" w:type="dxa"/>
            <w:shd w:val="clear" w:color="auto" w:fill="F9F9F9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1B3F44" w:rsidRPr="001B3F44" w:rsidRDefault="001B3F44" w:rsidP="00DB4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Past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Simple</w:t>
            </w:r>
            <w:proofErr w:type="spellEnd"/>
          </w:p>
        </w:tc>
        <w:tc>
          <w:tcPr>
            <w:tcW w:w="3473" w:type="dxa"/>
            <w:shd w:val="clear" w:color="auto" w:fill="FFFFFF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Was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..?</w:t>
            </w:r>
          </w:p>
          <w:p w:rsidR="001B3F44" w:rsidRPr="001B3F44" w:rsidRDefault="001B3F44" w:rsidP="001B3F44">
            <w:pPr>
              <w:numPr>
                <w:ilvl w:val="0"/>
                <w:numId w:val="19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Was there</w:t>
            </w: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a bottle in the fridge?</w:t>
            </w:r>
          </w:p>
          <w:p w:rsidR="001B3F44" w:rsidRPr="001B3F44" w:rsidRDefault="001B3F44" w:rsidP="001B3F44">
            <w:pPr>
              <w:numPr>
                <w:ilvl w:val="0"/>
                <w:numId w:val="19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В холодильнике была бутылка?</w:t>
            </w:r>
          </w:p>
        </w:tc>
        <w:tc>
          <w:tcPr>
            <w:tcW w:w="3473" w:type="dxa"/>
            <w:shd w:val="clear" w:color="auto" w:fill="FFFFFF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..?</w:t>
            </w:r>
          </w:p>
          <w:p w:rsidR="001B3F44" w:rsidRPr="001B3F44" w:rsidRDefault="001B3F44" w:rsidP="001B3F44">
            <w:pPr>
              <w:numPr>
                <w:ilvl w:val="0"/>
                <w:numId w:val="20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any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losses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  <w:p w:rsidR="001B3F44" w:rsidRPr="001B3F44" w:rsidRDefault="001B3F44" w:rsidP="001B3F44">
            <w:pPr>
              <w:numPr>
                <w:ilvl w:val="0"/>
                <w:numId w:val="20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Были какие-нибудь убытки?</w:t>
            </w:r>
          </w:p>
        </w:tc>
      </w:tr>
      <w:tr w:rsidR="001B3F44" w:rsidRPr="001B3F44" w:rsidTr="00DB4CEF">
        <w:tc>
          <w:tcPr>
            <w:tcW w:w="1575" w:type="dxa"/>
            <w:shd w:val="clear" w:color="auto" w:fill="F9F9F9"/>
            <w:tcMar>
              <w:top w:w="85" w:type="dxa"/>
              <w:left w:w="136" w:type="dxa"/>
              <w:bottom w:w="85" w:type="dxa"/>
              <w:right w:w="136" w:type="dxa"/>
            </w:tcMar>
            <w:vAlign w:val="center"/>
            <w:hideMark/>
          </w:tcPr>
          <w:p w:rsidR="001B3F44" w:rsidRPr="001B3F44" w:rsidRDefault="001B3F44" w:rsidP="00DB4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Future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Simple</w:t>
            </w:r>
            <w:proofErr w:type="spellEnd"/>
          </w:p>
        </w:tc>
        <w:tc>
          <w:tcPr>
            <w:tcW w:w="3473" w:type="dxa"/>
            <w:shd w:val="clear" w:color="auto" w:fill="FFFFFF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Will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..?</w:t>
            </w:r>
          </w:p>
          <w:p w:rsidR="001B3F44" w:rsidRPr="001B3F44" w:rsidRDefault="001B3F44" w:rsidP="001B3F44">
            <w:pPr>
              <w:numPr>
                <w:ilvl w:val="0"/>
                <w:numId w:val="21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Will there be</w:t>
            </w: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 a new school in the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neighbourhood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1B3F44" w:rsidRPr="001B3F44" w:rsidRDefault="001B3F44" w:rsidP="001B3F44">
            <w:pPr>
              <w:numPr>
                <w:ilvl w:val="0"/>
                <w:numId w:val="21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Будет ли новая школа в районе?</w:t>
            </w:r>
          </w:p>
        </w:tc>
        <w:tc>
          <w:tcPr>
            <w:tcW w:w="3473" w:type="dxa"/>
            <w:shd w:val="clear" w:color="auto" w:fill="FFFFFF"/>
            <w:tcMar>
              <w:top w:w="85" w:type="dxa"/>
              <w:left w:w="136" w:type="dxa"/>
              <w:bottom w:w="85" w:type="dxa"/>
              <w:right w:w="136" w:type="dxa"/>
            </w:tcMar>
            <w:vAlign w:val="bottom"/>
            <w:hideMark/>
          </w:tcPr>
          <w:p w:rsidR="001B3F44" w:rsidRPr="001B3F44" w:rsidRDefault="001B3F44" w:rsidP="001B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Will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there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be</w:t>
            </w:r>
            <w:proofErr w:type="spellEnd"/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..?</w:t>
            </w:r>
          </w:p>
          <w:p w:rsidR="001B3F44" w:rsidRPr="001B3F44" w:rsidRDefault="001B3F44" w:rsidP="001B3F44">
            <w:pPr>
              <w:numPr>
                <w:ilvl w:val="0"/>
                <w:numId w:val="22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B3F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Will there be</w:t>
            </w: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more guests here?</w:t>
            </w:r>
          </w:p>
          <w:p w:rsidR="001B3F44" w:rsidRPr="001B3F44" w:rsidRDefault="001B3F44" w:rsidP="001B3F44">
            <w:pPr>
              <w:numPr>
                <w:ilvl w:val="0"/>
                <w:numId w:val="22"/>
              </w:numPr>
              <w:spacing w:after="0" w:line="240" w:lineRule="auto"/>
              <w:ind w:left="27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3F44">
              <w:rPr>
                <w:rFonts w:ascii="Times New Roman" w:eastAsia="Times New Roman" w:hAnsi="Times New Roman" w:cs="Times New Roman"/>
                <w:sz w:val="28"/>
                <w:szCs w:val="28"/>
              </w:rPr>
              <w:t>Здесь будут еще гости?</w:t>
            </w:r>
          </w:p>
        </w:tc>
      </w:tr>
    </w:tbl>
    <w:p w:rsidR="001B3F44" w:rsidRPr="001B3F44" w:rsidRDefault="001B3F44" w:rsidP="00AD21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DB4CEF" w:rsidRDefault="00DB4CEF" w:rsidP="00AD21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AD2122" w:rsidRPr="00AD2122" w:rsidRDefault="00AD2122" w:rsidP="00AD21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Упражнение 1.</w:t>
      </w:r>
      <w:r w:rsidRPr="00AD2122">
        <w:rPr>
          <w:rFonts w:ascii="Times New Roman" w:eastAsia="Times New Roman" w:hAnsi="Times New Roman" w:cs="Times New Roman"/>
          <w:b/>
          <w:i/>
          <w:sz w:val="28"/>
          <w:szCs w:val="28"/>
        </w:rPr>
        <w:t> </w:t>
      </w:r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Вставьте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или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are</w:t>
      </w:r>
      <w:proofErr w:type="spellEnd"/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и переведите предложения.</w:t>
      </w:r>
    </w:p>
    <w:p w:rsidR="00AD2122" w:rsidRPr="00AD2122" w:rsidRDefault="00AD2122" w:rsidP="00AD212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There … many old trees in the park.</w:t>
      </w:r>
    </w:p>
    <w:p w:rsidR="00AD2122" w:rsidRPr="00AD2122" w:rsidRDefault="00AD2122" w:rsidP="00AD212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There … children under the trees.</w:t>
      </w:r>
    </w:p>
    <w:p w:rsidR="00AD2122" w:rsidRPr="00AD2122" w:rsidRDefault="00AD2122" w:rsidP="00AD212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There … a lake in the park.</w:t>
      </w:r>
    </w:p>
    <w:p w:rsidR="00AD2122" w:rsidRPr="00AD2122" w:rsidRDefault="00AD2122" w:rsidP="00AD212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There … boats on the lake.</w:t>
      </w:r>
    </w:p>
    <w:p w:rsidR="00AD2122" w:rsidRPr="00AD2122" w:rsidRDefault="00AD2122" w:rsidP="00AD212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There … a woman in the boat.</w:t>
      </w:r>
    </w:p>
    <w:p w:rsidR="00AD2122" w:rsidRPr="00AD2122" w:rsidRDefault="00AD2122" w:rsidP="00AD212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There … a glass on the table.</w:t>
      </w:r>
    </w:p>
    <w:p w:rsidR="00AD2122" w:rsidRPr="00AD2122" w:rsidRDefault="00AD2122" w:rsidP="00AD212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There … a cup of coffee on the coffee-table.</w:t>
      </w:r>
    </w:p>
    <w:p w:rsidR="00AD2122" w:rsidRPr="00AD2122" w:rsidRDefault="00AD2122" w:rsidP="00AD212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There … flowers in the vase.</w:t>
      </w:r>
    </w:p>
    <w:p w:rsidR="00AD2122" w:rsidRPr="00AD2122" w:rsidRDefault="00AD2122" w:rsidP="00AD212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There … seven bottles under the table.</w:t>
      </w:r>
    </w:p>
    <w:p w:rsidR="00AD2122" w:rsidRPr="001B3F44" w:rsidRDefault="00AD2122" w:rsidP="00AD212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There … a water-melon in the fridge.</w:t>
      </w:r>
    </w:p>
    <w:p w:rsidR="001B3F44" w:rsidRPr="00AD2122" w:rsidRDefault="001B3F44" w:rsidP="001B3F44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AD2122" w:rsidRPr="00AD2122" w:rsidRDefault="00AD2122" w:rsidP="00AD21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Упражнение 2.</w:t>
      </w:r>
      <w:r w:rsidRPr="00AD2122">
        <w:rPr>
          <w:rFonts w:ascii="Times New Roman" w:eastAsia="Times New Roman" w:hAnsi="Times New Roman" w:cs="Times New Roman"/>
          <w:b/>
          <w:i/>
          <w:sz w:val="28"/>
          <w:szCs w:val="28"/>
        </w:rPr>
        <w:t> </w:t>
      </w:r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Составьте предложения из слов.</w:t>
      </w:r>
    </w:p>
    <w:p w:rsidR="00AD2122" w:rsidRPr="00AD2122" w:rsidRDefault="00AD2122" w:rsidP="00AD212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five, there, in the park, children, are</w:t>
      </w:r>
    </w:p>
    <w:p w:rsidR="00AD2122" w:rsidRPr="00AD2122" w:rsidRDefault="00AD2122" w:rsidP="00AD212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on the, there, a cat, is sofa</w:t>
      </w:r>
    </w:p>
    <w:p w:rsidR="00AD2122" w:rsidRPr="00AD2122" w:rsidRDefault="00AD2122" w:rsidP="00AD212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little, balls, there, three, are, floor, on , the</w:t>
      </w:r>
    </w:p>
    <w:p w:rsidR="00AD2122" w:rsidRPr="00AD2122" w:rsidRDefault="00AD2122" w:rsidP="00AD212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big, a dog, in the, there, hall, is</w:t>
      </w:r>
    </w:p>
    <w:p w:rsidR="00AD2122" w:rsidRPr="001B3F44" w:rsidRDefault="00AD2122" w:rsidP="00AD212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proofErr w:type="gramEnd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cake, in the, there, picture, is.</w:t>
      </w:r>
    </w:p>
    <w:p w:rsidR="001B3F44" w:rsidRPr="00AD2122" w:rsidRDefault="001B3F44" w:rsidP="001B3F44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AD2122" w:rsidRPr="00AD2122" w:rsidRDefault="00AD2122" w:rsidP="00AD21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Упражнение 3.</w:t>
      </w:r>
      <w:r w:rsidRPr="00AD2122">
        <w:rPr>
          <w:rFonts w:ascii="Times New Roman" w:eastAsia="Times New Roman" w:hAnsi="Times New Roman" w:cs="Times New Roman"/>
          <w:b/>
          <w:i/>
          <w:sz w:val="28"/>
          <w:szCs w:val="28"/>
        </w:rPr>
        <w:t> </w:t>
      </w:r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Поставьте </w:t>
      </w:r>
      <w:proofErr w:type="gramStart"/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во</w:t>
      </w:r>
      <w:proofErr w:type="gramEnd"/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множественное число.</w:t>
      </w:r>
    </w:p>
    <w:p w:rsidR="00AD2122" w:rsidRPr="00AD2122" w:rsidRDefault="00AD2122" w:rsidP="00AD212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There is a bicycle near the tree.</w:t>
      </w:r>
    </w:p>
    <w:p w:rsidR="00AD2122" w:rsidRPr="00AD2122" w:rsidRDefault="00AD2122" w:rsidP="00AD212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There is a book on the table.</w:t>
      </w:r>
    </w:p>
    <w:p w:rsidR="00AD2122" w:rsidRPr="00AD2122" w:rsidRDefault="00AD2122" w:rsidP="00AD212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There is a sweet in the box.</w:t>
      </w:r>
    </w:p>
    <w:p w:rsidR="00AD2122" w:rsidRPr="00AD2122" w:rsidRDefault="00AD2122" w:rsidP="00AD212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There is a bird in the cage.</w:t>
      </w:r>
    </w:p>
    <w:p w:rsidR="001B3F44" w:rsidRPr="00AD2122" w:rsidRDefault="00AD2122" w:rsidP="00DB4CE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There is a pear on the dish.</w:t>
      </w:r>
    </w:p>
    <w:p w:rsidR="00AD2122" w:rsidRPr="00AD2122" w:rsidRDefault="00AD2122" w:rsidP="001B3F4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Упражнение 4. </w:t>
      </w:r>
      <w:r w:rsidRPr="00AD2122">
        <w:rPr>
          <w:rFonts w:ascii="Times New Roman" w:eastAsia="Times New Roman" w:hAnsi="Times New Roman" w:cs="Times New Roman"/>
          <w:b/>
          <w:i/>
          <w:sz w:val="28"/>
          <w:szCs w:val="28"/>
        </w:rPr>
        <w:t> Вставьте</w:t>
      </w:r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is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/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there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are</w:t>
      </w:r>
      <w:proofErr w:type="spellEnd"/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 в соответствующей форме.</w:t>
      </w:r>
    </w:p>
    <w:p w:rsidR="00AD2122" w:rsidRPr="00AD2122" w:rsidRDefault="00AD2122" w:rsidP="001B3F44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1. Look!</w:t>
      </w:r>
      <w:r w:rsidR="001B3F44"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_________</w:t>
      </w:r>
      <w:r w:rsidR="001B3F44"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their</w:t>
      </w:r>
      <w:proofErr w:type="gramEnd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telephone number in the letter.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2. Chester is a very old town. _________</w:t>
      </w:r>
      <w:r w:rsidR="001B3F44"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many</w:t>
      </w:r>
      <w:proofErr w:type="gramEnd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old buildings there.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3. Excuse me,</w:t>
      </w:r>
      <w:r w:rsidR="001B3F44"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________ a restaurant near here?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4. How many students_________</w:t>
      </w:r>
      <w:r w:rsidR="001B3F44"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in your group?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5. I was hungry but_________</w:t>
      </w:r>
      <w:r w:rsidR="001B3F44"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anything to eat.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6. _____ a football match on TV last night.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7. ___________many people at the meeting?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8. Look!</w:t>
      </w:r>
      <w:r w:rsidR="001B3F44" w:rsidRPr="00C761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__________</w:t>
      </w:r>
      <w:r w:rsidR="001B3F44" w:rsidRPr="00C761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an</w:t>
      </w:r>
      <w:proofErr w:type="gramEnd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accident. Call the ambulance!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9. __________24 hours in a day.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10. This box is empty.</w:t>
      </w:r>
      <w:r w:rsidR="001B3F44"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___________</w:t>
      </w:r>
      <w:r w:rsidR="001B3F44"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nothing</w:t>
      </w:r>
      <w:proofErr w:type="gramEnd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in it.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11. ________</w:t>
      </w:r>
      <w:r w:rsidR="001B3F44" w:rsidRPr="001B3F4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somebody at the airport to meet you when you arrive tomorrow.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12. When we arrived at the cinema _________a lot of people outside.</w:t>
      </w:r>
    </w:p>
    <w:p w:rsidR="00AD2122" w:rsidRPr="00AD2122" w:rsidRDefault="00AD2122" w:rsidP="00AD21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Упражнение 5.</w:t>
      </w:r>
      <w:r w:rsidRPr="00AD2122">
        <w:rPr>
          <w:rFonts w:ascii="Times New Roman" w:eastAsia="Times New Roman" w:hAnsi="Times New Roman" w:cs="Times New Roman"/>
          <w:b/>
          <w:i/>
          <w:sz w:val="28"/>
          <w:szCs w:val="28"/>
        </w:rPr>
        <w:t> </w:t>
      </w:r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Задайте вопросы к предложению и ответьте на них. Используйте</w:t>
      </w:r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en-US"/>
        </w:rPr>
        <w:t xml:space="preserve"> </w:t>
      </w:r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образец</w:t>
      </w:r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en-US"/>
        </w:rPr>
        <w:t>.</w:t>
      </w:r>
    </w:p>
    <w:p w:rsidR="00AD2122" w:rsidRPr="00AD2122" w:rsidRDefault="00AD2122" w:rsidP="001B3F44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</w:rPr>
        <w:t>ОБРАЗЕЦ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AD2122" w:rsidRPr="00AD2122" w:rsidRDefault="00AD2122" w:rsidP="001B3F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1.There</w:t>
      </w:r>
      <w:proofErr w:type="gram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is a good </w:t>
      </w:r>
      <w:proofErr w:type="spellStart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programme</w:t>
      </w:r>
      <w:proofErr w:type="spellEnd"/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on TV tonight.</w:t>
      </w:r>
    </w:p>
    <w:p w:rsidR="00AD2122" w:rsidRPr="00AD2122" w:rsidRDefault="00AD2122" w:rsidP="001B3F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— Is there a good </w:t>
      </w:r>
      <w:proofErr w:type="spellStart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programme</w:t>
      </w:r>
      <w:proofErr w:type="spellEnd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on TV tonight? — Yes, there is.</w:t>
      </w:r>
    </w:p>
    <w:p w:rsidR="00AD2122" w:rsidRPr="00AD2122" w:rsidRDefault="00AD2122" w:rsidP="001B3F44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3F4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2. There aren’t any theatres in my town.</w:t>
      </w:r>
    </w:p>
    <w:p w:rsidR="00AD2122" w:rsidRPr="00AD2122" w:rsidRDefault="00AD2122" w:rsidP="001B3F44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— Are there any theatres in your town? — No, there are not/there aren’t.</w:t>
      </w:r>
    </w:p>
    <w:p w:rsidR="00AD2122" w:rsidRPr="00AD2122" w:rsidRDefault="00AD2122" w:rsidP="001B3F4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1. There is a cat in the window.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2. There is book on the shelf.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proofErr w:type="gramStart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3.There</w:t>
      </w:r>
      <w:proofErr w:type="gramEnd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are several pictures on the walls.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3. There are many glasses in the cupboard.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4. There isn’t a peach on the plate.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proofErr w:type="gramStart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5.There</w:t>
      </w:r>
      <w:proofErr w:type="gramEnd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was a shop at the corner.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6. There were many apples in the basket.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7. There wasn’t a boy in the room.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8. There weren’t any pears on the plate.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9. There will be a lot of people at the stadium.</w:t>
      </w:r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 xml:space="preserve">10. There will be some interesting </w:t>
      </w:r>
      <w:proofErr w:type="spellStart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>programmes</w:t>
      </w:r>
      <w:proofErr w:type="spellEnd"/>
      <w:r w:rsidRPr="00AD212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on TV tomorrow.</w:t>
      </w:r>
    </w:p>
    <w:p w:rsidR="00AD2122" w:rsidRPr="00AD2122" w:rsidRDefault="00AD2122" w:rsidP="00AD21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Упражнение</w:t>
      </w:r>
      <w:r w:rsidRPr="00C761ED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 6. </w:t>
      </w:r>
      <w:proofErr w:type="spellStart"/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Translate</w:t>
      </w:r>
      <w:proofErr w:type="spellEnd"/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into</w:t>
      </w:r>
      <w:proofErr w:type="spellEnd"/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English</w:t>
      </w:r>
      <w:proofErr w:type="spellEnd"/>
      <w:r w:rsidRPr="001B3F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. Переведите на английский язык.</w:t>
      </w:r>
    </w:p>
    <w:p w:rsidR="001B3F44" w:rsidRPr="001B3F44" w:rsidRDefault="00AD2122" w:rsidP="001B3F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b/>
          <w:i/>
          <w:sz w:val="28"/>
          <w:szCs w:val="28"/>
        </w:rPr>
        <w:t>А.</w:t>
      </w:r>
      <w:r w:rsidRPr="00AD2122">
        <w:rPr>
          <w:rFonts w:ascii="Times New Roman" w:eastAsia="Times New Roman" w:hAnsi="Times New Roman" w:cs="Times New Roman"/>
          <w:sz w:val="28"/>
          <w:szCs w:val="28"/>
        </w:rPr>
        <w:br/>
        <w:t>1. В этом журнале (</w:t>
      </w:r>
      <w:proofErr w:type="spellStart"/>
      <w:r w:rsidRPr="00AD2122">
        <w:rPr>
          <w:rFonts w:ascii="Times New Roman" w:eastAsia="Times New Roman" w:hAnsi="Times New Roman" w:cs="Times New Roman"/>
          <w:sz w:val="28"/>
          <w:szCs w:val="28"/>
        </w:rPr>
        <w:t>magazine</w:t>
      </w:r>
      <w:proofErr w:type="spellEnd"/>
      <w:r w:rsidRPr="00AD2122">
        <w:rPr>
          <w:rFonts w:ascii="Times New Roman" w:eastAsia="Times New Roman" w:hAnsi="Times New Roman" w:cs="Times New Roman"/>
          <w:sz w:val="28"/>
          <w:szCs w:val="28"/>
        </w:rPr>
        <w:t>) много интересных статей (</w:t>
      </w:r>
      <w:proofErr w:type="spellStart"/>
      <w:r w:rsidRPr="00AD2122">
        <w:rPr>
          <w:rFonts w:ascii="Times New Roman" w:eastAsia="Times New Roman" w:hAnsi="Times New Roman" w:cs="Times New Roman"/>
          <w:sz w:val="28"/>
          <w:szCs w:val="28"/>
        </w:rPr>
        <w:t>articles</w:t>
      </w:r>
      <w:proofErr w:type="spellEnd"/>
      <w:r w:rsidRPr="00AD2122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1B3F44" w:rsidRPr="001B3F44" w:rsidRDefault="00AD2122" w:rsidP="001B3F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sz w:val="28"/>
          <w:szCs w:val="28"/>
        </w:rPr>
        <w:t xml:space="preserve">2. В нашем городе много музеев и театров. </w:t>
      </w:r>
    </w:p>
    <w:p w:rsidR="001B3F44" w:rsidRPr="001B3F44" w:rsidRDefault="00AD2122" w:rsidP="001B3F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sz w:val="28"/>
          <w:szCs w:val="28"/>
        </w:rPr>
        <w:t xml:space="preserve">3. В этой комнате есть телефон? </w:t>
      </w:r>
    </w:p>
    <w:p w:rsidR="001B3F44" w:rsidRPr="001B3F44" w:rsidRDefault="00AD2122" w:rsidP="001B3F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sz w:val="28"/>
          <w:szCs w:val="28"/>
        </w:rPr>
        <w:t xml:space="preserve">4. В этой комнате два окна. </w:t>
      </w:r>
    </w:p>
    <w:p w:rsidR="001B3F44" w:rsidRPr="001B3F44" w:rsidRDefault="00AD2122" w:rsidP="001B3F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sz w:val="28"/>
          <w:szCs w:val="28"/>
        </w:rPr>
        <w:t xml:space="preserve">5. В чашке не было чая. </w:t>
      </w:r>
    </w:p>
    <w:p w:rsidR="001B3F44" w:rsidRPr="001B3F44" w:rsidRDefault="00AD2122" w:rsidP="001B3F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sz w:val="28"/>
          <w:szCs w:val="28"/>
        </w:rPr>
        <w:t xml:space="preserve">6. Сколько статей было в этом журнале? — Там было несколько статей. </w:t>
      </w:r>
    </w:p>
    <w:p w:rsidR="001B3F44" w:rsidRPr="001B3F44" w:rsidRDefault="00AD2122" w:rsidP="001B3F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sz w:val="28"/>
          <w:szCs w:val="28"/>
        </w:rPr>
        <w:t>7. Сколько студентов в группе (</w:t>
      </w:r>
      <w:proofErr w:type="spellStart"/>
      <w:r w:rsidRPr="00AD2122">
        <w:rPr>
          <w:rFonts w:ascii="Times New Roman" w:eastAsia="Times New Roman" w:hAnsi="Times New Roman" w:cs="Times New Roman"/>
          <w:sz w:val="28"/>
          <w:szCs w:val="28"/>
        </w:rPr>
        <w:t>group</w:t>
      </w:r>
      <w:proofErr w:type="spellEnd"/>
      <w:r w:rsidRPr="00AD2122">
        <w:rPr>
          <w:rFonts w:ascii="Times New Roman" w:eastAsia="Times New Roman" w:hAnsi="Times New Roman" w:cs="Times New Roman"/>
          <w:sz w:val="28"/>
          <w:szCs w:val="28"/>
        </w:rPr>
        <w:t xml:space="preserve">)? — Двадцать. </w:t>
      </w:r>
    </w:p>
    <w:p w:rsidR="001B3F44" w:rsidRPr="001B3F44" w:rsidRDefault="00AD2122" w:rsidP="001B3F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sz w:val="28"/>
          <w:szCs w:val="28"/>
        </w:rPr>
        <w:t xml:space="preserve">8. Рядом с нашим домом будет парк. </w:t>
      </w:r>
    </w:p>
    <w:p w:rsidR="001B3F44" w:rsidRPr="001B3F44" w:rsidRDefault="00AD2122" w:rsidP="001B3F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sz w:val="28"/>
          <w:szCs w:val="28"/>
        </w:rPr>
        <w:t xml:space="preserve">9. На этой улице была школа? </w:t>
      </w:r>
    </w:p>
    <w:p w:rsidR="00AD2122" w:rsidRPr="001B3F44" w:rsidRDefault="00AD2122" w:rsidP="001B3F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sz w:val="28"/>
          <w:szCs w:val="28"/>
        </w:rPr>
        <w:t>10. На столе лежит несколько книг.</w:t>
      </w:r>
    </w:p>
    <w:p w:rsidR="001B3F44" w:rsidRPr="00AD2122" w:rsidRDefault="001B3F44" w:rsidP="001B3F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1B3F44" w:rsidRPr="001B3F44" w:rsidRDefault="00AD2122" w:rsidP="001B3F4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b/>
          <w:i/>
          <w:sz w:val="28"/>
          <w:szCs w:val="28"/>
        </w:rPr>
        <w:t>В.</w:t>
      </w:r>
      <w:r w:rsidRPr="00AD2122">
        <w:rPr>
          <w:rFonts w:ascii="Times New Roman" w:eastAsia="Times New Roman" w:hAnsi="Times New Roman" w:cs="Times New Roman"/>
          <w:sz w:val="28"/>
          <w:szCs w:val="28"/>
        </w:rPr>
        <w:br/>
        <w:t xml:space="preserve">1. Рядом с нашим домом есть школа. Школа находится рядом с нашим домом. </w:t>
      </w:r>
    </w:p>
    <w:p w:rsidR="002434A5" w:rsidRPr="00C761ED" w:rsidRDefault="00AD2122" w:rsidP="00C761E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D2122">
        <w:rPr>
          <w:rFonts w:ascii="Times New Roman" w:eastAsia="Times New Roman" w:hAnsi="Times New Roman" w:cs="Times New Roman"/>
          <w:sz w:val="28"/>
          <w:szCs w:val="28"/>
        </w:rPr>
        <w:t>2. В городе несколько театров. Театры находятся в центре города.</w:t>
      </w:r>
      <w:r w:rsidRPr="00AD2122">
        <w:rPr>
          <w:rFonts w:ascii="Times New Roman" w:eastAsia="Times New Roman" w:hAnsi="Times New Roman" w:cs="Times New Roman"/>
          <w:sz w:val="28"/>
          <w:szCs w:val="28"/>
        </w:rPr>
        <w:br/>
        <w:t>3. В театре много детей. Дети сейчас в театре.</w:t>
      </w:r>
      <w:r w:rsidRPr="00AD2122">
        <w:rPr>
          <w:rFonts w:ascii="Times New Roman" w:eastAsia="Times New Roman" w:hAnsi="Times New Roman" w:cs="Times New Roman"/>
          <w:sz w:val="28"/>
          <w:szCs w:val="28"/>
        </w:rPr>
        <w:br/>
        <w:t>4. В вазе стоят цветы. Цветы стоят в красивой вазе.</w:t>
      </w:r>
      <w:r w:rsidRPr="00AD2122">
        <w:rPr>
          <w:rFonts w:ascii="Times New Roman" w:eastAsia="Times New Roman" w:hAnsi="Times New Roman" w:cs="Times New Roman"/>
          <w:sz w:val="28"/>
          <w:szCs w:val="28"/>
        </w:rPr>
        <w:br/>
        <w:t>5. В корзине много яблок. Яблоки лежат в корзине.</w:t>
      </w:r>
    </w:p>
    <w:sectPr w:rsidR="002434A5" w:rsidRPr="00C761ED" w:rsidSect="00AD2122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84295"/>
    <w:multiLevelType w:val="multilevel"/>
    <w:tmpl w:val="1436D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B7E42"/>
    <w:multiLevelType w:val="multilevel"/>
    <w:tmpl w:val="1E76E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8F3474"/>
    <w:multiLevelType w:val="multilevel"/>
    <w:tmpl w:val="0FBCE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DB2533"/>
    <w:multiLevelType w:val="multilevel"/>
    <w:tmpl w:val="7F4C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5A2C5E"/>
    <w:multiLevelType w:val="multilevel"/>
    <w:tmpl w:val="77462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2B537C"/>
    <w:multiLevelType w:val="multilevel"/>
    <w:tmpl w:val="F9B8B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D13135"/>
    <w:multiLevelType w:val="multilevel"/>
    <w:tmpl w:val="EFD42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073BA0"/>
    <w:multiLevelType w:val="multilevel"/>
    <w:tmpl w:val="3C6A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D562E9"/>
    <w:multiLevelType w:val="multilevel"/>
    <w:tmpl w:val="8F44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DB334A"/>
    <w:multiLevelType w:val="multilevel"/>
    <w:tmpl w:val="AA4E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C720F7"/>
    <w:multiLevelType w:val="multilevel"/>
    <w:tmpl w:val="A692B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F15F88"/>
    <w:multiLevelType w:val="multilevel"/>
    <w:tmpl w:val="4EA6B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476869"/>
    <w:multiLevelType w:val="multilevel"/>
    <w:tmpl w:val="8668D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93B74"/>
    <w:multiLevelType w:val="multilevel"/>
    <w:tmpl w:val="FFDC5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FA2945"/>
    <w:multiLevelType w:val="multilevel"/>
    <w:tmpl w:val="C7AEF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D56C90"/>
    <w:multiLevelType w:val="multilevel"/>
    <w:tmpl w:val="4016F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1C5DFA"/>
    <w:multiLevelType w:val="multilevel"/>
    <w:tmpl w:val="F8F45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5C11B7E"/>
    <w:multiLevelType w:val="multilevel"/>
    <w:tmpl w:val="E6F6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1411B9"/>
    <w:multiLevelType w:val="multilevel"/>
    <w:tmpl w:val="12E89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D5675FA"/>
    <w:multiLevelType w:val="multilevel"/>
    <w:tmpl w:val="AF028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E86C60"/>
    <w:multiLevelType w:val="multilevel"/>
    <w:tmpl w:val="B9E06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E10273"/>
    <w:multiLevelType w:val="multilevel"/>
    <w:tmpl w:val="6350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5"/>
  </w:num>
  <w:num w:numId="3">
    <w:abstractNumId w:val="11"/>
  </w:num>
  <w:num w:numId="4">
    <w:abstractNumId w:val="3"/>
  </w:num>
  <w:num w:numId="5">
    <w:abstractNumId w:val="6"/>
  </w:num>
  <w:num w:numId="6">
    <w:abstractNumId w:val="19"/>
  </w:num>
  <w:num w:numId="7">
    <w:abstractNumId w:val="8"/>
  </w:num>
  <w:num w:numId="8">
    <w:abstractNumId w:val="18"/>
  </w:num>
  <w:num w:numId="9">
    <w:abstractNumId w:val="16"/>
  </w:num>
  <w:num w:numId="10">
    <w:abstractNumId w:val="1"/>
  </w:num>
  <w:num w:numId="11">
    <w:abstractNumId w:val="10"/>
  </w:num>
  <w:num w:numId="12">
    <w:abstractNumId w:val="12"/>
  </w:num>
  <w:num w:numId="13">
    <w:abstractNumId w:val="21"/>
  </w:num>
  <w:num w:numId="14">
    <w:abstractNumId w:val="13"/>
  </w:num>
  <w:num w:numId="15">
    <w:abstractNumId w:val="7"/>
  </w:num>
  <w:num w:numId="16">
    <w:abstractNumId w:val="0"/>
  </w:num>
  <w:num w:numId="17">
    <w:abstractNumId w:val="5"/>
  </w:num>
  <w:num w:numId="18">
    <w:abstractNumId w:val="14"/>
  </w:num>
  <w:num w:numId="19">
    <w:abstractNumId w:val="20"/>
  </w:num>
  <w:num w:numId="20">
    <w:abstractNumId w:val="17"/>
  </w:num>
  <w:num w:numId="21">
    <w:abstractNumId w:val="9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D2122"/>
    <w:rsid w:val="001B3F44"/>
    <w:rsid w:val="002434A5"/>
    <w:rsid w:val="003327A1"/>
    <w:rsid w:val="00855AF6"/>
    <w:rsid w:val="00AD2122"/>
    <w:rsid w:val="00C761ED"/>
    <w:rsid w:val="00DB4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A1"/>
  </w:style>
  <w:style w:type="paragraph" w:styleId="1">
    <w:name w:val="heading 1"/>
    <w:basedOn w:val="a"/>
    <w:link w:val="10"/>
    <w:uiPriority w:val="9"/>
    <w:qFormat/>
    <w:rsid w:val="001B3F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B3F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B3F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2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AD2122"/>
    <w:rPr>
      <w:i/>
      <w:iCs/>
    </w:rPr>
  </w:style>
  <w:style w:type="character" w:styleId="a5">
    <w:name w:val="Strong"/>
    <w:basedOn w:val="a0"/>
    <w:uiPriority w:val="22"/>
    <w:qFormat/>
    <w:rsid w:val="00AD212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B3F4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B3F4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1B3F44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breadcrumb-navigation">
    <w:name w:val="breadcrumb-navigation"/>
    <w:basedOn w:val="a"/>
    <w:rsid w:val="001B3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1B3F44"/>
    <w:rPr>
      <w:color w:val="0000FF"/>
      <w:u w:val="single"/>
    </w:rPr>
  </w:style>
  <w:style w:type="paragraph" w:customStyle="1" w:styleId="wp-caption-text">
    <w:name w:val="wp-caption-text"/>
    <w:basedOn w:val="a"/>
    <w:rsid w:val="001B3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B3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3F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52278">
          <w:blockQuote w:val="1"/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7471">
          <w:marLeft w:val="169"/>
          <w:marRight w:val="169"/>
          <w:marTop w:val="169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60252">
          <w:blockQuote w:val="1"/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5083">
          <w:marLeft w:val="169"/>
          <w:marRight w:val="169"/>
          <w:marTop w:val="169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2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033623">
          <w:blockQuote w:val="1"/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3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BEBEB"/>
            <w:right w:val="none" w:sz="0" w:space="0" w:color="auto"/>
          </w:divBdr>
          <w:divsChild>
            <w:div w:id="91956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8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2497">
              <w:marLeft w:val="0"/>
              <w:marRight w:val="0"/>
              <w:marTop w:val="508"/>
              <w:marBottom w:val="1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1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0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762490">
                          <w:blockQuote w:val="1"/>
                          <w:marLeft w:val="0"/>
                          <w:marRight w:val="0"/>
                          <w:marTop w:val="0"/>
                          <w:marBottom w:val="169"/>
                          <w:divBdr>
                            <w:top w:val="single" w:sz="6" w:space="10" w:color="C3EAF1"/>
                            <w:left w:val="single" w:sz="6" w:space="10" w:color="C3EAF1"/>
                            <w:bottom w:val="single" w:sz="6" w:space="10" w:color="C3EAF1"/>
                            <w:right w:val="single" w:sz="6" w:space="10" w:color="C3EAF1"/>
                          </w:divBdr>
                        </w:div>
                        <w:div w:id="1673029721">
                          <w:blockQuote w:val="1"/>
                          <w:marLeft w:val="0"/>
                          <w:marRight w:val="0"/>
                          <w:marTop w:val="0"/>
                          <w:marBottom w:val="169"/>
                          <w:divBdr>
                            <w:top w:val="single" w:sz="6" w:space="10" w:color="C3EAF1"/>
                            <w:left w:val="single" w:sz="6" w:space="10" w:color="C3EAF1"/>
                            <w:bottom w:val="single" w:sz="6" w:space="10" w:color="C3EAF1"/>
                            <w:right w:val="single" w:sz="6" w:space="10" w:color="C3EAF1"/>
                          </w:divBdr>
                        </w:div>
                        <w:div w:id="1476946993">
                          <w:blockQuote w:val="1"/>
                          <w:marLeft w:val="0"/>
                          <w:marRight w:val="0"/>
                          <w:marTop w:val="0"/>
                          <w:marBottom w:val="169"/>
                          <w:divBdr>
                            <w:top w:val="single" w:sz="6" w:space="10" w:color="C3EAF1"/>
                            <w:left w:val="single" w:sz="6" w:space="10" w:color="C3EAF1"/>
                            <w:bottom w:val="single" w:sz="6" w:space="10" w:color="C3EAF1"/>
                            <w:right w:val="single" w:sz="6" w:space="10" w:color="C3EAF1"/>
                          </w:divBdr>
                        </w:div>
                        <w:div w:id="1177505399">
                          <w:blockQuote w:val="1"/>
                          <w:marLeft w:val="0"/>
                          <w:marRight w:val="0"/>
                          <w:marTop w:val="0"/>
                          <w:marBottom w:val="169"/>
                          <w:divBdr>
                            <w:top w:val="single" w:sz="6" w:space="10" w:color="C3EAF1"/>
                            <w:left w:val="single" w:sz="6" w:space="10" w:color="C3EAF1"/>
                            <w:bottom w:val="single" w:sz="6" w:space="10" w:color="C3EAF1"/>
                            <w:right w:val="single" w:sz="6" w:space="10" w:color="C3EAF1"/>
                          </w:divBdr>
                        </w:div>
                        <w:div w:id="1335913653">
                          <w:blockQuote w:val="1"/>
                          <w:marLeft w:val="0"/>
                          <w:marRight w:val="0"/>
                          <w:marTop w:val="0"/>
                          <w:marBottom w:val="169"/>
                          <w:divBdr>
                            <w:top w:val="single" w:sz="6" w:space="10" w:color="C3EAF1"/>
                            <w:left w:val="single" w:sz="6" w:space="10" w:color="C3EAF1"/>
                            <w:bottom w:val="single" w:sz="6" w:space="10" w:color="C3EAF1"/>
                            <w:right w:val="single" w:sz="6" w:space="10" w:color="C3EAF1"/>
                          </w:divBdr>
                        </w:div>
                        <w:div w:id="176192902">
                          <w:marLeft w:val="0"/>
                          <w:marRight w:val="0"/>
                          <w:marTop w:val="85"/>
                          <w:marBottom w:val="339"/>
                          <w:divBdr>
                            <w:top w:val="single" w:sz="6" w:space="4" w:color="F0F0F0"/>
                            <w:left w:val="single" w:sz="6" w:space="3" w:color="F0F0F0"/>
                            <w:bottom w:val="single" w:sz="6" w:space="4" w:color="F0F0F0"/>
                            <w:right w:val="single" w:sz="6" w:space="3" w:color="F0F0F0"/>
                          </w:divBdr>
                        </w:div>
                        <w:div w:id="2053530598">
                          <w:blockQuote w:val="1"/>
                          <w:marLeft w:val="0"/>
                          <w:marRight w:val="0"/>
                          <w:marTop w:val="0"/>
                          <w:marBottom w:val="169"/>
                          <w:divBdr>
                            <w:top w:val="single" w:sz="6" w:space="10" w:color="C3EAF1"/>
                            <w:left w:val="single" w:sz="6" w:space="10" w:color="C3EAF1"/>
                            <w:bottom w:val="single" w:sz="6" w:space="10" w:color="C3EAF1"/>
                            <w:right w:val="single" w:sz="6" w:space="10" w:color="C3EAF1"/>
                          </w:divBdr>
                        </w:div>
                        <w:div w:id="507138670">
                          <w:blockQuote w:val="1"/>
                          <w:marLeft w:val="0"/>
                          <w:marRight w:val="0"/>
                          <w:marTop w:val="0"/>
                          <w:marBottom w:val="169"/>
                          <w:divBdr>
                            <w:top w:val="single" w:sz="6" w:space="10" w:color="C3EAF1"/>
                            <w:left w:val="single" w:sz="6" w:space="10" w:color="C3EAF1"/>
                            <w:bottom w:val="single" w:sz="6" w:space="10" w:color="C3EAF1"/>
                            <w:right w:val="single" w:sz="6" w:space="10" w:color="C3EAF1"/>
                          </w:divBdr>
                        </w:div>
                        <w:div w:id="1711219102">
                          <w:blockQuote w:val="1"/>
                          <w:marLeft w:val="0"/>
                          <w:marRight w:val="0"/>
                          <w:marTop w:val="0"/>
                          <w:marBottom w:val="169"/>
                          <w:divBdr>
                            <w:top w:val="single" w:sz="6" w:space="10" w:color="C3EAF1"/>
                            <w:left w:val="single" w:sz="6" w:space="10" w:color="C3EAF1"/>
                            <w:bottom w:val="single" w:sz="6" w:space="10" w:color="C3EAF1"/>
                            <w:right w:val="single" w:sz="6" w:space="10" w:color="C3EAF1"/>
                          </w:divBdr>
                        </w:div>
                        <w:div w:id="1230339781">
                          <w:blockQuote w:val="1"/>
                          <w:marLeft w:val="0"/>
                          <w:marRight w:val="0"/>
                          <w:marTop w:val="0"/>
                          <w:marBottom w:val="169"/>
                          <w:divBdr>
                            <w:top w:val="single" w:sz="6" w:space="10" w:color="C3EAF1"/>
                            <w:left w:val="single" w:sz="6" w:space="10" w:color="C3EAF1"/>
                            <w:bottom w:val="single" w:sz="6" w:space="10" w:color="C3EAF1"/>
                            <w:right w:val="single" w:sz="6" w:space="10" w:color="C3EAF1"/>
                          </w:divBdr>
                        </w:div>
                        <w:div w:id="2011829156">
                          <w:blockQuote w:val="1"/>
                          <w:marLeft w:val="0"/>
                          <w:marRight w:val="0"/>
                          <w:marTop w:val="0"/>
                          <w:marBottom w:val="169"/>
                          <w:divBdr>
                            <w:top w:val="single" w:sz="6" w:space="10" w:color="C3EAF1"/>
                            <w:left w:val="single" w:sz="6" w:space="10" w:color="C3EAF1"/>
                            <w:bottom w:val="single" w:sz="6" w:space="10" w:color="C3EAF1"/>
                            <w:right w:val="single" w:sz="6" w:space="10" w:color="C3EAF1"/>
                          </w:divBdr>
                        </w:div>
                        <w:div w:id="137694844">
                          <w:blockQuote w:val="1"/>
                          <w:marLeft w:val="0"/>
                          <w:marRight w:val="0"/>
                          <w:marTop w:val="0"/>
                          <w:marBottom w:val="169"/>
                          <w:divBdr>
                            <w:top w:val="single" w:sz="6" w:space="10" w:color="C3EAF1"/>
                            <w:left w:val="single" w:sz="6" w:space="10" w:color="C3EAF1"/>
                            <w:bottom w:val="single" w:sz="6" w:space="10" w:color="C3EAF1"/>
                            <w:right w:val="single" w:sz="6" w:space="10" w:color="C3EAF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angformula.ru/english-grammar/articl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1603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250 G4</dc:creator>
  <cp:keywords/>
  <dc:description/>
  <cp:lastModifiedBy>HP 250 G4</cp:lastModifiedBy>
  <cp:revision>4</cp:revision>
  <cp:lastPrinted>2018-02-20T13:06:00Z</cp:lastPrinted>
  <dcterms:created xsi:type="dcterms:W3CDTF">2018-02-19T14:14:00Z</dcterms:created>
  <dcterms:modified xsi:type="dcterms:W3CDTF">2018-02-20T14:05:00Z</dcterms:modified>
</cp:coreProperties>
</file>