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DE0" w:rsidRDefault="001E5DE0" w:rsidP="00BB0502">
      <w:pPr>
        <w:spacing w:before="120" w:after="120" w:line="390" w:lineRule="atLeast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Экологическая конференция "Мы в ответе за нашу планету"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Цели конференции: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E5DE0" w:rsidRPr="00BB0502" w:rsidRDefault="001E5DE0" w:rsidP="001E5DE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Ознакомление участников  с проблемами </w:t>
      </w:r>
      <w:r w:rsidRPr="00BB0502">
        <w:rPr>
          <w:rFonts w:ascii="Times New Roman" w:eastAsia="Times New Roman" w:hAnsi="Times New Roman"/>
          <w:sz w:val="28"/>
          <w:szCs w:val="28"/>
        </w:rPr>
        <w:t>антропогенного воздействия  на окру</w:t>
      </w:r>
      <w:r w:rsidR="00BB0502">
        <w:rPr>
          <w:rFonts w:ascii="Times New Roman" w:eastAsia="Times New Roman" w:hAnsi="Times New Roman"/>
          <w:sz w:val="28"/>
          <w:szCs w:val="28"/>
        </w:rPr>
        <w:t>жающую среду</w:t>
      </w:r>
      <w:proofErr w:type="gramStart"/>
      <w:r w:rsidR="00BB0502">
        <w:rPr>
          <w:rFonts w:ascii="Times New Roman" w:eastAsia="Times New Roman" w:hAnsi="Times New Roman"/>
          <w:sz w:val="28"/>
          <w:szCs w:val="28"/>
        </w:rPr>
        <w:t xml:space="preserve"> .</w:t>
      </w:r>
      <w:proofErr w:type="gramEnd"/>
    </w:p>
    <w:p w:rsidR="001E5DE0" w:rsidRPr="00BB0502" w:rsidRDefault="001E5DE0" w:rsidP="001E5DE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sz w:val="28"/>
          <w:szCs w:val="28"/>
        </w:rPr>
        <w:t>Оценить настоящую экологическую ситуацию.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 Повысить заинтересованность учащихся  в решении экологических проблем</w:t>
      </w:r>
    </w:p>
    <w:p w:rsidR="001E5DE0" w:rsidRPr="00BB0502" w:rsidRDefault="001E5DE0" w:rsidP="001E5DE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0502">
        <w:rPr>
          <w:rFonts w:ascii="Times New Roman" w:eastAsia="Times New Roman" w:hAnsi="Times New Roman"/>
          <w:sz w:val="28"/>
          <w:szCs w:val="28"/>
        </w:rPr>
        <w:t xml:space="preserve">Отчет   о проделанной работе по улучшению экологической обстановки нашего поселения, выступление гостей конференции. </w:t>
      </w:r>
    </w:p>
    <w:p w:rsidR="001E5DE0" w:rsidRPr="00BB0502" w:rsidRDefault="001E5DE0" w:rsidP="001E5DE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0502">
        <w:rPr>
          <w:rFonts w:ascii="Times New Roman" w:eastAsia="Times New Roman" w:hAnsi="Times New Roman"/>
          <w:sz w:val="28"/>
          <w:szCs w:val="28"/>
        </w:rPr>
        <w:t>Наметить пути решения экологических проблем и план дальнейший работы.</w:t>
      </w:r>
    </w:p>
    <w:p w:rsidR="001E5DE0" w:rsidRPr="00BB0502" w:rsidRDefault="001E5DE0" w:rsidP="001E5DE0">
      <w:pPr>
        <w:shd w:val="clear" w:color="auto" w:fill="FFFFFF"/>
        <w:spacing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BB0502">
        <w:rPr>
          <w:rFonts w:ascii="Times New Roman" w:eastAsia="Times New Roman" w:hAnsi="Times New Roman"/>
          <w:b/>
          <w:sz w:val="28"/>
          <w:szCs w:val="28"/>
        </w:rPr>
        <w:t>Задачи:</w:t>
      </w:r>
    </w:p>
    <w:p w:rsidR="001E5DE0" w:rsidRPr="00BB0502" w:rsidRDefault="001E5DE0" w:rsidP="001E5DE0">
      <w:pPr>
        <w:shd w:val="clear" w:color="auto" w:fill="FFFFFF"/>
        <w:spacing w:line="240" w:lineRule="auto"/>
        <w:ind w:left="360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Развивающие:           </w:t>
      </w:r>
    </w:p>
    <w:p w:rsidR="001E5DE0" w:rsidRPr="00BB0502" w:rsidRDefault="001E5DE0" w:rsidP="001E5DE0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>Развитие навыков публичного выступления.</w:t>
      </w:r>
    </w:p>
    <w:p w:rsidR="001E5DE0" w:rsidRPr="00BB0502" w:rsidRDefault="001E5DE0" w:rsidP="001E5DE0">
      <w:pPr>
        <w:numPr>
          <w:ilvl w:val="0"/>
          <w:numId w:val="4"/>
        </w:num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>Развитие творческих способностей учащихся.</w:t>
      </w:r>
    </w:p>
    <w:p w:rsidR="001E5DE0" w:rsidRPr="00BB0502" w:rsidRDefault="001E5DE0" w:rsidP="001E5DE0">
      <w:p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     Образовательные: </w:t>
      </w:r>
    </w:p>
    <w:p w:rsidR="001E5DE0" w:rsidRPr="00BB0502" w:rsidRDefault="001E5DE0" w:rsidP="001E5DE0">
      <w:pPr>
        <w:numPr>
          <w:ilvl w:val="0"/>
          <w:numId w:val="6"/>
        </w:num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>Ознакомление участников конференции с проблемами эк</w:t>
      </w:r>
      <w:r w:rsid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ологии  станицы и </w:t>
      </w:r>
      <w:proofErr w:type="spellStart"/>
      <w:r w:rsidR="00BB0502">
        <w:rPr>
          <w:rFonts w:ascii="Times New Roman" w:eastAsia="Times New Roman" w:hAnsi="Times New Roman"/>
          <w:color w:val="000000"/>
          <w:sz w:val="28"/>
          <w:szCs w:val="28"/>
        </w:rPr>
        <w:t>Курганинского</w:t>
      </w:r>
      <w:proofErr w:type="spellEnd"/>
      <w:r w:rsid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 района.</w:t>
      </w:r>
    </w:p>
    <w:p w:rsidR="001E5DE0" w:rsidRPr="00BB0502" w:rsidRDefault="001E5DE0" w:rsidP="001E5DE0">
      <w:pPr>
        <w:numPr>
          <w:ilvl w:val="0"/>
          <w:numId w:val="6"/>
        </w:numPr>
        <w:shd w:val="clear" w:color="auto" w:fill="FFFFFF"/>
        <w:spacing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>Ознакомление учащихся с некоторыми методами исследовательской  деятельности и мониторинга окружающей среды.</w:t>
      </w:r>
    </w:p>
    <w:p w:rsidR="001E5DE0" w:rsidRPr="00BB0502" w:rsidRDefault="001E5DE0" w:rsidP="001E5DE0">
      <w:pPr>
        <w:shd w:val="clear" w:color="auto" w:fill="FFFFFF"/>
        <w:spacing w:line="240" w:lineRule="auto"/>
        <w:ind w:left="360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Воспитывающие:    </w:t>
      </w:r>
    </w:p>
    <w:p w:rsidR="001E5DE0" w:rsidRPr="00BB0502" w:rsidRDefault="001E5DE0" w:rsidP="001E5DE0">
      <w:pPr>
        <w:numPr>
          <w:ilvl w:val="0"/>
          <w:numId w:val="5"/>
        </w:numPr>
        <w:shd w:val="clear" w:color="auto" w:fill="FFFFFF"/>
        <w:spacing w:line="240" w:lineRule="atLeast"/>
        <w:ind w:left="714" w:hanging="357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>Воспитание бережного отношения к природе  родного края.</w:t>
      </w:r>
    </w:p>
    <w:p w:rsidR="001E5DE0" w:rsidRPr="00BB0502" w:rsidRDefault="001E5DE0" w:rsidP="001E5DE0">
      <w:pPr>
        <w:numPr>
          <w:ilvl w:val="0"/>
          <w:numId w:val="5"/>
        </w:numPr>
        <w:shd w:val="clear" w:color="auto" w:fill="FFFFFF"/>
        <w:spacing w:line="240" w:lineRule="atLeast"/>
        <w:ind w:left="714" w:hanging="357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>Развитие навыков культурного  общения.</w:t>
      </w:r>
    </w:p>
    <w:p w:rsidR="001E5DE0" w:rsidRPr="00BB0502" w:rsidRDefault="001E5DE0" w:rsidP="001E5DE0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B0502">
        <w:rPr>
          <w:rFonts w:ascii="Times New Roman" w:eastAsia="Times New Roman" w:hAnsi="Times New Roman"/>
          <w:b/>
          <w:color w:val="000000"/>
          <w:sz w:val="28"/>
          <w:szCs w:val="28"/>
        </w:rPr>
        <w:t>Оборудование и техническое оснащение конференции, материалы:</w:t>
      </w:r>
    </w:p>
    <w:p w:rsidR="001E5DE0" w:rsidRPr="00BB0502" w:rsidRDefault="001E5DE0" w:rsidP="001E5DE0">
      <w:pPr>
        <w:shd w:val="clear" w:color="auto" w:fill="FFFFFF"/>
        <w:spacing w:before="50" w:after="5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BB0502">
        <w:rPr>
          <w:rFonts w:ascii="Times New Roman" w:eastAsia="Times New Roman" w:hAnsi="Times New Roman"/>
          <w:bCs/>
          <w:sz w:val="28"/>
          <w:szCs w:val="28"/>
        </w:rPr>
        <w:t>компьютер, проектор, экран</w:t>
      </w:r>
      <w:r w:rsidRPr="00BB0502">
        <w:rPr>
          <w:rFonts w:ascii="Times New Roman" w:eastAsia="Times New Roman" w:hAnsi="Times New Roman"/>
          <w:b/>
          <w:bCs/>
          <w:sz w:val="28"/>
          <w:szCs w:val="28"/>
        </w:rPr>
        <w:t xml:space="preserve">, </w:t>
      </w:r>
      <w:r w:rsidRPr="00BB0502">
        <w:rPr>
          <w:rFonts w:ascii="Times New Roman" w:eastAsia="Times New Roman" w:hAnsi="Times New Roman"/>
          <w:sz w:val="28"/>
          <w:szCs w:val="28"/>
        </w:rPr>
        <w:t>программа конференции, 4 презентации к выступлениям на конференции; отчет о</w:t>
      </w:r>
      <w:r w:rsidR="00BB0502">
        <w:rPr>
          <w:rFonts w:ascii="Times New Roman" w:eastAsia="Times New Roman" w:hAnsi="Times New Roman"/>
          <w:sz w:val="28"/>
          <w:szCs w:val="28"/>
        </w:rPr>
        <w:t xml:space="preserve"> проделанной работе, </w:t>
      </w:r>
      <w:r w:rsidRPr="00BB0502">
        <w:rPr>
          <w:rFonts w:ascii="Times New Roman" w:eastAsia="Times New Roman" w:hAnsi="Times New Roman"/>
          <w:sz w:val="28"/>
          <w:szCs w:val="28"/>
        </w:rPr>
        <w:t xml:space="preserve"> видеосюжет. </w:t>
      </w:r>
    </w:p>
    <w:p w:rsidR="001E5DE0" w:rsidRPr="00BB0502" w:rsidRDefault="00BB0502" w:rsidP="001E5DE0">
      <w:pPr>
        <w:spacing w:before="100" w:beforeAutospacing="1" w:after="100" w:afterAutospacing="1" w:line="240" w:lineRule="auto"/>
        <w:ind w:left="15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                               </w:t>
      </w:r>
      <w:r w:rsidR="001E5DE0" w:rsidRPr="00BB0502">
        <w:rPr>
          <w:rFonts w:ascii="Times New Roman" w:eastAsia="Times New Roman" w:hAnsi="Times New Roman"/>
          <w:b/>
          <w:sz w:val="28"/>
          <w:szCs w:val="28"/>
        </w:rPr>
        <w:t>Ход конференции.</w:t>
      </w:r>
    </w:p>
    <w:p w:rsidR="00E013DD" w:rsidRDefault="001E5DE0" w:rsidP="00BB0502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BB0502">
        <w:rPr>
          <w:rFonts w:ascii="Times New Roman" w:eastAsia="Times New Roman" w:hAnsi="Times New Roman"/>
          <w:b/>
          <w:sz w:val="28"/>
          <w:szCs w:val="28"/>
          <w:lang w:val="en-US"/>
        </w:rPr>
        <w:t>I</w:t>
      </w:r>
      <w:r w:rsidRPr="00BB0502">
        <w:rPr>
          <w:rFonts w:ascii="Times New Roman" w:eastAsia="Times New Roman" w:hAnsi="Times New Roman"/>
          <w:b/>
          <w:sz w:val="28"/>
          <w:szCs w:val="28"/>
        </w:rPr>
        <w:t>.  Вступительное</w:t>
      </w:r>
      <w:proofErr w:type="gramEnd"/>
      <w:r w:rsidRPr="00BB0502">
        <w:rPr>
          <w:rFonts w:ascii="Times New Roman" w:eastAsia="Times New Roman" w:hAnsi="Times New Roman"/>
          <w:b/>
          <w:sz w:val="28"/>
          <w:szCs w:val="28"/>
        </w:rPr>
        <w:t xml:space="preserve"> слово учителя</w:t>
      </w:r>
      <w:r w:rsidRPr="00BB0502">
        <w:rPr>
          <w:rFonts w:ascii="Times New Roman" w:eastAsia="Times New Roman" w:hAnsi="Times New Roman"/>
          <w:sz w:val="28"/>
          <w:szCs w:val="28"/>
        </w:rPr>
        <w:t>. Мы приветствуем всех участников экологической конференции “Мы в ответе за нашу планету”. Весной отмечаются  – международные дни защиты от экологической опасности: день Земли, день воды, день парков, день птиц, день древонасаждений. И мы проводим конференцию по защите всех наших богатств Земли.</w:t>
      </w:r>
    </w:p>
    <w:p w:rsidR="001E5DE0" w:rsidRPr="00BB0502" w:rsidRDefault="00BB0502" w:rsidP="00BB0502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E5DE0" w:rsidRPr="00BB050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="001E5DE0"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   </w:t>
      </w:r>
      <w:r w:rsidR="001E5DE0" w:rsidRPr="00BB0502">
        <w:rPr>
          <w:rFonts w:ascii="Times New Roman" w:eastAsia="Times New Roman" w:hAnsi="Times New Roman"/>
          <w:sz w:val="28"/>
          <w:szCs w:val="28"/>
          <w:lang w:eastAsia="ru-RU"/>
        </w:rPr>
        <w:t>А начнем нашу работу с просмотра мультфильма «</w:t>
      </w:r>
      <w:r w:rsidR="001E5DE0"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Как козлик Землю держал»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Учитель. 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Ребята, как  вы думаете, о чем этот фильм, какие мысли возникли  после просмотра мультфильма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Ученик.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Такой маленький козлик,  сделал такое большое дело, а потом  все его поняли и поддержали. И каждый из нас тоже может многое сделать для поддержания порядка на земле, а если это будем делать все вместе, то быстро наведем порядок, и Земля наша будет цвести,  плодоносить на радость всем.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III</w:t>
      </w: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</w:t>
      </w: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>Чтение и обсуждение фантастической статьи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1E5DE0" w:rsidRPr="00E013DD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Учитель: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“У человечества было 40 тысяч лет для разбега и осталось 40 лет для торможения перед пропастью”. Послушайте статью писателя-фантаста</w:t>
      </w:r>
    </w:p>
    <w:p w:rsidR="001E5DE0" w:rsidRPr="00E013DD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013DD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-</w:t>
      </w: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21 октября 2083 года статья из научного журнала “ </w:t>
      </w:r>
      <w:proofErr w:type="spellStart"/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Global</w:t>
      </w:r>
      <w:proofErr w:type="spellEnd"/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”.</w:t>
      </w:r>
    </w:p>
    <w:p w:rsidR="001E5DE0" w:rsidRPr="00E013DD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“Наступил 2083 год. Планете Земля угрожает необратимая катастрофа. Из-за теплового и химического загрязнения атмосферы и гидросферы среднегодовая температура планеты 22</w:t>
      </w:r>
      <w:r w:rsidRPr="00E013DD">
        <w:rPr>
          <w:rFonts w:ascii="Times New Roman" w:eastAsia="Times New Roman" w:hAnsi="Times New Roman"/>
          <w:i/>
          <w:sz w:val="28"/>
          <w:szCs w:val="28"/>
          <w:vertAlign w:val="superscript"/>
          <w:lang w:eastAsia="ru-RU"/>
        </w:rPr>
        <w:t>0</w:t>
      </w: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С, хотя норма – 15</w:t>
      </w:r>
      <w:r w:rsidRPr="00E013DD">
        <w:rPr>
          <w:rFonts w:ascii="Times New Roman" w:eastAsia="Times New Roman" w:hAnsi="Times New Roman"/>
          <w:i/>
          <w:sz w:val="28"/>
          <w:szCs w:val="28"/>
          <w:vertAlign w:val="superscript"/>
          <w:lang w:eastAsia="ru-RU"/>
        </w:rPr>
        <w:t>0</w:t>
      </w: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С, а критическое значение – всего 19</w:t>
      </w:r>
      <w:r w:rsidRPr="00E013DD">
        <w:rPr>
          <w:rFonts w:ascii="Times New Roman" w:eastAsia="Times New Roman" w:hAnsi="Times New Roman"/>
          <w:i/>
          <w:sz w:val="28"/>
          <w:szCs w:val="28"/>
          <w:vertAlign w:val="superscript"/>
          <w:lang w:eastAsia="ru-RU"/>
        </w:rPr>
        <w:t>0</w:t>
      </w: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С.</w:t>
      </w:r>
    </w:p>
    <w:p w:rsidR="001E5DE0" w:rsidRPr="00E013DD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Начинают таять вечные льды Арктики и Антарктики. Уже затоплена значительная часть прибрежной зоны. Под водой оказались Нью-Йорк и Петербург, Сидней и Лиссабон, Лос-Анджелес и Рио-де-Жанейро.  В мире царит хаос. Люди бегут вглубь континентов. Политическая и экономическая стабильность, с </w:t>
      </w:r>
      <w:proofErr w:type="gramStart"/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трудом</w:t>
      </w:r>
      <w:proofErr w:type="gramEnd"/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установленная за последние десятилетия, подорвана. В Африке вновь стал обычным явлением голод, о котором давно никто не помнил. В некоторых регионах свирепствуют эпидемии забытых болезней.</w:t>
      </w:r>
    </w:p>
    <w:p w:rsidR="001E5DE0" w:rsidRPr="00E013DD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E013DD">
        <w:rPr>
          <w:rFonts w:ascii="Times New Roman" w:eastAsia="Times New Roman" w:hAnsi="Times New Roman"/>
          <w:i/>
          <w:sz w:val="28"/>
          <w:szCs w:val="28"/>
          <w:lang w:eastAsia="ru-RU"/>
        </w:rPr>
        <w:t>Человеческая цивилизация пожинает плоды бесконтрольного потребления энергии. Выступления многих учёных в течение нескольких десятилетий никто не хотел слышать. На первое место всегда ставилось благо человека, а природе нужно было терпеть. Но терпение кончилось, и человечество летит в глубокую пропасть, выбраться из которой будет очень непросто.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Вопрос: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 “Возможна ли такая кризисная ситуация на Земле или это фантастический бред писателя? И какие антропогенные воздействия человека на окружающую среду могли привести к таким глобальным изменениям на Земле?”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Ученик:  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>Это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загрязнения воды, земли и воздуха промышленными отходами и отходами жизнедеятельности человека. Если и дальше человечество будет так бездумно относиться к природе, такое возможно. Пока мы живем в очень благоприятной обстановке, наша станица находится далеко от промышленных районов, нет заводов, сельское хозяйство не богато и удобрения вносятся с большой экономией. И то мы испыт</w:t>
      </w:r>
      <w:r w:rsidR="00E013DD">
        <w:rPr>
          <w:rFonts w:ascii="Times New Roman" w:eastAsia="Times New Roman" w:hAnsi="Times New Roman"/>
          <w:sz w:val="28"/>
          <w:szCs w:val="28"/>
          <w:lang w:eastAsia="ru-RU"/>
        </w:rPr>
        <w:t>ываем влияние «</w:t>
      </w:r>
      <w:proofErr w:type="spellStart"/>
      <w:r w:rsidR="00E013DD">
        <w:rPr>
          <w:rFonts w:ascii="Times New Roman" w:eastAsia="Times New Roman" w:hAnsi="Times New Roman"/>
          <w:sz w:val="28"/>
          <w:szCs w:val="28"/>
          <w:lang w:eastAsia="ru-RU"/>
        </w:rPr>
        <w:t>ЕвроХим</w:t>
      </w:r>
      <w:proofErr w:type="spellEnd"/>
      <w:r w:rsidR="00E013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013DD">
        <w:rPr>
          <w:rFonts w:ascii="Times New Roman" w:eastAsia="Times New Roman" w:hAnsi="Times New Roman"/>
          <w:sz w:val="28"/>
          <w:szCs w:val="28"/>
          <w:lang w:eastAsia="ru-RU"/>
        </w:rPr>
        <w:t>Белореченские</w:t>
      </w:r>
      <w:proofErr w:type="spellEnd"/>
      <w:r w:rsidR="00E013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013DD">
        <w:rPr>
          <w:rFonts w:ascii="Times New Roman" w:eastAsia="Times New Roman" w:hAnsi="Times New Roman"/>
          <w:sz w:val="28"/>
          <w:szCs w:val="28"/>
          <w:lang w:eastAsia="ru-RU"/>
        </w:rPr>
        <w:t>минудобрения</w:t>
      </w:r>
      <w:proofErr w:type="spellEnd"/>
      <w:r w:rsidR="00E013D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в виде кислотных дождей.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Учитель:     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Слово “экология” вы часто слышите. В переводе с </w:t>
      </w:r>
      <w:proofErr w:type="gramStart"/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греческого</w:t>
      </w:r>
      <w:proofErr w:type="gramEnd"/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оно означает дом, жилище. Так что не случайно этим словом называют науку об отношениях растительных и животных организмов, в том числе людей, а также образуемых ими сообществ, с окружающей средой – тем “домом”, в котором живет человечество. Чтобы жить в нем без страха за свое здоровье, радоваться красотам природы, нужно беречь этот дом, иначе вообще можно погибнуть, так как человек – часть природы и ее разрушение грозит ему множеством бед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>Вопрос?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Нет ничего хуже, чем оставлять после себя мусор среди красот природы. Покидая временный лагерь, убери за собой. Однако закапывать мусор в землю – не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самый лучший выход. Почему? Каков тогда выход? 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B050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IV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013DD">
        <w:rPr>
          <w:rFonts w:ascii="Times New Roman" w:eastAsia="Times New Roman" w:hAnsi="Times New Roman"/>
          <w:b/>
          <w:sz w:val="28"/>
          <w:szCs w:val="28"/>
          <w:lang w:eastAsia="ru-RU"/>
        </w:rPr>
        <w:t>Видеофрагмент «Разделяй с нами</w:t>
      </w: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Учитель.     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А ведь таких свалок много и на наших территориях,  вы за эти дни собрали </w:t>
      </w:r>
      <w:proofErr w:type="gramStart"/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не мало</w:t>
      </w:r>
      <w:proofErr w:type="gramEnd"/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свидетельств этому. И все это в природе, а она у</w:t>
      </w:r>
      <w:r w:rsidR="00E013DD">
        <w:rPr>
          <w:rFonts w:ascii="Times New Roman" w:eastAsia="Times New Roman" w:hAnsi="Times New Roman"/>
          <w:sz w:val="28"/>
          <w:szCs w:val="28"/>
          <w:lang w:eastAsia="ru-RU"/>
        </w:rPr>
        <w:t xml:space="preserve">никальна даже для нашего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="00E013D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Все это заповедные места, а мы так бездарно </w:t>
      </w:r>
      <w:proofErr w:type="gramStart"/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разбазариваем</w:t>
      </w:r>
      <w:proofErr w:type="gramEnd"/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наше богатство.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BB050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>. Чтение писем учащихся.</w:t>
      </w:r>
      <w:proofErr w:type="gramEnd"/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Мы просили вас подумать о том, как вы представляете себе местную экологическую ситуацию и что нужно сделать для того, чтобы сохранить нашу природу. Сейчас мы зачитаем фрагменты ваших размышлений из полученной почты. Мы просили вас подумать о том, как вы представляете себе местную экологическую ситуацию и что нужно сделать для того, чтобы сохранить нашу природу. Сейчас мы зачитаем фрагменты ваших размышлений из полученной почты.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Ученик (читает письмо): 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Пожилые люди рассказывают, какой красивой была природа нашего кр</w:t>
      </w:r>
      <w:r w:rsidR="004E4D99">
        <w:rPr>
          <w:rFonts w:ascii="Times New Roman" w:eastAsia="Times New Roman" w:hAnsi="Times New Roman"/>
          <w:sz w:val="28"/>
          <w:szCs w:val="28"/>
          <w:lang w:eastAsia="ru-RU"/>
        </w:rPr>
        <w:t>ая. В реке Лаба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текла чистая, прозрачная вода, в ней води</w:t>
      </w:r>
      <w:r w:rsidR="004E4D99">
        <w:rPr>
          <w:rFonts w:ascii="Times New Roman" w:eastAsia="Times New Roman" w:hAnsi="Times New Roman"/>
          <w:sz w:val="28"/>
          <w:szCs w:val="28"/>
          <w:lang w:eastAsia="ru-RU"/>
        </w:rPr>
        <w:t xml:space="preserve">лось очень много рыбы: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рыбец шел на нерест целыми косяками, было любимое место дл</w:t>
      </w:r>
      <w:r w:rsidR="004E4D99">
        <w:rPr>
          <w:rFonts w:ascii="Times New Roman" w:eastAsia="Times New Roman" w:hAnsi="Times New Roman"/>
          <w:sz w:val="28"/>
          <w:szCs w:val="28"/>
          <w:lang w:eastAsia="ru-RU"/>
        </w:rPr>
        <w:t xml:space="preserve">я купания ребятишек.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В лесу и степи можно было встретить много разных жи</w:t>
      </w:r>
      <w:r w:rsidR="004E4D99">
        <w:rPr>
          <w:rFonts w:ascii="Times New Roman" w:eastAsia="Times New Roman" w:hAnsi="Times New Roman"/>
          <w:sz w:val="28"/>
          <w:szCs w:val="28"/>
          <w:lang w:eastAsia="ru-RU"/>
        </w:rPr>
        <w:t xml:space="preserve">вотных и птиц. 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В степи росли  душистые травы, цветы, причем трава была высокая и ярко зеленая. В колхозе было много коров, лошадей, кур, и других домашних животных. Но сейчас речка стала грязной, на некоторых улицах станицы можно увидеть кучи мусора. В лесах тоже встречается всякий бытовой хлам, выгоревшие деревья. Настал час задуматься, как не допустить дальнейшего ухудшения окружающей нас среды. Мне кажется, все мы должны начинать с себя: не мусорить в лесу, на поле, улице, берегу реки, не ломать веток, не рвать зря цветов, особенно редких. Беречь свою землю.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VI</w:t>
      </w:r>
      <w:proofErr w:type="gramStart"/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>.  «</w:t>
      </w:r>
      <w:proofErr w:type="gramEnd"/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>Экологические проблемы поселения»  презентация и схема видов загрязнений.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Учитель: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 Какие экологические проблемы можно обозначить</w:t>
      </w:r>
      <w:r w:rsidR="004E4D99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нашей станицы</w:t>
      </w:r>
      <w:proofErr w:type="gramStart"/>
      <w:r w:rsidR="004E4D99">
        <w:rPr>
          <w:rFonts w:ascii="Times New Roman" w:eastAsia="Times New Roman" w:hAnsi="Times New Roman"/>
          <w:sz w:val="28"/>
          <w:szCs w:val="28"/>
          <w:lang w:eastAsia="ru-RU"/>
        </w:rPr>
        <w:t xml:space="preserve"> ?</w:t>
      </w:r>
      <w:proofErr w:type="gramEnd"/>
      <w:r w:rsidR="004E4D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Просмотр слайда  таблица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Ученица</w:t>
      </w:r>
      <w:proofErr w:type="gramStart"/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.(</w:t>
      </w:r>
      <w:proofErr w:type="gramEnd"/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план – схема)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предыд</w:t>
      </w:r>
      <w:r w:rsidR="004E4D99">
        <w:rPr>
          <w:rFonts w:ascii="Times New Roman" w:eastAsia="Times New Roman" w:hAnsi="Times New Roman"/>
          <w:bCs/>
          <w:sz w:val="28"/>
          <w:szCs w:val="28"/>
          <w:lang w:eastAsia="ru-RU"/>
        </w:rPr>
        <w:t>ущем году экологи  школы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обозначили основные захламленные места на территории станицы.</w:t>
      </w: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>Силами администрации, учениками школы весной и осенью проводились субботники по уборке улиц станиц</w:t>
      </w:r>
      <w:r w:rsidR="004E4D99">
        <w:rPr>
          <w:rFonts w:ascii="Times New Roman" w:eastAsia="Times New Roman" w:hAnsi="Times New Roman"/>
          <w:bCs/>
          <w:sz w:val="28"/>
          <w:szCs w:val="28"/>
          <w:lang w:eastAsia="ru-RU"/>
        </w:rPr>
        <w:t>ы.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Администрация штрафует нерадивых хозяев, но видно этого мало. Мы все должны быть не безразличны к тем, кто бросает обертки и пластиковые бутылки. А начинать всегда нужно с себя! И сегодня мы, все вместе, должны найти пути решения этих проблем.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VII</w:t>
      </w: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proofErr w:type="gramStart"/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>Презентация  и</w:t>
      </w:r>
      <w:proofErr w:type="gramEnd"/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«Командный отчет о работе за год»-агитбригада.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Учитель.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Мы представляем вам общее отчетное выступление о проделанной работе экологического направления за год.</w:t>
      </w:r>
    </w:p>
    <w:p w:rsidR="001E5DE0" w:rsidRPr="00BB0502" w:rsidRDefault="001E5DE0" w:rsidP="004E4D9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B0502">
        <w:rPr>
          <w:rFonts w:ascii="Times New Roman" w:eastAsia="Times New Roman" w:hAnsi="Times New Roman"/>
          <w:b/>
          <w:sz w:val="28"/>
          <w:szCs w:val="28"/>
          <w:lang w:val="en-US"/>
        </w:rPr>
        <w:t>VIII</w:t>
      </w:r>
      <w:proofErr w:type="gramStart"/>
      <w:r w:rsidRPr="00BB0502">
        <w:rPr>
          <w:rFonts w:ascii="Times New Roman" w:eastAsia="Times New Roman" w:hAnsi="Times New Roman"/>
          <w:b/>
          <w:sz w:val="28"/>
          <w:szCs w:val="28"/>
        </w:rPr>
        <w:t xml:space="preserve">. </w:t>
      </w:r>
      <w:r w:rsidR="004E4D99">
        <w:rPr>
          <w:rFonts w:ascii="Times New Roman" w:eastAsia="Times New Roman" w:hAnsi="Times New Roman"/>
          <w:b/>
          <w:sz w:val="28"/>
          <w:szCs w:val="28"/>
        </w:rPr>
        <w:t xml:space="preserve"> Защита</w:t>
      </w:r>
      <w:proofErr w:type="gramEnd"/>
      <w:r w:rsidR="004E4D99">
        <w:rPr>
          <w:rFonts w:ascii="Times New Roman" w:eastAsia="Times New Roman" w:hAnsi="Times New Roman"/>
          <w:b/>
          <w:sz w:val="28"/>
          <w:szCs w:val="28"/>
        </w:rPr>
        <w:t xml:space="preserve"> исследовательских проектов учащихся</w:t>
      </w:r>
      <w:r w:rsidRPr="00BB0502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E4D99">
        <w:rPr>
          <w:rFonts w:ascii="Times New Roman" w:eastAsia="Times New Roman" w:hAnsi="Times New Roman"/>
          <w:b/>
          <w:sz w:val="28"/>
          <w:szCs w:val="28"/>
        </w:rPr>
        <w:t xml:space="preserve">пруда </w:t>
      </w:r>
    </w:p>
    <w:p w:rsidR="001E5DE0" w:rsidRPr="00BB0502" w:rsidRDefault="001E5DE0" w:rsidP="001E5DE0">
      <w:pPr>
        <w:spacing w:after="12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   </w:t>
      </w:r>
      <w:r w:rsidRPr="00BB050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Учитель.</w:t>
      </w:r>
      <w:r w:rsidRPr="00BB050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Работа проводилась нужная и интересная, в следующем году намечены другие исследовательские работы, которые будут проведены учащимися школы с помощью наставников. Ребятам интересны многие вопросы исследования окружающей нас природы (лес, парк, родники).</w:t>
      </w:r>
    </w:p>
    <w:p w:rsidR="001E5DE0" w:rsidRPr="00BB0502" w:rsidRDefault="001E5DE0" w:rsidP="002A0513">
      <w:pPr>
        <w:spacing w:line="240" w:lineRule="auto"/>
        <w:ind w:left="1080"/>
        <w:jc w:val="both"/>
        <w:rPr>
          <w:rFonts w:ascii="Times New Roman" w:eastAsia="Times New Roman" w:hAnsi="Times New Roman"/>
          <w:b/>
          <w:sz w:val="28"/>
          <w:szCs w:val="28"/>
        </w:rPr>
      </w:pPr>
      <w:bookmarkStart w:id="0" w:name="_GoBack"/>
      <w:bookmarkEnd w:id="0"/>
      <w:r w:rsidRPr="00BB0502">
        <w:rPr>
          <w:rFonts w:ascii="Times New Roman" w:eastAsia="Times New Roman" w:hAnsi="Times New Roman"/>
          <w:b/>
          <w:bCs/>
          <w:sz w:val="28"/>
          <w:szCs w:val="28"/>
        </w:rPr>
        <w:t>Заключение.</w:t>
      </w:r>
      <w:r w:rsidRPr="00BB0502">
        <w:rPr>
          <w:rFonts w:ascii="Times New Roman" w:eastAsia="Times New Roman" w:hAnsi="Times New Roman"/>
          <w:bCs/>
          <w:sz w:val="28"/>
          <w:szCs w:val="28"/>
        </w:rPr>
        <w:t xml:space="preserve">  </w:t>
      </w:r>
    </w:p>
    <w:p w:rsidR="001E5DE0" w:rsidRPr="00BB0502" w:rsidRDefault="001E5DE0" w:rsidP="001E5DE0">
      <w:pPr>
        <w:tabs>
          <w:tab w:val="left" w:pos="8670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</w:pPr>
      <w:r w:rsidRPr="00BB0502">
        <w:rPr>
          <w:rFonts w:ascii="Times New Roman" w:eastAsia="Times New Roman" w:hAnsi="Times New Roman"/>
          <w:b/>
          <w:sz w:val="28"/>
          <w:szCs w:val="28"/>
        </w:rPr>
        <w:t>План решения экологических задач.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ab/>
      </w:r>
    </w:p>
    <w:p w:rsidR="001E5DE0" w:rsidRPr="00BB0502" w:rsidRDefault="001E5DE0" w:rsidP="001E5DE0">
      <w:pPr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</w:pP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Мы  с вами должны выработать план совместных, дальнейших действий по наведению порядка в нашем общем доме: 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1) Выпустить листовки, экологические плакаты и развесить их в общественных местах (доске объявлений, в магазинах, кл</w:t>
      </w:r>
      <w:r w:rsidR="002A051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убе, администрации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)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2) Изготовить и установить на берегу рек и става знаки, запрещающие выброс мусора.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br/>
        <w:t>3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) Усилить контроль за несанкционированным выбросом мусор</w:t>
      </w:r>
      <w:proofErr w:type="gramStart"/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а(</w:t>
      </w:r>
      <w:proofErr w:type="gramEnd"/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фоторепортажи). 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4)   Выступить с обращением на общем </w:t>
      </w:r>
      <w:proofErr w:type="gramStart"/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сходе граждан, говорить об этом работникам предприятий и организаций поселения, написать  в районной газете, в интернете в виде экологических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рекламных роликов созданных учениками школы.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5)  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Каждый должен спросить с себя: а не бросал ли я сам бумажки себе под ноги, не швырял ли бутылки в</w:t>
      </w:r>
      <w:r w:rsidRPr="00BB050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B050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реку, не ломал ли тонкого деревца.</w:t>
      </w:r>
      <w:r w:rsidRPr="00BB0502">
        <w:rPr>
          <w:rFonts w:ascii="Times New Roman" w:eastAsia="Times New Roman" w:hAnsi="Times New Roman"/>
          <w:b/>
          <w:bCs/>
          <w:sz w:val="28"/>
          <w:szCs w:val="28"/>
        </w:rPr>
        <w:t> </w:t>
      </w:r>
      <w:proofErr w:type="gramEnd"/>
    </w:p>
    <w:p w:rsidR="002A0513" w:rsidRDefault="001E5DE0" w:rsidP="002A0513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BB0502">
        <w:rPr>
          <w:rFonts w:ascii="Times New Roman" w:eastAsia="Times New Roman" w:hAnsi="Times New Roman"/>
          <w:b/>
          <w:bCs/>
          <w:sz w:val="28"/>
          <w:szCs w:val="28"/>
        </w:rPr>
        <w:t xml:space="preserve">           </w:t>
      </w:r>
      <w:r w:rsidRPr="00BB0502">
        <w:rPr>
          <w:rFonts w:ascii="Times New Roman" w:eastAsia="Times New Roman" w:hAnsi="Times New Roman"/>
          <w:sz w:val="28"/>
          <w:szCs w:val="28"/>
        </w:rPr>
        <w:t>Итак, наша конференция подходит к концу. Главный из нее вывод: каждый человек в ответе перед будущим за состояние земной природы. Если не думать о последствиях своей деятельности, то можно нанести ей невосполнимый ущерб, а то и вовсе погубить природу, а значит – и жизнь на Земле. Ещё не всё потеряно. Мы поколение, которое изменит всё к лучшему. Мы позаботимся о природе, о чистоте воды и воздуха, о лесах, о полях, реках – о том  богатстве, которое ещё есть у нас с вами! Мы сохраним всё для себя и для наших потомков! Постараемся выполнить все, что наметили. Поэтому в заключении я вам прочту пусть не совершенные, но искренние и выражающие суть всех сегодняшних выступлений стихи:</w:t>
      </w:r>
      <w:r w:rsidR="002A0513" w:rsidRPr="002A05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A0513" w:rsidRPr="00BB0502" w:rsidRDefault="002A0513" w:rsidP="002A0513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Наше время настало ребята,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br/>
        <w:t>Родную природу беречь и любить.</w:t>
      </w:r>
    </w:p>
    <w:p w:rsidR="002A0513" w:rsidRPr="00BB0502" w:rsidRDefault="002A0513" w:rsidP="002A0513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Ведь для каждого очень важно,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br/>
        <w:t>Как на нашей планете жить.</w:t>
      </w:r>
    </w:p>
    <w:p w:rsidR="002A0513" w:rsidRPr="00BB0502" w:rsidRDefault="002A0513" w:rsidP="002A0513">
      <w:pPr>
        <w:rPr>
          <w:rFonts w:ascii="Times New Roman" w:hAnsi="Times New Roman"/>
          <w:sz w:val="28"/>
          <w:szCs w:val="28"/>
        </w:rPr>
      </w:pP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Нам, как радость, </w:t>
      </w:r>
      <w:proofErr w:type="gramStart"/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>нужны</w:t>
      </w:r>
      <w:proofErr w:type="gramEnd"/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t xml:space="preserve"> и понятны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br/>
        <w:t>Шум лесов и ручьев хлопотливая речь.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br/>
        <w:t>Так давайте же вместе ребята,</w:t>
      </w:r>
      <w:r w:rsidRPr="00BB0502">
        <w:rPr>
          <w:rFonts w:ascii="Times New Roman" w:eastAsia="Times New Roman" w:hAnsi="Times New Roman"/>
          <w:sz w:val="28"/>
          <w:szCs w:val="28"/>
          <w:lang w:eastAsia="ru-RU"/>
        </w:rPr>
        <w:br/>
        <w:t>Родную природу беречь!</w:t>
      </w:r>
    </w:p>
    <w:p w:rsidR="001E5DE0" w:rsidRPr="002A0513" w:rsidRDefault="001E5DE0" w:rsidP="002A0513">
      <w:pPr>
        <w:tabs>
          <w:tab w:val="left" w:pos="6040"/>
        </w:tabs>
        <w:spacing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  <w:sectPr w:rsidR="001E5DE0" w:rsidRPr="002A0513" w:rsidSect="00E013DD">
          <w:pgSz w:w="11906" w:h="16838"/>
          <w:pgMar w:top="568" w:right="567" w:bottom="1134" w:left="1134" w:header="709" w:footer="709" w:gutter="0"/>
          <w:cols w:space="708"/>
          <w:docGrid w:linePitch="360"/>
        </w:sectPr>
      </w:pPr>
    </w:p>
    <w:p w:rsidR="00903A4D" w:rsidRPr="00BB0502" w:rsidRDefault="00903A4D" w:rsidP="001E5DE0">
      <w:pPr>
        <w:rPr>
          <w:rFonts w:ascii="Times New Roman" w:hAnsi="Times New Roman"/>
          <w:sz w:val="28"/>
          <w:szCs w:val="28"/>
        </w:rPr>
      </w:pPr>
    </w:p>
    <w:sectPr w:rsidR="00903A4D" w:rsidRPr="00BB0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84F69"/>
    <w:multiLevelType w:val="hybridMultilevel"/>
    <w:tmpl w:val="43101D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E2791F"/>
    <w:multiLevelType w:val="hybridMultilevel"/>
    <w:tmpl w:val="DA0A2F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F806C6"/>
    <w:multiLevelType w:val="hybridMultilevel"/>
    <w:tmpl w:val="AC968F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EF4B676">
      <w:start w:val="8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DE4DE4"/>
    <w:multiLevelType w:val="hybridMultilevel"/>
    <w:tmpl w:val="C5B0AC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5DE32A4"/>
    <w:multiLevelType w:val="hybridMultilevel"/>
    <w:tmpl w:val="9CA6F33C"/>
    <w:lvl w:ilvl="0" w:tplc="8EEEA17C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E462FE4A">
      <w:start w:val="1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4F5882"/>
    <w:multiLevelType w:val="hybridMultilevel"/>
    <w:tmpl w:val="670EF7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AB0"/>
    <w:rsid w:val="001E5DE0"/>
    <w:rsid w:val="002A0513"/>
    <w:rsid w:val="00493C67"/>
    <w:rsid w:val="004E4D99"/>
    <w:rsid w:val="008B7AB0"/>
    <w:rsid w:val="00903A4D"/>
    <w:rsid w:val="00BB0502"/>
    <w:rsid w:val="00E0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D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3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51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D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3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051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78742-3AE2-408E-91A5-CF3BA9F3C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ONE</cp:lastModifiedBy>
  <cp:revision>5</cp:revision>
  <cp:lastPrinted>2017-04-18T14:40:00Z</cp:lastPrinted>
  <dcterms:created xsi:type="dcterms:W3CDTF">2017-04-18T09:38:00Z</dcterms:created>
  <dcterms:modified xsi:type="dcterms:W3CDTF">2017-04-18T14:42:00Z</dcterms:modified>
</cp:coreProperties>
</file>