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832" w:rsidRDefault="00B42368" w:rsidP="00B42368">
      <w:pPr>
        <w:jc w:val="center"/>
      </w:pPr>
      <w:r>
        <w:t xml:space="preserve">                                                                                            Утверждаю </w:t>
      </w:r>
    </w:p>
    <w:p w:rsidR="00B42368" w:rsidRDefault="00B42368" w:rsidP="00B42368">
      <w:pPr>
        <w:jc w:val="right"/>
      </w:pPr>
      <w:r>
        <w:t>Заведующий</w:t>
      </w:r>
      <w:proofErr w:type="gramStart"/>
      <w:r>
        <w:t xml:space="preserve"> Д</w:t>
      </w:r>
      <w:proofErr w:type="gramEnd"/>
      <w:r>
        <w:t>/с «Солнышко»</w:t>
      </w:r>
    </w:p>
    <w:p w:rsidR="00B42368" w:rsidRDefault="00B42368" w:rsidP="00B42368">
      <w:pPr>
        <w:jc w:val="right"/>
      </w:pPr>
      <w:r>
        <w:t>_________ Субханкулова Р.В.</w:t>
      </w:r>
    </w:p>
    <w:p w:rsidR="00B42368" w:rsidRDefault="00B42368" w:rsidP="00B42368">
      <w:pPr>
        <w:jc w:val="right"/>
      </w:pPr>
    </w:p>
    <w:p w:rsidR="00B42368" w:rsidRDefault="00B42368" w:rsidP="00B42368">
      <w:pPr>
        <w:jc w:val="right"/>
      </w:pPr>
    </w:p>
    <w:p w:rsidR="00B42368" w:rsidRPr="00B42368" w:rsidRDefault="00B42368" w:rsidP="00B42368">
      <w:pPr>
        <w:pStyle w:val="a3"/>
        <w:jc w:val="center"/>
        <w:rPr>
          <w:b/>
        </w:rPr>
      </w:pPr>
      <w:r w:rsidRPr="00B42368">
        <w:rPr>
          <w:b/>
        </w:rPr>
        <w:t>Перспективный план по региональн</w:t>
      </w:r>
      <w:proofErr w:type="gramStart"/>
      <w:r w:rsidRPr="00B42368">
        <w:rPr>
          <w:b/>
        </w:rPr>
        <w:t>о-</w:t>
      </w:r>
      <w:proofErr w:type="gramEnd"/>
      <w:r w:rsidRPr="00B42368">
        <w:rPr>
          <w:b/>
        </w:rPr>
        <w:t xml:space="preserve"> национальному компоненту</w:t>
      </w:r>
    </w:p>
    <w:p w:rsidR="00DA2920" w:rsidRPr="001F7A60" w:rsidRDefault="00B42368" w:rsidP="001F7A60">
      <w:pPr>
        <w:pStyle w:val="a3"/>
        <w:jc w:val="center"/>
        <w:rPr>
          <w:b/>
        </w:rPr>
      </w:pPr>
      <w:r w:rsidRPr="00B42368">
        <w:rPr>
          <w:b/>
        </w:rPr>
        <w:t>в подготовительной группе №10 на 2017-2018 учебный год</w:t>
      </w:r>
    </w:p>
    <w:p w:rsidR="00DA2920" w:rsidRDefault="00DA2920" w:rsidP="00DC2832">
      <w:bookmarkStart w:id="0" w:name="_GoBack"/>
      <w:bookmarkEnd w:id="0"/>
    </w:p>
    <w:p w:rsidR="009C563D" w:rsidRPr="001F7A60" w:rsidRDefault="009C563D" w:rsidP="003E6799">
      <w:pPr>
        <w:ind w:firstLine="284"/>
        <w:jc w:val="both"/>
        <w:rPr>
          <w:b/>
        </w:rPr>
      </w:pPr>
      <w:r w:rsidRPr="001F7A60">
        <w:rPr>
          <w:b/>
        </w:rPr>
        <w:t>Сентябрь</w:t>
      </w:r>
    </w:p>
    <w:p w:rsidR="009C563D" w:rsidRDefault="001F7A60" w:rsidP="003E6799">
      <w:pPr>
        <w:ind w:firstLine="284"/>
        <w:jc w:val="both"/>
      </w:pPr>
      <w:r>
        <w:t xml:space="preserve">1. </w:t>
      </w:r>
      <w:r w:rsidR="009C563D">
        <w:t>Занятие «Башкортостан – моя малая Родина»</w:t>
      </w:r>
      <w:r w:rsidRPr="001F7A60">
        <w:t xml:space="preserve"> </w:t>
      </w:r>
      <w:r>
        <w:t>Уточнять знания детей о родном крае, расположении Башкирии на карте России, названии республики, особенностях климата, природы, животного мира. Развивать умение отвечать на вопросы развёрнутыми предложениями. Вос</w:t>
      </w:r>
      <w:r>
        <w:t>питывать национальную гордость.</w:t>
      </w:r>
    </w:p>
    <w:p w:rsidR="009C563D" w:rsidRDefault="001F7A60" w:rsidP="003E6799">
      <w:pPr>
        <w:ind w:firstLine="284"/>
        <w:jc w:val="both"/>
      </w:pPr>
      <w:r>
        <w:t xml:space="preserve">2. </w:t>
      </w:r>
      <w:r w:rsidR="009C563D">
        <w:t>Беседа «Природа Башкортостана»</w:t>
      </w:r>
      <w:r w:rsidRPr="001F7A60">
        <w:t xml:space="preserve"> </w:t>
      </w:r>
      <w:r>
        <w:t>Уточнять и закреплять знания детей о природе родного края. Выяснить о каких достопримечательностях республики знают дети (Уральские горы, Шиханы, пещеры, озёра). Воспитывать любовь к родному краю, бережное отношение к природе</w:t>
      </w:r>
    </w:p>
    <w:p w:rsidR="009C563D" w:rsidRDefault="001F7A60" w:rsidP="003E6799">
      <w:pPr>
        <w:ind w:firstLine="284"/>
        <w:jc w:val="both"/>
      </w:pPr>
      <w:r>
        <w:t xml:space="preserve">3. </w:t>
      </w:r>
      <w:r w:rsidR="009C563D">
        <w:t>Рисование «Узоры на ковре»</w:t>
      </w:r>
      <w:r w:rsidRPr="001F7A60">
        <w:t xml:space="preserve"> </w:t>
      </w:r>
      <w:r>
        <w:t xml:space="preserve">Продолжать учить рисовать элементы башкирского орнамента. Закреплять умение отличать башкирские узоры от узоров других </w:t>
      </w:r>
      <w:r>
        <w:t>национальностей.</w:t>
      </w:r>
    </w:p>
    <w:p w:rsidR="009C563D" w:rsidRDefault="001F7A60" w:rsidP="003E6799">
      <w:pPr>
        <w:ind w:firstLine="284"/>
        <w:jc w:val="both"/>
      </w:pPr>
      <w:r>
        <w:t xml:space="preserve">4. </w:t>
      </w:r>
      <w:r w:rsidR="009C563D">
        <w:t>Рассматривание иллюстраций и беседа по теме «Сим</w:t>
      </w:r>
      <w:r>
        <w:t xml:space="preserve">волика Республики Башкортостан» </w:t>
      </w:r>
      <w:r w:rsidR="009C563D">
        <w:t xml:space="preserve">Познакомить с символикой нашей республики. Объяснить значение цвета и оформление герба, флага. Активизировать словарь. Учить </w:t>
      </w:r>
      <w:proofErr w:type="gramStart"/>
      <w:r w:rsidR="009C563D">
        <w:t>внимательно</w:t>
      </w:r>
      <w:proofErr w:type="gramEnd"/>
      <w:r w:rsidR="009C563D">
        <w:t xml:space="preserve"> слушать гимн.</w:t>
      </w:r>
    </w:p>
    <w:p w:rsidR="009C563D" w:rsidRPr="001F7A60" w:rsidRDefault="009C563D" w:rsidP="003E6799">
      <w:pPr>
        <w:ind w:firstLine="284"/>
        <w:jc w:val="both"/>
        <w:rPr>
          <w:b/>
        </w:rPr>
      </w:pPr>
      <w:r w:rsidRPr="001F7A60">
        <w:rPr>
          <w:b/>
        </w:rPr>
        <w:t>Октябрь</w:t>
      </w:r>
    </w:p>
    <w:p w:rsidR="009C563D" w:rsidRDefault="001F7A60" w:rsidP="003E6799">
      <w:pPr>
        <w:ind w:firstLine="284"/>
        <w:jc w:val="both"/>
      </w:pPr>
      <w:r>
        <w:t xml:space="preserve">1. </w:t>
      </w:r>
      <w:r w:rsidR="009C563D">
        <w:t>Занятие: «Уфа – столица Башкортостана»</w:t>
      </w:r>
      <w:r w:rsidRPr="001F7A60">
        <w:t xml:space="preserve"> </w:t>
      </w:r>
      <w:r>
        <w:t>Познакомить с историей возникновения и становления города Уфы как столицы Башкортостана. Развивать сложные формы диалогической речи. Активизировать словарь, закрепить умение составлять рассказ из личного опыта по предложенному плану. Воспи</w:t>
      </w:r>
      <w:r>
        <w:t>тывать любовь к родному городу.</w:t>
      </w:r>
    </w:p>
    <w:p w:rsidR="009C563D" w:rsidRDefault="001F7A60" w:rsidP="003E6799">
      <w:pPr>
        <w:ind w:firstLine="284"/>
        <w:jc w:val="both"/>
      </w:pPr>
      <w:r>
        <w:t xml:space="preserve">2. </w:t>
      </w:r>
      <w:r w:rsidR="009C563D">
        <w:t>Работа с родителями: Изготовление альбома «Мой любимый город Уфа»</w:t>
      </w:r>
      <w:r w:rsidRPr="001F7A60">
        <w:t xml:space="preserve"> </w:t>
      </w:r>
      <w:r>
        <w:t>Учить рассказывать о любимых местах в городе. Воспитывать желание узнавать о город</w:t>
      </w:r>
      <w:r>
        <w:t>е новое, бывать в новых местах.</w:t>
      </w:r>
    </w:p>
    <w:p w:rsidR="009C563D" w:rsidRDefault="001F7A60" w:rsidP="003E6799">
      <w:pPr>
        <w:ind w:firstLine="284"/>
        <w:jc w:val="both"/>
      </w:pPr>
      <w:r>
        <w:lastRenderedPageBreak/>
        <w:t xml:space="preserve">3. </w:t>
      </w:r>
      <w:r w:rsidR="009C563D">
        <w:t>Беседа «День рождение республики»</w:t>
      </w:r>
      <w:r w:rsidRPr="001F7A60">
        <w:t xml:space="preserve"> </w:t>
      </w:r>
      <w:r>
        <w:t>Побеседовать о празднике, истории его возникновени</w:t>
      </w:r>
      <w:r>
        <w:t>я. Воспитывать любовь к Родине.</w:t>
      </w:r>
    </w:p>
    <w:p w:rsidR="009C563D" w:rsidRDefault="001F7A60" w:rsidP="003E6799">
      <w:pPr>
        <w:ind w:firstLine="284"/>
        <w:jc w:val="both"/>
      </w:pPr>
      <w:r>
        <w:t xml:space="preserve">4. </w:t>
      </w:r>
      <w:r w:rsidR="009C563D">
        <w:t>Рассматривание репродукций ка</w:t>
      </w:r>
      <w:r>
        <w:t xml:space="preserve">ртин художника Р. </w:t>
      </w:r>
      <w:proofErr w:type="spellStart"/>
      <w:r>
        <w:t>Нурмухаметова</w:t>
      </w:r>
      <w:proofErr w:type="spellEnd"/>
      <w:r>
        <w:t xml:space="preserve">. </w:t>
      </w:r>
      <w:r w:rsidR="009C563D">
        <w:t>Познакомить с творчеством – башкирским художником. Учить понимать содержание картины, роль природы в передаче состояния героев. Уточнить знания о быте, традициях башкир, как отражено это на картине. Развивать интерес к изобразительному искусству, уважение к труду художника.</w:t>
      </w:r>
    </w:p>
    <w:p w:rsidR="001F7A60" w:rsidRDefault="001F7A60" w:rsidP="003E6799">
      <w:pPr>
        <w:jc w:val="both"/>
        <w:rPr>
          <w:b/>
        </w:rPr>
      </w:pPr>
    </w:p>
    <w:p w:rsidR="009C563D" w:rsidRPr="001F7A60" w:rsidRDefault="009C563D" w:rsidP="003E6799">
      <w:pPr>
        <w:ind w:firstLine="284"/>
        <w:jc w:val="both"/>
        <w:rPr>
          <w:b/>
        </w:rPr>
      </w:pPr>
      <w:r w:rsidRPr="001F7A60">
        <w:rPr>
          <w:b/>
        </w:rPr>
        <w:t>Ноябрь</w:t>
      </w:r>
    </w:p>
    <w:p w:rsidR="009C563D" w:rsidRDefault="001F7A60" w:rsidP="003E6799">
      <w:pPr>
        <w:ind w:firstLine="284"/>
        <w:jc w:val="both"/>
      </w:pPr>
      <w:r>
        <w:t xml:space="preserve">1. </w:t>
      </w:r>
      <w:r w:rsidR="009C563D">
        <w:t xml:space="preserve">Занятие: «Салават </w:t>
      </w:r>
      <w:proofErr w:type="spellStart"/>
      <w:r w:rsidR="009C563D">
        <w:t>Юлаев</w:t>
      </w:r>
      <w:proofErr w:type="spellEnd"/>
      <w:r w:rsidR="009C563D">
        <w:t xml:space="preserve"> – национальный герой»</w:t>
      </w:r>
      <w:r w:rsidRPr="001F7A60">
        <w:t xml:space="preserve"> </w:t>
      </w:r>
      <w:r>
        <w:t xml:space="preserve">Рассказать о жизни и подвиге С. </w:t>
      </w:r>
      <w:proofErr w:type="spellStart"/>
      <w:r>
        <w:t>Юлаева</w:t>
      </w:r>
      <w:proofErr w:type="spellEnd"/>
      <w:r>
        <w:t xml:space="preserve">. Закрепить умение понимать смысл </w:t>
      </w:r>
      <w:proofErr w:type="gramStart"/>
      <w:r>
        <w:t>прочитанного</w:t>
      </w:r>
      <w:proofErr w:type="gramEnd"/>
      <w:r>
        <w:t>, отвечать на вопросы по содержанию распространенными предложениями, развивать сложные формы диалогической речи. Воспитывать гордость за своих земляков, патриотические чув</w:t>
      </w:r>
      <w:r>
        <w:t>ства.</w:t>
      </w:r>
    </w:p>
    <w:p w:rsidR="001F7A60" w:rsidRDefault="001F7A60" w:rsidP="003E6799">
      <w:pPr>
        <w:ind w:firstLine="284"/>
        <w:jc w:val="both"/>
      </w:pPr>
      <w:r>
        <w:t xml:space="preserve">2. </w:t>
      </w:r>
      <w:r w:rsidR="009C563D">
        <w:t>Рассматривание иллюстраций: Жилище башкирского народа</w:t>
      </w:r>
      <w:proofErr w:type="gramStart"/>
      <w:r w:rsidRPr="001F7A60">
        <w:t xml:space="preserve"> </w:t>
      </w:r>
      <w:r>
        <w:t>З</w:t>
      </w:r>
      <w:proofErr w:type="gramEnd"/>
      <w:r>
        <w:t xml:space="preserve">акрепить знания о жилище башкирского народа в прошлом (юрта). Рассказать о внешнем виде, внутреннем убранстве башкирского дома. Учить </w:t>
      </w:r>
      <w:proofErr w:type="gramStart"/>
      <w:r>
        <w:t>внимательно</w:t>
      </w:r>
      <w:proofErr w:type="gramEnd"/>
      <w:r>
        <w:t xml:space="preserve"> рассматривать иллюстрации, активизировать словарь, упражнять в описании предметов быта.</w:t>
      </w:r>
    </w:p>
    <w:p w:rsidR="009C563D" w:rsidRDefault="001F7A60" w:rsidP="003E6799">
      <w:pPr>
        <w:jc w:val="both"/>
      </w:pPr>
      <w:r>
        <w:t xml:space="preserve">    3. </w:t>
      </w:r>
      <w:r w:rsidR="009C563D">
        <w:t>Чтение башкирской народной сказки «Лиса – сирота»</w:t>
      </w:r>
      <w:r w:rsidRPr="001F7A60">
        <w:t xml:space="preserve"> </w:t>
      </w:r>
      <w:r>
        <w:t>Продолжать знакомство с устным народным творчеством башкирского народа. Учить оценивать поступки героев, выделяя положительные и отрицательные стороны характера, понимать идею произведения</w:t>
      </w:r>
    </w:p>
    <w:p w:rsidR="009C563D" w:rsidRDefault="001F7A60" w:rsidP="003E6799">
      <w:pPr>
        <w:ind w:firstLine="284"/>
        <w:jc w:val="both"/>
      </w:pPr>
      <w:r>
        <w:t xml:space="preserve">4. </w:t>
      </w:r>
      <w:r w:rsidR="009C563D">
        <w:t>Работа с родителями: Изготовление альбома «Семейные традиции»</w:t>
      </w:r>
      <w:r w:rsidRPr="001F7A60">
        <w:t xml:space="preserve"> </w:t>
      </w:r>
      <w:r>
        <w:t>Воспитывать желание чтить семейные традици</w:t>
      </w:r>
      <w:r>
        <w:t>и, традиции башкирского народа.</w:t>
      </w:r>
    </w:p>
    <w:p w:rsidR="009C563D" w:rsidRDefault="001F7A60" w:rsidP="003E6799">
      <w:pPr>
        <w:ind w:firstLine="284"/>
        <w:jc w:val="both"/>
      </w:pPr>
      <w:r>
        <w:t xml:space="preserve">5. </w:t>
      </w:r>
      <w:r w:rsidR="009C563D">
        <w:t>Д/и «Опиши одежду»</w:t>
      </w:r>
      <w:r>
        <w:t xml:space="preserve">. </w:t>
      </w:r>
      <w:r w:rsidR="009C563D">
        <w:t>Закрепить знания о внешнем виде башкирского костюма, его характерных особенностях, ввести в речь слова, обозначающие предметы костюма. Воспитывать уважение и интерес к жизни и традициям башкирского народа.</w:t>
      </w:r>
    </w:p>
    <w:p w:rsidR="001F7A60" w:rsidRDefault="001F7A60" w:rsidP="003E6799">
      <w:pPr>
        <w:ind w:firstLine="284"/>
        <w:jc w:val="both"/>
      </w:pPr>
    </w:p>
    <w:p w:rsidR="009C563D" w:rsidRPr="001F7A60" w:rsidRDefault="009C563D" w:rsidP="003E6799">
      <w:pPr>
        <w:ind w:firstLine="284"/>
        <w:jc w:val="both"/>
        <w:rPr>
          <w:b/>
        </w:rPr>
      </w:pPr>
      <w:r w:rsidRPr="001F7A60">
        <w:rPr>
          <w:b/>
        </w:rPr>
        <w:t>Декабрь</w:t>
      </w:r>
    </w:p>
    <w:p w:rsidR="001F7A60" w:rsidRDefault="001F7A60" w:rsidP="003E6799">
      <w:pPr>
        <w:ind w:firstLine="284"/>
        <w:jc w:val="both"/>
      </w:pPr>
      <w:r>
        <w:t xml:space="preserve">1. </w:t>
      </w:r>
      <w:r w:rsidR="009C563D">
        <w:t>Беседа « Башкирские национальные блюда»</w:t>
      </w:r>
      <w:r w:rsidRPr="001F7A60">
        <w:t xml:space="preserve"> </w:t>
      </w:r>
      <w:r>
        <w:t>Познакомить детей с традиционными блюдами башкирского народа ввести в речь слова, их обозначающие. Развивать разговорную речь.</w:t>
      </w:r>
    </w:p>
    <w:p w:rsidR="009C563D" w:rsidRDefault="009C563D" w:rsidP="003E6799">
      <w:pPr>
        <w:ind w:firstLine="284"/>
        <w:jc w:val="both"/>
      </w:pPr>
    </w:p>
    <w:p w:rsidR="009C563D" w:rsidRDefault="001F7A60" w:rsidP="003E6799">
      <w:pPr>
        <w:ind w:firstLine="284"/>
        <w:jc w:val="both"/>
      </w:pPr>
      <w:r>
        <w:lastRenderedPageBreak/>
        <w:t xml:space="preserve">2. </w:t>
      </w:r>
      <w:r w:rsidR="009C563D">
        <w:t>Занятие: «Башкирские народные музыкальные инструменты»</w:t>
      </w:r>
      <w:r w:rsidRPr="001F7A60">
        <w:t xml:space="preserve"> </w:t>
      </w:r>
      <w:r>
        <w:t>Познакомить с башкирскими народными музыкальными инструментами. Учить различать их, называя характерные особенности, ввести в речь слова, их обозначающие. Развивать слуховое внимание, фразовую речь. Воспитывать интерес и уважение к музыкально</w:t>
      </w:r>
      <w:r>
        <w:t>му наследию башкирского народа.</w:t>
      </w:r>
    </w:p>
    <w:p w:rsidR="009C563D" w:rsidRDefault="001F7A60" w:rsidP="003E6799">
      <w:pPr>
        <w:ind w:firstLine="284"/>
        <w:jc w:val="both"/>
      </w:pPr>
      <w:r>
        <w:t xml:space="preserve">3. </w:t>
      </w:r>
      <w:r w:rsidR="009C563D">
        <w:t>Лепка «Музыкальные инструменты»</w:t>
      </w:r>
      <w:r w:rsidRPr="001F7A60">
        <w:t xml:space="preserve"> </w:t>
      </w:r>
      <w:r>
        <w:t>Закреплять знания о башкирских музыкальных инструментах, умение использовать разнообразные приемы лепки, передавая характ</w:t>
      </w:r>
      <w:r>
        <w:t>ерные особенности инструментов.</w:t>
      </w:r>
    </w:p>
    <w:p w:rsidR="009C563D" w:rsidRDefault="001F7A60" w:rsidP="003E6799">
      <w:pPr>
        <w:ind w:firstLine="284"/>
        <w:jc w:val="both"/>
      </w:pPr>
      <w:r>
        <w:t xml:space="preserve">4. </w:t>
      </w:r>
      <w:proofErr w:type="gramStart"/>
      <w:r w:rsidR="009C563D">
        <w:t>Музыкальная</w:t>
      </w:r>
      <w:proofErr w:type="gramEnd"/>
      <w:r w:rsidR="009C563D">
        <w:t xml:space="preserve"> д</w:t>
      </w:r>
      <w:r>
        <w:t xml:space="preserve">/и «На каком инструменте играю». </w:t>
      </w:r>
      <w:r w:rsidR="009C563D">
        <w:t>Закрепить умение различать звучание башкирских музыкальных инструментов на слух.</w:t>
      </w:r>
    </w:p>
    <w:p w:rsidR="001F7A60" w:rsidRDefault="001F7A60" w:rsidP="003E6799">
      <w:pPr>
        <w:ind w:firstLine="284"/>
        <w:jc w:val="both"/>
      </w:pPr>
    </w:p>
    <w:p w:rsidR="009C563D" w:rsidRPr="001F7A60" w:rsidRDefault="009C563D" w:rsidP="003E6799">
      <w:pPr>
        <w:ind w:firstLine="284"/>
        <w:jc w:val="both"/>
        <w:rPr>
          <w:b/>
        </w:rPr>
      </w:pPr>
      <w:r w:rsidRPr="001F7A60">
        <w:rPr>
          <w:b/>
        </w:rPr>
        <w:t>Январь</w:t>
      </w:r>
    </w:p>
    <w:p w:rsidR="009C563D" w:rsidRDefault="001F7A60" w:rsidP="003E6799">
      <w:pPr>
        <w:ind w:firstLine="284"/>
        <w:jc w:val="both"/>
      </w:pPr>
      <w:r>
        <w:t xml:space="preserve">1. </w:t>
      </w:r>
      <w:r w:rsidR="009C563D">
        <w:t>Чтение легенды о башкирских именах, беседа «Об именах»</w:t>
      </w:r>
      <w:r w:rsidRPr="001F7A60">
        <w:t xml:space="preserve"> </w:t>
      </w:r>
      <w:r>
        <w:t>Познакомить с легендой башкирского народа, воспитывать желание узнавать об истории</w:t>
      </w:r>
      <w:r>
        <w:t xml:space="preserve"> возникновения башкирских имен.</w:t>
      </w:r>
    </w:p>
    <w:p w:rsidR="009C563D" w:rsidRDefault="001F7A60" w:rsidP="003E6799">
      <w:pPr>
        <w:ind w:firstLine="284"/>
        <w:jc w:val="both"/>
      </w:pPr>
      <w:r>
        <w:t xml:space="preserve">2. </w:t>
      </w:r>
      <w:r w:rsidR="009C563D">
        <w:t>Рассматривание иллюстраций «башкирские головные уборы»</w:t>
      </w:r>
      <w:r>
        <w:t>.</w:t>
      </w:r>
      <w:r w:rsidRPr="001F7A60">
        <w:t xml:space="preserve"> </w:t>
      </w:r>
      <w:r>
        <w:t>Познакомить с головными уборами башкирского народа, ввести в речь слова их обозначающие. Воспитывать уважение к жизни</w:t>
      </w:r>
      <w:r>
        <w:t xml:space="preserve"> и традициям башкирского народа</w:t>
      </w:r>
    </w:p>
    <w:p w:rsidR="009C563D" w:rsidRDefault="001F7A60" w:rsidP="003E6799">
      <w:pPr>
        <w:ind w:firstLine="284"/>
        <w:jc w:val="both"/>
      </w:pPr>
      <w:r>
        <w:t xml:space="preserve">3. </w:t>
      </w:r>
      <w:r w:rsidR="009C563D">
        <w:t>Конструирование «Улицы города»</w:t>
      </w:r>
      <w:r w:rsidRPr="001F7A60">
        <w:t xml:space="preserve"> </w:t>
      </w:r>
      <w:r>
        <w:t>Учить передавать в постройке своеобразие улиц родного города. Развивать</w:t>
      </w:r>
      <w:r w:rsidR="00A14598">
        <w:t xml:space="preserve"> самостоятельность, творчество.</w:t>
      </w:r>
    </w:p>
    <w:p w:rsidR="009C563D" w:rsidRDefault="00A14598" w:rsidP="003E6799">
      <w:pPr>
        <w:ind w:firstLine="284"/>
        <w:jc w:val="both"/>
      </w:pPr>
      <w:r>
        <w:t xml:space="preserve">4. </w:t>
      </w:r>
      <w:proofErr w:type="gramStart"/>
      <w:r>
        <w:t>П</w:t>
      </w:r>
      <w:proofErr w:type="gramEnd"/>
      <w:r>
        <w:t xml:space="preserve">/и «Юрта». </w:t>
      </w:r>
      <w:r w:rsidR="009C563D">
        <w:t>Познакомить с башкирской подвижной игрой, её правилами. Развивать интерес к подвижным играм разных народов.</w:t>
      </w:r>
    </w:p>
    <w:p w:rsidR="00A14598" w:rsidRDefault="00A14598" w:rsidP="003E6799">
      <w:pPr>
        <w:ind w:firstLine="284"/>
        <w:jc w:val="both"/>
      </w:pPr>
    </w:p>
    <w:p w:rsidR="009C563D" w:rsidRPr="00A14598" w:rsidRDefault="009C563D" w:rsidP="003E6799">
      <w:pPr>
        <w:ind w:firstLine="284"/>
        <w:jc w:val="both"/>
        <w:rPr>
          <w:b/>
        </w:rPr>
      </w:pPr>
      <w:r w:rsidRPr="00A14598">
        <w:rPr>
          <w:b/>
        </w:rPr>
        <w:t>Февраль</w:t>
      </w:r>
    </w:p>
    <w:p w:rsidR="009C563D" w:rsidRDefault="00A14598" w:rsidP="003E6799">
      <w:pPr>
        <w:ind w:firstLine="284"/>
        <w:jc w:val="both"/>
      </w:pPr>
      <w:r>
        <w:t xml:space="preserve">1. </w:t>
      </w:r>
      <w:r w:rsidR="009C563D">
        <w:t>Занятие: «Памятники нашего города»</w:t>
      </w:r>
      <w:r w:rsidRPr="00A14598">
        <w:t xml:space="preserve"> </w:t>
      </w:r>
      <w:r>
        <w:t>Познакомить с памятниками города Уфа. Воспитывать желание узнавать историю возникновения памятников, любовь к Родине. Развивать диалогическ</w:t>
      </w:r>
      <w:r>
        <w:t>ую речь.</w:t>
      </w:r>
    </w:p>
    <w:p w:rsidR="009C563D" w:rsidRDefault="00A14598" w:rsidP="003E6799">
      <w:pPr>
        <w:ind w:firstLine="284"/>
        <w:jc w:val="both"/>
      </w:pPr>
      <w:r>
        <w:t xml:space="preserve">2. </w:t>
      </w:r>
      <w:r w:rsidR="009C563D">
        <w:t>Рисование «Улицы нашего города»</w:t>
      </w:r>
      <w:r>
        <w:t>.</w:t>
      </w:r>
      <w:r w:rsidRPr="00A14598">
        <w:t xml:space="preserve"> </w:t>
      </w:r>
      <w:r>
        <w:t>Закрепить знания о названиях улиц, достопримечательностях город</w:t>
      </w:r>
      <w:r>
        <w:t>а, магазинах, парках, площадях.</w:t>
      </w:r>
    </w:p>
    <w:p w:rsidR="009C563D" w:rsidRDefault="00A14598" w:rsidP="003E6799">
      <w:pPr>
        <w:ind w:firstLine="284"/>
        <w:jc w:val="both"/>
      </w:pPr>
      <w:r>
        <w:t xml:space="preserve">3. </w:t>
      </w:r>
      <w:r w:rsidR="009C563D">
        <w:t>Инсценировка башкирской народной сказки «Щедрый заяц»</w:t>
      </w:r>
      <w:r>
        <w:t>.</w:t>
      </w:r>
      <w:r w:rsidRPr="00A14598">
        <w:t xml:space="preserve"> </w:t>
      </w:r>
      <w:r>
        <w:t xml:space="preserve">Продолжать знакомить с устным народным творчеством башкирского народа. Учить понимать замысел и идею сказки, оценивать поступки героев и принимать на себя их роли. </w:t>
      </w:r>
      <w:r>
        <w:lastRenderedPageBreak/>
        <w:t>Учить передавать характерные особенности персонажей, выразительность образов. Воспитывать интерес к художественной</w:t>
      </w:r>
      <w:r>
        <w:t xml:space="preserve"> литературе.</w:t>
      </w:r>
    </w:p>
    <w:p w:rsidR="009C563D" w:rsidRDefault="00A14598" w:rsidP="003E6799">
      <w:pPr>
        <w:ind w:firstLine="284"/>
        <w:jc w:val="both"/>
      </w:pPr>
      <w:r>
        <w:t xml:space="preserve">4. </w:t>
      </w:r>
      <w:r w:rsidR="009C563D">
        <w:t>Рассматривание иллюстраций с изображением промышленных объ</w:t>
      </w:r>
      <w:r>
        <w:t xml:space="preserve">ектов Уфы и производства на них. </w:t>
      </w:r>
      <w:r w:rsidR="009C563D">
        <w:t>Продолжать знакомить с профессиями, производством города Уфы. Воспитывать уважение к труду.</w:t>
      </w:r>
    </w:p>
    <w:p w:rsidR="00A14598" w:rsidRDefault="00A14598" w:rsidP="003E6799">
      <w:pPr>
        <w:ind w:firstLine="284"/>
        <w:jc w:val="both"/>
      </w:pPr>
    </w:p>
    <w:p w:rsidR="009C563D" w:rsidRPr="00A14598" w:rsidRDefault="009C563D" w:rsidP="003E6799">
      <w:pPr>
        <w:ind w:firstLine="284"/>
        <w:jc w:val="both"/>
        <w:rPr>
          <w:b/>
        </w:rPr>
      </w:pPr>
      <w:r w:rsidRPr="00A14598">
        <w:rPr>
          <w:b/>
        </w:rPr>
        <w:t>Март</w:t>
      </w:r>
    </w:p>
    <w:p w:rsidR="009C563D" w:rsidRDefault="00A14598" w:rsidP="003E6799">
      <w:pPr>
        <w:ind w:firstLine="284"/>
        <w:jc w:val="both"/>
      </w:pPr>
      <w:r>
        <w:t xml:space="preserve">1. </w:t>
      </w:r>
      <w:r w:rsidR="009C563D">
        <w:t>Беседа «Профессии моих родителей»</w:t>
      </w:r>
      <w:r>
        <w:t>.</w:t>
      </w:r>
      <w:r w:rsidRPr="00A14598">
        <w:t xml:space="preserve"> </w:t>
      </w:r>
      <w:r>
        <w:t>Продолжать знакомство с профессиями родителей. Воспитывать уважение к профессиям. Подвести к пониманию, что все профессии важны для республики</w:t>
      </w:r>
      <w:r>
        <w:t>.</w:t>
      </w:r>
    </w:p>
    <w:p w:rsidR="009C563D" w:rsidRDefault="00A14598" w:rsidP="003E6799">
      <w:pPr>
        <w:ind w:firstLine="284"/>
        <w:jc w:val="both"/>
      </w:pPr>
      <w:r>
        <w:t xml:space="preserve">2. </w:t>
      </w:r>
      <w:r w:rsidR="009C563D">
        <w:t>Занятие «Декоративно – прикладное искусство – башкирская аппликация»</w:t>
      </w:r>
      <w:r>
        <w:t>.</w:t>
      </w:r>
      <w:r w:rsidRPr="00A14598">
        <w:t xml:space="preserve"> </w:t>
      </w:r>
      <w:r>
        <w:t>Познакомить с особенностями декоративно – прикладного искусства башкирского народа. Дать знания об узорах, которыми пользовались башкиры, выполняя аппликацию: на одежде, юрте</w:t>
      </w:r>
      <w:r>
        <w:t>, обуви, головном уборе, седле.</w:t>
      </w:r>
    </w:p>
    <w:p w:rsidR="009C563D" w:rsidRDefault="00A14598" w:rsidP="003E6799">
      <w:pPr>
        <w:ind w:firstLine="284"/>
        <w:jc w:val="both"/>
      </w:pPr>
      <w:r>
        <w:t xml:space="preserve">3. </w:t>
      </w:r>
      <w:proofErr w:type="gramStart"/>
      <w:r w:rsidR="009C563D">
        <w:t>П</w:t>
      </w:r>
      <w:proofErr w:type="gramEnd"/>
      <w:r w:rsidR="009C563D">
        <w:t>/и «</w:t>
      </w:r>
      <w:proofErr w:type="spellStart"/>
      <w:r w:rsidR="009C563D">
        <w:t>Мёдный</w:t>
      </w:r>
      <w:proofErr w:type="spellEnd"/>
      <w:r w:rsidR="009C563D">
        <w:t xml:space="preserve"> пень»</w:t>
      </w:r>
      <w:r>
        <w:t>.</w:t>
      </w:r>
      <w:r w:rsidRPr="00A14598">
        <w:t xml:space="preserve"> </w:t>
      </w:r>
      <w:r>
        <w:t>Продолжать знакомить детей с</w:t>
      </w:r>
      <w:r>
        <w:t xml:space="preserve"> башкирскими подвижными играми.</w:t>
      </w:r>
    </w:p>
    <w:p w:rsidR="009C563D" w:rsidRDefault="00A14598" w:rsidP="003E6799">
      <w:pPr>
        <w:ind w:firstLine="284"/>
        <w:jc w:val="both"/>
      </w:pPr>
      <w:r>
        <w:t xml:space="preserve">4. </w:t>
      </w:r>
      <w:r w:rsidR="009C563D">
        <w:t>Рассматривание иллюстраций и беседа «Водный мир Башкортостана»</w:t>
      </w:r>
      <w:r>
        <w:t xml:space="preserve">. </w:t>
      </w:r>
      <w:r>
        <w:t>Познакомить детей с обитателями башкирских рек и озёр. Учить дифференцировать обобщенное понятие «рыбы» - озерные, речные, морские. Воспитывать бережное отнош</w:t>
      </w:r>
      <w:r>
        <w:t>ение к природе и её обитателям.</w:t>
      </w:r>
    </w:p>
    <w:p w:rsidR="00A14598" w:rsidRDefault="00A14598" w:rsidP="003E6799">
      <w:pPr>
        <w:ind w:firstLine="284"/>
        <w:jc w:val="both"/>
      </w:pPr>
      <w:r>
        <w:t xml:space="preserve">5. </w:t>
      </w:r>
      <w:r w:rsidR="009C563D">
        <w:t>Выставка книг башкирских писателей и поэтов</w:t>
      </w:r>
      <w:r>
        <w:t>.</w:t>
      </w:r>
      <w:r w:rsidRPr="00A14598">
        <w:t xml:space="preserve"> </w:t>
      </w:r>
      <w:r>
        <w:t>Развивать интерес к башкирской литературе.</w:t>
      </w:r>
    </w:p>
    <w:p w:rsidR="009C563D" w:rsidRDefault="009C563D" w:rsidP="003E6799">
      <w:pPr>
        <w:jc w:val="both"/>
      </w:pPr>
    </w:p>
    <w:p w:rsidR="009C563D" w:rsidRPr="00A14598" w:rsidRDefault="009C563D" w:rsidP="003E6799">
      <w:pPr>
        <w:ind w:firstLine="284"/>
        <w:jc w:val="both"/>
        <w:rPr>
          <w:b/>
        </w:rPr>
      </w:pPr>
      <w:r w:rsidRPr="00A14598">
        <w:rPr>
          <w:b/>
        </w:rPr>
        <w:t>Апрель</w:t>
      </w:r>
    </w:p>
    <w:p w:rsidR="009C563D" w:rsidRDefault="00A14598" w:rsidP="003E6799">
      <w:pPr>
        <w:ind w:firstLine="284"/>
        <w:jc w:val="both"/>
      </w:pPr>
      <w:r>
        <w:t xml:space="preserve">1 </w:t>
      </w:r>
      <w:r w:rsidR="009C563D">
        <w:t>Экскурсия по детскому саду</w:t>
      </w:r>
      <w:r>
        <w:t>.</w:t>
      </w:r>
      <w:r w:rsidRPr="00A14598">
        <w:t xml:space="preserve"> </w:t>
      </w:r>
      <w:r>
        <w:t>Обобщать и систематизировать знания о работниках детского сада, о его помещениях и их предназначении. Воспитывать уважение к труду взрослых, желание любить и беречь</w:t>
      </w:r>
      <w:r>
        <w:t xml:space="preserve"> красоту родного детского сада.</w:t>
      </w:r>
    </w:p>
    <w:p w:rsidR="00A14598" w:rsidRDefault="00A14598" w:rsidP="003E6799">
      <w:pPr>
        <w:ind w:firstLine="284"/>
        <w:jc w:val="both"/>
      </w:pPr>
      <w:r>
        <w:t xml:space="preserve">2. </w:t>
      </w:r>
      <w:r w:rsidR="009C563D">
        <w:t>Занятие «Они прославили нашу Республику»</w:t>
      </w:r>
      <w:r>
        <w:t>.</w:t>
      </w:r>
      <w:r w:rsidRPr="00A14598">
        <w:t xml:space="preserve"> </w:t>
      </w:r>
      <w:r>
        <w:t>Познакомить детей с поэтами, певцами, художниками, музыкантами, которые прославили нашу республику. Рассказать об их творчестве, о том, какое место занимает в нём любовь к родине, к Республике Башкортостан. Воспитывать гордость за знаменитых соотечественников.</w:t>
      </w:r>
    </w:p>
    <w:p w:rsidR="009C563D" w:rsidRDefault="009C563D" w:rsidP="003E6799">
      <w:pPr>
        <w:ind w:firstLine="284"/>
        <w:jc w:val="both"/>
      </w:pPr>
    </w:p>
    <w:p w:rsidR="00A14598" w:rsidRDefault="00A14598" w:rsidP="003E6799">
      <w:pPr>
        <w:ind w:firstLine="284"/>
        <w:jc w:val="both"/>
      </w:pPr>
      <w:r>
        <w:lastRenderedPageBreak/>
        <w:t xml:space="preserve">3. </w:t>
      </w:r>
      <w:r w:rsidR="009C563D">
        <w:t>Рассматривание иллюстраций «Травы, которые нас лечат»</w:t>
      </w:r>
      <w:r>
        <w:t>.</w:t>
      </w:r>
      <w:r w:rsidRPr="00A14598">
        <w:t xml:space="preserve"> </w:t>
      </w:r>
      <w:r>
        <w:t>Рассмотреть лекарственные травы Башкирии. Воспитывать желание заботиться о природе родного края.</w:t>
      </w:r>
    </w:p>
    <w:p w:rsidR="009C563D" w:rsidRDefault="00A14598" w:rsidP="003E6799">
      <w:pPr>
        <w:ind w:firstLine="284"/>
        <w:jc w:val="both"/>
      </w:pPr>
      <w:r>
        <w:t>4. Рисование «У</w:t>
      </w:r>
      <w:r w:rsidR="009C563D">
        <w:t>крашения башкирского народа»</w:t>
      </w:r>
      <w:r>
        <w:t>.</w:t>
      </w:r>
      <w:r w:rsidRPr="00A14598">
        <w:t xml:space="preserve"> </w:t>
      </w:r>
      <w:r>
        <w:t>Расширять представления детей о внешнем виде и назначении украшений башкирского народа. Учить отражать в рисунке характерные особенности украшений. Упражнять в рисовании красками тонких и толстых линий, узоров. Развивать фантазию, творчество.</w:t>
      </w:r>
    </w:p>
    <w:p w:rsidR="00A14598" w:rsidRDefault="00A14598" w:rsidP="003E6799">
      <w:pPr>
        <w:ind w:firstLine="284"/>
        <w:jc w:val="both"/>
      </w:pPr>
    </w:p>
    <w:p w:rsidR="009C563D" w:rsidRPr="00A14598" w:rsidRDefault="009C563D" w:rsidP="003E6799">
      <w:pPr>
        <w:ind w:firstLine="284"/>
        <w:jc w:val="both"/>
        <w:rPr>
          <w:b/>
        </w:rPr>
      </w:pPr>
      <w:r w:rsidRPr="00A14598">
        <w:rPr>
          <w:b/>
        </w:rPr>
        <w:t>Май</w:t>
      </w:r>
    </w:p>
    <w:p w:rsidR="009C563D" w:rsidRDefault="00A14598" w:rsidP="003E6799">
      <w:pPr>
        <w:ind w:firstLine="284"/>
        <w:jc w:val="both"/>
      </w:pPr>
      <w:r>
        <w:t xml:space="preserve">1. </w:t>
      </w:r>
      <w:r w:rsidR="009C563D">
        <w:t>Беседа «Собираемся на праздник – Сабантуй»</w:t>
      </w:r>
      <w:r>
        <w:t>.</w:t>
      </w:r>
      <w:r w:rsidRPr="00A14598">
        <w:t xml:space="preserve"> </w:t>
      </w:r>
      <w:r>
        <w:t>Познакомить детей с башкирскими народными праздниками. Дать знания о празднике Сабантуй. Развивать интерес к культурно</w:t>
      </w:r>
      <w:r>
        <w:t>му наследию башкирского народа.</w:t>
      </w:r>
    </w:p>
    <w:p w:rsidR="009C563D" w:rsidRDefault="00A14598" w:rsidP="003E6799">
      <w:pPr>
        <w:ind w:firstLine="284"/>
        <w:jc w:val="both"/>
      </w:pPr>
      <w:r>
        <w:t xml:space="preserve">2. </w:t>
      </w:r>
      <w:r w:rsidR="009C563D">
        <w:t>Заучивание отрывка из стихотворения О. Ивановой «Сабантуй»</w:t>
      </w:r>
      <w:r>
        <w:t>.</w:t>
      </w:r>
      <w:r w:rsidRPr="00A14598">
        <w:t xml:space="preserve"> </w:t>
      </w:r>
      <w:r>
        <w:t>Продолжать учить запоминать стихотворный текст наизусть, рассказывать его выразительно, без помощи взрослого</w:t>
      </w:r>
      <w:r>
        <w:t>. Воспитывать интерес к поэзии.</w:t>
      </w:r>
    </w:p>
    <w:p w:rsidR="00A14598" w:rsidRDefault="00A14598" w:rsidP="003E6799">
      <w:pPr>
        <w:ind w:firstLine="284"/>
        <w:jc w:val="both"/>
      </w:pPr>
      <w:r>
        <w:t xml:space="preserve">3. </w:t>
      </w:r>
      <w:r w:rsidR="009C563D">
        <w:t>Беседа «Боевая слава города» и изготовление открыток ко дню Победы</w:t>
      </w:r>
      <w:r>
        <w:t>.</w:t>
      </w:r>
      <w:r w:rsidRPr="00A14598">
        <w:t xml:space="preserve"> </w:t>
      </w:r>
      <w:proofErr w:type="gramStart"/>
      <w:r>
        <w:t>П</w:t>
      </w:r>
      <w:proofErr w:type="gramEnd"/>
      <w:r>
        <w:t>обеседовать с детьми об Уфе в годы Великой Отечественной войны. Дать знания о том, как жители города боролись с фашистами. Вспомнить имена героев – выходцев из Башкортостана. Воспитывать уважение к ветерана</w:t>
      </w:r>
      <w:r>
        <w:t>м, желание чтить память героев.</w:t>
      </w:r>
    </w:p>
    <w:p w:rsidR="00A14598" w:rsidRDefault="00A14598" w:rsidP="003E6799">
      <w:pPr>
        <w:ind w:firstLine="284"/>
        <w:jc w:val="both"/>
      </w:pPr>
      <w:r>
        <w:t>4</w:t>
      </w:r>
      <w:r>
        <w:t>. Беседа «Уральские самоцветы». Дать знания о полезных ископаемых Республики Башкортостан. Познакомить с легендой возникновения камней самоцветов. Подвести к пониманию того, что полезные ископаемые необходимо добывать аккуратно, не истощая богатую почву республики.</w:t>
      </w:r>
    </w:p>
    <w:p w:rsidR="009C563D" w:rsidRPr="00B42368" w:rsidRDefault="00A14598" w:rsidP="003E6799">
      <w:pPr>
        <w:jc w:val="both"/>
      </w:pPr>
      <w:r>
        <w:t xml:space="preserve">   5. </w:t>
      </w:r>
      <w:r w:rsidR="009C563D">
        <w:t>Итоговое занятие по к</w:t>
      </w:r>
      <w:r w:rsidR="003E6799">
        <w:t xml:space="preserve">раеведению «Лучший экскурсовод». </w:t>
      </w:r>
      <w:r w:rsidR="009C563D">
        <w:t>Обобщить и систематизировать знания о республике Башкортостан, о столице, природе, культуре республики. Учить рассказывать о родном крае самостоятельно. Воспитывать патриотические чувства.</w:t>
      </w:r>
    </w:p>
    <w:sectPr w:rsidR="009C563D" w:rsidRPr="00B42368" w:rsidSect="00B42368">
      <w:pgSz w:w="11906" w:h="16838"/>
      <w:pgMar w:top="851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CED"/>
    <w:rsid w:val="001A7EE2"/>
    <w:rsid w:val="001F7A60"/>
    <w:rsid w:val="003E6799"/>
    <w:rsid w:val="004D525B"/>
    <w:rsid w:val="006C7B1A"/>
    <w:rsid w:val="008818A4"/>
    <w:rsid w:val="009C563D"/>
    <w:rsid w:val="00A14598"/>
    <w:rsid w:val="00B42368"/>
    <w:rsid w:val="00CF5CED"/>
    <w:rsid w:val="00DA2920"/>
    <w:rsid w:val="00DC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8A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2368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B42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28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8A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2368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B42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2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9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3</cp:revision>
  <cp:lastPrinted>2017-10-23T14:23:00Z</cp:lastPrinted>
  <dcterms:created xsi:type="dcterms:W3CDTF">2017-10-23T13:19:00Z</dcterms:created>
  <dcterms:modified xsi:type="dcterms:W3CDTF">2017-10-23T14:27:00Z</dcterms:modified>
</cp:coreProperties>
</file>