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585"/>
        <w:gridCol w:w="10245"/>
        <w:gridCol w:w="498"/>
      </w:tblGrid>
      <w:tr w:rsidR="001268BB" w:rsidTr="001268BB">
        <w:trPr>
          <w:gridBefore w:val="1"/>
          <w:gridAfter w:val="1"/>
          <w:wBefore w:w="585" w:type="dxa"/>
          <w:wAfter w:w="498" w:type="dxa"/>
          <w:trHeight w:val="225"/>
        </w:trPr>
        <w:tc>
          <w:tcPr>
            <w:tcW w:w="10245" w:type="dxa"/>
          </w:tcPr>
          <w:p w:rsidR="001268BB" w:rsidRPr="001268BB" w:rsidRDefault="001E5930" w:rsidP="001268BB">
            <w:pPr>
              <w:jc w:val="center"/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ОГЭ     </w:t>
            </w:r>
            <w:bookmarkStart w:id="0" w:name="_GoBack"/>
            <w:bookmarkEnd w:id="0"/>
            <w:r w:rsidR="001268BB">
              <w:rPr>
                <w:rFonts w:ascii="Verdana" w:hAnsi="Verdana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   Задания 14. Сложные предложения с разными видами связи между частями</w:t>
            </w:r>
          </w:p>
        </w:tc>
      </w:tr>
      <w:tr w:rsidR="006E55CB" w:rsidTr="001268BB">
        <w:tblPrEx>
          <w:tblLook w:val="04A0" w:firstRow="1" w:lastRow="0" w:firstColumn="1" w:lastColumn="0" w:noHBand="0" w:noVBand="1"/>
        </w:tblPrEx>
        <w:tc>
          <w:tcPr>
            <w:tcW w:w="11328" w:type="dxa"/>
            <w:gridSpan w:val="3"/>
          </w:tcPr>
          <w:p w:rsidR="006E55CB" w:rsidRPr="006E55CB" w:rsidRDefault="006E55CB" w:rsidP="001268BB">
            <w:pPr>
              <w:pStyle w:val="a5"/>
              <w:numPr>
                <w:ilvl w:val="0"/>
                <w:numId w:val="1"/>
              </w:numPr>
              <w:rPr>
                <w:b/>
              </w:rPr>
            </w:pP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Среди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ний 32–37 най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ди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слож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ное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ние с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под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свя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зью между ча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стя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ми. На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пи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ши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номер этого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ния.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(32)На боль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шой пе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не мы с ди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рек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ром в опу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стев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шем клас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се стали про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вать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 xml:space="preserve">ся к </w:t>
            </w:r>
            <w:proofErr w:type="spell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луб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кин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ской</w:t>
            </w:r>
            <w:proofErr w:type="spell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со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сти. (33)Имен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 тогда, в раз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гар нашей бе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ды,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явил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ся Ваня Белов и ска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зал: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 (34)Я пришёл, чтобы от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дать себя в руки пра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дия!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(35)Я не ве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ла, что дик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ты вы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щил он, но ди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рек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тор со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гла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сил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ся с вер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ей Вани. (36)После уро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ков ше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 уче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ков, ра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ты ко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рых ис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чез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ли, пе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 дик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 xml:space="preserve">тант. (37)Сеня </w:t>
            </w:r>
            <w:proofErr w:type="spell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луб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кин</w:t>
            </w:r>
            <w:proofErr w:type="spell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чил трой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ку,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сколь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ку уже успел об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жить на пе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не свои ошиб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ки, и перешёл в седь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мой класс.</w:t>
            </w:r>
          </w:p>
        </w:tc>
      </w:tr>
      <w:tr w:rsidR="006E55CB" w:rsidTr="001268BB">
        <w:tblPrEx>
          <w:tblLook w:val="04A0" w:firstRow="1" w:lastRow="0" w:firstColumn="1" w:lastColumn="0" w:noHBand="0" w:noVBand="1"/>
        </w:tblPrEx>
        <w:tc>
          <w:tcPr>
            <w:tcW w:w="11328" w:type="dxa"/>
            <w:gridSpan w:val="3"/>
          </w:tcPr>
          <w:p w:rsidR="006E55CB" w:rsidRPr="006E55CB" w:rsidRDefault="006E55CB" w:rsidP="001268BB">
            <w:pPr>
              <w:pStyle w:val="a5"/>
              <w:numPr>
                <w:ilvl w:val="0"/>
                <w:numId w:val="1"/>
              </w:numPr>
              <w:rPr>
                <w:b/>
              </w:rPr>
            </w:pP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Среди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ний 12–23 най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ди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слож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ное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ние с бес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под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свя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зью между ча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стя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ми. На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пи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ши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номер этого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ния.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(12)Сер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 — ар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тист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ка те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ат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ра, мо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дая и кра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вая жен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на. (13)И Алиса за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 парню «взрос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лый» во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прос: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 (14)Ты её лю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бишь?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 (15)Нет, — улыб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нул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ся па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рень. — (16)Я од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ж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ды спас её. (17)В нашем го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де, театр был тогда у нас на га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стро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лях. (18)Это было вес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ной, в конце марта. (19)Ре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 ка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лись на сан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ках у реки. (20)Сер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 тоже за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хо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тать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ся. (21)Ре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 дали ей санки. (22)Она села и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еха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ла, сани слу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чай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 вы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еха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 на лёд, ко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рый был тон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ким и хруп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ким, и</w:t>
            </w:r>
            <w:proofErr w:type="gram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через ми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ту Сер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 ока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лась в ле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ной воде. (23)Ре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 за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кри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ли, а я был не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 и услы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шал.</w:t>
            </w:r>
          </w:p>
        </w:tc>
      </w:tr>
      <w:tr w:rsidR="006E55CB" w:rsidTr="001268BB">
        <w:tblPrEx>
          <w:tblLook w:val="04A0" w:firstRow="1" w:lastRow="0" w:firstColumn="1" w:lastColumn="0" w:noHBand="0" w:noVBand="1"/>
        </w:tblPrEx>
        <w:tc>
          <w:tcPr>
            <w:tcW w:w="11328" w:type="dxa"/>
            <w:gridSpan w:val="3"/>
          </w:tcPr>
          <w:p w:rsidR="006E55CB" w:rsidRPr="006E55CB" w:rsidRDefault="006E55CB" w:rsidP="001268BB">
            <w:pPr>
              <w:pStyle w:val="a5"/>
              <w:numPr>
                <w:ilvl w:val="0"/>
                <w:numId w:val="1"/>
              </w:numPr>
              <w:rPr>
                <w:b/>
              </w:rPr>
            </w:pP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Среди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ний 6–10 най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ди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слож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ное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ние с бес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под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свя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зью между ча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стя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ми. На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пи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ши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номер этого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ния.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(6)Этих 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плик хва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 для того, чтобы су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тош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ная, ис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кря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ся мысль о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ге с урока вспых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 мол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нией. (7)Наш класс счи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тал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ся об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раз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вым, в нём учи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лись во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семь от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лич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ков, и было нечто за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бав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но-пи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кант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ное в том, что имен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 мы, доб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доч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ные, при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мер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ные дети, стран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ной, не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обыч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ной вы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ход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кой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зим всех учи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лей, укра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сив туск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лую од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ность школь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ных буд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ней яркой вспыш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кой сен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ции. (8)От вос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тор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га и от тре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ги ёкало серд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це</w:t>
            </w:r>
            <w:proofErr w:type="gram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 и, хотя никто не знал, во что вы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льет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ся наше при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клю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ние, об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ной до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ги уже не было.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 (9)Толь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ко, народ, чтобы всем кол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лек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вом! — пре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 xml:space="preserve">дил нас </w:t>
            </w:r>
            <w:proofErr w:type="spell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Витёк</w:t>
            </w:r>
            <w:proofErr w:type="spell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Нос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ков.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(10)Так как у меня по химии за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дие вы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хо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 спор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ная четвёрка, мне, чест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 го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ря, сбе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гать с урока 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 не было, но воля кол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лек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 выше лич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ных ин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сов.</w:t>
            </w:r>
          </w:p>
        </w:tc>
      </w:tr>
      <w:tr w:rsidR="006E55CB" w:rsidTr="001268BB">
        <w:tblPrEx>
          <w:tblLook w:val="04A0" w:firstRow="1" w:lastRow="0" w:firstColumn="1" w:lastColumn="0" w:noHBand="0" w:noVBand="1"/>
        </w:tblPrEx>
        <w:tc>
          <w:tcPr>
            <w:tcW w:w="11328" w:type="dxa"/>
            <w:gridSpan w:val="3"/>
          </w:tcPr>
          <w:p w:rsidR="006E55CB" w:rsidRPr="006E55CB" w:rsidRDefault="006E55CB" w:rsidP="001268BB">
            <w:pPr>
              <w:pStyle w:val="a5"/>
              <w:numPr>
                <w:ilvl w:val="0"/>
                <w:numId w:val="1"/>
              </w:numPr>
              <w:rPr>
                <w:b/>
              </w:rPr>
            </w:pP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Среди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ний 1–5 най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ди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слож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ное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ние с бес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под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свя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зью между ча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стя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ми. На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пи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ши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номер этого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ния.</w:t>
            </w:r>
          </w:p>
          <w:p w:rsidR="006E55CB" w:rsidRPr="006E55CB" w:rsidRDefault="006E55CB" w:rsidP="001268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(1)Отца сво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го, ко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то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рый погиб на фрон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 xml:space="preserve">те, </w:t>
            </w:r>
            <w:proofErr w:type="spell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Авалбёк</w:t>
            </w:r>
            <w:proofErr w:type="spell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не пом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нил. (2)Пер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вый раз он уви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дел его в кино, когда маль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чи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ку было лет пять.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(3)Фильм был про войну, </w:t>
            </w:r>
            <w:proofErr w:type="spell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Авалбёк</w:t>
            </w:r>
            <w:proofErr w:type="spell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сидел с ма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рью и чув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вал, как она вздра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ла, когда на экра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не стре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 xml:space="preserve">ли. (4)Ему было не очень </w:t>
            </w:r>
            <w:proofErr w:type="spell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страш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</w:t>
            </w:r>
            <w:proofErr w:type="gram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,а</w:t>
            </w:r>
            <w:proofErr w:type="spellEnd"/>
            <w:proofErr w:type="gram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ино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гда даже, на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рот, ве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ло, когда па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 фа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ши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сты. (5)А когда па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 наши, ему ка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лось, что они потом вста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нут.</w:t>
            </w:r>
          </w:p>
        </w:tc>
      </w:tr>
      <w:tr w:rsidR="006E55CB" w:rsidTr="001268BB">
        <w:tblPrEx>
          <w:tblLook w:val="04A0" w:firstRow="1" w:lastRow="0" w:firstColumn="1" w:lastColumn="0" w:noHBand="0" w:noVBand="1"/>
        </w:tblPrEx>
        <w:tc>
          <w:tcPr>
            <w:tcW w:w="11328" w:type="dxa"/>
            <w:gridSpan w:val="3"/>
          </w:tcPr>
          <w:p w:rsidR="006E55CB" w:rsidRPr="006E55CB" w:rsidRDefault="006E55CB" w:rsidP="001268BB">
            <w:pPr>
              <w:pStyle w:val="a5"/>
              <w:numPr>
                <w:ilvl w:val="0"/>
                <w:numId w:val="1"/>
              </w:numPr>
              <w:rPr>
                <w:b/>
              </w:rPr>
            </w:pP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Среди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ний 15–22 най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ди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слож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ное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ние с бес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под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свя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зью между ча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стя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ми. На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пи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ши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номер этого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ния.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(15)После урока </w:t>
            </w:r>
            <w:proofErr w:type="spell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  <w:proofErr w:type="spell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под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 к Вере: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 (16)</w:t>
            </w:r>
            <w:proofErr w:type="spell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Верка</w:t>
            </w:r>
            <w:proofErr w:type="spell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 я кое-что тебе рас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жу, и ты про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сто умрёшь от удив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ния! (17)Я ви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 на поч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там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те, как Жека от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прав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лял тол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стые кон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вер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ты!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 (18)Кому от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прав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лял?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(19)</w:t>
            </w:r>
            <w:proofErr w:type="spell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  <w:proofErr w:type="spell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 ко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неч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но, была не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пло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хая дев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чон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ка, но, когда она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яв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лась, сразу хо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лось съёжить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ся — так она су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лась и вра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лась. (20)Ка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 xml:space="preserve">лось, будто </w:t>
            </w:r>
            <w:proofErr w:type="spell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  <w:proofErr w:type="spell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на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хо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дит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ся в не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сколь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ких ме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стах сразу.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 (21)Пом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нишь, в нашем клас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се учи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лась Лиза Ра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на, ко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рая на север уеха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ла? (22)Вот этой Лизке он и от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прав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лял пись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ма!</w:t>
            </w:r>
          </w:p>
        </w:tc>
      </w:tr>
      <w:tr w:rsidR="006E55CB" w:rsidTr="001268BB">
        <w:tblPrEx>
          <w:tblLook w:val="04A0" w:firstRow="1" w:lastRow="0" w:firstColumn="1" w:lastColumn="0" w:noHBand="0" w:noVBand="1"/>
        </w:tblPrEx>
        <w:tc>
          <w:tcPr>
            <w:tcW w:w="11328" w:type="dxa"/>
            <w:gridSpan w:val="3"/>
          </w:tcPr>
          <w:p w:rsidR="006E55CB" w:rsidRPr="006E55CB" w:rsidRDefault="006E55CB" w:rsidP="001268BB">
            <w:pPr>
              <w:pStyle w:val="a5"/>
              <w:numPr>
                <w:ilvl w:val="0"/>
                <w:numId w:val="1"/>
              </w:numPr>
              <w:rPr>
                <w:b/>
              </w:rPr>
            </w:pP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Среди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ний 8–12 най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ди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слож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ное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ние с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под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свя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зью между ча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стя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ми. На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пи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ши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номер этого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ния.</w:t>
            </w:r>
          </w:p>
          <w:p w:rsidR="006E55CB" w:rsidRDefault="006E55CB" w:rsidP="001268BB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color w:val="000000"/>
                <w:sz w:val="18"/>
                <w:szCs w:val="18"/>
              </w:rPr>
              <w:t>(8)Мать сто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я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ла тихо, слу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ша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ла молча, ви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ва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то и го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рест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но опу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стив ста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рые свои лас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вые глаза. (9)Я сбе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жал по уже опу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стев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шей лест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це и, от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кры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вая тугую, шумно со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су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щую воз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дух дверь, огля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нул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ся и по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смот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рел на мать. (10)Но сде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лал я это не по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то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му вовсе, что мне стало её сколь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ко-ни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будь жаль, а всего лишь из бо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яз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ни, что она в столь не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под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хо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дя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щем месте рас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пла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чет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ся.</w:t>
            </w:r>
            <w:proofErr w:type="gramEnd"/>
          </w:p>
          <w:p w:rsidR="006E55CB" w:rsidRPr="006E55CB" w:rsidRDefault="006E55CB" w:rsidP="001268BB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color w:val="000000"/>
                <w:sz w:val="18"/>
                <w:szCs w:val="18"/>
              </w:rPr>
              <w:t>(11)Мать всё так же сто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я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ла на пло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щад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ке и, пе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чаль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но скло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нив го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ву, смот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ла мне вслед. (12)3аме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тив, что я смот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рю на неё, она по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ма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ха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ла мне рукой с кон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вер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том так, как это де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ют на вок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за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ле, и это дви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же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ние, такое мо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дое и бод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рое, толь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ещё боль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ше по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за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ло, какая она ста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рая, обо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рван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ная и жал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кая.</w:t>
            </w:r>
            <w:proofErr w:type="gramEnd"/>
          </w:p>
        </w:tc>
      </w:tr>
      <w:tr w:rsidR="006E55CB" w:rsidTr="001268BB">
        <w:tblPrEx>
          <w:tblLook w:val="04A0" w:firstRow="1" w:lastRow="0" w:firstColumn="1" w:lastColumn="0" w:noHBand="0" w:noVBand="1"/>
        </w:tblPrEx>
        <w:tc>
          <w:tcPr>
            <w:tcW w:w="11328" w:type="dxa"/>
            <w:gridSpan w:val="3"/>
          </w:tcPr>
          <w:p w:rsidR="006E55CB" w:rsidRPr="006E55CB" w:rsidRDefault="006E55CB" w:rsidP="001268BB">
            <w:pPr>
              <w:pStyle w:val="a5"/>
              <w:numPr>
                <w:ilvl w:val="0"/>
                <w:numId w:val="1"/>
              </w:numPr>
              <w:rPr>
                <w:b/>
              </w:rPr>
            </w:pP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Среди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ний 37–41 най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ди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слож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ное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ние с бес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под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свя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зью между ча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стя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ми. На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пи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ши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номер этого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ния.</w:t>
            </w:r>
          </w:p>
          <w:p w:rsidR="006E55CB" w:rsidRPr="006E55CB" w:rsidRDefault="006E55CB" w:rsidP="001268BB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color w:val="000000"/>
                <w:sz w:val="18"/>
                <w:szCs w:val="18"/>
              </w:rPr>
              <w:t>(37)А ещё через день опять пришёл поч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та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льон и опять принёс пакет, а потом ещё два па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та, и ещё три: семь оди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вых кни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жек.(38)С того вре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ме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ни про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шло почти 30 лет. (39)Книж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ки в войну по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те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ря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лись. (40)Но оста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лось самое глав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ное — хо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шая па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мять о людях, ко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то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рых я не знаю и даже не помню в лицо. (41)Оста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лась уве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ность: бес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рыст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ных и</w:t>
            </w:r>
            <w:proofErr w:type="gramEnd"/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хо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ших людей боль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ше, чем пло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хих, и жизнь дви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жет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ся вперёд не тем, что в че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ве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ке пло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хо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го, а тем, что есть в нём хо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ше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го.</w:t>
            </w:r>
          </w:p>
        </w:tc>
      </w:tr>
      <w:tr w:rsidR="006E55CB" w:rsidTr="001268BB">
        <w:tblPrEx>
          <w:tblLook w:val="04A0" w:firstRow="1" w:lastRow="0" w:firstColumn="1" w:lastColumn="0" w:noHBand="0" w:noVBand="1"/>
        </w:tblPrEx>
        <w:trPr>
          <w:trHeight w:val="120"/>
        </w:trPr>
        <w:tc>
          <w:tcPr>
            <w:tcW w:w="11328" w:type="dxa"/>
            <w:gridSpan w:val="3"/>
          </w:tcPr>
          <w:p w:rsidR="006E55CB" w:rsidRPr="006E55CB" w:rsidRDefault="006E55CB" w:rsidP="001268BB">
            <w:pPr>
              <w:pStyle w:val="a5"/>
              <w:numPr>
                <w:ilvl w:val="0"/>
                <w:numId w:val="1"/>
              </w:numPr>
              <w:rPr>
                <w:b/>
              </w:rPr>
            </w:pP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Среди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ний 11–18 най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ди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слож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ное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ние с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юз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под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и со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чи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ной свя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зью между ча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стя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ми. На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пи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ши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те номер этого пред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ло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же</w:t>
            </w:r>
            <w:r w:rsidRPr="006E55CB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softHyphen/>
              <w:t>ния.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(11)Од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ж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ды свет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чок за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тил, что его слу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ша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ет бе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рый маль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чик, ко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рый сидит рядом в траве,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вер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нув го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ву к за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хо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му солн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цу.(12)Свет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чок до утра пел маль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ку, опи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сы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 xml:space="preserve">вая то, что видит, </w:t>
            </w:r>
            <w:proofErr w:type="gram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и</w:t>
            </w:r>
            <w:proofErr w:type="gram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при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мы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вая всё новые и новые срав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ния, а на рас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све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те убе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жал к своим дру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зьям. (13)Но, про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дая среди лести и вос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хи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ния, он всё же ино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гда при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гал на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 xml:space="preserve">ку, где в любое </w:t>
            </w:r>
            <w:proofErr w:type="gramStart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время ждал его маль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чик.</w:t>
            </w:r>
            <w:r w:rsidR="001268B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(14)Время шло, без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жа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лост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жи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рая ми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ты, часы, дни, годы, свет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чок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рел,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туск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нел, дру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зей боль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ше у него не было, в гости его не при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гла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ша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ли, им не вос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хи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лись. (15)Всё было кон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но, и свет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чок в от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нии побрёл на ту же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лян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ку, где ждал его маль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чик, подошёл к нему и тя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же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 вздох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нул. (16)Маль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чик это услы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шал и, не по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вая</w:t>
            </w:r>
            <w:proofErr w:type="gramEnd"/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го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вы, спро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сил:</w:t>
            </w:r>
          </w:p>
          <w:p w:rsidR="006E55CB" w:rsidRPr="006E55CB" w:rsidRDefault="006E55CB" w:rsidP="001268BB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 (17)Что слу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лось? (18)Тебя так долго не было, и я по тебе со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ску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чил</w:t>
            </w:r>
            <w:r w:rsidRPr="006E55CB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ся.</w:t>
            </w:r>
          </w:p>
        </w:tc>
      </w:tr>
    </w:tbl>
    <w:p w:rsidR="00CC4F0D" w:rsidRDefault="00CC4F0D" w:rsidP="004B38EC">
      <w:pPr>
        <w:spacing w:after="0" w:line="24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28"/>
      </w:tblGrid>
      <w:tr w:rsidR="001268BB" w:rsidTr="001268BB">
        <w:tc>
          <w:tcPr>
            <w:tcW w:w="11328" w:type="dxa"/>
          </w:tcPr>
          <w:p w:rsidR="001268BB" w:rsidRDefault="001268BB" w:rsidP="004B38EC">
            <w:r>
              <w:t>1.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35</w:t>
            </w:r>
            <w:r>
              <w:t xml:space="preserve">         2.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22</w:t>
            </w:r>
            <w:r>
              <w:t xml:space="preserve">         3.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7</w:t>
            </w:r>
            <w:r>
              <w:t xml:space="preserve">         4.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3.</w:t>
            </w:r>
            <w:r>
              <w:t xml:space="preserve">       5.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19</w:t>
            </w:r>
            <w:r>
              <w:t xml:space="preserve">         6.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12</w:t>
            </w:r>
            <w:r>
              <w:t xml:space="preserve">              7.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41</w:t>
            </w:r>
            <w:r>
              <w:t xml:space="preserve">           8.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15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</w:tr>
    </w:tbl>
    <w:p w:rsidR="0094433C" w:rsidRPr="007A6B1D" w:rsidRDefault="0094433C" w:rsidP="004B38EC"/>
    <w:sectPr w:rsidR="0094433C" w:rsidRPr="007A6B1D" w:rsidSect="00963E60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1211"/>
    <w:multiLevelType w:val="hybridMultilevel"/>
    <w:tmpl w:val="5C64D6D4"/>
    <w:lvl w:ilvl="0" w:tplc="B756EC9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0021F"/>
    <w:multiLevelType w:val="hybridMultilevel"/>
    <w:tmpl w:val="55564B88"/>
    <w:lvl w:ilvl="0" w:tplc="27BCD6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57670"/>
    <w:multiLevelType w:val="hybridMultilevel"/>
    <w:tmpl w:val="BB66F282"/>
    <w:lvl w:ilvl="0" w:tplc="FA7C30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8554B9"/>
    <w:multiLevelType w:val="hybridMultilevel"/>
    <w:tmpl w:val="21C00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4954F3"/>
    <w:multiLevelType w:val="hybridMultilevel"/>
    <w:tmpl w:val="D1B0C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27364"/>
    <w:multiLevelType w:val="hybridMultilevel"/>
    <w:tmpl w:val="78E0918E"/>
    <w:lvl w:ilvl="0" w:tplc="ED8E054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E60"/>
    <w:rsid w:val="000E64B7"/>
    <w:rsid w:val="000E6C30"/>
    <w:rsid w:val="001268BB"/>
    <w:rsid w:val="001E5930"/>
    <w:rsid w:val="00310262"/>
    <w:rsid w:val="004B38EC"/>
    <w:rsid w:val="00547228"/>
    <w:rsid w:val="00585CB6"/>
    <w:rsid w:val="006B1F6A"/>
    <w:rsid w:val="006E55CB"/>
    <w:rsid w:val="007A6B1D"/>
    <w:rsid w:val="008B3889"/>
    <w:rsid w:val="008D3245"/>
    <w:rsid w:val="008E4473"/>
    <w:rsid w:val="0094433C"/>
    <w:rsid w:val="00956D33"/>
    <w:rsid w:val="00963E60"/>
    <w:rsid w:val="009A70AF"/>
    <w:rsid w:val="00A90B67"/>
    <w:rsid w:val="00BE770B"/>
    <w:rsid w:val="00BE7E19"/>
    <w:rsid w:val="00C03127"/>
    <w:rsid w:val="00CC4F0D"/>
    <w:rsid w:val="00CE786D"/>
    <w:rsid w:val="00D349B8"/>
    <w:rsid w:val="00E61D7C"/>
    <w:rsid w:val="00F9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C4F0D"/>
  </w:style>
  <w:style w:type="paragraph" w:styleId="a4">
    <w:name w:val="Normal (Web)"/>
    <w:basedOn w:val="a"/>
    <w:uiPriority w:val="99"/>
    <w:unhideWhenUsed/>
    <w:rsid w:val="00585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E55CB"/>
    <w:pPr>
      <w:ind w:left="720"/>
      <w:contextualSpacing/>
    </w:pPr>
  </w:style>
  <w:style w:type="paragraph" w:customStyle="1" w:styleId="leftmargin">
    <w:name w:val="left_margin"/>
    <w:basedOn w:val="a"/>
    <w:rsid w:val="006E5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bnums">
    <w:name w:val="prob_nums"/>
    <w:basedOn w:val="a0"/>
    <w:rsid w:val="008B3889"/>
  </w:style>
  <w:style w:type="character" w:styleId="a6">
    <w:name w:val="Hyperlink"/>
    <w:basedOn w:val="a0"/>
    <w:uiPriority w:val="99"/>
    <w:semiHidden/>
    <w:unhideWhenUsed/>
    <w:rsid w:val="008B38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C4F0D"/>
  </w:style>
  <w:style w:type="paragraph" w:styleId="a4">
    <w:name w:val="Normal (Web)"/>
    <w:basedOn w:val="a"/>
    <w:uiPriority w:val="99"/>
    <w:unhideWhenUsed/>
    <w:rsid w:val="00585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E55CB"/>
    <w:pPr>
      <w:ind w:left="720"/>
      <w:contextualSpacing/>
    </w:pPr>
  </w:style>
  <w:style w:type="paragraph" w:customStyle="1" w:styleId="leftmargin">
    <w:name w:val="left_margin"/>
    <w:basedOn w:val="a"/>
    <w:rsid w:val="006E5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bnums">
    <w:name w:val="prob_nums"/>
    <w:basedOn w:val="a0"/>
    <w:rsid w:val="008B3889"/>
  </w:style>
  <w:style w:type="character" w:styleId="a6">
    <w:name w:val="Hyperlink"/>
    <w:basedOn w:val="a0"/>
    <w:uiPriority w:val="99"/>
    <w:semiHidden/>
    <w:unhideWhenUsed/>
    <w:rsid w:val="008B38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81666">
              <w:marLeft w:val="0"/>
              <w:marRight w:val="15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Светлана Загитовна</cp:lastModifiedBy>
  <cp:revision>4</cp:revision>
  <dcterms:created xsi:type="dcterms:W3CDTF">2017-02-15T04:52:00Z</dcterms:created>
  <dcterms:modified xsi:type="dcterms:W3CDTF">2018-02-13T18:17:00Z</dcterms:modified>
</cp:coreProperties>
</file>