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5BE" w:rsidRPr="00075C63" w:rsidRDefault="008065BE" w:rsidP="008065B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  <w:r w:rsidRPr="00075C63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Календарно-тематическое планирование по русскому языку в 4-м классе</w:t>
      </w:r>
    </w:p>
    <w:p w:rsidR="008065BE" w:rsidRPr="00075C63" w:rsidRDefault="008065BE" w:rsidP="008065B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на 2015 – 2016</w:t>
      </w:r>
      <w:r w:rsidRPr="00075C63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 учебный  год</w:t>
      </w:r>
    </w:p>
    <w:p w:rsidR="008065BE" w:rsidRPr="00075C63" w:rsidRDefault="008065BE" w:rsidP="008065BE">
      <w:pPr>
        <w:spacing w:after="0" w:line="240" w:lineRule="auto"/>
        <w:jc w:val="center"/>
        <w:rPr>
          <w:rFonts w:ascii="Times New Roman" w:eastAsia="Times New Roman" w:hAnsi="Times New Roman"/>
          <w:color w:val="0070C0"/>
          <w:sz w:val="28"/>
          <w:szCs w:val="28"/>
          <w:lang w:eastAsia="ru-RU"/>
        </w:rPr>
      </w:pPr>
    </w:p>
    <w:tbl>
      <w:tblPr>
        <w:tblStyle w:val="a7"/>
        <w:tblW w:w="15843" w:type="dxa"/>
        <w:tblLayout w:type="fixed"/>
        <w:tblLook w:val="04A0"/>
      </w:tblPr>
      <w:tblGrid>
        <w:gridCol w:w="675"/>
        <w:gridCol w:w="397"/>
        <w:gridCol w:w="170"/>
        <w:gridCol w:w="2127"/>
        <w:gridCol w:w="122"/>
        <w:gridCol w:w="728"/>
        <w:gridCol w:w="138"/>
        <w:gridCol w:w="659"/>
        <w:gridCol w:w="660"/>
        <w:gridCol w:w="102"/>
        <w:gridCol w:w="1943"/>
        <w:gridCol w:w="3019"/>
        <w:gridCol w:w="687"/>
        <w:gridCol w:w="2289"/>
        <w:gridCol w:w="142"/>
        <w:gridCol w:w="165"/>
        <w:gridCol w:w="1820"/>
      </w:tblGrid>
      <w:tr w:rsidR="008065BE" w:rsidRPr="003D296A" w:rsidTr="00493E8D">
        <w:trPr>
          <w:trHeight w:val="482"/>
        </w:trPr>
        <w:tc>
          <w:tcPr>
            <w:tcW w:w="1242" w:type="dxa"/>
            <w:gridSpan w:val="3"/>
            <w:vMerge w:val="restart"/>
          </w:tcPr>
          <w:p w:rsidR="008065BE" w:rsidRPr="00EB74CA" w:rsidRDefault="008065BE" w:rsidP="00493E8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EB74C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№</w:t>
            </w:r>
          </w:p>
        </w:tc>
        <w:tc>
          <w:tcPr>
            <w:tcW w:w="2127" w:type="dxa"/>
            <w:vMerge w:val="restart"/>
          </w:tcPr>
          <w:p w:rsidR="008065BE" w:rsidRPr="00EB74CA" w:rsidRDefault="008065BE" w:rsidP="00493E8D">
            <w:pPr>
              <w:pStyle w:val="Default"/>
              <w:spacing w:line="240" w:lineRule="atLeast"/>
              <w:rPr>
                <w:b/>
                <w:color w:val="002060"/>
              </w:rPr>
            </w:pPr>
            <w:r w:rsidRPr="00EB74CA">
              <w:rPr>
                <w:b/>
                <w:color w:val="002060"/>
              </w:rPr>
              <w:t xml:space="preserve">Содержание </w:t>
            </w:r>
          </w:p>
          <w:p w:rsidR="008065BE" w:rsidRPr="00EB74CA" w:rsidRDefault="008065BE" w:rsidP="00493E8D">
            <w:pPr>
              <w:spacing w:line="240" w:lineRule="atLeast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EB74C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(разделы, темы) </w:t>
            </w:r>
          </w:p>
        </w:tc>
        <w:tc>
          <w:tcPr>
            <w:tcW w:w="850" w:type="dxa"/>
            <w:gridSpan w:val="2"/>
            <w:vMerge w:val="restart"/>
          </w:tcPr>
          <w:p w:rsidR="008065BE" w:rsidRPr="00EB74CA" w:rsidRDefault="008065BE" w:rsidP="00493E8D">
            <w:pPr>
              <w:spacing w:line="240" w:lineRule="atLeast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EB74C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Колич.</w:t>
            </w:r>
          </w:p>
          <w:p w:rsidR="008065BE" w:rsidRPr="00EB74CA" w:rsidRDefault="008065BE" w:rsidP="00493E8D">
            <w:pPr>
              <w:spacing w:line="240" w:lineRule="atLeast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EB74C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часов</w:t>
            </w:r>
          </w:p>
        </w:tc>
        <w:tc>
          <w:tcPr>
            <w:tcW w:w="1559" w:type="dxa"/>
            <w:gridSpan w:val="4"/>
          </w:tcPr>
          <w:p w:rsidR="008065BE" w:rsidRPr="00EB74CA" w:rsidRDefault="008065BE" w:rsidP="00493E8D">
            <w:pPr>
              <w:pStyle w:val="Default"/>
              <w:spacing w:line="240" w:lineRule="atLeast"/>
              <w:rPr>
                <w:b/>
                <w:color w:val="002060"/>
              </w:rPr>
            </w:pPr>
            <w:r w:rsidRPr="00EB74CA">
              <w:rPr>
                <w:b/>
                <w:color w:val="002060"/>
              </w:rPr>
              <w:t xml:space="preserve">Даты проведения </w:t>
            </w:r>
          </w:p>
        </w:tc>
        <w:tc>
          <w:tcPr>
            <w:tcW w:w="1943" w:type="dxa"/>
            <w:vMerge w:val="restart"/>
          </w:tcPr>
          <w:p w:rsidR="008065BE" w:rsidRPr="00EB74CA" w:rsidRDefault="008065BE" w:rsidP="00493E8D">
            <w:pPr>
              <w:pStyle w:val="Default"/>
              <w:spacing w:line="240" w:lineRule="atLeast"/>
              <w:jc w:val="center"/>
              <w:rPr>
                <w:b/>
                <w:color w:val="002060"/>
              </w:rPr>
            </w:pPr>
            <w:r w:rsidRPr="00EB74CA">
              <w:rPr>
                <w:b/>
                <w:color w:val="002060"/>
              </w:rPr>
              <w:t xml:space="preserve">Оборудование </w:t>
            </w:r>
          </w:p>
          <w:p w:rsidR="008065BE" w:rsidRPr="00EB74CA" w:rsidRDefault="008065BE" w:rsidP="00493E8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8122" w:type="dxa"/>
            <w:gridSpan w:val="6"/>
          </w:tcPr>
          <w:p w:rsidR="008065BE" w:rsidRPr="00EB74CA" w:rsidRDefault="008065BE" w:rsidP="00493E8D">
            <w:pPr>
              <w:pStyle w:val="Default"/>
              <w:spacing w:line="240" w:lineRule="atLeast"/>
              <w:jc w:val="center"/>
              <w:rPr>
                <w:b/>
                <w:color w:val="002060"/>
              </w:rPr>
            </w:pPr>
            <w:r w:rsidRPr="00EB74CA">
              <w:rPr>
                <w:b/>
                <w:color w:val="002060"/>
              </w:rPr>
              <w:t>Планируемые результаты</w:t>
            </w:r>
          </w:p>
          <w:p w:rsidR="008065BE" w:rsidRPr="00EB74CA" w:rsidRDefault="008065BE" w:rsidP="00493E8D">
            <w:pPr>
              <w:pStyle w:val="Default"/>
              <w:spacing w:line="240" w:lineRule="atLeast"/>
              <w:jc w:val="center"/>
              <w:rPr>
                <w:b/>
                <w:color w:val="002060"/>
              </w:rPr>
            </w:pPr>
            <w:r w:rsidRPr="00EB74CA">
              <w:rPr>
                <w:b/>
                <w:color w:val="002060"/>
              </w:rPr>
              <w:t xml:space="preserve"> ( в соответствии с ФГОС )</w:t>
            </w:r>
          </w:p>
          <w:p w:rsidR="008065BE" w:rsidRPr="00EB74CA" w:rsidRDefault="008065BE" w:rsidP="00493E8D">
            <w:pPr>
              <w:pStyle w:val="Default"/>
              <w:spacing w:line="240" w:lineRule="atLeast"/>
              <w:jc w:val="center"/>
              <w:rPr>
                <w:b/>
                <w:color w:val="002060"/>
              </w:rPr>
            </w:pPr>
          </w:p>
        </w:tc>
      </w:tr>
      <w:tr w:rsidR="008065BE" w:rsidRPr="003D296A" w:rsidTr="00493E8D">
        <w:trPr>
          <w:trHeight w:val="82"/>
        </w:trPr>
        <w:tc>
          <w:tcPr>
            <w:tcW w:w="1242" w:type="dxa"/>
            <w:gridSpan w:val="3"/>
            <w:vMerge/>
          </w:tcPr>
          <w:p w:rsidR="008065BE" w:rsidRPr="00EB74CA" w:rsidRDefault="008065BE" w:rsidP="00493E8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065BE" w:rsidRPr="00EB74CA" w:rsidRDefault="008065BE" w:rsidP="00493E8D">
            <w:pPr>
              <w:pStyle w:val="Default"/>
              <w:spacing w:line="240" w:lineRule="atLeast"/>
              <w:jc w:val="center"/>
              <w:rPr>
                <w:b/>
                <w:color w:val="002060"/>
              </w:rPr>
            </w:pPr>
          </w:p>
        </w:tc>
        <w:tc>
          <w:tcPr>
            <w:tcW w:w="850" w:type="dxa"/>
            <w:gridSpan w:val="2"/>
            <w:vMerge/>
          </w:tcPr>
          <w:p w:rsidR="008065BE" w:rsidRPr="00EB74CA" w:rsidRDefault="008065BE" w:rsidP="00493E8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797" w:type="dxa"/>
            <w:gridSpan w:val="2"/>
          </w:tcPr>
          <w:p w:rsidR="008065BE" w:rsidRPr="00EB74CA" w:rsidRDefault="008065BE" w:rsidP="00493E8D">
            <w:pPr>
              <w:pStyle w:val="Default"/>
              <w:spacing w:line="240" w:lineRule="atLeast"/>
              <w:jc w:val="center"/>
              <w:rPr>
                <w:b/>
                <w:color w:val="002060"/>
              </w:rPr>
            </w:pPr>
            <w:r w:rsidRPr="00EB74CA">
              <w:rPr>
                <w:b/>
                <w:color w:val="002060"/>
              </w:rPr>
              <w:t>план</w:t>
            </w:r>
          </w:p>
        </w:tc>
        <w:tc>
          <w:tcPr>
            <w:tcW w:w="762" w:type="dxa"/>
            <w:gridSpan w:val="2"/>
          </w:tcPr>
          <w:p w:rsidR="008065BE" w:rsidRPr="00EB74CA" w:rsidRDefault="008065BE" w:rsidP="00493E8D">
            <w:pPr>
              <w:pStyle w:val="Default"/>
              <w:spacing w:line="240" w:lineRule="atLeast"/>
              <w:jc w:val="center"/>
              <w:rPr>
                <w:b/>
                <w:color w:val="002060"/>
              </w:rPr>
            </w:pPr>
            <w:r w:rsidRPr="00EB74CA">
              <w:rPr>
                <w:b/>
                <w:color w:val="002060"/>
              </w:rPr>
              <w:t>факт</w:t>
            </w:r>
          </w:p>
        </w:tc>
        <w:tc>
          <w:tcPr>
            <w:tcW w:w="1943" w:type="dxa"/>
            <w:vMerge/>
          </w:tcPr>
          <w:p w:rsidR="008065BE" w:rsidRPr="00EB74CA" w:rsidRDefault="008065BE" w:rsidP="00493E8D">
            <w:pPr>
              <w:pStyle w:val="Default"/>
              <w:spacing w:line="240" w:lineRule="atLeast"/>
              <w:rPr>
                <w:b/>
                <w:color w:val="002060"/>
              </w:rPr>
            </w:pPr>
          </w:p>
        </w:tc>
        <w:tc>
          <w:tcPr>
            <w:tcW w:w="3706" w:type="dxa"/>
            <w:gridSpan w:val="2"/>
          </w:tcPr>
          <w:p w:rsidR="008065BE" w:rsidRPr="00EB74CA" w:rsidRDefault="008065BE" w:rsidP="00493E8D">
            <w:pPr>
              <w:snapToGrid w:val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EB74C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Предметные</w:t>
            </w:r>
          </w:p>
          <w:p w:rsidR="008065BE" w:rsidRPr="00EB74CA" w:rsidRDefault="008065BE" w:rsidP="00493E8D">
            <w:pPr>
              <w:pStyle w:val="Default"/>
              <w:spacing w:line="240" w:lineRule="atLeast"/>
              <w:jc w:val="center"/>
              <w:rPr>
                <w:b/>
                <w:color w:val="002060"/>
              </w:rPr>
            </w:pPr>
            <w:r w:rsidRPr="00EB74CA">
              <w:rPr>
                <w:b/>
                <w:color w:val="002060"/>
              </w:rPr>
              <w:t>результаты</w:t>
            </w:r>
          </w:p>
        </w:tc>
        <w:tc>
          <w:tcPr>
            <w:tcW w:w="2289" w:type="dxa"/>
          </w:tcPr>
          <w:p w:rsidR="008065BE" w:rsidRPr="00EB74CA" w:rsidRDefault="008065BE" w:rsidP="00493E8D">
            <w:pPr>
              <w:pStyle w:val="Default"/>
              <w:spacing w:line="240" w:lineRule="atLeast"/>
              <w:jc w:val="center"/>
              <w:rPr>
                <w:b/>
                <w:color w:val="002060"/>
              </w:rPr>
            </w:pPr>
            <w:r w:rsidRPr="00EB74CA">
              <w:rPr>
                <w:b/>
                <w:color w:val="002060"/>
              </w:rPr>
              <w:t>УУД</w:t>
            </w:r>
          </w:p>
        </w:tc>
        <w:tc>
          <w:tcPr>
            <w:tcW w:w="2127" w:type="dxa"/>
            <w:gridSpan w:val="3"/>
          </w:tcPr>
          <w:p w:rsidR="008065BE" w:rsidRPr="00EB74CA" w:rsidRDefault="008065BE" w:rsidP="00493E8D">
            <w:pPr>
              <w:snapToGrid w:val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EB74C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Личностные</w:t>
            </w:r>
          </w:p>
          <w:p w:rsidR="008065BE" w:rsidRPr="00EB74CA" w:rsidRDefault="008065BE" w:rsidP="00493E8D">
            <w:pPr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EB74C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результаты</w:t>
            </w:r>
          </w:p>
          <w:p w:rsidR="008065BE" w:rsidRPr="00EB74CA" w:rsidRDefault="008065BE" w:rsidP="00493E8D">
            <w:pPr>
              <w:pStyle w:val="Default"/>
              <w:spacing w:line="240" w:lineRule="atLeast"/>
              <w:jc w:val="center"/>
              <w:rPr>
                <w:b/>
                <w:color w:val="002060"/>
              </w:rPr>
            </w:pPr>
            <w:r w:rsidRPr="00EB74CA">
              <w:rPr>
                <w:b/>
                <w:color w:val="002060"/>
              </w:rPr>
              <w:t>(не оцениваются)</w:t>
            </w:r>
          </w:p>
        </w:tc>
      </w:tr>
      <w:tr w:rsidR="008065BE" w:rsidTr="00493E8D">
        <w:trPr>
          <w:trHeight w:val="317"/>
        </w:trPr>
        <w:tc>
          <w:tcPr>
            <w:tcW w:w="15843" w:type="dxa"/>
            <w:gridSpan w:val="17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Повторение (1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</w:t>
            </w:r>
            <w:r w:rsidRPr="00075C6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ч)</w:t>
            </w:r>
          </w:p>
        </w:tc>
      </w:tr>
      <w:tr w:rsidR="008065BE" w:rsidTr="00493E8D">
        <w:trPr>
          <w:trHeight w:val="300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sz w:val="24"/>
                <w:szCs w:val="24"/>
              </w:rPr>
            </w:pPr>
            <w:r w:rsidRPr="00075C6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sz w:val="24"/>
                <w:szCs w:val="24"/>
              </w:rPr>
            </w:pPr>
            <w:r w:rsidRPr="00075C63">
              <w:rPr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8065BE" w:rsidRPr="00075C63" w:rsidRDefault="008065BE" w:rsidP="00493E8D">
            <w:pPr>
              <w:jc w:val="center"/>
              <w:rPr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учебником. Наша речь и наш язык.</w:t>
            </w:r>
          </w:p>
        </w:tc>
        <w:tc>
          <w:tcPr>
            <w:tcW w:w="988" w:type="dxa"/>
            <w:gridSpan w:val="3"/>
          </w:tcPr>
          <w:p w:rsidR="008065BE" w:rsidRPr="00075C63" w:rsidRDefault="008065BE" w:rsidP="00493E8D">
            <w:pPr>
              <w:jc w:val="center"/>
              <w:rPr>
                <w:sz w:val="24"/>
                <w:szCs w:val="24"/>
              </w:rPr>
            </w:pPr>
            <w:r w:rsidRPr="00075C63">
              <w:rPr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" w:type="dxa"/>
            <w:gridSpan w:val="2"/>
          </w:tcPr>
          <w:p w:rsidR="008065BE" w:rsidRPr="00075C63" w:rsidRDefault="008065BE" w:rsidP="00493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3" w:type="dxa"/>
          </w:tcPr>
          <w:p w:rsidR="008065BE" w:rsidRPr="00075C63" w:rsidRDefault="008065BE" w:rsidP="00493E8D">
            <w:pPr>
              <w:jc w:val="center"/>
              <w:rPr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</w:tc>
        <w:tc>
          <w:tcPr>
            <w:tcW w:w="3019" w:type="dxa"/>
            <w:vMerge w:val="restart"/>
          </w:tcPr>
          <w:p w:rsidR="008065BE" w:rsidRPr="00075C63" w:rsidRDefault="008065BE" w:rsidP="00493E8D">
            <w:pPr>
              <w:snapToGrid w:val="0"/>
              <w:spacing w:line="240" w:lineRule="exact"/>
              <w:rPr>
                <w:rFonts w:ascii="Times New Roman" w:hAnsi="Times New Roman"/>
                <w:spacing w:val="7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spacing w:val="7"/>
                <w:sz w:val="24"/>
                <w:szCs w:val="24"/>
              </w:rPr>
              <w:t>Рассуждать о значении языка и речи в жизни людей, о роли русского языка в жизни и общении.</w:t>
            </w:r>
          </w:p>
          <w:p w:rsidR="008065BE" w:rsidRPr="00075C63" w:rsidRDefault="008065BE" w:rsidP="00493E8D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высказываться о значении «волшебных слов» в речевом общении, использовать их в речи. 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Составлять текст(о речи или языке) по выбранной пословице, по рисунку с включением в него диалога.</w:t>
            </w:r>
          </w:p>
        </w:tc>
        <w:tc>
          <w:tcPr>
            <w:tcW w:w="2976" w:type="dxa"/>
            <w:gridSpan w:val="2"/>
            <w:vMerge w:val="restart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формулировать и удерживать учебную задачу;</w:t>
            </w: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предвосхищать результат;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использовать  </w:t>
            </w: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общие приёмы решения задач;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pStyle w:val="21"/>
              <w:tabs>
                <w:tab w:val="left" w:pos="426"/>
              </w:tabs>
              <w:jc w:val="both"/>
              <w:rPr>
                <w:rFonts w:eastAsia="NewtonCSanPin-Regular" w:cs="Times New Roman"/>
              </w:rPr>
            </w:pPr>
            <w:r w:rsidRPr="00075C63">
              <w:rPr>
                <w:rFonts w:eastAsia="NewtonCSanPin-Regular" w:cs="Times New Roman"/>
              </w:rPr>
              <w:t>ставить вопросы,</w:t>
            </w:r>
          </w:p>
          <w:p w:rsidR="008065BE" w:rsidRPr="00075C63" w:rsidRDefault="008065BE" w:rsidP="00493E8D">
            <w:pPr>
              <w:rPr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обращаться за помощью</w:t>
            </w:r>
          </w:p>
        </w:tc>
        <w:tc>
          <w:tcPr>
            <w:tcW w:w="2127" w:type="dxa"/>
            <w:gridSpan w:val="3"/>
            <w:vMerge w:val="restart"/>
          </w:tcPr>
          <w:p w:rsidR="008065BE" w:rsidRPr="00075C63" w:rsidRDefault="008065BE" w:rsidP="00493E8D">
            <w:pPr>
              <w:snapToGrid w:val="0"/>
              <w:spacing w:line="24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Высказываться</w:t>
            </w:r>
            <w:r w:rsidRPr="00075C6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о значении языка и речи в жизни людей, о великом достоянии русского народа — русском языке, проявлять уважение к языкам других народов.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BE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Язык и речь. Формула вежливости</w:t>
            </w:r>
          </w:p>
        </w:tc>
        <w:tc>
          <w:tcPr>
            <w:tcW w:w="988" w:type="dxa"/>
            <w:gridSpan w:val="3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</w:tc>
        <w:tc>
          <w:tcPr>
            <w:tcW w:w="3019" w:type="dxa"/>
            <w:vMerge/>
          </w:tcPr>
          <w:p w:rsidR="008065BE" w:rsidRPr="00075C63" w:rsidRDefault="008065BE" w:rsidP="00493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Merge/>
          </w:tcPr>
          <w:p w:rsidR="008065BE" w:rsidRPr="00075C63" w:rsidRDefault="008065BE" w:rsidP="00493E8D">
            <w:pPr>
              <w:jc w:val="center"/>
              <w:rPr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Текст и его план</w:t>
            </w:r>
          </w:p>
        </w:tc>
        <w:tc>
          <w:tcPr>
            <w:tcW w:w="988" w:type="dxa"/>
            <w:gridSpan w:val="3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«деформирован-ный текст»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Определять тему и главную мысль текста.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Умения. Научатся выделять части текста и обосновывать правильность их выделения, подбирать заголовок к тексту, соотносить заголовок и текст. Навыки. Составлять план текста, соблюдать нормы построения текста(логичность, последовательность,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связность и др.)</w:t>
            </w:r>
          </w:p>
        </w:tc>
        <w:tc>
          <w:tcPr>
            <w:tcW w:w="2976" w:type="dxa"/>
            <w:gridSpan w:val="2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ставить новые учебные задачи в сотрудничестве с учителем; </w:t>
            </w: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предвосхищать результат;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характеризовать  (на основе коллективного анализа) основные признаки текста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pStyle w:val="21"/>
              <w:tabs>
                <w:tab w:val="left" w:pos="426"/>
              </w:tabs>
              <w:rPr>
                <w:rFonts w:cs="Times New Roman"/>
                <w:iCs/>
                <w:color w:val="000000"/>
                <w:lang w:eastAsia="ar-SA" w:bidi="ar-SA"/>
              </w:rPr>
            </w:pPr>
            <w:r w:rsidRPr="00075C63">
              <w:rPr>
                <w:rFonts w:cs="Times New Roman"/>
                <w:iCs/>
                <w:color w:val="000000"/>
                <w:lang w:eastAsia="ar-SA" w:bidi="ar-SA"/>
              </w:rPr>
              <w:t>4определять цели, функции участников, способы взаимодействия;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 xml:space="preserve">-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договариваться о распределении функций и ролей в совместной деятельности</w:t>
            </w:r>
          </w:p>
        </w:tc>
        <w:tc>
          <w:tcPr>
            <w:tcW w:w="2127" w:type="dxa"/>
            <w:gridSpan w:val="3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Мотивация учебной деятельности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8065BE" w:rsidRPr="00EB74CA" w:rsidRDefault="008065BE" w:rsidP="00493E8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74C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р/р. Обучающее изложение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EB74CA">
              <w:rPr>
                <w:rFonts w:ascii="Times New Roman" w:hAnsi="Times New Roman"/>
                <w:b/>
                <w:i/>
                <w:sz w:val="24"/>
                <w:szCs w:val="24"/>
              </w:rPr>
              <w:t>«Сашины каникулы»</w:t>
            </w:r>
          </w:p>
        </w:tc>
        <w:tc>
          <w:tcPr>
            <w:tcW w:w="988" w:type="dxa"/>
            <w:gridSpan w:val="3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Текст изложения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Вспомогательные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таблицы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Познакомятся с оформлением на письме различных по цели высказывания и интонации предложений, диалога.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Самостоятельно подготовиться к написанию изложения. Подробно излагать содержание повествовательного текста и оценивать правильность написанного. Навыки .Работать с памяткой «Как подготовиться к изложению», работать со страничкой для любознательных: знакомство с происхождением слова «каникулы».</w:t>
            </w:r>
          </w:p>
        </w:tc>
        <w:tc>
          <w:tcPr>
            <w:tcW w:w="2976" w:type="dxa"/>
            <w:gridSpan w:val="2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вносить необходимые коррективы в действие после его завершения на основе его оценки и учёта сделанных ошибок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находить информацию (текстовую, графическую, изобразительную) в учебнике, анализировать её содержание.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проявлять активность во взаимодействии</w:t>
            </w:r>
            <w:r w:rsidRPr="00075C63">
              <w:rPr>
                <w:rFonts w:ascii="Times New Roman" w:eastAsia="NewtonCSanPin-Regular" w:hAnsi="Times New Roman"/>
                <w:color w:val="FF0000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для решения коммуникативных и познавательных задач,</w:t>
            </w:r>
            <w:r w:rsidRPr="00075C6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сотрудничать с одноклассниками при выполнении учебной задачи.</w:t>
            </w:r>
          </w:p>
        </w:tc>
        <w:tc>
          <w:tcPr>
            <w:tcW w:w="2127" w:type="dxa"/>
            <w:gridSpan w:val="3"/>
          </w:tcPr>
          <w:p w:rsidR="008065BE" w:rsidRPr="00075C63" w:rsidRDefault="008065BE" w:rsidP="00493E8D">
            <w:pPr>
              <w:snapToGrid w:val="0"/>
              <w:rPr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Уважительное отношение к иному мнению; навыки сотрудничества в разных ситуациях</w:t>
            </w:r>
            <w:r w:rsidRPr="00075C63">
              <w:rPr>
                <w:sz w:val="24"/>
                <w:szCs w:val="24"/>
              </w:rPr>
              <w:t>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Анализ изложения.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Текст. Типы текстов.</w:t>
            </w:r>
          </w:p>
        </w:tc>
        <w:tc>
          <w:tcPr>
            <w:tcW w:w="988" w:type="dxa"/>
            <w:gridSpan w:val="3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Таблица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«деформирован-ный текст»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Знания. Сравнивать между собой разные типы текстов: повествование, описание, рассуждение. Сопоставлять тексты разного стиля. Умения. Сочинять рассказ в соответствии с выбранной темой.. Навыки.  Работать с памяткой «Как подготовиться к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составлению повествовательного текста».</w:t>
            </w:r>
          </w:p>
        </w:tc>
        <w:tc>
          <w:tcPr>
            <w:tcW w:w="2976" w:type="dxa"/>
            <w:gridSpan w:val="2"/>
          </w:tcPr>
          <w:p w:rsidR="008065BE" w:rsidRPr="00075C63" w:rsidRDefault="008065BE" w:rsidP="00493E8D">
            <w:pPr>
              <w:snapToGrid w:val="0"/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оценивать результаты выполненного задания «Проверь себя», использовать речь для регуляции своего действия.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различать на слух набор предложений и текст; экспериментировать с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частями текста (перестановка)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приобретать коллективный опыт в составлении предложения по рисунку и заданной схеме</w:t>
            </w:r>
          </w:p>
        </w:tc>
        <w:tc>
          <w:tcPr>
            <w:tcW w:w="2127" w:type="dxa"/>
            <w:gridSpan w:val="3"/>
          </w:tcPr>
          <w:p w:rsidR="008065BE" w:rsidRPr="00075C63" w:rsidRDefault="008065BE" w:rsidP="00493E8D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Нравственно-этическая ориентация: проявлять этические чувства: </w:t>
            </w:r>
          </w:p>
          <w:p w:rsidR="008065BE" w:rsidRPr="00075C63" w:rsidRDefault="008065BE" w:rsidP="00493E8D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доброжелательность, эмпатию и эмоционально-нравственную отзывчивость.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vAlign w:val="center"/>
          </w:tcPr>
          <w:p w:rsidR="008065BE" w:rsidRPr="00EB74CA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B74CA">
              <w:rPr>
                <w:rFonts w:ascii="Times New Roman" w:hAnsi="Times New Roman"/>
                <w:b/>
                <w:sz w:val="24"/>
                <w:szCs w:val="24"/>
              </w:rPr>
              <w:t>Предложение (2ч.)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Пре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дложение как единица речи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Виды предложений по цели высказывания и по интонации</w:t>
            </w:r>
          </w:p>
        </w:tc>
        <w:tc>
          <w:tcPr>
            <w:tcW w:w="988" w:type="dxa"/>
            <w:gridSpan w:val="3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Индивидуальные карточки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доска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Классифицировать предложения по цели высказывания и интонации. Обосновывать использование знаков препинания в конце предложений и знака тире в диалогической речи. Умения. Находить в тексте предложения, различные по цели высказывания и по интонации. Навыки. Составлять предложения.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Употреблять</w:t>
            </w:r>
            <w:r w:rsidRPr="00075C63">
              <w:rPr>
                <w:rFonts w:ascii="Times New Roman" w:hAnsi="Times New Roman"/>
                <w:b/>
                <w:bCs/>
                <w:spacing w:val="6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spacing w:val="6"/>
                <w:sz w:val="24"/>
                <w:szCs w:val="24"/>
              </w:rPr>
              <w:t>заглавную букву в начале предложения и необходимый знак препинания в конце предложений.Умения.О</w:t>
            </w:r>
            <w:r w:rsidRPr="00075C63"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тличать</w:t>
            </w:r>
            <w:r w:rsidRPr="00075C63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предложение от группы слов, не составляющих предложение. </w:t>
            </w:r>
            <w:r w:rsidRPr="00075C63">
              <w:rPr>
                <w:rFonts w:ascii="Times New Roman" w:hAnsi="Times New Roman"/>
                <w:spacing w:val="6"/>
                <w:sz w:val="24"/>
                <w:szCs w:val="24"/>
              </w:rPr>
              <w:t>редложения.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.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Моделировать предложения (распространять и сокращать).</w:t>
            </w:r>
          </w:p>
        </w:tc>
        <w:tc>
          <w:tcPr>
            <w:tcW w:w="2976" w:type="dxa"/>
            <w:gridSpan w:val="2"/>
          </w:tcPr>
          <w:p w:rsidR="008065BE" w:rsidRPr="00075C63" w:rsidRDefault="008065BE" w:rsidP="00493E8D">
            <w:pPr>
              <w:snapToGrid w:val="0"/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преобразовывать практическую задачу в познавательную; </w:t>
            </w: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предвосхищать результат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находить информацию в учебнике, анализировать ее содержание, сравнивать схемы предложений, соотносить составленную схему предложения и предложением.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проявлять активность и тактичность во взаимодействии с партнерами для решения коммуникативных и познавательных задач.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ставить новые учебные задачи в сотрудничестве с учителем, предвосхищать результат.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характеризовать (на основе коллективного анализа) основные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признаки текста, предложения.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 xml:space="preserve">формулировать собственное мнение и позицию; </w:t>
            </w: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оказывать в сотрудничестве взаимопомощь</w:t>
            </w:r>
          </w:p>
        </w:tc>
        <w:tc>
          <w:tcPr>
            <w:tcW w:w="2127" w:type="dxa"/>
            <w:gridSpan w:val="3"/>
          </w:tcPr>
          <w:p w:rsidR="008065BE" w:rsidRPr="00075C63" w:rsidRDefault="008065BE" w:rsidP="00493E8D">
            <w:pPr>
              <w:snapToGrid w:val="0"/>
              <w:spacing w:line="240" w:lineRule="atLeast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Самооценка на основе критериев успешности учебной деятельности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vAlign w:val="center"/>
          </w:tcPr>
          <w:p w:rsidR="008065BE" w:rsidRPr="00EB74CA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B74CA">
              <w:rPr>
                <w:rFonts w:ascii="Times New Roman" w:hAnsi="Times New Roman"/>
                <w:sz w:val="24"/>
                <w:szCs w:val="24"/>
              </w:rPr>
              <w:t>Обращение</w:t>
            </w:r>
          </w:p>
          <w:p w:rsidR="008065BE" w:rsidRPr="00EB74CA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EB74CA">
              <w:rPr>
                <w:rFonts w:ascii="Times New Roman" w:hAnsi="Times New Roman"/>
                <w:sz w:val="24"/>
                <w:szCs w:val="24"/>
              </w:rPr>
              <w:t xml:space="preserve"> ( 1ч.)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бращение. Диалог </w:t>
            </w:r>
          </w:p>
          <w:p w:rsidR="008065BE" w:rsidRPr="00EB74CA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B74CA">
              <w:rPr>
                <w:rFonts w:ascii="Times New Roman" w:hAnsi="Times New Roman"/>
                <w:b/>
                <w:sz w:val="24"/>
                <w:szCs w:val="24"/>
              </w:rPr>
              <w:t>Словарный диктант №1</w:t>
            </w:r>
          </w:p>
        </w:tc>
        <w:tc>
          <w:tcPr>
            <w:tcW w:w="988" w:type="dxa"/>
            <w:gridSpan w:val="3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с логическим заданием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доска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 Находить оьращение в предложении .Умения. Научатся составлять предложения с обращением .Навыки. Выделять обращения на письме.</w:t>
            </w:r>
          </w:p>
        </w:tc>
        <w:tc>
          <w:tcPr>
            <w:tcW w:w="2976" w:type="dxa"/>
            <w:gridSpan w:val="2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выбирать действия в соответствии с поставленной задачей и условиями её реализации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наиболее эффективные способы решения задач. 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задавать вопросы, необходимые для организации собственной деятельности, строить понятные для партнера по коммуникации высказывания.</w:t>
            </w:r>
          </w:p>
        </w:tc>
        <w:tc>
          <w:tcPr>
            <w:tcW w:w="2127" w:type="dxa"/>
            <w:gridSpan w:val="3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Уважительное отношение к иному мнению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vAlign w:val="center"/>
          </w:tcPr>
          <w:p w:rsidR="008065BE" w:rsidRPr="00EB74CA" w:rsidRDefault="008065BE" w:rsidP="00493E8D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4CA">
              <w:rPr>
                <w:rFonts w:ascii="Times New Roman" w:hAnsi="Times New Roman"/>
                <w:b/>
                <w:sz w:val="24"/>
                <w:szCs w:val="24"/>
              </w:rPr>
              <w:t>Главные и второстепенные члены предложения. Основа предложения</w:t>
            </w:r>
            <w:r w:rsidRPr="00EB74C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gridSpan w:val="3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Индивидуальные карточки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доска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Устанавливать при помощи смысловых вопросов связь между словами в предложении. Умения. Различать главные и второстепенные члены предложения, распространенные и нераспространенные предложения. Навыки. Моделировать предложения..</w:t>
            </w:r>
          </w:p>
        </w:tc>
        <w:tc>
          <w:tcPr>
            <w:tcW w:w="2976" w:type="dxa"/>
            <w:gridSpan w:val="2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предвосхищать результаты, осуществлять рефлексию способов и условий действий, контролировать и оценивать процесс и результат деятельности.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создавать и преобразовывать модели и схемы для решения задач.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задавать вопросы, строить понятные высказывания, выражать собственное мнение, аргументировать его с учетом ситуации общения.</w:t>
            </w:r>
          </w:p>
        </w:tc>
        <w:tc>
          <w:tcPr>
            <w:tcW w:w="2127" w:type="dxa"/>
            <w:gridSpan w:val="3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Смыслообразование: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проявлять мотивацию учебной деятельности (социальная, учебно-познавательная, внешняя) 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по теме «Повторение» №1</w:t>
            </w:r>
          </w:p>
        </w:tc>
        <w:tc>
          <w:tcPr>
            <w:tcW w:w="988" w:type="dxa"/>
            <w:gridSpan w:val="3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  <w:vMerge w:val="restart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 Сравнивать преложение, словосочетание и слово, объяснять их сходство и различие.Умение. Выделять в предложении словосочетания. Разбирать предложение по членам предложения.Навыки. Составлять предложения в соответствии с поставленной задачей и оценивать правильность выполнения задания.Восстанавливатьсодержания текста с нарушенным порядком предложений.</w:t>
            </w:r>
          </w:p>
        </w:tc>
        <w:tc>
          <w:tcPr>
            <w:tcW w:w="2976" w:type="dxa"/>
            <w:gridSpan w:val="2"/>
            <w:vMerge w:val="restart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ставить новые учебные задачи в сотрудничестве с учителем, контролировать и оценивать процесс и результат деятельности.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находить словосочетания среди других словосочетаний по заданной модели.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pStyle w:val="21"/>
              <w:tabs>
                <w:tab w:val="left" w:pos="426"/>
              </w:tabs>
              <w:rPr>
                <w:rFonts w:eastAsia="NewtonCSanPin-Regular" w:cs="Times New Roman"/>
              </w:rPr>
            </w:pPr>
            <w:r w:rsidRPr="00075C63">
              <w:rPr>
                <w:rFonts w:eastAsia="NewtonCSanPin-Regular" w:cs="Times New Roman"/>
              </w:rPr>
              <w:t>Обращаться за помощью,</w:t>
            </w:r>
          </w:p>
          <w:p w:rsidR="008065BE" w:rsidRPr="00075C63" w:rsidRDefault="008065BE" w:rsidP="00493E8D">
            <w:pPr>
              <w:pStyle w:val="21"/>
              <w:tabs>
                <w:tab w:val="left" w:pos="426"/>
              </w:tabs>
              <w:rPr>
                <w:rFonts w:eastAsia="NewtonCSanPin-Regular" w:cs="Times New Roman"/>
              </w:rPr>
            </w:pPr>
            <w:r w:rsidRPr="00075C63">
              <w:rPr>
                <w:rFonts w:eastAsia="NewtonCSanPin-Regular" w:cs="Times New Roman"/>
              </w:rPr>
              <w:t>формулировать свои затруднения;</w:t>
            </w:r>
          </w:p>
        </w:tc>
        <w:tc>
          <w:tcPr>
            <w:tcW w:w="2127" w:type="dxa"/>
            <w:gridSpan w:val="3"/>
            <w:vMerge w:val="restart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8065BE" w:rsidRPr="00075C63" w:rsidRDefault="008065BE" w:rsidP="00493E8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Словосочетание </w:t>
            </w:r>
          </w:p>
        </w:tc>
        <w:tc>
          <w:tcPr>
            <w:tcW w:w="988" w:type="dxa"/>
            <w:gridSpan w:val="3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Индивидуальные карточки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доска</w:t>
            </w:r>
          </w:p>
        </w:tc>
        <w:tc>
          <w:tcPr>
            <w:tcW w:w="3019" w:type="dxa"/>
            <w:vMerge/>
          </w:tcPr>
          <w:p w:rsidR="008065BE" w:rsidRPr="00075C63" w:rsidRDefault="008065BE" w:rsidP="00493E8D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</w:tcPr>
          <w:p w:rsidR="008065BE" w:rsidRPr="00075C63" w:rsidRDefault="008065BE" w:rsidP="00493E8D">
            <w:pPr>
              <w:snapToGrid w:val="0"/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gridSpan w:val="3"/>
            <w:vMerge/>
          </w:tcPr>
          <w:p w:rsidR="008065BE" w:rsidRPr="00075C63" w:rsidRDefault="008065BE" w:rsidP="00493E8D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15168" w:type="dxa"/>
            <w:gridSpan w:val="16"/>
          </w:tcPr>
          <w:p w:rsidR="008065BE" w:rsidRPr="00075C63" w:rsidRDefault="008065BE" w:rsidP="00493E8D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Предложение (9</w:t>
            </w:r>
            <w:r w:rsidRPr="00075C6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ч.)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 xml:space="preserve">Входная административная контрольная работа </w:t>
            </w:r>
            <w:r w:rsidRPr="0000356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(резерв)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предвидеть возможности получения конкретного результата  при решении учебно-практической задачи.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общие приемы решения задач.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соблюдать нормы речевого взаимодействия в процессе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общения, анализировать последовательность собственных действий.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Смыслообразование: осуществлять самооценку на основе критериев успешности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Однородные члены предложения (общее понятие)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доска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bCs/>
                <w:sz w:val="24"/>
                <w:szCs w:val="24"/>
              </w:rPr>
              <w:t xml:space="preserve">Знать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признаки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br/>
              <w:t>однородных членов предложения; подлежащих.</w:t>
            </w:r>
          </w:p>
          <w:p w:rsidR="008065BE" w:rsidRPr="00075C63" w:rsidRDefault="008065BE" w:rsidP="00493E8D">
            <w:pPr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расставлять знаки препинания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br/>
              <w:t xml:space="preserve">в предложениях с однородными членами; соблюдать изученные нормы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br/>
              <w:t>орфографии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Распознавать предложения с однородными членами, находить их в тексте.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новые учебные задачи в сотрудничестве с учителем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познавательных задач.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pStyle w:val="21"/>
              <w:tabs>
                <w:tab w:val="left" w:pos="426"/>
              </w:tabs>
              <w:jc w:val="both"/>
              <w:rPr>
                <w:rFonts w:eastAsia="NewtonCSanPin-Regular" w:cs="Times New Roman"/>
              </w:rPr>
            </w:pPr>
            <w:r w:rsidRPr="00075C63">
              <w:rPr>
                <w:rFonts w:cs="Times New Roman"/>
                <w:iCs/>
                <w:color w:val="000000"/>
                <w:lang w:eastAsia="ar-SA" w:bidi="ar-SA"/>
              </w:rPr>
              <w:t>проявлять активность во взаимодействии</w:t>
            </w:r>
            <w:r w:rsidRPr="00075C63">
              <w:rPr>
                <w:rFonts w:eastAsia="NewtonCSanPin-Regular" w:cs="Times New Roman"/>
                <w:color w:val="FF0000"/>
              </w:rPr>
              <w:t xml:space="preserve"> </w:t>
            </w:r>
            <w:r w:rsidRPr="00075C63">
              <w:rPr>
                <w:rFonts w:eastAsia="NewtonCSanPin-Regular" w:cs="Times New Roman"/>
              </w:rPr>
              <w:t>для решения коммуникативных и познавательных задач,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 xml:space="preserve">Принятие образа «хорошего ученика»,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самостоятельность и личная ответственность за свои поступки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Связь однородных членов предложения с помощью интонации перечисления и союзов.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ИКТ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 Определять, каким членом предложения являются однородные члены предложения.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Умения. Соблюдать интонацию перечисления в предложениях с однородными членами.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Н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авыки. Продолжать ряд однородных членов.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преобразовывать практическую задачу в познавательную, составлять план последовательности действий.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Моделировать свою работу по изучению незнакомого материала, извлекать информацию, представленную в разных формах (текст, таблица, схема).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формулировать собственное мнение и позицию.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Уважительное отношение к иному мнению, принятие образа «хорошего ученика»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Знаки препинания в предложениях с однородными членами 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Учебник Карточки ИКТ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i/>
                <w:sz w:val="24"/>
                <w:szCs w:val="24"/>
              </w:rPr>
              <w:t>Р/р Сочинение по репродукции картины И. И. Левитана «Золотая осень»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таблица</w:t>
            </w:r>
          </w:p>
        </w:tc>
        <w:tc>
          <w:tcPr>
            <w:tcW w:w="3019" w:type="dxa"/>
            <w:vMerge w:val="restart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Формирование уважительного отношения к труду и людям труда.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Оценивать текст с точки зрения пунктуационной правильности .Навыки.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.Обосновывать постановку запятых в предложениях с однородными членами.</w:t>
            </w:r>
          </w:p>
        </w:tc>
        <w:tc>
          <w:tcPr>
            <w:tcW w:w="3283" w:type="dxa"/>
            <w:gridSpan w:val="4"/>
            <w:vMerge w:val="restart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выбирать действия в соответствии с поставленной задачей и условиями её реализации;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Осознано и произвольно строить сообщение  в устной и письменной форме, в том числе творческого и исследовательского характера.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pStyle w:val="21"/>
              <w:tabs>
                <w:tab w:val="left" w:pos="426"/>
              </w:tabs>
              <w:rPr>
                <w:rFonts w:eastAsia="NewtonCSanPin-Regular" w:cs="Times New Roman"/>
              </w:rPr>
            </w:pPr>
            <w:r w:rsidRPr="00075C63">
              <w:rPr>
                <w:rFonts w:eastAsia="NewtonCSanPin-Regular" w:cs="Times New Roman"/>
              </w:rPr>
              <w:t>строить понятные для партнёра высказывания, вести устный и письменный диалог в соответствии с грамматическими и синтаксическими нормами родного языка.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Смыслообразование: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осуществлять самооценку на основе критериев успешности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Наши проекты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  <w:vMerge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3" w:type="dxa"/>
            <w:gridSpan w:val="4"/>
            <w:vMerge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Нравственно- этическое оценивание усваиваемого содержания, обеспечивающее личностный моральный  выбор на основе социальных и личностных ценностей.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Простые и сложные предложения. Связь между простыми предложениями, входящими в состав сложного.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Знать признаки сложного предложения.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Научатся расставлять знаки препинания в простом и сложном предложениях</w:t>
            </w:r>
          </w:p>
          <w:p w:rsidR="008065BE" w:rsidRPr="00075C63" w:rsidRDefault="008065BE" w:rsidP="00493E8D">
            <w:pPr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Анализировать предложение, соблюдать изученные нормы орфографии и пунктуации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предвосхищать результат; 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различать способ и результат действия.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установление причинно-следственных связей;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установление аналогий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 xml:space="preserve">формулировать свои 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затруднения;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оказывать в сотрудничестве взаимопомощь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Внутренняя позиция школьника на основе положительного отношения к школе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Сложное предложение и предложение с однородными членами.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Познакомятся с признаками простого и сложного предложений. Умения.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анализировать предложение, соблюдать изученные нормы орфографии и пунктуации. Навыки. Выделять в сложном предложении его основы, составлять сложные предложения.</w:t>
            </w:r>
          </w:p>
          <w:p w:rsidR="008065BE" w:rsidRPr="00075C63" w:rsidRDefault="008065BE" w:rsidP="00493E8D">
            <w:pPr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Применя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ть установленные правила в планировании способа решения,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оценивать результаты выполненного задания.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Самостоятельно выделять и формулировать познавательную цель.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 xml:space="preserve"> строить понятные для партнёра высказывания,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слушать собеседника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Смыслообразование: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осуществлять самооценку на основе критериев успешности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по теме «Предложение» №2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Наблюдение над союзами, соединяющими части сложного предложения. Умения. Ставить запятые между простыми предложениями, входящими в состав сложного. Навыки. оценивать результаты выполненного заданя.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предвосхищать результаты.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решать орфографические задачи в соответствии с темой урока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определять общую цель и пути ее достижения.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Самоопределение: принятие образа «хорошего ученика».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snapToGrid w:val="0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168" w:type="dxa"/>
            <w:gridSpan w:val="16"/>
          </w:tcPr>
          <w:p w:rsidR="008065BE" w:rsidRPr="00075C63" w:rsidRDefault="008065BE" w:rsidP="00493E8D">
            <w:pPr>
              <w:snapToGrid w:val="0"/>
              <w:jc w:val="center"/>
              <w:rPr>
                <w:rFonts w:ascii="Times New Roman" w:eastAsia="NewtonCSanPin-Regular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СЛОВО В ЯЗЫКЕ И РЕЧИ (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19</w:t>
            </w:r>
            <w:r w:rsidRPr="00075C63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Ч.)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Лексическое значение слова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Слово и его лексическое значение</w:t>
            </w:r>
          </w:p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Словарный диктант№2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Схемы разборов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Анализировать высказывания о русском языке. Выделять слова , значение которых требует уточнения.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Умения. Научаться  определять значение слова по тексту ли уточнять с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помощью толкового словаря.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Выписывать значение слова , пользуясь толковым словарем.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преобразовывать практическую задачу в познавательную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поиск и выделение необходимой информации из различных источников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Задавать вопросы, строить понятные для партнера высказывания, аргументировать свою позицию и координировать ее с позициями партнеров.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Нравственно-этическая ориентация : проявляют сотрудничество в разных ситуациях, умеют не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создавать конфликтов и найти выход из трудной ситуации.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Многозначные слова. Прямое и переносное значения слов. Заимствованные слова. Старевшие слова.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Схемы разборов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Научатся распознавать многозначные слова, слова в прямом и переносном значениях,  устаревшие слова.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Научатся анализировать употребление в тексте слов в прямом и переносном значениях.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Сравнивать прямое и переносное значения слов, подбирать предложения, в которых слово употребляется в прямом и переносном значении.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Сличать способ действия и его результат с заданным эталоном с целью обнаружения отклонений и отличий от эталона.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Анализировать, сравнивать информацию.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Самоопределение: проявляют положительное отношение к школе.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Синонимы, антонимы, омонимы.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Схемы разборов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Индивидуальные карточки, словарь 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Знания. Получат возможность  научится контролировать уместность         использования слов в предложении, корректировать обнаруженные ошибки, подбирая наиболее точный синоним.       Умения. Научатся подбирать к слову синонимы,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антонимы.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 .Оценивать уместность использования слов в тексте, выбирать из ряда предложенных слова для успешного решения коммуникативной задачи.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преобразовывать практическую задачу в познавательную, использовать речь для планирования и регуляции своей деятельности, выбирать действия в соответствии с поставленной задачей и условиями ее реализации.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осуществлять рефлексию способов и условий действий, контролировать и оценивать процесс и результат деятельности.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разрешать конфликты на основе учета интересов и позиций всех участников.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Фразеологизмы. Обобщение знаний о лексических группах слов.</w:t>
            </w:r>
          </w:p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Словарный диктант№3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Индивидуальные карточки, словарь фразеологизмов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Воспроизведение и уточнение знаний о лексическом значении слова, тематических группах слов. Умения. Работать со страничкой для любознательных: знакомство  с этимологией слов. Навыки. Работать с таблицей слов, пришедших к нам из других языков, составлять текст по рисунку и фразеологизму.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ставить новые учебные задачи в сотрудничестве с учителем 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оценка информации 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Смыслообразование: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осуществлять самооценку на основе критериев успешности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 xml:space="preserve">Значимые части слова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слова. Однокоренные слова. Корень слова.</w:t>
            </w:r>
          </w:p>
        </w:tc>
        <w:tc>
          <w:tcPr>
            <w:tcW w:w="866" w:type="dxa"/>
            <w:gridSpan w:val="2"/>
          </w:tcPr>
          <w:p w:rsidR="008065BE" w:rsidRPr="0000356E" w:rsidRDefault="008065BE" w:rsidP="00493E8D">
            <w:pPr>
              <w:snapToGrid w:val="0"/>
              <w:rPr>
                <w:sz w:val="24"/>
                <w:szCs w:val="24"/>
              </w:rPr>
            </w:pPr>
            <w:r w:rsidRPr="0000356E">
              <w:rPr>
                <w:b/>
                <w:sz w:val="24"/>
                <w:szCs w:val="24"/>
              </w:rPr>
              <w:t>3 ч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Индивидуальные карточки, словарь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Развивать умение распознавать однокоренные слова и значимые части слова.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Научатся  контролировать правильность объединения слов вгруппу, обнаруживать лишнее слово.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Научатся различать однокоренные слова и формы одного и того же слова.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новые учебные задачи в сотрудничестве с учителем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создавать и преобразовывать модели и схемы для решения задач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формулировать свои затруднения;</w:t>
            </w:r>
          </w:p>
          <w:p w:rsidR="008065BE" w:rsidRPr="00075C63" w:rsidRDefault="008065BE" w:rsidP="00493E8D">
            <w:pPr>
              <w:pStyle w:val="21"/>
              <w:tabs>
                <w:tab w:val="left" w:pos="426"/>
              </w:tabs>
              <w:rPr>
                <w:rFonts w:eastAsia="NewtonCSanPin-Regular" w:cs="Times New Roman"/>
              </w:rPr>
            </w:pPr>
            <w:r w:rsidRPr="00075C63">
              <w:rPr>
                <w:rFonts w:eastAsia="NewtonCSanPin-Regular" w:cs="Times New Roman"/>
              </w:rPr>
              <w:t xml:space="preserve">формулировать собственное мнение и позицию; задавать </w:t>
            </w:r>
            <w:r w:rsidRPr="00075C63">
              <w:rPr>
                <w:rFonts w:eastAsia="NewtonCSanPin-Regular" w:cs="Times New Roman"/>
              </w:rPr>
              <w:lastRenderedPageBreak/>
              <w:t xml:space="preserve">вопросы; 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Самоопределение: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сохраняется внутренняя позиция школьника на основе положительного отношения к школе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Состав слова . Суффиксы и приставки.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Индивидуальные карточки, таблица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Знания. Развиввать умение распознавать морфемный состав слова.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Объяснять значение слова, роль и значение суффиксов и приставок.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Образование однокоренных слов с помощью суффиксов и приставок. Разбор слова по составу.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предвидеть возможности получения конкретного результата при определении состава слова суффиксов и приставок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классификация по заданным критериям,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установление аналогий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pStyle w:val="21"/>
              <w:tabs>
                <w:tab w:val="left" w:pos="426"/>
              </w:tabs>
              <w:rPr>
                <w:rFonts w:eastAsia="NewtonCSanPin-Regular" w:cs="Times New Roman"/>
              </w:rPr>
            </w:pPr>
            <w:r w:rsidRPr="00075C63">
              <w:rPr>
                <w:rFonts w:cs="Times New Roman"/>
                <w:iCs/>
                <w:color w:val="000000"/>
                <w:lang w:eastAsia="ar-SA" w:bidi="ar-SA"/>
              </w:rPr>
              <w:t>проявлять активность во взаимодействии</w:t>
            </w:r>
            <w:r w:rsidRPr="00075C63">
              <w:rPr>
                <w:rFonts w:eastAsia="NewtonCSanPin-Regular" w:cs="Times New Roman"/>
                <w:color w:val="FF0000"/>
              </w:rPr>
              <w:t xml:space="preserve"> </w:t>
            </w:r>
            <w:r w:rsidRPr="00075C63">
              <w:rPr>
                <w:rFonts w:eastAsia="NewtonCSanPin-Regular" w:cs="Times New Roman"/>
              </w:rPr>
              <w:t>для решения коммуникативных и познавательных задач,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Самоопределение: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повышается самооценка на основе критериев успешности учебной деятельности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Распознавание значимых частей слова.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 xml:space="preserve">Правописание гласных и согласных в значимых частях слова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Правописание гласных и согласных в корнях слов.</w:t>
            </w:r>
          </w:p>
        </w:tc>
        <w:tc>
          <w:tcPr>
            <w:tcW w:w="866" w:type="dxa"/>
            <w:gridSpan w:val="2"/>
          </w:tcPr>
          <w:p w:rsidR="008065BE" w:rsidRPr="0000356E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3ч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Устанавливать наличие в словах изученных орфограмм. обосновывать их написание.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Устанавливать зависимость способа проверки от места орфограммы  в слове. Навыки. Использовать алгоритм применения орографического правила при обосновании написания слова.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использовать приём планирования учебных действий, определять с опорой на  заданный алгоритм правописание гласных и согласных в корне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создавать и преобразовывать модели и схемы для решения орфографических задач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Нравственно-этическая ориентация: проявляют уважительное отношение к другому мнению, доброжелательность и эмоционально-нравственную отзывчивость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Упражнение в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правописании гласных и согласных в корнях слов,  удвоенных согласных в словах.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Схемы разборов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Индивидуальные карточки, словарь 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Знания. Правильно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произносить и писать слова с двойными согласными. Умения. Группировать слова по месту орфограммы и по типу орфограммы.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Анализировать разные способы проверки орфограммы.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формулировать и удерживать учебную задачу, использовать приём учебных действий: определять опоры на заданный алгоритм гласные и согласные в корнях слов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и выделение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необходимой информации из различных источников 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 необходимые для организации собственной деятельности  и сотрудничества с партнёром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Самоопределен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ие, смыслообразование: проявляют уважение к родному языку, родной культуре и культурам других народов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Упражнение в написании приставок и суффиксов.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Схемы разборов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Индивидуальные карточки, словарь 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Знания. Уточнить правила написания гласных и согласных в приставках и суффиксах. Умения. Проводить звуковой и звуко-буквенный разбор слов.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Навыки.Работать с памяткой «Звуко-буквенный разбор слов».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прогнозирование- предвидеть результат и уровень усвоения знаний, оценивать результаты выполненного задания по учебнику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самостоятельно создавать алгоритмы деятельности при подборе проверочных слов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прогнозировать возникновение конфликтов при наличии разных точек зрения во время работы над ошибками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Самоопределение: проявляют интерес к учебной деятельности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 xml:space="preserve">Правописание Ъ И Ь разделительных </w:t>
            </w:r>
            <w:r w:rsidRPr="0000356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знаков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Разделительные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Ь И Ъ знаки.</w:t>
            </w:r>
          </w:p>
        </w:tc>
        <w:tc>
          <w:tcPr>
            <w:tcW w:w="866" w:type="dxa"/>
            <w:gridSpan w:val="2"/>
          </w:tcPr>
          <w:p w:rsidR="008065BE" w:rsidRPr="0000356E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2ч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Схемы разборов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Индивидуальные карточки,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словарь 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Знания. Узнают о роли мягкого  и твердого разделительных  знаков  в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слове.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Умения. Научатся различать на слух и зрительно слова с мягким и твердым   Ь И Ъ   в середине слова перед другим согласным; обозначать мягкость согласного на конце слова мягким знаком.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Работать с орфографическим словарем.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предвосхищать результат; использовать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 xml:space="preserve"> установленные 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правила в контроле способа решения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использовать  </w:t>
            </w: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общие приёмы решения задач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pStyle w:val="21"/>
              <w:tabs>
                <w:tab w:val="left" w:pos="426"/>
              </w:tabs>
              <w:jc w:val="both"/>
              <w:rPr>
                <w:rFonts w:eastAsia="NewtonCSanPin-Regular" w:cs="Times New Roman"/>
              </w:rPr>
            </w:pPr>
            <w:r w:rsidRPr="00075C63">
              <w:rPr>
                <w:rFonts w:eastAsia="NewtonCSanPin-Regular" w:cs="Times New Roman"/>
              </w:rPr>
              <w:t xml:space="preserve">задавать вопросы; 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обращаться за помощью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 xml:space="preserve">Самоопределение: проявляют интерес к 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учебной деятельности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i/>
                <w:sz w:val="24"/>
                <w:szCs w:val="24"/>
              </w:rPr>
              <w:t>Р/р .Подробное изложение на основе зрительного восприятия текста</w:t>
            </w: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Ознакомление с текстом. Беседа о художнике.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Научатся  контролировать правильность записи текста, оценивать результат выполнения орфографической задачи.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Письменно  и подробно воспроизводить содержание текста.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предвосхищать результат, использовать установленные правила в контроле способа решения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и оценивать процесс и результат деятельности, рассуждать по заданной теме, определять последовательность промежуточных целей и соответствующих им действий с учётом конечного результата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выявлять и формулировать свои затруднения,  высказывать собственное мнение и позицию, слышать и понимать собеседника, уважать его мнение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Нравственно-этическая ориентация: проявляют эстетические потребности, ценности и чувства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Повторение и углубление </w:t>
            </w:r>
            <w:r w:rsidRPr="0000356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представлений о частях речи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Части речи. Морфологические признаки частей речи. Имя существительное</w:t>
            </w:r>
          </w:p>
        </w:tc>
        <w:tc>
          <w:tcPr>
            <w:tcW w:w="866" w:type="dxa"/>
            <w:gridSpan w:val="2"/>
          </w:tcPr>
          <w:p w:rsidR="008065BE" w:rsidRPr="0000356E" w:rsidRDefault="008065BE" w:rsidP="00493E8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 ч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Карточки с логическим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заданием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Знания. Классифицировать слова по частям речи.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Умения. Научатся а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нализировать изученные грамматические признаки частей речи.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Научатся р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азличать изученные части речи.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 xml:space="preserve">выбирать действия в 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соответствии с поставленной задачей  и условиями её реализации.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самостоятельно создавать алгоритмы деятельности при определении морфологических признаков частей речи.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pStyle w:val="21"/>
              <w:tabs>
                <w:tab w:val="left" w:pos="426"/>
              </w:tabs>
              <w:jc w:val="both"/>
              <w:rPr>
                <w:rFonts w:eastAsia="NewtonCSanPin-Regular" w:cs="Times New Roman"/>
              </w:rPr>
            </w:pPr>
            <w:r w:rsidRPr="00075C63">
              <w:rPr>
                <w:rFonts w:eastAsia="NewtonCSanPin-Regular" w:cs="Times New Roman"/>
              </w:rPr>
              <w:t xml:space="preserve">задавать вопросы; 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строить понятные для партнёра высказывания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 xml:space="preserve">Мотивация учебной 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деятельности, освоение личностного смысла учения, желания учиться.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Части речи.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Имя прилагательное. Склонение имен существительных и имен прилагательных.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Схемы разборов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Индивидуальные карточки, словарь 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Воспроизведение  и соотнесение грамматических признаков  с той частью речи, которой они присущи.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Научатся  анализировать таблицы «Самостоятельные части речи».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Подбирать примеры изученных частей речи.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ставить новые учебные в сотрудничестве с учителем.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контролировать и оценивать процесс и результат деятельности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Самооценка на основе критериев успешности учебной деятель</w:t>
            </w:r>
          </w:p>
        </w:tc>
      </w:tr>
      <w:tr w:rsidR="008065BE" w:rsidRPr="003D1FE2" w:rsidTr="00493E8D">
        <w:trPr>
          <w:trHeight w:val="3400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Имя числительное.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Глагол как часть речи.</w:t>
            </w:r>
          </w:p>
          <w:p w:rsidR="008065BE" w:rsidRPr="0000356E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Словарный диктант№4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Схемы разборов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Индивидуальные карточки, словарь 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Знания.  Развивать умения определять, данные части речи, Умения. Научатся определять признаки глагола, изменять глагол по временам. Навыки. Воспроизведут правила написания приставок, предлогов со словами, частицы </w:t>
            </w:r>
            <w:r w:rsidRPr="00075C63">
              <w:rPr>
                <w:rFonts w:ascii="Times New Roman" w:hAnsi="Times New Roman"/>
                <w:b/>
                <w:bCs/>
                <w:sz w:val="24"/>
                <w:szCs w:val="24"/>
              </w:rPr>
              <w:t>не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с глаголами.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предвосхищать результат использовать установленные правила в контроле способа решения.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общие приемы решения задач</w:t>
            </w:r>
            <w:r w:rsidRPr="00075C63">
              <w:rPr>
                <w:rFonts w:ascii="Times New Roman" w:hAnsi="Times New Roman"/>
                <w:color w:val="0000FF"/>
                <w:sz w:val="24"/>
                <w:szCs w:val="24"/>
              </w:rPr>
              <w:t>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взаимный контроль, адекватно оценивать собственное поведение и поведение окружающих.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Самоопределение: демонстрируют положительное отношение к школе. 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bCs/>
                <w:sz w:val="24"/>
                <w:szCs w:val="24"/>
              </w:rPr>
              <w:t>Наречие (общее представление)</w:t>
            </w:r>
            <w:r w:rsidRPr="000035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Наречие как часть речи.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Схемы разборов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Индивидуальные карточки, словарь 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Значение и употребление в речи. Умения. Анализировать  грамматические признаки наречия. Навыки. Находить наречия среди данных слов и в тексте.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ставить новые учебные в сотрудничестве с учителем, выбирать действия в соответствии с поставленной задачей и условием ее реализации.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общие приемы решения задач</w:t>
            </w:r>
            <w:r w:rsidRPr="00075C63">
              <w:rPr>
                <w:rFonts w:ascii="Times New Roman" w:hAnsi="Times New Roman"/>
                <w:color w:val="0000FF"/>
                <w:sz w:val="24"/>
                <w:szCs w:val="24"/>
              </w:rPr>
              <w:t>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общую цель и пути ее достижения, проявлять активность во взаимодействии для  решения коммуникативных и познавательных задач.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Самоопределение: проявляют интерес к учебной деятельности, учебно-познавательный интерес к новому учебному материалу и способам решения новой задачи.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Р/р .Сочинение-отзыв по репродукции картины В.М. Васнецовва «Иван-царевич на Сером </w:t>
            </w:r>
            <w:r w:rsidRPr="0000356E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Волке»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Репродукция картины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Знания. Обсуждать представленный отзыв С.И.Мамонтова о картине. Умения. Высказывать свое суждение, составлять план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екста. Навыки. Сочинять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собственный текст-отзыв о картине художника.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адекватно воспринимать предложения учителей, товарищей, родителей и других людей по исправлению допущенных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ошибок.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осознанно и произвольно строить сообщение в устной и письменной форме, в том числе творческого и исследовательского характера.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вести устный и письменный диалог в соответствии с грамматическими и синтаксическими  нормами родного языка, слушать собеседника.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Смыслообразование: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осуществляют целостный, социально-ориентированн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ый взгляд на мир в единстве и разнообразии природы, народов, культур.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Контрольный  диктант по теме «Части речи»№3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Оценивать результаты выполненного задания.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результаты выполненного задания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в разнообразии способов решения задач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вопросы, строить понятные для партнёра высказывания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Нравственно-этическая ориентация: придерживается в поведении социальных норм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Повторение «Части речи»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Классифицировать слова по частям речи.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Научатся а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нализировать изученные грамматические признаки частей речи.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Научатся р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азличать изученные части речи.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выбирать действия в соответствии с поставленной задачей  и условиями её реализации.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самостоятельно создавать алгоритмы деятельности при определении морфологических признаков частей речи.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Коммуникативные:</w:t>
            </w:r>
          </w:p>
          <w:p w:rsidR="008065BE" w:rsidRPr="00075C63" w:rsidRDefault="008065BE" w:rsidP="00493E8D">
            <w:pPr>
              <w:pStyle w:val="21"/>
              <w:tabs>
                <w:tab w:val="left" w:pos="426"/>
              </w:tabs>
              <w:jc w:val="both"/>
              <w:rPr>
                <w:rFonts w:eastAsia="NewtonCSanPin-Regular" w:cs="Times New Roman"/>
              </w:rPr>
            </w:pPr>
            <w:r w:rsidRPr="00075C63">
              <w:rPr>
                <w:rFonts w:eastAsia="NewtonCSanPin-Regular" w:cs="Times New Roman"/>
              </w:rPr>
              <w:t xml:space="preserve">задавать вопросы; 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строить понятные для партнёра высказывания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Мотивация учебной деятельности, освоение личностного смысла учения, желания учиться.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15168" w:type="dxa"/>
            <w:gridSpan w:val="16"/>
          </w:tcPr>
          <w:p w:rsidR="008065BE" w:rsidRPr="0000356E" w:rsidRDefault="008065BE" w:rsidP="00493E8D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ИМЯ СУЩЕСТВИТЕЛЬНОЕ  (41</w:t>
            </w:r>
            <w:r w:rsidRPr="0000356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ч).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Распознавание падежей имен существительных.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Индивидуальные карточки, словарь 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Различение падежных и смысловых (синтаксически) вопросов.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Научатся различать падежные и смысловые вопросы. Навыки. Соблюдать нормы употребления в речи неизменяемых имен существительных 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составлять план и последовательность действий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установление причинно-следственных связей (при определении падежей существительных)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Сотрудничать в парах при работе со знаковой информацией учебника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Самоопределение: сохраняют внутреннюю позицию школьника на основе положительного отношения к школе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Упражнение в распознавании именительного, родительного винительного падежей имен существительных.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Индивидуальные карточки, словарь 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Учить распознавать неодушевленные имена существительные в И.п., Р.п., В.п..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Различать имена существительные в начальной и косвенной форме. Навыки. Работать с таблицей «Признаки падежных форм имен существительных».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ставить новые учебные задачи в сотрудничестве с учителем и одноклассниками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выбирать наиболее эффективные способы решения познавательных и учебно-практических задач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Упражнение в распознавании  одушевленных имен существительных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в  родительном, винительном  и дательном  падежах имен существительных.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Индивидуальные карточки, словарь 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Развитие умения сознательно использовать падежные формы имен существительных для точного выражения мысли.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Навыки. Формирование навыка правописания безударных падежных окончаний существительных в единственном и множественном числах.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вносить</w:t>
            </w: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необходимые дополнения и изменения в план и способ действия в случае расхождения эталона, </w:t>
            </w: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реального действия и его результата.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самостоятельно выделять и формулировать познавательную цель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осуществлять взаимный контроль,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адекватно оценивать собственное поведение и поведение окружающих,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Самостоятельность и личная ответственность за свои поступки, 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установка на здоровый образ жизни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Упражнение в распознавании имен существительных в творительном и предложном падежах.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сведений об имени существительном. Упражнение в склонении имен существительных и  в распознавании падежей.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Индивидуальные карточки, словарь 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Различать имена существительные, уточнить представление об определении падежа существительных.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 Научатся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определять признаки, присущие имени существительному.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Изменять существительные по падежам.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преобразовывать практическую задачу в познавательную;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Извлекать (по заданию учителя) необходимую информацию из учебника.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строить понятные для партнёра высказывания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Самооценка на основе критериев успешности учебной деятельности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 типа склонения имен существительных (общее представление). 1-е скл .имен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существительных.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Познакомятся с признаками  1-го склонения.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 Научатся распознавать имена существительные 1-го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склонения.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Навыки. Умение правильно определять принадлежность существительных к 1 скл.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предвосхищать результат, использовать установленные правила в контроле способа решения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lastRenderedPageBreak/>
              <w:t>поиск и выделение необходимой информации из различных источников в разных; интерпретация информации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осуществлять взаимный контроль, адекватно оценивать собственное поведение и поведение окружающих, предлагать помощь и сотрудничество 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Смыслообразование: осуществляют целостный, социально-ориентированн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ый взгляд на мир в единстве и разнообразии природы, народов, культур.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Упражнение в распознавании имен существительных 1-го склонения.</w:t>
            </w:r>
          </w:p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Словарный диктант№5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с логическим заданием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Развивать умения распознавать имена существительные 1-го склонения.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Научатся обосновывать правильность определения 1-го склонения сущ.Навыки. Подбирать примеры существительных 1-го склонения.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сличать способ действия и его результат с заданным эталоном с целью обнаружения отклонений и отличий от эталона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; оценивать результаты выполненного задания по учебнику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осуществлять поиск нужный для решения учебно-познавательной задачи информации, интерпретировать информацию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договариваться о распределении функций и ролей в совместной деятельности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Выражать положительное отношение к процессу познания, формирование эмоционально-ценностного отношения к русскому я зыку, интерес к его изучению, желание умело им пользоваться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Р/р. Сочинение по репродукции картины А.А. Пластова </w:t>
            </w:r>
            <w:r w:rsidRPr="0000356E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«Первый снег».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Репродукция картины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Знания. Развивать умения соотносить содержание текста-образца и картины 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Умения. Научатся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тему, главную мысль. Составлять план текста. Дополнять содержание текста описанием портрета. Навыки  Высказывать свое отношение к содержанию текста и картины.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преобразовывать практическую задачу в познавательную, составлять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план и последовательность действий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 xml:space="preserve">осознанно и произвольно строить сообщения в устной и письменной форме , в том числе творческого и исследовательского характера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адекватно оценивать собственное поведение и поведение окружающих, </w:t>
            </w: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оказывать в сотрудничестве взаимопомощь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 xml:space="preserve">Нравственно-этическая ориентация: проявляют 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 xml:space="preserve">уважительное отношение к иному мнению, понимание чувств других людей и сопереживание им 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2-е склонение имен существительных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с логическим заданием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Определять принадлежность имен существительных ко 2-му склонению.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Научатся обосновывать правильность определения. Навыки Подбирать примеры существительных 2-го склонения..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новые учебные задачи в сотрудничестве с учителем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контролировать и оценивать процесс и результат деятельности; 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построение рассуждения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адекватно оценивать собственное поведение и поведение окружающих, </w:t>
            </w: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оказывать в сотрудничестве взаимопомощь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Нравственно-этическая ориентация: придерживаются в поведении социальных норм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Упражнение в распознавании имен существительных 2-го склонения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Таблицы 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Знания. Сравнивать существительные 1-го и 2-го склонений:  находить сходство и различие., классифицировать существительные по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склонениям. Навыки  Анализировать таблицу «Падежные окончания имен существительных 2-го склонения».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Сопоставлять ударные и безударные падежные окончания существительных 2-го склонения.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оценивать результаты выполненного задания по учебнику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 xml:space="preserve">моделировать, т.е. выделять 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и обобщённо фиксировать группы существенных признаков объектов с целью решения конкретных задач (распознавание существительных второго склонения )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партнёром;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Принятие образа «хорошего ученика»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3-е склонение имен существительных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Таблицы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 Определять принадлежность имен существительных к 3-му склонению и обосновывать правильность определения.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Научатся  анализировать таблицу «Падежные окончания имен существительных 3-го склонения». Навыки. Подбирать примеры существительных 3-го склонения.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определять последовательность промежуточных целей и соответствующих им действий с учетом конечного результата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решать орфографические задачи в соответствии с темой урока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адекватно оценивать собственное поведение и поведение окружающих,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оказывать в сотрудничестве взаимопомощь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Выражать положительное отношение к процессу познания, формирование эмоционально-ценностного отношения к русскому я зыку, интерес к его изучению, желание умело им пользоваться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Упражнение в распознавании имен существительных всех трех типов склонений.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Таблицы</w:t>
            </w:r>
          </w:p>
        </w:tc>
        <w:tc>
          <w:tcPr>
            <w:tcW w:w="3019" w:type="dxa"/>
            <w:vMerge w:val="restart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Сравнивать имена существительных разных склонений, находить их сходство и различие.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Умения. Научатся классифицировать имена существительные по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склонениям.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.Навыки. Сопоставлять ударные и безударные  падежные окончания существительных.</w:t>
            </w:r>
          </w:p>
        </w:tc>
        <w:tc>
          <w:tcPr>
            <w:tcW w:w="3283" w:type="dxa"/>
            <w:gridSpan w:val="4"/>
            <w:vMerge w:val="restart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выбирать действия в соответствии с поставленной задачей и условиями его реализации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устанавливать причинно-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следственные связи, понимать заданный вопрос, в соответствии с ним строить ответы в устной форме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820" w:type="dxa"/>
            <w:vMerge w:val="restart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Использовать в общении правила и принятые нормы вежливого обращения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друг к другу по имени, по имени и отчеству.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Типы склонения.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Алгоритм определения склонения  имени существительного.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Индивидуальные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карточки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Таблицы</w:t>
            </w:r>
          </w:p>
        </w:tc>
        <w:tc>
          <w:tcPr>
            <w:tcW w:w="3019" w:type="dxa"/>
            <w:vMerge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3" w:type="dxa"/>
            <w:gridSpan w:val="4"/>
            <w:vMerge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  <w:vMerge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Контрольное списывание.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Текст 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Проверить сформированность написания   падежных окончаний  имен существительных  разных типов склонения. Навыки.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 Писать падежные окончания существительных..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преобразовывать практическую задачу в познавательную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использовать общие приёмы решения задач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осуществлять взаимный контроль, адекватно оценивать собственное поведение и поведение окружающих, вести устный и письменный диалог в соответствии с нормами родного языка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Самоопределение: проявляют самостоятельность, осознают личную ответственность за свои поступки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Падежные окончания имён существительных единственного числа 1,2 и 3 склонения.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Способы проверки безударных падежных окончаний имён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существительных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Индивидуальные карточки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доска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Устанавливать наличие в именах существительных безударного падежного окончания.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Определять способ проверки окончаний.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определять последовательность промежуточных целей и соответствующих им действий с учетом конечного результата,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предвидеть возможности получения конкретного результата при решении </w:t>
            </w: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задачи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рефлексия способов и условий действий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; решать орфографические задачи с опорой на составленный алгоритм, разработанный способ действий.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eastAsia="NewtonCSanPin-Italic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 xml:space="preserve">прогнозировать возникновение конфликтов при наличии разных точек зрения, </w:t>
            </w:r>
            <w:r w:rsidRPr="00075C63">
              <w:rPr>
                <w:rFonts w:ascii="Times New Roman" w:eastAsia="NewtonCSanPin-Italic" w:hAnsi="Times New Roman"/>
                <w:color w:val="FF0000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разрешать конфликты на основе учёта интересов и позиций всех участников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Уважать и ценить могущество родного языка, его воздействие на окружающих, обнаруживать возрастающее понимание его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возможностей.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Именительный и винительный падежи.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Воспроизвести знания об именительном и винительном падежах.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Анализировать разные способы проверки безударного падежного окончания.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Выбирать нужный способ проверки при написании слова.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ставить новые учебные задачи в сотрудничестве с учителем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выделять и формулировать познавательную цель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ставить вопросы, обращаться за помощью, 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Самоопределение: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проявляют интерес к учебной деятельности, демонстрируют положительное отношение к школе, одноклассникам и учителям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Правописание окончаний имён существительных в родительном падеже.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Именительный,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родительный и винительный падежи одушевлённых имён существительных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 w:val="restart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  <w:vMerge w:val="restart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Знания. Ознакомить с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окончаниями существительных дательного падежа.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Проверить умения списывать текст.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Находить  и исправлять ошибки.</w:t>
            </w:r>
          </w:p>
        </w:tc>
        <w:tc>
          <w:tcPr>
            <w:tcW w:w="3283" w:type="dxa"/>
            <w:gridSpan w:val="4"/>
            <w:vMerge w:val="restart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ставить новые учебные задачи в сотрудничестве с учителем, выбирать действие в соответствии с поставленной задачей и условиями ее реализации, определять последовательность промежуточных целей и соответствующих им действий с учетом конечного.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общие приемы решения задач.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общую цель и пути ее достижения, 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820" w:type="dxa"/>
            <w:vMerge w:val="restart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Самоопределен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ие: проявляют интерес к учебной деятельности, учебно-познавательный интерес к новому учебному материалу и способам решения новой задачи.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Правописание окончаний имён существительных в дательном падеже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  <w:vMerge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3" w:type="dxa"/>
            <w:gridSpan w:val="4"/>
            <w:vMerge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  <w:vMerge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Упражнения в правописании имён существительных в родительном  и дательном  падежах.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Учить определять падежи имён существительных.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Научатся сопоставлять формы имён существительных , имеющих окончания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е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Правильно проверять безударные падежные окончания  существительных.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предвидеть возможности получения конкретного результата при решении задачи, применять установленные правила в планировании способа решения,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выбирать действия в соответствии с поставленной задачей и условиями ее реализации.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контролировать и оценивать процесс и результат деятельности, рассуждать по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заданной теме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сотрудничество с партнером, прогнозировать возникновение конфликтов при наличии разных точек зрения.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Самоопределение: проявляют интерес к учебной деятельности, учебно-познавательный интерес к новому учебному материалу и способам решения новой задачи, принимают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образ «хорошего ученика».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Правописание окончаний имен существительных в творительном падеже. Письменные ответы на вопросы по содержанию текста.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Воспроизведение знаний о признаках творительного падежа.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Научатся определять способ проверки безударных падежных окончаний.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Выбирать нужный способ проверки при написании слова.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ставить новые учебные задачи в сотрудничестве с учителем.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извлекать необходимою информацию из учебника, обрабатывать, анализировать, применять и представлять информацию.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общую цель и пути ее достижения.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Самоопределение: проявляют самостоятельность, осознают личную ответственность за свои поступки.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Упражнение в правописании падежных окончаний имен существительных в творительном падеже.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 w:val="restart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Ознакомить с правописанием окончаний имен существительных в творительном падеже после шипящих.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Использовать правила при написании имен существительных в творительном падеже, оканчивающихся на шипящий и 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ц.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Навыки.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Правописание имен существительных в творительном падеже, оканчивающихся на шипящий и 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ц.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преобразовывать практическую задачу в познавательную.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выделять и формулировать познавательную цель.</w:t>
            </w:r>
            <w:r w:rsidRPr="00075C63"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участвовать в совместной работе.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Самоопределение: принимают образ «хорошего ученика», сохраняют внутреннюю позицию школьника на основе положительного отношения к школе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Правописание окончаний имен существительных в предложном падеже. Обобщение знаний о безударных окончаний имен существительных в родительном, дательном и винительном падежах.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Ознакомить с окончаниями имен существительных в предложном падеже.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Научатся правильно писать безударные падежные окончания в родительном, дательном и винительном падежах.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Обосновывать написание безударных падежных окончаний.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ставить новые учебные задачи в сотрудничестве с учителем и одноклассниками.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выбирать наиболее  эффективные способы решения познавательных и учебно-практических задач.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разрешать конфликты на основе учета интересов позиции во взаимодействии, адекватно оценивать собственное поведение и поведение окружающих.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Самоопределение: 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Правописание окончаний имен существительных в предложном падеже.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Воспроизведение знаний об окончаниях существительных в предложном падеже.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правильность записи в тексте имен существительных с безударными окончаниями.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Находить и исправлять ошибки.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преобразовывать практическую задачу в познавательную.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и оценивать процесс деятельности, рассуждать по заданной теме.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задавать вопросы, необходимые для организации собственной деятельности и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сотрудничества с партнером.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Самоопределение: 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Правописание  безударных окончаний имен существительных во всех падежах.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Воспроизведение знаний о способах проверки написания безударных окончаний существительных.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Совершенствовать умения проверять написание безударных окончаний существительных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Выбирать нужный способ проверки при написании слова.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FF"/>
                <w:sz w:val="24"/>
                <w:szCs w:val="24"/>
              </w:rPr>
              <w:t>в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носить необходимые  изменения в план и способ действия в случае расхождения эталона, реального действия и его результатом.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осознанно и произвольно строить сообщение  в устной и письменной формах.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прогнозировать возникновение конфликтов при наличии разных точек зрения.</w:t>
            </w:r>
            <w:r w:rsidRPr="00075C63"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Нравственно-этическая ориентация: демонстрируют положительное отношение к школе.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5-66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26 27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Упражнение в правописании безударных падежных окончаний имен существительных.</w:t>
            </w:r>
            <w:r w:rsidRPr="00075C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Словарный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 xml:space="preserve"> диктант№6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Устанавливать наличия в именах существительных безударного падежного окончания.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Анализировать разные способы проверки безударного падежного окончания.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правильность записи существительных с безударными окончаниями.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преобразовывать практическую задачу в познавательную.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</w:t>
            </w:r>
            <w:r w:rsidRPr="00075C63"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поиск и выделение необходимой информации из различных источников в разных формах.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общую цель и пути ее достижения.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Самоопределение: проявляют самостоятельность, осознают личную ответственность за свои поступки. 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356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Р/р. Сочинение по картине В.А.Тропинина  </w:t>
            </w:r>
            <w:r w:rsidRPr="0000356E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«Кружевница».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Текст изложения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Умения.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Подробно излагать содержание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повествовательного текста.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Самостоятельно составлять план текста. 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план и последовательность действий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lastRenderedPageBreak/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осознано и произвольно строить сообщения в устной и письменной форме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формулировать собственное мнение и позицию, определять цели и функции участников образовательного процесса, договариваться о распределении ролей в совместной деятельности.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Нравственно-этическая ориентация: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осознают эстетические потребности, ценности и чувства.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по теме «Правописание  безударных падежных окончаний имён существительных  в единственном  числе»№4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Умение правильно писать безударные падежные окончания.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Находить и исправлять ошибки.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предвосхищать результат, использовать установленные правила контроля способа решения.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выбирать наиболее эффективные способы решения познавательных задач.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Нравственно-этическая ориентация : демонстрируют положительное отношение к школе.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Работа над ошибками, допущенными в диктанте.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Упражнение в правописании  имен существительных с изученными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орфограммами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Воспроизведение знаний о приемах распознавания падежей имен существительных.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Проверка умения писать словарные слова и выделять в них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орфограммы.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Обосновывать правильность написания безударных падежных окончаний имен существительных.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дополнения и изменения в план и способ действия в</w:t>
            </w:r>
            <w:r w:rsidRPr="00075C63"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случае расхождения эталона реального действия и его результата.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самостоятельно создавать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алгоритмы деятельности при решении проблем различного характера.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разрешать конфликты на основе учета интересов позиции во взаимодействии.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Самоопределение: 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snapToGri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168" w:type="dxa"/>
            <w:gridSpan w:val="16"/>
          </w:tcPr>
          <w:p w:rsidR="008065BE" w:rsidRPr="00075C63" w:rsidRDefault="008065BE" w:rsidP="00493E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Правописание безударных падежных окончаний имен существительных во множественном числе.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0356E">
              <w:rPr>
                <w:rFonts w:ascii="Times New Roman" w:hAnsi="Times New Roman"/>
                <w:sz w:val="24"/>
                <w:szCs w:val="24"/>
              </w:rPr>
              <w:t xml:space="preserve">Склонение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имен существительных во множественном числе.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Знакомство с изменением существительных во множественном числе.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Умения. Обосновывание способов проверки написания безударных падежных окончаний имен существительных 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Выписывание имен существительных во множественном числе и запись их в единственном числе.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план и последовательность действий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или в сотрудничестве с учителем выделять и формулировать познавательную цель.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Смыслообразование:  осуществляют целостный, социально-ориентированный взгляд на мир в единстве и разнообразии природы народов культур.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Именительный падеж имен существительных  множественного числа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Ознакомить с окончаниями имен существительных множественного числа.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Научится распознавать именительный и винительный падежи существительных множественного числа.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Правильно употреблять в устной и письменной речи имена существительные во множественном числе.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ставить новые учебные задачи в сотрудничестве с учителем.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создавать алгоритмы деятельности при решении проблем различного характера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Самоопределение: 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Родительный падеж имен существительных множественного числа.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Ознакомить с окончаниями имен существительных множественного числа в родительном падеже.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Научатся правильно образовывать и употреблять в речи формы родительного падежа имен существительных множественного числа.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правильность записи в тексте имен существительных с безударными окончаниями.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предложение учителей, товарищей, родителей, по исправлению допущенных ошибок.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общие приемы решения учебно-практических и познавательных задач.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общую цель учебного сотрудничества и пути ее достижения.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Самоопределение: 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Родительный и винительный падежи имен существительных множественного числа.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Тесты, таблица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Различать одушевленные имена существительные множественного числа в форме родительного и винительного падежей.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Научатся обосновывать написания безударного падежного окончания имен существительных в формах множественного числа.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Образование форм родительного и винительного падежей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имен существительных.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выбирать действие в соответствии  с поставленной задачей и условиями ее реализации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выделять и формулировать познавательную цель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з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адавать вопросы строить понятные для</w:t>
            </w:r>
            <w:r w:rsidRPr="00075C6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партнера</w:t>
            </w:r>
            <w:r w:rsidRPr="00075C6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высказывания.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Самоопределение: принимают образ «хорошего ученика».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74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Дательный, творительный , предложный падежи имён существительных множественного числа.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с логическим заданием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Воспроизведение знаний об окончаниях имён существительных множественного числа.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Контролировать правильные записи в тексте имён существительных с безударными окончаниями.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Находить и исправлять ошибки.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ставить новые учебные задачи в сотрудничестве с учителем и одноклассниками.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создавать и преобразовывать модели и схемы для решения задач</w:t>
            </w:r>
            <w:r w:rsidRPr="00075C63">
              <w:rPr>
                <w:rFonts w:ascii="Times New Roman" w:hAnsi="Times New Roman"/>
                <w:color w:val="0000FF"/>
                <w:sz w:val="24"/>
                <w:szCs w:val="24"/>
              </w:rPr>
              <w:t>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координировать и принимать различные позиции во взаимодействии.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Самоопределение: демонстрируют положительное отношение к школе.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i/>
                <w:sz w:val="24"/>
                <w:szCs w:val="24"/>
              </w:rPr>
              <w:t>Р/р. Свободный диктант.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Индивидуальные карточки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Воспроизведение знаний об окончаниях имён существительных множественного числа.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Контролировать правильные записи в тексте имён существительных с безударными окончаниями.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Находить и исправлять ошибки.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предвидеть возможности получения конкретного результата при определении падежей существительных.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1классификацию по заданным критериям, устанавливать аналогии.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Смыслообразование: осуществляют самооценку  на основе критериев успешности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Анализ результатов. Правописание падежных окончаний имён существительных в единственном и множественном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числе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Правильно употреблять в устной и письменной речи существительные во множественном числе.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Находить и исправлять ошибки.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предвидеть возможности получения конкретного результата  при решении учебно-практической и познавательной задачи.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самостоятельно выделять и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формулировать познавательную цель.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вопросы,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для организации собственной деятельности и сотрудничеством с партнером.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Нравственно-этическая ориентация: демонстрируют положительное отношение к школе, к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учебной деятельности. 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 за  первое полугодие №5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Обосновывать написание безударного падежного окончания имён существительных в формах множественного числа.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Находить и исправлять ошибки.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предвосхищать результат, использовать установленные правила в контроле способа решения.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выбирать наиболее эффективные способы решения познавательных задач.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сотрудничестве с партнером.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Нравственно-этическая ориентация: демонстрируют положительное отношение к школе, к учебной деятельности. 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Анализ контрольного диктанта.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Обобщение знаний  проверочная работа.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Тесты. 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с логическим заданием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Воспроизведение знаний о способах проверки написания безударного падежного окончания имен существительных.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Умения. Обосновывать написание безударного падежного окончания имён существительных в формах множественного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числа.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Контролировать правильность записи в тексте имён существительных с безударными окончаниями.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предвидеть возможности получения конкретного результата при решении  учебно-практических задач.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анализировать таблицу с целью поиска сведений</w:t>
            </w:r>
            <w:r w:rsidRPr="00075C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об имени существенном.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задавать вопросы, необходимые для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организации собственной деятельности и сотрудничества с партнером.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Смыслообразование: осуществляют самооценку на основе критериев успешности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Обобщение знаний о проверке написания безударных гласных в окончаниях имен существительных.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 w:val="restart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с логическим заданием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Воспроизведение знаний об окончаниях имён существительных множественного числа.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Обосновывать написание безударного падежного окончания имён существительных в формах множественного числа.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Навыки. Контролировать правильность записи в тексте имён существительных с безударными окончаниями.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план и последовательность действий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и оценивать процесс и результат деятельности,рассуждать по заданной теме.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прогнозировать возникновение конфликтов при наличии разных точек зрения.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Самоопределение: понимают чувство других людей сопереживают им.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DC57F3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DC57F3">
              <w:rPr>
                <w:rFonts w:ascii="Times New Roman" w:hAnsi="Times New Roman"/>
                <w:b/>
                <w:sz w:val="24"/>
                <w:szCs w:val="24"/>
              </w:rPr>
              <w:t>Наши проекты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Знания. Воспроизведение знаний о способах проверки написания безударного падежного окончания имен существительных.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Умения. Обосновывать написание безударного падежного окончания имён существительных в формах множественного числа.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Навыки. Контролировать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правильность записи в тексте имён существительных с безударными окончаниями.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предвидеть возможности получения конкретного результата при решении  учебно-практических задач.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анализировать таблицу с целью поиска сведений</w:t>
            </w:r>
            <w:r w:rsidRPr="00075C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об имени существенном.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задавать вопросы, необходимые для организации собственной деятельности и </w:t>
            </w: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сотрудничества с партнером.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Смыслообразование: осуществляют самооценку на основе критериев успешности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snapToGrid w:val="0"/>
              <w:jc w:val="center"/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168" w:type="dxa"/>
            <w:gridSpan w:val="16"/>
          </w:tcPr>
          <w:p w:rsidR="008065BE" w:rsidRPr="00075C63" w:rsidRDefault="008065BE" w:rsidP="00493E8D">
            <w:pPr>
              <w:snapToGrid w:val="0"/>
              <w:jc w:val="center"/>
              <w:rPr>
                <w:rFonts w:ascii="Times New Roman" w:eastAsia="Bukvarnaya-Bold" w:hAnsi="Times New Roman"/>
                <w:bCs/>
                <w:color w:val="FF0000"/>
                <w:sz w:val="24"/>
                <w:szCs w:val="24"/>
              </w:rPr>
            </w:pPr>
          </w:p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Bukvarnaya-Bold" w:hAnsi="Times New Roman"/>
                <w:bCs/>
                <w:color w:val="FF0000"/>
                <w:sz w:val="24"/>
                <w:szCs w:val="24"/>
              </w:rPr>
              <w:t xml:space="preserve">                                                                                                 </w:t>
            </w:r>
            <w:r w:rsidRPr="0000356E"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  <w:t xml:space="preserve">Имя </w:t>
            </w:r>
            <w:r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  <w:t xml:space="preserve"> прилагательное  (31</w:t>
            </w:r>
            <w:r w:rsidRPr="0000356E"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  <w:t>ч)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397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gridSpan w:val="3"/>
          </w:tcPr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Имя прилагательное как часть речи.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распознавать имена прилагательные в тексте, определять роли имёни прилагательного в предложении.</w:t>
            </w:r>
          </w:p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образовывать имена прилагательные от данных имён существительных и имён прилагательных  с помощью суффиксов.</w:t>
            </w:r>
          </w:p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подбирать примеры с определённой орфограммой.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преобразовывать практическую задачу  в познавательную.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поиск и выделение необходимой информации из различных источников в разных формах.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определять общую цель и пути её достижения;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Понимают  чувства других людей, сопереживают  им.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82-83 </w:t>
            </w:r>
          </w:p>
        </w:tc>
        <w:tc>
          <w:tcPr>
            <w:tcW w:w="397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9" w:type="dxa"/>
            <w:gridSpan w:val="3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Изменение имён прилагательных по родам в единственном числе.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определять группы имён прилагательных, близких и противоположных по значению.</w:t>
            </w:r>
          </w:p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определять темы, и главной мысли, подбирать заголовки.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применять правила правописания; работать со словарями синонимов и антонимов.</w:t>
            </w:r>
          </w:p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новые учебные задачи  в сотрудничестве с учителем.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извлекать необходимую информацию из учебника.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определять общую цель и пути её достижения;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самостоятельность,  осознают личную ответственность за свои поступки.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397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9" w:type="dxa"/>
            <w:gridSpan w:val="3"/>
          </w:tcPr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Описание игрушки.</w:t>
            </w:r>
          </w:p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Упражнение в определении рода и в правописании родовых окончаний имён прилагательных.</w:t>
            </w:r>
          </w:p>
          <w:p w:rsidR="008065BE" w:rsidRPr="0000356E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 xml:space="preserve">Словарный </w:t>
            </w:r>
          </w:p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диктант№7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определять род имён прилагательных.</w:t>
            </w:r>
          </w:p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образовывать от имён существительных однокоренное имя прилагательное и записывать его вместе с подходящим по смыслу именем существительным.</w:t>
            </w:r>
          </w:p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Научатся подбирать примеры с  определённой орфограммой.</w:t>
            </w:r>
          </w:p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выделять и формулировать то, что уже усвоено и что ещё нужно усвоить, определять качество и уровень усвоения.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 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осуществлять взаимный контроль, адекватно оценивать собственное поведение и поведение окружающих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tabs>
                <w:tab w:val="center" w:pos="7192"/>
              </w:tabs>
              <w:autoSpaceDE w:val="0"/>
              <w:autoSpaceDN w:val="0"/>
              <w:adjustRightInd w:val="0"/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snapToGrid w:val="0"/>
              <w:jc w:val="center"/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168" w:type="dxa"/>
            <w:gridSpan w:val="16"/>
          </w:tcPr>
          <w:p w:rsidR="008065BE" w:rsidRPr="00075C63" w:rsidRDefault="008065BE" w:rsidP="00493E8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  <w:t xml:space="preserve">Склонение и правописание безударных падежных окончаний имён прилагательных 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Склонение имён прилагательных.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Познакомятся с таблицей в учебнике «Изменение по падежам имён прилагательных в единственном числе».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изменять имена прилагательные в единственном числе. Выделять окончания имён прилагательных.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( кроме прилагательных на –ий, -ья, -ов, -ин)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Умение определять падеж имён существительных, подбирать к каждому имени существительному подходящее по смыслу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имя прилагательное, записывать словосочетания.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формулировать и удерживать учебную задачу;</w:t>
            </w: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ar-SA"/>
              </w:rPr>
              <w:t xml:space="preserve"> предвосхищать результат;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ar-SA"/>
              </w:rPr>
              <w:t xml:space="preserve">использовать  </w:t>
            </w: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общие приёмы решения задач;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pStyle w:val="21"/>
              <w:tabs>
                <w:tab w:val="left" w:pos="426"/>
              </w:tabs>
              <w:snapToGrid w:val="0"/>
              <w:jc w:val="both"/>
              <w:rPr>
                <w:rFonts w:eastAsia="NewtonCSanPin-Regular" w:cs="Times New Roman"/>
              </w:rPr>
            </w:pPr>
            <w:r w:rsidRPr="00075C63">
              <w:rPr>
                <w:rFonts w:eastAsia="NewtonCSanPin-Regular" w:cs="Times New Roman"/>
              </w:rPr>
              <w:t>ставить вопросы,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обращаться за помощью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Высказываться</w:t>
            </w:r>
            <w:r w:rsidRPr="00075C6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о значении языка и речи в жизни людей, о великом достоянии русского народа — русском языке, проявлять уважение к языкам других народов.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i/>
                <w:sz w:val="24"/>
                <w:szCs w:val="24"/>
              </w:rPr>
              <w:t>Р/р  Составление описательного текста на тему « Чем мне понравилась картина   В.А. Серова «Мика Морозов»»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Репродукция картины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Научить распознавать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повествовательно –описательный текст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и выделять его характерные признаки;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определять тему и главную  мысль текста, подбирать к нему заголовок. Выделять слова с трудными орфограммами.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составлять план; писать изложение по составленному плану.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самостоятельно выделять и формулировать познавательную цель.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Осуществляют целостный , социально ориентированный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взгляд на мир в единстве и разнообразии природы, народов, культур.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Склонение  и правописание падежных окончаний имён прилагательных единственного числа  мужского и среднего рода.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Познакомятся с памяткой « Как определить падеж имён прилагательных».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определять падеж   имён прилагательных и обосновывать правильность его определения.                                                                                             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Умение составлять текст –рассуждение по репродукции картины В. Серова «Мика Морозов».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преобразовывать практическую задачу в познавательную;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извлекать (по заданию учителя) необходимую информацию из учебника.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строить понятные для партнёра высказывания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Правописание падежных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lastRenderedPageBreak/>
              <w:t>окончаний имён прилагательных мужского и среднего рода в именительном падеже.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Знания.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Познакомятся  с памяткой « Как правильно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написать безударное падежное окончание имени прилагательного в единственном числе».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определять способы проверки и написания безударного падежного окончания имени прилагательного.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Умение доказывать, что только одно из выделенных имён прилагательных употреблено в форме именительного падежа. Определять написания пропущенных окончаний имён прилагательных. 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 xml:space="preserve">формулировать и удерживать 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учебную задачу;</w:t>
            </w: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ar-SA"/>
              </w:rPr>
              <w:t xml:space="preserve"> предвосхищать результат;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ar-SA"/>
              </w:rPr>
              <w:t xml:space="preserve">использовать  </w:t>
            </w: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общие приёмы решения задач;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pStyle w:val="21"/>
              <w:tabs>
                <w:tab w:val="left" w:pos="426"/>
              </w:tabs>
              <w:snapToGrid w:val="0"/>
              <w:jc w:val="both"/>
              <w:rPr>
                <w:rFonts w:eastAsia="NewtonCSanPin-Regular" w:cs="Times New Roman"/>
              </w:rPr>
            </w:pPr>
            <w:r w:rsidRPr="00075C63">
              <w:rPr>
                <w:rFonts w:eastAsia="NewtonCSanPin-Regular" w:cs="Times New Roman"/>
              </w:rPr>
              <w:t>ставить вопросы,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. Мотивация учебной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Правописание падежных окончаний имён прилагательных мужского и среднего рода в родительном падеже.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 w:val="restart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с логическим заданием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Познакомятся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с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падежными окончаниями имён прилагательных единственного числа мужского и среднего рода в родительном падеже.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распознавать имена существительные мужского и  среднего рода в родительном падеже и правильно записывать падежные окончания.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Умение ставить имена прилагательные в форму родительного падежа,  выделять окончания имён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прилагательных. Составлять диалог, используя словосочетания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(Доброго  здоровья!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Счастливого пути! Приятного   аппетита!)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новые учебные задачи в сотрудничестве с учителем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ar-SA"/>
              </w:rPr>
              <w:t xml:space="preserve">контролировать и оценивать процесс  и результат деятельности; 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строить рассуждения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адекватно оценивать собственное поведение и поведение окружающих, </w:t>
            </w:r>
            <w:r w:rsidRPr="00075C63">
              <w:rPr>
                <w:rFonts w:ascii="Times New Roman" w:eastAsia="NewtonCSanPin-Italic" w:hAnsi="Times New Roman"/>
                <w:sz w:val="24"/>
                <w:szCs w:val="24"/>
              </w:rPr>
              <w:t>оказывать в   сотрудничестве  взаимопомощь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Осознавать</w:t>
            </w:r>
            <w:r w:rsidRPr="00075C6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(на основе текста</w:t>
            </w:r>
            <w:r w:rsidRPr="00075C63">
              <w:rPr>
                <w:rFonts w:ascii="Times New Roman" w:hAnsi="Times New Roman"/>
                <w:b/>
                <w:iCs/>
                <w:sz w:val="24"/>
                <w:szCs w:val="24"/>
              </w:rPr>
              <w:t>)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 нравственные нормы (вежливость, жадность, доброта и др.), понимать важность таких качеств человека, как  взаимовыручка, взаимопомощь. 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Правописание падежных окончаний имён прилагательных мужского и среднего рода в дательном падеже.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Познакомятся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с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падежными окончаниями имён прилагательных единственного числа мужского и среднего рода в дательном падеже.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распознавать имена существительные мужского и  среднего рода в дательном падеже и правильно записывать падежные окончания.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Умение  записывать предложения под диктовку, определять правильность написания окончания прилагательного с помощью падежного вопроса или путём определения рода, числа, падежа прилагательного воспроизведение в памяти окончания имени прилагательного в дательном падеже.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предвосхищать результаты.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рефлексия способов и условий действий. – контролировать и оценивать процесс и результат деятельности.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задавать вопросы, строить понятные для партнёра высказывания.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Мотивация учебной деятельности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Упражнение в различении имён прилагательных  мужского и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lastRenderedPageBreak/>
              <w:t>среднего рода в именительном, винительном родительном  падежах и правописании их падежных окончаниях.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Познакомятся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с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упражнениями  в распознавании падежей имён прилагательных и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имён существительных в именительном  и винительном падежах.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обосновывать правописание окончаний имён прилагательных в  этих падежах. Подбирать сложные имена прилагательные обозначающие оттенки цветов, и  объяснять  их написание (светло-зелёный)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Умение  записывать предложения под диктовку, определять правильность написания окончания прилагательного с помощью падежного вопроса или путём определения рода, числа, падежа прилагательного воспроизведение в памяти окончания имени прилагательных. 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предвосхищать результаты.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рефлексия способов и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условий действий. – контролировать и оценивать процесс и результат деятельности.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задавать вопросы, строить понятные для партнёра высказывания.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Самооценка основе критериев успешности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Правописание падежных окончаний прилагательных мужского и среднего рода в творительном и предложном падежах.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.  Ознакомятся с признаками имён прилагательных мужского и среднего рода в творительном и предложном падежах и их падежными окончаниями.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. Научатся анализировать разные способы проверки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безударного падежного окончания имени прилагательного и выбирать наиболее рациональный способ проверки для имени прилагательного.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Возможность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преобразовывать практическую задачу в познавательную.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самостоятельно создавать алгоритмы деятельности при решении проблем различного характера.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формулировать собственное мнение и позицию.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lastRenderedPageBreak/>
              <w:t>Мотивация учебной деятельности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Упражнение в правописании имён прилагательных мужского и среднего рода.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 Ознакомятся с разными способами  проверки безударного  падежного окончания имёни  прилагательного мужского и среднего рода в творительном и предложном падежах 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анализировать разные способы проверки безударного падежного окончания имени прилагательного и выбирать наиболее рациональный способ проверки для имени прилагательного.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Составлять предложение с любым сочетанием слов, которое состоит из имени существительного  имени прилагательного.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выделять и формулировать то, что уже усвоено и что ещё нужно усвоить, определять качество и уровень усвоения.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 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осуществлять взаимный контроль, адекватно оценивать собственное поведение и поведение окружающих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9" w:type="dxa"/>
            <w:gridSpan w:val="2"/>
          </w:tcPr>
          <w:p w:rsidR="008065BE" w:rsidRPr="0000356E" w:rsidRDefault="008065BE" w:rsidP="00493E8D">
            <w:pPr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</w:pPr>
            <w:r w:rsidRPr="0000356E"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  <w:t xml:space="preserve">Р/р.Выборочное изложение описательного </w:t>
            </w:r>
            <w:r w:rsidRPr="0000356E"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  <w:lastRenderedPageBreak/>
              <w:t>текста по рассказу Ю.Коваля «Капитан Клюквин».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  <w:t>Текст  рассказа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Научить определять вид текста (описание, повествование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или рассуждение);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составлять текст-описание;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Определять тип текста, тему и главную мысль.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ставить новые учебные задачи  в сотрудничестве с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учителем.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поиск и выделение необходимой информации из различных источников в разных формах.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разрешать конфликты на основе учёта интересов позиции во взаимодействии;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Осознавать</w:t>
            </w:r>
            <w:r w:rsidRPr="00075C6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(на основе текста</w:t>
            </w:r>
            <w:r w:rsidRPr="00075C63">
              <w:rPr>
                <w:rFonts w:ascii="Times New Roman" w:hAnsi="Times New Roman"/>
                <w:b/>
                <w:iCs/>
                <w:sz w:val="24"/>
                <w:szCs w:val="24"/>
              </w:rPr>
              <w:t>)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 нравственные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нормы, развитие чувства любви к родному краю – частичке своей большой родины.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Работа над ошибками, допущенными в изложении.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Правописание падежных окончаний имён прилагательных мужского и среднего рода.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с логическим заданием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Научить находить и исправлять ошибки;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классифицировать ошибки в соответствии с изученными правилами.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Применять правила правописания.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вносить необходимые дополнения и изменения в план и способ действия в случае расхождения эталона, реального действия и его результата;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осознанно и произвольно строить  сообщения в устной и письменной форме.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прогнозировать возникновение конфликтов при наличии разных точек зрения.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интерес к учебной деятельности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Склонение имён прилагательных женского рода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  <w:vMerge w:val="restart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проверять написание падежных  окончаний прилагательных.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сопоставлять окончания имён прилагательных женского, мужского и среднего рода в винительном и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именительном падежах. Обосновывать их написание.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Научатся определять падеж имён прилагательных мужского рода. Сочетающихся с одушевлёнными именами существительными по окончанию имён прилагательных женского рода.</w:t>
            </w:r>
          </w:p>
        </w:tc>
        <w:tc>
          <w:tcPr>
            <w:tcW w:w="3283" w:type="dxa"/>
            <w:gridSpan w:val="4"/>
            <w:vMerge w:val="restart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формулировать и удерживать учебную задачу.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осуществлять поиск, выделять необходимую информацию из различных источников , интерпретировать информацию.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разрешать конфликты на основе учёта интересов позиции во взаимодействии;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  <w:vMerge w:val="restart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Проявляют самостоятельность,  осознают личную ответственность за свои поступки.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Правописание падежных окончаний имён  прилагательных в именительном и винительном падежах женского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lastRenderedPageBreak/>
              <w:t>рода.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  <w:vMerge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gridSpan w:val="4"/>
            <w:vMerge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  <w:vMerge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Правописание падежных окончаний имён  прилагательных женского рода в родительном, дательном, творительном и предложном падежах.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сопоставлять правописание падежных окончаний имён прилагательных в родительном, дательном, творительном и предложном падеже.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образовывать падежные формы имён прилагательных и имён существительных .обосновывать правильность написания падежных окончаний.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Научатся записывать предложения, ставя данные в скобках словосочетания в нужном падеже. Выделять окончания имён прилагательных.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выделять и формулировать то, что уже усвоено и что ещё нужно усвоить, определять качество и уровень усвоения.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 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осуществлять взаимный контроль, адекватно оценивать собственное поведение и поведение окружающих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Винительный и творительный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lastRenderedPageBreak/>
              <w:t>падежи имён прилагательных женского рода.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Познакомятся с  разными вариантами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объяснений правильного написания падежных окончаний.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сопоставлять окончания имён прилагательных женского рода в винительном и творительном падежах.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аргументировано отвечать, доказывать своё мнение.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вносить</w:t>
            </w: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ar-SA"/>
              </w:rPr>
              <w:t xml:space="preserve"> необходимые </w:t>
            </w: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ar-SA"/>
              </w:rPr>
              <w:lastRenderedPageBreak/>
              <w:t>дополнения и изменения в план и способ действия в случае расхождения эталона, реального действия и его результата.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ar-SA"/>
              </w:rPr>
              <w:t>самостоятельно выделять и формулировать познавательную цель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осуществлять взаимный контроль,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адекватно оценивать собственное поведение и поведение окружающих.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Навыки сотрудничеств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а в разных ситуациях, умение не создавать конфликтов 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Упражнение в правописании  падежных окончаний имён прилагательных женского рода.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Познакомятся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с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вариантами окончаний имён прилагательных женского рода в творительном падеже.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сопоставлять окончания женского рода с окончаниями имён прилагательных мужского рода в творительном падеже.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Научатся записывать предложения, ставя данные словосочетания в нужном падеже.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предвидеть возможности получения конкретного результата при решении задачи.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использовать общие приёмы решения задач.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определять общую цель и пути её достижения.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Самооценка основе критериев успешности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</w:pPr>
            <w:r w:rsidRPr="0000356E"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  <w:t>Р/р. Свободный диктант описательного текста.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с логическим заданием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Научить писать слова с изученными орфограммами  и определять ,  к каким частям  речи относятся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заданные слова.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применять правила правописания; подбирать примеры с определённой орфограммой.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Проверять свою работу по орфографическому словарю.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выделять и формулировать то, что уже усвоено и что ещё нужно  усвоить, определять качество и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уровень усвоения.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использовать общие приёмы решения задач.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определять общую цель и пути её достижения;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Анализ изложения.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Склонение имён прилагательных множественного числа.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Познакомятся с особенностями   склонения имён прилагательных множественного числа 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сопоставлять окончания в вопросе и в имени прилагательном каждого из падежей.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Научатся склонять и употреблять имена прилагательные во множественном падеже.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формулировать и удерживать учебную задачу.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 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определять общую цель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Осознают эстетические потребности , ценности и чувства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Сочинение – отзыв по картине Н.К. Рериха «Заморские гости»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Репродукция картины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Таблица с планом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Правописание безударных окончаний имён прилагательных множественного числа в именительном и винительном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lastRenderedPageBreak/>
              <w:t>падежах.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Познакомятся с окончаниями имён прилагательных в именительном и винительном падежах.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 распознавать именительный и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винительный падежи множественного числа имён прилагательных, склонять и  употреблять в тексте.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Научатся сопоставлять тексты разного стиля, определять темы и применять в речи.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выделять и формулировать то, что уже усвоено и что ещё нужно усвоить, определять качество и уровень усвоения.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контролировать и оценивать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процесс и результат деятельности 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осуществлять взаимный контроль, адекватно оценивать собственное поведение и поведение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Правописание окончаний имён прилагательных множественного числа в родительном и предложном падежах.</w:t>
            </w:r>
          </w:p>
          <w:p w:rsidR="008065BE" w:rsidRPr="0000356E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 xml:space="preserve">Словарный 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диктант №8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Познакомятся с окончаниями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имён прилагательных множественного числа в родительном и предложном падежах.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распознавать родительный и предложный падежи имён прилагательных и определять их безударные падежные окончания.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Научатся ставить имена прилагательные в нужном падеже, указывать падеж имён прилагательных во множественном числе, выделять окончание.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составлять план и последовательность действий.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осознанно и произвольно строить  сообщения в устной и письменной форме.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Демонстрируют положительное отношение к школе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Правописание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окончаний имён прилагательных в дательном и творительном падежах.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Познакомятся с окончаниями имён прилагательных множественного числа в дательном и творительном падежах.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выделять из текста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словосочетания с именами прилагательными множественного числа в дательном и творительном падежах.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 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Научатся  определять птицу по описанию , находить слова, помогающие увидеть красоту этой птицы, обосновывать правильность написания пропущенных безударных падежных окончаний имён прилагательных.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контролировать и оценивать процесс и результат деятельности ; рассуждать по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прогнозировать возникновение конфликтов при наличии разных точек зрения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Демонстрируют положительное отношение к школе.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Обобщение знаний об именах существительных и именах прилагательных.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Индивидуальные карточки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находить сходства и различия между  именами существительными и именами прилагательными.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самостоятельно подбирать правильно и точно использовать в речи имена существительные и имена прилагательные.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Составлять устный рассказ-повествование, описание  на определённую тему;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 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прогнозировать возникновение конфликтов при наличии разных точек зрения.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49" w:type="dxa"/>
            <w:gridSpan w:val="2"/>
          </w:tcPr>
          <w:p w:rsidR="008065BE" w:rsidRPr="0000356E" w:rsidRDefault="008065BE" w:rsidP="00493E8D">
            <w:pPr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</w:pPr>
            <w:r w:rsidRPr="0000356E"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  <w:t>Р/р.</w:t>
            </w:r>
          </w:p>
          <w:p w:rsidR="008065BE" w:rsidRPr="0000356E" w:rsidRDefault="008065BE" w:rsidP="00493E8D">
            <w:pPr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</w:pPr>
            <w:r w:rsidRPr="0000356E"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  <w:t>Сочинение – отзыв по картине И.Э.Грабаря «Февральская лазурь»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i/>
                <w:color w:val="660066"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color w:val="660066"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Репродукция картины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Таблица с планом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Научить распознавать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повествовательно –описательный текст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 и выделять его характерные признаки;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определять тему и главную  мысль текста, подбирать к нему заголовок. Выделять слова с трудными орфограммами.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составлять план; писать изложение по составленному плану.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самостоятельно выделять и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формулировать познавательную цель.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Осуществляют целостный , социально ориентированный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взгляд на мир в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единстве и разнообразии природы, народов, культур.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Обобщение  по теме «Имя прилагательное».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Проверка знаний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находить сходства и различия между  именами существительными и именами прилагательными.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самостоятельно подбирать правильно и точно использовать в речи имена существительные и имена прилагательные.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Составлять устный рассказ-повествование, описание  на определённую тему;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 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прогнозировать возникновение конфликтов при наличии разных точек зрения.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1840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10 - 111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30 31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по теме «Имя прилагательное»</w:t>
            </w:r>
          </w:p>
          <w:p w:rsidR="008065B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№6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Анализ контрольного диктанта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.Повторение.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писать под диктовку учителя.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 проверять написанный 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т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екст.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Правильно писать  падежные окончания имён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прилагательных и имён существительных в единственном и во множественном числе.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новые учебные задачи  в сотрудничестве с учителем.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контролировать и оценивать процесс и результат деятельности ; рассуждать по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определять общую цель и пути её достижения;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Проявляют самостоятельность,  осознают личную ответственность за свои поступки.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snapToGrid w:val="0"/>
              <w:jc w:val="center"/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168" w:type="dxa"/>
            <w:gridSpan w:val="16"/>
          </w:tcPr>
          <w:p w:rsidR="008065BE" w:rsidRPr="00DC57F3" w:rsidRDefault="008065BE" w:rsidP="00493E8D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7F3"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  <w:t>Местоимения (</w:t>
            </w:r>
            <w:r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  <w:t>9</w:t>
            </w:r>
            <w:r w:rsidRPr="00DC57F3">
              <w:rPr>
                <w:rFonts w:ascii="Times New Roman" w:eastAsia="Bukvarnaya-Bold" w:hAnsi="Times New Roman"/>
                <w:b/>
                <w:bCs/>
                <w:color w:val="FF0000"/>
                <w:sz w:val="24"/>
                <w:szCs w:val="24"/>
              </w:rPr>
              <w:t>ч)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7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gridSpan w:val="3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Местоимение как часть речи.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 w:val="restart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  <w:vMerge w:val="restart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распознавать личные местоимения ( в начальной форме) среди других слов и предложении.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определять роль каждому  местоимению в предложении 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Употреблять местоимение вместо существительных.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gridSpan w:val="4"/>
            <w:vMerge w:val="restart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новые учебные задачи  в сотрудничестве с учителем.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 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820" w:type="dxa"/>
            <w:vMerge w:val="restart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Осознают эстетические потребности , ценности и чувства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7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9" w:type="dxa"/>
            <w:gridSpan w:val="3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Личные местоимения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  <w:vMerge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gridSpan w:val="4"/>
            <w:vMerge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  <w:vMerge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7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9" w:type="dxa"/>
            <w:gridSpan w:val="3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Личные местоимения 1, 2 и 3 –го лицо.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заменять повторяющиеся в тексте имена существительные личными местоимениями;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различать местоимения и имена существительные.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Составлять из предложений текст, подбирать к нему заголовок, записывать составленный текст.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преобразовывать практическую задачу  в познавательную.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осознанно и произвольно строить  сообщения в устной и письменной форме.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определять общую цель и пути её достижения;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Осуществляют целостный , социально ориентированный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взгляд на мир в единстве и разнообразии природы, народов, культур.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7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9" w:type="dxa"/>
            <w:gridSpan w:val="3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 Склонение личных местоимений 3-го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lastRenderedPageBreak/>
              <w:t>лица. Упражнение в правописании предлогов с местоимениями.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Познакомятся со склонением местоимений,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образованием падежных форм, написанием местоимений в этих формах.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распознавать морфологические признаки местоимений с помощью таблицы склонения местоимений.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Употреблять местоимение вместо существительных.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ставить новые учебные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задачи  в сотрудничестве с учителем.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 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Осознают эстетические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потребности , ценности и чувства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97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9" w:type="dxa"/>
            <w:gridSpan w:val="3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Изменение личных местоимений по падежам.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с логическим заданием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составлять сообщение по данному плану;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писать местоимения отдельно от других слов;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Определять тип текста; отвечать на вопросы по содержанию.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 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7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9" w:type="dxa"/>
            <w:gridSpan w:val="3"/>
          </w:tcPr>
          <w:p w:rsidR="008065BE" w:rsidRPr="0000356E" w:rsidRDefault="008065BE" w:rsidP="00493E8D">
            <w:pPr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</w:pPr>
            <w:r w:rsidRPr="0000356E"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  <w:t>Р/р. Подробное изложение повествовательного текста с языковым анализом текста.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i/>
                <w:color w:val="660066"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писать подробное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изложение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повествовательного текста с языковым анализом текста.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 раскрывать тему и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основную  мысль в изложении,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Отбирать языковые средства в соответствии со стилем речи.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преобразовывать практическую задачу  в познавательную.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осознанно и произвольно строить  сообщения в устной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письменной форме.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определять общую цель и пути её достижения;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Понимают  чувства других людей, сопереживают  им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7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9" w:type="dxa"/>
            <w:gridSpan w:val="3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Анализ изложений и работа над ошибками. Упражнение в правильном написании местоимений.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выполнять работу над ошибками,  допущенные в  изложении.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составлять текст поздравительной открытки.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определять падежи местоимений 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 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9-120</w:t>
            </w:r>
          </w:p>
        </w:tc>
        <w:tc>
          <w:tcPr>
            <w:tcW w:w="397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19" w:type="dxa"/>
            <w:gridSpan w:val="3"/>
            <w:vAlign w:val="center"/>
          </w:tcPr>
          <w:p w:rsidR="008065BE" w:rsidRPr="0000356E" w:rsidRDefault="008065BE" w:rsidP="00493E8D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по теме «Местоимение»№7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Анализ диктанта.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писать под диктовку учителя.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 проверять написанный 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т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екст.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Употреблять местоимение вместо существительных.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Сличение способа действия  и его результата с эталоном; внесение необходимых  дополнений  и корректив в план  и способ действия.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оцениварезультат деятельности 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определять общую цель и пути её достижения;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самостоятельность,  осознают личную ответственность за свои поступки.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snapToGrid w:val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168" w:type="dxa"/>
            <w:gridSpan w:val="16"/>
          </w:tcPr>
          <w:p w:rsidR="008065BE" w:rsidRPr="00075C63" w:rsidRDefault="008065BE" w:rsidP="00493E8D">
            <w:pPr>
              <w:snapToGrid w:val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8065BE" w:rsidRPr="00075C63" w:rsidRDefault="008065BE" w:rsidP="00493E8D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lastRenderedPageBreak/>
              <w:t>Глагол (32</w:t>
            </w:r>
            <w:r w:rsidRPr="00075C6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ч) .     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Глагол как часть речи (повторение)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видеть глаголы в речи.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распознавать глаголы среди омонимичных форм слов, относящихся к разным частям речи.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Составление из слов предложений, а из предложений текст, указывать части речи.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предвосхищать результат; использовать установленные правила в контроле способа решения.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использовать общие приёмы решения задач.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осуществлять взаимный контроль, адекватно оценивать собственное поведение и поведение окружающих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Осуществляют целостный, социально ориентированный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взгляд на мир в единстве и разнообразии природы, народов, культур.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Изменение глаголов по временам.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0356E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Словарный</w:t>
            </w:r>
          </w:p>
          <w:p w:rsidR="008065BE" w:rsidRPr="0000356E" w:rsidRDefault="008065BE" w:rsidP="00493E8D">
            <w:pPr>
              <w:rPr>
                <w:rFonts w:ascii="Times New Roman" w:eastAsia="Bukvarnaya-Bold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</w:t>
            </w:r>
            <w:r w:rsidRPr="0000356E">
              <w:rPr>
                <w:rFonts w:ascii="Times New Roman" w:hAnsi="Times New Roman"/>
                <w:b/>
                <w:sz w:val="24"/>
                <w:szCs w:val="24"/>
              </w:rPr>
              <w:t>иктант№9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 w:val="restart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воспроизводить  значение о формах времени глаголов по вопросам.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определять формы времени глагола, изменять глаголы по временам.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 составлять из предложений текст, записывать его.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преобразовывать практическую задачу в познавательную.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самостоятельно выделять и формулировать познавательную цель.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задавать вопросы, строить понятные для партнёра высказывания.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Демонстрируют положительное отношение к школе.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23 124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Неопределённая форма глагола. 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различать неопределённую форму глагола среди других форм глагола и отличать её от омонимичных имён существительных( печь, знать).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находить в тексте глаголы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в неопределённой форме и слова . от которых они зависят.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. Научатся оценивать правильность содержания, структуры  написанного текста и использовать 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выделять и формулировать то, что уже усвоено и что ещё нужно усвоить, определять качество и уровень усвоения.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самостоятельно выделять и формулировать познавательную цель.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разрешать конфликты на основе учёта интересов позиции во взаимодействии;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Демонстрируют положительное отношение к школе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Изменение глаголов единственного числа в прошедшем времени по родам.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воспроизводить  значение о формах времени глаголов по вопросам.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определять формы времени глагола, изменять глаголы по временам.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 составлять из предложений текст, записывать его 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преобразовывать практическую задачу в познавательную.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самостоятельно выделять и формулировать познавательную цель.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задавать вопросы, строить понятные для партнёра высказывания.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интерес к учебной деятельности.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9" w:type="dxa"/>
            <w:gridSpan w:val="2"/>
          </w:tcPr>
          <w:p w:rsidR="008065BE" w:rsidRPr="0000356E" w:rsidRDefault="008065BE" w:rsidP="00493E8D">
            <w:pPr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</w:pPr>
            <w:r w:rsidRPr="0000356E"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  <w:t>Р/р.Изложение повествовательного текста по цитатному плану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Репродукция картины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Таблица с планом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рассматривать картину; составлять по ней текст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составлять рассказ по картине; записывать предложения из составленного  текста;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Развивать умение распознавать глаголы, ставить к ним вопросы, задумываться над значением глаголов..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составлять план и последовательность действий.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осознанно и произвольно строить  сообщения в устной и письменной форме.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 о картине.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Осознают эстетические потребности, ценности и чувства</w:t>
            </w:r>
          </w:p>
        </w:tc>
      </w:tr>
      <w:tr w:rsidR="008065BE" w:rsidRPr="003D1FE2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Анализ ошибок, допущенных учащимися в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lastRenderedPageBreak/>
              <w:t>изложении.</w:t>
            </w:r>
          </w:p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Спряжение глаголов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 w:val="restart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Карточки с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логическим заданием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Познакомятся  учебнике   с таблицей изменения глаголов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настоящего и будущего времени по лицам и числам..(Спряжение)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распознавать лица глаголов.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 осознанно употреблять глаголы в настоящем, прошедшем и будущем времени.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предвосхищать результат; использовать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установленные правила в контроле способа решения.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использовать общие приёмы решения задач.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осуществлять взаимный контроль, адекватно оценивать собственное поведение и поведение окружающих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Проявляют интерес к учебной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деятельности.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49" w:type="dxa"/>
            <w:gridSpan w:val="2"/>
            <w:vAlign w:val="center"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Спряжение глаголов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  <w:vMerge w:val="restart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определять лицо и число глагола по местоимению, по вопросу.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выполнять упражнения по определению лица и числа глаголов настоящего и будущего времени по личному окончанию и вопросу, по местоимению и личному окончанию.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 работать со страничкой для любознательных: познакомятся с глаголами, которые не употребляются в 1-м лице единственного числа .</w:t>
            </w:r>
          </w:p>
        </w:tc>
        <w:tc>
          <w:tcPr>
            <w:tcW w:w="3118" w:type="dxa"/>
            <w:gridSpan w:val="3"/>
            <w:vMerge w:val="restart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составлять план  и последовательность действий.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самостоятельно создавать алгоритмы деятельности при решении проблем различного характера;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разрешать конфликты на основе учёта интересов позиции во взаимодействии;</w:t>
            </w:r>
          </w:p>
        </w:tc>
        <w:tc>
          <w:tcPr>
            <w:tcW w:w="1985" w:type="dxa"/>
            <w:gridSpan w:val="2"/>
            <w:vMerge w:val="restart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Осознают эстетические потребности , ценности и чувства.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Распознавание лица и числа глаголов.  2-е лицо глагола.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  <w:vMerge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Merge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985" w:type="dxa"/>
            <w:gridSpan w:val="2"/>
            <w:vMerge/>
          </w:tcPr>
          <w:p w:rsidR="008065BE" w:rsidRPr="00075C63" w:rsidRDefault="008065BE" w:rsidP="00493E8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t>397торение 18</w:t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t>119тавление рассказа по серии картинок цитатному плану</w:t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  <w:r w:rsidRPr="00075C63">
              <w:rPr>
                <w:rFonts w:ascii="Times New Roman" w:hAnsi="Times New Roman"/>
                <w:vanish/>
                <w:sz w:val="24"/>
                <w:szCs w:val="24"/>
              </w:rPr>
              <w:pgNum/>
            </w:r>
          </w:p>
        </w:tc>
        <w:tc>
          <w:tcPr>
            <w:tcW w:w="2249" w:type="dxa"/>
            <w:gridSpan w:val="2"/>
          </w:tcPr>
          <w:p w:rsidR="008065BE" w:rsidRPr="0000356E" w:rsidRDefault="008065BE" w:rsidP="00493E8D">
            <w:pPr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</w:pPr>
            <w:r w:rsidRPr="0000356E"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  <w:t>Р/р.Составление текста по сюжетным рисункам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</w:pPr>
            <w:r w:rsidRPr="0000356E"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  <w:t>И.И.Левитана « Весна. Большая вода».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Репродукция картины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Таблица с планом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определять темы каждого рисунка, главной мысли, подбирать заголовок.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 писать сочинение на основе анализа репродукции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картины.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. Научатся  правильно   употреблять и  записывать    имена прилагательные и глаголы.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осознанно и произвольно строить сообщения в устной и письменной форме, в том числе творческого и исследовательского характера.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вести  устный и письменный диалог  в соответствии  с грамматическими и синтаксическими нормами родного языка; - слушать собеседника.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Осуществляют целостный , социально ориентированный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взгляд на мир в единстве и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разнообразии природы, народов, культур.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Работа над ошибками.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1 и 2 спряжение глаголов настоящего времени.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 w:val="restart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с логическим заданием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Познакомятся с окончаниями глаголов  1 и 2 спряжения.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работать с таблицами спряжений глаголов в настоящем и будущем времени. Наблюдать над написанием личных окончаний в глаголах 1 и 2 спряжений.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 писать мягкий знак в окончаниях2-го лица единственного числа.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адекватно воспринимать предложения учителей, товарищей, родителей и других людей по исправлению допущенных ошибок;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 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вести  устный и письменный диалог  в соответствии  с грамматическими и синтаксическими нормами родного языка; слушать собеседника.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самостоятельность,  осознают личную ответственность за свои поступки.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1 и 2 спряжения глаголов будущего времени.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различать личные окончания глаголов 1 и 2 спряжения.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группировать найденные в тексте глаголы, записывая их в соответствующий столбик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 точно употреблять глаголы  в предложении.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формулировать и удерживать учебную задачу.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осуществлять поиск, выделять необходимую информацию из различных источников , интерпретировать информацию.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разрешать конфликты на основе учёта интересов позиции во взаимодействии;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Демонстрируют положительное отношение к школе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Наши проекты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Правописание </w:t>
            </w:r>
            <w:r w:rsidRPr="00075C63">
              <w:rPr>
                <w:rFonts w:ascii="Times New Roman" w:eastAsia="Bukvarnaya-Bold" w:hAnsi="Times New Roman"/>
                <w:b/>
                <w:bCs/>
                <w:sz w:val="24"/>
                <w:szCs w:val="24"/>
              </w:rPr>
              <w:t xml:space="preserve">НЕ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с глаголами.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совершенствовать умение различать лицо глаголов,  писать частицу 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с глаголом.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писать мягкий знак в окончании 2-го лица единственного числа, употреблять глаголы в речи, изменять глаголы по числам, лицам.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 записывать текст, ставя глаголы 1-го лица во 2-м лице единственного числа.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новые учебные задачи  в сотрудничестве с учителем.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извлекать необходимую информацию из учебника.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определять общую цель и пути её достижения;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самостоятельность,  осознают личную ответственность за свои поступки.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136 137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 Правописание  безударных личных окончаний глагола в настоящем и в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lastRenderedPageBreak/>
              <w:t>будущем времени.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работать с памяткой определения безударного личного окончания глагола по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неопределённой форме.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моделировать в процессе коллективной работы алгоритм определения спряжения глаголов с безударными личными окончаниями.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 определять спряжения глаголов и правильно записывать с безударными личными окончаниями.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новые учебные задачи  в сотрудничестве с учителем.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самостоятельно выделять и формулировать познавательную цель.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вопросы,  обращаться за помощью, формулировать свои затруднения; предлагать помощь и сотрудничество.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Проявляют интерес к учебной деятельности.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Возвратные глаголы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выполнять упражнения в определении сходств и различий форм глаголов.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соотносить безударные окончания глаголов одного и того же спряжения в разных лицах и записывать их.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 составлять предложения  из деформированных слов.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предвидеть возможности получения конкретного результата при решении задачи.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осуществлять рефлексию способов и условий действий 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формулировать  свои затруднения , собственное мнение и позицию; задавать  вопросы.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Осознают эстетические потребности , ценности и чувства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39 140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19 20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Правописание –тся и –ться в глаголах (общее представление)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Познакомятся с правописанием –тся,-ться в возвратных глаголах.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обосновывать написания пропущенных орфограмм.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. Научатся анализировать ошибки, допущенные в диктанте, обосновывать написание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окончаний глаголов.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новые учебные задачи в сотрудничестве с учителем.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поиск и выделение необходимой информации из различных источников в разных формах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строить понятные для партнёра высказывания ; принимать участие в работе парами.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Проявляют интерес к учебной деятельности.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249" w:type="dxa"/>
            <w:gridSpan w:val="2"/>
          </w:tcPr>
          <w:p w:rsidR="008065BE" w:rsidRPr="0000356E" w:rsidRDefault="008065BE" w:rsidP="00493E8D">
            <w:pPr>
              <w:rPr>
                <w:rFonts w:ascii="Times New Roman" w:eastAsia="Bukvarnaya-Bold" w:hAnsi="Times New Roman"/>
                <w:bCs/>
                <w:i/>
                <w:sz w:val="24"/>
                <w:szCs w:val="24"/>
              </w:rPr>
            </w:pPr>
            <w:r w:rsidRPr="0000356E">
              <w:rPr>
                <w:rFonts w:ascii="Times New Roman" w:eastAsia="Bukvarnaya-Bold" w:hAnsi="Times New Roman"/>
                <w:bCs/>
                <w:i/>
                <w:sz w:val="24"/>
                <w:szCs w:val="24"/>
              </w:rPr>
              <w:t xml:space="preserve">Р/р. Закрепление изученного. </w:t>
            </w:r>
            <w:r w:rsidRPr="0000356E"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  <w:t>Составление рассказа по серии картинок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Репродукция картины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Таблица с планом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составлять текст и из деформированных частей,   определять тему и главную мысль текста;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подробно пересказывать текст в письменной форме;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Распознавать в словах изученные орфограммы.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новые учебные задачи в сотрудничестве с учителем.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осознанно и произвольно строить  сообщения в устной и письменной форме.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строить понятные для партнёра высказывания ; принимать участие в работе парами.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Осуществляют целостный , социально ориентированный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взгляд на мир в единстве и разнообразии природы, народов, культур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Правописание  глаголов в прошедшем времени.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Познакомятся с родовыми окончаниями глаголов в прошедшем  времени по таблице и вопросам.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 изменять глаголы прошедшего времени по родам, выделять родовые окончания.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определять и образовывать формы глаголов в прошедшем времени.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выделять и формулировать то, что уже усвоено и что ещё нужно усвоить, определять качество и уровень усвоения.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 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вести  устный и письменный диалог  в соответствии  с грамматическими и синтаксическими нормами родного языка; - слушать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собеседника.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Осознают эстетические потребности, ценности и чувства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143144  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23 24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Правописание  родовых окончаний глаголов в </w:t>
            </w:r>
            <w:r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прошедшем времени. </w:t>
            </w: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Правописание безударного суффикса в глаголах прошедшего времени.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обосновывать правильность написания родовых окончаний глаголов.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 писать родовые окончания глаголов в прошедшем времени  и суффиксов глаголов.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правильно согласовывать существительные и глаголы в  прошедшем времени.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адекватно воспринимать предложения учителей, товарищей, родителей и других людей по исправлению допущенных ошибок;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самостоятельно создавать алгоритмы деятельности при решении проблем различного характера;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Понимают  чувства других людей., сопереживают  им.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49" w:type="dxa"/>
            <w:gridSpan w:val="2"/>
          </w:tcPr>
          <w:p w:rsidR="008065BE" w:rsidRPr="00BA1BAF" w:rsidRDefault="008065BE" w:rsidP="00493E8D">
            <w:pPr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</w:pPr>
            <w:r w:rsidRPr="00BA1BAF"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  <w:t>Р/р.Краткое  изложение повествовательного текста по вопросам.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Текст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с вопросами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сжато передавать содержание рассказа.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 отбирать языковой материал для краткого изложения, озаглавливать каждую часть.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письменно излагать содержание текста с опорой на выписанные опорные слова (глаголы)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новые учебные задачи  в сотрудничестве с учителем.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поиск и выделение необходимой информации из различных источников в разных формах.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разрешать конфликты на основе учёта интересов позиции во взаимодействии;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Осознают эстетические потребности , ценности и чувства.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/>
                <w:bCs/>
                <w:sz w:val="24"/>
                <w:szCs w:val="24"/>
              </w:rPr>
            </w:pP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/>
                <w:bCs/>
                <w:sz w:val="24"/>
                <w:szCs w:val="24"/>
              </w:rPr>
            </w:pPr>
          </w:p>
          <w:p w:rsidR="008065BE" w:rsidRPr="00BA1BAF" w:rsidRDefault="008065BE" w:rsidP="00493E8D">
            <w:pPr>
              <w:rPr>
                <w:rFonts w:ascii="Times New Roman" w:eastAsia="Bukvarnaya-Bold" w:hAnsi="Times New Roman"/>
                <w:b/>
                <w:bCs/>
                <w:color w:val="C00000"/>
                <w:sz w:val="24"/>
                <w:szCs w:val="24"/>
              </w:rPr>
            </w:pPr>
            <w:r w:rsidRPr="00BA1BAF">
              <w:rPr>
                <w:rFonts w:ascii="Times New Roman" w:eastAsia="Bukvarnaya-Bold" w:hAnsi="Times New Roman"/>
                <w:b/>
                <w:bCs/>
                <w:color w:val="C00000"/>
                <w:sz w:val="24"/>
                <w:szCs w:val="24"/>
              </w:rPr>
              <w:t>Контрольный диктант по теме «Глагол»№8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Задания к/р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 записывать под диктовку текст.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оценивать правильность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написания в словах изученных орфограмм.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подбирать примеры на изученную орфограмму.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предвосхищать результат; использовать установленные правила в контроле способа решения.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осознанно и произвольно строить  сообщения в устной и письменной форме.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задавать вопросы , необходимые для организации собственной деятельности и сотрудничестве с партнёром.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Демонстрируют положительное отношение к школе.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147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48 149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8 29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Работа над ошибками. Упражнение в правописании глагольных форм. Повторение знаний о глаголе как части речи.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 различать части речи, которые одинаково произносятся, определять их лексическое  значение.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правильно писать безударные личные окончания глагола..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объяснять написания слов с пропущенными гласными в личных окончаниях глаголов.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формулировать и удерживать учебную задачу.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осуществлять поиск, выделять необходимую информацию из различных источников , интерпретировать информацию.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разрешать конфликты на основе учёта интересов позиции во взаимодействии;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самостоятельность,  осознают личную ответственность за свои поступки.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49" w:type="dxa"/>
            <w:gridSpan w:val="2"/>
          </w:tcPr>
          <w:p w:rsidR="008065BE" w:rsidRPr="00BA1BAF" w:rsidRDefault="008065BE" w:rsidP="00493E8D">
            <w:pPr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</w:pPr>
            <w:r w:rsidRPr="00BA1BAF">
              <w:rPr>
                <w:rFonts w:ascii="Times New Roman" w:eastAsia="Bukvarnaya-Bold" w:hAnsi="Times New Roman"/>
                <w:b/>
                <w:bCs/>
                <w:i/>
                <w:sz w:val="24"/>
                <w:szCs w:val="24"/>
              </w:rPr>
              <w:t>Р/р .Краткое  изложение повествовательного текста.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сжато передавать содержание рассказа.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 отбирать языковой материал для краткого изложения, озаглавливать каждую часть.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. Научатся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письменно излагать содержание текста с опорой на выписанные опорные слова (глаголы)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новые учебные задачи  в сотрудничестве с учителем.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поиск и выделение необходимой информации из различных источников в разных формах.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разрешать конфликты на основе учёта интересов позиции во взаимодействии;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Осознают эстетические потребности , ценности и чувства.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Правописание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глагольных форм и распознавание морфологических признаков глагола.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Проверочная работа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 w:val="restart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. Научатся  разбирать глаголы как часть речи.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обосновывать написание изученных орфограмм в словах,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подбирать слова по словообразовательной модели.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выделять и формулировать то, что уже усвоено и что ещё нужно усвоить, определять качество и уровень усвоения.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самостоятельно выделять и формулировать познавательную цель.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разрешать конфликты на основе учёта интересов позиции во взаимодействии;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Демонстрируют положительное отношение к школе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Анализ изложения, тестовой работы. Повторение.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 анализировать ошибки, допущенные в изложении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правильно писать родовые окончания глаголов в прошедшем времени.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Составлять предложение с глаголом, объяснять значение глагола.</w:t>
            </w:r>
          </w:p>
        </w:tc>
        <w:tc>
          <w:tcPr>
            <w:tcW w:w="3118" w:type="dxa"/>
            <w:gridSpan w:val="3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составлять план и последовательность действий при подборе проверочного слова путём изменения формы слова.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извлекать необходимую информацию из учебника.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сотрудничестве с партнёром.</w:t>
            </w:r>
          </w:p>
        </w:tc>
        <w:tc>
          <w:tcPr>
            <w:tcW w:w="1985" w:type="dxa"/>
            <w:gridSpan w:val="2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Демонстрируют положительное отношение к школе.</w:t>
            </w:r>
          </w:p>
        </w:tc>
      </w:tr>
      <w:tr w:rsidR="008065BE" w:rsidRPr="009C3C2F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168" w:type="dxa"/>
            <w:gridSpan w:val="16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b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FF0000"/>
                <w:sz w:val="24"/>
                <w:szCs w:val="24"/>
              </w:rPr>
              <w:t>Повторение 18</w:t>
            </w:r>
            <w:r w:rsidRPr="00075C63">
              <w:rPr>
                <w:rFonts w:ascii="Times New Roman" w:hAnsi="Times New Roman"/>
                <w:b/>
                <w:iCs/>
                <w:color w:val="FF0000"/>
                <w:sz w:val="24"/>
                <w:szCs w:val="24"/>
              </w:rPr>
              <w:t>ч.</w:t>
            </w:r>
          </w:p>
        </w:tc>
      </w:tr>
      <w:tr w:rsidR="008065BE" w:rsidRPr="00B721BC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Язык и речь. Текст. типы текстов.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 w:val="restart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с логическим заданием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Научатся распознавать типы текстов  и создавать тексты определённого типа под руководством учителя.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Умения.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определять тему, главную мысль, подбирать заголовок.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Создавать текст из деформированных предложений. по опорным словам, по заданной теме, по аналогии, по рисунку и вопросам.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выделять и формулировать то, что уже усвоено и что ещё нужно усвоить, определять качество и уровень усвоения. 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поиск и выделение необходимой информации из различных источников в разных формах.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позицию.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Проявляют интерес к учебной деятельности.</w:t>
            </w:r>
          </w:p>
        </w:tc>
      </w:tr>
      <w:tr w:rsidR="008065BE" w:rsidRPr="00B721BC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155 156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Предложение и словосочетание . Главные и второстепенные члены предложения. Однородные члены предложения.</w:t>
            </w:r>
          </w:p>
          <w:p w:rsidR="008065BE" w:rsidRPr="00DE20C3" w:rsidRDefault="008065BE" w:rsidP="00493E8D">
            <w:p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DE20C3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Словарный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 xml:space="preserve"> д</w:t>
            </w:r>
            <w:r w:rsidRPr="00DE20C3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иктант №10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распознавать главные члены предложения.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устанавливать связи слов в нераспространенном и распространённом предложениях.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Составление предложений по рисунку,  схемам и опорным словам.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формулировать и удерживать учебную задачу.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 ; рассуждать по заданной теме.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определять общую цель и пути её достижения;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Осуществляют целостный , социально ориентированный 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взгляд на мир в единстве и разнообразии природы, народов, культур.</w:t>
            </w:r>
          </w:p>
        </w:tc>
      </w:tr>
      <w:tr w:rsidR="008065BE" w:rsidRPr="00B721BC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Лексическое значение слова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различать однокоренные слова и формы одного и того же слова.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образовывать однокоренные слова с помощью суффиксов и приставок.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разбирать слова по составу.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адекватно воспринимать предложения учителей, товарищей, родителей и других людей по исправлению допущенных ошибок;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использовать общие приёмы решения задач.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Осуществляют целостный , социально ориентированный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взгляд на мир в единстве и разнообразии природы, народов,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культур.</w:t>
            </w:r>
          </w:p>
        </w:tc>
      </w:tr>
      <w:tr w:rsidR="008065BE" w:rsidRPr="00B721BC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9" w:type="dxa"/>
            <w:gridSpan w:val="2"/>
          </w:tcPr>
          <w:p w:rsidR="008065BE" w:rsidRPr="00DE20C3" w:rsidRDefault="008065BE" w:rsidP="00493E8D">
            <w:pPr>
              <w:rPr>
                <w:rFonts w:ascii="Times New Roman" w:eastAsia="Bukvarnaya-Bold" w:hAnsi="Times New Roman"/>
                <w:b/>
                <w:bCs/>
                <w:i/>
                <w:color w:val="7030A0"/>
                <w:sz w:val="24"/>
                <w:szCs w:val="24"/>
              </w:rPr>
            </w:pPr>
            <w:r w:rsidRPr="00DE20C3">
              <w:rPr>
                <w:rFonts w:ascii="Times New Roman" w:eastAsia="Bukvarnaya-Bold" w:hAnsi="Times New Roman"/>
                <w:b/>
                <w:bCs/>
                <w:i/>
                <w:color w:val="7030A0"/>
                <w:sz w:val="24"/>
                <w:szCs w:val="24"/>
              </w:rPr>
              <w:t>Р/р Составление текста по репродукции картины И.И. Шишкина «Рожь».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Репродукция картины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Таблица с планом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рассматривать картину, составлять по ней текст.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выражать своё отношение к картине; понимать идейный замысел художника.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Применять правила правописания</w:t>
            </w: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адекватно воспринимать предложения учителей, товарищей, родителей и других людей по исправлению допущенных ошибок;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использовать общие приёмы решения задач.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Осуществляют целостный , социально ориентированный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взгляд на мир в единстве и разнообразии природы, народов, культур.</w:t>
            </w:r>
          </w:p>
        </w:tc>
      </w:tr>
      <w:tr w:rsidR="008065BE" w:rsidRPr="00B721BC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160 161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9 10 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Состав слова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различать однокоренные слова и формы одного и того же слова.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образовывать однокоренные слова с помощью суффиксов и приставок.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разбирать слова по составу.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формулировать и удерживать учебную задачу.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деятельности; рассуждать по заданной теме.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определять общую цель и пути её достижения;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Осуществляют целостный, социально ориентированный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взгляд на мир в единстве и разнообразии природы, народов, культур.</w:t>
            </w:r>
          </w:p>
        </w:tc>
      </w:tr>
      <w:tr w:rsidR="008065BE" w:rsidRPr="00B721BC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163 164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11 12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Части речи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-«помогайки»</w:t>
            </w: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находить в тексте глаголы,  имена прилагательные, местоимения.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Научатся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правильно писать предлоги со словами.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Совершенствовать навык написания  слов  с изученными орфограммами.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составлять план и последовательность действий.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осознанно и произвольно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строить  сообщения в устной и письменной форме.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Демонстрируют положительное отношение к школе.</w:t>
            </w:r>
          </w:p>
        </w:tc>
      </w:tr>
      <w:tr w:rsidR="008065BE" w:rsidRPr="00B721BC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49" w:type="dxa"/>
            <w:gridSpan w:val="2"/>
          </w:tcPr>
          <w:p w:rsidR="008065BE" w:rsidRPr="00DE20C3" w:rsidRDefault="008065BE" w:rsidP="00493E8D">
            <w:pPr>
              <w:rPr>
                <w:rFonts w:ascii="Times New Roman" w:eastAsia="Bukvarnaya-Bold" w:hAnsi="Times New Roman"/>
                <w:b/>
                <w:bCs/>
                <w:i/>
                <w:color w:val="7030A0"/>
                <w:sz w:val="24"/>
                <w:szCs w:val="24"/>
              </w:rPr>
            </w:pPr>
            <w:r w:rsidRPr="00DE20C3">
              <w:rPr>
                <w:rFonts w:ascii="Times New Roman" w:eastAsia="Bukvarnaya-Bold" w:hAnsi="Times New Roman"/>
                <w:b/>
                <w:bCs/>
                <w:i/>
                <w:color w:val="7030A0"/>
                <w:sz w:val="24"/>
                <w:szCs w:val="24"/>
              </w:rPr>
              <w:t>Р/р Изложение повествовательного текста по цитатному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DE20C3">
              <w:rPr>
                <w:rFonts w:ascii="Times New Roman" w:eastAsia="Bukvarnaya-Bold" w:hAnsi="Times New Roman"/>
                <w:b/>
                <w:bCs/>
                <w:i/>
                <w:color w:val="7030A0"/>
                <w:sz w:val="24"/>
                <w:szCs w:val="24"/>
              </w:rPr>
              <w:t>плану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 w:val="restart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  <w:vMerge w:val="restart"/>
          </w:tcPr>
          <w:p w:rsidR="008065BE" w:rsidRPr="00075C63" w:rsidRDefault="008065BE" w:rsidP="00493E8D">
            <w:pPr>
              <w:spacing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пересказывать содержание текста с опорой на вопросы; находить в тексте конкретные сведения, факты.</w:t>
            </w:r>
          </w:p>
          <w:p w:rsidR="008065BE" w:rsidRPr="00075C63" w:rsidRDefault="008065BE" w:rsidP="00493E8D">
            <w:pPr>
              <w:spacing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определять тему и главную мысль текста; оценивать уместность использования слов  в тексте;</w:t>
            </w:r>
          </w:p>
          <w:p w:rsidR="008065BE" w:rsidRPr="00075C63" w:rsidRDefault="008065BE" w:rsidP="00493E8D">
            <w:pPr>
              <w:spacing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Находить в словах изученные орфограммы.</w:t>
            </w:r>
          </w:p>
        </w:tc>
        <w:tc>
          <w:tcPr>
            <w:tcW w:w="3283" w:type="dxa"/>
            <w:gridSpan w:val="4"/>
            <w:vMerge w:val="restart"/>
          </w:tcPr>
          <w:p w:rsidR="008065BE" w:rsidRPr="00075C63" w:rsidRDefault="008065BE" w:rsidP="00493E8D">
            <w:pPr>
              <w:spacing w:line="240" w:lineRule="exac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pacing w:line="240" w:lineRule="exac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вносить необходимые дополнения и изменения в план и способ действия в случае расхождения </w:t>
            </w:r>
          </w:p>
          <w:p w:rsidR="008065BE" w:rsidRPr="00075C63" w:rsidRDefault="008065BE" w:rsidP="00493E8D">
            <w:pPr>
              <w:spacing w:line="240" w:lineRule="exac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эталона, реального </w:t>
            </w:r>
          </w:p>
          <w:p w:rsidR="008065BE" w:rsidRPr="00075C63" w:rsidRDefault="008065BE" w:rsidP="00493E8D">
            <w:pPr>
              <w:spacing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color w:val="000000"/>
                <w:sz w:val="24"/>
                <w:szCs w:val="24"/>
              </w:rPr>
              <w:t>действия и его результата.</w:t>
            </w:r>
          </w:p>
          <w:p w:rsidR="008065BE" w:rsidRPr="00075C63" w:rsidRDefault="008065BE" w:rsidP="00493E8D">
            <w:pPr>
              <w:spacing w:line="240" w:lineRule="exac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самостоятельно выделять и формулировать познавательную цель.</w:t>
            </w:r>
          </w:p>
          <w:p w:rsidR="008065BE" w:rsidRPr="00075C63" w:rsidRDefault="008065BE" w:rsidP="00493E8D">
            <w:pPr>
              <w:spacing w:line="240" w:lineRule="exac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spacing w:line="240" w:lineRule="exac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формулировать  свои затруднения , собственное мнение и позицию; задавать  вопросы.</w:t>
            </w:r>
          </w:p>
        </w:tc>
        <w:tc>
          <w:tcPr>
            <w:tcW w:w="1820" w:type="dxa"/>
            <w:vMerge w:val="restart"/>
          </w:tcPr>
          <w:p w:rsidR="008065BE" w:rsidRPr="00075C63" w:rsidRDefault="008065BE" w:rsidP="00493E8D">
            <w:pPr>
              <w:spacing w:line="240" w:lineRule="exact"/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Осознают эстетические потребности , ценности и чувства</w:t>
            </w:r>
          </w:p>
        </w:tc>
      </w:tr>
      <w:tr w:rsidR="008065BE" w:rsidRPr="00B721BC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Анализ изложения.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Части речи.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  <w:vMerge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gridSpan w:val="4"/>
            <w:vMerge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  <w:vMerge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8065BE" w:rsidRPr="00B721BC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49" w:type="dxa"/>
            <w:gridSpan w:val="2"/>
          </w:tcPr>
          <w:p w:rsidR="008065BE" w:rsidRPr="00DE20C3" w:rsidRDefault="008065BE" w:rsidP="00493E8D">
            <w:pPr>
              <w:rPr>
                <w:rFonts w:ascii="Times New Roman" w:eastAsia="Bukvarnaya-Bold" w:hAnsi="Times New Roman"/>
                <w:b/>
                <w:bCs/>
                <w:sz w:val="24"/>
                <w:szCs w:val="24"/>
              </w:rPr>
            </w:pPr>
            <w:r w:rsidRPr="00DE20C3">
              <w:rPr>
                <w:rFonts w:ascii="Times New Roman" w:eastAsia="Bukvarnaya-Bold" w:hAnsi="Times New Roman"/>
                <w:b/>
                <w:bCs/>
                <w:sz w:val="24"/>
                <w:szCs w:val="24"/>
              </w:rPr>
              <w:t>Итоговый контрольный диктант №9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Задания к/р</w:t>
            </w:r>
          </w:p>
        </w:tc>
        <w:tc>
          <w:tcPr>
            <w:tcW w:w="3019" w:type="dxa"/>
            <w:vMerge w:val="restart"/>
          </w:tcPr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классифицировать и исправлять ошибки.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 Использование алгоритма анализа ошибок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 Навыки.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Соблюдение последовательности при графическом объяснении правописания слов при работе над ошибками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gridSpan w:val="4"/>
            <w:vMerge w:val="restart"/>
          </w:tcPr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Регулятивные: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вносить необходимые коррективы в действие после его завершения на основе его оценки и учёта сделанных ошибок.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и формулировать проблемы.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Коммуникативные:</w:t>
            </w:r>
          </w:p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ставить вопросы,  обращаться за помощью, формулировать свои затруднения ; предлагать помощь и сотрудничество.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spacing w:line="24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Принятие образа «хорошего ученика»</w:t>
            </w:r>
          </w:p>
        </w:tc>
      </w:tr>
      <w:tr w:rsidR="008065BE" w:rsidRPr="00B721BC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Анализ контрольного диктанта. </w:t>
            </w:r>
          </w:p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 xml:space="preserve">Повторение 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 w:val="restart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Карточки с логическим заданием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  <w:vMerge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gridSpan w:val="4"/>
            <w:vMerge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8065BE" w:rsidRPr="00B721BC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Звуки и буквы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  <w:vMerge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Знания.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отличительные признаки звуков и букв.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Умения.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 xml:space="preserve"> Научатся находить заданный звук в начале, середине и конце слова, приводить примеры слов с этим звуком, </w:t>
            </w:r>
            <w:r w:rsidRPr="00075C6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различать звуки и буквы.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. Определять звук по его характеристике, группировать звуки по заданному основанию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lastRenderedPageBreak/>
              <w:t>Регулятивные: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lastRenderedPageBreak/>
              <w:t>ставить новые учебные задачи в сотрудничестве с учителем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классифицировать звуки русского языка по значимым основаниям; группировать слова с разным соотношением количества звуков и букв.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ar-SA"/>
              </w:rPr>
              <w:t>проявлять активность во взаимодействии</w:t>
            </w:r>
            <w:r w:rsidRPr="00075C63">
              <w:rPr>
                <w:rFonts w:ascii="Times New Roman" w:eastAsia="NewtonCSanPin-Regular" w:hAnsi="Times New Roman"/>
                <w:color w:val="FF0000"/>
                <w:sz w:val="24"/>
                <w:szCs w:val="24"/>
              </w:rPr>
              <w:t xml:space="preserve"> </w:t>
            </w: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 xml:space="preserve">для решения </w:t>
            </w:r>
          </w:p>
          <w:p w:rsidR="008065BE" w:rsidRPr="00075C63" w:rsidRDefault="008065BE" w:rsidP="00493E8D">
            <w:pPr>
              <w:rPr>
                <w:rFonts w:ascii="Times New Roman" w:eastAsia="NewtonCSanPin-Regular" w:hAnsi="Times New Roman"/>
                <w:sz w:val="24"/>
                <w:szCs w:val="24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 xml:space="preserve">коммуникативных и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eastAsia="NewtonCSanPin-Regular" w:hAnsi="Times New Roman"/>
                <w:sz w:val="24"/>
                <w:szCs w:val="24"/>
              </w:rPr>
              <w:t>познавательных задач.</w:t>
            </w: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Проявляют </w:t>
            </w: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доброжелатель-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ность и эмоционально- нравственную отзывчивость.</w:t>
            </w:r>
          </w:p>
        </w:tc>
      </w:tr>
      <w:tr w:rsidR="008065BE" w:rsidRPr="00B721BC" w:rsidTr="00493E8D">
        <w:trPr>
          <w:trHeight w:val="317"/>
        </w:trPr>
        <w:tc>
          <w:tcPr>
            <w:tcW w:w="675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170</w:t>
            </w:r>
          </w:p>
        </w:tc>
        <w:tc>
          <w:tcPr>
            <w:tcW w:w="567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49" w:type="dxa"/>
            <w:gridSpan w:val="2"/>
          </w:tcPr>
          <w:p w:rsidR="008065BE" w:rsidRPr="00075C63" w:rsidRDefault="008065BE" w:rsidP="00493E8D">
            <w:pPr>
              <w:rPr>
                <w:rFonts w:ascii="Times New Roman" w:eastAsia="Bukvarnaya-Bold" w:hAnsi="Times New Roman"/>
                <w:bCs/>
                <w:sz w:val="24"/>
                <w:szCs w:val="24"/>
              </w:rPr>
            </w:pPr>
            <w:r w:rsidRPr="00075C63">
              <w:rPr>
                <w:rFonts w:ascii="Times New Roman" w:eastAsia="Bukvarnaya-Bold" w:hAnsi="Times New Roman"/>
                <w:bCs/>
                <w:sz w:val="24"/>
                <w:szCs w:val="24"/>
              </w:rPr>
              <w:t>Игра «По галактике Частей Речи»</w:t>
            </w:r>
          </w:p>
        </w:tc>
        <w:tc>
          <w:tcPr>
            <w:tcW w:w="866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065BE" w:rsidRPr="00075C63" w:rsidRDefault="008065BE" w:rsidP="00493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Знания.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находить в тексте глаголы,  имена прилагательные, местоимения.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Умения.  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Научатся  правильно писать предлоги со словами.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5C63">
              <w:rPr>
                <w:rFonts w:ascii="Times New Roman" w:hAnsi="Times New Roman"/>
                <w:b/>
                <w:sz w:val="24"/>
                <w:szCs w:val="24"/>
              </w:rPr>
              <w:t xml:space="preserve">Навыки. </w:t>
            </w:r>
            <w:r w:rsidRPr="00075C63">
              <w:rPr>
                <w:rFonts w:ascii="Times New Roman" w:hAnsi="Times New Roman"/>
                <w:sz w:val="24"/>
                <w:szCs w:val="24"/>
              </w:rPr>
              <w:t>Совершенствовать навык написания  слов  с изученными орфограммами.</w:t>
            </w:r>
          </w:p>
        </w:tc>
        <w:tc>
          <w:tcPr>
            <w:tcW w:w="3283" w:type="dxa"/>
            <w:gridSpan w:val="4"/>
          </w:tcPr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Регулятивные: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составлять план и последовательность действий.</w:t>
            </w: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 xml:space="preserve"> Познавательные: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 xml:space="preserve">осознанно и произвольно строить  сообщения в устной и письменной форме. 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  <w:r w:rsidRPr="00075C63"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  <w:t>Коммуникативные: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sz w:val="24"/>
                <w:szCs w:val="24"/>
              </w:rPr>
            </w:pPr>
            <w:r w:rsidRPr="00075C63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позицию.</w:t>
            </w:r>
          </w:p>
          <w:p w:rsidR="008065BE" w:rsidRPr="00075C63" w:rsidRDefault="008065BE" w:rsidP="00493E8D">
            <w:pPr>
              <w:rPr>
                <w:rFonts w:ascii="Times New Roman" w:hAnsi="Times New Roman"/>
                <w:b/>
                <w:i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820" w:type="dxa"/>
          </w:tcPr>
          <w:p w:rsidR="008065BE" w:rsidRPr="00075C63" w:rsidRDefault="008065BE" w:rsidP="00493E8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75C63">
              <w:rPr>
                <w:rFonts w:ascii="Times New Roman" w:hAnsi="Times New Roman"/>
                <w:iCs/>
                <w:sz w:val="24"/>
                <w:szCs w:val="24"/>
              </w:rPr>
              <w:t>Демонстрируют положительное отношение к школе.</w:t>
            </w:r>
          </w:p>
        </w:tc>
      </w:tr>
    </w:tbl>
    <w:p w:rsidR="008065BE" w:rsidRPr="00B721BC" w:rsidRDefault="008065BE" w:rsidP="008065BE">
      <w:pPr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C97C96" w:rsidRDefault="00C97C96"/>
    <w:sectPr w:rsidR="00C97C96" w:rsidSect="00187D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-Regular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NewtonCSanPin-Italic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Bukvarnaya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0146A"/>
    <w:multiLevelType w:val="hybridMultilevel"/>
    <w:tmpl w:val="D1A64F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C5424"/>
    <w:multiLevelType w:val="hybridMultilevel"/>
    <w:tmpl w:val="4B78C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A55DA1"/>
    <w:multiLevelType w:val="hybridMultilevel"/>
    <w:tmpl w:val="50C861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792B15"/>
    <w:multiLevelType w:val="hybridMultilevel"/>
    <w:tmpl w:val="DC2E7D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3756D5"/>
    <w:multiLevelType w:val="hybridMultilevel"/>
    <w:tmpl w:val="BDECA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766ABA"/>
    <w:multiLevelType w:val="hybridMultilevel"/>
    <w:tmpl w:val="55680F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6D0C5D"/>
    <w:multiLevelType w:val="hybridMultilevel"/>
    <w:tmpl w:val="3E1C49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3F0D64"/>
    <w:multiLevelType w:val="hybridMultilevel"/>
    <w:tmpl w:val="D4262F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BE4830"/>
    <w:multiLevelType w:val="hybridMultilevel"/>
    <w:tmpl w:val="55E80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E07210"/>
    <w:multiLevelType w:val="hybridMultilevel"/>
    <w:tmpl w:val="457611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8"/>
  </w:num>
  <w:num w:numId="5">
    <w:abstractNumId w:val="4"/>
  </w:num>
  <w:num w:numId="6">
    <w:abstractNumId w:val="2"/>
  </w:num>
  <w:num w:numId="7">
    <w:abstractNumId w:val="3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8065BE"/>
    <w:rsid w:val="000004A0"/>
    <w:rsid w:val="00000759"/>
    <w:rsid w:val="0000100F"/>
    <w:rsid w:val="00002F2B"/>
    <w:rsid w:val="00003274"/>
    <w:rsid w:val="00003413"/>
    <w:rsid w:val="00003BBD"/>
    <w:rsid w:val="0000414F"/>
    <w:rsid w:val="00004445"/>
    <w:rsid w:val="00005191"/>
    <w:rsid w:val="0000573B"/>
    <w:rsid w:val="00005BCB"/>
    <w:rsid w:val="00005E15"/>
    <w:rsid w:val="000067A7"/>
    <w:rsid w:val="00006E7E"/>
    <w:rsid w:val="000072EA"/>
    <w:rsid w:val="00007A6C"/>
    <w:rsid w:val="00007A87"/>
    <w:rsid w:val="00010315"/>
    <w:rsid w:val="00010AD5"/>
    <w:rsid w:val="00011477"/>
    <w:rsid w:val="000114FA"/>
    <w:rsid w:val="00011D78"/>
    <w:rsid w:val="0001267F"/>
    <w:rsid w:val="00012D2B"/>
    <w:rsid w:val="00013324"/>
    <w:rsid w:val="000137D1"/>
    <w:rsid w:val="0001429F"/>
    <w:rsid w:val="00014566"/>
    <w:rsid w:val="00014FC3"/>
    <w:rsid w:val="00015239"/>
    <w:rsid w:val="00015361"/>
    <w:rsid w:val="00015A7B"/>
    <w:rsid w:val="00015C0F"/>
    <w:rsid w:val="00015C93"/>
    <w:rsid w:val="00015CB1"/>
    <w:rsid w:val="00016BAA"/>
    <w:rsid w:val="00020E10"/>
    <w:rsid w:val="0002146D"/>
    <w:rsid w:val="00023B78"/>
    <w:rsid w:val="00023C62"/>
    <w:rsid w:val="00024734"/>
    <w:rsid w:val="00025212"/>
    <w:rsid w:val="000254EE"/>
    <w:rsid w:val="000260BD"/>
    <w:rsid w:val="00026538"/>
    <w:rsid w:val="00026767"/>
    <w:rsid w:val="000301C6"/>
    <w:rsid w:val="00030ADD"/>
    <w:rsid w:val="00031408"/>
    <w:rsid w:val="00032507"/>
    <w:rsid w:val="00032F50"/>
    <w:rsid w:val="00033054"/>
    <w:rsid w:val="00033931"/>
    <w:rsid w:val="00033B4E"/>
    <w:rsid w:val="00033CB9"/>
    <w:rsid w:val="000343FC"/>
    <w:rsid w:val="00034468"/>
    <w:rsid w:val="0003494A"/>
    <w:rsid w:val="00034C62"/>
    <w:rsid w:val="00034F26"/>
    <w:rsid w:val="00035078"/>
    <w:rsid w:val="000355ED"/>
    <w:rsid w:val="000358A6"/>
    <w:rsid w:val="00035DA4"/>
    <w:rsid w:val="00036210"/>
    <w:rsid w:val="0003660E"/>
    <w:rsid w:val="00036901"/>
    <w:rsid w:val="00036F9D"/>
    <w:rsid w:val="00037FC6"/>
    <w:rsid w:val="00040520"/>
    <w:rsid w:val="00040BD6"/>
    <w:rsid w:val="00041734"/>
    <w:rsid w:val="00041EB7"/>
    <w:rsid w:val="00042B0F"/>
    <w:rsid w:val="00042E25"/>
    <w:rsid w:val="00044BC7"/>
    <w:rsid w:val="00045389"/>
    <w:rsid w:val="0004560D"/>
    <w:rsid w:val="000458B3"/>
    <w:rsid w:val="00046AE3"/>
    <w:rsid w:val="00046BAA"/>
    <w:rsid w:val="00047759"/>
    <w:rsid w:val="000478DD"/>
    <w:rsid w:val="00050015"/>
    <w:rsid w:val="0005032B"/>
    <w:rsid w:val="00050808"/>
    <w:rsid w:val="00051435"/>
    <w:rsid w:val="00052073"/>
    <w:rsid w:val="00052134"/>
    <w:rsid w:val="00052145"/>
    <w:rsid w:val="00052A5F"/>
    <w:rsid w:val="00052E34"/>
    <w:rsid w:val="000530C9"/>
    <w:rsid w:val="0005333A"/>
    <w:rsid w:val="000538EA"/>
    <w:rsid w:val="00053A36"/>
    <w:rsid w:val="00053F84"/>
    <w:rsid w:val="000553EE"/>
    <w:rsid w:val="00056349"/>
    <w:rsid w:val="0005679F"/>
    <w:rsid w:val="00056DA5"/>
    <w:rsid w:val="000605F9"/>
    <w:rsid w:val="000607AE"/>
    <w:rsid w:val="00060D3F"/>
    <w:rsid w:val="0006185E"/>
    <w:rsid w:val="00061AE7"/>
    <w:rsid w:val="00062324"/>
    <w:rsid w:val="000626B1"/>
    <w:rsid w:val="0006276E"/>
    <w:rsid w:val="0006283F"/>
    <w:rsid w:val="00063A91"/>
    <w:rsid w:val="0006444B"/>
    <w:rsid w:val="00064BD7"/>
    <w:rsid w:val="00064D5F"/>
    <w:rsid w:val="00064EDF"/>
    <w:rsid w:val="0006509D"/>
    <w:rsid w:val="000650C3"/>
    <w:rsid w:val="00065FE5"/>
    <w:rsid w:val="00066575"/>
    <w:rsid w:val="00067033"/>
    <w:rsid w:val="000673AA"/>
    <w:rsid w:val="00070034"/>
    <w:rsid w:val="000715A5"/>
    <w:rsid w:val="00072034"/>
    <w:rsid w:val="000720E4"/>
    <w:rsid w:val="00072AF5"/>
    <w:rsid w:val="00073274"/>
    <w:rsid w:val="000733D5"/>
    <w:rsid w:val="00073DCC"/>
    <w:rsid w:val="00073E53"/>
    <w:rsid w:val="00074115"/>
    <w:rsid w:val="00074643"/>
    <w:rsid w:val="00075DCC"/>
    <w:rsid w:val="0007681D"/>
    <w:rsid w:val="00076AEF"/>
    <w:rsid w:val="00077E08"/>
    <w:rsid w:val="00080048"/>
    <w:rsid w:val="0008226D"/>
    <w:rsid w:val="00082B90"/>
    <w:rsid w:val="000832EA"/>
    <w:rsid w:val="00083FA5"/>
    <w:rsid w:val="00084F4D"/>
    <w:rsid w:val="00085C85"/>
    <w:rsid w:val="0008600E"/>
    <w:rsid w:val="00086782"/>
    <w:rsid w:val="00086D20"/>
    <w:rsid w:val="00087661"/>
    <w:rsid w:val="00087F9C"/>
    <w:rsid w:val="0009060A"/>
    <w:rsid w:val="00090E5E"/>
    <w:rsid w:val="000911DE"/>
    <w:rsid w:val="00091759"/>
    <w:rsid w:val="00091A88"/>
    <w:rsid w:val="00091CCD"/>
    <w:rsid w:val="0009254E"/>
    <w:rsid w:val="000925F5"/>
    <w:rsid w:val="00093A3A"/>
    <w:rsid w:val="00095E11"/>
    <w:rsid w:val="00095F86"/>
    <w:rsid w:val="000A1024"/>
    <w:rsid w:val="000A19BA"/>
    <w:rsid w:val="000A1AA5"/>
    <w:rsid w:val="000A208B"/>
    <w:rsid w:val="000A2AEF"/>
    <w:rsid w:val="000A31A6"/>
    <w:rsid w:val="000A397C"/>
    <w:rsid w:val="000A3C6C"/>
    <w:rsid w:val="000A3E8F"/>
    <w:rsid w:val="000A43A0"/>
    <w:rsid w:val="000A43AB"/>
    <w:rsid w:val="000A5377"/>
    <w:rsid w:val="000A55ED"/>
    <w:rsid w:val="000A57F4"/>
    <w:rsid w:val="000A6226"/>
    <w:rsid w:val="000A73F9"/>
    <w:rsid w:val="000A7689"/>
    <w:rsid w:val="000A7E5D"/>
    <w:rsid w:val="000B06AC"/>
    <w:rsid w:val="000B0D11"/>
    <w:rsid w:val="000B117B"/>
    <w:rsid w:val="000B17DF"/>
    <w:rsid w:val="000B1DA6"/>
    <w:rsid w:val="000B2409"/>
    <w:rsid w:val="000B2605"/>
    <w:rsid w:val="000B283A"/>
    <w:rsid w:val="000B2A29"/>
    <w:rsid w:val="000B3F8F"/>
    <w:rsid w:val="000B42BE"/>
    <w:rsid w:val="000B4C0F"/>
    <w:rsid w:val="000B530F"/>
    <w:rsid w:val="000B6E18"/>
    <w:rsid w:val="000C0399"/>
    <w:rsid w:val="000C0519"/>
    <w:rsid w:val="000C0641"/>
    <w:rsid w:val="000C37A1"/>
    <w:rsid w:val="000C431C"/>
    <w:rsid w:val="000C4461"/>
    <w:rsid w:val="000C45EF"/>
    <w:rsid w:val="000C4D13"/>
    <w:rsid w:val="000C4D3C"/>
    <w:rsid w:val="000C57F6"/>
    <w:rsid w:val="000C5929"/>
    <w:rsid w:val="000C5F78"/>
    <w:rsid w:val="000C6A3D"/>
    <w:rsid w:val="000C7638"/>
    <w:rsid w:val="000C7819"/>
    <w:rsid w:val="000C7C5F"/>
    <w:rsid w:val="000C7EB1"/>
    <w:rsid w:val="000D018A"/>
    <w:rsid w:val="000D03DF"/>
    <w:rsid w:val="000D0662"/>
    <w:rsid w:val="000D0DB7"/>
    <w:rsid w:val="000D0E2F"/>
    <w:rsid w:val="000D1694"/>
    <w:rsid w:val="000D38D0"/>
    <w:rsid w:val="000D3CDB"/>
    <w:rsid w:val="000D472C"/>
    <w:rsid w:val="000D538C"/>
    <w:rsid w:val="000D6B71"/>
    <w:rsid w:val="000D6EF8"/>
    <w:rsid w:val="000D7D59"/>
    <w:rsid w:val="000E05EA"/>
    <w:rsid w:val="000E2C87"/>
    <w:rsid w:val="000E3846"/>
    <w:rsid w:val="000E4765"/>
    <w:rsid w:val="000E532A"/>
    <w:rsid w:val="000E6F03"/>
    <w:rsid w:val="000E74AB"/>
    <w:rsid w:val="000F02A2"/>
    <w:rsid w:val="000F0B14"/>
    <w:rsid w:val="000F234D"/>
    <w:rsid w:val="000F264E"/>
    <w:rsid w:val="000F2A82"/>
    <w:rsid w:val="000F2C6B"/>
    <w:rsid w:val="000F2C95"/>
    <w:rsid w:val="000F38DF"/>
    <w:rsid w:val="000F3D3E"/>
    <w:rsid w:val="000F41FC"/>
    <w:rsid w:val="000F49D3"/>
    <w:rsid w:val="000F4CA5"/>
    <w:rsid w:val="000F5838"/>
    <w:rsid w:val="000F593B"/>
    <w:rsid w:val="000F5960"/>
    <w:rsid w:val="000F5A41"/>
    <w:rsid w:val="000F6636"/>
    <w:rsid w:val="000F6A3B"/>
    <w:rsid w:val="000F78B2"/>
    <w:rsid w:val="000F7C66"/>
    <w:rsid w:val="001000D6"/>
    <w:rsid w:val="001011B7"/>
    <w:rsid w:val="001014C1"/>
    <w:rsid w:val="00101C6B"/>
    <w:rsid w:val="001031ED"/>
    <w:rsid w:val="00103323"/>
    <w:rsid w:val="00103861"/>
    <w:rsid w:val="00103A06"/>
    <w:rsid w:val="00103D6C"/>
    <w:rsid w:val="0010466D"/>
    <w:rsid w:val="00104B68"/>
    <w:rsid w:val="00105583"/>
    <w:rsid w:val="00106EB7"/>
    <w:rsid w:val="00107890"/>
    <w:rsid w:val="00107EB6"/>
    <w:rsid w:val="00110009"/>
    <w:rsid w:val="00110521"/>
    <w:rsid w:val="001107C9"/>
    <w:rsid w:val="001107FF"/>
    <w:rsid w:val="00110AEB"/>
    <w:rsid w:val="00110B18"/>
    <w:rsid w:val="001113BF"/>
    <w:rsid w:val="00111B51"/>
    <w:rsid w:val="00111F6E"/>
    <w:rsid w:val="00112611"/>
    <w:rsid w:val="001127D0"/>
    <w:rsid w:val="0011290D"/>
    <w:rsid w:val="00112E18"/>
    <w:rsid w:val="00112F5B"/>
    <w:rsid w:val="00113023"/>
    <w:rsid w:val="0011323E"/>
    <w:rsid w:val="00113C52"/>
    <w:rsid w:val="00113D16"/>
    <w:rsid w:val="001140F1"/>
    <w:rsid w:val="00114255"/>
    <w:rsid w:val="00115A39"/>
    <w:rsid w:val="00116E08"/>
    <w:rsid w:val="0011727F"/>
    <w:rsid w:val="00117D27"/>
    <w:rsid w:val="001203E0"/>
    <w:rsid w:val="00120C2D"/>
    <w:rsid w:val="00121C04"/>
    <w:rsid w:val="00121E6B"/>
    <w:rsid w:val="00122B93"/>
    <w:rsid w:val="0012324A"/>
    <w:rsid w:val="00123B7F"/>
    <w:rsid w:val="00125421"/>
    <w:rsid w:val="00125D65"/>
    <w:rsid w:val="001264E6"/>
    <w:rsid w:val="0012673A"/>
    <w:rsid w:val="0012708B"/>
    <w:rsid w:val="00127EB9"/>
    <w:rsid w:val="001300FC"/>
    <w:rsid w:val="00130672"/>
    <w:rsid w:val="00130681"/>
    <w:rsid w:val="00130B15"/>
    <w:rsid w:val="00130D3D"/>
    <w:rsid w:val="00130F82"/>
    <w:rsid w:val="00131559"/>
    <w:rsid w:val="00131B0D"/>
    <w:rsid w:val="00132EE5"/>
    <w:rsid w:val="00132F25"/>
    <w:rsid w:val="0013310E"/>
    <w:rsid w:val="00133363"/>
    <w:rsid w:val="00134A3D"/>
    <w:rsid w:val="00135754"/>
    <w:rsid w:val="00137E8D"/>
    <w:rsid w:val="00140279"/>
    <w:rsid w:val="00140663"/>
    <w:rsid w:val="00140806"/>
    <w:rsid w:val="0014097C"/>
    <w:rsid w:val="00143C03"/>
    <w:rsid w:val="00143CF7"/>
    <w:rsid w:val="00143E8F"/>
    <w:rsid w:val="00144AF0"/>
    <w:rsid w:val="00145BA5"/>
    <w:rsid w:val="00145E37"/>
    <w:rsid w:val="00146172"/>
    <w:rsid w:val="001464A8"/>
    <w:rsid w:val="001478C8"/>
    <w:rsid w:val="00150133"/>
    <w:rsid w:val="0015243D"/>
    <w:rsid w:val="00153E0E"/>
    <w:rsid w:val="001541BC"/>
    <w:rsid w:val="001542AD"/>
    <w:rsid w:val="001545AB"/>
    <w:rsid w:val="00154792"/>
    <w:rsid w:val="0015510F"/>
    <w:rsid w:val="0015637B"/>
    <w:rsid w:val="00156C3C"/>
    <w:rsid w:val="00157147"/>
    <w:rsid w:val="00160DA8"/>
    <w:rsid w:val="00161136"/>
    <w:rsid w:val="00162FB2"/>
    <w:rsid w:val="0016391A"/>
    <w:rsid w:val="00163CC7"/>
    <w:rsid w:val="00163E33"/>
    <w:rsid w:val="00164A76"/>
    <w:rsid w:val="001650C9"/>
    <w:rsid w:val="0016520E"/>
    <w:rsid w:val="001653A2"/>
    <w:rsid w:val="00165A83"/>
    <w:rsid w:val="00165AD6"/>
    <w:rsid w:val="00165B17"/>
    <w:rsid w:val="00166196"/>
    <w:rsid w:val="001662E3"/>
    <w:rsid w:val="00166AA4"/>
    <w:rsid w:val="00166FAA"/>
    <w:rsid w:val="00167BE4"/>
    <w:rsid w:val="00171190"/>
    <w:rsid w:val="0017194F"/>
    <w:rsid w:val="00171BBB"/>
    <w:rsid w:val="00172057"/>
    <w:rsid w:val="00172AE8"/>
    <w:rsid w:val="001751CF"/>
    <w:rsid w:val="00175C49"/>
    <w:rsid w:val="00176107"/>
    <w:rsid w:val="00176147"/>
    <w:rsid w:val="001768AC"/>
    <w:rsid w:val="001772D2"/>
    <w:rsid w:val="00177620"/>
    <w:rsid w:val="001779A1"/>
    <w:rsid w:val="00177A98"/>
    <w:rsid w:val="00177CE7"/>
    <w:rsid w:val="00177D93"/>
    <w:rsid w:val="00177ED4"/>
    <w:rsid w:val="00180117"/>
    <w:rsid w:val="00181418"/>
    <w:rsid w:val="00181CFB"/>
    <w:rsid w:val="001826A9"/>
    <w:rsid w:val="0018289A"/>
    <w:rsid w:val="00183869"/>
    <w:rsid w:val="0018682F"/>
    <w:rsid w:val="0018741E"/>
    <w:rsid w:val="001874A5"/>
    <w:rsid w:val="00191B3C"/>
    <w:rsid w:val="00192222"/>
    <w:rsid w:val="00192EF1"/>
    <w:rsid w:val="001931B8"/>
    <w:rsid w:val="001937D8"/>
    <w:rsid w:val="00193942"/>
    <w:rsid w:val="00193BF6"/>
    <w:rsid w:val="001949CA"/>
    <w:rsid w:val="00194F3C"/>
    <w:rsid w:val="00195C43"/>
    <w:rsid w:val="00195CDA"/>
    <w:rsid w:val="00196338"/>
    <w:rsid w:val="00197840"/>
    <w:rsid w:val="00197A68"/>
    <w:rsid w:val="001A056B"/>
    <w:rsid w:val="001A1D0C"/>
    <w:rsid w:val="001A21CF"/>
    <w:rsid w:val="001A2721"/>
    <w:rsid w:val="001A3477"/>
    <w:rsid w:val="001A385A"/>
    <w:rsid w:val="001A42FB"/>
    <w:rsid w:val="001A470F"/>
    <w:rsid w:val="001A4814"/>
    <w:rsid w:val="001A50ED"/>
    <w:rsid w:val="001A530B"/>
    <w:rsid w:val="001A5D3C"/>
    <w:rsid w:val="001A6110"/>
    <w:rsid w:val="001A6D30"/>
    <w:rsid w:val="001B05A0"/>
    <w:rsid w:val="001B06CF"/>
    <w:rsid w:val="001B080A"/>
    <w:rsid w:val="001B0C8F"/>
    <w:rsid w:val="001B135A"/>
    <w:rsid w:val="001B19FB"/>
    <w:rsid w:val="001B1FE2"/>
    <w:rsid w:val="001B23A7"/>
    <w:rsid w:val="001B2D0D"/>
    <w:rsid w:val="001B449E"/>
    <w:rsid w:val="001B461F"/>
    <w:rsid w:val="001B499E"/>
    <w:rsid w:val="001B6C06"/>
    <w:rsid w:val="001B6CC6"/>
    <w:rsid w:val="001B74AE"/>
    <w:rsid w:val="001B7ED9"/>
    <w:rsid w:val="001C096B"/>
    <w:rsid w:val="001C1551"/>
    <w:rsid w:val="001C2881"/>
    <w:rsid w:val="001C3963"/>
    <w:rsid w:val="001C3CE1"/>
    <w:rsid w:val="001C412D"/>
    <w:rsid w:val="001C44C1"/>
    <w:rsid w:val="001C480B"/>
    <w:rsid w:val="001C4C30"/>
    <w:rsid w:val="001C4FB5"/>
    <w:rsid w:val="001C56E2"/>
    <w:rsid w:val="001C576F"/>
    <w:rsid w:val="001C628A"/>
    <w:rsid w:val="001C643E"/>
    <w:rsid w:val="001C74D8"/>
    <w:rsid w:val="001C7CD2"/>
    <w:rsid w:val="001C7FDF"/>
    <w:rsid w:val="001D00F1"/>
    <w:rsid w:val="001D0943"/>
    <w:rsid w:val="001D24D8"/>
    <w:rsid w:val="001D261B"/>
    <w:rsid w:val="001D2DA8"/>
    <w:rsid w:val="001D2E0E"/>
    <w:rsid w:val="001D33C7"/>
    <w:rsid w:val="001D4DB7"/>
    <w:rsid w:val="001D504C"/>
    <w:rsid w:val="001D5099"/>
    <w:rsid w:val="001D6282"/>
    <w:rsid w:val="001D6388"/>
    <w:rsid w:val="001D63B7"/>
    <w:rsid w:val="001D6787"/>
    <w:rsid w:val="001D6A50"/>
    <w:rsid w:val="001D6F9A"/>
    <w:rsid w:val="001D7D7E"/>
    <w:rsid w:val="001E0407"/>
    <w:rsid w:val="001E0CBB"/>
    <w:rsid w:val="001E0ED2"/>
    <w:rsid w:val="001E15D3"/>
    <w:rsid w:val="001E1A98"/>
    <w:rsid w:val="001E439B"/>
    <w:rsid w:val="001E71A3"/>
    <w:rsid w:val="001E7925"/>
    <w:rsid w:val="001F024F"/>
    <w:rsid w:val="001F0CC3"/>
    <w:rsid w:val="001F116A"/>
    <w:rsid w:val="001F13AE"/>
    <w:rsid w:val="001F16A4"/>
    <w:rsid w:val="001F2466"/>
    <w:rsid w:val="001F31BE"/>
    <w:rsid w:val="001F3795"/>
    <w:rsid w:val="001F3D44"/>
    <w:rsid w:val="001F3F40"/>
    <w:rsid w:val="001F4179"/>
    <w:rsid w:val="001F4434"/>
    <w:rsid w:val="001F5BCD"/>
    <w:rsid w:val="001F6533"/>
    <w:rsid w:val="001F795E"/>
    <w:rsid w:val="001F797F"/>
    <w:rsid w:val="001F79C9"/>
    <w:rsid w:val="001F7EFA"/>
    <w:rsid w:val="002001C7"/>
    <w:rsid w:val="00200679"/>
    <w:rsid w:val="002012A9"/>
    <w:rsid w:val="00201926"/>
    <w:rsid w:val="00201FBA"/>
    <w:rsid w:val="002023E1"/>
    <w:rsid w:val="00203287"/>
    <w:rsid w:val="00203948"/>
    <w:rsid w:val="00203FE7"/>
    <w:rsid w:val="0020411F"/>
    <w:rsid w:val="002043A7"/>
    <w:rsid w:val="00204549"/>
    <w:rsid w:val="00204EF7"/>
    <w:rsid w:val="00204F4E"/>
    <w:rsid w:val="0020521B"/>
    <w:rsid w:val="00205473"/>
    <w:rsid w:val="00205F38"/>
    <w:rsid w:val="00205FBD"/>
    <w:rsid w:val="0020674D"/>
    <w:rsid w:val="00207ED5"/>
    <w:rsid w:val="002109BC"/>
    <w:rsid w:val="0021177E"/>
    <w:rsid w:val="002119DD"/>
    <w:rsid w:val="00212039"/>
    <w:rsid w:val="00212062"/>
    <w:rsid w:val="00212388"/>
    <w:rsid w:val="00212602"/>
    <w:rsid w:val="00213F82"/>
    <w:rsid w:val="002143DE"/>
    <w:rsid w:val="002145BC"/>
    <w:rsid w:val="002151DA"/>
    <w:rsid w:val="0021625B"/>
    <w:rsid w:val="002163F6"/>
    <w:rsid w:val="0021642C"/>
    <w:rsid w:val="00216C34"/>
    <w:rsid w:val="00216CE6"/>
    <w:rsid w:val="002175B8"/>
    <w:rsid w:val="00217808"/>
    <w:rsid w:val="002178BB"/>
    <w:rsid w:val="00217E81"/>
    <w:rsid w:val="00220035"/>
    <w:rsid w:val="00220F9D"/>
    <w:rsid w:val="00221034"/>
    <w:rsid w:val="002211C2"/>
    <w:rsid w:val="00221779"/>
    <w:rsid w:val="00221E7B"/>
    <w:rsid w:val="002220DF"/>
    <w:rsid w:val="0022286D"/>
    <w:rsid w:val="0022333E"/>
    <w:rsid w:val="002237C2"/>
    <w:rsid w:val="00223BA2"/>
    <w:rsid w:val="00223E70"/>
    <w:rsid w:val="0022462B"/>
    <w:rsid w:val="00225A47"/>
    <w:rsid w:val="00225F80"/>
    <w:rsid w:val="0022600A"/>
    <w:rsid w:val="00226126"/>
    <w:rsid w:val="002270D3"/>
    <w:rsid w:val="0023016D"/>
    <w:rsid w:val="00230960"/>
    <w:rsid w:val="00230BA4"/>
    <w:rsid w:val="00230F13"/>
    <w:rsid w:val="00231BDB"/>
    <w:rsid w:val="00231C33"/>
    <w:rsid w:val="00231FCC"/>
    <w:rsid w:val="002321DE"/>
    <w:rsid w:val="00232800"/>
    <w:rsid w:val="00233C21"/>
    <w:rsid w:val="00233D54"/>
    <w:rsid w:val="00233DD3"/>
    <w:rsid w:val="00233EFE"/>
    <w:rsid w:val="002345D7"/>
    <w:rsid w:val="002362C3"/>
    <w:rsid w:val="002363D8"/>
    <w:rsid w:val="002365BC"/>
    <w:rsid w:val="00236BA0"/>
    <w:rsid w:val="002406BD"/>
    <w:rsid w:val="00240783"/>
    <w:rsid w:val="00240832"/>
    <w:rsid w:val="00240C09"/>
    <w:rsid w:val="00240C47"/>
    <w:rsid w:val="002412B1"/>
    <w:rsid w:val="00241BA7"/>
    <w:rsid w:val="0024208F"/>
    <w:rsid w:val="002423ED"/>
    <w:rsid w:val="002425A1"/>
    <w:rsid w:val="002434AC"/>
    <w:rsid w:val="00243777"/>
    <w:rsid w:val="00244C4A"/>
    <w:rsid w:val="00244D84"/>
    <w:rsid w:val="00244F61"/>
    <w:rsid w:val="00245ACE"/>
    <w:rsid w:val="00245FDB"/>
    <w:rsid w:val="002465FB"/>
    <w:rsid w:val="0024698E"/>
    <w:rsid w:val="00246A2A"/>
    <w:rsid w:val="00247104"/>
    <w:rsid w:val="0024724F"/>
    <w:rsid w:val="002475FE"/>
    <w:rsid w:val="00247734"/>
    <w:rsid w:val="00247BF6"/>
    <w:rsid w:val="00247D69"/>
    <w:rsid w:val="002500F6"/>
    <w:rsid w:val="00250222"/>
    <w:rsid w:val="00251049"/>
    <w:rsid w:val="00253DCD"/>
    <w:rsid w:val="0025484E"/>
    <w:rsid w:val="00254E91"/>
    <w:rsid w:val="00255458"/>
    <w:rsid w:val="002562B4"/>
    <w:rsid w:val="0025671F"/>
    <w:rsid w:val="00256919"/>
    <w:rsid w:val="00256DBF"/>
    <w:rsid w:val="0025714A"/>
    <w:rsid w:val="002571F2"/>
    <w:rsid w:val="0026010C"/>
    <w:rsid w:val="00261270"/>
    <w:rsid w:val="00262212"/>
    <w:rsid w:val="00262C9F"/>
    <w:rsid w:val="0026424E"/>
    <w:rsid w:val="00264908"/>
    <w:rsid w:val="00265934"/>
    <w:rsid w:val="00265E1B"/>
    <w:rsid w:val="002666D8"/>
    <w:rsid w:val="002708B1"/>
    <w:rsid w:val="00270BD6"/>
    <w:rsid w:val="00271100"/>
    <w:rsid w:val="00271939"/>
    <w:rsid w:val="00272C51"/>
    <w:rsid w:val="002742A9"/>
    <w:rsid w:val="002753DC"/>
    <w:rsid w:val="00275EE3"/>
    <w:rsid w:val="002774BF"/>
    <w:rsid w:val="00277A2C"/>
    <w:rsid w:val="002800D9"/>
    <w:rsid w:val="00280BC1"/>
    <w:rsid w:val="00280BF8"/>
    <w:rsid w:val="00280EB9"/>
    <w:rsid w:val="00281B51"/>
    <w:rsid w:val="00281D99"/>
    <w:rsid w:val="00281E19"/>
    <w:rsid w:val="002835C9"/>
    <w:rsid w:val="002835D7"/>
    <w:rsid w:val="002835F0"/>
    <w:rsid w:val="0028371A"/>
    <w:rsid w:val="0028526F"/>
    <w:rsid w:val="0028593B"/>
    <w:rsid w:val="00286207"/>
    <w:rsid w:val="00286552"/>
    <w:rsid w:val="00286913"/>
    <w:rsid w:val="0028741C"/>
    <w:rsid w:val="00291680"/>
    <w:rsid w:val="002916E3"/>
    <w:rsid w:val="002919F1"/>
    <w:rsid w:val="0029208B"/>
    <w:rsid w:val="00293FBF"/>
    <w:rsid w:val="00294057"/>
    <w:rsid w:val="002941BE"/>
    <w:rsid w:val="002941CB"/>
    <w:rsid w:val="002941ED"/>
    <w:rsid w:val="0029572C"/>
    <w:rsid w:val="0029714F"/>
    <w:rsid w:val="00297B92"/>
    <w:rsid w:val="00297BD7"/>
    <w:rsid w:val="00297C48"/>
    <w:rsid w:val="00297F70"/>
    <w:rsid w:val="002A0C82"/>
    <w:rsid w:val="002A1B35"/>
    <w:rsid w:val="002A1DC1"/>
    <w:rsid w:val="002A2B33"/>
    <w:rsid w:val="002A2D8F"/>
    <w:rsid w:val="002A3B5E"/>
    <w:rsid w:val="002A5428"/>
    <w:rsid w:val="002A5CB0"/>
    <w:rsid w:val="002A6D66"/>
    <w:rsid w:val="002A7596"/>
    <w:rsid w:val="002B0C58"/>
    <w:rsid w:val="002B0E69"/>
    <w:rsid w:val="002B14E7"/>
    <w:rsid w:val="002B1CAC"/>
    <w:rsid w:val="002B1DE2"/>
    <w:rsid w:val="002B29BA"/>
    <w:rsid w:val="002B30CC"/>
    <w:rsid w:val="002B3775"/>
    <w:rsid w:val="002B4108"/>
    <w:rsid w:val="002B4862"/>
    <w:rsid w:val="002B4925"/>
    <w:rsid w:val="002B4E5C"/>
    <w:rsid w:val="002B5457"/>
    <w:rsid w:val="002B5550"/>
    <w:rsid w:val="002B580D"/>
    <w:rsid w:val="002B58AD"/>
    <w:rsid w:val="002B60C9"/>
    <w:rsid w:val="002B6A69"/>
    <w:rsid w:val="002B73EB"/>
    <w:rsid w:val="002C0AFF"/>
    <w:rsid w:val="002C0D05"/>
    <w:rsid w:val="002C25EA"/>
    <w:rsid w:val="002C366F"/>
    <w:rsid w:val="002C4869"/>
    <w:rsid w:val="002C4950"/>
    <w:rsid w:val="002C4EB0"/>
    <w:rsid w:val="002C4EE2"/>
    <w:rsid w:val="002C5DDC"/>
    <w:rsid w:val="002C64E0"/>
    <w:rsid w:val="002C670D"/>
    <w:rsid w:val="002C6933"/>
    <w:rsid w:val="002C695C"/>
    <w:rsid w:val="002C6BE4"/>
    <w:rsid w:val="002C7035"/>
    <w:rsid w:val="002C70C1"/>
    <w:rsid w:val="002C70CA"/>
    <w:rsid w:val="002C7610"/>
    <w:rsid w:val="002D0515"/>
    <w:rsid w:val="002D1DCF"/>
    <w:rsid w:val="002D2887"/>
    <w:rsid w:val="002D3AEC"/>
    <w:rsid w:val="002D432B"/>
    <w:rsid w:val="002D49DD"/>
    <w:rsid w:val="002D5860"/>
    <w:rsid w:val="002D5F4A"/>
    <w:rsid w:val="002D6041"/>
    <w:rsid w:val="002D645B"/>
    <w:rsid w:val="002D6BA7"/>
    <w:rsid w:val="002D788F"/>
    <w:rsid w:val="002D7A6A"/>
    <w:rsid w:val="002D7BA5"/>
    <w:rsid w:val="002D7F01"/>
    <w:rsid w:val="002D7F24"/>
    <w:rsid w:val="002E06DE"/>
    <w:rsid w:val="002E0AFD"/>
    <w:rsid w:val="002E18DD"/>
    <w:rsid w:val="002E357A"/>
    <w:rsid w:val="002E39C7"/>
    <w:rsid w:val="002E3C76"/>
    <w:rsid w:val="002E47D0"/>
    <w:rsid w:val="002E4E8B"/>
    <w:rsid w:val="002E569E"/>
    <w:rsid w:val="002E58D7"/>
    <w:rsid w:val="002E64B6"/>
    <w:rsid w:val="002E6D6C"/>
    <w:rsid w:val="002E70C7"/>
    <w:rsid w:val="002E760A"/>
    <w:rsid w:val="002E7F2D"/>
    <w:rsid w:val="002F1291"/>
    <w:rsid w:val="002F1401"/>
    <w:rsid w:val="002F1930"/>
    <w:rsid w:val="002F20F7"/>
    <w:rsid w:val="002F25E5"/>
    <w:rsid w:val="002F2B4D"/>
    <w:rsid w:val="002F414E"/>
    <w:rsid w:val="002F485D"/>
    <w:rsid w:val="002F5442"/>
    <w:rsid w:val="002F68B7"/>
    <w:rsid w:val="002F6BC6"/>
    <w:rsid w:val="002F6EA7"/>
    <w:rsid w:val="00300056"/>
    <w:rsid w:val="00300621"/>
    <w:rsid w:val="00300F18"/>
    <w:rsid w:val="00301C50"/>
    <w:rsid w:val="00301F2D"/>
    <w:rsid w:val="00302591"/>
    <w:rsid w:val="0030363F"/>
    <w:rsid w:val="00303A2B"/>
    <w:rsid w:val="00305089"/>
    <w:rsid w:val="00305114"/>
    <w:rsid w:val="00305242"/>
    <w:rsid w:val="00305291"/>
    <w:rsid w:val="00305915"/>
    <w:rsid w:val="0030617D"/>
    <w:rsid w:val="003062D8"/>
    <w:rsid w:val="00306568"/>
    <w:rsid w:val="0030745F"/>
    <w:rsid w:val="00310136"/>
    <w:rsid w:val="00310512"/>
    <w:rsid w:val="00310682"/>
    <w:rsid w:val="00311411"/>
    <w:rsid w:val="00311922"/>
    <w:rsid w:val="0031192D"/>
    <w:rsid w:val="003137A6"/>
    <w:rsid w:val="00313B9B"/>
    <w:rsid w:val="00313E72"/>
    <w:rsid w:val="0031484E"/>
    <w:rsid w:val="00314E22"/>
    <w:rsid w:val="00315533"/>
    <w:rsid w:val="00315CFB"/>
    <w:rsid w:val="00316BD1"/>
    <w:rsid w:val="00316E65"/>
    <w:rsid w:val="00316F0B"/>
    <w:rsid w:val="00317D91"/>
    <w:rsid w:val="003212BE"/>
    <w:rsid w:val="003224FD"/>
    <w:rsid w:val="00322883"/>
    <w:rsid w:val="00322B62"/>
    <w:rsid w:val="0032403E"/>
    <w:rsid w:val="00324059"/>
    <w:rsid w:val="003242EE"/>
    <w:rsid w:val="00324C05"/>
    <w:rsid w:val="0032504F"/>
    <w:rsid w:val="003263F7"/>
    <w:rsid w:val="00326DA6"/>
    <w:rsid w:val="00326FCF"/>
    <w:rsid w:val="00327702"/>
    <w:rsid w:val="00327E6E"/>
    <w:rsid w:val="0033062C"/>
    <w:rsid w:val="00330C08"/>
    <w:rsid w:val="003313CD"/>
    <w:rsid w:val="003313FB"/>
    <w:rsid w:val="003326B9"/>
    <w:rsid w:val="00332700"/>
    <w:rsid w:val="003342DC"/>
    <w:rsid w:val="003345A8"/>
    <w:rsid w:val="0033481A"/>
    <w:rsid w:val="00334CB0"/>
    <w:rsid w:val="00334FFB"/>
    <w:rsid w:val="0033558C"/>
    <w:rsid w:val="00335CD9"/>
    <w:rsid w:val="00335DBC"/>
    <w:rsid w:val="00336C8C"/>
    <w:rsid w:val="00337392"/>
    <w:rsid w:val="00337F31"/>
    <w:rsid w:val="00340677"/>
    <w:rsid w:val="003406D3"/>
    <w:rsid w:val="00341D06"/>
    <w:rsid w:val="00342BD0"/>
    <w:rsid w:val="00342C87"/>
    <w:rsid w:val="00342E5B"/>
    <w:rsid w:val="00343D52"/>
    <w:rsid w:val="00344003"/>
    <w:rsid w:val="00344222"/>
    <w:rsid w:val="00344B58"/>
    <w:rsid w:val="00344D40"/>
    <w:rsid w:val="00345BAB"/>
    <w:rsid w:val="00345D9C"/>
    <w:rsid w:val="003461F6"/>
    <w:rsid w:val="00346CE9"/>
    <w:rsid w:val="00347622"/>
    <w:rsid w:val="003513ED"/>
    <w:rsid w:val="00351936"/>
    <w:rsid w:val="003522CA"/>
    <w:rsid w:val="0035247D"/>
    <w:rsid w:val="00352815"/>
    <w:rsid w:val="00352E8D"/>
    <w:rsid w:val="00353BE5"/>
    <w:rsid w:val="003543EB"/>
    <w:rsid w:val="00355078"/>
    <w:rsid w:val="0035533A"/>
    <w:rsid w:val="00355605"/>
    <w:rsid w:val="003572C0"/>
    <w:rsid w:val="00357CF7"/>
    <w:rsid w:val="00357D53"/>
    <w:rsid w:val="003607FA"/>
    <w:rsid w:val="00360A98"/>
    <w:rsid w:val="0036147D"/>
    <w:rsid w:val="00362332"/>
    <w:rsid w:val="003623C0"/>
    <w:rsid w:val="00363999"/>
    <w:rsid w:val="00364009"/>
    <w:rsid w:val="003650B3"/>
    <w:rsid w:val="003653F4"/>
    <w:rsid w:val="00365A50"/>
    <w:rsid w:val="00367D60"/>
    <w:rsid w:val="003703B1"/>
    <w:rsid w:val="00370622"/>
    <w:rsid w:val="00371062"/>
    <w:rsid w:val="003737ED"/>
    <w:rsid w:val="0037413A"/>
    <w:rsid w:val="0037437B"/>
    <w:rsid w:val="00374445"/>
    <w:rsid w:val="00374CBD"/>
    <w:rsid w:val="0037590D"/>
    <w:rsid w:val="00375A01"/>
    <w:rsid w:val="003763CF"/>
    <w:rsid w:val="003768FB"/>
    <w:rsid w:val="00380066"/>
    <w:rsid w:val="00380A8F"/>
    <w:rsid w:val="003828E0"/>
    <w:rsid w:val="0038296B"/>
    <w:rsid w:val="00382F7E"/>
    <w:rsid w:val="00383D33"/>
    <w:rsid w:val="00384F7D"/>
    <w:rsid w:val="003853B2"/>
    <w:rsid w:val="003856FF"/>
    <w:rsid w:val="00386288"/>
    <w:rsid w:val="0038631D"/>
    <w:rsid w:val="00386348"/>
    <w:rsid w:val="0038686A"/>
    <w:rsid w:val="00386947"/>
    <w:rsid w:val="00387353"/>
    <w:rsid w:val="0038757F"/>
    <w:rsid w:val="0039004A"/>
    <w:rsid w:val="0039005A"/>
    <w:rsid w:val="0039063B"/>
    <w:rsid w:val="00390F43"/>
    <w:rsid w:val="003911A6"/>
    <w:rsid w:val="00391A10"/>
    <w:rsid w:val="00392871"/>
    <w:rsid w:val="00393607"/>
    <w:rsid w:val="003937BD"/>
    <w:rsid w:val="00393819"/>
    <w:rsid w:val="00394290"/>
    <w:rsid w:val="003944A2"/>
    <w:rsid w:val="003946D4"/>
    <w:rsid w:val="00394C6C"/>
    <w:rsid w:val="00394CCD"/>
    <w:rsid w:val="00394D89"/>
    <w:rsid w:val="00394FD0"/>
    <w:rsid w:val="00395287"/>
    <w:rsid w:val="00395307"/>
    <w:rsid w:val="00395A3C"/>
    <w:rsid w:val="00396B67"/>
    <w:rsid w:val="00396EC0"/>
    <w:rsid w:val="003976CA"/>
    <w:rsid w:val="00397B42"/>
    <w:rsid w:val="00397B82"/>
    <w:rsid w:val="003A01CC"/>
    <w:rsid w:val="003A037E"/>
    <w:rsid w:val="003A1164"/>
    <w:rsid w:val="003A12C9"/>
    <w:rsid w:val="003A1587"/>
    <w:rsid w:val="003A1D1B"/>
    <w:rsid w:val="003A1FB7"/>
    <w:rsid w:val="003A296E"/>
    <w:rsid w:val="003A3764"/>
    <w:rsid w:val="003A376E"/>
    <w:rsid w:val="003A3A3D"/>
    <w:rsid w:val="003A436A"/>
    <w:rsid w:val="003A564B"/>
    <w:rsid w:val="003A5EC7"/>
    <w:rsid w:val="003A664B"/>
    <w:rsid w:val="003A701C"/>
    <w:rsid w:val="003A7304"/>
    <w:rsid w:val="003A73EB"/>
    <w:rsid w:val="003B075C"/>
    <w:rsid w:val="003B102C"/>
    <w:rsid w:val="003B11C5"/>
    <w:rsid w:val="003B16D0"/>
    <w:rsid w:val="003B1861"/>
    <w:rsid w:val="003B18AC"/>
    <w:rsid w:val="003B1F47"/>
    <w:rsid w:val="003B2061"/>
    <w:rsid w:val="003B23A7"/>
    <w:rsid w:val="003B2DA7"/>
    <w:rsid w:val="003B3251"/>
    <w:rsid w:val="003B35F3"/>
    <w:rsid w:val="003B3E90"/>
    <w:rsid w:val="003B4188"/>
    <w:rsid w:val="003B560D"/>
    <w:rsid w:val="003B5792"/>
    <w:rsid w:val="003B5DA4"/>
    <w:rsid w:val="003B616B"/>
    <w:rsid w:val="003B6847"/>
    <w:rsid w:val="003B6D52"/>
    <w:rsid w:val="003B6FC5"/>
    <w:rsid w:val="003B71F0"/>
    <w:rsid w:val="003B736D"/>
    <w:rsid w:val="003B7B28"/>
    <w:rsid w:val="003C0CDC"/>
    <w:rsid w:val="003C1739"/>
    <w:rsid w:val="003C174B"/>
    <w:rsid w:val="003C1D30"/>
    <w:rsid w:val="003C219C"/>
    <w:rsid w:val="003C2232"/>
    <w:rsid w:val="003C23A2"/>
    <w:rsid w:val="003C2A8D"/>
    <w:rsid w:val="003C3A77"/>
    <w:rsid w:val="003C3C56"/>
    <w:rsid w:val="003C4DC5"/>
    <w:rsid w:val="003C59C9"/>
    <w:rsid w:val="003C6687"/>
    <w:rsid w:val="003D0129"/>
    <w:rsid w:val="003D164B"/>
    <w:rsid w:val="003D1E05"/>
    <w:rsid w:val="003D2371"/>
    <w:rsid w:val="003D23FD"/>
    <w:rsid w:val="003D303C"/>
    <w:rsid w:val="003D3350"/>
    <w:rsid w:val="003D37B3"/>
    <w:rsid w:val="003D3C2B"/>
    <w:rsid w:val="003D3E59"/>
    <w:rsid w:val="003D3E75"/>
    <w:rsid w:val="003D5076"/>
    <w:rsid w:val="003D5884"/>
    <w:rsid w:val="003D5FD5"/>
    <w:rsid w:val="003D6024"/>
    <w:rsid w:val="003D6EB1"/>
    <w:rsid w:val="003D7057"/>
    <w:rsid w:val="003D7553"/>
    <w:rsid w:val="003D7CA5"/>
    <w:rsid w:val="003E007F"/>
    <w:rsid w:val="003E032D"/>
    <w:rsid w:val="003E0330"/>
    <w:rsid w:val="003E06E6"/>
    <w:rsid w:val="003E1194"/>
    <w:rsid w:val="003E2CBA"/>
    <w:rsid w:val="003E2D26"/>
    <w:rsid w:val="003E3883"/>
    <w:rsid w:val="003E3923"/>
    <w:rsid w:val="003E3C71"/>
    <w:rsid w:val="003E4578"/>
    <w:rsid w:val="003E45DF"/>
    <w:rsid w:val="003E46AB"/>
    <w:rsid w:val="003E4AA3"/>
    <w:rsid w:val="003E4DF2"/>
    <w:rsid w:val="003E4F0F"/>
    <w:rsid w:val="003E55CA"/>
    <w:rsid w:val="003E5FF5"/>
    <w:rsid w:val="003E6218"/>
    <w:rsid w:val="003E626E"/>
    <w:rsid w:val="003E69B7"/>
    <w:rsid w:val="003E779A"/>
    <w:rsid w:val="003E7831"/>
    <w:rsid w:val="003F0A7A"/>
    <w:rsid w:val="003F1331"/>
    <w:rsid w:val="003F14EA"/>
    <w:rsid w:val="003F18E8"/>
    <w:rsid w:val="003F1EDA"/>
    <w:rsid w:val="003F3AAB"/>
    <w:rsid w:val="003F3E42"/>
    <w:rsid w:val="003F4642"/>
    <w:rsid w:val="003F47F4"/>
    <w:rsid w:val="003F49A8"/>
    <w:rsid w:val="003F5033"/>
    <w:rsid w:val="003F532A"/>
    <w:rsid w:val="003F74BB"/>
    <w:rsid w:val="0040001E"/>
    <w:rsid w:val="00401607"/>
    <w:rsid w:val="004026EC"/>
    <w:rsid w:val="00402B71"/>
    <w:rsid w:val="00402C83"/>
    <w:rsid w:val="00403036"/>
    <w:rsid w:val="0040382B"/>
    <w:rsid w:val="0040416E"/>
    <w:rsid w:val="00404268"/>
    <w:rsid w:val="00404868"/>
    <w:rsid w:val="00404A80"/>
    <w:rsid w:val="00406461"/>
    <w:rsid w:val="00407B05"/>
    <w:rsid w:val="00411BE0"/>
    <w:rsid w:val="004124A6"/>
    <w:rsid w:val="00413CED"/>
    <w:rsid w:val="00413D11"/>
    <w:rsid w:val="00414072"/>
    <w:rsid w:val="00415B2C"/>
    <w:rsid w:val="00415DCE"/>
    <w:rsid w:val="004175B4"/>
    <w:rsid w:val="00417856"/>
    <w:rsid w:val="00417CA6"/>
    <w:rsid w:val="00417ED0"/>
    <w:rsid w:val="0042055F"/>
    <w:rsid w:val="00420B4B"/>
    <w:rsid w:val="00421303"/>
    <w:rsid w:val="00421A42"/>
    <w:rsid w:val="00422090"/>
    <w:rsid w:val="00424832"/>
    <w:rsid w:val="00425040"/>
    <w:rsid w:val="00425213"/>
    <w:rsid w:val="00425311"/>
    <w:rsid w:val="00425961"/>
    <w:rsid w:val="00426AC8"/>
    <w:rsid w:val="00427815"/>
    <w:rsid w:val="0042784D"/>
    <w:rsid w:val="004306ED"/>
    <w:rsid w:val="00430DFF"/>
    <w:rsid w:val="00431785"/>
    <w:rsid w:val="00431A37"/>
    <w:rsid w:val="00431CA4"/>
    <w:rsid w:val="00431FE8"/>
    <w:rsid w:val="004320C4"/>
    <w:rsid w:val="00433479"/>
    <w:rsid w:val="004340EC"/>
    <w:rsid w:val="00434711"/>
    <w:rsid w:val="00434DA1"/>
    <w:rsid w:val="00435E87"/>
    <w:rsid w:val="00437A20"/>
    <w:rsid w:val="004402DC"/>
    <w:rsid w:val="004403DC"/>
    <w:rsid w:val="004405C4"/>
    <w:rsid w:val="00440906"/>
    <w:rsid w:val="00440A42"/>
    <w:rsid w:val="00441E86"/>
    <w:rsid w:val="00442DAB"/>
    <w:rsid w:val="004436EA"/>
    <w:rsid w:val="00443FE4"/>
    <w:rsid w:val="00444374"/>
    <w:rsid w:val="00444E19"/>
    <w:rsid w:val="004451EA"/>
    <w:rsid w:val="004454DF"/>
    <w:rsid w:val="00445502"/>
    <w:rsid w:val="00445B42"/>
    <w:rsid w:val="00445F31"/>
    <w:rsid w:val="0044632E"/>
    <w:rsid w:val="00446763"/>
    <w:rsid w:val="00446A44"/>
    <w:rsid w:val="00446ED3"/>
    <w:rsid w:val="004474F6"/>
    <w:rsid w:val="00447746"/>
    <w:rsid w:val="0044775B"/>
    <w:rsid w:val="00447913"/>
    <w:rsid w:val="00447F59"/>
    <w:rsid w:val="004504BB"/>
    <w:rsid w:val="004506C5"/>
    <w:rsid w:val="004512A9"/>
    <w:rsid w:val="0045151D"/>
    <w:rsid w:val="00452792"/>
    <w:rsid w:val="004529AD"/>
    <w:rsid w:val="0045303E"/>
    <w:rsid w:val="00453DF3"/>
    <w:rsid w:val="00454A2E"/>
    <w:rsid w:val="00454AD2"/>
    <w:rsid w:val="00456208"/>
    <w:rsid w:val="0045638F"/>
    <w:rsid w:val="00457440"/>
    <w:rsid w:val="004574B2"/>
    <w:rsid w:val="00460181"/>
    <w:rsid w:val="00460D99"/>
    <w:rsid w:val="00461C83"/>
    <w:rsid w:val="00461D8B"/>
    <w:rsid w:val="00461E7B"/>
    <w:rsid w:val="004620DF"/>
    <w:rsid w:val="00463910"/>
    <w:rsid w:val="00463ECD"/>
    <w:rsid w:val="00464273"/>
    <w:rsid w:val="004642A2"/>
    <w:rsid w:val="004647F3"/>
    <w:rsid w:val="00464CDC"/>
    <w:rsid w:val="004658B3"/>
    <w:rsid w:val="004667EE"/>
    <w:rsid w:val="0046710B"/>
    <w:rsid w:val="004671CB"/>
    <w:rsid w:val="0046771F"/>
    <w:rsid w:val="004713A8"/>
    <w:rsid w:val="00472B0E"/>
    <w:rsid w:val="00473392"/>
    <w:rsid w:val="00473D1D"/>
    <w:rsid w:val="00474139"/>
    <w:rsid w:val="00474492"/>
    <w:rsid w:val="00474532"/>
    <w:rsid w:val="00475110"/>
    <w:rsid w:val="00476DAD"/>
    <w:rsid w:val="00476E94"/>
    <w:rsid w:val="00480D91"/>
    <w:rsid w:val="004822AB"/>
    <w:rsid w:val="0048235F"/>
    <w:rsid w:val="00482C88"/>
    <w:rsid w:val="00483536"/>
    <w:rsid w:val="00483BCE"/>
    <w:rsid w:val="004844C6"/>
    <w:rsid w:val="0048482E"/>
    <w:rsid w:val="00484CED"/>
    <w:rsid w:val="00485653"/>
    <w:rsid w:val="0048639F"/>
    <w:rsid w:val="00486EDF"/>
    <w:rsid w:val="0048742A"/>
    <w:rsid w:val="004903C0"/>
    <w:rsid w:val="00490495"/>
    <w:rsid w:val="0049096F"/>
    <w:rsid w:val="00490E56"/>
    <w:rsid w:val="004918DF"/>
    <w:rsid w:val="00493D8B"/>
    <w:rsid w:val="00494806"/>
    <w:rsid w:val="00494C08"/>
    <w:rsid w:val="0049526C"/>
    <w:rsid w:val="00495A9D"/>
    <w:rsid w:val="00496B6A"/>
    <w:rsid w:val="0049735A"/>
    <w:rsid w:val="004978D0"/>
    <w:rsid w:val="004A041E"/>
    <w:rsid w:val="004A115D"/>
    <w:rsid w:val="004A1BF3"/>
    <w:rsid w:val="004A1E69"/>
    <w:rsid w:val="004A23AC"/>
    <w:rsid w:val="004A3449"/>
    <w:rsid w:val="004A584E"/>
    <w:rsid w:val="004A6666"/>
    <w:rsid w:val="004A774B"/>
    <w:rsid w:val="004B0297"/>
    <w:rsid w:val="004B059A"/>
    <w:rsid w:val="004B1242"/>
    <w:rsid w:val="004B1720"/>
    <w:rsid w:val="004B2DA7"/>
    <w:rsid w:val="004B2E53"/>
    <w:rsid w:val="004B319B"/>
    <w:rsid w:val="004B36F4"/>
    <w:rsid w:val="004B376C"/>
    <w:rsid w:val="004B37AC"/>
    <w:rsid w:val="004B3C12"/>
    <w:rsid w:val="004B3E30"/>
    <w:rsid w:val="004B3F76"/>
    <w:rsid w:val="004B404E"/>
    <w:rsid w:val="004B4694"/>
    <w:rsid w:val="004B58D6"/>
    <w:rsid w:val="004B5A13"/>
    <w:rsid w:val="004B6BC6"/>
    <w:rsid w:val="004B6D80"/>
    <w:rsid w:val="004B6EE8"/>
    <w:rsid w:val="004B70DD"/>
    <w:rsid w:val="004B7E5C"/>
    <w:rsid w:val="004C0218"/>
    <w:rsid w:val="004C12ED"/>
    <w:rsid w:val="004C2391"/>
    <w:rsid w:val="004C2A78"/>
    <w:rsid w:val="004C35A5"/>
    <w:rsid w:val="004C433B"/>
    <w:rsid w:val="004C4615"/>
    <w:rsid w:val="004C47C9"/>
    <w:rsid w:val="004C49A4"/>
    <w:rsid w:val="004C4B56"/>
    <w:rsid w:val="004C5E08"/>
    <w:rsid w:val="004C5E95"/>
    <w:rsid w:val="004C61A8"/>
    <w:rsid w:val="004C66DA"/>
    <w:rsid w:val="004C7461"/>
    <w:rsid w:val="004C7FF4"/>
    <w:rsid w:val="004D01EA"/>
    <w:rsid w:val="004D0AFD"/>
    <w:rsid w:val="004D0B91"/>
    <w:rsid w:val="004D15FD"/>
    <w:rsid w:val="004D1E4D"/>
    <w:rsid w:val="004D2AB2"/>
    <w:rsid w:val="004D2C77"/>
    <w:rsid w:val="004D2D4D"/>
    <w:rsid w:val="004D4602"/>
    <w:rsid w:val="004D5867"/>
    <w:rsid w:val="004D616B"/>
    <w:rsid w:val="004D6600"/>
    <w:rsid w:val="004D6E4E"/>
    <w:rsid w:val="004D78FC"/>
    <w:rsid w:val="004D7FAA"/>
    <w:rsid w:val="004E0011"/>
    <w:rsid w:val="004E0557"/>
    <w:rsid w:val="004E05E9"/>
    <w:rsid w:val="004E068A"/>
    <w:rsid w:val="004E148C"/>
    <w:rsid w:val="004E2709"/>
    <w:rsid w:val="004E29BE"/>
    <w:rsid w:val="004E2DBC"/>
    <w:rsid w:val="004E2EC0"/>
    <w:rsid w:val="004E349D"/>
    <w:rsid w:val="004E3B5C"/>
    <w:rsid w:val="004E3C89"/>
    <w:rsid w:val="004E5426"/>
    <w:rsid w:val="004E58FD"/>
    <w:rsid w:val="004E5AFD"/>
    <w:rsid w:val="004E5DEE"/>
    <w:rsid w:val="004E6061"/>
    <w:rsid w:val="004E6563"/>
    <w:rsid w:val="004E6F87"/>
    <w:rsid w:val="004E7017"/>
    <w:rsid w:val="004F0600"/>
    <w:rsid w:val="004F0901"/>
    <w:rsid w:val="004F09D2"/>
    <w:rsid w:val="004F15B9"/>
    <w:rsid w:val="004F1607"/>
    <w:rsid w:val="004F2746"/>
    <w:rsid w:val="004F3D61"/>
    <w:rsid w:val="004F4AD3"/>
    <w:rsid w:val="004F53C9"/>
    <w:rsid w:val="004F5D67"/>
    <w:rsid w:val="004F5F3A"/>
    <w:rsid w:val="004F5F80"/>
    <w:rsid w:val="004F5FF9"/>
    <w:rsid w:val="004F6BBE"/>
    <w:rsid w:val="004F7231"/>
    <w:rsid w:val="005007C2"/>
    <w:rsid w:val="00501D12"/>
    <w:rsid w:val="0050295E"/>
    <w:rsid w:val="00503324"/>
    <w:rsid w:val="005039C2"/>
    <w:rsid w:val="00503D48"/>
    <w:rsid w:val="00504071"/>
    <w:rsid w:val="00504325"/>
    <w:rsid w:val="005044F7"/>
    <w:rsid w:val="00504E40"/>
    <w:rsid w:val="00505D18"/>
    <w:rsid w:val="00506CBC"/>
    <w:rsid w:val="00506DE2"/>
    <w:rsid w:val="00507B00"/>
    <w:rsid w:val="00507D84"/>
    <w:rsid w:val="00511E87"/>
    <w:rsid w:val="00512A48"/>
    <w:rsid w:val="00512AD6"/>
    <w:rsid w:val="00512D74"/>
    <w:rsid w:val="00514144"/>
    <w:rsid w:val="00514642"/>
    <w:rsid w:val="00514DA8"/>
    <w:rsid w:val="00515DE5"/>
    <w:rsid w:val="00515E1C"/>
    <w:rsid w:val="005163C2"/>
    <w:rsid w:val="00516BDB"/>
    <w:rsid w:val="00517EC8"/>
    <w:rsid w:val="00521027"/>
    <w:rsid w:val="00522B6D"/>
    <w:rsid w:val="0052327D"/>
    <w:rsid w:val="005238D9"/>
    <w:rsid w:val="00523D08"/>
    <w:rsid w:val="00523E92"/>
    <w:rsid w:val="005259A5"/>
    <w:rsid w:val="00526186"/>
    <w:rsid w:val="00526B43"/>
    <w:rsid w:val="00526C29"/>
    <w:rsid w:val="005270C5"/>
    <w:rsid w:val="005274FE"/>
    <w:rsid w:val="0053056A"/>
    <w:rsid w:val="00532188"/>
    <w:rsid w:val="0053291D"/>
    <w:rsid w:val="00532DE5"/>
    <w:rsid w:val="00533605"/>
    <w:rsid w:val="00533BDD"/>
    <w:rsid w:val="00533F50"/>
    <w:rsid w:val="00534027"/>
    <w:rsid w:val="00535008"/>
    <w:rsid w:val="0053503E"/>
    <w:rsid w:val="0053562B"/>
    <w:rsid w:val="00536D4A"/>
    <w:rsid w:val="00537CB9"/>
    <w:rsid w:val="005403FA"/>
    <w:rsid w:val="005405F7"/>
    <w:rsid w:val="00540ECB"/>
    <w:rsid w:val="00541D01"/>
    <w:rsid w:val="0054200F"/>
    <w:rsid w:val="0054258D"/>
    <w:rsid w:val="00542D75"/>
    <w:rsid w:val="00542F71"/>
    <w:rsid w:val="0054338F"/>
    <w:rsid w:val="00543DF2"/>
    <w:rsid w:val="00544178"/>
    <w:rsid w:val="00545774"/>
    <w:rsid w:val="00546036"/>
    <w:rsid w:val="005464D1"/>
    <w:rsid w:val="005465FB"/>
    <w:rsid w:val="0054675E"/>
    <w:rsid w:val="00546B00"/>
    <w:rsid w:val="00547183"/>
    <w:rsid w:val="0054734D"/>
    <w:rsid w:val="00547FD4"/>
    <w:rsid w:val="005503F7"/>
    <w:rsid w:val="00550FAC"/>
    <w:rsid w:val="005515AD"/>
    <w:rsid w:val="00552DC2"/>
    <w:rsid w:val="00552E45"/>
    <w:rsid w:val="00553047"/>
    <w:rsid w:val="0055343B"/>
    <w:rsid w:val="0055357D"/>
    <w:rsid w:val="0055357E"/>
    <w:rsid w:val="00553ABF"/>
    <w:rsid w:val="0055481E"/>
    <w:rsid w:val="00555049"/>
    <w:rsid w:val="00555BA5"/>
    <w:rsid w:val="005565DE"/>
    <w:rsid w:val="00556A3F"/>
    <w:rsid w:val="0055710E"/>
    <w:rsid w:val="00557A89"/>
    <w:rsid w:val="00557E43"/>
    <w:rsid w:val="00560273"/>
    <w:rsid w:val="00561378"/>
    <w:rsid w:val="00561751"/>
    <w:rsid w:val="0056192F"/>
    <w:rsid w:val="00561D5B"/>
    <w:rsid w:val="00561EB5"/>
    <w:rsid w:val="00562349"/>
    <w:rsid w:val="00562DB5"/>
    <w:rsid w:val="00564134"/>
    <w:rsid w:val="00565115"/>
    <w:rsid w:val="005653DF"/>
    <w:rsid w:val="00566083"/>
    <w:rsid w:val="00566694"/>
    <w:rsid w:val="005673A9"/>
    <w:rsid w:val="005674FA"/>
    <w:rsid w:val="005719B7"/>
    <w:rsid w:val="005723A2"/>
    <w:rsid w:val="0057256F"/>
    <w:rsid w:val="00572FA9"/>
    <w:rsid w:val="00573353"/>
    <w:rsid w:val="005739CC"/>
    <w:rsid w:val="00573A0E"/>
    <w:rsid w:val="00573E4D"/>
    <w:rsid w:val="00573EFF"/>
    <w:rsid w:val="00574267"/>
    <w:rsid w:val="00574957"/>
    <w:rsid w:val="005752CA"/>
    <w:rsid w:val="0057544C"/>
    <w:rsid w:val="0057670F"/>
    <w:rsid w:val="0057682D"/>
    <w:rsid w:val="00576D66"/>
    <w:rsid w:val="00576F68"/>
    <w:rsid w:val="0057752B"/>
    <w:rsid w:val="005777EA"/>
    <w:rsid w:val="00577A05"/>
    <w:rsid w:val="00581128"/>
    <w:rsid w:val="0058200E"/>
    <w:rsid w:val="005828F5"/>
    <w:rsid w:val="00582F44"/>
    <w:rsid w:val="005839AA"/>
    <w:rsid w:val="00583FFE"/>
    <w:rsid w:val="005845AA"/>
    <w:rsid w:val="00585BBF"/>
    <w:rsid w:val="00585C8F"/>
    <w:rsid w:val="00586C52"/>
    <w:rsid w:val="0058757F"/>
    <w:rsid w:val="0058758D"/>
    <w:rsid w:val="0058759B"/>
    <w:rsid w:val="00587674"/>
    <w:rsid w:val="005879BF"/>
    <w:rsid w:val="00590965"/>
    <w:rsid w:val="0059098C"/>
    <w:rsid w:val="00590A19"/>
    <w:rsid w:val="0059157F"/>
    <w:rsid w:val="00591AB9"/>
    <w:rsid w:val="00591CFA"/>
    <w:rsid w:val="0059256E"/>
    <w:rsid w:val="0059268E"/>
    <w:rsid w:val="00593081"/>
    <w:rsid w:val="00593656"/>
    <w:rsid w:val="00593DB6"/>
    <w:rsid w:val="005947DF"/>
    <w:rsid w:val="00594CA7"/>
    <w:rsid w:val="00594FA4"/>
    <w:rsid w:val="005950AC"/>
    <w:rsid w:val="00595353"/>
    <w:rsid w:val="00596751"/>
    <w:rsid w:val="00596AAF"/>
    <w:rsid w:val="00597983"/>
    <w:rsid w:val="005A0608"/>
    <w:rsid w:val="005A0882"/>
    <w:rsid w:val="005A0EC4"/>
    <w:rsid w:val="005A1A2F"/>
    <w:rsid w:val="005A21A3"/>
    <w:rsid w:val="005A247E"/>
    <w:rsid w:val="005A2E0F"/>
    <w:rsid w:val="005A3275"/>
    <w:rsid w:val="005A355C"/>
    <w:rsid w:val="005A4BFC"/>
    <w:rsid w:val="005A646D"/>
    <w:rsid w:val="005A66B1"/>
    <w:rsid w:val="005A78E5"/>
    <w:rsid w:val="005B10C2"/>
    <w:rsid w:val="005B1187"/>
    <w:rsid w:val="005B131F"/>
    <w:rsid w:val="005B22F7"/>
    <w:rsid w:val="005B2CB3"/>
    <w:rsid w:val="005B5610"/>
    <w:rsid w:val="005B6B10"/>
    <w:rsid w:val="005B7E0F"/>
    <w:rsid w:val="005C0033"/>
    <w:rsid w:val="005C06E6"/>
    <w:rsid w:val="005C0AE5"/>
    <w:rsid w:val="005C2138"/>
    <w:rsid w:val="005C2182"/>
    <w:rsid w:val="005C3954"/>
    <w:rsid w:val="005C497E"/>
    <w:rsid w:val="005C59B2"/>
    <w:rsid w:val="005C5BCC"/>
    <w:rsid w:val="005C6181"/>
    <w:rsid w:val="005C665A"/>
    <w:rsid w:val="005C70BA"/>
    <w:rsid w:val="005C7455"/>
    <w:rsid w:val="005C74F0"/>
    <w:rsid w:val="005C766D"/>
    <w:rsid w:val="005D010D"/>
    <w:rsid w:val="005D046F"/>
    <w:rsid w:val="005D0DCD"/>
    <w:rsid w:val="005D1341"/>
    <w:rsid w:val="005D14ED"/>
    <w:rsid w:val="005D1DCA"/>
    <w:rsid w:val="005D1E30"/>
    <w:rsid w:val="005D1FA3"/>
    <w:rsid w:val="005D2720"/>
    <w:rsid w:val="005D3643"/>
    <w:rsid w:val="005D5578"/>
    <w:rsid w:val="005D584A"/>
    <w:rsid w:val="005D5881"/>
    <w:rsid w:val="005D5EAA"/>
    <w:rsid w:val="005D6621"/>
    <w:rsid w:val="005D73EA"/>
    <w:rsid w:val="005D76BF"/>
    <w:rsid w:val="005D7838"/>
    <w:rsid w:val="005E1CBC"/>
    <w:rsid w:val="005E1FC9"/>
    <w:rsid w:val="005E210C"/>
    <w:rsid w:val="005E219B"/>
    <w:rsid w:val="005E2764"/>
    <w:rsid w:val="005E2DA8"/>
    <w:rsid w:val="005E30C0"/>
    <w:rsid w:val="005E39C7"/>
    <w:rsid w:val="005E521E"/>
    <w:rsid w:val="005E56B5"/>
    <w:rsid w:val="005E5CC1"/>
    <w:rsid w:val="005E5D97"/>
    <w:rsid w:val="005E629A"/>
    <w:rsid w:val="005E6BFE"/>
    <w:rsid w:val="005E7703"/>
    <w:rsid w:val="005E7B61"/>
    <w:rsid w:val="005E7EB5"/>
    <w:rsid w:val="005F014E"/>
    <w:rsid w:val="005F038D"/>
    <w:rsid w:val="005F113D"/>
    <w:rsid w:val="005F21D7"/>
    <w:rsid w:val="005F3B16"/>
    <w:rsid w:val="005F3E73"/>
    <w:rsid w:val="005F41F6"/>
    <w:rsid w:val="005F4B0D"/>
    <w:rsid w:val="005F56FD"/>
    <w:rsid w:val="005F57EF"/>
    <w:rsid w:val="005F583C"/>
    <w:rsid w:val="005F5EA5"/>
    <w:rsid w:val="005F5ED7"/>
    <w:rsid w:val="005F6CA0"/>
    <w:rsid w:val="005F6CDC"/>
    <w:rsid w:val="005F6F72"/>
    <w:rsid w:val="005F6F9B"/>
    <w:rsid w:val="005F707B"/>
    <w:rsid w:val="005F73BD"/>
    <w:rsid w:val="005F7481"/>
    <w:rsid w:val="005F769F"/>
    <w:rsid w:val="005F7C37"/>
    <w:rsid w:val="005F7F02"/>
    <w:rsid w:val="005F7F19"/>
    <w:rsid w:val="00600CB9"/>
    <w:rsid w:val="0060338E"/>
    <w:rsid w:val="00604824"/>
    <w:rsid w:val="00604A2B"/>
    <w:rsid w:val="00604B58"/>
    <w:rsid w:val="00605266"/>
    <w:rsid w:val="006053E4"/>
    <w:rsid w:val="00605745"/>
    <w:rsid w:val="00605D49"/>
    <w:rsid w:val="00606111"/>
    <w:rsid w:val="0060771D"/>
    <w:rsid w:val="00610778"/>
    <w:rsid w:val="00610B60"/>
    <w:rsid w:val="00610B7B"/>
    <w:rsid w:val="00611062"/>
    <w:rsid w:val="006111F4"/>
    <w:rsid w:val="00612ABB"/>
    <w:rsid w:val="00612C6C"/>
    <w:rsid w:val="006133FB"/>
    <w:rsid w:val="00613836"/>
    <w:rsid w:val="00613EF9"/>
    <w:rsid w:val="00615197"/>
    <w:rsid w:val="00615CF7"/>
    <w:rsid w:val="006170D2"/>
    <w:rsid w:val="0061713A"/>
    <w:rsid w:val="0061766C"/>
    <w:rsid w:val="00617C76"/>
    <w:rsid w:val="00620E1A"/>
    <w:rsid w:val="006213DB"/>
    <w:rsid w:val="00621EAA"/>
    <w:rsid w:val="006220D9"/>
    <w:rsid w:val="0062242B"/>
    <w:rsid w:val="006225F3"/>
    <w:rsid w:val="00622E10"/>
    <w:rsid w:val="00623B6D"/>
    <w:rsid w:val="00623FAD"/>
    <w:rsid w:val="0062562E"/>
    <w:rsid w:val="0062563D"/>
    <w:rsid w:val="0062629D"/>
    <w:rsid w:val="00630C45"/>
    <w:rsid w:val="00630CC6"/>
    <w:rsid w:val="0063137E"/>
    <w:rsid w:val="00631E69"/>
    <w:rsid w:val="00632E52"/>
    <w:rsid w:val="006330D3"/>
    <w:rsid w:val="00633953"/>
    <w:rsid w:val="0063465B"/>
    <w:rsid w:val="0063497C"/>
    <w:rsid w:val="006357DE"/>
    <w:rsid w:val="00635DEF"/>
    <w:rsid w:val="0063617E"/>
    <w:rsid w:val="00636580"/>
    <w:rsid w:val="00636E28"/>
    <w:rsid w:val="00637447"/>
    <w:rsid w:val="00637869"/>
    <w:rsid w:val="00637D08"/>
    <w:rsid w:val="00640A93"/>
    <w:rsid w:val="00640DD4"/>
    <w:rsid w:val="00641EF2"/>
    <w:rsid w:val="00642317"/>
    <w:rsid w:val="00642334"/>
    <w:rsid w:val="00642452"/>
    <w:rsid w:val="006427BE"/>
    <w:rsid w:val="00642EF2"/>
    <w:rsid w:val="006437AF"/>
    <w:rsid w:val="00645775"/>
    <w:rsid w:val="00646A0B"/>
    <w:rsid w:val="006477CA"/>
    <w:rsid w:val="006478BC"/>
    <w:rsid w:val="006505BC"/>
    <w:rsid w:val="0065072A"/>
    <w:rsid w:val="00650A2B"/>
    <w:rsid w:val="00651ECC"/>
    <w:rsid w:val="00651EF9"/>
    <w:rsid w:val="00652358"/>
    <w:rsid w:val="00654304"/>
    <w:rsid w:val="0065460B"/>
    <w:rsid w:val="006556FA"/>
    <w:rsid w:val="00655CB9"/>
    <w:rsid w:val="00656393"/>
    <w:rsid w:val="006563B0"/>
    <w:rsid w:val="0065704E"/>
    <w:rsid w:val="0065711C"/>
    <w:rsid w:val="00657892"/>
    <w:rsid w:val="0066141C"/>
    <w:rsid w:val="00661AAA"/>
    <w:rsid w:val="006625E1"/>
    <w:rsid w:val="006626C8"/>
    <w:rsid w:val="00662D0F"/>
    <w:rsid w:val="00662D6A"/>
    <w:rsid w:val="0066398A"/>
    <w:rsid w:val="00663AC2"/>
    <w:rsid w:val="00663F01"/>
    <w:rsid w:val="006641DC"/>
    <w:rsid w:val="00665DBF"/>
    <w:rsid w:val="006661AA"/>
    <w:rsid w:val="00666660"/>
    <w:rsid w:val="0066672D"/>
    <w:rsid w:val="00671F46"/>
    <w:rsid w:val="00672BFD"/>
    <w:rsid w:val="006742E4"/>
    <w:rsid w:val="006752FF"/>
    <w:rsid w:val="0067542E"/>
    <w:rsid w:val="006758F9"/>
    <w:rsid w:val="00676900"/>
    <w:rsid w:val="00676966"/>
    <w:rsid w:val="00676BB9"/>
    <w:rsid w:val="006772E7"/>
    <w:rsid w:val="00677934"/>
    <w:rsid w:val="00680055"/>
    <w:rsid w:val="00680A5D"/>
    <w:rsid w:val="00680E86"/>
    <w:rsid w:val="00680F86"/>
    <w:rsid w:val="00681CB4"/>
    <w:rsid w:val="00683B37"/>
    <w:rsid w:val="006843AF"/>
    <w:rsid w:val="00684564"/>
    <w:rsid w:val="00684A6C"/>
    <w:rsid w:val="00685C9B"/>
    <w:rsid w:val="00686217"/>
    <w:rsid w:val="006875F4"/>
    <w:rsid w:val="00687A1C"/>
    <w:rsid w:val="006902DE"/>
    <w:rsid w:val="00690342"/>
    <w:rsid w:val="006908C3"/>
    <w:rsid w:val="00691736"/>
    <w:rsid w:val="006939C4"/>
    <w:rsid w:val="00695924"/>
    <w:rsid w:val="006961A7"/>
    <w:rsid w:val="00696A93"/>
    <w:rsid w:val="00697177"/>
    <w:rsid w:val="00697D78"/>
    <w:rsid w:val="00697ED4"/>
    <w:rsid w:val="006A0FAA"/>
    <w:rsid w:val="006A1C19"/>
    <w:rsid w:val="006A1E5F"/>
    <w:rsid w:val="006A232A"/>
    <w:rsid w:val="006A26F0"/>
    <w:rsid w:val="006A37CA"/>
    <w:rsid w:val="006A3A9B"/>
    <w:rsid w:val="006A42CF"/>
    <w:rsid w:val="006A491D"/>
    <w:rsid w:val="006A5185"/>
    <w:rsid w:val="006A628D"/>
    <w:rsid w:val="006A67E4"/>
    <w:rsid w:val="006A6915"/>
    <w:rsid w:val="006A7404"/>
    <w:rsid w:val="006B04A8"/>
    <w:rsid w:val="006B0D20"/>
    <w:rsid w:val="006B0DF6"/>
    <w:rsid w:val="006B1159"/>
    <w:rsid w:val="006B1507"/>
    <w:rsid w:val="006B16ED"/>
    <w:rsid w:val="006B17FA"/>
    <w:rsid w:val="006B1F6B"/>
    <w:rsid w:val="006B3F98"/>
    <w:rsid w:val="006B4688"/>
    <w:rsid w:val="006B5400"/>
    <w:rsid w:val="006B5DC8"/>
    <w:rsid w:val="006B61CF"/>
    <w:rsid w:val="006B69BE"/>
    <w:rsid w:val="006B69D7"/>
    <w:rsid w:val="006B7F52"/>
    <w:rsid w:val="006C0067"/>
    <w:rsid w:val="006C0925"/>
    <w:rsid w:val="006C0CA2"/>
    <w:rsid w:val="006C0FA3"/>
    <w:rsid w:val="006C2C67"/>
    <w:rsid w:val="006C377F"/>
    <w:rsid w:val="006C4E5B"/>
    <w:rsid w:val="006C541A"/>
    <w:rsid w:val="006C5DFE"/>
    <w:rsid w:val="006C6102"/>
    <w:rsid w:val="006C62DF"/>
    <w:rsid w:val="006C76A4"/>
    <w:rsid w:val="006D007B"/>
    <w:rsid w:val="006D01D2"/>
    <w:rsid w:val="006D049F"/>
    <w:rsid w:val="006D2C6B"/>
    <w:rsid w:val="006D34AE"/>
    <w:rsid w:val="006D3ABD"/>
    <w:rsid w:val="006D53BB"/>
    <w:rsid w:val="006D5448"/>
    <w:rsid w:val="006D5963"/>
    <w:rsid w:val="006D6272"/>
    <w:rsid w:val="006D799B"/>
    <w:rsid w:val="006E0359"/>
    <w:rsid w:val="006E03B1"/>
    <w:rsid w:val="006E063A"/>
    <w:rsid w:val="006E07C2"/>
    <w:rsid w:val="006E2439"/>
    <w:rsid w:val="006E2E6B"/>
    <w:rsid w:val="006E3098"/>
    <w:rsid w:val="006E392C"/>
    <w:rsid w:val="006E4136"/>
    <w:rsid w:val="006E5691"/>
    <w:rsid w:val="006E572C"/>
    <w:rsid w:val="006E5CEB"/>
    <w:rsid w:val="006E5F34"/>
    <w:rsid w:val="006E6722"/>
    <w:rsid w:val="006E6BCE"/>
    <w:rsid w:val="006E6D4C"/>
    <w:rsid w:val="006E71D7"/>
    <w:rsid w:val="006E752E"/>
    <w:rsid w:val="006E795A"/>
    <w:rsid w:val="006E79F6"/>
    <w:rsid w:val="006F0422"/>
    <w:rsid w:val="006F06A9"/>
    <w:rsid w:val="006F1F3B"/>
    <w:rsid w:val="006F2183"/>
    <w:rsid w:val="006F29CA"/>
    <w:rsid w:val="006F2BA1"/>
    <w:rsid w:val="006F3916"/>
    <w:rsid w:val="006F5E50"/>
    <w:rsid w:val="006F7216"/>
    <w:rsid w:val="006F72D2"/>
    <w:rsid w:val="006F777E"/>
    <w:rsid w:val="006F7BE2"/>
    <w:rsid w:val="006F7E5F"/>
    <w:rsid w:val="006F7E89"/>
    <w:rsid w:val="00700342"/>
    <w:rsid w:val="0070044D"/>
    <w:rsid w:val="007009D8"/>
    <w:rsid w:val="00703288"/>
    <w:rsid w:val="00703556"/>
    <w:rsid w:val="00704D38"/>
    <w:rsid w:val="00705075"/>
    <w:rsid w:val="00705C8D"/>
    <w:rsid w:val="007067E5"/>
    <w:rsid w:val="00707CCC"/>
    <w:rsid w:val="007103DC"/>
    <w:rsid w:val="00710D15"/>
    <w:rsid w:val="00710E37"/>
    <w:rsid w:val="0071142F"/>
    <w:rsid w:val="00711517"/>
    <w:rsid w:val="00711524"/>
    <w:rsid w:val="00711960"/>
    <w:rsid w:val="00712BE7"/>
    <w:rsid w:val="007131D3"/>
    <w:rsid w:val="0071351C"/>
    <w:rsid w:val="00714C68"/>
    <w:rsid w:val="00714F85"/>
    <w:rsid w:val="00716954"/>
    <w:rsid w:val="007169AE"/>
    <w:rsid w:val="00717597"/>
    <w:rsid w:val="0072052D"/>
    <w:rsid w:val="00720847"/>
    <w:rsid w:val="0072121D"/>
    <w:rsid w:val="00721783"/>
    <w:rsid w:val="00722055"/>
    <w:rsid w:val="007220D0"/>
    <w:rsid w:val="00724179"/>
    <w:rsid w:val="00724910"/>
    <w:rsid w:val="007256D9"/>
    <w:rsid w:val="00725899"/>
    <w:rsid w:val="00725EAF"/>
    <w:rsid w:val="00725FBC"/>
    <w:rsid w:val="00726C4B"/>
    <w:rsid w:val="0072713F"/>
    <w:rsid w:val="0072731F"/>
    <w:rsid w:val="00727DBD"/>
    <w:rsid w:val="00730F94"/>
    <w:rsid w:val="00731003"/>
    <w:rsid w:val="007317C7"/>
    <w:rsid w:val="00732635"/>
    <w:rsid w:val="00732A4C"/>
    <w:rsid w:val="00733966"/>
    <w:rsid w:val="007339B4"/>
    <w:rsid w:val="00733EDC"/>
    <w:rsid w:val="00733FFA"/>
    <w:rsid w:val="00734087"/>
    <w:rsid w:val="00734E1B"/>
    <w:rsid w:val="00735381"/>
    <w:rsid w:val="00735390"/>
    <w:rsid w:val="00735CC5"/>
    <w:rsid w:val="00736137"/>
    <w:rsid w:val="00736D8B"/>
    <w:rsid w:val="00737E93"/>
    <w:rsid w:val="007402A5"/>
    <w:rsid w:val="007406F6"/>
    <w:rsid w:val="00740B47"/>
    <w:rsid w:val="007414C0"/>
    <w:rsid w:val="007423D9"/>
    <w:rsid w:val="007426AC"/>
    <w:rsid w:val="00742721"/>
    <w:rsid w:val="0074283A"/>
    <w:rsid w:val="00742DDB"/>
    <w:rsid w:val="00742FD2"/>
    <w:rsid w:val="00743BFD"/>
    <w:rsid w:val="00743E52"/>
    <w:rsid w:val="007442FB"/>
    <w:rsid w:val="0074526B"/>
    <w:rsid w:val="0074561C"/>
    <w:rsid w:val="00745C03"/>
    <w:rsid w:val="00745C41"/>
    <w:rsid w:val="007476B0"/>
    <w:rsid w:val="007515CB"/>
    <w:rsid w:val="00751CC2"/>
    <w:rsid w:val="00751F21"/>
    <w:rsid w:val="00752289"/>
    <w:rsid w:val="00752947"/>
    <w:rsid w:val="00752B68"/>
    <w:rsid w:val="00752B8A"/>
    <w:rsid w:val="0075462B"/>
    <w:rsid w:val="00754CCA"/>
    <w:rsid w:val="00754E39"/>
    <w:rsid w:val="007554A7"/>
    <w:rsid w:val="007555C6"/>
    <w:rsid w:val="007561FF"/>
    <w:rsid w:val="007562DC"/>
    <w:rsid w:val="0075632E"/>
    <w:rsid w:val="007573FA"/>
    <w:rsid w:val="0075786E"/>
    <w:rsid w:val="0076054C"/>
    <w:rsid w:val="00760A2D"/>
    <w:rsid w:val="00762F02"/>
    <w:rsid w:val="007655F2"/>
    <w:rsid w:val="00765BAD"/>
    <w:rsid w:val="0076656A"/>
    <w:rsid w:val="00766DD4"/>
    <w:rsid w:val="007679D3"/>
    <w:rsid w:val="00767D95"/>
    <w:rsid w:val="00770F15"/>
    <w:rsid w:val="007711A3"/>
    <w:rsid w:val="00771CB9"/>
    <w:rsid w:val="007724EE"/>
    <w:rsid w:val="00772807"/>
    <w:rsid w:val="00773011"/>
    <w:rsid w:val="007751C6"/>
    <w:rsid w:val="00775610"/>
    <w:rsid w:val="00775DBA"/>
    <w:rsid w:val="00775F51"/>
    <w:rsid w:val="0077689D"/>
    <w:rsid w:val="007806EA"/>
    <w:rsid w:val="007817E1"/>
    <w:rsid w:val="0078190D"/>
    <w:rsid w:val="0078224C"/>
    <w:rsid w:val="00782972"/>
    <w:rsid w:val="007833B6"/>
    <w:rsid w:val="007836A7"/>
    <w:rsid w:val="00783B35"/>
    <w:rsid w:val="007848D0"/>
    <w:rsid w:val="00784D02"/>
    <w:rsid w:val="00784DA8"/>
    <w:rsid w:val="00786F70"/>
    <w:rsid w:val="00787100"/>
    <w:rsid w:val="00787A8D"/>
    <w:rsid w:val="00787AD0"/>
    <w:rsid w:val="00790031"/>
    <w:rsid w:val="007907B1"/>
    <w:rsid w:val="00790B27"/>
    <w:rsid w:val="00791A02"/>
    <w:rsid w:val="007923C7"/>
    <w:rsid w:val="00792780"/>
    <w:rsid w:val="0079347E"/>
    <w:rsid w:val="00794898"/>
    <w:rsid w:val="00796ACD"/>
    <w:rsid w:val="00797A8D"/>
    <w:rsid w:val="007A0103"/>
    <w:rsid w:val="007A0172"/>
    <w:rsid w:val="007A0543"/>
    <w:rsid w:val="007A054D"/>
    <w:rsid w:val="007A0EF3"/>
    <w:rsid w:val="007A15CA"/>
    <w:rsid w:val="007A1BB0"/>
    <w:rsid w:val="007A1BD0"/>
    <w:rsid w:val="007A1C5D"/>
    <w:rsid w:val="007A28ED"/>
    <w:rsid w:val="007A2B11"/>
    <w:rsid w:val="007A3CEA"/>
    <w:rsid w:val="007A3CF9"/>
    <w:rsid w:val="007A45A0"/>
    <w:rsid w:val="007A4BAB"/>
    <w:rsid w:val="007A5651"/>
    <w:rsid w:val="007A5E2E"/>
    <w:rsid w:val="007A6619"/>
    <w:rsid w:val="007A7710"/>
    <w:rsid w:val="007B04FC"/>
    <w:rsid w:val="007B1AC2"/>
    <w:rsid w:val="007B2784"/>
    <w:rsid w:val="007B39F3"/>
    <w:rsid w:val="007B3BC4"/>
    <w:rsid w:val="007B4750"/>
    <w:rsid w:val="007B548C"/>
    <w:rsid w:val="007B5AE2"/>
    <w:rsid w:val="007B67CC"/>
    <w:rsid w:val="007B70FE"/>
    <w:rsid w:val="007B7CCA"/>
    <w:rsid w:val="007C0772"/>
    <w:rsid w:val="007C0D7A"/>
    <w:rsid w:val="007C2D8F"/>
    <w:rsid w:val="007C392C"/>
    <w:rsid w:val="007C417E"/>
    <w:rsid w:val="007C4323"/>
    <w:rsid w:val="007C4B4F"/>
    <w:rsid w:val="007C5624"/>
    <w:rsid w:val="007C57D2"/>
    <w:rsid w:val="007C6726"/>
    <w:rsid w:val="007C71A1"/>
    <w:rsid w:val="007C77C0"/>
    <w:rsid w:val="007C77EE"/>
    <w:rsid w:val="007C78F0"/>
    <w:rsid w:val="007D02BB"/>
    <w:rsid w:val="007D1913"/>
    <w:rsid w:val="007D205E"/>
    <w:rsid w:val="007D2DBB"/>
    <w:rsid w:val="007D3548"/>
    <w:rsid w:val="007D3935"/>
    <w:rsid w:val="007D3E0E"/>
    <w:rsid w:val="007D4750"/>
    <w:rsid w:val="007D4E07"/>
    <w:rsid w:val="007D5955"/>
    <w:rsid w:val="007D600A"/>
    <w:rsid w:val="007D72FF"/>
    <w:rsid w:val="007D75A7"/>
    <w:rsid w:val="007D7676"/>
    <w:rsid w:val="007D7759"/>
    <w:rsid w:val="007E068E"/>
    <w:rsid w:val="007E06C8"/>
    <w:rsid w:val="007E094E"/>
    <w:rsid w:val="007E1CF7"/>
    <w:rsid w:val="007E1E40"/>
    <w:rsid w:val="007E2806"/>
    <w:rsid w:val="007E3FF1"/>
    <w:rsid w:val="007E45E7"/>
    <w:rsid w:val="007E47EC"/>
    <w:rsid w:val="007E4A2D"/>
    <w:rsid w:val="007E5074"/>
    <w:rsid w:val="007E5557"/>
    <w:rsid w:val="007E5B80"/>
    <w:rsid w:val="007E610F"/>
    <w:rsid w:val="007E685B"/>
    <w:rsid w:val="007E6B38"/>
    <w:rsid w:val="007E76F8"/>
    <w:rsid w:val="007E7E4A"/>
    <w:rsid w:val="007F04F0"/>
    <w:rsid w:val="007F0A30"/>
    <w:rsid w:val="007F1940"/>
    <w:rsid w:val="007F1982"/>
    <w:rsid w:val="007F1F40"/>
    <w:rsid w:val="007F24E8"/>
    <w:rsid w:val="007F3192"/>
    <w:rsid w:val="007F4E65"/>
    <w:rsid w:val="007F5191"/>
    <w:rsid w:val="007F5289"/>
    <w:rsid w:val="007F7EB0"/>
    <w:rsid w:val="00800BA2"/>
    <w:rsid w:val="00801DB0"/>
    <w:rsid w:val="0080384B"/>
    <w:rsid w:val="00805FA8"/>
    <w:rsid w:val="008065BE"/>
    <w:rsid w:val="00806B32"/>
    <w:rsid w:val="00807370"/>
    <w:rsid w:val="008074BC"/>
    <w:rsid w:val="00807EB8"/>
    <w:rsid w:val="00810B7F"/>
    <w:rsid w:val="00811220"/>
    <w:rsid w:val="008117D9"/>
    <w:rsid w:val="00812846"/>
    <w:rsid w:val="008131B8"/>
    <w:rsid w:val="008134D8"/>
    <w:rsid w:val="0081361E"/>
    <w:rsid w:val="00814024"/>
    <w:rsid w:val="008141F8"/>
    <w:rsid w:val="00815C00"/>
    <w:rsid w:val="008167C1"/>
    <w:rsid w:val="00816C68"/>
    <w:rsid w:val="00816E98"/>
    <w:rsid w:val="008170F6"/>
    <w:rsid w:val="00817665"/>
    <w:rsid w:val="008178A7"/>
    <w:rsid w:val="0082007E"/>
    <w:rsid w:val="008203D1"/>
    <w:rsid w:val="00820BC8"/>
    <w:rsid w:val="00821603"/>
    <w:rsid w:val="0082176F"/>
    <w:rsid w:val="00821D7B"/>
    <w:rsid w:val="0082243D"/>
    <w:rsid w:val="00822F88"/>
    <w:rsid w:val="008235D6"/>
    <w:rsid w:val="00824C08"/>
    <w:rsid w:val="00825404"/>
    <w:rsid w:val="008258A0"/>
    <w:rsid w:val="00825E26"/>
    <w:rsid w:val="008265EF"/>
    <w:rsid w:val="00827702"/>
    <w:rsid w:val="00827C2D"/>
    <w:rsid w:val="00827D97"/>
    <w:rsid w:val="00830805"/>
    <w:rsid w:val="0083111F"/>
    <w:rsid w:val="008315A0"/>
    <w:rsid w:val="00831BD4"/>
    <w:rsid w:val="00831E28"/>
    <w:rsid w:val="00831F78"/>
    <w:rsid w:val="008328A8"/>
    <w:rsid w:val="0083290E"/>
    <w:rsid w:val="008343DF"/>
    <w:rsid w:val="00834598"/>
    <w:rsid w:val="008357E9"/>
    <w:rsid w:val="00836E8A"/>
    <w:rsid w:val="008373C2"/>
    <w:rsid w:val="00840565"/>
    <w:rsid w:val="00840BC1"/>
    <w:rsid w:val="0084139A"/>
    <w:rsid w:val="0084186A"/>
    <w:rsid w:val="00841FAE"/>
    <w:rsid w:val="008428DE"/>
    <w:rsid w:val="00842F72"/>
    <w:rsid w:val="008438E6"/>
    <w:rsid w:val="00843D0F"/>
    <w:rsid w:val="008442BD"/>
    <w:rsid w:val="00845200"/>
    <w:rsid w:val="00845490"/>
    <w:rsid w:val="00845511"/>
    <w:rsid w:val="008460AF"/>
    <w:rsid w:val="00846E0B"/>
    <w:rsid w:val="00846F58"/>
    <w:rsid w:val="00850134"/>
    <w:rsid w:val="008501C7"/>
    <w:rsid w:val="00850E28"/>
    <w:rsid w:val="00852493"/>
    <w:rsid w:val="0085277A"/>
    <w:rsid w:val="008532E8"/>
    <w:rsid w:val="008536DF"/>
    <w:rsid w:val="00853FD5"/>
    <w:rsid w:val="00854A0F"/>
    <w:rsid w:val="00854E2A"/>
    <w:rsid w:val="0085521B"/>
    <w:rsid w:val="00855FAC"/>
    <w:rsid w:val="008571AF"/>
    <w:rsid w:val="008574A4"/>
    <w:rsid w:val="0086024A"/>
    <w:rsid w:val="0086052A"/>
    <w:rsid w:val="00860F6B"/>
    <w:rsid w:val="00861045"/>
    <w:rsid w:val="0086104D"/>
    <w:rsid w:val="00861727"/>
    <w:rsid w:val="00862C33"/>
    <w:rsid w:val="00862D21"/>
    <w:rsid w:val="008631CE"/>
    <w:rsid w:val="00863D8A"/>
    <w:rsid w:val="00865000"/>
    <w:rsid w:val="008652CF"/>
    <w:rsid w:val="008663EA"/>
    <w:rsid w:val="00866491"/>
    <w:rsid w:val="008674CE"/>
    <w:rsid w:val="00867987"/>
    <w:rsid w:val="00867ACD"/>
    <w:rsid w:val="00867B8A"/>
    <w:rsid w:val="00870DC0"/>
    <w:rsid w:val="008717AD"/>
    <w:rsid w:val="00871903"/>
    <w:rsid w:val="00871E47"/>
    <w:rsid w:val="008736C8"/>
    <w:rsid w:val="00874A66"/>
    <w:rsid w:val="00875722"/>
    <w:rsid w:val="0087758B"/>
    <w:rsid w:val="00877724"/>
    <w:rsid w:val="0088037F"/>
    <w:rsid w:val="0088057C"/>
    <w:rsid w:val="008805FA"/>
    <w:rsid w:val="00881ED2"/>
    <w:rsid w:val="00882779"/>
    <w:rsid w:val="00882927"/>
    <w:rsid w:val="00884748"/>
    <w:rsid w:val="00884754"/>
    <w:rsid w:val="00884EAB"/>
    <w:rsid w:val="00885163"/>
    <w:rsid w:val="008853B0"/>
    <w:rsid w:val="00885B91"/>
    <w:rsid w:val="00887D35"/>
    <w:rsid w:val="00887F82"/>
    <w:rsid w:val="008900E2"/>
    <w:rsid w:val="0089019E"/>
    <w:rsid w:val="0089086C"/>
    <w:rsid w:val="00891155"/>
    <w:rsid w:val="00891869"/>
    <w:rsid w:val="008918BD"/>
    <w:rsid w:val="00892BF4"/>
    <w:rsid w:val="00892CD6"/>
    <w:rsid w:val="00892F93"/>
    <w:rsid w:val="008931AC"/>
    <w:rsid w:val="008934AB"/>
    <w:rsid w:val="00895466"/>
    <w:rsid w:val="00895F0B"/>
    <w:rsid w:val="00896052"/>
    <w:rsid w:val="00896625"/>
    <w:rsid w:val="00896906"/>
    <w:rsid w:val="008A148E"/>
    <w:rsid w:val="008A17C6"/>
    <w:rsid w:val="008A1A4D"/>
    <w:rsid w:val="008A2648"/>
    <w:rsid w:val="008A36D4"/>
    <w:rsid w:val="008A48BB"/>
    <w:rsid w:val="008A5268"/>
    <w:rsid w:val="008A57D0"/>
    <w:rsid w:val="008A597D"/>
    <w:rsid w:val="008A61A4"/>
    <w:rsid w:val="008A63EA"/>
    <w:rsid w:val="008A65D6"/>
    <w:rsid w:val="008A66B9"/>
    <w:rsid w:val="008A7EAB"/>
    <w:rsid w:val="008B050D"/>
    <w:rsid w:val="008B071B"/>
    <w:rsid w:val="008B0CC5"/>
    <w:rsid w:val="008B0E4E"/>
    <w:rsid w:val="008B11BB"/>
    <w:rsid w:val="008B22F4"/>
    <w:rsid w:val="008B2DE6"/>
    <w:rsid w:val="008B37C3"/>
    <w:rsid w:val="008B3FDD"/>
    <w:rsid w:val="008B4551"/>
    <w:rsid w:val="008B4AAD"/>
    <w:rsid w:val="008B4F72"/>
    <w:rsid w:val="008B5D30"/>
    <w:rsid w:val="008B606C"/>
    <w:rsid w:val="008B74A0"/>
    <w:rsid w:val="008B79BE"/>
    <w:rsid w:val="008B7AF3"/>
    <w:rsid w:val="008C0154"/>
    <w:rsid w:val="008C02EA"/>
    <w:rsid w:val="008C0378"/>
    <w:rsid w:val="008C059A"/>
    <w:rsid w:val="008C125F"/>
    <w:rsid w:val="008C1684"/>
    <w:rsid w:val="008C1E56"/>
    <w:rsid w:val="008C2787"/>
    <w:rsid w:val="008C2E8B"/>
    <w:rsid w:val="008C54BA"/>
    <w:rsid w:val="008C6A3C"/>
    <w:rsid w:val="008C6ACE"/>
    <w:rsid w:val="008C6C99"/>
    <w:rsid w:val="008C6F99"/>
    <w:rsid w:val="008D01D7"/>
    <w:rsid w:val="008D1B0B"/>
    <w:rsid w:val="008D209A"/>
    <w:rsid w:val="008D262B"/>
    <w:rsid w:val="008D272E"/>
    <w:rsid w:val="008D278E"/>
    <w:rsid w:val="008D2E13"/>
    <w:rsid w:val="008D2EC9"/>
    <w:rsid w:val="008D38A3"/>
    <w:rsid w:val="008D3B90"/>
    <w:rsid w:val="008D4B29"/>
    <w:rsid w:val="008D57EF"/>
    <w:rsid w:val="008D5B75"/>
    <w:rsid w:val="008D5EDA"/>
    <w:rsid w:val="008D6AEE"/>
    <w:rsid w:val="008D6DB1"/>
    <w:rsid w:val="008D7962"/>
    <w:rsid w:val="008E0AE9"/>
    <w:rsid w:val="008E1265"/>
    <w:rsid w:val="008E12AD"/>
    <w:rsid w:val="008E12E8"/>
    <w:rsid w:val="008E150D"/>
    <w:rsid w:val="008E1A69"/>
    <w:rsid w:val="008E1BF1"/>
    <w:rsid w:val="008E1D20"/>
    <w:rsid w:val="008E2213"/>
    <w:rsid w:val="008E2F49"/>
    <w:rsid w:val="008E3D73"/>
    <w:rsid w:val="008E3F9A"/>
    <w:rsid w:val="008E3FF1"/>
    <w:rsid w:val="008E4AE5"/>
    <w:rsid w:val="008E515F"/>
    <w:rsid w:val="008E555A"/>
    <w:rsid w:val="008E5E42"/>
    <w:rsid w:val="008E63C0"/>
    <w:rsid w:val="008E6D49"/>
    <w:rsid w:val="008E6E48"/>
    <w:rsid w:val="008E6F86"/>
    <w:rsid w:val="008E7361"/>
    <w:rsid w:val="008E76B5"/>
    <w:rsid w:val="008F0C8A"/>
    <w:rsid w:val="008F259D"/>
    <w:rsid w:val="008F3DA5"/>
    <w:rsid w:val="008F48D7"/>
    <w:rsid w:val="008F58BE"/>
    <w:rsid w:val="008F5A45"/>
    <w:rsid w:val="008F616A"/>
    <w:rsid w:val="008F624F"/>
    <w:rsid w:val="008F6F07"/>
    <w:rsid w:val="009000B4"/>
    <w:rsid w:val="00900322"/>
    <w:rsid w:val="00900D81"/>
    <w:rsid w:val="00901009"/>
    <w:rsid w:val="0090248D"/>
    <w:rsid w:val="009024D7"/>
    <w:rsid w:val="00902EC7"/>
    <w:rsid w:val="009038C1"/>
    <w:rsid w:val="009038FE"/>
    <w:rsid w:val="0090391C"/>
    <w:rsid w:val="00903C81"/>
    <w:rsid w:val="00903E5E"/>
    <w:rsid w:val="0090585D"/>
    <w:rsid w:val="0090598D"/>
    <w:rsid w:val="00905DCB"/>
    <w:rsid w:val="00905E7B"/>
    <w:rsid w:val="009071E6"/>
    <w:rsid w:val="0090741D"/>
    <w:rsid w:val="0090787D"/>
    <w:rsid w:val="00907EE2"/>
    <w:rsid w:val="009108C2"/>
    <w:rsid w:val="00910E46"/>
    <w:rsid w:val="00912198"/>
    <w:rsid w:val="00912D37"/>
    <w:rsid w:val="0091384E"/>
    <w:rsid w:val="009138F6"/>
    <w:rsid w:val="00913A2C"/>
    <w:rsid w:val="00913AFE"/>
    <w:rsid w:val="00913C62"/>
    <w:rsid w:val="009140B2"/>
    <w:rsid w:val="0091499D"/>
    <w:rsid w:val="00915524"/>
    <w:rsid w:val="009158A3"/>
    <w:rsid w:val="009166A8"/>
    <w:rsid w:val="0091682F"/>
    <w:rsid w:val="00916EA2"/>
    <w:rsid w:val="00917F5B"/>
    <w:rsid w:val="00921593"/>
    <w:rsid w:val="00921D6C"/>
    <w:rsid w:val="0092276A"/>
    <w:rsid w:val="00922960"/>
    <w:rsid w:val="00922EE9"/>
    <w:rsid w:val="009230AF"/>
    <w:rsid w:val="00923896"/>
    <w:rsid w:val="009238C5"/>
    <w:rsid w:val="00923E2A"/>
    <w:rsid w:val="00923EB1"/>
    <w:rsid w:val="00925280"/>
    <w:rsid w:val="00925EC0"/>
    <w:rsid w:val="009266CF"/>
    <w:rsid w:val="00926C55"/>
    <w:rsid w:val="00926F86"/>
    <w:rsid w:val="00930A60"/>
    <w:rsid w:val="00932657"/>
    <w:rsid w:val="00933C7B"/>
    <w:rsid w:val="00933DC3"/>
    <w:rsid w:val="009348DD"/>
    <w:rsid w:val="0093524E"/>
    <w:rsid w:val="00935969"/>
    <w:rsid w:val="00935B14"/>
    <w:rsid w:val="00935B6A"/>
    <w:rsid w:val="0093645A"/>
    <w:rsid w:val="00936D61"/>
    <w:rsid w:val="00936D74"/>
    <w:rsid w:val="0093761F"/>
    <w:rsid w:val="00937794"/>
    <w:rsid w:val="00940331"/>
    <w:rsid w:val="00940C0D"/>
    <w:rsid w:val="009417F3"/>
    <w:rsid w:val="00942202"/>
    <w:rsid w:val="009422F7"/>
    <w:rsid w:val="00942A5C"/>
    <w:rsid w:val="00943472"/>
    <w:rsid w:val="00943B2E"/>
    <w:rsid w:val="00943DDC"/>
    <w:rsid w:val="00944069"/>
    <w:rsid w:val="00944E82"/>
    <w:rsid w:val="009456D1"/>
    <w:rsid w:val="0094590C"/>
    <w:rsid w:val="00945DBA"/>
    <w:rsid w:val="009463AA"/>
    <w:rsid w:val="00947242"/>
    <w:rsid w:val="00950193"/>
    <w:rsid w:val="009505AB"/>
    <w:rsid w:val="00950D0F"/>
    <w:rsid w:val="00950D32"/>
    <w:rsid w:val="00951C5A"/>
    <w:rsid w:val="00951F90"/>
    <w:rsid w:val="009539F4"/>
    <w:rsid w:val="00954F53"/>
    <w:rsid w:val="0095648E"/>
    <w:rsid w:val="00956B20"/>
    <w:rsid w:val="00960033"/>
    <w:rsid w:val="0096028D"/>
    <w:rsid w:val="00961F59"/>
    <w:rsid w:val="00962030"/>
    <w:rsid w:val="00962396"/>
    <w:rsid w:val="009631B4"/>
    <w:rsid w:val="009635CD"/>
    <w:rsid w:val="009637C9"/>
    <w:rsid w:val="00963E2E"/>
    <w:rsid w:val="00964D96"/>
    <w:rsid w:val="00965988"/>
    <w:rsid w:val="00965E11"/>
    <w:rsid w:val="00966439"/>
    <w:rsid w:val="009669EF"/>
    <w:rsid w:val="009704A1"/>
    <w:rsid w:val="0097100A"/>
    <w:rsid w:val="00971379"/>
    <w:rsid w:val="00971D92"/>
    <w:rsid w:val="00971F14"/>
    <w:rsid w:val="009725CF"/>
    <w:rsid w:val="009726E4"/>
    <w:rsid w:val="009727BD"/>
    <w:rsid w:val="00973318"/>
    <w:rsid w:val="009738B6"/>
    <w:rsid w:val="00973B7A"/>
    <w:rsid w:val="0097424A"/>
    <w:rsid w:val="00974958"/>
    <w:rsid w:val="009751F1"/>
    <w:rsid w:val="00975A9B"/>
    <w:rsid w:val="00975FD4"/>
    <w:rsid w:val="0097755C"/>
    <w:rsid w:val="009777AF"/>
    <w:rsid w:val="00977A0B"/>
    <w:rsid w:val="009800E0"/>
    <w:rsid w:val="00980B57"/>
    <w:rsid w:val="009816E8"/>
    <w:rsid w:val="0098193F"/>
    <w:rsid w:val="00982095"/>
    <w:rsid w:val="00982CA4"/>
    <w:rsid w:val="0098337F"/>
    <w:rsid w:val="00983B9B"/>
    <w:rsid w:val="00984BF1"/>
    <w:rsid w:val="00984E53"/>
    <w:rsid w:val="00985D2D"/>
    <w:rsid w:val="00986440"/>
    <w:rsid w:val="00986E1F"/>
    <w:rsid w:val="00990C1A"/>
    <w:rsid w:val="00991E99"/>
    <w:rsid w:val="009924F9"/>
    <w:rsid w:val="00992754"/>
    <w:rsid w:val="0099285F"/>
    <w:rsid w:val="00994FF8"/>
    <w:rsid w:val="009957ED"/>
    <w:rsid w:val="0099629E"/>
    <w:rsid w:val="00996B25"/>
    <w:rsid w:val="009A05FD"/>
    <w:rsid w:val="009A0D5E"/>
    <w:rsid w:val="009A12B0"/>
    <w:rsid w:val="009A12CB"/>
    <w:rsid w:val="009A14C5"/>
    <w:rsid w:val="009A25AB"/>
    <w:rsid w:val="009A2C92"/>
    <w:rsid w:val="009A31FE"/>
    <w:rsid w:val="009A320B"/>
    <w:rsid w:val="009A3546"/>
    <w:rsid w:val="009A4F80"/>
    <w:rsid w:val="009A50BE"/>
    <w:rsid w:val="009A5357"/>
    <w:rsid w:val="009A545C"/>
    <w:rsid w:val="009A58E6"/>
    <w:rsid w:val="009A5B22"/>
    <w:rsid w:val="009A6E77"/>
    <w:rsid w:val="009A6F79"/>
    <w:rsid w:val="009A75C6"/>
    <w:rsid w:val="009A783F"/>
    <w:rsid w:val="009A7FBB"/>
    <w:rsid w:val="009B05FD"/>
    <w:rsid w:val="009B136C"/>
    <w:rsid w:val="009B161D"/>
    <w:rsid w:val="009B1D44"/>
    <w:rsid w:val="009B35AF"/>
    <w:rsid w:val="009B4280"/>
    <w:rsid w:val="009B4534"/>
    <w:rsid w:val="009B4B7F"/>
    <w:rsid w:val="009B4CA0"/>
    <w:rsid w:val="009B5B40"/>
    <w:rsid w:val="009B5FA0"/>
    <w:rsid w:val="009B605D"/>
    <w:rsid w:val="009B711F"/>
    <w:rsid w:val="009B7FFA"/>
    <w:rsid w:val="009C04CC"/>
    <w:rsid w:val="009C122F"/>
    <w:rsid w:val="009C32C3"/>
    <w:rsid w:val="009C35D5"/>
    <w:rsid w:val="009C47E5"/>
    <w:rsid w:val="009C4A5F"/>
    <w:rsid w:val="009C4B15"/>
    <w:rsid w:val="009C5182"/>
    <w:rsid w:val="009C53DD"/>
    <w:rsid w:val="009C5731"/>
    <w:rsid w:val="009C5CBB"/>
    <w:rsid w:val="009C5D5D"/>
    <w:rsid w:val="009C6916"/>
    <w:rsid w:val="009C69E1"/>
    <w:rsid w:val="009C6F01"/>
    <w:rsid w:val="009D008F"/>
    <w:rsid w:val="009D0357"/>
    <w:rsid w:val="009D19AC"/>
    <w:rsid w:val="009D1BFF"/>
    <w:rsid w:val="009D1D4C"/>
    <w:rsid w:val="009D2BCF"/>
    <w:rsid w:val="009D2CFA"/>
    <w:rsid w:val="009D36DF"/>
    <w:rsid w:val="009D3909"/>
    <w:rsid w:val="009D3DD7"/>
    <w:rsid w:val="009D4768"/>
    <w:rsid w:val="009D5D70"/>
    <w:rsid w:val="009D5DEC"/>
    <w:rsid w:val="009D6E5D"/>
    <w:rsid w:val="009D6F7A"/>
    <w:rsid w:val="009D7477"/>
    <w:rsid w:val="009D7883"/>
    <w:rsid w:val="009D7A79"/>
    <w:rsid w:val="009D7C41"/>
    <w:rsid w:val="009D7C61"/>
    <w:rsid w:val="009E076C"/>
    <w:rsid w:val="009E1AAF"/>
    <w:rsid w:val="009E1CE5"/>
    <w:rsid w:val="009E27EB"/>
    <w:rsid w:val="009E3B7C"/>
    <w:rsid w:val="009E3CB8"/>
    <w:rsid w:val="009E4DD6"/>
    <w:rsid w:val="009E55D3"/>
    <w:rsid w:val="009E67B2"/>
    <w:rsid w:val="009E6AE4"/>
    <w:rsid w:val="009E6EE6"/>
    <w:rsid w:val="009E70E9"/>
    <w:rsid w:val="009E7A00"/>
    <w:rsid w:val="009F0321"/>
    <w:rsid w:val="009F067B"/>
    <w:rsid w:val="009F105E"/>
    <w:rsid w:val="009F1795"/>
    <w:rsid w:val="009F1A30"/>
    <w:rsid w:val="009F2258"/>
    <w:rsid w:val="009F2807"/>
    <w:rsid w:val="009F45A2"/>
    <w:rsid w:val="009F4738"/>
    <w:rsid w:val="009F4843"/>
    <w:rsid w:val="009F487C"/>
    <w:rsid w:val="009F6912"/>
    <w:rsid w:val="009F69B1"/>
    <w:rsid w:val="009F6BF7"/>
    <w:rsid w:val="009F7DC6"/>
    <w:rsid w:val="00A00AF4"/>
    <w:rsid w:val="00A00E7E"/>
    <w:rsid w:val="00A01C75"/>
    <w:rsid w:val="00A024B3"/>
    <w:rsid w:val="00A0262B"/>
    <w:rsid w:val="00A02D11"/>
    <w:rsid w:val="00A02F41"/>
    <w:rsid w:val="00A030D7"/>
    <w:rsid w:val="00A0379B"/>
    <w:rsid w:val="00A049E7"/>
    <w:rsid w:val="00A04A63"/>
    <w:rsid w:val="00A04EB2"/>
    <w:rsid w:val="00A0565B"/>
    <w:rsid w:val="00A05C5F"/>
    <w:rsid w:val="00A0682C"/>
    <w:rsid w:val="00A0688E"/>
    <w:rsid w:val="00A07638"/>
    <w:rsid w:val="00A113BF"/>
    <w:rsid w:val="00A11541"/>
    <w:rsid w:val="00A118CB"/>
    <w:rsid w:val="00A12DB1"/>
    <w:rsid w:val="00A12F9A"/>
    <w:rsid w:val="00A134ED"/>
    <w:rsid w:val="00A136CE"/>
    <w:rsid w:val="00A13D47"/>
    <w:rsid w:val="00A13F37"/>
    <w:rsid w:val="00A140B0"/>
    <w:rsid w:val="00A149A9"/>
    <w:rsid w:val="00A1590B"/>
    <w:rsid w:val="00A159FD"/>
    <w:rsid w:val="00A15C98"/>
    <w:rsid w:val="00A16145"/>
    <w:rsid w:val="00A1646C"/>
    <w:rsid w:val="00A17139"/>
    <w:rsid w:val="00A20D11"/>
    <w:rsid w:val="00A21D03"/>
    <w:rsid w:val="00A22A2E"/>
    <w:rsid w:val="00A22FD0"/>
    <w:rsid w:val="00A236BC"/>
    <w:rsid w:val="00A23D57"/>
    <w:rsid w:val="00A2439B"/>
    <w:rsid w:val="00A24B96"/>
    <w:rsid w:val="00A25079"/>
    <w:rsid w:val="00A250BA"/>
    <w:rsid w:val="00A2523A"/>
    <w:rsid w:val="00A25245"/>
    <w:rsid w:val="00A25FE2"/>
    <w:rsid w:val="00A26078"/>
    <w:rsid w:val="00A26755"/>
    <w:rsid w:val="00A26869"/>
    <w:rsid w:val="00A2691B"/>
    <w:rsid w:val="00A26EDC"/>
    <w:rsid w:val="00A27546"/>
    <w:rsid w:val="00A276EB"/>
    <w:rsid w:val="00A27F1A"/>
    <w:rsid w:val="00A3013A"/>
    <w:rsid w:val="00A3037A"/>
    <w:rsid w:val="00A309E3"/>
    <w:rsid w:val="00A31939"/>
    <w:rsid w:val="00A32306"/>
    <w:rsid w:val="00A3281F"/>
    <w:rsid w:val="00A32874"/>
    <w:rsid w:val="00A32B69"/>
    <w:rsid w:val="00A32F4E"/>
    <w:rsid w:val="00A33682"/>
    <w:rsid w:val="00A341AC"/>
    <w:rsid w:val="00A346FA"/>
    <w:rsid w:val="00A348AD"/>
    <w:rsid w:val="00A358F6"/>
    <w:rsid w:val="00A35C28"/>
    <w:rsid w:val="00A370C1"/>
    <w:rsid w:val="00A4187A"/>
    <w:rsid w:val="00A41987"/>
    <w:rsid w:val="00A423F8"/>
    <w:rsid w:val="00A42418"/>
    <w:rsid w:val="00A42459"/>
    <w:rsid w:val="00A434E4"/>
    <w:rsid w:val="00A4423C"/>
    <w:rsid w:val="00A446F5"/>
    <w:rsid w:val="00A45597"/>
    <w:rsid w:val="00A4559D"/>
    <w:rsid w:val="00A46047"/>
    <w:rsid w:val="00A461A9"/>
    <w:rsid w:val="00A4656E"/>
    <w:rsid w:val="00A46A4B"/>
    <w:rsid w:val="00A47B78"/>
    <w:rsid w:val="00A47C13"/>
    <w:rsid w:val="00A47CE7"/>
    <w:rsid w:val="00A50113"/>
    <w:rsid w:val="00A50266"/>
    <w:rsid w:val="00A515AD"/>
    <w:rsid w:val="00A516FB"/>
    <w:rsid w:val="00A51C67"/>
    <w:rsid w:val="00A52904"/>
    <w:rsid w:val="00A52E55"/>
    <w:rsid w:val="00A5408E"/>
    <w:rsid w:val="00A54DF9"/>
    <w:rsid w:val="00A54FA1"/>
    <w:rsid w:val="00A55CE6"/>
    <w:rsid w:val="00A55F07"/>
    <w:rsid w:val="00A561D0"/>
    <w:rsid w:val="00A56598"/>
    <w:rsid w:val="00A577FC"/>
    <w:rsid w:val="00A60638"/>
    <w:rsid w:val="00A60C0F"/>
    <w:rsid w:val="00A61833"/>
    <w:rsid w:val="00A61FF6"/>
    <w:rsid w:val="00A6243F"/>
    <w:rsid w:val="00A627C7"/>
    <w:rsid w:val="00A63176"/>
    <w:rsid w:val="00A633FA"/>
    <w:rsid w:val="00A63BFD"/>
    <w:rsid w:val="00A63D73"/>
    <w:rsid w:val="00A6460E"/>
    <w:rsid w:val="00A64DD1"/>
    <w:rsid w:val="00A64F2A"/>
    <w:rsid w:val="00A650F1"/>
    <w:rsid w:val="00A65DEB"/>
    <w:rsid w:val="00A66303"/>
    <w:rsid w:val="00A66D10"/>
    <w:rsid w:val="00A67FE7"/>
    <w:rsid w:val="00A704F0"/>
    <w:rsid w:val="00A70539"/>
    <w:rsid w:val="00A70E84"/>
    <w:rsid w:val="00A717FD"/>
    <w:rsid w:val="00A71B07"/>
    <w:rsid w:val="00A71ED6"/>
    <w:rsid w:val="00A72D7A"/>
    <w:rsid w:val="00A72DD0"/>
    <w:rsid w:val="00A736C4"/>
    <w:rsid w:val="00A73CEA"/>
    <w:rsid w:val="00A74621"/>
    <w:rsid w:val="00A76418"/>
    <w:rsid w:val="00A76816"/>
    <w:rsid w:val="00A770BB"/>
    <w:rsid w:val="00A8048F"/>
    <w:rsid w:val="00A809CD"/>
    <w:rsid w:val="00A81A42"/>
    <w:rsid w:val="00A83E08"/>
    <w:rsid w:val="00A84001"/>
    <w:rsid w:val="00A844E9"/>
    <w:rsid w:val="00A8511C"/>
    <w:rsid w:val="00A85188"/>
    <w:rsid w:val="00A85C9E"/>
    <w:rsid w:val="00A85EF5"/>
    <w:rsid w:val="00A8660F"/>
    <w:rsid w:val="00A87399"/>
    <w:rsid w:val="00A919B9"/>
    <w:rsid w:val="00A924AE"/>
    <w:rsid w:val="00A92F9E"/>
    <w:rsid w:val="00A9309D"/>
    <w:rsid w:val="00A93230"/>
    <w:rsid w:val="00A93406"/>
    <w:rsid w:val="00A93F53"/>
    <w:rsid w:val="00A940B6"/>
    <w:rsid w:val="00A948E9"/>
    <w:rsid w:val="00A94A71"/>
    <w:rsid w:val="00A95001"/>
    <w:rsid w:val="00A95268"/>
    <w:rsid w:val="00A95367"/>
    <w:rsid w:val="00A954B9"/>
    <w:rsid w:val="00A96549"/>
    <w:rsid w:val="00A969B4"/>
    <w:rsid w:val="00A96F13"/>
    <w:rsid w:val="00A96F35"/>
    <w:rsid w:val="00AA0998"/>
    <w:rsid w:val="00AA0BAC"/>
    <w:rsid w:val="00AA0E59"/>
    <w:rsid w:val="00AA1059"/>
    <w:rsid w:val="00AA23DF"/>
    <w:rsid w:val="00AA263D"/>
    <w:rsid w:val="00AA2A2B"/>
    <w:rsid w:val="00AA36FE"/>
    <w:rsid w:val="00AA39EE"/>
    <w:rsid w:val="00AA4580"/>
    <w:rsid w:val="00AA5345"/>
    <w:rsid w:val="00AA5E4D"/>
    <w:rsid w:val="00AA5EEE"/>
    <w:rsid w:val="00AA77B2"/>
    <w:rsid w:val="00AA7A26"/>
    <w:rsid w:val="00AA7B03"/>
    <w:rsid w:val="00AA7E27"/>
    <w:rsid w:val="00AB00CF"/>
    <w:rsid w:val="00AB05D2"/>
    <w:rsid w:val="00AB0B70"/>
    <w:rsid w:val="00AB0F3A"/>
    <w:rsid w:val="00AB1214"/>
    <w:rsid w:val="00AB17B8"/>
    <w:rsid w:val="00AB1F91"/>
    <w:rsid w:val="00AB22D6"/>
    <w:rsid w:val="00AB4C07"/>
    <w:rsid w:val="00AB577B"/>
    <w:rsid w:val="00AB59F8"/>
    <w:rsid w:val="00AB70E3"/>
    <w:rsid w:val="00AB7731"/>
    <w:rsid w:val="00AB795D"/>
    <w:rsid w:val="00AB7AC5"/>
    <w:rsid w:val="00AC12ED"/>
    <w:rsid w:val="00AC13F7"/>
    <w:rsid w:val="00AC1D8E"/>
    <w:rsid w:val="00AC2028"/>
    <w:rsid w:val="00AC22D4"/>
    <w:rsid w:val="00AC22DC"/>
    <w:rsid w:val="00AC2C2B"/>
    <w:rsid w:val="00AC33A5"/>
    <w:rsid w:val="00AC342A"/>
    <w:rsid w:val="00AC3925"/>
    <w:rsid w:val="00AC3DCF"/>
    <w:rsid w:val="00AC4727"/>
    <w:rsid w:val="00AC4CD1"/>
    <w:rsid w:val="00AC51EC"/>
    <w:rsid w:val="00AC5708"/>
    <w:rsid w:val="00AC7D13"/>
    <w:rsid w:val="00AD024D"/>
    <w:rsid w:val="00AD2756"/>
    <w:rsid w:val="00AD3A66"/>
    <w:rsid w:val="00AD3AA2"/>
    <w:rsid w:val="00AD5332"/>
    <w:rsid w:val="00AD5DA0"/>
    <w:rsid w:val="00AE0132"/>
    <w:rsid w:val="00AE223E"/>
    <w:rsid w:val="00AE228A"/>
    <w:rsid w:val="00AE2656"/>
    <w:rsid w:val="00AE3A12"/>
    <w:rsid w:val="00AE3D71"/>
    <w:rsid w:val="00AE44D2"/>
    <w:rsid w:val="00AE4B03"/>
    <w:rsid w:val="00AE583B"/>
    <w:rsid w:val="00AE5C91"/>
    <w:rsid w:val="00AE6145"/>
    <w:rsid w:val="00AE72AA"/>
    <w:rsid w:val="00AE7AD1"/>
    <w:rsid w:val="00AF0084"/>
    <w:rsid w:val="00AF009B"/>
    <w:rsid w:val="00AF0148"/>
    <w:rsid w:val="00AF15C2"/>
    <w:rsid w:val="00AF1E3E"/>
    <w:rsid w:val="00AF1F2F"/>
    <w:rsid w:val="00AF263B"/>
    <w:rsid w:val="00AF3B9B"/>
    <w:rsid w:val="00AF3C72"/>
    <w:rsid w:val="00AF3CEC"/>
    <w:rsid w:val="00AF3E49"/>
    <w:rsid w:val="00AF58E4"/>
    <w:rsid w:val="00AF5DDA"/>
    <w:rsid w:val="00AF6008"/>
    <w:rsid w:val="00AF6294"/>
    <w:rsid w:val="00AF63F6"/>
    <w:rsid w:val="00AF6541"/>
    <w:rsid w:val="00AF6C99"/>
    <w:rsid w:val="00AF7A43"/>
    <w:rsid w:val="00AF7A8D"/>
    <w:rsid w:val="00AF7ACE"/>
    <w:rsid w:val="00B00455"/>
    <w:rsid w:val="00B01B6B"/>
    <w:rsid w:val="00B020D6"/>
    <w:rsid w:val="00B023E7"/>
    <w:rsid w:val="00B02D16"/>
    <w:rsid w:val="00B02D7F"/>
    <w:rsid w:val="00B03A42"/>
    <w:rsid w:val="00B04638"/>
    <w:rsid w:val="00B046D1"/>
    <w:rsid w:val="00B046F3"/>
    <w:rsid w:val="00B04E39"/>
    <w:rsid w:val="00B05985"/>
    <w:rsid w:val="00B05F6C"/>
    <w:rsid w:val="00B0767E"/>
    <w:rsid w:val="00B0771E"/>
    <w:rsid w:val="00B077B2"/>
    <w:rsid w:val="00B07D02"/>
    <w:rsid w:val="00B10707"/>
    <w:rsid w:val="00B1101C"/>
    <w:rsid w:val="00B11E13"/>
    <w:rsid w:val="00B12708"/>
    <w:rsid w:val="00B13718"/>
    <w:rsid w:val="00B13967"/>
    <w:rsid w:val="00B13ECD"/>
    <w:rsid w:val="00B13F43"/>
    <w:rsid w:val="00B147DE"/>
    <w:rsid w:val="00B14D0C"/>
    <w:rsid w:val="00B14F52"/>
    <w:rsid w:val="00B157EC"/>
    <w:rsid w:val="00B16316"/>
    <w:rsid w:val="00B170C2"/>
    <w:rsid w:val="00B17352"/>
    <w:rsid w:val="00B209AB"/>
    <w:rsid w:val="00B20C1A"/>
    <w:rsid w:val="00B20ED9"/>
    <w:rsid w:val="00B20FB7"/>
    <w:rsid w:val="00B211A3"/>
    <w:rsid w:val="00B21F2D"/>
    <w:rsid w:val="00B22B42"/>
    <w:rsid w:val="00B23287"/>
    <w:rsid w:val="00B233DA"/>
    <w:rsid w:val="00B23571"/>
    <w:rsid w:val="00B240CD"/>
    <w:rsid w:val="00B24392"/>
    <w:rsid w:val="00B24ECA"/>
    <w:rsid w:val="00B2517F"/>
    <w:rsid w:val="00B25392"/>
    <w:rsid w:val="00B3021F"/>
    <w:rsid w:val="00B30B3A"/>
    <w:rsid w:val="00B3166F"/>
    <w:rsid w:val="00B31FB1"/>
    <w:rsid w:val="00B3253D"/>
    <w:rsid w:val="00B32DE2"/>
    <w:rsid w:val="00B3350A"/>
    <w:rsid w:val="00B33D02"/>
    <w:rsid w:val="00B343ED"/>
    <w:rsid w:val="00B34867"/>
    <w:rsid w:val="00B34D9D"/>
    <w:rsid w:val="00B34F78"/>
    <w:rsid w:val="00B35222"/>
    <w:rsid w:val="00B352E8"/>
    <w:rsid w:val="00B356CF"/>
    <w:rsid w:val="00B367FE"/>
    <w:rsid w:val="00B377AA"/>
    <w:rsid w:val="00B37AAD"/>
    <w:rsid w:val="00B40596"/>
    <w:rsid w:val="00B409E5"/>
    <w:rsid w:val="00B41F53"/>
    <w:rsid w:val="00B4287D"/>
    <w:rsid w:val="00B43000"/>
    <w:rsid w:val="00B431D7"/>
    <w:rsid w:val="00B43870"/>
    <w:rsid w:val="00B44137"/>
    <w:rsid w:val="00B44424"/>
    <w:rsid w:val="00B45DC1"/>
    <w:rsid w:val="00B469D2"/>
    <w:rsid w:val="00B473E9"/>
    <w:rsid w:val="00B4741C"/>
    <w:rsid w:val="00B476AB"/>
    <w:rsid w:val="00B505B5"/>
    <w:rsid w:val="00B50BE5"/>
    <w:rsid w:val="00B50F2D"/>
    <w:rsid w:val="00B51B03"/>
    <w:rsid w:val="00B51E8A"/>
    <w:rsid w:val="00B526E2"/>
    <w:rsid w:val="00B52944"/>
    <w:rsid w:val="00B538D3"/>
    <w:rsid w:val="00B53A10"/>
    <w:rsid w:val="00B54250"/>
    <w:rsid w:val="00B5474A"/>
    <w:rsid w:val="00B54C00"/>
    <w:rsid w:val="00B5575B"/>
    <w:rsid w:val="00B55C85"/>
    <w:rsid w:val="00B56191"/>
    <w:rsid w:val="00B56FDC"/>
    <w:rsid w:val="00B570D7"/>
    <w:rsid w:val="00B5731E"/>
    <w:rsid w:val="00B57333"/>
    <w:rsid w:val="00B60D56"/>
    <w:rsid w:val="00B60D77"/>
    <w:rsid w:val="00B61904"/>
    <w:rsid w:val="00B61AFF"/>
    <w:rsid w:val="00B61DF8"/>
    <w:rsid w:val="00B61EEA"/>
    <w:rsid w:val="00B6203A"/>
    <w:rsid w:val="00B62692"/>
    <w:rsid w:val="00B63036"/>
    <w:rsid w:val="00B63B27"/>
    <w:rsid w:val="00B64208"/>
    <w:rsid w:val="00B66BCE"/>
    <w:rsid w:val="00B70C4F"/>
    <w:rsid w:val="00B70D60"/>
    <w:rsid w:val="00B722EC"/>
    <w:rsid w:val="00B72B77"/>
    <w:rsid w:val="00B73976"/>
    <w:rsid w:val="00B73B32"/>
    <w:rsid w:val="00B73C9A"/>
    <w:rsid w:val="00B746F0"/>
    <w:rsid w:val="00B75177"/>
    <w:rsid w:val="00B756BB"/>
    <w:rsid w:val="00B759D3"/>
    <w:rsid w:val="00B75AF7"/>
    <w:rsid w:val="00B77416"/>
    <w:rsid w:val="00B77AB0"/>
    <w:rsid w:val="00B77B8B"/>
    <w:rsid w:val="00B77CA2"/>
    <w:rsid w:val="00B80152"/>
    <w:rsid w:val="00B801EA"/>
    <w:rsid w:val="00B802D7"/>
    <w:rsid w:val="00B80D36"/>
    <w:rsid w:val="00B8152D"/>
    <w:rsid w:val="00B82935"/>
    <w:rsid w:val="00B82ECE"/>
    <w:rsid w:val="00B83837"/>
    <w:rsid w:val="00B83C67"/>
    <w:rsid w:val="00B84F24"/>
    <w:rsid w:val="00B86092"/>
    <w:rsid w:val="00B86310"/>
    <w:rsid w:val="00B864AD"/>
    <w:rsid w:val="00B866D9"/>
    <w:rsid w:val="00B86DED"/>
    <w:rsid w:val="00B86EE1"/>
    <w:rsid w:val="00B86F64"/>
    <w:rsid w:val="00B87A5D"/>
    <w:rsid w:val="00B9003B"/>
    <w:rsid w:val="00B901CA"/>
    <w:rsid w:val="00B9073A"/>
    <w:rsid w:val="00B90914"/>
    <w:rsid w:val="00B90AAE"/>
    <w:rsid w:val="00B90C24"/>
    <w:rsid w:val="00B92224"/>
    <w:rsid w:val="00B92467"/>
    <w:rsid w:val="00B92A20"/>
    <w:rsid w:val="00B94333"/>
    <w:rsid w:val="00B94F2E"/>
    <w:rsid w:val="00B95276"/>
    <w:rsid w:val="00B96032"/>
    <w:rsid w:val="00B96641"/>
    <w:rsid w:val="00B97765"/>
    <w:rsid w:val="00BA1B21"/>
    <w:rsid w:val="00BA1DBB"/>
    <w:rsid w:val="00BA1E9E"/>
    <w:rsid w:val="00BA21E2"/>
    <w:rsid w:val="00BA2F77"/>
    <w:rsid w:val="00BA3374"/>
    <w:rsid w:val="00BA3EA7"/>
    <w:rsid w:val="00BA437B"/>
    <w:rsid w:val="00BA44F6"/>
    <w:rsid w:val="00BA47B6"/>
    <w:rsid w:val="00BA482D"/>
    <w:rsid w:val="00BA4CF7"/>
    <w:rsid w:val="00BA5AE3"/>
    <w:rsid w:val="00BA66DE"/>
    <w:rsid w:val="00BA6BDA"/>
    <w:rsid w:val="00BA707F"/>
    <w:rsid w:val="00BA7138"/>
    <w:rsid w:val="00BA7821"/>
    <w:rsid w:val="00BB0EC5"/>
    <w:rsid w:val="00BB1766"/>
    <w:rsid w:val="00BB19B6"/>
    <w:rsid w:val="00BB1A24"/>
    <w:rsid w:val="00BB1B58"/>
    <w:rsid w:val="00BB215F"/>
    <w:rsid w:val="00BB26B9"/>
    <w:rsid w:val="00BB3431"/>
    <w:rsid w:val="00BB37AB"/>
    <w:rsid w:val="00BB3AD1"/>
    <w:rsid w:val="00BB3CBA"/>
    <w:rsid w:val="00BB401B"/>
    <w:rsid w:val="00BB48CF"/>
    <w:rsid w:val="00BB4A4E"/>
    <w:rsid w:val="00BB4AF6"/>
    <w:rsid w:val="00BB4E98"/>
    <w:rsid w:val="00BB5512"/>
    <w:rsid w:val="00BB5CBF"/>
    <w:rsid w:val="00BB5D3E"/>
    <w:rsid w:val="00BB5DD0"/>
    <w:rsid w:val="00BB641C"/>
    <w:rsid w:val="00BB64E5"/>
    <w:rsid w:val="00BB6CB8"/>
    <w:rsid w:val="00BB7B63"/>
    <w:rsid w:val="00BB7BF0"/>
    <w:rsid w:val="00BC01E3"/>
    <w:rsid w:val="00BC0AF6"/>
    <w:rsid w:val="00BC1FD6"/>
    <w:rsid w:val="00BC2733"/>
    <w:rsid w:val="00BC31B4"/>
    <w:rsid w:val="00BC3833"/>
    <w:rsid w:val="00BC3DAE"/>
    <w:rsid w:val="00BC40BC"/>
    <w:rsid w:val="00BC4D8C"/>
    <w:rsid w:val="00BC4EF0"/>
    <w:rsid w:val="00BC521A"/>
    <w:rsid w:val="00BC5C9A"/>
    <w:rsid w:val="00BC5E0B"/>
    <w:rsid w:val="00BC7C9C"/>
    <w:rsid w:val="00BC7E68"/>
    <w:rsid w:val="00BD0A88"/>
    <w:rsid w:val="00BD0FD1"/>
    <w:rsid w:val="00BD12B1"/>
    <w:rsid w:val="00BD12DB"/>
    <w:rsid w:val="00BD354C"/>
    <w:rsid w:val="00BD3869"/>
    <w:rsid w:val="00BD3E4D"/>
    <w:rsid w:val="00BD422B"/>
    <w:rsid w:val="00BD4882"/>
    <w:rsid w:val="00BD4E61"/>
    <w:rsid w:val="00BD67DF"/>
    <w:rsid w:val="00BD6810"/>
    <w:rsid w:val="00BD6B66"/>
    <w:rsid w:val="00BD6CAA"/>
    <w:rsid w:val="00BD6D5B"/>
    <w:rsid w:val="00BD6FF9"/>
    <w:rsid w:val="00BD7410"/>
    <w:rsid w:val="00BD79E0"/>
    <w:rsid w:val="00BD7A8B"/>
    <w:rsid w:val="00BE0BB0"/>
    <w:rsid w:val="00BE13BD"/>
    <w:rsid w:val="00BE175D"/>
    <w:rsid w:val="00BE1B1F"/>
    <w:rsid w:val="00BE260F"/>
    <w:rsid w:val="00BE3067"/>
    <w:rsid w:val="00BE31D0"/>
    <w:rsid w:val="00BE40D4"/>
    <w:rsid w:val="00BE40E8"/>
    <w:rsid w:val="00BE499F"/>
    <w:rsid w:val="00BE4A11"/>
    <w:rsid w:val="00BE53C4"/>
    <w:rsid w:val="00BE566E"/>
    <w:rsid w:val="00BE6A00"/>
    <w:rsid w:val="00BE6CED"/>
    <w:rsid w:val="00BE761A"/>
    <w:rsid w:val="00BE7B1A"/>
    <w:rsid w:val="00BF0275"/>
    <w:rsid w:val="00BF1683"/>
    <w:rsid w:val="00BF19A6"/>
    <w:rsid w:val="00BF1EC0"/>
    <w:rsid w:val="00BF2840"/>
    <w:rsid w:val="00BF349C"/>
    <w:rsid w:val="00BF40AE"/>
    <w:rsid w:val="00BF470B"/>
    <w:rsid w:val="00BF4E5E"/>
    <w:rsid w:val="00BF586E"/>
    <w:rsid w:val="00BF5EDB"/>
    <w:rsid w:val="00BF62A8"/>
    <w:rsid w:val="00BF6B8B"/>
    <w:rsid w:val="00BF6C9E"/>
    <w:rsid w:val="00C000F6"/>
    <w:rsid w:val="00C0053A"/>
    <w:rsid w:val="00C00948"/>
    <w:rsid w:val="00C01079"/>
    <w:rsid w:val="00C01CC8"/>
    <w:rsid w:val="00C02BDF"/>
    <w:rsid w:val="00C03219"/>
    <w:rsid w:val="00C0451A"/>
    <w:rsid w:val="00C04620"/>
    <w:rsid w:val="00C04C8D"/>
    <w:rsid w:val="00C05494"/>
    <w:rsid w:val="00C05711"/>
    <w:rsid w:val="00C05E09"/>
    <w:rsid w:val="00C06D44"/>
    <w:rsid w:val="00C0789B"/>
    <w:rsid w:val="00C07CE5"/>
    <w:rsid w:val="00C1066A"/>
    <w:rsid w:val="00C1152D"/>
    <w:rsid w:val="00C11FB6"/>
    <w:rsid w:val="00C121E4"/>
    <w:rsid w:val="00C124D7"/>
    <w:rsid w:val="00C125FC"/>
    <w:rsid w:val="00C13142"/>
    <w:rsid w:val="00C13620"/>
    <w:rsid w:val="00C13745"/>
    <w:rsid w:val="00C15716"/>
    <w:rsid w:val="00C15854"/>
    <w:rsid w:val="00C15B06"/>
    <w:rsid w:val="00C16459"/>
    <w:rsid w:val="00C17465"/>
    <w:rsid w:val="00C20693"/>
    <w:rsid w:val="00C21068"/>
    <w:rsid w:val="00C2109D"/>
    <w:rsid w:val="00C21498"/>
    <w:rsid w:val="00C22D04"/>
    <w:rsid w:val="00C22E07"/>
    <w:rsid w:val="00C23419"/>
    <w:rsid w:val="00C23796"/>
    <w:rsid w:val="00C23AF4"/>
    <w:rsid w:val="00C24038"/>
    <w:rsid w:val="00C241B5"/>
    <w:rsid w:val="00C2543D"/>
    <w:rsid w:val="00C26FB6"/>
    <w:rsid w:val="00C27BAC"/>
    <w:rsid w:val="00C30023"/>
    <w:rsid w:val="00C31241"/>
    <w:rsid w:val="00C31711"/>
    <w:rsid w:val="00C31E6C"/>
    <w:rsid w:val="00C3202F"/>
    <w:rsid w:val="00C325BD"/>
    <w:rsid w:val="00C32872"/>
    <w:rsid w:val="00C32E01"/>
    <w:rsid w:val="00C341D4"/>
    <w:rsid w:val="00C359F6"/>
    <w:rsid w:val="00C36D9C"/>
    <w:rsid w:val="00C36FF2"/>
    <w:rsid w:val="00C37DF5"/>
    <w:rsid w:val="00C37FB0"/>
    <w:rsid w:val="00C409C7"/>
    <w:rsid w:val="00C40B73"/>
    <w:rsid w:val="00C40F8A"/>
    <w:rsid w:val="00C41532"/>
    <w:rsid w:val="00C41639"/>
    <w:rsid w:val="00C417D6"/>
    <w:rsid w:val="00C41AE4"/>
    <w:rsid w:val="00C4397E"/>
    <w:rsid w:val="00C45451"/>
    <w:rsid w:val="00C45E0B"/>
    <w:rsid w:val="00C45EC3"/>
    <w:rsid w:val="00C4738C"/>
    <w:rsid w:val="00C50D72"/>
    <w:rsid w:val="00C51035"/>
    <w:rsid w:val="00C514A0"/>
    <w:rsid w:val="00C5220D"/>
    <w:rsid w:val="00C52397"/>
    <w:rsid w:val="00C52710"/>
    <w:rsid w:val="00C5286C"/>
    <w:rsid w:val="00C52BE7"/>
    <w:rsid w:val="00C52E7C"/>
    <w:rsid w:val="00C53039"/>
    <w:rsid w:val="00C53D7A"/>
    <w:rsid w:val="00C5497E"/>
    <w:rsid w:val="00C54993"/>
    <w:rsid w:val="00C55902"/>
    <w:rsid w:val="00C55970"/>
    <w:rsid w:val="00C55BAB"/>
    <w:rsid w:val="00C570CB"/>
    <w:rsid w:val="00C57496"/>
    <w:rsid w:val="00C57F00"/>
    <w:rsid w:val="00C614AB"/>
    <w:rsid w:val="00C620A4"/>
    <w:rsid w:val="00C623F9"/>
    <w:rsid w:val="00C62451"/>
    <w:rsid w:val="00C62A95"/>
    <w:rsid w:val="00C6354A"/>
    <w:rsid w:val="00C6418A"/>
    <w:rsid w:val="00C6480F"/>
    <w:rsid w:val="00C65249"/>
    <w:rsid w:val="00C65418"/>
    <w:rsid w:val="00C6558D"/>
    <w:rsid w:val="00C66EDA"/>
    <w:rsid w:val="00C67441"/>
    <w:rsid w:val="00C70495"/>
    <w:rsid w:val="00C707C7"/>
    <w:rsid w:val="00C71034"/>
    <w:rsid w:val="00C711B0"/>
    <w:rsid w:val="00C71239"/>
    <w:rsid w:val="00C71546"/>
    <w:rsid w:val="00C71AFC"/>
    <w:rsid w:val="00C72234"/>
    <w:rsid w:val="00C7265B"/>
    <w:rsid w:val="00C72D11"/>
    <w:rsid w:val="00C7628D"/>
    <w:rsid w:val="00C764F6"/>
    <w:rsid w:val="00C77D00"/>
    <w:rsid w:val="00C77F12"/>
    <w:rsid w:val="00C80521"/>
    <w:rsid w:val="00C806B3"/>
    <w:rsid w:val="00C82E30"/>
    <w:rsid w:val="00C830C6"/>
    <w:rsid w:val="00C835F2"/>
    <w:rsid w:val="00C83A2E"/>
    <w:rsid w:val="00C85188"/>
    <w:rsid w:val="00C85B26"/>
    <w:rsid w:val="00C85CDB"/>
    <w:rsid w:val="00C86226"/>
    <w:rsid w:val="00C86801"/>
    <w:rsid w:val="00C86A57"/>
    <w:rsid w:val="00C87216"/>
    <w:rsid w:val="00C9050A"/>
    <w:rsid w:val="00C90F82"/>
    <w:rsid w:val="00C9175D"/>
    <w:rsid w:val="00C91A8F"/>
    <w:rsid w:val="00C9285A"/>
    <w:rsid w:val="00C932D3"/>
    <w:rsid w:val="00C93EA9"/>
    <w:rsid w:val="00C94052"/>
    <w:rsid w:val="00C95431"/>
    <w:rsid w:val="00C955A5"/>
    <w:rsid w:val="00C959D0"/>
    <w:rsid w:val="00C96006"/>
    <w:rsid w:val="00C967DA"/>
    <w:rsid w:val="00C96C1B"/>
    <w:rsid w:val="00C970FC"/>
    <w:rsid w:val="00C97C96"/>
    <w:rsid w:val="00CA1B51"/>
    <w:rsid w:val="00CA3131"/>
    <w:rsid w:val="00CA3C7F"/>
    <w:rsid w:val="00CA3DAE"/>
    <w:rsid w:val="00CA5FA1"/>
    <w:rsid w:val="00CA5FA8"/>
    <w:rsid w:val="00CA71D1"/>
    <w:rsid w:val="00CA7E83"/>
    <w:rsid w:val="00CB061A"/>
    <w:rsid w:val="00CB0CDA"/>
    <w:rsid w:val="00CB13A7"/>
    <w:rsid w:val="00CB15BD"/>
    <w:rsid w:val="00CB1996"/>
    <w:rsid w:val="00CB1AA5"/>
    <w:rsid w:val="00CB21F9"/>
    <w:rsid w:val="00CB28C9"/>
    <w:rsid w:val="00CB2923"/>
    <w:rsid w:val="00CB2B51"/>
    <w:rsid w:val="00CB3316"/>
    <w:rsid w:val="00CB357B"/>
    <w:rsid w:val="00CB370F"/>
    <w:rsid w:val="00CB42D4"/>
    <w:rsid w:val="00CB491B"/>
    <w:rsid w:val="00CB4F30"/>
    <w:rsid w:val="00CB5078"/>
    <w:rsid w:val="00CB524C"/>
    <w:rsid w:val="00CB5467"/>
    <w:rsid w:val="00CB5728"/>
    <w:rsid w:val="00CB5D03"/>
    <w:rsid w:val="00CB61F3"/>
    <w:rsid w:val="00CB6236"/>
    <w:rsid w:val="00CB633B"/>
    <w:rsid w:val="00CB7363"/>
    <w:rsid w:val="00CB7486"/>
    <w:rsid w:val="00CB7C1F"/>
    <w:rsid w:val="00CC0178"/>
    <w:rsid w:val="00CC0740"/>
    <w:rsid w:val="00CC1279"/>
    <w:rsid w:val="00CC18AD"/>
    <w:rsid w:val="00CC1E4F"/>
    <w:rsid w:val="00CC2454"/>
    <w:rsid w:val="00CC2A0C"/>
    <w:rsid w:val="00CC2AB0"/>
    <w:rsid w:val="00CC381B"/>
    <w:rsid w:val="00CC3A43"/>
    <w:rsid w:val="00CC4383"/>
    <w:rsid w:val="00CC528B"/>
    <w:rsid w:val="00CC55E4"/>
    <w:rsid w:val="00CC6D72"/>
    <w:rsid w:val="00CC73DD"/>
    <w:rsid w:val="00CD0902"/>
    <w:rsid w:val="00CD1796"/>
    <w:rsid w:val="00CD1EB1"/>
    <w:rsid w:val="00CD2656"/>
    <w:rsid w:val="00CD28E4"/>
    <w:rsid w:val="00CD2BC0"/>
    <w:rsid w:val="00CD3057"/>
    <w:rsid w:val="00CD313D"/>
    <w:rsid w:val="00CD3171"/>
    <w:rsid w:val="00CD31C0"/>
    <w:rsid w:val="00CD3460"/>
    <w:rsid w:val="00CD34B5"/>
    <w:rsid w:val="00CD50FC"/>
    <w:rsid w:val="00CD6D9D"/>
    <w:rsid w:val="00CD7C30"/>
    <w:rsid w:val="00CE187F"/>
    <w:rsid w:val="00CE19FE"/>
    <w:rsid w:val="00CE20D7"/>
    <w:rsid w:val="00CE3A48"/>
    <w:rsid w:val="00CE44AC"/>
    <w:rsid w:val="00CE45DB"/>
    <w:rsid w:val="00CE48B3"/>
    <w:rsid w:val="00CE4AD8"/>
    <w:rsid w:val="00CE544D"/>
    <w:rsid w:val="00CE588D"/>
    <w:rsid w:val="00CE591E"/>
    <w:rsid w:val="00CE7965"/>
    <w:rsid w:val="00CF00A3"/>
    <w:rsid w:val="00CF0453"/>
    <w:rsid w:val="00CF04D4"/>
    <w:rsid w:val="00CF099C"/>
    <w:rsid w:val="00CF10C3"/>
    <w:rsid w:val="00CF167E"/>
    <w:rsid w:val="00CF18BE"/>
    <w:rsid w:val="00CF301B"/>
    <w:rsid w:val="00CF3674"/>
    <w:rsid w:val="00CF37A0"/>
    <w:rsid w:val="00CF3D69"/>
    <w:rsid w:val="00CF4357"/>
    <w:rsid w:val="00CF4FB0"/>
    <w:rsid w:val="00CF518E"/>
    <w:rsid w:val="00CF5732"/>
    <w:rsid w:val="00CF5D84"/>
    <w:rsid w:val="00CF5E4B"/>
    <w:rsid w:val="00CF74D6"/>
    <w:rsid w:val="00CF75C2"/>
    <w:rsid w:val="00CF7654"/>
    <w:rsid w:val="00CF7AC7"/>
    <w:rsid w:val="00CF7B94"/>
    <w:rsid w:val="00D00B6B"/>
    <w:rsid w:val="00D00DF1"/>
    <w:rsid w:val="00D01800"/>
    <w:rsid w:val="00D018AB"/>
    <w:rsid w:val="00D020ED"/>
    <w:rsid w:val="00D0271D"/>
    <w:rsid w:val="00D036C3"/>
    <w:rsid w:val="00D0438C"/>
    <w:rsid w:val="00D04B5B"/>
    <w:rsid w:val="00D04DB1"/>
    <w:rsid w:val="00D05AB7"/>
    <w:rsid w:val="00D05CC9"/>
    <w:rsid w:val="00D05F29"/>
    <w:rsid w:val="00D0731E"/>
    <w:rsid w:val="00D0736A"/>
    <w:rsid w:val="00D07839"/>
    <w:rsid w:val="00D07B45"/>
    <w:rsid w:val="00D109D6"/>
    <w:rsid w:val="00D10C47"/>
    <w:rsid w:val="00D11188"/>
    <w:rsid w:val="00D11252"/>
    <w:rsid w:val="00D11E87"/>
    <w:rsid w:val="00D12046"/>
    <w:rsid w:val="00D121FC"/>
    <w:rsid w:val="00D13EB7"/>
    <w:rsid w:val="00D1439C"/>
    <w:rsid w:val="00D14F5E"/>
    <w:rsid w:val="00D15553"/>
    <w:rsid w:val="00D165F6"/>
    <w:rsid w:val="00D17029"/>
    <w:rsid w:val="00D1737A"/>
    <w:rsid w:val="00D1745B"/>
    <w:rsid w:val="00D2081E"/>
    <w:rsid w:val="00D20927"/>
    <w:rsid w:val="00D20AC8"/>
    <w:rsid w:val="00D20DFD"/>
    <w:rsid w:val="00D2171C"/>
    <w:rsid w:val="00D21C04"/>
    <w:rsid w:val="00D227E0"/>
    <w:rsid w:val="00D2319F"/>
    <w:rsid w:val="00D23FDD"/>
    <w:rsid w:val="00D242E7"/>
    <w:rsid w:val="00D24507"/>
    <w:rsid w:val="00D245AA"/>
    <w:rsid w:val="00D246AB"/>
    <w:rsid w:val="00D26D0D"/>
    <w:rsid w:val="00D2707E"/>
    <w:rsid w:val="00D27385"/>
    <w:rsid w:val="00D274BC"/>
    <w:rsid w:val="00D27BFA"/>
    <w:rsid w:val="00D3020A"/>
    <w:rsid w:val="00D30365"/>
    <w:rsid w:val="00D3163A"/>
    <w:rsid w:val="00D31718"/>
    <w:rsid w:val="00D318E2"/>
    <w:rsid w:val="00D31CAA"/>
    <w:rsid w:val="00D324FD"/>
    <w:rsid w:val="00D331D7"/>
    <w:rsid w:val="00D34B9B"/>
    <w:rsid w:val="00D354FE"/>
    <w:rsid w:val="00D3583D"/>
    <w:rsid w:val="00D35A0F"/>
    <w:rsid w:val="00D3665C"/>
    <w:rsid w:val="00D40041"/>
    <w:rsid w:val="00D410F1"/>
    <w:rsid w:val="00D418BF"/>
    <w:rsid w:val="00D427F2"/>
    <w:rsid w:val="00D4336D"/>
    <w:rsid w:val="00D434F8"/>
    <w:rsid w:val="00D43552"/>
    <w:rsid w:val="00D43C6E"/>
    <w:rsid w:val="00D43DA7"/>
    <w:rsid w:val="00D43FF9"/>
    <w:rsid w:val="00D44C14"/>
    <w:rsid w:val="00D44D4B"/>
    <w:rsid w:val="00D45090"/>
    <w:rsid w:val="00D454AF"/>
    <w:rsid w:val="00D45C16"/>
    <w:rsid w:val="00D462D5"/>
    <w:rsid w:val="00D46D07"/>
    <w:rsid w:val="00D509E5"/>
    <w:rsid w:val="00D50E8B"/>
    <w:rsid w:val="00D5233C"/>
    <w:rsid w:val="00D52849"/>
    <w:rsid w:val="00D52BCE"/>
    <w:rsid w:val="00D53A7E"/>
    <w:rsid w:val="00D54BAF"/>
    <w:rsid w:val="00D552EF"/>
    <w:rsid w:val="00D55EED"/>
    <w:rsid w:val="00D5649D"/>
    <w:rsid w:val="00D56C00"/>
    <w:rsid w:val="00D609BA"/>
    <w:rsid w:val="00D60A26"/>
    <w:rsid w:val="00D60BE5"/>
    <w:rsid w:val="00D614BD"/>
    <w:rsid w:val="00D61B81"/>
    <w:rsid w:val="00D629D3"/>
    <w:rsid w:val="00D62B73"/>
    <w:rsid w:val="00D646EB"/>
    <w:rsid w:val="00D647FE"/>
    <w:rsid w:val="00D6561E"/>
    <w:rsid w:val="00D658DA"/>
    <w:rsid w:val="00D65B92"/>
    <w:rsid w:val="00D66157"/>
    <w:rsid w:val="00D66B2F"/>
    <w:rsid w:val="00D67A49"/>
    <w:rsid w:val="00D67C82"/>
    <w:rsid w:val="00D70007"/>
    <w:rsid w:val="00D70438"/>
    <w:rsid w:val="00D72092"/>
    <w:rsid w:val="00D732E2"/>
    <w:rsid w:val="00D73570"/>
    <w:rsid w:val="00D73620"/>
    <w:rsid w:val="00D73672"/>
    <w:rsid w:val="00D7386E"/>
    <w:rsid w:val="00D7399B"/>
    <w:rsid w:val="00D73B6B"/>
    <w:rsid w:val="00D73CA8"/>
    <w:rsid w:val="00D73F03"/>
    <w:rsid w:val="00D75E2F"/>
    <w:rsid w:val="00D76A7D"/>
    <w:rsid w:val="00D76D32"/>
    <w:rsid w:val="00D77131"/>
    <w:rsid w:val="00D7752E"/>
    <w:rsid w:val="00D77917"/>
    <w:rsid w:val="00D7794E"/>
    <w:rsid w:val="00D806C7"/>
    <w:rsid w:val="00D80ABF"/>
    <w:rsid w:val="00D81B0E"/>
    <w:rsid w:val="00D81F20"/>
    <w:rsid w:val="00D82682"/>
    <w:rsid w:val="00D83548"/>
    <w:rsid w:val="00D83A68"/>
    <w:rsid w:val="00D83BA5"/>
    <w:rsid w:val="00D83C33"/>
    <w:rsid w:val="00D84DB7"/>
    <w:rsid w:val="00D853BF"/>
    <w:rsid w:val="00D85E65"/>
    <w:rsid w:val="00D86089"/>
    <w:rsid w:val="00D863B3"/>
    <w:rsid w:val="00D863FD"/>
    <w:rsid w:val="00D866CE"/>
    <w:rsid w:val="00D87248"/>
    <w:rsid w:val="00D90430"/>
    <w:rsid w:val="00D90D64"/>
    <w:rsid w:val="00D9179B"/>
    <w:rsid w:val="00D918A6"/>
    <w:rsid w:val="00D92CEF"/>
    <w:rsid w:val="00D9358E"/>
    <w:rsid w:val="00D93DBA"/>
    <w:rsid w:val="00D94908"/>
    <w:rsid w:val="00D949A2"/>
    <w:rsid w:val="00D94C51"/>
    <w:rsid w:val="00D957F3"/>
    <w:rsid w:val="00D95DF2"/>
    <w:rsid w:val="00D95F13"/>
    <w:rsid w:val="00D95F5F"/>
    <w:rsid w:val="00D9637D"/>
    <w:rsid w:val="00D9642C"/>
    <w:rsid w:val="00D969EE"/>
    <w:rsid w:val="00D977F4"/>
    <w:rsid w:val="00D97B49"/>
    <w:rsid w:val="00D97D29"/>
    <w:rsid w:val="00D97EF9"/>
    <w:rsid w:val="00D97F7E"/>
    <w:rsid w:val="00DA0372"/>
    <w:rsid w:val="00DA0627"/>
    <w:rsid w:val="00DA0BF0"/>
    <w:rsid w:val="00DA0F89"/>
    <w:rsid w:val="00DA101B"/>
    <w:rsid w:val="00DA14D0"/>
    <w:rsid w:val="00DA30E5"/>
    <w:rsid w:val="00DA4094"/>
    <w:rsid w:val="00DA414B"/>
    <w:rsid w:val="00DA4283"/>
    <w:rsid w:val="00DA4291"/>
    <w:rsid w:val="00DA47D0"/>
    <w:rsid w:val="00DA4E38"/>
    <w:rsid w:val="00DA5242"/>
    <w:rsid w:val="00DA5C06"/>
    <w:rsid w:val="00DA5DDF"/>
    <w:rsid w:val="00DA60AB"/>
    <w:rsid w:val="00DA6117"/>
    <w:rsid w:val="00DA6613"/>
    <w:rsid w:val="00DA7904"/>
    <w:rsid w:val="00DB0306"/>
    <w:rsid w:val="00DB0E2F"/>
    <w:rsid w:val="00DB0FAA"/>
    <w:rsid w:val="00DB24EF"/>
    <w:rsid w:val="00DB2B34"/>
    <w:rsid w:val="00DB3005"/>
    <w:rsid w:val="00DB3B3D"/>
    <w:rsid w:val="00DB43F0"/>
    <w:rsid w:val="00DB4854"/>
    <w:rsid w:val="00DB51AE"/>
    <w:rsid w:val="00DB63AB"/>
    <w:rsid w:val="00DB6489"/>
    <w:rsid w:val="00DB73D4"/>
    <w:rsid w:val="00DC01B5"/>
    <w:rsid w:val="00DC04C4"/>
    <w:rsid w:val="00DC0653"/>
    <w:rsid w:val="00DC1189"/>
    <w:rsid w:val="00DC1364"/>
    <w:rsid w:val="00DC17C3"/>
    <w:rsid w:val="00DC1A8D"/>
    <w:rsid w:val="00DC1C22"/>
    <w:rsid w:val="00DC22D6"/>
    <w:rsid w:val="00DC28FE"/>
    <w:rsid w:val="00DC402D"/>
    <w:rsid w:val="00DC4327"/>
    <w:rsid w:val="00DC43AA"/>
    <w:rsid w:val="00DC50AF"/>
    <w:rsid w:val="00DC5507"/>
    <w:rsid w:val="00DC57BA"/>
    <w:rsid w:val="00DC6705"/>
    <w:rsid w:val="00DC6F8D"/>
    <w:rsid w:val="00DC7A29"/>
    <w:rsid w:val="00DC7BB6"/>
    <w:rsid w:val="00DD15DF"/>
    <w:rsid w:val="00DD1C0B"/>
    <w:rsid w:val="00DD2664"/>
    <w:rsid w:val="00DD2817"/>
    <w:rsid w:val="00DD2E62"/>
    <w:rsid w:val="00DD2E93"/>
    <w:rsid w:val="00DD3624"/>
    <w:rsid w:val="00DD3AAD"/>
    <w:rsid w:val="00DD4811"/>
    <w:rsid w:val="00DD4935"/>
    <w:rsid w:val="00DD4D90"/>
    <w:rsid w:val="00DD5627"/>
    <w:rsid w:val="00DD57EE"/>
    <w:rsid w:val="00DD5E7A"/>
    <w:rsid w:val="00DD60A8"/>
    <w:rsid w:val="00DD6AC3"/>
    <w:rsid w:val="00DD6FD2"/>
    <w:rsid w:val="00DD7188"/>
    <w:rsid w:val="00DD7283"/>
    <w:rsid w:val="00DD7483"/>
    <w:rsid w:val="00DE014A"/>
    <w:rsid w:val="00DE0B8E"/>
    <w:rsid w:val="00DE197D"/>
    <w:rsid w:val="00DE1BF5"/>
    <w:rsid w:val="00DE2AD5"/>
    <w:rsid w:val="00DE3B34"/>
    <w:rsid w:val="00DE5987"/>
    <w:rsid w:val="00DE5BE1"/>
    <w:rsid w:val="00DE5C90"/>
    <w:rsid w:val="00DE6247"/>
    <w:rsid w:val="00DE67B6"/>
    <w:rsid w:val="00DE6E7E"/>
    <w:rsid w:val="00DF11BD"/>
    <w:rsid w:val="00DF1A03"/>
    <w:rsid w:val="00DF1A43"/>
    <w:rsid w:val="00DF3657"/>
    <w:rsid w:val="00DF3C14"/>
    <w:rsid w:val="00DF55FE"/>
    <w:rsid w:val="00DF6070"/>
    <w:rsid w:val="00DF6C66"/>
    <w:rsid w:val="00DF70A4"/>
    <w:rsid w:val="00DF7305"/>
    <w:rsid w:val="00DF7DF1"/>
    <w:rsid w:val="00E00A98"/>
    <w:rsid w:val="00E00BF1"/>
    <w:rsid w:val="00E02AC6"/>
    <w:rsid w:val="00E03615"/>
    <w:rsid w:val="00E04612"/>
    <w:rsid w:val="00E04B21"/>
    <w:rsid w:val="00E051EB"/>
    <w:rsid w:val="00E052D4"/>
    <w:rsid w:val="00E067B0"/>
    <w:rsid w:val="00E06904"/>
    <w:rsid w:val="00E06FC8"/>
    <w:rsid w:val="00E071BC"/>
    <w:rsid w:val="00E101E0"/>
    <w:rsid w:val="00E104B3"/>
    <w:rsid w:val="00E10ACB"/>
    <w:rsid w:val="00E10FE1"/>
    <w:rsid w:val="00E12135"/>
    <w:rsid w:val="00E12A8E"/>
    <w:rsid w:val="00E1484A"/>
    <w:rsid w:val="00E14CE8"/>
    <w:rsid w:val="00E1574C"/>
    <w:rsid w:val="00E15852"/>
    <w:rsid w:val="00E15907"/>
    <w:rsid w:val="00E16249"/>
    <w:rsid w:val="00E16533"/>
    <w:rsid w:val="00E1703C"/>
    <w:rsid w:val="00E17D5F"/>
    <w:rsid w:val="00E201C1"/>
    <w:rsid w:val="00E20649"/>
    <w:rsid w:val="00E20CE0"/>
    <w:rsid w:val="00E21773"/>
    <w:rsid w:val="00E23FA7"/>
    <w:rsid w:val="00E24223"/>
    <w:rsid w:val="00E2443F"/>
    <w:rsid w:val="00E248BC"/>
    <w:rsid w:val="00E267B0"/>
    <w:rsid w:val="00E26FBE"/>
    <w:rsid w:val="00E27041"/>
    <w:rsid w:val="00E275BC"/>
    <w:rsid w:val="00E2798E"/>
    <w:rsid w:val="00E27C84"/>
    <w:rsid w:val="00E301B8"/>
    <w:rsid w:val="00E31856"/>
    <w:rsid w:val="00E320D2"/>
    <w:rsid w:val="00E323BC"/>
    <w:rsid w:val="00E324BA"/>
    <w:rsid w:val="00E32660"/>
    <w:rsid w:val="00E332D6"/>
    <w:rsid w:val="00E33884"/>
    <w:rsid w:val="00E33900"/>
    <w:rsid w:val="00E33A4F"/>
    <w:rsid w:val="00E33EDD"/>
    <w:rsid w:val="00E34A8B"/>
    <w:rsid w:val="00E35795"/>
    <w:rsid w:val="00E35D6F"/>
    <w:rsid w:val="00E36DDD"/>
    <w:rsid w:val="00E4126D"/>
    <w:rsid w:val="00E415AE"/>
    <w:rsid w:val="00E41907"/>
    <w:rsid w:val="00E425B6"/>
    <w:rsid w:val="00E45F17"/>
    <w:rsid w:val="00E465B4"/>
    <w:rsid w:val="00E46F4B"/>
    <w:rsid w:val="00E50008"/>
    <w:rsid w:val="00E50D21"/>
    <w:rsid w:val="00E51953"/>
    <w:rsid w:val="00E519F8"/>
    <w:rsid w:val="00E5241F"/>
    <w:rsid w:val="00E5426A"/>
    <w:rsid w:val="00E54D81"/>
    <w:rsid w:val="00E55F75"/>
    <w:rsid w:val="00E567C0"/>
    <w:rsid w:val="00E56ED8"/>
    <w:rsid w:val="00E60A7B"/>
    <w:rsid w:val="00E60BF3"/>
    <w:rsid w:val="00E61681"/>
    <w:rsid w:val="00E61802"/>
    <w:rsid w:val="00E61E73"/>
    <w:rsid w:val="00E61E9B"/>
    <w:rsid w:val="00E62046"/>
    <w:rsid w:val="00E62312"/>
    <w:rsid w:val="00E62329"/>
    <w:rsid w:val="00E629C4"/>
    <w:rsid w:val="00E63072"/>
    <w:rsid w:val="00E641F6"/>
    <w:rsid w:val="00E64E9E"/>
    <w:rsid w:val="00E6535F"/>
    <w:rsid w:val="00E6537C"/>
    <w:rsid w:val="00E665F2"/>
    <w:rsid w:val="00E6692C"/>
    <w:rsid w:val="00E66C47"/>
    <w:rsid w:val="00E670C7"/>
    <w:rsid w:val="00E67500"/>
    <w:rsid w:val="00E6768E"/>
    <w:rsid w:val="00E701ED"/>
    <w:rsid w:val="00E70305"/>
    <w:rsid w:val="00E7034B"/>
    <w:rsid w:val="00E70D88"/>
    <w:rsid w:val="00E712E8"/>
    <w:rsid w:val="00E717D6"/>
    <w:rsid w:val="00E71D2E"/>
    <w:rsid w:val="00E71D8C"/>
    <w:rsid w:val="00E720DA"/>
    <w:rsid w:val="00E723FD"/>
    <w:rsid w:val="00E731C1"/>
    <w:rsid w:val="00E74B7A"/>
    <w:rsid w:val="00E75855"/>
    <w:rsid w:val="00E75BE8"/>
    <w:rsid w:val="00E75EDE"/>
    <w:rsid w:val="00E77414"/>
    <w:rsid w:val="00E777A3"/>
    <w:rsid w:val="00E77A6F"/>
    <w:rsid w:val="00E77E07"/>
    <w:rsid w:val="00E77E8E"/>
    <w:rsid w:val="00E8087A"/>
    <w:rsid w:val="00E80B42"/>
    <w:rsid w:val="00E8293E"/>
    <w:rsid w:val="00E82D5E"/>
    <w:rsid w:val="00E83599"/>
    <w:rsid w:val="00E83B94"/>
    <w:rsid w:val="00E8512B"/>
    <w:rsid w:val="00E85996"/>
    <w:rsid w:val="00E85C0B"/>
    <w:rsid w:val="00E85CFC"/>
    <w:rsid w:val="00E869B2"/>
    <w:rsid w:val="00E86BA7"/>
    <w:rsid w:val="00E87100"/>
    <w:rsid w:val="00E873B7"/>
    <w:rsid w:val="00E874DD"/>
    <w:rsid w:val="00E9074A"/>
    <w:rsid w:val="00E90AB6"/>
    <w:rsid w:val="00E91FB8"/>
    <w:rsid w:val="00E920DB"/>
    <w:rsid w:val="00E936E0"/>
    <w:rsid w:val="00E9390C"/>
    <w:rsid w:val="00E93DA8"/>
    <w:rsid w:val="00E94CA0"/>
    <w:rsid w:val="00E96394"/>
    <w:rsid w:val="00E96664"/>
    <w:rsid w:val="00E96CF4"/>
    <w:rsid w:val="00E9752F"/>
    <w:rsid w:val="00EA00A5"/>
    <w:rsid w:val="00EA0660"/>
    <w:rsid w:val="00EA0995"/>
    <w:rsid w:val="00EA0C98"/>
    <w:rsid w:val="00EA1829"/>
    <w:rsid w:val="00EA1B77"/>
    <w:rsid w:val="00EA1D80"/>
    <w:rsid w:val="00EA25A3"/>
    <w:rsid w:val="00EA2610"/>
    <w:rsid w:val="00EA2A35"/>
    <w:rsid w:val="00EA3E7A"/>
    <w:rsid w:val="00EA47D6"/>
    <w:rsid w:val="00EA4D5F"/>
    <w:rsid w:val="00EA51BB"/>
    <w:rsid w:val="00EA5D0D"/>
    <w:rsid w:val="00EA5D16"/>
    <w:rsid w:val="00EA5F0B"/>
    <w:rsid w:val="00EA627D"/>
    <w:rsid w:val="00EA641E"/>
    <w:rsid w:val="00EA6F22"/>
    <w:rsid w:val="00EA7026"/>
    <w:rsid w:val="00EA7807"/>
    <w:rsid w:val="00EB0C2C"/>
    <w:rsid w:val="00EB0E31"/>
    <w:rsid w:val="00EB2738"/>
    <w:rsid w:val="00EB2BAA"/>
    <w:rsid w:val="00EB3330"/>
    <w:rsid w:val="00EB3DE2"/>
    <w:rsid w:val="00EB4A40"/>
    <w:rsid w:val="00EB4B1B"/>
    <w:rsid w:val="00EB537B"/>
    <w:rsid w:val="00EB6B54"/>
    <w:rsid w:val="00EB7A27"/>
    <w:rsid w:val="00EB7F52"/>
    <w:rsid w:val="00EC00CB"/>
    <w:rsid w:val="00EC02C2"/>
    <w:rsid w:val="00EC1B7F"/>
    <w:rsid w:val="00EC2C06"/>
    <w:rsid w:val="00EC3CBA"/>
    <w:rsid w:val="00EC4A91"/>
    <w:rsid w:val="00EC4D72"/>
    <w:rsid w:val="00EC5817"/>
    <w:rsid w:val="00EC6C20"/>
    <w:rsid w:val="00EC7663"/>
    <w:rsid w:val="00ED0381"/>
    <w:rsid w:val="00ED167C"/>
    <w:rsid w:val="00ED1847"/>
    <w:rsid w:val="00ED1BAA"/>
    <w:rsid w:val="00ED219F"/>
    <w:rsid w:val="00ED22D4"/>
    <w:rsid w:val="00ED27B6"/>
    <w:rsid w:val="00ED2ACC"/>
    <w:rsid w:val="00ED31C5"/>
    <w:rsid w:val="00ED3882"/>
    <w:rsid w:val="00ED4F2D"/>
    <w:rsid w:val="00ED5194"/>
    <w:rsid w:val="00ED55CD"/>
    <w:rsid w:val="00ED5A0D"/>
    <w:rsid w:val="00ED7486"/>
    <w:rsid w:val="00ED74A0"/>
    <w:rsid w:val="00EE099E"/>
    <w:rsid w:val="00EE152C"/>
    <w:rsid w:val="00EE193E"/>
    <w:rsid w:val="00EE1B11"/>
    <w:rsid w:val="00EE2153"/>
    <w:rsid w:val="00EE30D9"/>
    <w:rsid w:val="00EE3973"/>
    <w:rsid w:val="00EE39EC"/>
    <w:rsid w:val="00EE3A04"/>
    <w:rsid w:val="00EE3FC3"/>
    <w:rsid w:val="00EE41C8"/>
    <w:rsid w:val="00EE5184"/>
    <w:rsid w:val="00EE5567"/>
    <w:rsid w:val="00EE604F"/>
    <w:rsid w:val="00EE668C"/>
    <w:rsid w:val="00EE6F7B"/>
    <w:rsid w:val="00EE6F92"/>
    <w:rsid w:val="00EE7825"/>
    <w:rsid w:val="00EE7C7C"/>
    <w:rsid w:val="00EF2476"/>
    <w:rsid w:val="00EF2749"/>
    <w:rsid w:val="00EF280B"/>
    <w:rsid w:val="00EF2ABB"/>
    <w:rsid w:val="00EF3F3E"/>
    <w:rsid w:val="00EF4285"/>
    <w:rsid w:val="00EF480A"/>
    <w:rsid w:val="00EF61BF"/>
    <w:rsid w:val="00EF6D82"/>
    <w:rsid w:val="00EF6FBB"/>
    <w:rsid w:val="00EF731A"/>
    <w:rsid w:val="00EF7501"/>
    <w:rsid w:val="00EF7AE9"/>
    <w:rsid w:val="00EF7D73"/>
    <w:rsid w:val="00EF7E3B"/>
    <w:rsid w:val="00F0031B"/>
    <w:rsid w:val="00F00364"/>
    <w:rsid w:val="00F007FE"/>
    <w:rsid w:val="00F00B00"/>
    <w:rsid w:val="00F0160C"/>
    <w:rsid w:val="00F017B7"/>
    <w:rsid w:val="00F01886"/>
    <w:rsid w:val="00F018D6"/>
    <w:rsid w:val="00F02047"/>
    <w:rsid w:val="00F030AB"/>
    <w:rsid w:val="00F043E3"/>
    <w:rsid w:val="00F05087"/>
    <w:rsid w:val="00F05C0F"/>
    <w:rsid w:val="00F05C79"/>
    <w:rsid w:val="00F0646B"/>
    <w:rsid w:val="00F065C6"/>
    <w:rsid w:val="00F06C9B"/>
    <w:rsid w:val="00F07BEB"/>
    <w:rsid w:val="00F102A9"/>
    <w:rsid w:val="00F10516"/>
    <w:rsid w:val="00F10CB8"/>
    <w:rsid w:val="00F1153E"/>
    <w:rsid w:val="00F11FBA"/>
    <w:rsid w:val="00F12286"/>
    <w:rsid w:val="00F123D4"/>
    <w:rsid w:val="00F1243A"/>
    <w:rsid w:val="00F128C5"/>
    <w:rsid w:val="00F12EA3"/>
    <w:rsid w:val="00F13658"/>
    <w:rsid w:val="00F13C42"/>
    <w:rsid w:val="00F14614"/>
    <w:rsid w:val="00F147CE"/>
    <w:rsid w:val="00F15387"/>
    <w:rsid w:val="00F1572E"/>
    <w:rsid w:val="00F15867"/>
    <w:rsid w:val="00F15B42"/>
    <w:rsid w:val="00F162B5"/>
    <w:rsid w:val="00F16DDF"/>
    <w:rsid w:val="00F17007"/>
    <w:rsid w:val="00F201A2"/>
    <w:rsid w:val="00F207CB"/>
    <w:rsid w:val="00F20A66"/>
    <w:rsid w:val="00F20B01"/>
    <w:rsid w:val="00F21279"/>
    <w:rsid w:val="00F22FDC"/>
    <w:rsid w:val="00F23098"/>
    <w:rsid w:val="00F2494F"/>
    <w:rsid w:val="00F24974"/>
    <w:rsid w:val="00F24A2B"/>
    <w:rsid w:val="00F26E65"/>
    <w:rsid w:val="00F26FC5"/>
    <w:rsid w:val="00F2738B"/>
    <w:rsid w:val="00F3040E"/>
    <w:rsid w:val="00F30F19"/>
    <w:rsid w:val="00F31078"/>
    <w:rsid w:val="00F314A3"/>
    <w:rsid w:val="00F32B8A"/>
    <w:rsid w:val="00F32C76"/>
    <w:rsid w:val="00F336E1"/>
    <w:rsid w:val="00F34190"/>
    <w:rsid w:val="00F353DD"/>
    <w:rsid w:val="00F3697B"/>
    <w:rsid w:val="00F36DE3"/>
    <w:rsid w:val="00F36FB4"/>
    <w:rsid w:val="00F37A3B"/>
    <w:rsid w:val="00F40274"/>
    <w:rsid w:val="00F4034A"/>
    <w:rsid w:val="00F40572"/>
    <w:rsid w:val="00F410D8"/>
    <w:rsid w:val="00F411C2"/>
    <w:rsid w:val="00F411EB"/>
    <w:rsid w:val="00F413D8"/>
    <w:rsid w:val="00F41FA1"/>
    <w:rsid w:val="00F42610"/>
    <w:rsid w:val="00F42A34"/>
    <w:rsid w:val="00F43406"/>
    <w:rsid w:val="00F4347C"/>
    <w:rsid w:val="00F4353D"/>
    <w:rsid w:val="00F4372A"/>
    <w:rsid w:val="00F439DA"/>
    <w:rsid w:val="00F44381"/>
    <w:rsid w:val="00F445EE"/>
    <w:rsid w:val="00F4487A"/>
    <w:rsid w:val="00F4565C"/>
    <w:rsid w:val="00F474A8"/>
    <w:rsid w:val="00F479FD"/>
    <w:rsid w:val="00F47EC4"/>
    <w:rsid w:val="00F500C6"/>
    <w:rsid w:val="00F508FE"/>
    <w:rsid w:val="00F51084"/>
    <w:rsid w:val="00F51135"/>
    <w:rsid w:val="00F51747"/>
    <w:rsid w:val="00F5193E"/>
    <w:rsid w:val="00F51C46"/>
    <w:rsid w:val="00F5282F"/>
    <w:rsid w:val="00F53244"/>
    <w:rsid w:val="00F53B34"/>
    <w:rsid w:val="00F54822"/>
    <w:rsid w:val="00F55C8A"/>
    <w:rsid w:val="00F56D8B"/>
    <w:rsid w:val="00F57319"/>
    <w:rsid w:val="00F57B21"/>
    <w:rsid w:val="00F57B36"/>
    <w:rsid w:val="00F57CDB"/>
    <w:rsid w:val="00F57E19"/>
    <w:rsid w:val="00F57F51"/>
    <w:rsid w:val="00F60578"/>
    <w:rsid w:val="00F60777"/>
    <w:rsid w:val="00F6110E"/>
    <w:rsid w:val="00F61569"/>
    <w:rsid w:val="00F6175D"/>
    <w:rsid w:val="00F61D20"/>
    <w:rsid w:val="00F6229F"/>
    <w:rsid w:val="00F63033"/>
    <w:rsid w:val="00F64E11"/>
    <w:rsid w:val="00F65473"/>
    <w:rsid w:val="00F660EC"/>
    <w:rsid w:val="00F67FAF"/>
    <w:rsid w:val="00F7005C"/>
    <w:rsid w:val="00F701AA"/>
    <w:rsid w:val="00F70239"/>
    <w:rsid w:val="00F711B7"/>
    <w:rsid w:val="00F713C6"/>
    <w:rsid w:val="00F7338A"/>
    <w:rsid w:val="00F735C2"/>
    <w:rsid w:val="00F73C57"/>
    <w:rsid w:val="00F73E92"/>
    <w:rsid w:val="00F759C4"/>
    <w:rsid w:val="00F75F7E"/>
    <w:rsid w:val="00F768AA"/>
    <w:rsid w:val="00F76956"/>
    <w:rsid w:val="00F77A05"/>
    <w:rsid w:val="00F77A7A"/>
    <w:rsid w:val="00F77E04"/>
    <w:rsid w:val="00F8028C"/>
    <w:rsid w:val="00F80FF7"/>
    <w:rsid w:val="00F8109C"/>
    <w:rsid w:val="00F811BF"/>
    <w:rsid w:val="00F816D4"/>
    <w:rsid w:val="00F81906"/>
    <w:rsid w:val="00F8197A"/>
    <w:rsid w:val="00F81B89"/>
    <w:rsid w:val="00F81C86"/>
    <w:rsid w:val="00F82721"/>
    <w:rsid w:val="00F83A76"/>
    <w:rsid w:val="00F83E94"/>
    <w:rsid w:val="00F86B9D"/>
    <w:rsid w:val="00F911F0"/>
    <w:rsid w:val="00F918D2"/>
    <w:rsid w:val="00F918E1"/>
    <w:rsid w:val="00F91C4D"/>
    <w:rsid w:val="00F9286D"/>
    <w:rsid w:val="00F9287B"/>
    <w:rsid w:val="00F92A58"/>
    <w:rsid w:val="00F93BB3"/>
    <w:rsid w:val="00F9497E"/>
    <w:rsid w:val="00F94D2F"/>
    <w:rsid w:val="00F95662"/>
    <w:rsid w:val="00F97E48"/>
    <w:rsid w:val="00FA0396"/>
    <w:rsid w:val="00FA1472"/>
    <w:rsid w:val="00FA1850"/>
    <w:rsid w:val="00FA1941"/>
    <w:rsid w:val="00FA1AA1"/>
    <w:rsid w:val="00FA2E85"/>
    <w:rsid w:val="00FA3BE6"/>
    <w:rsid w:val="00FA3D38"/>
    <w:rsid w:val="00FA439D"/>
    <w:rsid w:val="00FA4DDE"/>
    <w:rsid w:val="00FA4F64"/>
    <w:rsid w:val="00FA51D9"/>
    <w:rsid w:val="00FA561D"/>
    <w:rsid w:val="00FA5868"/>
    <w:rsid w:val="00FA5F35"/>
    <w:rsid w:val="00FA651B"/>
    <w:rsid w:val="00FB08D8"/>
    <w:rsid w:val="00FB1A1F"/>
    <w:rsid w:val="00FB249D"/>
    <w:rsid w:val="00FB2629"/>
    <w:rsid w:val="00FB417A"/>
    <w:rsid w:val="00FB4467"/>
    <w:rsid w:val="00FB5480"/>
    <w:rsid w:val="00FB5893"/>
    <w:rsid w:val="00FB5B5E"/>
    <w:rsid w:val="00FB7077"/>
    <w:rsid w:val="00FB70B3"/>
    <w:rsid w:val="00FB790F"/>
    <w:rsid w:val="00FB7B45"/>
    <w:rsid w:val="00FB7B7C"/>
    <w:rsid w:val="00FC0483"/>
    <w:rsid w:val="00FC09BE"/>
    <w:rsid w:val="00FC10A9"/>
    <w:rsid w:val="00FC18E5"/>
    <w:rsid w:val="00FC1EA7"/>
    <w:rsid w:val="00FC1FB8"/>
    <w:rsid w:val="00FC209A"/>
    <w:rsid w:val="00FC29E1"/>
    <w:rsid w:val="00FC2A39"/>
    <w:rsid w:val="00FC38CE"/>
    <w:rsid w:val="00FC39C8"/>
    <w:rsid w:val="00FC45D3"/>
    <w:rsid w:val="00FC4A68"/>
    <w:rsid w:val="00FC4DBB"/>
    <w:rsid w:val="00FC56F8"/>
    <w:rsid w:val="00FC648B"/>
    <w:rsid w:val="00FC6BEA"/>
    <w:rsid w:val="00FC7653"/>
    <w:rsid w:val="00FD15C6"/>
    <w:rsid w:val="00FD2090"/>
    <w:rsid w:val="00FD4385"/>
    <w:rsid w:val="00FD47F5"/>
    <w:rsid w:val="00FD4FE0"/>
    <w:rsid w:val="00FD5775"/>
    <w:rsid w:val="00FD57C1"/>
    <w:rsid w:val="00FD5AAD"/>
    <w:rsid w:val="00FD5B50"/>
    <w:rsid w:val="00FD6378"/>
    <w:rsid w:val="00FD659C"/>
    <w:rsid w:val="00FD6610"/>
    <w:rsid w:val="00FD7183"/>
    <w:rsid w:val="00FD7542"/>
    <w:rsid w:val="00FE05D3"/>
    <w:rsid w:val="00FE1931"/>
    <w:rsid w:val="00FE1C5D"/>
    <w:rsid w:val="00FE202C"/>
    <w:rsid w:val="00FE366C"/>
    <w:rsid w:val="00FE3AAA"/>
    <w:rsid w:val="00FE4251"/>
    <w:rsid w:val="00FE462D"/>
    <w:rsid w:val="00FE71E2"/>
    <w:rsid w:val="00FE7648"/>
    <w:rsid w:val="00FE791C"/>
    <w:rsid w:val="00FE7CA7"/>
    <w:rsid w:val="00FE7F0B"/>
    <w:rsid w:val="00FF11B3"/>
    <w:rsid w:val="00FF2BD2"/>
    <w:rsid w:val="00FF4209"/>
    <w:rsid w:val="00FF4FFF"/>
    <w:rsid w:val="00FF5730"/>
    <w:rsid w:val="00FF5EE2"/>
    <w:rsid w:val="00FF644D"/>
    <w:rsid w:val="00FF670D"/>
    <w:rsid w:val="00FF753E"/>
    <w:rsid w:val="00FF7E31"/>
    <w:rsid w:val="00FF7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B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065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5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8065B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8065BE"/>
  </w:style>
  <w:style w:type="paragraph" w:styleId="a5">
    <w:name w:val="footer"/>
    <w:basedOn w:val="a"/>
    <w:link w:val="a6"/>
    <w:uiPriority w:val="99"/>
    <w:semiHidden/>
    <w:unhideWhenUsed/>
    <w:rsid w:val="008065B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8065BE"/>
  </w:style>
  <w:style w:type="table" w:styleId="a7">
    <w:name w:val="Table Grid"/>
    <w:basedOn w:val="a1"/>
    <w:uiPriority w:val="59"/>
    <w:rsid w:val="00806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065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W-Absatz-Standardschriftart1111">
    <w:name w:val="WW-Absatz-Standardschriftart1111"/>
    <w:rsid w:val="008065BE"/>
  </w:style>
  <w:style w:type="paragraph" w:customStyle="1" w:styleId="21">
    <w:name w:val="Основной текст 21"/>
    <w:basedOn w:val="a"/>
    <w:rsid w:val="008065BE"/>
    <w:pPr>
      <w:suppressAutoHyphens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8">
    <w:name w:val="No Spacing"/>
    <w:uiPriority w:val="1"/>
    <w:qFormat/>
    <w:rsid w:val="008065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solistparagraph0">
    <w:name w:val="msolistparagraph"/>
    <w:basedOn w:val="a"/>
    <w:rsid w:val="008065BE"/>
    <w:pPr>
      <w:ind w:left="720"/>
      <w:contextualSpacing/>
    </w:pPr>
    <w:rPr>
      <w:lang w:val="en-US" w:bidi="en-US"/>
    </w:rPr>
  </w:style>
  <w:style w:type="paragraph" w:customStyle="1" w:styleId="c27">
    <w:name w:val="c27"/>
    <w:basedOn w:val="a"/>
    <w:rsid w:val="0080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3">
    <w:name w:val="c33"/>
    <w:basedOn w:val="a0"/>
    <w:rsid w:val="008065BE"/>
  </w:style>
  <w:style w:type="paragraph" w:styleId="a9">
    <w:name w:val="Normal (Web)"/>
    <w:basedOn w:val="a"/>
    <w:uiPriority w:val="99"/>
    <w:rsid w:val="008065BE"/>
    <w:pPr>
      <w:spacing w:before="120" w:after="12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a">
    <w:name w:val="List Paragraph"/>
    <w:basedOn w:val="a"/>
    <w:uiPriority w:val="99"/>
    <w:qFormat/>
    <w:rsid w:val="008065BE"/>
    <w:pPr>
      <w:ind w:left="720"/>
      <w:contextualSpacing/>
    </w:pPr>
    <w:rPr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806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065B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64</Pages>
  <Words>15705</Words>
  <Characters>89523</Characters>
  <Application>Microsoft Office Word</Application>
  <DocSecurity>0</DocSecurity>
  <Lines>746</Lines>
  <Paragraphs>210</Paragraphs>
  <ScaleCrop>false</ScaleCrop>
  <Company/>
  <LinksUpToDate>false</LinksUpToDate>
  <CharactersWithSpaces>105018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2015-09-21T09:51:00Z</dcterms:created>
  <dcterms:modified xsi:type="dcterms:W3CDTF">2015-09-21T09:51:00Z</dcterms:modified>
</cp:coreProperties>
</file>