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E3D" w:rsidRDefault="00EB5E3D" w:rsidP="00EB5E3D">
      <w:pPr>
        <w:shd w:val="clear" w:color="auto" w:fill="FFFFFF"/>
        <w:spacing w:line="274" w:lineRule="exact"/>
        <w:ind w:left="10"/>
        <w:jc w:val="center"/>
        <w:rPr>
          <w:rFonts w:ascii="Times New Roman" w:hAnsi="Times New Roman"/>
          <w:b/>
          <w:sz w:val="28"/>
          <w:szCs w:val="28"/>
        </w:rPr>
      </w:pPr>
    </w:p>
    <w:p w:rsidR="00EB5E3D" w:rsidRPr="002F5FE8" w:rsidRDefault="00EB5E3D" w:rsidP="00EB5E3D">
      <w:pPr>
        <w:shd w:val="clear" w:color="auto" w:fill="FFFFFF"/>
        <w:spacing w:line="274" w:lineRule="exact"/>
        <w:ind w:left="10"/>
        <w:jc w:val="center"/>
        <w:rPr>
          <w:rFonts w:ascii="Times New Roman" w:hAnsi="Times New Roman"/>
          <w:b/>
          <w:sz w:val="28"/>
          <w:szCs w:val="28"/>
        </w:rPr>
      </w:pPr>
      <w:r w:rsidRPr="002F5FE8">
        <w:rPr>
          <w:rFonts w:ascii="Times New Roman" w:hAnsi="Times New Roman"/>
          <w:b/>
          <w:sz w:val="28"/>
          <w:szCs w:val="28"/>
        </w:rPr>
        <w:t xml:space="preserve">Конспект урока </w:t>
      </w:r>
      <w:r>
        <w:rPr>
          <w:rFonts w:ascii="Times New Roman" w:hAnsi="Times New Roman"/>
          <w:b/>
          <w:sz w:val="28"/>
          <w:szCs w:val="28"/>
        </w:rPr>
        <w:t>обучения письму</w:t>
      </w:r>
    </w:p>
    <w:p w:rsidR="00EB5E3D" w:rsidRPr="009945FF" w:rsidRDefault="00EB5E3D" w:rsidP="009945FF">
      <w:pPr>
        <w:shd w:val="clear" w:color="auto" w:fill="FFFFFF"/>
        <w:spacing w:after="0" w:line="240" w:lineRule="auto"/>
        <w:ind w:right="422" w:firstLine="709"/>
        <w:jc w:val="center"/>
        <w:rPr>
          <w:rFonts w:ascii="Times New Roman" w:hAnsi="Times New Roman"/>
          <w:sz w:val="28"/>
          <w:szCs w:val="28"/>
        </w:rPr>
      </w:pPr>
      <w:r w:rsidRPr="009945FF">
        <w:rPr>
          <w:rFonts w:ascii="Times New Roman" w:hAnsi="Times New Roman"/>
          <w:b/>
          <w:bCs/>
          <w:color w:val="000000"/>
          <w:spacing w:val="-12"/>
          <w:sz w:val="28"/>
          <w:szCs w:val="28"/>
        </w:rPr>
        <w:t>Тема: Письмо слов и предложений с изученными буквами</w:t>
      </w:r>
    </w:p>
    <w:p w:rsidR="00EB5E3D" w:rsidRPr="009945FF" w:rsidRDefault="00EB5E3D" w:rsidP="009945FF">
      <w:pPr>
        <w:spacing w:line="240" w:lineRule="auto"/>
        <w:rPr>
          <w:rFonts w:ascii="Times New Roman" w:hAnsi="Times New Roman"/>
          <w:bCs/>
          <w:spacing w:val="8"/>
          <w:sz w:val="28"/>
          <w:szCs w:val="28"/>
        </w:rPr>
      </w:pPr>
      <w:r w:rsidRPr="009945FF"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  <w:t>Цели деятельности учителя:</w:t>
      </w:r>
      <w:r w:rsidRPr="009945FF">
        <w:rPr>
          <w:color w:val="000000"/>
          <w:sz w:val="28"/>
          <w:szCs w:val="28"/>
          <w:shd w:val="clear" w:color="auto" w:fill="FFFFFF"/>
        </w:rPr>
        <w:t xml:space="preserve"> </w:t>
      </w:r>
      <w:r w:rsidR="009945FF" w:rsidRPr="009945FF">
        <w:rPr>
          <w:rFonts w:ascii="Times New Roman" w:hAnsi="Times New Roman"/>
          <w:sz w:val="28"/>
          <w:szCs w:val="28"/>
          <w:shd w:val="clear" w:color="auto" w:fill="FFFFFF"/>
        </w:rPr>
        <w:t>з</w:t>
      </w:r>
      <w:r w:rsidR="00404E09" w:rsidRPr="009945FF">
        <w:rPr>
          <w:rFonts w:ascii="Times New Roman" w:hAnsi="Times New Roman"/>
          <w:sz w:val="28"/>
          <w:szCs w:val="28"/>
          <w:shd w:val="clear" w:color="auto" w:fill="FFFFFF"/>
        </w:rPr>
        <w:t>акрепить умения</w:t>
      </w:r>
      <w:r w:rsidR="00404E09" w:rsidRPr="009945F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404E09" w:rsidRPr="00A933EF">
        <w:rPr>
          <w:rFonts w:ascii="Times New Roman" w:hAnsi="Times New Roman"/>
          <w:bCs/>
          <w:sz w:val="28"/>
          <w:szCs w:val="28"/>
          <w:shd w:val="clear" w:color="auto" w:fill="FFFFFF"/>
        </w:rPr>
        <w:t>писать</w:t>
      </w:r>
      <w:r w:rsidR="00404E09" w:rsidRPr="00A933E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404E09" w:rsidRPr="00A933EF">
        <w:rPr>
          <w:rFonts w:ascii="Times New Roman" w:hAnsi="Times New Roman"/>
          <w:bCs/>
          <w:sz w:val="28"/>
          <w:szCs w:val="28"/>
          <w:shd w:val="clear" w:color="auto" w:fill="FFFFFF"/>
        </w:rPr>
        <w:t>слова</w:t>
      </w:r>
      <w:r w:rsidR="00404E09" w:rsidRPr="00A933E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404E09" w:rsidRPr="00A933EF">
        <w:rPr>
          <w:rFonts w:ascii="Times New Roman" w:hAnsi="Times New Roman"/>
          <w:bCs/>
          <w:sz w:val="28"/>
          <w:szCs w:val="28"/>
          <w:shd w:val="clear" w:color="auto" w:fill="FFFFFF"/>
        </w:rPr>
        <w:t>и</w:t>
      </w:r>
      <w:r w:rsidR="00404E09" w:rsidRPr="00A933E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404E09" w:rsidRPr="00A933EF">
        <w:rPr>
          <w:rFonts w:ascii="Times New Roman" w:hAnsi="Times New Roman"/>
          <w:bCs/>
          <w:sz w:val="28"/>
          <w:szCs w:val="28"/>
          <w:shd w:val="clear" w:color="auto" w:fill="FFFFFF"/>
        </w:rPr>
        <w:t>предложения</w:t>
      </w:r>
      <w:r w:rsidR="00404E09" w:rsidRPr="00A933E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404E09" w:rsidRPr="00A933EF">
        <w:rPr>
          <w:rFonts w:ascii="Times New Roman" w:hAnsi="Times New Roman"/>
          <w:bCs/>
          <w:sz w:val="28"/>
          <w:szCs w:val="28"/>
          <w:shd w:val="clear" w:color="auto" w:fill="FFFFFF"/>
        </w:rPr>
        <w:t>с</w:t>
      </w:r>
      <w:r w:rsidR="009945FF" w:rsidRPr="00A933E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404E09" w:rsidRPr="00A933EF">
        <w:rPr>
          <w:rFonts w:ascii="Times New Roman" w:hAnsi="Times New Roman"/>
          <w:bCs/>
          <w:sz w:val="28"/>
          <w:szCs w:val="28"/>
          <w:shd w:val="clear" w:color="auto" w:fill="FFFFFF"/>
        </w:rPr>
        <w:t>изученными</w:t>
      </w:r>
      <w:r w:rsidR="00404E09" w:rsidRPr="00A933E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404E09" w:rsidRPr="00A933EF">
        <w:rPr>
          <w:rFonts w:ascii="Times New Roman" w:hAnsi="Times New Roman"/>
          <w:bCs/>
          <w:sz w:val="28"/>
          <w:szCs w:val="28"/>
          <w:shd w:val="clear" w:color="auto" w:fill="FFFFFF"/>
        </w:rPr>
        <w:t>буквами</w:t>
      </w:r>
      <w:r w:rsidR="00404E09" w:rsidRPr="00A933E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B5E3D" w:rsidRPr="009945FF" w:rsidRDefault="00EB5E3D" w:rsidP="009945FF">
      <w:pPr>
        <w:shd w:val="clear" w:color="auto" w:fill="FFFFFF"/>
        <w:spacing w:after="0" w:line="240" w:lineRule="auto"/>
        <w:ind w:left="5" w:right="10" w:firstLine="704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 w:rsidRPr="009945FF"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 xml:space="preserve">Планируемые </w:t>
      </w:r>
      <w:r w:rsidRPr="009945FF">
        <w:rPr>
          <w:rFonts w:ascii="Times New Roman" w:hAnsi="Times New Roman"/>
          <w:b/>
          <w:color w:val="000000"/>
          <w:spacing w:val="3"/>
          <w:sz w:val="28"/>
          <w:szCs w:val="28"/>
        </w:rPr>
        <w:t>результаты:</w:t>
      </w:r>
    </w:p>
    <w:p w:rsidR="00A933EF" w:rsidRDefault="00EB5E3D" w:rsidP="009945FF">
      <w:pPr>
        <w:spacing w:line="240" w:lineRule="auto"/>
        <w:ind w:firstLine="690"/>
        <w:jc w:val="both"/>
        <w:rPr>
          <w:rFonts w:ascii="Times New Roman" w:eastAsia="Times New Roman" w:hAnsi="Times New Roman"/>
          <w:sz w:val="28"/>
          <w:szCs w:val="28"/>
        </w:rPr>
      </w:pPr>
      <w:r w:rsidRPr="009945FF">
        <w:rPr>
          <w:rFonts w:ascii="Times New Roman" w:hAnsi="Times New Roman"/>
          <w:b/>
          <w:color w:val="000000"/>
          <w:spacing w:val="3"/>
          <w:sz w:val="28"/>
          <w:szCs w:val="28"/>
        </w:rPr>
        <w:t>предметные:</w:t>
      </w:r>
      <w:r w:rsidRPr="00A933EF">
        <w:rPr>
          <w:rFonts w:ascii="Times New Roman" w:hAnsi="Times New Roman"/>
          <w:color w:val="000000"/>
          <w:spacing w:val="3"/>
          <w:sz w:val="28"/>
          <w:szCs w:val="28"/>
        </w:rPr>
        <w:t xml:space="preserve"> </w:t>
      </w:r>
      <w:r w:rsidR="00A933EF" w:rsidRPr="00A933EF">
        <w:rPr>
          <w:rFonts w:ascii="Times New Roman" w:hAnsi="Times New Roman"/>
          <w:color w:val="000000"/>
          <w:spacing w:val="3"/>
          <w:sz w:val="28"/>
          <w:szCs w:val="28"/>
        </w:rPr>
        <w:t xml:space="preserve">научатся </w:t>
      </w:r>
      <w:r w:rsidR="00A933EF" w:rsidRPr="00A933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распознавать звук</w:t>
      </w:r>
      <w:r w:rsidR="004945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[б]</w:t>
      </w:r>
      <w:r w:rsidR="00785A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785AD8" w:rsidRPr="00785AD8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785AD8" w:rsidRPr="00785AD8">
        <w:rPr>
          <w:rFonts w:ascii="Times New Roman" w:hAnsi="Times New Roman"/>
          <w:color w:val="333333"/>
          <w:sz w:val="28"/>
          <w:szCs w:val="20"/>
          <w:shd w:val="clear" w:color="auto" w:fill="FFFFFF"/>
        </w:rPr>
        <w:t>[б’]</w:t>
      </w:r>
      <w:r w:rsidR="00A933EF" w:rsidRPr="00785AD8">
        <w:rPr>
          <w:rFonts w:ascii="Times New Roman" w:hAnsi="Times New Roman"/>
          <w:color w:val="000000"/>
          <w:sz w:val="40"/>
          <w:szCs w:val="28"/>
          <w:shd w:val="clear" w:color="auto" w:fill="FFFFFF"/>
        </w:rPr>
        <w:t xml:space="preserve"> </w:t>
      </w:r>
      <w:r w:rsidR="00A933EF" w:rsidRPr="00A933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соответствующую букву</w:t>
      </w:r>
      <w:r w:rsidR="00A933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словах и предложениях</w:t>
      </w:r>
      <w:r w:rsidR="00A933EF" w:rsidRPr="00A933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 правильно писать букву</w:t>
      </w:r>
      <w:r w:rsidR="00A933EF" w:rsidRPr="00A933EF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Б,</w:t>
      </w:r>
      <w:r w:rsidRPr="009945FF">
        <w:rPr>
          <w:rFonts w:ascii="Times New Roman" w:hAnsi="Times New Roman"/>
          <w:color w:val="000000"/>
          <w:spacing w:val="3"/>
          <w:sz w:val="28"/>
          <w:szCs w:val="28"/>
        </w:rPr>
        <w:t xml:space="preserve"> </w:t>
      </w:r>
      <w:r w:rsidR="00A933EF" w:rsidRPr="00A933EF">
        <w:rPr>
          <w:rFonts w:ascii="Times New Roman" w:hAnsi="Times New Roman"/>
          <w:sz w:val="28"/>
          <w:szCs w:val="21"/>
          <w:shd w:val="clear" w:color="auto" w:fill="FFFFFF"/>
        </w:rPr>
        <w:t>совершенствуют</w:t>
      </w:r>
      <w:r w:rsidR="00A933EF" w:rsidRPr="00A933EF">
        <w:rPr>
          <w:rFonts w:ascii="Verdana" w:hAnsi="Verdana"/>
          <w:sz w:val="21"/>
          <w:szCs w:val="21"/>
          <w:shd w:val="clear" w:color="auto" w:fill="FFFFFF"/>
        </w:rPr>
        <w:t xml:space="preserve"> </w:t>
      </w:r>
      <w:r w:rsidR="00A933EF" w:rsidRPr="00A933EF">
        <w:rPr>
          <w:rFonts w:ascii="Times New Roman" w:hAnsi="Times New Roman"/>
          <w:sz w:val="28"/>
          <w:szCs w:val="21"/>
          <w:shd w:val="clear" w:color="auto" w:fill="FFFFFF"/>
        </w:rPr>
        <w:t>технику письма, отработают навык письма слов с изученными буквами</w:t>
      </w:r>
      <w:r w:rsidR="00A933EF" w:rsidRPr="00A933EF">
        <w:rPr>
          <w:rFonts w:ascii="Verdana" w:hAnsi="Verdana"/>
          <w:sz w:val="21"/>
          <w:szCs w:val="21"/>
          <w:shd w:val="clear" w:color="auto" w:fill="FFFFFF"/>
        </w:rPr>
        <w:t xml:space="preserve">, </w:t>
      </w:r>
      <w:r w:rsidR="009945FF" w:rsidRPr="009945FF">
        <w:rPr>
          <w:rFonts w:ascii="Times New Roman" w:eastAsia="Times New Roman" w:hAnsi="Times New Roman"/>
          <w:sz w:val="28"/>
          <w:szCs w:val="28"/>
        </w:rPr>
        <w:t xml:space="preserve">научатся правильно сидеть за столом и пользоваться письменными принадлежностями в течение периода выполнения отдельного графического задания; </w:t>
      </w:r>
    </w:p>
    <w:p w:rsidR="009945FF" w:rsidRPr="009945FF" w:rsidRDefault="00EB5E3D" w:rsidP="009945FF">
      <w:pPr>
        <w:spacing w:line="240" w:lineRule="auto"/>
        <w:ind w:firstLine="690"/>
        <w:jc w:val="both"/>
        <w:rPr>
          <w:sz w:val="28"/>
          <w:szCs w:val="28"/>
        </w:rPr>
      </w:pPr>
      <w:r w:rsidRPr="009945FF">
        <w:rPr>
          <w:rFonts w:ascii="Times New Roman" w:hAnsi="Times New Roman"/>
          <w:b/>
          <w:iCs/>
          <w:color w:val="000000"/>
          <w:spacing w:val="1"/>
          <w:sz w:val="28"/>
          <w:szCs w:val="28"/>
        </w:rPr>
        <w:t>личностные:</w:t>
      </w:r>
      <w:r w:rsidRPr="009945FF">
        <w:rPr>
          <w:rFonts w:ascii="Times New Roman" w:hAnsi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9945FF">
        <w:rPr>
          <w:rFonts w:ascii="Times New Roman" w:hAnsi="Times New Roman"/>
          <w:iCs/>
          <w:color w:val="000000"/>
          <w:spacing w:val="3"/>
          <w:sz w:val="28"/>
          <w:szCs w:val="28"/>
        </w:rPr>
        <w:t>научатся</w:t>
      </w:r>
      <w:r w:rsidRPr="009945FF">
        <w:rPr>
          <w:rFonts w:ascii="Times New Roman" w:hAnsi="Times New Roman"/>
          <w:color w:val="000000"/>
          <w:spacing w:val="1"/>
          <w:sz w:val="28"/>
          <w:szCs w:val="28"/>
        </w:rPr>
        <w:t xml:space="preserve"> осознавать свои возможно</w:t>
      </w:r>
      <w:r w:rsidRPr="009945FF">
        <w:rPr>
          <w:rFonts w:ascii="Times New Roman" w:hAnsi="Times New Roman"/>
          <w:color w:val="000000"/>
          <w:spacing w:val="1"/>
          <w:sz w:val="28"/>
          <w:szCs w:val="28"/>
        </w:rPr>
        <w:softHyphen/>
      </w:r>
      <w:r w:rsidRPr="009945FF">
        <w:rPr>
          <w:rFonts w:ascii="Times New Roman" w:hAnsi="Times New Roman"/>
          <w:color w:val="000000"/>
          <w:spacing w:val="-2"/>
          <w:sz w:val="28"/>
          <w:szCs w:val="28"/>
        </w:rPr>
        <w:t>сти в учении; смогут адекватно судить о причинах своего успеха или неуспеха в учении, связывать</w:t>
      </w:r>
      <w:r w:rsidR="009945FF" w:rsidRPr="009945FF">
        <w:rPr>
          <w:rFonts w:ascii="Times New Roman" w:hAnsi="Times New Roman"/>
          <w:color w:val="000000"/>
          <w:spacing w:val="-2"/>
          <w:sz w:val="28"/>
          <w:szCs w:val="28"/>
        </w:rPr>
        <w:t xml:space="preserve"> успехи с усилиями, трудолюбием, </w:t>
      </w:r>
      <w:r w:rsidR="009945FF" w:rsidRPr="009945FF">
        <w:rPr>
          <w:rFonts w:ascii="Times New Roman" w:eastAsia="Times New Roman" w:hAnsi="Times New Roman"/>
          <w:sz w:val="28"/>
          <w:szCs w:val="28"/>
        </w:rPr>
        <w:t>стремиться к повышению культуры речевого общения.</w:t>
      </w:r>
    </w:p>
    <w:p w:rsidR="00EB5E3D" w:rsidRPr="009945FF" w:rsidRDefault="00EB5E3D" w:rsidP="009945FF">
      <w:pPr>
        <w:spacing w:line="240" w:lineRule="auto"/>
        <w:ind w:firstLine="690"/>
        <w:jc w:val="both"/>
        <w:rPr>
          <w:sz w:val="28"/>
          <w:szCs w:val="28"/>
        </w:rPr>
      </w:pPr>
      <w:r w:rsidRPr="009945FF">
        <w:rPr>
          <w:rFonts w:ascii="Times New Roman" w:hAnsi="Times New Roman"/>
          <w:b/>
          <w:sz w:val="28"/>
          <w:szCs w:val="28"/>
        </w:rPr>
        <w:t xml:space="preserve">Тип урока: </w:t>
      </w:r>
      <w:r w:rsidR="009945FF" w:rsidRPr="009945FF">
        <w:rPr>
          <w:rFonts w:ascii="Times New Roman" w:hAnsi="Times New Roman"/>
          <w:sz w:val="28"/>
          <w:szCs w:val="28"/>
        </w:rPr>
        <w:t>закрепление</w:t>
      </w:r>
    </w:p>
    <w:p w:rsidR="00EB5E3D" w:rsidRPr="009945FF" w:rsidRDefault="009945FF" w:rsidP="009945F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EB5E3D" w:rsidRPr="009945FF">
        <w:rPr>
          <w:rFonts w:ascii="Times New Roman" w:hAnsi="Times New Roman"/>
          <w:b/>
          <w:sz w:val="28"/>
          <w:szCs w:val="28"/>
        </w:rPr>
        <w:t xml:space="preserve">Оборудование: </w:t>
      </w:r>
      <w:r w:rsidRPr="009945FF">
        <w:rPr>
          <w:rFonts w:ascii="Times New Roman" w:hAnsi="Times New Roman"/>
          <w:sz w:val="28"/>
          <w:szCs w:val="28"/>
        </w:rPr>
        <w:t xml:space="preserve">пропись, </w:t>
      </w:r>
      <w:r w:rsidR="00EB5E3D" w:rsidRPr="009945FF">
        <w:rPr>
          <w:rFonts w:ascii="Times New Roman" w:hAnsi="Times New Roman"/>
          <w:sz w:val="28"/>
          <w:szCs w:val="28"/>
        </w:rPr>
        <w:t>презентация.</w:t>
      </w:r>
    </w:p>
    <w:p w:rsidR="00EB5E3D" w:rsidRDefault="00EB5E3D" w:rsidP="00EB5E3D">
      <w:pPr>
        <w:rPr>
          <w:rFonts w:ascii="Times New Roman" w:hAnsi="Times New Roman"/>
          <w:sz w:val="28"/>
          <w:szCs w:val="28"/>
        </w:rPr>
      </w:pPr>
    </w:p>
    <w:p w:rsidR="00EB5E3D" w:rsidRDefault="00EB5E3D" w:rsidP="00EB5E3D">
      <w:pPr>
        <w:rPr>
          <w:rFonts w:ascii="Times New Roman" w:hAnsi="Times New Roman"/>
          <w:sz w:val="28"/>
          <w:szCs w:val="28"/>
        </w:rPr>
      </w:pPr>
    </w:p>
    <w:p w:rsidR="00EB5E3D" w:rsidRDefault="00EB5E3D" w:rsidP="00EB5E3D">
      <w:pPr>
        <w:rPr>
          <w:rFonts w:ascii="Times New Roman" w:hAnsi="Times New Roman"/>
          <w:sz w:val="28"/>
          <w:szCs w:val="28"/>
        </w:rPr>
      </w:pPr>
    </w:p>
    <w:p w:rsidR="00EB5E3D" w:rsidRDefault="00EB5E3D" w:rsidP="00EB5E3D">
      <w:pPr>
        <w:rPr>
          <w:rFonts w:ascii="Times New Roman" w:hAnsi="Times New Roman"/>
          <w:sz w:val="28"/>
          <w:szCs w:val="28"/>
        </w:rPr>
      </w:pPr>
    </w:p>
    <w:p w:rsidR="004B2FE8" w:rsidRDefault="004B2FE8" w:rsidP="00EB5E3D">
      <w:pPr>
        <w:rPr>
          <w:rFonts w:ascii="Times New Roman" w:hAnsi="Times New Roman"/>
          <w:sz w:val="28"/>
          <w:szCs w:val="28"/>
        </w:rPr>
      </w:pPr>
    </w:p>
    <w:p w:rsidR="004B2FE8" w:rsidRDefault="004B2FE8" w:rsidP="00EB5E3D">
      <w:pPr>
        <w:rPr>
          <w:rFonts w:ascii="Times New Roman" w:hAnsi="Times New Roman"/>
          <w:sz w:val="28"/>
          <w:szCs w:val="28"/>
        </w:rPr>
      </w:pPr>
    </w:p>
    <w:p w:rsidR="004B2FE8" w:rsidRDefault="004B2FE8" w:rsidP="00EB5E3D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2640"/>
        <w:gridCol w:w="6210"/>
        <w:gridCol w:w="2685"/>
        <w:gridCol w:w="2503"/>
      </w:tblGrid>
      <w:tr w:rsidR="009945FF" w:rsidTr="00CE03D4"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945FF" w:rsidRDefault="009945FF" w:rsidP="00CE03D4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п/п</w:t>
            </w: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945FF" w:rsidRDefault="009945FF" w:rsidP="00CE03D4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Этапы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урока</w:t>
            </w:r>
          </w:p>
          <w:p w:rsidR="009945FF" w:rsidRDefault="009945FF" w:rsidP="00CE03D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Методы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приемы</w:t>
            </w:r>
          </w:p>
        </w:tc>
        <w:tc>
          <w:tcPr>
            <w:tcW w:w="62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945FF" w:rsidRDefault="009945FF" w:rsidP="00CE03D4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урока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(деятельность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учителя)</w:t>
            </w:r>
          </w:p>
        </w:tc>
        <w:tc>
          <w:tcPr>
            <w:tcW w:w="2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945FF" w:rsidRDefault="009945FF" w:rsidP="00CE03D4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ученика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945FF" w:rsidRDefault="009945FF" w:rsidP="00CE03D4">
            <w:pPr>
              <w:pStyle w:val="a9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УУД</w:t>
            </w:r>
          </w:p>
        </w:tc>
      </w:tr>
      <w:tr w:rsidR="009945FF" w:rsidTr="00CE03D4"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момент.</w:t>
            </w:r>
          </w:p>
          <w:p w:rsidR="009945FF" w:rsidRDefault="009945FF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Словесный: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рассказ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правилах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посадки</w:t>
            </w:r>
          </w:p>
        </w:tc>
        <w:tc>
          <w:tcPr>
            <w:tcW w:w="62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звенит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звонок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—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начинается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урок.</w:t>
            </w:r>
          </w:p>
          <w:p w:rsidR="009945FF" w:rsidRDefault="009945FF" w:rsidP="00CE03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встали,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подтянулись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друг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другу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улыбнулись.</w:t>
            </w:r>
          </w:p>
          <w:p w:rsidR="009945FF" w:rsidRDefault="009945FF" w:rsidP="00CE03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настроились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письма.</w:t>
            </w:r>
          </w:p>
          <w:p w:rsidR="009945FF" w:rsidRDefault="009945FF" w:rsidP="00CE03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Расскажите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правилах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посадки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уроке.</w:t>
            </w:r>
          </w:p>
        </w:tc>
        <w:tc>
          <w:tcPr>
            <w:tcW w:w="26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Формулировать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аргументировать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поведения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письма,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демонстрировать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процессе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письма.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Осознавать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рабочего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настроя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уроке.</w:t>
            </w:r>
          </w:p>
        </w:tc>
      </w:tr>
      <w:tr w:rsidR="009945FF" w:rsidTr="00CE03D4"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Мотивационный.</w:t>
            </w:r>
          </w:p>
          <w:p w:rsidR="009945FF" w:rsidRDefault="009945FF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Словесный: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формулирование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звуков</w:t>
            </w:r>
          </w:p>
        </w:tc>
        <w:tc>
          <w:tcPr>
            <w:tcW w:w="62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Определение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урока</w:t>
            </w:r>
          </w:p>
          <w:p w:rsidR="009945FF" w:rsidRDefault="009945FF" w:rsidP="00CE03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нашего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52224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какими буквами вы познакомились на уроке обучения грамоте?</w:t>
            </w:r>
            <w:r w:rsidR="00D47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7F99" w:rsidRDefault="00D47F99" w:rsidP="00CE03D4">
            <w:pPr>
              <w:pStyle w:val="a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D47F99">
              <w:rPr>
                <w:rFonts w:ascii="Times New Roman" w:hAnsi="Times New Roman" w:cs="Times New Roman"/>
                <w:iCs/>
                <w:sz w:val="28"/>
                <w:szCs w:val="28"/>
              </w:rPr>
              <w:t>Дайте характеристику буквы Б?</w:t>
            </w:r>
          </w:p>
          <w:p w:rsidR="00785AD8" w:rsidRDefault="00785AD8" w:rsidP="00CE03D4">
            <w:pPr>
              <w:pStyle w:val="a9"/>
              <w:jc w:val="both"/>
              <w:rPr>
                <w:rFonts w:ascii="Times New Roman" w:hAnsi="Times New Roman" w:cs="Times New Roman"/>
                <w:color w:val="333333"/>
                <w:sz w:val="2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(буква Б обозначает звуки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[б],</w:t>
            </w:r>
            <w:r w:rsidRPr="00785AD8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785AD8">
              <w:rPr>
                <w:rFonts w:ascii="Times New Roman" w:hAnsi="Times New Roman" w:cs="Times New Roman"/>
                <w:color w:val="333333"/>
                <w:sz w:val="28"/>
                <w:szCs w:val="20"/>
                <w:shd w:val="clear" w:color="auto" w:fill="FFFFFF"/>
              </w:rPr>
              <w:t>[б’]</w:t>
            </w:r>
            <w:r>
              <w:rPr>
                <w:rFonts w:ascii="Times New Roman" w:hAnsi="Times New Roman" w:cs="Times New Roman"/>
                <w:color w:val="333333"/>
                <w:sz w:val="28"/>
                <w:szCs w:val="20"/>
                <w:shd w:val="clear" w:color="auto" w:fill="FFFFFF"/>
              </w:rPr>
              <w:t>)</w:t>
            </w:r>
          </w:p>
          <w:p w:rsidR="00785AD8" w:rsidRDefault="00785AD8" w:rsidP="00CE03D4">
            <w:pPr>
              <w:pStyle w:val="a9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Дайте характеристику этих звуков?</w:t>
            </w:r>
          </w:p>
          <w:p w:rsidR="00785AD8" w:rsidRDefault="00785AD8" w:rsidP="00CE03D4">
            <w:pPr>
              <w:pStyle w:val="a9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[б]-согл., звонк., тверд.</w:t>
            </w:r>
          </w:p>
          <w:p w:rsidR="00785AD8" w:rsidRPr="00D47F99" w:rsidRDefault="00785AD8" w:rsidP="00CE03D4">
            <w:pPr>
              <w:pStyle w:val="a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85AD8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785AD8">
              <w:rPr>
                <w:rFonts w:ascii="Times New Roman" w:hAnsi="Times New Roman" w:cs="Times New Roman"/>
                <w:color w:val="333333"/>
                <w:sz w:val="28"/>
                <w:szCs w:val="20"/>
                <w:shd w:val="clear" w:color="auto" w:fill="FFFFFF"/>
              </w:rPr>
              <w:t>[б’]</w:t>
            </w:r>
            <w:r>
              <w:rPr>
                <w:rFonts w:ascii="Times New Roman" w:hAnsi="Times New Roman" w:cs="Times New Roman"/>
                <w:color w:val="333333"/>
                <w:sz w:val="28"/>
                <w:szCs w:val="20"/>
                <w:shd w:val="clear" w:color="auto" w:fill="FFFFFF"/>
              </w:rPr>
              <w:t>-согл.,звонк., мягк.</w:t>
            </w:r>
          </w:p>
          <w:p w:rsidR="009945FF" w:rsidRDefault="00152224" w:rsidP="00CE03D4">
            <w:pPr>
              <w:pStyle w:val="a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Посмотрите на страницу 15 в прописи. Как вы думаете,</w:t>
            </w:r>
            <w:r w:rsidR="00994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945FF">
              <w:rPr>
                <w:rFonts w:ascii="Times New Roman" w:hAnsi="Times New Roman" w:cs="Times New Roman"/>
                <w:sz w:val="28"/>
                <w:szCs w:val="28"/>
              </w:rPr>
              <w:t>чему</w:t>
            </w:r>
            <w:r w:rsidR="00994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научимся сегодня на уроке письма?</w:t>
            </w:r>
          </w:p>
          <w:p w:rsidR="00152224" w:rsidRDefault="009945FF" w:rsidP="00CE03D4">
            <w:pPr>
              <w:pStyle w:val="a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785AD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</w:t>
            </w:r>
            <w:r w:rsidR="001522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овторим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1522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написание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1522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буквы Б и способы соединений;</w:t>
            </w:r>
          </w:p>
          <w:p w:rsidR="009945FF" w:rsidRDefault="00785AD8" w:rsidP="00CE03D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-б</w:t>
            </w:r>
            <w:r w:rsidR="001522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удем писать слова и предложения с изученными буквами.</w:t>
            </w:r>
          </w:p>
        </w:tc>
        <w:tc>
          <w:tcPr>
            <w:tcW w:w="26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информацией,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отделяя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известное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неизвестного</w:t>
            </w:r>
          </w:p>
          <w:p w:rsidR="00861DDC" w:rsidRDefault="00861DDC" w:rsidP="00861DDC">
            <w:pPr>
              <w:shd w:val="clear" w:color="auto" w:fill="FFFFFF"/>
              <w:spacing w:after="0" w:line="240" w:lineRule="auto"/>
              <w:ind w:firstLine="108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Проверять готовность к уроку</w:t>
            </w: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Дать характеристику звука </w:t>
            </w: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CB8">
              <w:rPr>
                <w:rFonts w:ascii="Times New Roman" w:hAnsi="Times New Roman"/>
                <w:sz w:val="28"/>
                <w:szCs w:val="28"/>
              </w:rPr>
              <w:t>Определять цели и пути их достижения.</w:t>
            </w: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5FF" w:rsidRDefault="009945FF" w:rsidP="00CE03D4">
            <w:pPr>
              <w:pStyle w:val="a9"/>
              <w:snapToGrid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Принимать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сохранять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деятельности.</w:t>
            </w:r>
          </w:p>
        </w:tc>
      </w:tr>
      <w:tr w:rsidR="009945FF" w:rsidTr="00CE03D4"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задачи.</w:t>
            </w: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Словес.: поэлементный анализ буквы</w:t>
            </w:r>
          </w:p>
          <w:p w:rsidR="00067F7E" w:rsidRDefault="00067F7E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Практич.:</w:t>
            </w: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Обводить элементы</w:t>
            </w:r>
          </w:p>
          <w:p w:rsidR="00067F7E" w:rsidRDefault="00067F7E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Практич.:</w:t>
            </w: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 учителя с комментированием</w:t>
            </w: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5FF" w:rsidRDefault="00067F7E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Наглядный: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показ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написания</w:t>
            </w: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Практический: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обведение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образца</w:t>
            </w:r>
          </w:p>
        </w:tc>
        <w:tc>
          <w:tcPr>
            <w:tcW w:w="62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736" w:rsidRPr="004B509E" w:rsidRDefault="00C31736" w:rsidP="00C31736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0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Повторение</w:t>
            </w:r>
            <w:r w:rsidRPr="004B509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861DDC" w:rsidRDefault="00C31736" w:rsidP="00861DDC">
            <w:pPr>
              <w:pStyle w:val="a9"/>
              <w:ind w:left="-10" w:right="5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B50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-Назовите элементы  заглавной буквы Б? Строчной?</w:t>
            </w:r>
            <w:r w:rsidR="00861D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1DDC" w:rsidRPr="00861DD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Обведите элементы.</w:t>
            </w:r>
            <w:r w:rsidR="00861DD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61DDC" w:rsidRPr="00861DD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Посмотрите на узор.</w:t>
            </w:r>
          </w:p>
          <w:p w:rsidR="00785AD8" w:rsidRDefault="00785AD8" w:rsidP="00861DDC">
            <w:pPr>
              <w:pStyle w:val="a9"/>
              <w:ind w:left="-10" w:right="5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-Почему мы будем работать именно с таким узором?</w:t>
            </w:r>
          </w:p>
          <w:p w:rsidR="00785AD8" w:rsidRPr="00861DDC" w:rsidRDefault="00785AD8" w:rsidP="00861DDC">
            <w:pPr>
              <w:pStyle w:val="a9"/>
              <w:ind w:left="-10"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(в написании этих букв есть овал и полуовал)</w:t>
            </w:r>
          </w:p>
          <w:p w:rsidR="009945FF" w:rsidRDefault="00861DDC" w:rsidP="00861D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-</w:t>
            </w:r>
            <w:r w:rsidRPr="00861DD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Чтобы научиться красиво писать букву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</w:t>
            </w:r>
            <w:r w:rsidRPr="00861DD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, нужно прописать волшебные узоры. </w:t>
            </w:r>
          </w:p>
          <w:p w:rsidR="00D873E8" w:rsidRPr="00861DDC" w:rsidRDefault="00D873E8" w:rsidP="00861D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122566" cy="1361987"/>
                  <wp:effectExtent l="0" t="0" r="1905" b="0"/>
                  <wp:docPr id="1" name="Рисунок 1" descr="C:\Users\андрей\Desktop\GKHU0lPIjec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ндрей\Desktop\GKHU0lPIjec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087" cy="1369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3773" w:rsidRDefault="00347C43" w:rsidP="00E43773">
            <w:pPr>
              <w:pStyle w:val="a9"/>
              <w:ind w:right="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347C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Посмотрите в прописях на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первую</w:t>
            </w:r>
            <w:r w:rsidRPr="00347C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строку.</w:t>
            </w:r>
          </w:p>
          <w:p w:rsidR="00E43773" w:rsidRPr="004B509E" w:rsidRDefault="00E43773" w:rsidP="00E43773">
            <w:pPr>
              <w:pStyle w:val="a9"/>
              <w:ind w:right="5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B509E">
              <w:rPr>
                <w:rFonts w:ascii="Times New Roman" w:hAnsi="Times New Roman" w:cs="Times New Roman"/>
                <w:b/>
                <w:i/>
                <w:sz w:val="36"/>
                <w:szCs w:val="28"/>
              </w:rPr>
              <w:t xml:space="preserve"> - </w:t>
            </w:r>
            <w:r w:rsidRPr="004B509E">
              <w:rPr>
                <w:rFonts w:ascii="Times New Roman" w:hAnsi="Times New Roman" w:cs="Times New Roman"/>
                <w:i/>
                <w:sz w:val="28"/>
                <w:szCs w:val="28"/>
              </w:rPr>
              <w:t>Ребята, а какое соединение здесь? (нижнее)</w:t>
            </w:r>
          </w:p>
          <w:p w:rsidR="00347C43" w:rsidRPr="00347C43" w:rsidRDefault="00347C43" w:rsidP="00C31736">
            <w:pPr>
              <w:pStyle w:val="a9"/>
              <w:ind w:left="-10"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C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Необходимо прописать большую и маленькую буквы вместе. Смотрите внимательно на доску. Следите за моими движениями!</w:t>
            </w:r>
          </w:p>
          <w:p w:rsidR="00C31736" w:rsidRDefault="00C31736" w:rsidP="00D47F99">
            <w:pPr>
              <w:pStyle w:val="a9"/>
              <w:ind w:left="-10" w:right="5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4B50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7C43" w:rsidRPr="00347C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Заглавную букву Б начинаем писать с верхней линии вспомогательной строки, ведём наклонную линию до нижней строки, закругляем влево. Второй элемент начинаем писать немного ниже верхней </w:t>
            </w:r>
            <w:r w:rsidR="00347C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рабочей </w:t>
            </w:r>
            <w:r w:rsidR="00347C43" w:rsidRPr="00347C4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строки, закругляем, потом ведем по верхней линии. Третий элемент, или «пузико» буквы начинаем вести чуть выше средней линии, закругляем на полуовал. </w:t>
            </w:r>
            <w:r w:rsidR="00D47F9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Ставим точку чуть выш</w:t>
            </w:r>
            <w:r w:rsidR="00E4377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е верхней рабочей строки, выполняю закругление вправо, веду прямую, касаясь вспомогательной линии. </w:t>
            </w:r>
            <w:r w:rsidR="00785AD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Пишу соединительный элемент, не </w:t>
            </w:r>
            <w:r w:rsidR="00785AD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lastRenderedPageBreak/>
              <w:t>отрывая руки, пишу влево овал, возвращаюсь по написанному, пишу прямую наклонную с закруглением вправо.</w:t>
            </w:r>
          </w:p>
          <w:p w:rsidR="003D030A" w:rsidRPr="004B509E" w:rsidRDefault="003D030A" w:rsidP="003D030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4B509E">
              <w:rPr>
                <w:rStyle w:val="c2"/>
                <w:i/>
                <w:color w:val="000000"/>
              </w:rPr>
              <w:t>-Взяли ручку</w:t>
            </w:r>
            <w:r w:rsidR="004B509E">
              <w:rPr>
                <w:rStyle w:val="c2"/>
                <w:i/>
                <w:color w:val="000000"/>
              </w:rPr>
              <w:t>,</w:t>
            </w:r>
            <w:r w:rsidRPr="004B509E">
              <w:rPr>
                <w:rStyle w:val="c2"/>
                <w:i/>
                <w:color w:val="000000"/>
              </w:rPr>
              <w:t xml:space="preserve"> сядем прямо</w:t>
            </w:r>
          </w:p>
          <w:p w:rsidR="003D030A" w:rsidRPr="004B509E" w:rsidRDefault="003D030A" w:rsidP="003D030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4B509E">
              <w:rPr>
                <w:rStyle w:val="c2"/>
                <w:i/>
                <w:color w:val="000000"/>
              </w:rPr>
              <w:t>Развернем углом тетрадь</w:t>
            </w:r>
          </w:p>
          <w:p w:rsidR="003D030A" w:rsidRPr="004B509E" w:rsidRDefault="003D030A" w:rsidP="003D030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4B509E">
              <w:rPr>
                <w:rStyle w:val="c2"/>
                <w:i/>
                <w:color w:val="000000"/>
              </w:rPr>
              <w:t>Красиво  и чисто в тетради пиши</w:t>
            </w:r>
          </w:p>
          <w:p w:rsidR="003D030A" w:rsidRPr="004B509E" w:rsidRDefault="003D030A" w:rsidP="004B509E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4B509E">
              <w:rPr>
                <w:rStyle w:val="c2"/>
                <w:i/>
                <w:color w:val="000000"/>
              </w:rPr>
              <w:t>Наклон соблюдай, никуда не спеши.</w:t>
            </w:r>
          </w:p>
          <w:p w:rsidR="00A933EF" w:rsidRPr="00A933EF" w:rsidRDefault="004B509E" w:rsidP="00A933EF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="00A933EF" w:rsidRPr="00A933EF">
              <w:rPr>
                <w:color w:val="000000"/>
                <w:sz w:val="26"/>
                <w:szCs w:val="26"/>
              </w:rPr>
              <w:t>А теперь обведем букву в прописи и дальше напишем самостоятельно до конца строки.</w:t>
            </w:r>
          </w:p>
          <w:p w:rsidR="00347C43" w:rsidRPr="00A933EF" w:rsidRDefault="00A933EF" w:rsidP="00A933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3EF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Пишем красиво и аккуратно.</w:t>
            </w:r>
          </w:p>
          <w:p w:rsidR="00861DDC" w:rsidRPr="006F3FF9" w:rsidRDefault="00861DDC" w:rsidP="00861DDC">
            <w:pPr>
              <w:pStyle w:val="p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-Молодцы</w:t>
            </w:r>
            <w:r w:rsidRPr="006F3FF9">
              <w:rPr>
                <w:color w:val="000000"/>
                <w:sz w:val="26"/>
                <w:szCs w:val="26"/>
              </w:rPr>
              <w:t>, у вас всё замечательно получилось.</w:t>
            </w:r>
          </w:p>
          <w:p w:rsidR="00785AD8" w:rsidRPr="004B509E" w:rsidRDefault="00861DDC" w:rsidP="00785AD8">
            <w:pPr>
              <w:pStyle w:val="p2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6F3FF9">
              <w:rPr>
                <w:color w:val="000000"/>
                <w:sz w:val="26"/>
                <w:szCs w:val="26"/>
              </w:rPr>
              <w:t>Кто дописал</w:t>
            </w:r>
            <w:r w:rsidR="00785AD8">
              <w:rPr>
                <w:color w:val="000000"/>
                <w:sz w:val="26"/>
                <w:szCs w:val="26"/>
              </w:rPr>
              <w:t>, руку на локоток, чтобы я видела, что вы закончили.</w:t>
            </w:r>
          </w:p>
          <w:p w:rsidR="00C31736" w:rsidRPr="004B509E" w:rsidRDefault="00C31736" w:rsidP="00861DDC">
            <w:pPr>
              <w:pStyle w:val="c11"/>
              <w:shd w:val="clear" w:color="auto" w:fill="FFFFFF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  <w:tc>
          <w:tcPr>
            <w:tcW w:w="26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5FF" w:rsidRDefault="009945FF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5FF" w:rsidRDefault="009945FF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Pr="009378FE" w:rsidRDefault="008A0951" w:rsidP="008A0951">
            <w:pPr>
              <w:spacing w:after="0" w:line="240" w:lineRule="auto"/>
              <w:rPr>
                <w:rFonts w:ascii="Times New Roman" w:hAnsi="Times New Roman"/>
                <w:sz w:val="44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18"/>
                <w:shd w:val="clear" w:color="auto" w:fill="FFFFFF"/>
              </w:rPr>
              <w:t>В</w:t>
            </w:r>
            <w:r w:rsidRPr="009378FE">
              <w:rPr>
                <w:rFonts w:ascii="Times New Roman" w:hAnsi="Times New Roman"/>
                <w:bCs/>
                <w:color w:val="000000"/>
                <w:sz w:val="28"/>
                <w:szCs w:val="18"/>
                <w:shd w:val="clear" w:color="auto" w:fill="FFFFFF"/>
              </w:rPr>
              <w:t>ыделять</w:t>
            </w:r>
            <w:r w:rsidRPr="009378FE">
              <w:rPr>
                <w:rStyle w:val="apple-converted-space"/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  <w:t xml:space="preserve">элементы </w:t>
            </w:r>
            <w:r w:rsidRPr="009378FE">
              <w:rPr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  <w:t>заглавной и строчной буквы Б</w:t>
            </w:r>
          </w:p>
          <w:p w:rsidR="009945FF" w:rsidRDefault="009945FF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8A0951">
            <w:pPr>
              <w:spacing w:after="0" w:line="240" w:lineRule="auto"/>
              <w:rPr>
                <w:rStyle w:val="apple-converted-space"/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</w:pPr>
            <w:r w:rsidRPr="009378FE">
              <w:rPr>
                <w:rFonts w:ascii="Times New Roman" w:hAnsi="Times New Roman"/>
                <w:bCs/>
                <w:color w:val="000000"/>
                <w:sz w:val="28"/>
                <w:szCs w:val="18"/>
                <w:shd w:val="clear" w:color="auto" w:fill="FFFFFF"/>
              </w:rPr>
              <w:t>Анализировать</w:t>
            </w:r>
            <w:r w:rsidRPr="009378FE">
              <w:rPr>
                <w:rStyle w:val="apple-converted-space"/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  <w:t> </w:t>
            </w:r>
          </w:p>
          <w:p w:rsidR="008A0951" w:rsidRDefault="008A0951" w:rsidP="008A095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</w:pPr>
            <w:r w:rsidRPr="009378FE">
              <w:rPr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  <w:t>образец изуч</w:t>
            </w:r>
            <w:r>
              <w:rPr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  <w:t xml:space="preserve">енной </w:t>
            </w:r>
            <w:r w:rsidRPr="009378FE">
              <w:rPr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  <w:t>буквы</w:t>
            </w:r>
            <w:r>
              <w:rPr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  <w:t>.</w:t>
            </w:r>
          </w:p>
          <w:p w:rsidR="008A0951" w:rsidRDefault="008A0951" w:rsidP="008A095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</w:pPr>
          </w:p>
          <w:p w:rsidR="008A0951" w:rsidRDefault="008A0951" w:rsidP="008A095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18"/>
                <w:shd w:val="clear" w:color="auto" w:fill="FFFFFF"/>
              </w:rPr>
            </w:pPr>
          </w:p>
          <w:p w:rsidR="008A0951" w:rsidRDefault="008A0951" w:rsidP="008A09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0951" w:rsidRDefault="008A0951" w:rsidP="008A09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0951" w:rsidRDefault="008A0951" w:rsidP="008A09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945FF" w:rsidRDefault="009945FF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5FF" w:rsidRDefault="009945FF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5FF" w:rsidRDefault="009945FF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5FF" w:rsidRDefault="008A0951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Повторять правила посадки</w:t>
            </w:r>
          </w:p>
          <w:p w:rsidR="009945FF" w:rsidRDefault="009945FF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Прописывать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соединение заглавной и строчной букв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E8" w:rsidRDefault="00D873E8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E8" w:rsidRDefault="00D873E8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E8" w:rsidRDefault="00D873E8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</w:p>
          <w:p w:rsidR="008A0951" w:rsidRDefault="008A0951" w:rsidP="008A0951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657E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К:</w:t>
            </w:r>
            <w:r w:rsidRPr="0013657E">
              <w:rPr>
                <w:rFonts w:ascii="Times New Roman" w:hAnsi="Times New Roman"/>
                <w:color w:val="000000"/>
                <w:sz w:val="28"/>
                <w:szCs w:val="28"/>
              </w:rPr>
              <w:t>участвуют в учебном диалоге; формули</w:t>
            </w:r>
            <w:r w:rsidRPr="0013657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руют</w:t>
            </w:r>
            <w:r w:rsidRPr="0013657E">
              <w:rPr>
                <w:rFonts w:ascii="Times New Roman" w:hAnsi="Times New Roman"/>
                <w:color w:val="000000"/>
                <w:sz w:val="28"/>
                <w:szCs w:val="28"/>
              </w:rPr>
              <w:t>ответы и выводы</w:t>
            </w:r>
          </w:p>
          <w:p w:rsidR="008A0951" w:rsidRDefault="008A0951" w:rsidP="008A0951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A0951" w:rsidRDefault="008A0951" w:rsidP="008A0951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A0951" w:rsidRDefault="008A0951" w:rsidP="008A0951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A0951" w:rsidRDefault="008A0951" w:rsidP="008A0951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A0951" w:rsidRDefault="008A0951" w:rsidP="008A0951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A0951" w:rsidRDefault="008A0951" w:rsidP="008A0951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657E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Р:</w:t>
            </w:r>
            <w:r w:rsidRPr="0013657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осмысляют уч. материал; действуют с учетом выделенных учителем ориентиров; </w:t>
            </w: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0951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873E8" w:rsidRDefault="00D873E8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0951" w:rsidRPr="0013657E" w:rsidRDefault="008A0951" w:rsidP="008A09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0951" w:rsidRDefault="008A0951" w:rsidP="00D873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45FF" w:rsidTr="00CE03D4"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IV.</w:t>
            </w:r>
          </w:p>
        </w:tc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задачи.</w:t>
            </w: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Словесный: ответы на вопросы по тексту</w:t>
            </w: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785AD8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Практич.</w:t>
            </w:r>
          </w:p>
          <w:p w:rsidR="00785AD8" w:rsidRDefault="00785AD8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Списывание с комментированием </w:t>
            </w: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Практический: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8A0951">
              <w:rPr>
                <w:rFonts w:ascii="Times New Roman" w:hAnsi="Times New Roman"/>
                <w:sz w:val="28"/>
                <w:szCs w:val="28"/>
              </w:rPr>
              <w:t>составление схемы</w:t>
            </w: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Практич.:устный фонетический анализ </w:t>
            </w: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DDC" w:rsidRPr="007319E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19EC">
              <w:rPr>
                <w:rFonts w:ascii="Times New Roman" w:hAnsi="Times New Roman"/>
                <w:sz w:val="28"/>
                <w:szCs w:val="28"/>
              </w:rPr>
              <w:t>Практич:</w:t>
            </w:r>
          </w:p>
          <w:p w:rsidR="00861DDC" w:rsidRDefault="00861DDC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19EC">
              <w:rPr>
                <w:rFonts w:ascii="Times New Roman" w:hAnsi="Times New Roman"/>
                <w:sz w:val="28"/>
                <w:szCs w:val="28"/>
              </w:rPr>
              <w:t>Работа со схемой</w:t>
            </w:r>
            <w:r w:rsidR="008A0951">
              <w:rPr>
                <w:rFonts w:ascii="Times New Roman" w:hAnsi="Times New Roman"/>
                <w:sz w:val="28"/>
                <w:szCs w:val="28"/>
              </w:rPr>
              <w:t xml:space="preserve"> предложения</w:t>
            </w:r>
          </w:p>
          <w:p w:rsidR="008A0951" w:rsidRDefault="008A0951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0951" w:rsidRDefault="008A0951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0951" w:rsidRDefault="008A0951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0951" w:rsidRDefault="008A0951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0951" w:rsidRDefault="008A0951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0951" w:rsidRDefault="008A0951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0951" w:rsidRDefault="008A0951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0951" w:rsidRDefault="008A0951" w:rsidP="00861D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0951" w:rsidRDefault="008A0951" w:rsidP="008A0951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Словесный: ответы на вопросы по тексту</w:t>
            </w:r>
          </w:p>
          <w:p w:rsidR="008A0951" w:rsidRPr="008A0951" w:rsidRDefault="008A0951" w:rsidP="00861D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A0951" w:rsidRDefault="008A0951" w:rsidP="008A09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Практический: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составление  слого-звуковой схемы слова</w:t>
            </w: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Практич.: списывание с печатного текста.</w:t>
            </w:r>
          </w:p>
        </w:tc>
        <w:tc>
          <w:tcPr>
            <w:tcW w:w="62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067F7E" w:rsidP="00CE03D4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На уроке обучения грамоте вы читали рассказ про Виталика и Бобика. </w:t>
            </w:r>
          </w:p>
          <w:p w:rsidR="00AC1908" w:rsidRDefault="00AC190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-Вспомните, что делает Виталик? ( учит буквы)</w:t>
            </w:r>
          </w:p>
          <w:p w:rsidR="00AC1908" w:rsidRDefault="00AC190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-Кому Виталик показал буквы? (Бобику)</w:t>
            </w:r>
          </w:p>
          <w:p w:rsidR="00AC1908" w:rsidRDefault="00AC190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 на это отреагировала собака? (уползла к себе в конуру)</w:t>
            </w:r>
          </w:p>
          <w:p w:rsidR="00AC1908" w:rsidRDefault="00AC190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Найдите название этого рассказа в прописи.</w:t>
            </w:r>
          </w:p>
          <w:p w:rsidR="00785AD8" w:rsidRDefault="00785AD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-Сколько слов в заголовке? (3)</w:t>
            </w:r>
          </w:p>
          <w:p w:rsidR="00785AD8" w:rsidRDefault="00785AD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733CF">
              <w:rPr>
                <w:rFonts w:ascii="Times New Roman" w:hAnsi="Times New Roman" w:cs="Times New Roman"/>
                <w:sz w:val="28"/>
                <w:szCs w:val="28"/>
              </w:rPr>
              <w:t>Какие слова пишем с заглавной буквы? Почему?</w:t>
            </w:r>
          </w:p>
          <w:p w:rsidR="005733CF" w:rsidRDefault="005733CF" w:rsidP="005733CF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Запишите заголовок посередине, внимательно слушая мой комментарий.</w:t>
            </w:r>
          </w:p>
          <w:p w:rsidR="005733CF" w:rsidRDefault="005733CF" w:rsidP="005733CF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-Первое слово пишу с большой буквы. Пишу </w:t>
            </w:r>
            <w:r w:rsidRPr="005733CF">
              <w:rPr>
                <w:rFonts w:ascii="Times New Roman" w:hAnsi="Times New Roman" w:cs="Times New Roman"/>
                <w:i/>
                <w:sz w:val="28"/>
                <w:szCs w:val="28"/>
              </w:rPr>
              <w:t>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гласной </w:t>
            </w:r>
            <w:r w:rsidRPr="005733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пишу </w:t>
            </w:r>
            <w:r w:rsidRPr="005733CF">
              <w:rPr>
                <w:rFonts w:ascii="Times New Roman" w:hAnsi="Times New Roman" w:cs="Times New Roman"/>
                <w:i/>
                <w:sz w:val="28"/>
                <w:szCs w:val="28"/>
              </w:rPr>
              <w:t>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гласной </w:t>
            </w:r>
            <w:r w:rsidRPr="005733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пишу </w:t>
            </w:r>
            <w:r w:rsidRPr="005733CF">
              <w:rPr>
                <w:rFonts w:ascii="Times New Roman" w:hAnsi="Times New Roman" w:cs="Times New Roman"/>
                <w:i/>
                <w:sz w:val="28"/>
                <w:szCs w:val="28"/>
              </w:rPr>
              <w:t>лик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гласной </w:t>
            </w:r>
            <w:r w:rsidRPr="005733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отступаю, пишу слово </w:t>
            </w:r>
            <w:r w:rsidRPr="005733CF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отступаю, пишу третье слово. Пишу с заглавной буквы </w:t>
            </w:r>
            <w:r w:rsidRPr="005733CF">
              <w:rPr>
                <w:rFonts w:ascii="Times New Roman" w:hAnsi="Times New Roman" w:cs="Times New Roman"/>
                <w:i/>
                <w:sz w:val="28"/>
                <w:szCs w:val="28"/>
              </w:rPr>
              <w:t>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гласной </w:t>
            </w:r>
            <w:r w:rsidRPr="005733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733CF">
              <w:rPr>
                <w:rFonts w:ascii="Times New Roman" w:hAnsi="Times New Roman" w:cs="Times New Roman"/>
                <w:i/>
                <w:sz w:val="28"/>
                <w:szCs w:val="28"/>
              </w:rPr>
              <w:t>бик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гласной </w:t>
            </w:r>
            <w:r w:rsidRPr="005733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Точку не ставлю, так как это заголовок. </w:t>
            </w:r>
          </w:p>
          <w:p w:rsidR="00D873E8" w:rsidRDefault="00D873E8" w:rsidP="005733CF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>
                  <wp:extent cx="3866920" cy="669450"/>
                  <wp:effectExtent l="0" t="0" r="635" b="0"/>
                  <wp:docPr id="2" name="Рисунок 2" descr="C:\Users\андрей\Desktop\GKHU0lPIjec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ндрей\Desktop\GKHU0lPIjec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3103" cy="672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531C" w:rsidRDefault="00F1531C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Прочитайте следующее предложение(Виталик знает (слоги, буквы) …)</w:t>
            </w:r>
          </w:p>
          <w:p w:rsidR="00F1531C" w:rsidRDefault="00F1531C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же знает Виталик? (буквы)</w:t>
            </w:r>
          </w:p>
          <w:p w:rsidR="00D873E8" w:rsidRDefault="00D873E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>
                  <wp:extent cx="3558448" cy="727114"/>
                  <wp:effectExtent l="0" t="0" r="4445" b="0"/>
                  <wp:docPr id="3" name="Рисунок 3" descr="C:\Users\андрей\Desktop\GKHU0lPIjec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ндрей\Desktop\GKHU0lPIjec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782" cy="73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41D9" w:rsidRDefault="00F1531C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Приготовьте кассу. На щитке составьте схему слова «буквы».</w:t>
            </w:r>
            <w:r w:rsidR="003D03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41D9" w:rsidRDefault="000241D9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-Кто хочет у доски составить схему. </w:t>
            </w:r>
          </w:p>
          <w:p w:rsidR="000241D9" w:rsidRDefault="000241D9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-Давайте проверим, правильно ли составили схему.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прокомментируй.</w:t>
            </w:r>
          </w:p>
          <w:p w:rsidR="00F1531C" w:rsidRDefault="000241D9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D030A">
              <w:rPr>
                <w:rFonts w:ascii="Times New Roman" w:hAnsi="Times New Roman" w:cs="Times New Roman"/>
                <w:sz w:val="28"/>
                <w:szCs w:val="28"/>
              </w:rPr>
              <w:t xml:space="preserve"> Сейчас можно убрать кассу на место.</w:t>
            </w:r>
            <w:r w:rsidR="00F1531C">
              <w:rPr>
                <w:rFonts w:ascii="Times New Roman" w:hAnsi="Times New Roman" w:cs="Times New Roman"/>
                <w:sz w:val="28"/>
                <w:szCs w:val="28"/>
              </w:rPr>
              <w:t xml:space="preserve"> Отлично справились с заданием, а теперь возьмите цветные карандаши и раскрасьте схему слова в прописи.</w:t>
            </w:r>
          </w:p>
          <w:p w:rsidR="00D47F99" w:rsidRDefault="00F1531C" w:rsidP="00D47F99">
            <w:pPr>
              <w:pStyle w:val="c1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-Молодцы!</w:t>
            </w:r>
          </w:p>
          <w:p w:rsidR="00D47F99" w:rsidRPr="003478DD" w:rsidRDefault="00F1531C" w:rsidP="00D47F99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 </w:t>
            </w:r>
            <w:r w:rsidR="00D47F99"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="00D47F99"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="00D47F99" w:rsidRPr="003478DD">
              <w:rPr>
                <w:color w:val="000000"/>
                <w:sz w:val="28"/>
                <w:szCs w:val="32"/>
                <w:shd w:val="clear" w:color="auto" w:fill="FFFFFF"/>
              </w:rPr>
              <w:t>Положите тетрадь правильно перед собой – левый её уголочек смотрит в грудь. Спинка прямая.</w:t>
            </w:r>
          </w:p>
          <w:p w:rsidR="00F1531C" w:rsidRDefault="00D47F99" w:rsidP="00F1531C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1531C">
              <w:rPr>
                <w:rFonts w:ascii="Times New Roman" w:hAnsi="Times New Roman" w:cs="Times New Roman"/>
                <w:sz w:val="28"/>
                <w:szCs w:val="28"/>
              </w:rPr>
              <w:t>Закончите предложение, написав подходящее слово. Какое предложение получилось?</w:t>
            </w:r>
          </w:p>
          <w:p w:rsidR="00F1531C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Найдите следующее предложение. Кто хочет прочитать?</w:t>
            </w:r>
          </w:p>
          <w:p w:rsidR="00D873E8" w:rsidRDefault="00D873E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ar-SA"/>
              </w:rPr>
              <w:lastRenderedPageBreak/>
              <w:drawing>
                <wp:inline distT="0" distB="0" distL="0" distR="0">
                  <wp:extent cx="4186409" cy="635772"/>
                  <wp:effectExtent l="0" t="0" r="5080" b="0"/>
                  <wp:docPr id="4" name="Рисунок 4" descr="C:\Users\андрей\Desktop\GKHU0lPIjec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ндрей\Desktop\GKHU0lPIjec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6315" cy="635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49D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Сколько слов в данном предложении? (3)</w:t>
            </w:r>
          </w:p>
          <w:p w:rsidR="00A1549D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-Какой знак стоит в конце предложения? (восклицательный)</w:t>
            </w:r>
          </w:p>
          <w:p w:rsidR="00A1549D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-Есть ли еще знаки в предложении? (запятая после слова «Бобик»)</w:t>
            </w:r>
          </w:p>
          <w:p w:rsidR="00A1549D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Посмотрите на слайд, перед вами 3 схемы предложения. Какая же схема подходит к нашему предложению? </w:t>
            </w:r>
          </w:p>
          <w:p w:rsidR="00A1549D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-Напишите это </w:t>
            </w:r>
            <w:r w:rsidR="000241D9">
              <w:rPr>
                <w:rFonts w:ascii="Times New Roman" w:hAnsi="Times New Roman" w:cs="Times New Roman"/>
                <w:sz w:val="28"/>
                <w:szCs w:val="28"/>
              </w:rPr>
              <w:t>предложение на следующей строке письменными буквами.</w:t>
            </w:r>
          </w:p>
          <w:p w:rsidR="000241D9" w:rsidRDefault="000241D9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-Прочитайте, какое предложение у вас получилось?</w:t>
            </w:r>
          </w:p>
          <w:p w:rsidR="00A1549D" w:rsidRPr="008A0951" w:rsidRDefault="00A1549D" w:rsidP="00A1549D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8A0951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Физминутка</w:t>
            </w:r>
          </w:p>
          <w:p w:rsidR="00F1531C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Найдите </w:t>
            </w:r>
            <w:r w:rsidR="00D873E8">
              <w:rPr>
                <w:rFonts w:ascii="Times New Roman" w:hAnsi="Times New Roman" w:cs="Times New Roman"/>
                <w:sz w:val="28"/>
                <w:szCs w:val="28"/>
              </w:rPr>
              <w:t xml:space="preserve">следующее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предложение</w:t>
            </w:r>
            <w:r w:rsidR="00D873E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Вспомните из рассказа, который вы прочли на предыдущем уроке, кто был у Виталика? (кот)</w:t>
            </w:r>
          </w:p>
          <w:p w:rsidR="00D873E8" w:rsidRDefault="00D873E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ar-SA"/>
              </w:rPr>
              <w:drawing>
                <wp:inline distT="0" distB="0" distL="0" distR="0">
                  <wp:extent cx="3096688" cy="1002535"/>
                  <wp:effectExtent l="0" t="0" r="0" b="7620"/>
                  <wp:docPr id="5" name="Рисунок 5" descr="C:\Users\андрей\Desktop\GKHU0lPIjec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ндрей\Desktop\GKHU0lPIjec (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865" cy="1005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4DD8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-Следовательно, какое слово пропущено в данном предложении?</w:t>
            </w:r>
          </w:p>
          <w:p w:rsidR="00C64DD8" w:rsidRDefault="00A1549D" w:rsidP="00C64DD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4DD8">
              <w:rPr>
                <w:rFonts w:ascii="Times New Roman" w:hAnsi="Times New Roman" w:cs="Times New Roman"/>
                <w:sz w:val="28"/>
                <w:szCs w:val="28"/>
              </w:rPr>
              <w:t xml:space="preserve">- Приготовьте кассу.  Составьте на щитке схему слова «кот». Все ребята правильно составили </w:t>
            </w:r>
            <w:r w:rsidR="00C64D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схему, молодцы! На доске появляется слово «кот».</w:t>
            </w:r>
          </w:p>
          <w:p w:rsidR="00A1549D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Допишите слово.</w:t>
            </w:r>
          </w:p>
          <w:p w:rsidR="00C64DD8" w:rsidRDefault="00C64DD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-Прочтите, что у вас получилось?</w:t>
            </w:r>
          </w:p>
          <w:p w:rsidR="00A1549D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D030A">
              <w:rPr>
                <w:rFonts w:ascii="Times New Roman" w:hAnsi="Times New Roman" w:cs="Times New Roman"/>
                <w:sz w:val="28"/>
                <w:szCs w:val="28"/>
              </w:rPr>
              <w:t>Прочитайте следующее предложение. Какое слово нужно добавить? (Барсик)</w:t>
            </w:r>
          </w:p>
          <w:p w:rsidR="003D030A" w:rsidRDefault="003D030A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доске появляется слово «барсик».</w:t>
            </w:r>
          </w:p>
          <w:p w:rsidR="003D030A" w:rsidRDefault="003D030A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правильно ли написано слово «барсик»?</w:t>
            </w:r>
          </w:p>
          <w:p w:rsidR="003D030A" w:rsidRDefault="003D030A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почему его нужно писать с заглавной буквы?</w:t>
            </w:r>
          </w:p>
          <w:p w:rsidR="003D030A" w:rsidRDefault="003D030A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-Закончите предложение.</w:t>
            </w:r>
            <w:r w:rsidR="00C64D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64DD8" w:rsidRDefault="00C64DD8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Какое предложение у вас получилось?</w:t>
            </w:r>
          </w:p>
          <w:p w:rsidR="00A1549D" w:rsidRDefault="00A1549D" w:rsidP="00AC1908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Отвечать на вопросы по тексту</w:t>
            </w: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правило написания заголовка</w:t>
            </w: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Составлять слого-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звуковую схему слова</w:t>
            </w: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Анализировать предложение</w:t>
            </w: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Сопоставлять схемы предложения</w:t>
            </w: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Выделять главное из прочитанного</w:t>
            </w: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Анализировать слова</w:t>
            </w: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51" w:rsidRDefault="008A0951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Составлять слого-звуковую схему слова</w:t>
            </w: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1D9" w:rsidRDefault="000241D9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Переводить печатный текст в письменный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73E8" w:rsidRPr="0013657E" w:rsidRDefault="00D873E8" w:rsidP="00D873E8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</w:pPr>
            <w:r w:rsidRPr="0013657E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К: выражение своих  мыслей с достаточной полнотой и точностью;</w:t>
            </w:r>
          </w:p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E8" w:rsidRDefault="00D873E8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E8" w:rsidRDefault="00D873E8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E8" w:rsidRDefault="00D873E8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E8" w:rsidRDefault="00D873E8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E8" w:rsidRPr="0013657E" w:rsidRDefault="00D873E8" w:rsidP="00D873E8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</w:pPr>
            <w:r w:rsidRPr="0013657E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Аргументация своего мнения и позиции.</w:t>
            </w:r>
          </w:p>
          <w:p w:rsidR="00D873E8" w:rsidRPr="0013657E" w:rsidRDefault="00D873E8" w:rsidP="00D873E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</w:pPr>
            <w:r w:rsidRPr="0013657E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Учет разных мнений;</w:t>
            </w:r>
          </w:p>
          <w:p w:rsidR="00D873E8" w:rsidRPr="0013657E" w:rsidRDefault="00D873E8" w:rsidP="00D873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73E8" w:rsidRPr="0013657E" w:rsidRDefault="00D873E8" w:rsidP="00D873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73E8" w:rsidRPr="0013657E" w:rsidRDefault="00D873E8" w:rsidP="00D873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73E8" w:rsidRPr="0013657E" w:rsidRDefault="00D873E8" w:rsidP="00D873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73E8" w:rsidRPr="0013657E" w:rsidRDefault="00D873E8" w:rsidP="00D873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73E8" w:rsidRPr="0013657E" w:rsidRDefault="00D873E8" w:rsidP="00D873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73E8" w:rsidRPr="0013657E" w:rsidRDefault="00D873E8" w:rsidP="00D873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73E8" w:rsidRPr="0013657E" w:rsidRDefault="00D873E8" w:rsidP="00D873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73E8" w:rsidRDefault="00D873E8" w:rsidP="00D873E8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</w:pPr>
            <w:r w:rsidRPr="0013657E">
              <w:br/>
            </w:r>
            <w:r w:rsidRPr="0013657E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П: строить речевые высказывания в устной форме.</w:t>
            </w:r>
          </w:p>
          <w:p w:rsidR="00D873E8" w:rsidRDefault="00D873E8" w:rsidP="00D873E8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</w:pPr>
          </w:p>
          <w:p w:rsidR="00D873E8" w:rsidRDefault="00D873E8" w:rsidP="00D873E8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</w:pPr>
          </w:p>
          <w:p w:rsidR="00D873E8" w:rsidRDefault="00D873E8" w:rsidP="00D873E8">
            <w:pPr>
              <w:pStyle w:val="a9"/>
              <w:snapToGrid w:val="0"/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</w:pPr>
          </w:p>
          <w:p w:rsidR="00D873E8" w:rsidRDefault="00D873E8" w:rsidP="00D87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6CB8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:</w:t>
            </w:r>
            <w:r w:rsidRPr="00366C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извлекают необходимую информацию. </w:t>
            </w:r>
          </w:p>
          <w:p w:rsidR="00D873E8" w:rsidRDefault="00D873E8" w:rsidP="00D87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873E8" w:rsidRDefault="00D873E8" w:rsidP="00D87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873E8" w:rsidRDefault="00D873E8" w:rsidP="00D87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873E8" w:rsidRDefault="00D873E8" w:rsidP="00D87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873E8" w:rsidRDefault="00D873E8" w:rsidP="00D87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873E8" w:rsidRDefault="00D873E8" w:rsidP="00D87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873E8" w:rsidRDefault="00D873E8" w:rsidP="00D87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873E8" w:rsidRDefault="00D873E8" w:rsidP="00D87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873E8" w:rsidRDefault="00D873E8" w:rsidP="00D873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П:Использовать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знаково-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символические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средства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представления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информации.</w:t>
            </w:r>
          </w:p>
          <w:p w:rsidR="00D873E8" w:rsidRDefault="00D873E8" w:rsidP="00D873E8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45FF" w:rsidTr="00CE03D4"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V.</w:t>
            </w:r>
          </w:p>
        </w:tc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61DDC" w:rsidRPr="006622F8" w:rsidRDefault="00861DDC" w:rsidP="00861DD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6622F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Словес.:</w:t>
            </w:r>
          </w:p>
          <w:p w:rsidR="00861DDC" w:rsidRPr="006622F8" w:rsidRDefault="00861DDC" w:rsidP="00861DD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6622F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обобщение</w:t>
            </w:r>
          </w:p>
          <w:p w:rsidR="00861DDC" w:rsidRDefault="00861DDC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030A" w:rsidRDefault="009945FF" w:rsidP="00CE03D4">
            <w:pPr>
              <w:pStyle w:val="a9"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D03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Какие цели  мы поставили в начале урока? </w:t>
            </w:r>
          </w:p>
          <w:p w:rsidR="009945FF" w:rsidRDefault="003D030A" w:rsidP="00CE03D4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9945FF">
              <w:rPr>
                <w:rFonts w:ascii="Times New Roman" w:hAnsi="Times New Roman" w:cs="Times New Roman"/>
                <w:sz w:val="28"/>
                <w:szCs w:val="28"/>
              </w:rPr>
              <w:t>Чему</w:t>
            </w:r>
            <w:r w:rsidR="00994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945FF">
              <w:rPr>
                <w:rFonts w:ascii="Times New Roman" w:hAnsi="Times New Roman" w:cs="Times New Roman"/>
                <w:sz w:val="28"/>
                <w:szCs w:val="28"/>
              </w:rPr>
              <w:t>учились</w:t>
            </w:r>
            <w:r w:rsidR="00994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945F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994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945FF">
              <w:rPr>
                <w:rFonts w:ascii="Times New Roman" w:hAnsi="Times New Roman" w:cs="Times New Roman"/>
                <w:sz w:val="28"/>
                <w:szCs w:val="28"/>
              </w:rPr>
              <w:t>уроке?</w:t>
            </w:r>
          </w:p>
          <w:p w:rsidR="003D030A" w:rsidRDefault="009945FF" w:rsidP="00CE03D4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D030A">
              <w:rPr>
                <w:rFonts w:ascii="Times New Roman" w:hAnsi="Times New Roman" w:cs="Times New Roman"/>
                <w:sz w:val="28"/>
                <w:szCs w:val="28"/>
              </w:rPr>
              <w:t>Перед вами листочки, во</w:t>
            </w:r>
            <w:r w:rsidR="004B509E">
              <w:rPr>
                <w:rFonts w:ascii="Times New Roman" w:hAnsi="Times New Roman" w:cs="Times New Roman"/>
                <w:sz w:val="28"/>
                <w:szCs w:val="28"/>
              </w:rPr>
              <w:t>зьмите в руки цветные карандаши и закрасьте подходящую часть круга.</w:t>
            </w:r>
          </w:p>
          <w:p w:rsidR="009945FF" w:rsidRDefault="009945FF" w:rsidP="00CE03D4">
            <w:pPr>
              <w:pStyle w:val="a9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хотелось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выполнить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еще?</w:t>
            </w:r>
          </w:p>
        </w:tc>
        <w:tc>
          <w:tcPr>
            <w:tcW w:w="26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учителя.</w:t>
            </w:r>
          </w:p>
        </w:tc>
        <w:tc>
          <w:tcPr>
            <w:tcW w:w="25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945FF" w:rsidRDefault="009945FF" w:rsidP="00CE03D4">
            <w:pPr>
              <w:pStyle w:val="a9"/>
              <w:snapToGrid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самооценку,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осознавать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свои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достижения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неудачи.</w:t>
            </w:r>
          </w:p>
        </w:tc>
      </w:tr>
    </w:tbl>
    <w:p w:rsidR="00A70FC6" w:rsidRDefault="004B2FE8"/>
    <w:sectPr w:rsidR="00A70FC6" w:rsidSect="00EB5E3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80"/>
    <w:family w:val="swiss"/>
    <w:pitch w:val="variable"/>
  </w:font>
  <w:font w:name="Droid Sans Fallback">
    <w:altName w:val="MS Mincho"/>
    <w:charset w:val="80"/>
    <w:family w:val="auto"/>
    <w:pitch w:val="variable"/>
  </w:font>
  <w:font w:name="FreeSans">
    <w:altName w:val="MS Gothic"/>
    <w:charset w:val="80"/>
    <w:family w:val="auto"/>
    <w:pitch w:val="variable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C04"/>
    <w:rsid w:val="000241D9"/>
    <w:rsid w:val="00067F7E"/>
    <w:rsid w:val="00152224"/>
    <w:rsid w:val="001C0C04"/>
    <w:rsid w:val="002337DE"/>
    <w:rsid w:val="00347C43"/>
    <w:rsid w:val="003D030A"/>
    <w:rsid w:val="00404E09"/>
    <w:rsid w:val="004945BA"/>
    <w:rsid w:val="004B2FE8"/>
    <w:rsid w:val="004B509E"/>
    <w:rsid w:val="005733CF"/>
    <w:rsid w:val="0065269F"/>
    <w:rsid w:val="00785AD8"/>
    <w:rsid w:val="00806F4D"/>
    <w:rsid w:val="00861DDC"/>
    <w:rsid w:val="008A0951"/>
    <w:rsid w:val="009945FF"/>
    <w:rsid w:val="009C2ED7"/>
    <w:rsid w:val="00A1549D"/>
    <w:rsid w:val="00A933EF"/>
    <w:rsid w:val="00AC1908"/>
    <w:rsid w:val="00C31736"/>
    <w:rsid w:val="00C64DD8"/>
    <w:rsid w:val="00D47F99"/>
    <w:rsid w:val="00D873E8"/>
    <w:rsid w:val="00E002A6"/>
    <w:rsid w:val="00E43773"/>
    <w:rsid w:val="00EB5E3D"/>
    <w:rsid w:val="00F1531C"/>
    <w:rsid w:val="00FB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62361D-D0E1-4DE6-BE5A-74748281F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E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04E09"/>
  </w:style>
  <w:style w:type="character" w:customStyle="1" w:styleId="Absatz-Standardschriftart">
    <w:name w:val="Absatz-Standardschriftart"/>
    <w:rsid w:val="009945FF"/>
  </w:style>
  <w:style w:type="character" w:customStyle="1" w:styleId="WW-Absatz-Standardschriftart">
    <w:name w:val="WW-Absatz-Standardschriftart"/>
    <w:rsid w:val="009945FF"/>
  </w:style>
  <w:style w:type="character" w:customStyle="1" w:styleId="WW-Absatz-Standardschriftart1">
    <w:name w:val="WW-Absatz-Standardschriftart1"/>
    <w:rsid w:val="009945FF"/>
  </w:style>
  <w:style w:type="character" w:customStyle="1" w:styleId="WW-Absatz-Standardschriftart11">
    <w:name w:val="WW-Absatz-Standardschriftart11"/>
    <w:rsid w:val="009945FF"/>
  </w:style>
  <w:style w:type="paragraph" w:customStyle="1" w:styleId="a4">
    <w:name w:val="Заголовок"/>
    <w:basedOn w:val="a"/>
    <w:next w:val="a5"/>
    <w:rsid w:val="009945FF"/>
    <w:pPr>
      <w:keepNext/>
      <w:widowControl w:val="0"/>
      <w:suppressAutoHyphens/>
      <w:spacing w:before="240" w:after="120" w:line="240" w:lineRule="auto"/>
    </w:pPr>
    <w:rPr>
      <w:rFonts w:ascii="Liberation Sans" w:eastAsia="Droid Sans Fallback" w:hAnsi="Liberation Sans" w:cs="FreeSans"/>
      <w:kern w:val="1"/>
      <w:sz w:val="28"/>
      <w:szCs w:val="28"/>
      <w:lang w:eastAsia="zh-CN" w:bidi="hi-IN"/>
    </w:rPr>
  </w:style>
  <w:style w:type="paragraph" w:styleId="a5">
    <w:name w:val="Body Text"/>
    <w:basedOn w:val="a"/>
    <w:link w:val="a6"/>
    <w:rsid w:val="009945FF"/>
    <w:pPr>
      <w:widowControl w:val="0"/>
      <w:suppressAutoHyphens/>
      <w:spacing w:after="12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9945FF"/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a7">
    <w:name w:val="List"/>
    <w:basedOn w:val="a5"/>
    <w:rsid w:val="009945FF"/>
  </w:style>
  <w:style w:type="paragraph" w:styleId="a8">
    <w:name w:val="caption"/>
    <w:basedOn w:val="a"/>
    <w:qFormat/>
    <w:rsid w:val="009945FF"/>
    <w:pPr>
      <w:widowControl w:val="0"/>
      <w:suppressLineNumbers/>
      <w:suppressAutoHyphens/>
      <w:spacing w:before="120" w:after="120" w:line="240" w:lineRule="auto"/>
    </w:pPr>
    <w:rPr>
      <w:rFonts w:ascii="Liberation Serif" w:eastAsia="Droid Sans Fallback" w:hAnsi="Liberation Serif" w:cs="FreeSans"/>
      <w:i/>
      <w:iCs/>
      <w:kern w:val="1"/>
      <w:sz w:val="24"/>
      <w:szCs w:val="24"/>
      <w:lang w:eastAsia="zh-CN" w:bidi="hi-IN"/>
    </w:rPr>
  </w:style>
  <w:style w:type="paragraph" w:customStyle="1" w:styleId="1">
    <w:name w:val="Указатель1"/>
    <w:basedOn w:val="a"/>
    <w:rsid w:val="009945FF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customStyle="1" w:styleId="a9">
    <w:name w:val="Содержимое таблицы"/>
    <w:basedOn w:val="a"/>
    <w:rsid w:val="009945FF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customStyle="1" w:styleId="aa">
    <w:name w:val="Заголовок таблицы"/>
    <w:basedOn w:val="a9"/>
    <w:rsid w:val="009945FF"/>
    <w:pPr>
      <w:jc w:val="center"/>
    </w:pPr>
    <w:rPr>
      <w:b/>
      <w:bCs/>
    </w:rPr>
  </w:style>
  <w:style w:type="paragraph" w:customStyle="1" w:styleId="c0">
    <w:name w:val="c0"/>
    <w:basedOn w:val="a"/>
    <w:rsid w:val="003D03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3D030A"/>
  </w:style>
  <w:style w:type="paragraph" w:customStyle="1" w:styleId="c11">
    <w:name w:val="c11"/>
    <w:basedOn w:val="a"/>
    <w:rsid w:val="00347C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rsid w:val="00A933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861D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61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DDC"/>
    <w:rPr>
      <w:rFonts w:ascii="Tahoma" w:eastAsia="Calibri" w:hAnsi="Tahoma" w:cs="Tahoma"/>
      <w:sz w:val="16"/>
      <w:szCs w:val="16"/>
    </w:rPr>
  </w:style>
  <w:style w:type="character" w:customStyle="1" w:styleId="s3">
    <w:name w:val="s3"/>
    <w:basedOn w:val="a0"/>
    <w:rsid w:val="008A0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ххххх</dc:creator>
  <cp:keywords/>
  <dc:description/>
  <cp:lastModifiedBy>Admin</cp:lastModifiedBy>
  <cp:revision>11</cp:revision>
  <dcterms:created xsi:type="dcterms:W3CDTF">2016-10-18T11:53:00Z</dcterms:created>
  <dcterms:modified xsi:type="dcterms:W3CDTF">2017-01-29T13:23:00Z</dcterms:modified>
</cp:coreProperties>
</file>