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545" w:rsidRPr="002D6504" w:rsidRDefault="00394E2A" w:rsidP="00A5011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</w:rPr>
      </w:pPr>
      <w:r w:rsidRPr="002D6504">
        <w:rPr>
          <w:rFonts w:ascii="Times New Roman" w:hAnsi="Times New Roman"/>
          <w:b/>
        </w:rPr>
        <w:t xml:space="preserve">                          </w:t>
      </w:r>
      <w:r w:rsidR="00D112F0" w:rsidRPr="002D6504">
        <w:rPr>
          <w:rFonts w:ascii="Times New Roman" w:hAnsi="Times New Roman"/>
          <w:b/>
        </w:rPr>
        <w:t>ПРИМЕ</w:t>
      </w:r>
      <w:r w:rsidR="000B7545" w:rsidRPr="002D6504">
        <w:rPr>
          <w:rFonts w:ascii="Times New Roman" w:hAnsi="Times New Roman"/>
          <w:b/>
        </w:rPr>
        <w:t>РНОЕ ПЛАНИРОВАНИЕ ВОСПИТАТЕЛЬНО-ОБРАЗОВАТЕЛЬНОЙ РАБОТЫ   (на неделю – с</w:t>
      </w:r>
      <w:r w:rsidR="00CA2AEA" w:rsidRPr="002D6504">
        <w:rPr>
          <w:rFonts w:ascii="Times New Roman" w:hAnsi="Times New Roman"/>
          <w:b/>
        </w:rPr>
        <w:t xml:space="preserve"> </w:t>
      </w:r>
      <w:r w:rsidR="00C93DD1" w:rsidRPr="002D6504">
        <w:rPr>
          <w:rFonts w:ascii="Times New Roman" w:hAnsi="Times New Roman"/>
          <w:b/>
        </w:rPr>
        <w:t>12.02.</w:t>
      </w:r>
      <w:r w:rsidR="008B6181" w:rsidRPr="002D6504">
        <w:rPr>
          <w:rFonts w:ascii="Times New Roman" w:hAnsi="Times New Roman"/>
          <w:b/>
        </w:rPr>
        <w:t xml:space="preserve"> по </w:t>
      </w:r>
      <w:r w:rsidR="00C93DD1" w:rsidRPr="002D6504">
        <w:rPr>
          <w:rFonts w:ascii="Times New Roman" w:hAnsi="Times New Roman"/>
          <w:b/>
        </w:rPr>
        <w:t>16.02.2018</w:t>
      </w:r>
      <w:r w:rsidR="000B7545" w:rsidRPr="002D6504">
        <w:rPr>
          <w:rFonts w:ascii="Times New Roman" w:hAnsi="Times New Roman"/>
          <w:b/>
        </w:rPr>
        <w:t xml:space="preserve">г.)                                           </w:t>
      </w:r>
      <w:r w:rsidR="00CA2AEA" w:rsidRPr="002D6504">
        <w:rPr>
          <w:rFonts w:ascii="Times New Roman" w:hAnsi="Times New Roman"/>
          <w:b/>
        </w:rPr>
        <w:t xml:space="preserve">     </w:t>
      </w:r>
      <w:r w:rsidR="00EE434B" w:rsidRPr="002D6504">
        <w:rPr>
          <w:rFonts w:ascii="Times New Roman" w:hAnsi="Times New Roman"/>
          <w:b/>
        </w:rPr>
        <w:t xml:space="preserve">  </w:t>
      </w:r>
      <w:r w:rsidR="000B7545" w:rsidRPr="002D6504">
        <w:rPr>
          <w:rFonts w:ascii="Times New Roman" w:hAnsi="Times New Roman"/>
          <w:b/>
        </w:rPr>
        <w:t xml:space="preserve"> </w:t>
      </w:r>
      <w:r w:rsidR="00CA2AEA" w:rsidRPr="002D6504">
        <w:rPr>
          <w:rFonts w:ascii="Times New Roman" w:hAnsi="Times New Roman"/>
          <w:b/>
        </w:rPr>
        <w:t xml:space="preserve">      </w:t>
      </w:r>
      <w:r w:rsidR="000B7545" w:rsidRPr="002D6504">
        <w:rPr>
          <w:rFonts w:ascii="Times New Roman" w:hAnsi="Times New Roman" w:cs="Times New Roman"/>
          <w:b/>
        </w:rPr>
        <w:t>Группа:</w:t>
      </w:r>
      <w:r w:rsidR="000B7545" w:rsidRPr="002D6504">
        <w:rPr>
          <w:rFonts w:ascii="Times New Roman" w:hAnsi="Times New Roman" w:cs="Times New Roman"/>
        </w:rPr>
        <w:t xml:space="preserve"> </w:t>
      </w:r>
      <w:r w:rsidR="000B7545" w:rsidRPr="002D6504">
        <w:rPr>
          <w:rFonts w:ascii="Times New Roman" w:hAnsi="Times New Roman" w:cs="Times New Roman"/>
          <w:lang w:val="en-US"/>
        </w:rPr>
        <w:t>II</w:t>
      </w:r>
      <w:r w:rsidR="000B7545" w:rsidRPr="002D6504">
        <w:rPr>
          <w:rFonts w:ascii="Times New Roman" w:hAnsi="Times New Roman" w:cs="Times New Roman"/>
        </w:rPr>
        <w:t xml:space="preserve"> младшая группа                           </w:t>
      </w:r>
      <w:r w:rsidR="00CA2AEA" w:rsidRPr="002D6504">
        <w:rPr>
          <w:rFonts w:ascii="Times New Roman" w:hAnsi="Times New Roman" w:cs="Times New Roman"/>
        </w:rPr>
        <w:t xml:space="preserve">                    </w:t>
      </w:r>
      <w:r w:rsidR="00901C85" w:rsidRPr="002D6504">
        <w:rPr>
          <w:rFonts w:ascii="Times New Roman" w:hAnsi="Times New Roman" w:cs="Times New Roman"/>
        </w:rPr>
        <w:t xml:space="preserve">            </w:t>
      </w:r>
      <w:r w:rsidR="000B7545" w:rsidRPr="002D6504">
        <w:rPr>
          <w:rFonts w:ascii="Times New Roman" w:hAnsi="Times New Roman" w:cs="Times New Roman"/>
          <w:b/>
        </w:rPr>
        <w:t>Тема:</w:t>
      </w:r>
      <w:r w:rsidR="00CA2AEA" w:rsidRPr="002D6504">
        <w:rPr>
          <w:rFonts w:ascii="Times New Roman" w:hAnsi="Times New Roman" w:cs="Times New Roman"/>
          <w:b/>
        </w:rPr>
        <w:t xml:space="preserve"> </w:t>
      </w:r>
      <w:r w:rsidR="00CA2AEA" w:rsidRPr="002D6504">
        <w:rPr>
          <w:rFonts w:ascii="Times New Roman" w:hAnsi="Times New Roman" w:cs="Times New Roman"/>
          <w:sz w:val="24"/>
          <w:szCs w:val="24"/>
        </w:rPr>
        <w:t>«</w:t>
      </w:r>
      <w:r w:rsidR="00E24126">
        <w:rPr>
          <w:rFonts w:ascii="Times New Roman" w:hAnsi="Times New Roman" w:cs="Times New Roman"/>
          <w:sz w:val="24"/>
          <w:szCs w:val="24"/>
        </w:rPr>
        <w:t>Масленица</w:t>
      </w:r>
      <w:r w:rsidR="00CA2AEA" w:rsidRPr="002D6504">
        <w:rPr>
          <w:rFonts w:ascii="Times New Roman" w:hAnsi="Times New Roman" w:cs="Times New Roman"/>
          <w:sz w:val="24"/>
          <w:szCs w:val="24"/>
        </w:rPr>
        <w:t xml:space="preserve">»                                                                                                      </w:t>
      </w:r>
      <w:r w:rsidR="00C93DD1" w:rsidRPr="002D6504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A2AEA" w:rsidRPr="002D6504">
        <w:rPr>
          <w:rFonts w:ascii="Times New Roman" w:hAnsi="Times New Roman" w:cs="Times New Roman"/>
          <w:sz w:val="24"/>
          <w:szCs w:val="24"/>
        </w:rPr>
        <w:t xml:space="preserve"> </w:t>
      </w:r>
      <w:r w:rsidR="000B7545" w:rsidRPr="002D6504">
        <w:rPr>
          <w:rFonts w:ascii="Times New Roman" w:hAnsi="Times New Roman" w:cs="Times New Roman"/>
          <w:b/>
        </w:rPr>
        <w:t>Цель</w:t>
      </w:r>
      <w:r w:rsidR="000B7545" w:rsidRPr="002D6504">
        <w:rPr>
          <w:rFonts w:ascii="Times New Roman" w:hAnsi="Times New Roman" w:cs="Times New Roman"/>
          <w:b/>
          <w:sz w:val="20"/>
          <w:szCs w:val="20"/>
        </w:rPr>
        <w:t>:</w:t>
      </w:r>
      <w:r w:rsidR="00B479FC" w:rsidRPr="002D650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93DD1" w:rsidRPr="002D6504">
        <w:rPr>
          <w:rFonts w:ascii="Times New Roman" w:eastAsia="Times New Roman" w:hAnsi="Times New Roman" w:cs="Times New Roman"/>
        </w:rPr>
        <w:t>познакомить детей с народным праздником Масленица, с характерными для него обрядами, с русскими традициями. Пробуждать интерес к истории русского народа; Воспитывать любовь к своей Родине.</w:t>
      </w:r>
      <w:r w:rsidR="00C93DD1" w:rsidRPr="002D6504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="00C93DD1" w:rsidRPr="002D6504">
        <w:rPr>
          <w:rFonts w:ascii="Times New Roman" w:eastAsia="Times New Roman" w:hAnsi="Times New Roman" w:cs="Times New Roman"/>
        </w:rPr>
        <w:t>Развивать творческие способности через продуктивные виды деятельности</w:t>
      </w:r>
      <w:r w:rsidR="00C93DD1" w:rsidRPr="002D6504">
        <w:rPr>
          <w:rFonts w:ascii="Times New Roman" w:eastAsia="Times New Roman" w:hAnsi="Times New Roman" w:cs="Times New Roman"/>
          <w:sz w:val="21"/>
          <w:szCs w:val="21"/>
        </w:rPr>
        <w:t>;</w:t>
      </w:r>
      <w:r w:rsidR="00A50115" w:rsidRPr="002D6504">
        <w:rPr>
          <w:rFonts w:ascii="Times New Roman" w:eastAsia="Times New Roman" w:hAnsi="Times New Roman" w:cs="Times New Roman"/>
        </w:rPr>
        <w:t xml:space="preserve">                                          </w:t>
      </w:r>
      <w:r w:rsidR="000B7545" w:rsidRPr="002D6504">
        <w:rPr>
          <w:rFonts w:ascii="Times New Roman" w:hAnsi="Times New Roman"/>
          <w:b/>
          <w:sz w:val="20"/>
          <w:szCs w:val="20"/>
        </w:rPr>
        <w:t xml:space="preserve">Дата </w:t>
      </w:r>
      <w:r w:rsidR="00D112F0" w:rsidRPr="002D6504">
        <w:rPr>
          <w:rFonts w:ascii="Times New Roman" w:hAnsi="Times New Roman"/>
          <w:b/>
          <w:sz w:val="20"/>
          <w:szCs w:val="20"/>
        </w:rPr>
        <w:t xml:space="preserve"> </w:t>
      </w:r>
      <w:r w:rsidR="000B7545" w:rsidRPr="002D6504">
        <w:rPr>
          <w:rFonts w:ascii="Times New Roman" w:hAnsi="Times New Roman"/>
          <w:b/>
          <w:sz w:val="20"/>
          <w:szCs w:val="20"/>
        </w:rPr>
        <w:t>итогового мероприятия</w:t>
      </w:r>
      <w:r w:rsidR="000B7545" w:rsidRPr="002D6504">
        <w:rPr>
          <w:rFonts w:ascii="Times New Roman" w:hAnsi="Times New Roman"/>
          <w:b/>
        </w:rPr>
        <w:t>:</w:t>
      </w:r>
      <w:r w:rsidR="0081437B" w:rsidRPr="002D6504">
        <w:rPr>
          <w:rFonts w:ascii="Times New Roman" w:hAnsi="Times New Roman"/>
          <w:b/>
        </w:rPr>
        <w:t xml:space="preserve"> </w:t>
      </w:r>
      <w:r w:rsidR="00994631" w:rsidRPr="002D6504">
        <w:rPr>
          <w:rFonts w:ascii="Times New Roman" w:hAnsi="Times New Roman"/>
          <w:b/>
        </w:rPr>
        <w:t>НОД</w:t>
      </w:r>
      <w:r w:rsidR="002D6504">
        <w:rPr>
          <w:rFonts w:ascii="Times New Roman" w:hAnsi="Times New Roman"/>
          <w:b/>
        </w:rPr>
        <w:t xml:space="preserve"> аппликация </w:t>
      </w:r>
      <w:r w:rsidR="00994631" w:rsidRPr="002D6504">
        <w:rPr>
          <w:rFonts w:ascii="Times New Roman" w:hAnsi="Times New Roman"/>
          <w:b/>
        </w:rPr>
        <w:t xml:space="preserve"> «Кукла Масленица» 15.02.2018г.</w:t>
      </w:r>
      <w:r w:rsidR="00901C85" w:rsidRPr="002D6504">
        <w:rPr>
          <w:rFonts w:ascii="Times New Roman" w:hAnsi="Times New Roman"/>
          <w:b/>
        </w:rPr>
        <w:t xml:space="preserve">    </w:t>
      </w:r>
      <w:r w:rsidR="000B7545" w:rsidRPr="002D6504">
        <w:rPr>
          <w:rFonts w:ascii="Times New Roman" w:hAnsi="Times New Roman"/>
          <w:b/>
          <w:sz w:val="20"/>
          <w:szCs w:val="20"/>
        </w:rPr>
        <w:t>Ответственный за проведение итогового мероприятия:</w:t>
      </w:r>
      <w:r w:rsidR="000B7545" w:rsidRPr="002D6504">
        <w:rPr>
          <w:rFonts w:ascii="Times New Roman" w:hAnsi="Times New Roman"/>
          <w:sz w:val="20"/>
          <w:szCs w:val="20"/>
        </w:rPr>
        <w:t xml:space="preserve"> воспитатели.</w:t>
      </w:r>
    </w:p>
    <w:tbl>
      <w:tblPr>
        <w:tblW w:w="15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62"/>
        <w:gridCol w:w="2311"/>
        <w:gridCol w:w="2774"/>
        <w:gridCol w:w="2354"/>
        <w:gridCol w:w="3000"/>
        <w:gridCol w:w="2943"/>
        <w:gridCol w:w="1575"/>
        <w:gridCol w:w="336"/>
      </w:tblGrid>
      <w:tr w:rsidR="000B7545" w:rsidRPr="002D6504" w:rsidTr="00394E2A">
        <w:trPr>
          <w:trHeight w:val="309"/>
        </w:trPr>
        <w:tc>
          <w:tcPr>
            <w:tcW w:w="462" w:type="dxa"/>
            <w:vMerge w:val="restart"/>
            <w:textDirection w:val="btLr"/>
          </w:tcPr>
          <w:p w:rsidR="000B7545" w:rsidRPr="002D6504" w:rsidRDefault="000B7545" w:rsidP="0074787C">
            <w:pPr>
              <w:spacing w:after="0" w:line="240" w:lineRule="auto"/>
              <w:ind w:left="-142" w:right="-18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День недели</w:t>
            </w:r>
          </w:p>
        </w:tc>
        <w:tc>
          <w:tcPr>
            <w:tcW w:w="2311" w:type="dxa"/>
            <w:vMerge w:val="restart"/>
          </w:tcPr>
          <w:p w:rsidR="000B7545" w:rsidRPr="002D6504" w:rsidRDefault="000B7545" w:rsidP="00D112F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B7545" w:rsidRPr="002D6504" w:rsidRDefault="000B7545" w:rsidP="0074787C">
            <w:pPr>
              <w:spacing w:after="0" w:line="240" w:lineRule="auto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B7545" w:rsidRPr="002D6504" w:rsidRDefault="000B7545" w:rsidP="0074787C">
            <w:pPr>
              <w:spacing w:after="0" w:line="240" w:lineRule="auto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B7545" w:rsidRPr="002D6504" w:rsidRDefault="000B7545" w:rsidP="0074787C">
            <w:pPr>
              <w:spacing w:after="0" w:line="240" w:lineRule="auto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Режим</w:t>
            </w:r>
          </w:p>
        </w:tc>
        <w:tc>
          <w:tcPr>
            <w:tcW w:w="8128" w:type="dxa"/>
            <w:gridSpan w:val="3"/>
          </w:tcPr>
          <w:p w:rsidR="000B7545" w:rsidRPr="002D6504" w:rsidRDefault="000B7545" w:rsidP="0074787C">
            <w:pPr>
              <w:spacing w:after="0" w:line="240" w:lineRule="auto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943" w:type="dxa"/>
            <w:vMerge w:val="restart"/>
            <w:tcBorders>
              <w:righ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ind w:left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Организация развивающей среды для самостоятельной   деятельности детей (центры активности, все помещения)</w:t>
            </w:r>
          </w:p>
        </w:tc>
        <w:tc>
          <w:tcPr>
            <w:tcW w:w="15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B7545" w:rsidRPr="002D6504" w:rsidRDefault="000B7545" w:rsidP="0074787C">
            <w:pPr>
              <w:pStyle w:val="ParagraphStyle"/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Национально-культурный компонент</w:t>
            </w:r>
          </w:p>
          <w:p w:rsidR="000B7545" w:rsidRPr="002D6504" w:rsidRDefault="000B7545" w:rsidP="0074787C">
            <w:pPr>
              <w:spacing w:after="0" w:line="240" w:lineRule="auto"/>
              <w:ind w:left="-142" w:firstLine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36" w:type="dxa"/>
            <w:vMerge w:val="restart"/>
            <w:tcBorders>
              <w:left w:val="single" w:sz="4" w:space="0" w:color="auto"/>
            </w:tcBorders>
          </w:tcPr>
          <w:p w:rsidR="000B7545" w:rsidRPr="002D6504" w:rsidRDefault="000B7545" w:rsidP="0074787C">
            <w:pPr>
              <w:pStyle w:val="ParagraphStyle"/>
              <w:ind w:left="-108" w:right="-108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B7545" w:rsidRPr="002D6504" w:rsidTr="00394E2A">
        <w:trPr>
          <w:trHeight w:val="386"/>
        </w:trPr>
        <w:tc>
          <w:tcPr>
            <w:tcW w:w="462" w:type="dxa"/>
            <w:vMerge/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1" w:type="dxa"/>
            <w:vMerge/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774" w:type="dxa"/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Групповая,</w:t>
            </w:r>
          </w:p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подгрупповая</w:t>
            </w:r>
          </w:p>
        </w:tc>
        <w:tc>
          <w:tcPr>
            <w:tcW w:w="2354" w:type="dxa"/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3000" w:type="dxa"/>
          </w:tcPr>
          <w:p w:rsidR="000B7545" w:rsidRPr="002D6504" w:rsidRDefault="000B7545" w:rsidP="009142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2943" w:type="dxa"/>
            <w:vMerge/>
            <w:tcBorders>
              <w:righ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36" w:type="dxa"/>
            <w:vMerge/>
            <w:tcBorders>
              <w:lef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B7545" w:rsidRPr="002D6504" w:rsidTr="00394E2A">
        <w:trPr>
          <w:trHeight w:val="208"/>
        </w:trPr>
        <w:tc>
          <w:tcPr>
            <w:tcW w:w="462" w:type="dxa"/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2311" w:type="dxa"/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774" w:type="dxa"/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354" w:type="dxa"/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000" w:type="dxa"/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943" w:type="dxa"/>
            <w:tcBorders>
              <w:righ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</w:tr>
      <w:tr w:rsidR="000B7545" w:rsidRPr="002D6504" w:rsidTr="00394E2A">
        <w:trPr>
          <w:trHeight w:val="729"/>
        </w:trPr>
        <w:tc>
          <w:tcPr>
            <w:tcW w:w="462" w:type="dxa"/>
            <w:tcBorders>
              <w:bottom w:val="single" w:sz="4" w:space="0" w:color="auto"/>
            </w:tcBorders>
            <w:textDirection w:val="btLr"/>
          </w:tcPr>
          <w:p w:rsidR="000B7545" w:rsidRPr="002D6504" w:rsidRDefault="000B7545" w:rsidP="0074787C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311" w:type="dxa"/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Утро:</w:t>
            </w:r>
          </w:p>
        </w:tc>
        <w:tc>
          <w:tcPr>
            <w:tcW w:w="2774" w:type="dxa"/>
          </w:tcPr>
          <w:p w:rsidR="000B7545" w:rsidRPr="002D6504" w:rsidRDefault="009F07BF" w:rsidP="00760B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Беседа «Что такое Масленица» в</w:t>
            </w:r>
            <w:r w:rsidR="00760B8F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оспитывать любовь и уважение к народным традициям.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Д/И «Назови ласково» речь.</w:t>
            </w:r>
          </w:p>
        </w:tc>
        <w:tc>
          <w:tcPr>
            <w:tcW w:w="2354" w:type="dxa"/>
          </w:tcPr>
          <w:p w:rsidR="000B7545" w:rsidRPr="002D6504" w:rsidRDefault="009F07BF" w:rsidP="00800C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По ФЭМП с Сережей, Денисом, Артемом: дидактическая игра «Подбери фигуру»</w:t>
            </w:r>
          </w:p>
        </w:tc>
        <w:tc>
          <w:tcPr>
            <w:tcW w:w="3000" w:type="dxa"/>
          </w:tcPr>
          <w:p w:rsidR="000B7545" w:rsidRPr="002D6504" w:rsidRDefault="000B7545" w:rsidP="007478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2D6504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Формирование КГН, закреплять  умение аккуратно кушать, тщательно пережевывать пищу, благодарить взрослых</w:t>
            </w:r>
          </w:p>
        </w:tc>
        <w:tc>
          <w:tcPr>
            <w:tcW w:w="2943" w:type="dxa"/>
            <w:tcBorders>
              <w:right w:val="single" w:sz="4" w:space="0" w:color="auto"/>
            </w:tcBorders>
          </w:tcPr>
          <w:p w:rsidR="000B7545" w:rsidRPr="002D6504" w:rsidRDefault="00661445" w:rsidP="009F07B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Пополнить книжный уголок </w:t>
            </w:r>
            <w:r w:rsidR="009F07BF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книгами недельной тематики</w:t>
            </w:r>
          </w:p>
        </w:tc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</w:tcPr>
          <w:p w:rsidR="000B7545" w:rsidRPr="002D6504" w:rsidRDefault="002D6504" w:rsidP="00DC3E6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Русская традиция «Масленица»</w:t>
            </w: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545" w:rsidRPr="002D6504" w:rsidTr="00394E2A">
        <w:trPr>
          <w:trHeight w:val="764"/>
        </w:trPr>
        <w:tc>
          <w:tcPr>
            <w:tcW w:w="462" w:type="dxa"/>
            <w:vMerge w:val="restart"/>
            <w:tcBorders>
              <w:top w:val="single" w:sz="4" w:space="0" w:color="auto"/>
            </w:tcBorders>
            <w:textDirection w:val="btLr"/>
          </w:tcPr>
          <w:p w:rsidR="000B7545" w:rsidRPr="002D6504" w:rsidRDefault="000B7545" w:rsidP="00901C85">
            <w:pPr>
              <w:spacing w:line="240" w:lineRule="auto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r w:rsidR="006231D4" w:rsidRPr="002D650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</w:t>
            </w:r>
            <w:r w:rsidR="00DC5371" w:rsidRPr="002D6504">
              <w:rPr>
                <w:rFonts w:ascii="Times New Roman" w:hAnsi="Times New Roman"/>
                <w:b/>
                <w:sz w:val="20"/>
                <w:szCs w:val="20"/>
              </w:rPr>
              <w:t xml:space="preserve">    </w:t>
            </w:r>
            <w:r w:rsidR="002834EF" w:rsidRPr="002D6504">
              <w:rPr>
                <w:rFonts w:ascii="Times New Roman" w:hAnsi="Times New Roman"/>
                <w:b/>
                <w:sz w:val="20"/>
                <w:szCs w:val="20"/>
              </w:rPr>
              <w:t xml:space="preserve">Понедельник  </w:t>
            </w:r>
            <w:r w:rsidR="00901C85" w:rsidRPr="002D6504">
              <w:rPr>
                <w:rFonts w:ascii="Times New Roman" w:hAnsi="Times New Roman"/>
                <w:b/>
                <w:sz w:val="20"/>
                <w:szCs w:val="20"/>
              </w:rPr>
              <w:t>12.02.2018г.</w:t>
            </w:r>
          </w:p>
        </w:tc>
        <w:tc>
          <w:tcPr>
            <w:tcW w:w="2311" w:type="dxa"/>
            <w:tcBorders>
              <w:top w:val="single" w:sz="4" w:space="0" w:color="auto"/>
              <w:bottom w:val="single" w:sz="4" w:space="0" w:color="auto"/>
            </w:tcBorders>
          </w:tcPr>
          <w:p w:rsidR="000B7545" w:rsidRPr="002D6504" w:rsidRDefault="000B7545" w:rsidP="0029709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НОД: 1</w:t>
            </w:r>
            <w:r w:rsidRPr="002D6504">
              <w:rPr>
                <w:rFonts w:ascii="Times New Roman" w:hAnsi="Times New Roman" w:cs="Times New Roman"/>
                <w:sz w:val="16"/>
                <w:szCs w:val="16"/>
              </w:rPr>
              <w:t xml:space="preserve"> Познание    (ФЦКМ и РК) </w:t>
            </w:r>
            <w:r w:rsidR="00CA2AEA" w:rsidRPr="002D6504">
              <w:rPr>
                <w:rFonts w:ascii="Times New Roman" w:hAnsi="Times New Roman" w:cs="Times New Roman"/>
                <w:sz w:val="16"/>
                <w:szCs w:val="16"/>
              </w:rPr>
              <w:t xml:space="preserve">Тема: </w:t>
            </w:r>
            <w:r w:rsidR="0029709A" w:rsidRPr="002D6504">
              <w:rPr>
                <w:rFonts w:ascii="Times New Roman" w:hAnsi="Times New Roman" w:cs="Times New Roman"/>
                <w:sz w:val="18"/>
                <w:szCs w:val="18"/>
              </w:rPr>
              <w:t>«До свидания, Зимушка» интернет ресурсы</w:t>
            </w:r>
          </w:p>
        </w:tc>
        <w:tc>
          <w:tcPr>
            <w:tcW w:w="1107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45" w:rsidRPr="002D6504" w:rsidRDefault="00CA2AEA" w:rsidP="0029709A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2"/>
                <w:szCs w:val="22"/>
              </w:rPr>
            </w:pPr>
            <w:r w:rsidRPr="002D6504">
              <w:rPr>
                <w:b/>
                <w:sz w:val="28"/>
                <w:szCs w:val="28"/>
              </w:rPr>
              <w:t xml:space="preserve">П/С: </w:t>
            </w:r>
            <w:r w:rsidR="0029709A" w:rsidRPr="002D6504">
              <w:rPr>
                <w:sz w:val="22"/>
                <w:szCs w:val="22"/>
              </w:rPr>
              <w:t>Знакомство детей с русским народным календарным празднеством Масленицей, посвященным концу зимы, ее значением, символами, традициями, знакомить детей с обрядами масленичной недели</w:t>
            </w:r>
            <w:proofErr w:type="gramStart"/>
            <w:r w:rsidR="0029709A" w:rsidRPr="002D6504">
              <w:rPr>
                <w:sz w:val="22"/>
                <w:szCs w:val="22"/>
              </w:rPr>
              <w:t xml:space="preserve"> В</w:t>
            </w:r>
            <w:proofErr w:type="gramEnd"/>
            <w:r w:rsidR="0029709A" w:rsidRPr="002D6504">
              <w:rPr>
                <w:sz w:val="22"/>
                <w:szCs w:val="22"/>
              </w:rPr>
              <w:t>оспитывать уважительное отношение к традициям русского народа, умение и желание применять их в жизни; любовь к родному краю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45" w:rsidRPr="002D6504" w:rsidRDefault="000B7545" w:rsidP="0074787C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50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3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B7545" w:rsidRPr="002D6504" w:rsidRDefault="000B7545" w:rsidP="0074787C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545" w:rsidRPr="002D6504" w:rsidTr="00394E2A">
        <w:trPr>
          <w:trHeight w:val="346"/>
        </w:trPr>
        <w:tc>
          <w:tcPr>
            <w:tcW w:w="462" w:type="dxa"/>
            <w:vMerge/>
            <w:tcBorders>
              <w:top w:val="single" w:sz="4" w:space="0" w:color="auto"/>
            </w:tcBorders>
            <w:textDirection w:val="btLr"/>
          </w:tcPr>
          <w:p w:rsidR="000B7545" w:rsidRPr="002D6504" w:rsidRDefault="000B7545" w:rsidP="0074787C">
            <w:pPr>
              <w:spacing w:line="240" w:lineRule="auto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auto"/>
              <w:bottom w:val="single" w:sz="4" w:space="0" w:color="auto"/>
            </w:tcBorders>
          </w:tcPr>
          <w:p w:rsidR="000B7545" w:rsidRPr="002D6504" w:rsidRDefault="000B7545" w:rsidP="0074787C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Pr="002D6504">
              <w:rPr>
                <w:rFonts w:ascii="Times New Roman" w:hAnsi="Times New Roman" w:cs="Times New Roman"/>
                <w:b/>
                <w:sz w:val="20"/>
                <w:szCs w:val="20"/>
              </w:rPr>
              <w:t>.Физ. культура</w:t>
            </w:r>
          </w:p>
        </w:tc>
        <w:tc>
          <w:tcPr>
            <w:tcW w:w="1107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45" w:rsidRPr="002D6504" w:rsidRDefault="000B7545" w:rsidP="007478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По плану специалиста.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45" w:rsidRPr="002D6504" w:rsidRDefault="000B7545" w:rsidP="0074787C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6" w:type="dxa"/>
            <w:vMerge/>
            <w:tcBorders>
              <w:left w:val="single" w:sz="4" w:space="0" w:color="auto"/>
            </w:tcBorders>
          </w:tcPr>
          <w:p w:rsidR="000B7545" w:rsidRPr="002D6504" w:rsidRDefault="000B7545" w:rsidP="0074787C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545" w:rsidRPr="002D6504" w:rsidTr="00394E2A">
        <w:trPr>
          <w:trHeight w:val="907"/>
        </w:trPr>
        <w:tc>
          <w:tcPr>
            <w:tcW w:w="462" w:type="dxa"/>
            <w:vMerge/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1" w:type="dxa"/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 xml:space="preserve">Прогулка </w:t>
            </w:r>
            <w:r w:rsidRPr="002D65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4" w:type="dxa"/>
            <w:tcBorders>
              <w:left w:val="single" w:sz="4" w:space="0" w:color="auto"/>
            </w:tcBorders>
          </w:tcPr>
          <w:p w:rsidR="000B7545" w:rsidRPr="002D6504" w:rsidRDefault="00661445" w:rsidP="00800C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Наблюдение «Как одеты прохожие?». «Птички в гнездышках» - бегать врассыпную, не 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наталкиваясь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друг над друг,. Труд  постройка горки для куклы.</w:t>
            </w:r>
          </w:p>
        </w:tc>
        <w:tc>
          <w:tcPr>
            <w:tcW w:w="2354" w:type="dxa"/>
          </w:tcPr>
          <w:p w:rsidR="000B7545" w:rsidRPr="002D6504" w:rsidRDefault="00423862" w:rsidP="00CD04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 Машей, Никитой, Димой, </w:t>
            </w:r>
            <w:r w:rsidR="00FE086C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умение прыгать на двух ногах с продвижением вперед.</w:t>
            </w:r>
          </w:p>
        </w:tc>
        <w:tc>
          <w:tcPr>
            <w:tcW w:w="3000" w:type="dxa"/>
            <w:tcBorders>
              <w:bottom w:val="single" w:sz="4" w:space="0" w:color="auto"/>
            </w:tcBorders>
          </w:tcPr>
          <w:p w:rsidR="000B7545" w:rsidRPr="002D6504" w:rsidRDefault="00661445" w:rsidP="006614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Закреплять умение детей одеваться последовательно и самостоятельно. Учить обращаться друг другу за помощью.</w:t>
            </w:r>
          </w:p>
        </w:tc>
        <w:tc>
          <w:tcPr>
            <w:tcW w:w="2943" w:type="dxa"/>
            <w:tcBorders>
              <w:right w:val="single" w:sz="4" w:space="0" w:color="auto"/>
            </w:tcBorders>
          </w:tcPr>
          <w:p w:rsidR="000B7545" w:rsidRPr="002D6504" w:rsidRDefault="00661445" w:rsidP="0074787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Выносной материал: лопатки, совочки, метелки, ведерки, формочки для снега, клеенки катания с горки.</w:t>
            </w:r>
          </w:p>
        </w:tc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</w:tcPr>
          <w:p w:rsidR="000B7545" w:rsidRPr="002D6504" w:rsidRDefault="000B7545" w:rsidP="006614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/и 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661445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Птички в гнездышках</w:t>
            </w:r>
            <w:r w:rsidR="00DC3E67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545" w:rsidRPr="002D6504" w:rsidTr="00394E2A">
        <w:trPr>
          <w:trHeight w:val="589"/>
        </w:trPr>
        <w:tc>
          <w:tcPr>
            <w:tcW w:w="462" w:type="dxa"/>
            <w:vMerge/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1" w:type="dxa"/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 xml:space="preserve">После сна: </w:t>
            </w:r>
          </w:p>
        </w:tc>
        <w:tc>
          <w:tcPr>
            <w:tcW w:w="2774" w:type="dxa"/>
            <w:tcBorders>
              <w:left w:val="single" w:sz="4" w:space="0" w:color="auto"/>
            </w:tcBorders>
          </w:tcPr>
          <w:p w:rsidR="000B7545" w:rsidRPr="002D6504" w:rsidRDefault="000B7545" w:rsidP="007478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2D6504">
              <w:rPr>
                <w:rFonts w:ascii="Times New Roman" w:hAnsi="Times New Roman"/>
                <w:bCs/>
                <w:sz w:val="16"/>
                <w:szCs w:val="16"/>
              </w:rPr>
              <w:t>Гимнастика пробуждения.</w:t>
            </w:r>
            <w:r w:rsidRPr="002D65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0B7545" w:rsidRPr="002D6504" w:rsidRDefault="000B7545" w:rsidP="00FE08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2D6504">
              <w:rPr>
                <w:rFonts w:ascii="Times New Roman" w:hAnsi="Times New Roman"/>
                <w:bCs/>
                <w:sz w:val="16"/>
                <w:szCs w:val="16"/>
              </w:rPr>
              <w:t>Ходьба по массажным дорожкам</w:t>
            </w:r>
            <w:r w:rsidR="00661445" w:rsidRPr="002D6504">
              <w:rPr>
                <w:rFonts w:ascii="Times New Roman" w:hAnsi="Times New Roman"/>
                <w:bCs/>
                <w:sz w:val="16"/>
                <w:szCs w:val="16"/>
              </w:rPr>
              <w:t xml:space="preserve">. </w:t>
            </w:r>
            <w:proofErr w:type="gramStart"/>
            <w:r w:rsidR="00661445" w:rsidRPr="002D6504">
              <w:rPr>
                <w:rFonts w:ascii="Times New Roman" w:hAnsi="Times New Roman"/>
                <w:bCs/>
                <w:sz w:val="16"/>
                <w:szCs w:val="16"/>
              </w:rPr>
              <w:t>П</w:t>
            </w:r>
            <w:proofErr w:type="gramEnd"/>
            <w:r w:rsidR="00661445" w:rsidRPr="002D6504">
              <w:rPr>
                <w:rFonts w:ascii="Times New Roman" w:hAnsi="Times New Roman"/>
                <w:bCs/>
                <w:sz w:val="16"/>
                <w:szCs w:val="16"/>
              </w:rPr>
              <w:t>/Г «</w:t>
            </w:r>
            <w:r w:rsidR="00FE086C" w:rsidRPr="002D6504">
              <w:rPr>
                <w:rFonts w:ascii="Times New Roman" w:hAnsi="Times New Roman"/>
                <w:bCs/>
                <w:sz w:val="16"/>
                <w:szCs w:val="16"/>
              </w:rPr>
              <w:t>Белый снег</w:t>
            </w:r>
            <w:r w:rsidR="00661445" w:rsidRPr="002D6504">
              <w:rPr>
                <w:rFonts w:ascii="Times New Roman" w:hAnsi="Times New Roman"/>
                <w:bCs/>
                <w:sz w:val="16"/>
                <w:szCs w:val="16"/>
              </w:rPr>
              <w:t>» четко проговаривать слова текста.</w:t>
            </w:r>
            <w:r w:rsidRPr="002D6504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354" w:type="dxa"/>
          </w:tcPr>
          <w:p w:rsidR="000B7545" w:rsidRPr="002D6504" w:rsidRDefault="00CD0470" w:rsidP="00FE08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Д/и «Назови время года» </w:t>
            </w:r>
            <w:proofErr w:type="spellStart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r w:rsidR="00FE086C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Мирой</w:t>
            </w:r>
            <w:proofErr w:type="spellEnd"/>
            <w:r w:rsidR="00FE086C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, Мишей, Лерой</w:t>
            </w:r>
            <w:r w:rsidR="000A03C8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="00DC3E67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активизировать речь</w:t>
            </w:r>
          </w:p>
        </w:tc>
        <w:tc>
          <w:tcPr>
            <w:tcW w:w="3000" w:type="dxa"/>
            <w:tcBorders>
              <w:top w:val="single" w:sz="4" w:space="0" w:color="auto"/>
            </w:tcBorders>
          </w:tcPr>
          <w:p w:rsidR="000B7545" w:rsidRPr="002D6504" w:rsidRDefault="00661445" w:rsidP="00FE08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ЧХЛ</w:t>
            </w:r>
            <w:r w:rsidR="00800C13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Сказка «Снегурочка</w:t>
            </w:r>
            <w:r w:rsidR="007F3C15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 </w:t>
            </w:r>
            <w:r w:rsidR="00DC3E67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познакомить детей с </w:t>
            </w: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произведением беседа по содержанию.</w:t>
            </w:r>
          </w:p>
        </w:tc>
        <w:tc>
          <w:tcPr>
            <w:tcW w:w="2943" w:type="dxa"/>
            <w:tcBorders>
              <w:right w:val="single" w:sz="4" w:space="0" w:color="auto"/>
            </w:tcBorders>
          </w:tcPr>
          <w:p w:rsidR="000B7545" w:rsidRPr="002D6504" w:rsidRDefault="000B7545" w:rsidP="00DC3E6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Настольно-печатная  игра «</w:t>
            </w:r>
            <w:r w:rsidR="00DC3E67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Приметы зимы</w:t>
            </w:r>
            <w:r w:rsidR="00635A7D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?</w:t>
            </w: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  <w:r w:rsidR="00DC3E67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мышление, умение классифицировать.</w:t>
            </w:r>
          </w:p>
        </w:tc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</w:tcPr>
          <w:p w:rsidR="000B7545" w:rsidRPr="002D6504" w:rsidRDefault="00800C13" w:rsidP="00DC3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Скахзка</w:t>
            </w:r>
            <w:proofErr w:type="spell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«Снегурочка»</w:t>
            </w: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B7545" w:rsidRPr="002D6504" w:rsidTr="00394E2A">
        <w:trPr>
          <w:trHeight w:val="327"/>
        </w:trPr>
        <w:tc>
          <w:tcPr>
            <w:tcW w:w="462" w:type="dxa"/>
            <w:vMerge/>
            <w:tcBorders>
              <w:top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auto"/>
              <w:bottom w:val="single" w:sz="4" w:space="0" w:color="auto"/>
            </w:tcBorders>
          </w:tcPr>
          <w:p w:rsidR="000B7545" w:rsidRPr="002D6504" w:rsidRDefault="000B7545" w:rsidP="00760B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hAnsi="Times New Roman"/>
                <w:b/>
                <w:sz w:val="18"/>
                <w:szCs w:val="18"/>
              </w:rPr>
              <w:t>ДОД. «</w:t>
            </w:r>
            <w:proofErr w:type="spellStart"/>
            <w:r w:rsidRPr="002D6504">
              <w:rPr>
                <w:rFonts w:ascii="Times New Roman" w:hAnsi="Times New Roman"/>
                <w:b/>
                <w:sz w:val="18"/>
                <w:szCs w:val="18"/>
              </w:rPr>
              <w:t>Речецветик</w:t>
            </w:r>
            <w:proofErr w:type="spellEnd"/>
            <w:r w:rsidRPr="002D6504">
              <w:rPr>
                <w:rFonts w:ascii="Times New Roman" w:hAnsi="Times New Roman"/>
                <w:b/>
                <w:sz w:val="18"/>
                <w:szCs w:val="18"/>
              </w:rPr>
              <w:t xml:space="preserve">» </w:t>
            </w:r>
            <w:r w:rsidR="000379F6" w:rsidRPr="002D6504">
              <w:rPr>
                <w:rFonts w:ascii="Times New Roman" w:hAnsi="Times New Roman"/>
                <w:b/>
                <w:sz w:val="18"/>
                <w:szCs w:val="18"/>
              </w:rPr>
              <w:t>Тема: «Снеговик»</w:t>
            </w:r>
          </w:p>
        </w:tc>
        <w:tc>
          <w:tcPr>
            <w:tcW w:w="1107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45" w:rsidRPr="002D6504" w:rsidRDefault="00A578A8" w:rsidP="007478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2D6504">
              <w:rPr>
                <w:rFonts w:ascii="Times New Roman" w:eastAsia="Times New Roman" w:hAnsi="Times New Roman" w:cs="Times New Roman"/>
              </w:rPr>
              <w:t>«Про солнышко и снеговика». Активизировать словарь  через пальчиковые игры.</w:t>
            </w:r>
          </w:p>
        </w:tc>
        <w:tc>
          <w:tcPr>
            <w:tcW w:w="1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D6504">
              <w:rPr>
                <w:rFonts w:ascii="Times New Roman" w:hAnsi="Times New Roman"/>
                <w:sz w:val="16"/>
                <w:szCs w:val="16"/>
              </w:rPr>
              <w:t>ДОД «</w:t>
            </w:r>
            <w:proofErr w:type="spellStart"/>
            <w:r w:rsidRPr="002D6504">
              <w:rPr>
                <w:rFonts w:ascii="Times New Roman" w:hAnsi="Times New Roman"/>
                <w:sz w:val="16"/>
                <w:szCs w:val="16"/>
              </w:rPr>
              <w:t>Речецветик</w:t>
            </w:r>
            <w:proofErr w:type="spellEnd"/>
            <w:r w:rsidRPr="002D6504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336" w:type="dxa"/>
            <w:tcBorders>
              <w:left w:val="single" w:sz="4" w:space="0" w:color="auto"/>
              <w:bottom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B7545" w:rsidRPr="002D6504" w:rsidRDefault="000B7545" w:rsidP="007478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B7545" w:rsidRPr="002D6504" w:rsidTr="00394E2A">
        <w:trPr>
          <w:trHeight w:val="723"/>
        </w:trPr>
        <w:tc>
          <w:tcPr>
            <w:tcW w:w="462" w:type="dxa"/>
            <w:vMerge/>
            <w:tcBorders>
              <w:top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11" w:type="dxa"/>
            <w:tcBorders>
              <w:top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2D6504">
              <w:rPr>
                <w:rFonts w:ascii="Times New Roman" w:hAnsi="Times New Roman"/>
                <w:b/>
                <w:sz w:val="18"/>
                <w:szCs w:val="18"/>
              </w:rPr>
              <w:t xml:space="preserve">Прогулка </w:t>
            </w:r>
            <w:r w:rsidRPr="002D6504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II</w:t>
            </w:r>
            <w:r w:rsidRPr="002D6504"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</w:tcPr>
          <w:p w:rsidR="000B7545" w:rsidRPr="002D6504" w:rsidRDefault="000A03C8" w:rsidP="000A03C8">
            <w:pPr>
              <w:spacing w:after="15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Наблюдение за красотой зимнего</w:t>
            </w:r>
            <w:r w:rsidR="00800C13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пейзажа</w:t>
            </w: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/и «Кот и мыши » - Развивать у детей умение выполнять движение </w:t>
            </w:r>
          </w:p>
        </w:tc>
        <w:tc>
          <w:tcPr>
            <w:tcW w:w="2354" w:type="dxa"/>
            <w:tcBorders>
              <w:top w:val="single" w:sz="4" w:space="0" w:color="auto"/>
              <w:right w:val="single" w:sz="4" w:space="0" w:color="auto"/>
            </w:tcBorders>
          </w:tcPr>
          <w:p w:rsidR="000B7545" w:rsidRPr="002D6504" w:rsidRDefault="00CE4269" w:rsidP="00800C13">
            <w:pPr>
              <w:pStyle w:val="ParagraphStyle"/>
              <w:rPr>
                <w:rFonts w:ascii="Times New Roman" w:hAnsi="Times New Roman"/>
                <w:sz w:val="16"/>
                <w:szCs w:val="16"/>
              </w:rPr>
            </w:pPr>
            <w:r w:rsidRPr="002D6504">
              <w:rPr>
                <w:rFonts w:ascii="Times New Roman" w:hAnsi="Times New Roman"/>
                <w:sz w:val="16"/>
                <w:szCs w:val="16"/>
              </w:rPr>
              <w:t xml:space="preserve">Умение ходить по кругу перестраиваться в пары с </w:t>
            </w:r>
            <w:r w:rsidR="00800C13" w:rsidRPr="002D6504">
              <w:rPr>
                <w:rFonts w:ascii="Times New Roman" w:hAnsi="Times New Roman"/>
                <w:sz w:val="16"/>
                <w:szCs w:val="16"/>
              </w:rPr>
              <w:t>Ариной, Надей, Машей.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545" w:rsidRPr="002D6504" w:rsidRDefault="000B7545" w:rsidP="007478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2D6504">
              <w:rPr>
                <w:rFonts w:ascii="Times New Roman" w:hAnsi="Times New Roman"/>
                <w:bCs/>
                <w:sz w:val="16"/>
                <w:szCs w:val="16"/>
              </w:rPr>
              <w:t>Воспитание КГН, навыков самообслуживания и</w:t>
            </w:r>
          </w:p>
          <w:p w:rsidR="000B7545" w:rsidRPr="002D6504" w:rsidRDefault="000B7545" w:rsidP="007478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2D6504">
              <w:rPr>
                <w:rFonts w:ascii="Times New Roman" w:hAnsi="Times New Roman"/>
                <w:bCs/>
                <w:sz w:val="16"/>
                <w:szCs w:val="16"/>
              </w:rPr>
              <w:t xml:space="preserve">взаимопомощи при одевании.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545" w:rsidRPr="002D6504" w:rsidRDefault="00CE4269" w:rsidP="00800C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504">
              <w:rPr>
                <w:rFonts w:ascii="Times New Roman" w:hAnsi="Times New Roman"/>
                <w:sz w:val="20"/>
                <w:szCs w:val="20"/>
              </w:rPr>
              <w:t xml:space="preserve">Лопаточки, </w:t>
            </w:r>
            <w:r w:rsidR="00800C13" w:rsidRPr="002D6504">
              <w:rPr>
                <w:rFonts w:ascii="Times New Roman" w:hAnsi="Times New Roman"/>
                <w:sz w:val="20"/>
                <w:szCs w:val="20"/>
              </w:rPr>
              <w:t>ведерки.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545" w:rsidRPr="002D6504" w:rsidRDefault="000B7545" w:rsidP="000A03C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2D6504">
              <w:rPr>
                <w:rFonts w:ascii="Times New Roman" w:hAnsi="Times New Roman"/>
                <w:sz w:val="18"/>
                <w:szCs w:val="18"/>
              </w:rPr>
              <w:t>П</w:t>
            </w:r>
            <w:proofErr w:type="gramEnd"/>
            <w:r w:rsidRPr="002D6504">
              <w:rPr>
                <w:rFonts w:ascii="Times New Roman" w:hAnsi="Times New Roman"/>
                <w:sz w:val="18"/>
                <w:szCs w:val="18"/>
              </w:rPr>
              <w:t xml:space="preserve">/И </w:t>
            </w:r>
            <w:r w:rsidR="000A03C8" w:rsidRPr="002D6504">
              <w:rPr>
                <w:rFonts w:ascii="Times New Roman" w:hAnsi="Times New Roman"/>
                <w:sz w:val="18"/>
                <w:szCs w:val="18"/>
              </w:rPr>
              <w:t xml:space="preserve"> «Кот и мыши»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B7545" w:rsidRPr="002D6504" w:rsidTr="00394E2A">
        <w:trPr>
          <w:trHeight w:val="491"/>
        </w:trPr>
        <w:tc>
          <w:tcPr>
            <w:tcW w:w="462" w:type="dxa"/>
            <w:vMerge/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11" w:type="dxa"/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2D6504">
              <w:rPr>
                <w:rFonts w:ascii="Times New Roman" w:hAnsi="Times New Roman"/>
                <w:b/>
                <w:sz w:val="18"/>
                <w:szCs w:val="18"/>
              </w:rPr>
              <w:t>Вечер:</w:t>
            </w:r>
          </w:p>
        </w:tc>
        <w:tc>
          <w:tcPr>
            <w:tcW w:w="2774" w:type="dxa"/>
            <w:tcBorders>
              <w:left w:val="single" w:sz="4" w:space="0" w:color="auto"/>
              <w:right w:val="single" w:sz="4" w:space="0" w:color="auto"/>
            </w:tcBorders>
          </w:tcPr>
          <w:p w:rsidR="000B7545" w:rsidRPr="002D6504" w:rsidRDefault="000A03C8" w:rsidP="00800C13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С/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игра «</w:t>
            </w:r>
            <w:r w:rsidR="006231D4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Шофер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» завлечь детей. Д/И «Время года» приметы зимы.</w:t>
            </w:r>
          </w:p>
        </w:tc>
        <w:tc>
          <w:tcPr>
            <w:tcW w:w="2354" w:type="dxa"/>
            <w:tcBorders>
              <w:left w:val="single" w:sz="4" w:space="0" w:color="auto"/>
              <w:right w:val="single" w:sz="4" w:space="0" w:color="auto"/>
            </w:tcBorders>
          </w:tcPr>
          <w:p w:rsidR="000B7545" w:rsidRPr="002D6504" w:rsidRDefault="000A03C8" w:rsidP="006231D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>Д</w:t>
            </w: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\И «Выкладывание елочки из палочек» привлечь </w:t>
            </w:r>
            <w:r w:rsidR="006231D4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с Егором, Ксюшей, Златом.</w:t>
            </w:r>
          </w:p>
        </w:tc>
        <w:tc>
          <w:tcPr>
            <w:tcW w:w="3000" w:type="dxa"/>
            <w:tcBorders>
              <w:left w:val="single" w:sz="4" w:space="0" w:color="auto"/>
              <w:right w:val="single" w:sz="4" w:space="0" w:color="auto"/>
            </w:tcBorders>
          </w:tcPr>
          <w:p w:rsidR="000B7545" w:rsidRPr="002D6504" w:rsidRDefault="00CE4269" w:rsidP="0074787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D6504">
              <w:rPr>
                <w:rFonts w:ascii="Times New Roman" w:hAnsi="Times New Roman"/>
                <w:sz w:val="18"/>
                <w:szCs w:val="18"/>
              </w:rPr>
              <w:t>Игры с конструктором, умение строить и обыгрывать постройки.</w:t>
            </w:r>
          </w:p>
        </w:tc>
        <w:tc>
          <w:tcPr>
            <w:tcW w:w="2943" w:type="dxa"/>
            <w:tcBorders>
              <w:left w:val="single" w:sz="4" w:space="0" w:color="auto"/>
              <w:right w:val="single" w:sz="4" w:space="0" w:color="auto"/>
            </w:tcBorders>
          </w:tcPr>
          <w:p w:rsidR="000B7545" w:rsidRPr="002D6504" w:rsidRDefault="000B7545" w:rsidP="00CD047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D650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Предложить детям трафареты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азвивать умение обводить предметы и закрашивать их.</w:t>
            </w:r>
          </w:p>
        </w:tc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B7545" w:rsidRPr="002D6504" w:rsidTr="00394E2A">
        <w:trPr>
          <w:trHeight w:val="59"/>
        </w:trPr>
        <w:tc>
          <w:tcPr>
            <w:tcW w:w="462" w:type="dxa"/>
            <w:vMerge/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11" w:type="dxa"/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2D6504">
              <w:rPr>
                <w:rFonts w:ascii="Times New Roman" w:hAnsi="Times New Roman"/>
                <w:b/>
                <w:sz w:val="18"/>
                <w:szCs w:val="18"/>
              </w:rPr>
              <w:t>Работа с родителями</w:t>
            </w:r>
          </w:p>
        </w:tc>
        <w:tc>
          <w:tcPr>
            <w:tcW w:w="1107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B7545" w:rsidRPr="002D6504" w:rsidRDefault="00642AB7" w:rsidP="006231D4">
            <w:pPr>
              <w:pStyle w:val="ParagraphStyle"/>
              <w:rPr>
                <w:rFonts w:ascii="Times New Roman" w:eastAsia="Calibri" w:hAnsi="Times New Roman"/>
                <w:sz w:val="18"/>
                <w:szCs w:val="18"/>
              </w:rPr>
            </w:pPr>
            <w:r w:rsidRPr="002D6504">
              <w:rPr>
                <w:rFonts w:ascii="Times New Roman" w:eastAsia="Calibri" w:hAnsi="Times New Roman"/>
                <w:sz w:val="18"/>
                <w:szCs w:val="18"/>
              </w:rPr>
              <w:t xml:space="preserve">Привлечь родителей </w:t>
            </w:r>
            <w:r w:rsidR="006231D4" w:rsidRPr="002D6504">
              <w:rPr>
                <w:rFonts w:ascii="Times New Roman" w:eastAsia="Calibri" w:hAnsi="Times New Roman"/>
                <w:sz w:val="18"/>
                <w:szCs w:val="18"/>
              </w:rPr>
              <w:t>очистить участок.</w:t>
            </w:r>
          </w:p>
        </w:tc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0B7545" w:rsidRPr="002D6504" w:rsidRDefault="000B7545" w:rsidP="0074787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tbl>
      <w:tblPr>
        <w:tblpPr w:leftFromText="180" w:rightFromText="180" w:vertAnchor="text" w:tblpX="-34" w:tblpY="-139"/>
        <w:tblW w:w="157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2335"/>
        <w:gridCol w:w="2666"/>
        <w:gridCol w:w="58"/>
        <w:gridCol w:w="2140"/>
        <w:gridCol w:w="34"/>
        <w:gridCol w:w="2970"/>
        <w:gridCol w:w="2997"/>
        <w:gridCol w:w="1844"/>
        <w:gridCol w:w="297"/>
      </w:tblGrid>
      <w:tr w:rsidR="00D112F0" w:rsidRPr="002D6504" w:rsidTr="00394E2A">
        <w:trPr>
          <w:trHeight w:val="274"/>
        </w:trPr>
        <w:tc>
          <w:tcPr>
            <w:tcW w:w="425" w:type="dxa"/>
            <w:vMerge w:val="restart"/>
            <w:textDirection w:val="btLr"/>
          </w:tcPr>
          <w:p w:rsidR="00D112F0" w:rsidRPr="002D6504" w:rsidRDefault="00D112F0" w:rsidP="00D112F0">
            <w:pPr>
              <w:ind w:left="-142" w:right="-18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День недели</w:t>
            </w:r>
          </w:p>
        </w:tc>
        <w:tc>
          <w:tcPr>
            <w:tcW w:w="13200" w:type="dxa"/>
            <w:gridSpan w:val="7"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 w:line="240" w:lineRule="auto"/>
              <w:ind w:left="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Основная часть</w:t>
            </w:r>
          </w:p>
        </w:tc>
        <w:tc>
          <w:tcPr>
            <w:tcW w:w="2141" w:type="dxa"/>
            <w:gridSpan w:val="2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pStyle w:val="ParagraphStyle"/>
              <w:spacing w:line="264" w:lineRule="auto"/>
              <w:ind w:left="-108" w:right="-108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Вариативная часть</w:t>
            </w:r>
          </w:p>
        </w:tc>
      </w:tr>
      <w:tr w:rsidR="00D112F0" w:rsidRPr="002D6504" w:rsidTr="00394E2A">
        <w:trPr>
          <w:trHeight w:val="490"/>
        </w:trPr>
        <w:tc>
          <w:tcPr>
            <w:tcW w:w="425" w:type="dxa"/>
            <w:vMerge/>
            <w:textDirection w:val="btLr"/>
          </w:tcPr>
          <w:p w:rsidR="00D112F0" w:rsidRPr="002D6504" w:rsidRDefault="00D112F0" w:rsidP="00D112F0">
            <w:pPr>
              <w:spacing w:after="0"/>
              <w:ind w:left="-142" w:right="-18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35" w:type="dxa"/>
            <w:vMerge w:val="restart"/>
          </w:tcPr>
          <w:p w:rsidR="00D112F0" w:rsidRPr="002D6504" w:rsidRDefault="00D112F0" w:rsidP="00D112F0">
            <w:pPr>
              <w:spacing w:after="0" w:line="240" w:lineRule="auto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 w:line="240" w:lineRule="auto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 w:line="240" w:lineRule="auto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 w:line="240" w:lineRule="auto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Режим</w:t>
            </w:r>
          </w:p>
        </w:tc>
        <w:tc>
          <w:tcPr>
            <w:tcW w:w="7868" w:type="dxa"/>
            <w:gridSpan w:val="5"/>
          </w:tcPr>
          <w:p w:rsidR="00D112F0" w:rsidRPr="002D6504" w:rsidRDefault="00D112F0" w:rsidP="00D112F0">
            <w:pPr>
              <w:spacing w:after="0" w:line="240" w:lineRule="auto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997" w:type="dxa"/>
            <w:vMerge w:val="restart"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 w:line="240" w:lineRule="auto"/>
              <w:ind w:left="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184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pStyle w:val="ParagraphStyle"/>
              <w:spacing w:line="264" w:lineRule="auto"/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Национально</w:t>
            </w:r>
          </w:p>
          <w:p w:rsidR="00D112F0" w:rsidRPr="002D6504" w:rsidRDefault="00D112F0" w:rsidP="00D112F0">
            <w:pPr>
              <w:pStyle w:val="ParagraphStyle"/>
              <w:spacing w:line="264" w:lineRule="auto"/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/>
                <w:b/>
                <w:sz w:val="20"/>
                <w:szCs w:val="20"/>
              </w:rPr>
              <w:t>культурный компонент</w:t>
            </w:r>
          </w:p>
          <w:p w:rsidR="00D112F0" w:rsidRPr="002D6504" w:rsidRDefault="00D112F0" w:rsidP="00D112F0">
            <w:pPr>
              <w:spacing w:after="0"/>
              <w:ind w:left="-142" w:firstLine="14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Компонент</w:t>
            </w:r>
          </w:p>
          <w:p w:rsidR="00D112F0" w:rsidRPr="002D6504" w:rsidRDefault="00D112F0" w:rsidP="00D112F0">
            <w:pPr>
              <w:spacing w:after="0"/>
              <w:ind w:left="-142" w:firstLine="14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ДОУ</w:t>
            </w:r>
          </w:p>
        </w:tc>
        <w:tc>
          <w:tcPr>
            <w:tcW w:w="297" w:type="dxa"/>
            <w:vMerge w:val="restart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pStyle w:val="ParagraphStyle"/>
              <w:spacing w:line="264" w:lineRule="auto"/>
              <w:ind w:left="-108" w:right="-108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112F0" w:rsidRPr="002D6504" w:rsidTr="00394E2A">
        <w:trPr>
          <w:trHeight w:val="605"/>
        </w:trPr>
        <w:tc>
          <w:tcPr>
            <w:tcW w:w="425" w:type="dxa"/>
            <w:vMerge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5" w:type="dxa"/>
            <w:vMerge/>
          </w:tcPr>
          <w:p w:rsidR="00D112F0" w:rsidRPr="002D6504" w:rsidRDefault="00D112F0" w:rsidP="00D11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24" w:type="dxa"/>
            <w:gridSpan w:val="2"/>
          </w:tcPr>
          <w:p w:rsidR="00D112F0" w:rsidRPr="002D6504" w:rsidRDefault="00D112F0" w:rsidP="00D11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Групповая,</w:t>
            </w:r>
          </w:p>
          <w:p w:rsidR="00D112F0" w:rsidRPr="002D6504" w:rsidRDefault="00D112F0" w:rsidP="00D11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подгрупповая</w:t>
            </w:r>
          </w:p>
        </w:tc>
        <w:tc>
          <w:tcPr>
            <w:tcW w:w="2140" w:type="dxa"/>
          </w:tcPr>
          <w:p w:rsidR="00D112F0" w:rsidRPr="002D6504" w:rsidRDefault="00D112F0" w:rsidP="00D11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3003" w:type="dxa"/>
            <w:gridSpan w:val="2"/>
          </w:tcPr>
          <w:p w:rsidR="00D112F0" w:rsidRPr="002D6504" w:rsidRDefault="00D112F0" w:rsidP="00D11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2997" w:type="dxa"/>
            <w:vMerge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12F0" w:rsidRPr="002D6504" w:rsidTr="00394E2A">
        <w:trPr>
          <w:trHeight w:val="225"/>
        </w:trPr>
        <w:tc>
          <w:tcPr>
            <w:tcW w:w="425" w:type="dxa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335" w:type="dxa"/>
          </w:tcPr>
          <w:p w:rsidR="00D112F0" w:rsidRPr="002D6504" w:rsidRDefault="00D112F0" w:rsidP="00D11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24" w:type="dxa"/>
            <w:gridSpan w:val="2"/>
          </w:tcPr>
          <w:p w:rsidR="00D112F0" w:rsidRPr="002D6504" w:rsidRDefault="00D112F0" w:rsidP="00D11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140" w:type="dxa"/>
          </w:tcPr>
          <w:p w:rsidR="00D112F0" w:rsidRPr="002D6504" w:rsidRDefault="00D112F0" w:rsidP="00D11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003" w:type="dxa"/>
            <w:gridSpan w:val="2"/>
          </w:tcPr>
          <w:p w:rsidR="00D112F0" w:rsidRPr="002D6504" w:rsidRDefault="00D112F0" w:rsidP="00D11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997" w:type="dxa"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97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D112F0" w:rsidRPr="002D6504" w:rsidTr="00394E2A">
        <w:trPr>
          <w:trHeight w:val="1182"/>
        </w:trPr>
        <w:tc>
          <w:tcPr>
            <w:tcW w:w="425" w:type="dxa"/>
            <w:tcBorders>
              <w:bottom w:val="single" w:sz="4" w:space="0" w:color="auto"/>
            </w:tcBorders>
            <w:textDirection w:val="btLr"/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35" w:type="dxa"/>
          </w:tcPr>
          <w:p w:rsidR="00D112F0" w:rsidRPr="002D6504" w:rsidRDefault="00D112F0" w:rsidP="00D11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Утро:</w:t>
            </w:r>
          </w:p>
        </w:tc>
        <w:tc>
          <w:tcPr>
            <w:tcW w:w="2724" w:type="dxa"/>
            <w:gridSpan w:val="2"/>
          </w:tcPr>
          <w:p w:rsidR="00D112F0" w:rsidRPr="002D6504" w:rsidRDefault="00E21531" w:rsidP="006231D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Беседа: «Как мы будем </w:t>
            </w:r>
            <w:r w:rsidR="006231D4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провожать зиму?» 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мышление, речь. Д/И «Чудесный мешочек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="005E4420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proofErr w:type="gramEnd"/>
            <w:r w:rsidR="005E4420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называть предмет и его свойства</w:t>
            </w:r>
          </w:p>
        </w:tc>
        <w:tc>
          <w:tcPr>
            <w:tcW w:w="2140" w:type="dxa"/>
          </w:tcPr>
          <w:p w:rsidR="00D112F0" w:rsidRPr="002D6504" w:rsidRDefault="006231D4" w:rsidP="00DC53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 Викой, Димой, Женей</w:t>
            </w:r>
            <w:r w:rsidR="00406A11" w:rsidRPr="002D650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 спрыгивать с высоты, умение удерживаться на ногах</w:t>
            </w:r>
          </w:p>
        </w:tc>
        <w:tc>
          <w:tcPr>
            <w:tcW w:w="3003" w:type="dxa"/>
            <w:gridSpan w:val="2"/>
          </w:tcPr>
          <w:p w:rsidR="00D112F0" w:rsidRPr="002D6504" w:rsidRDefault="00D112F0" w:rsidP="006231D4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Ситуативный разговор </w:t>
            </w:r>
            <w:r w:rsidR="00406A11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</w:t>
            </w:r>
            <w:r w:rsidR="006231D4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Почему нельзя отбирать игрушки</w:t>
            </w:r>
            <w:r w:rsidR="00406A11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 </w:t>
            </w:r>
            <w:r w:rsidR="0091428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воспитывать умение играть дружно, рядом</w:t>
            </w:r>
            <w:r w:rsidR="00406A11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, делится игрушками</w:t>
            </w:r>
            <w:proofErr w:type="gramStart"/>
            <w:r w:rsidR="00406A11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91428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proofErr w:type="gramEnd"/>
          </w:p>
        </w:tc>
        <w:tc>
          <w:tcPr>
            <w:tcW w:w="2997" w:type="dxa"/>
            <w:tcBorders>
              <w:right w:val="single" w:sz="4" w:space="0" w:color="auto"/>
            </w:tcBorders>
          </w:tcPr>
          <w:p w:rsidR="00D112F0" w:rsidRPr="002D6504" w:rsidRDefault="005C35A4" w:rsidP="00623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Рассматривание сюжетных картинок из цикла «</w:t>
            </w:r>
            <w:r w:rsidR="006231D4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Весна</w:t>
            </w: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» расширять кругозор детей.</w:t>
            </w:r>
          </w:p>
        </w:tc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394E2A">
        <w:trPr>
          <w:trHeight w:val="1336"/>
        </w:trPr>
        <w:tc>
          <w:tcPr>
            <w:tcW w:w="425" w:type="dxa"/>
            <w:vMerge w:val="restart"/>
            <w:tcBorders>
              <w:top w:val="single" w:sz="4" w:space="0" w:color="auto"/>
            </w:tcBorders>
            <w:textDirection w:val="btLr"/>
          </w:tcPr>
          <w:p w:rsidR="00D112F0" w:rsidRPr="002D6504" w:rsidRDefault="00D112F0" w:rsidP="00D112F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</w:t>
            </w:r>
            <w:r w:rsidR="002834EF"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Вторник </w:t>
            </w:r>
            <w:r w:rsidR="006231D4"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13.02.2018г.</w:t>
            </w:r>
          </w:p>
          <w:p w:rsidR="00D112F0" w:rsidRPr="002D6504" w:rsidRDefault="00D112F0" w:rsidP="00D112F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Четверг 06.11.14</w:t>
            </w:r>
          </w:p>
        </w:tc>
        <w:tc>
          <w:tcPr>
            <w:tcW w:w="2335" w:type="dxa"/>
            <w:tcBorders>
              <w:top w:val="single" w:sz="4" w:space="0" w:color="auto"/>
              <w:bottom w:val="single" w:sz="4" w:space="0" w:color="auto"/>
            </w:tcBorders>
          </w:tcPr>
          <w:p w:rsidR="00D112F0" w:rsidRPr="002D6504" w:rsidRDefault="00D112F0" w:rsidP="007D55F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hAnsi="Times New Roman" w:cs="Times New Roman"/>
                <w:b/>
                <w:sz w:val="20"/>
                <w:szCs w:val="20"/>
              </w:rPr>
              <w:t>Познание ФЭМП (ИКД</w:t>
            </w:r>
            <w:r w:rsidR="007D55FA" w:rsidRPr="002D6504">
              <w:rPr>
                <w:rFonts w:ascii="Times New Roman" w:hAnsi="Times New Roman" w:cs="Times New Roman"/>
                <w:b/>
                <w:sz w:val="20"/>
                <w:szCs w:val="20"/>
              </w:rPr>
              <w:t>) Тема: «Поделка из бумаги «Солнышко лучистое»</w:t>
            </w:r>
            <w:r w:rsidR="008B6181" w:rsidRPr="002D65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Интернет ресурсы.</w:t>
            </w:r>
          </w:p>
        </w:tc>
        <w:tc>
          <w:tcPr>
            <w:tcW w:w="1086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2F0" w:rsidRPr="002D6504" w:rsidRDefault="006C14C9" w:rsidP="007D55F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 w:rsidRPr="002D650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2D6504">
              <w:rPr>
                <w:rFonts w:ascii="Times New Roman" w:hAnsi="Times New Roman" w:cs="Times New Roman"/>
                <w:b/>
              </w:rPr>
              <w:t>/С</w:t>
            </w:r>
            <w:r w:rsidR="008B6181" w:rsidRPr="002D6504">
              <w:rPr>
                <w:rFonts w:ascii="Times New Roman" w:hAnsi="Times New Roman" w:cs="Times New Roman"/>
                <w:b/>
              </w:rPr>
              <w:t xml:space="preserve">: </w:t>
            </w:r>
            <w:r w:rsidR="008B6181" w:rsidRPr="002D6504">
              <w:rPr>
                <w:rFonts w:ascii="Times New Roman" w:hAnsi="Times New Roman" w:cs="Times New Roman"/>
              </w:rPr>
              <w:t>способствовать формированию творческих и художественных способностей, используя в работе с детьми нетрадиционные методы конструирования. Воспитывать желание доводить начатое дело до конца.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394E2A">
        <w:trPr>
          <w:trHeight w:val="432"/>
        </w:trPr>
        <w:tc>
          <w:tcPr>
            <w:tcW w:w="425" w:type="dxa"/>
            <w:vMerge/>
            <w:tcBorders>
              <w:top w:val="single" w:sz="4" w:space="0" w:color="auto"/>
            </w:tcBorders>
            <w:textDirection w:val="btLr"/>
          </w:tcPr>
          <w:p w:rsidR="00D112F0" w:rsidRPr="002D6504" w:rsidRDefault="00D112F0" w:rsidP="00D112F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35" w:type="dxa"/>
            <w:tcBorders>
              <w:top w:val="single" w:sz="4" w:space="0" w:color="auto"/>
              <w:bottom w:val="single" w:sz="4" w:space="0" w:color="auto"/>
            </w:tcBorders>
          </w:tcPr>
          <w:p w:rsidR="00D112F0" w:rsidRPr="002D6504" w:rsidRDefault="00D112F0" w:rsidP="00D112F0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504">
              <w:rPr>
                <w:rFonts w:ascii="Times New Roman" w:hAnsi="Times New Roman" w:cs="Times New Roman"/>
                <w:b/>
                <w:sz w:val="18"/>
                <w:szCs w:val="18"/>
              </w:rPr>
              <w:t>Физическая культура на прогулке</w:t>
            </w:r>
          </w:p>
        </w:tc>
        <w:tc>
          <w:tcPr>
            <w:tcW w:w="1086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2F0" w:rsidRPr="002D6504" w:rsidRDefault="00987486" w:rsidP="005C35A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По плану</w:t>
            </w:r>
            <w:r w:rsidR="00F677AA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C35A4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руководителя</w:t>
            </w:r>
            <w:proofErr w:type="gramStart"/>
            <w:r w:rsidR="005C35A4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" w:type="dxa"/>
            <w:vMerge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112F0" w:rsidRPr="002D6504" w:rsidTr="00394E2A">
        <w:trPr>
          <w:trHeight w:val="607"/>
        </w:trPr>
        <w:tc>
          <w:tcPr>
            <w:tcW w:w="425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5" w:type="dxa"/>
          </w:tcPr>
          <w:p w:rsidR="00D112F0" w:rsidRPr="002D6504" w:rsidRDefault="00D112F0" w:rsidP="00D11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Прогулка </w:t>
            </w:r>
            <w:r w:rsidRPr="002D650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I</w:t>
            </w:r>
            <w:r w:rsidRPr="002D650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:</w:t>
            </w:r>
          </w:p>
          <w:p w:rsidR="00D112F0" w:rsidRPr="002D6504" w:rsidRDefault="00D112F0" w:rsidP="00D112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112F0" w:rsidRPr="002D6504" w:rsidRDefault="00D112F0" w:rsidP="00D112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6" w:type="dxa"/>
            <w:tcBorders>
              <w:left w:val="single" w:sz="4" w:space="0" w:color="auto"/>
            </w:tcBorders>
          </w:tcPr>
          <w:p w:rsidR="00D112F0" w:rsidRPr="002D6504" w:rsidRDefault="00642AB7" w:rsidP="0064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Наблюдение за снегом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родолжать знакомство с природным явлением — снегом. Труд: сметание снега со скамейки на веранде. 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/И «Самолеты» внимание.</w:t>
            </w:r>
          </w:p>
        </w:tc>
        <w:tc>
          <w:tcPr>
            <w:tcW w:w="2232" w:type="dxa"/>
            <w:gridSpan w:val="3"/>
          </w:tcPr>
          <w:p w:rsidR="00D112F0" w:rsidRPr="002D6504" w:rsidRDefault="008638F4" w:rsidP="006231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Ходьба «змейкой» между предметами 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6231D4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Златом, Ксюшей, Никитой.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:rsidR="00D112F0" w:rsidRPr="002D6504" w:rsidRDefault="008638F4" w:rsidP="008638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Проблемная ситуация «Первый ледок» - побуждать детей к умению ходить по </w:t>
            </w:r>
            <w:proofErr w:type="spell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скольской</w:t>
            </w:r>
            <w:proofErr w:type="spell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дорожке.</w:t>
            </w:r>
          </w:p>
        </w:tc>
        <w:tc>
          <w:tcPr>
            <w:tcW w:w="2997" w:type="dxa"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Выносной материал для игр (</w:t>
            </w: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совочки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, формочки).</w:t>
            </w:r>
          </w:p>
        </w:tc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642AB7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2D6504">
              <w:rPr>
                <w:rFonts w:ascii="Times New Roman" w:eastAsia="Times New Roman" w:hAnsi="Times New Roman" w:cs="Times New Roman"/>
                <w:bCs/>
              </w:rPr>
              <w:t>П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bCs/>
              </w:rPr>
              <w:t>/И</w:t>
            </w:r>
            <w:r w:rsidR="00642AB7" w:rsidRPr="002D6504">
              <w:rPr>
                <w:rFonts w:ascii="Times New Roman" w:eastAsia="Times New Roman" w:hAnsi="Times New Roman" w:cs="Times New Roman"/>
              </w:rPr>
              <w:t xml:space="preserve"> «Самолеты»</w:t>
            </w:r>
          </w:p>
        </w:tc>
        <w:tc>
          <w:tcPr>
            <w:tcW w:w="297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112F0" w:rsidRPr="002D6504" w:rsidTr="00394E2A">
        <w:trPr>
          <w:trHeight w:val="747"/>
        </w:trPr>
        <w:tc>
          <w:tcPr>
            <w:tcW w:w="425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5" w:type="dxa"/>
          </w:tcPr>
          <w:p w:rsidR="00D112F0" w:rsidRPr="002D6504" w:rsidRDefault="00D112F0" w:rsidP="00D112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После сна: </w:t>
            </w:r>
          </w:p>
        </w:tc>
        <w:tc>
          <w:tcPr>
            <w:tcW w:w="2666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pStyle w:val="ParagraphStyle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2D650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2D6504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Гимнастика пробуждения. </w:t>
            </w:r>
            <w:r w:rsidR="008638F4" w:rsidRPr="002D6504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Закаливающие процедуры.</w:t>
            </w:r>
          </w:p>
          <w:p w:rsidR="00D112F0" w:rsidRPr="002D6504" w:rsidRDefault="00D112F0" w:rsidP="008638F4">
            <w:pPr>
              <w:pStyle w:val="ParagraphStyle"/>
              <w:rPr>
                <w:rFonts w:ascii="Times New Roman" w:eastAsia="Calibri" w:hAnsi="Times New Roman"/>
                <w:bCs/>
                <w:sz w:val="16"/>
                <w:szCs w:val="16"/>
              </w:rPr>
            </w:pPr>
            <w:r w:rsidRPr="002D6504">
              <w:rPr>
                <w:rFonts w:ascii="Times New Roman" w:eastAsia="Calibri" w:hAnsi="Times New Roman"/>
                <w:bCs/>
                <w:sz w:val="18"/>
                <w:szCs w:val="18"/>
              </w:rPr>
              <w:t>Д/И «</w:t>
            </w:r>
            <w:r w:rsidR="008638F4" w:rsidRPr="002D6504">
              <w:rPr>
                <w:rFonts w:ascii="Times New Roman" w:eastAsia="Calibri" w:hAnsi="Times New Roman"/>
                <w:bCs/>
                <w:sz w:val="18"/>
                <w:szCs w:val="18"/>
              </w:rPr>
              <w:t>Что лишнее?</w:t>
            </w:r>
            <w:r w:rsidRPr="002D6504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» </w:t>
            </w:r>
            <w:r w:rsidR="0091428A" w:rsidRPr="002D6504">
              <w:rPr>
                <w:rFonts w:ascii="Times New Roman" w:eastAsia="Calibri" w:hAnsi="Times New Roman"/>
                <w:bCs/>
                <w:sz w:val="18"/>
                <w:szCs w:val="18"/>
              </w:rPr>
              <w:t>мышление, память,</w:t>
            </w:r>
            <w:r w:rsidR="005C35A4" w:rsidRPr="002D6504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 </w:t>
            </w:r>
            <w:r w:rsidR="0091428A" w:rsidRPr="002D6504">
              <w:rPr>
                <w:rFonts w:ascii="Times New Roman" w:eastAsia="Calibri" w:hAnsi="Times New Roman"/>
                <w:bCs/>
                <w:sz w:val="18"/>
                <w:szCs w:val="18"/>
              </w:rPr>
              <w:t>речь.</w:t>
            </w:r>
          </w:p>
        </w:tc>
        <w:tc>
          <w:tcPr>
            <w:tcW w:w="2232" w:type="dxa"/>
            <w:gridSpan w:val="3"/>
          </w:tcPr>
          <w:p w:rsidR="00D112F0" w:rsidRPr="002D6504" w:rsidRDefault="00FE4E99" w:rsidP="006231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 </w:t>
            </w:r>
            <w:r w:rsidR="006231D4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Ариной, Артемом, Машей, 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умение сравнивать предметы по высоте, длине</w:t>
            </w:r>
          </w:p>
        </w:tc>
        <w:tc>
          <w:tcPr>
            <w:tcW w:w="2970" w:type="dxa"/>
            <w:tcBorders>
              <w:top w:val="single" w:sz="4" w:space="0" w:color="auto"/>
            </w:tcBorders>
          </w:tcPr>
          <w:p w:rsidR="00D112F0" w:rsidRPr="002D6504" w:rsidRDefault="00FE4E99" w:rsidP="006231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ЧХЛ:</w:t>
            </w:r>
            <w:r w:rsidR="007C673E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7C673E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В.Сутеев</w:t>
            </w:r>
            <w:proofErr w:type="spellEnd"/>
            <w:r w:rsidR="007C673E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«Как зима кончилась» 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беседа по вопросам.</w:t>
            </w:r>
          </w:p>
        </w:tc>
        <w:tc>
          <w:tcPr>
            <w:tcW w:w="2997" w:type="dxa"/>
            <w:tcBorders>
              <w:right w:val="single" w:sz="4" w:space="0" w:color="auto"/>
            </w:tcBorders>
          </w:tcPr>
          <w:p w:rsidR="00D112F0" w:rsidRPr="002D6504" w:rsidRDefault="00FE4E99" w:rsidP="00FD07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Предложить детям настольно-печатную игру «</w:t>
            </w:r>
            <w:proofErr w:type="spellStart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Пазлы</w:t>
            </w:r>
            <w:proofErr w:type="spellEnd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». Закреплять умение складывать целую картинку из отдельных частей, развивать внимание и память.</w:t>
            </w:r>
          </w:p>
        </w:tc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7C673E" w:rsidP="00D112F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16"/>
                <w:szCs w:val="16"/>
              </w:rPr>
            </w:pPr>
            <w:proofErr w:type="spell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В.Сутеев</w:t>
            </w:r>
            <w:proofErr w:type="spell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«Как зима кончилась»  </w:t>
            </w:r>
          </w:p>
        </w:tc>
        <w:tc>
          <w:tcPr>
            <w:tcW w:w="297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112F0" w:rsidRPr="002D6504" w:rsidTr="00394E2A">
        <w:trPr>
          <w:trHeight w:val="212"/>
        </w:trPr>
        <w:tc>
          <w:tcPr>
            <w:tcW w:w="425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5" w:type="dxa"/>
          </w:tcPr>
          <w:p w:rsidR="00D112F0" w:rsidRPr="002D6504" w:rsidRDefault="00D112F0" w:rsidP="00D11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Музыкальное </w:t>
            </w:r>
            <w:proofErr w:type="spellStart"/>
            <w:proofErr w:type="gramStart"/>
            <w:r w:rsidRPr="002D650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разв-е</w:t>
            </w:r>
            <w:proofErr w:type="spellEnd"/>
            <w:proofErr w:type="gramEnd"/>
            <w:r w:rsidRPr="002D650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«».</w:t>
            </w:r>
          </w:p>
        </w:tc>
        <w:tc>
          <w:tcPr>
            <w:tcW w:w="1086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994631" w:rsidP="00D112F0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«Зиму провожаем, весну встречаем».</w:t>
            </w:r>
          </w:p>
        </w:tc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112F0" w:rsidRPr="002D6504" w:rsidTr="00394E2A">
        <w:trPr>
          <w:trHeight w:val="606"/>
        </w:trPr>
        <w:tc>
          <w:tcPr>
            <w:tcW w:w="425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5" w:type="dxa"/>
          </w:tcPr>
          <w:p w:rsidR="00D112F0" w:rsidRPr="002D6504" w:rsidRDefault="00D112F0" w:rsidP="00D112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Прогулка </w:t>
            </w:r>
            <w:r w:rsidRPr="002D650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II</w:t>
            </w:r>
            <w:r w:rsidRPr="002D650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:</w:t>
            </w:r>
          </w:p>
          <w:p w:rsidR="00D112F0" w:rsidRPr="002D6504" w:rsidRDefault="00D112F0" w:rsidP="00D11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6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642AB7" w:rsidP="006231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Подсыпать корм в кормушки для птиц. Под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гра «</w:t>
            </w:r>
            <w:r w:rsidR="006231D4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Птицы и автомобиль</w:t>
            </w:r>
            <w:r w:rsidR="00FE4E99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23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FE4E99" w:rsidP="00FD07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 Мишей, Артемом, Денисом, Женей, метать 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в даль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FE4E99">
            <w:pPr>
              <w:pStyle w:val="ParagraphStyle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2D6504">
              <w:rPr>
                <w:rFonts w:ascii="Times New Roman" w:hAnsi="Times New Roman"/>
                <w:sz w:val="20"/>
                <w:szCs w:val="20"/>
              </w:rPr>
              <w:t>Ситуативный разговор «</w:t>
            </w:r>
            <w:r w:rsidR="00FD07F4" w:rsidRPr="002D6504">
              <w:rPr>
                <w:rFonts w:ascii="Times New Roman" w:hAnsi="Times New Roman"/>
                <w:sz w:val="20"/>
                <w:szCs w:val="20"/>
              </w:rPr>
              <w:t xml:space="preserve">Почему </w:t>
            </w:r>
            <w:r w:rsidR="00FE4E99" w:rsidRPr="002D6504">
              <w:rPr>
                <w:rFonts w:ascii="Times New Roman" w:hAnsi="Times New Roman"/>
                <w:sz w:val="20"/>
                <w:szCs w:val="20"/>
              </w:rPr>
              <w:t>снег тает на ладошке?» желание экспериментировать.</w:t>
            </w:r>
          </w:p>
        </w:tc>
        <w:tc>
          <w:tcPr>
            <w:tcW w:w="2997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FD07F4" w:rsidP="00D112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Игрушки для самостоятельной деятельности.</w:t>
            </w:r>
          </w:p>
        </w:tc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6231D4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/И «</w:t>
            </w:r>
            <w:r w:rsidR="006231D4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Птицы и автомобиль»</w:t>
            </w:r>
          </w:p>
        </w:tc>
        <w:tc>
          <w:tcPr>
            <w:tcW w:w="297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112F0" w:rsidRPr="002D6504" w:rsidTr="00394E2A">
        <w:trPr>
          <w:trHeight w:val="946"/>
        </w:trPr>
        <w:tc>
          <w:tcPr>
            <w:tcW w:w="425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5" w:type="dxa"/>
          </w:tcPr>
          <w:p w:rsidR="00D112F0" w:rsidRPr="002D6504" w:rsidRDefault="00D112F0" w:rsidP="00D11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Вечер:</w:t>
            </w:r>
          </w:p>
        </w:tc>
        <w:tc>
          <w:tcPr>
            <w:tcW w:w="2666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3A11E7" w:rsidP="00FD07F4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D6504">
              <w:rPr>
                <w:rFonts w:ascii="Arial" w:eastAsia="Times New Roman" w:hAnsi="Arial" w:cs="Arial"/>
                <w:sz w:val="18"/>
                <w:szCs w:val="18"/>
              </w:rPr>
              <w:t>«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Концерт для кукол» создать праздничное настроение</w:t>
            </w:r>
            <w:r w:rsidRPr="002D6504">
              <w:rPr>
                <w:rFonts w:ascii="Arial" w:eastAsia="Times New Roman" w:hAnsi="Arial" w:cs="Arial"/>
                <w:sz w:val="18"/>
                <w:szCs w:val="18"/>
              </w:rPr>
              <w:t xml:space="preserve">. 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Д/И «Цвет и оттенки» закрепить знания детей.</w:t>
            </w:r>
          </w:p>
        </w:tc>
        <w:tc>
          <w:tcPr>
            <w:tcW w:w="223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FE4E99" w:rsidP="00FD07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>Игровое упражнение «Разгадай загадку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>»</w:t>
            </w:r>
            <w:r w:rsidR="00D112F0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proofErr w:type="gramEnd"/>
            <w:r w:rsidR="00D112F0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Машей, Златом</w:t>
            </w:r>
            <w:r w:rsidR="00FD07F4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, Димой.</w:t>
            </w:r>
            <w:r w:rsidR="00D112F0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3A11E7" w:rsidP="003A1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Дид</w:t>
            </w:r>
            <w:proofErr w:type="spell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. игра «Кубики». Цель: учить собирать картинку из отдельных частей</w:t>
            </w:r>
            <w:r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. </w:t>
            </w:r>
          </w:p>
        </w:tc>
        <w:tc>
          <w:tcPr>
            <w:tcW w:w="2997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FD07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Предложить детям крупный строитель. </w:t>
            </w:r>
            <w:r w:rsidR="00FD07F4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Постройка </w:t>
            </w:r>
            <w:r w:rsidR="00FD07F4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горки для кукол</w:t>
            </w:r>
            <w:r w:rsidR="003A11E7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» обыгрывание.</w:t>
            </w:r>
          </w:p>
        </w:tc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112F0" w:rsidRPr="002D6504" w:rsidTr="00394E2A">
        <w:trPr>
          <w:trHeight w:val="60"/>
        </w:trPr>
        <w:tc>
          <w:tcPr>
            <w:tcW w:w="425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5" w:type="dxa"/>
          </w:tcPr>
          <w:p w:rsidR="00D112F0" w:rsidRPr="002D6504" w:rsidRDefault="00D112F0" w:rsidP="00D11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Работа с родителями:</w:t>
            </w:r>
          </w:p>
        </w:tc>
        <w:tc>
          <w:tcPr>
            <w:tcW w:w="1086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2834EF" w:rsidP="007D7970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Консультация для родителей</w:t>
            </w:r>
            <w:r w:rsidR="00994631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«Великая масленица».</w:t>
            </w:r>
          </w:p>
        </w:tc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pPr w:leftFromText="180" w:rightFromText="180" w:vertAnchor="text" w:horzAnchor="margin" w:tblpY="-769"/>
        <w:tblW w:w="158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64"/>
        <w:gridCol w:w="2324"/>
        <w:gridCol w:w="2784"/>
        <w:gridCol w:w="2156"/>
        <w:gridCol w:w="2873"/>
        <w:gridCol w:w="51"/>
        <w:gridCol w:w="3252"/>
        <w:gridCol w:w="1581"/>
        <w:gridCol w:w="336"/>
      </w:tblGrid>
      <w:tr w:rsidR="00D112F0" w:rsidRPr="002D6504" w:rsidTr="00394E2A">
        <w:trPr>
          <w:trHeight w:val="423"/>
        </w:trPr>
        <w:tc>
          <w:tcPr>
            <w:tcW w:w="464" w:type="dxa"/>
            <w:vMerge w:val="restart"/>
            <w:textDirection w:val="btLr"/>
          </w:tcPr>
          <w:p w:rsidR="00D112F0" w:rsidRPr="002D6504" w:rsidRDefault="00D112F0" w:rsidP="00D112F0">
            <w:pPr>
              <w:ind w:left="-142" w:right="-18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День недели</w:t>
            </w:r>
          </w:p>
        </w:tc>
        <w:tc>
          <w:tcPr>
            <w:tcW w:w="13440" w:type="dxa"/>
            <w:gridSpan w:val="6"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ind w:left="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Основная часть</w:t>
            </w:r>
          </w:p>
        </w:tc>
        <w:tc>
          <w:tcPr>
            <w:tcW w:w="1917" w:type="dxa"/>
            <w:gridSpan w:val="2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autoSpaceDE w:val="0"/>
              <w:autoSpaceDN w:val="0"/>
              <w:adjustRightInd w:val="0"/>
              <w:spacing w:after="0" w:line="264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Вариативная часть</w:t>
            </w:r>
          </w:p>
        </w:tc>
      </w:tr>
      <w:tr w:rsidR="00D112F0" w:rsidRPr="002D6504" w:rsidTr="00394E2A">
        <w:trPr>
          <w:trHeight w:val="613"/>
        </w:trPr>
        <w:tc>
          <w:tcPr>
            <w:tcW w:w="464" w:type="dxa"/>
            <w:vMerge/>
            <w:textDirection w:val="btLr"/>
          </w:tcPr>
          <w:p w:rsidR="00D112F0" w:rsidRPr="002D6504" w:rsidRDefault="00D112F0" w:rsidP="00D112F0">
            <w:pPr>
              <w:spacing w:after="0"/>
              <w:ind w:left="-142" w:right="-18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4" w:type="dxa"/>
            <w:vMerge w:val="restart"/>
          </w:tcPr>
          <w:p w:rsidR="00D112F0" w:rsidRPr="002D6504" w:rsidRDefault="00D112F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E32A20" w:rsidRPr="002D6504" w:rsidRDefault="00E32A2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E32A20" w:rsidRPr="002D6504" w:rsidRDefault="00E32A2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Режим</w:t>
            </w:r>
          </w:p>
        </w:tc>
        <w:tc>
          <w:tcPr>
            <w:tcW w:w="7813" w:type="dxa"/>
            <w:gridSpan w:val="3"/>
          </w:tcPr>
          <w:p w:rsidR="00D112F0" w:rsidRPr="002D6504" w:rsidRDefault="00D112F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303" w:type="dxa"/>
            <w:gridSpan w:val="2"/>
            <w:vMerge w:val="restart"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ind w:left="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15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autoSpaceDE w:val="0"/>
              <w:autoSpaceDN w:val="0"/>
              <w:adjustRightInd w:val="0"/>
              <w:spacing w:after="0" w:line="264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Национально-культурный компонент</w:t>
            </w:r>
          </w:p>
          <w:p w:rsidR="00D112F0" w:rsidRPr="002D6504" w:rsidRDefault="00D112F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Компонент ДОУ</w:t>
            </w:r>
          </w:p>
        </w:tc>
        <w:tc>
          <w:tcPr>
            <w:tcW w:w="336" w:type="dxa"/>
            <w:vMerge w:val="restart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autoSpaceDE w:val="0"/>
              <w:autoSpaceDN w:val="0"/>
              <w:adjustRightInd w:val="0"/>
              <w:spacing w:after="0" w:line="264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12F0" w:rsidRPr="002D6504" w:rsidTr="00394E2A">
        <w:trPr>
          <w:trHeight w:val="1082"/>
        </w:trPr>
        <w:tc>
          <w:tcPr>
            <w:tcW w:w="464" w:type="dxa"/>
            <w:vMerge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4" w:type="dxa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Групповая,</w:t>
            </w:r>
          </w:p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подгрупповая</w:t>
            </w:r>
          </w:p>
        </w:tc>
        <w:tc>
          <w:tcPr>
            <w:tcW w:w="2156" w:type="dxa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2872" w:type="dxa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3303" w:type="dxa"/>
            <w:gridSpan w:val="2"/>
            <w:vMerge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" w:type="dxa"/>
            <w:vMerge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12F0" w:rsidRPr="002D6504" w:rsidTr="00394E2A">
        <w:trPr>
          <w:trHeight w:val="306"/>
        </w:trPr>
        <w:tc>
          <w:tcPr>
            <w:tcW w:w="464" w:type="dxa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324" w:type="dxa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84" w:type="dxa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156" w:type="dxa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2872" w:type="dxa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3303" w:type="dxa"/>
            <w:gridSpan w:val="2"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1581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D112F0" w:rsidRPr="002D6504" w:rsidTr="00394E2A">
        <w:trPr>
          <w:trHeight w:val="1374"/>
        </w:trPr>
        <w:tc>
          <w:tcPr>
            <w:tcW w:w="464" w:type="dxa"/>
            <w:tcBorders>
              <w:bottom w:val="single" w:sz="4" w:space="0" w:color="auto"/>
            </w:tcBorders>
            <w:textDirection w:val="btLr"/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4" w:type="dxa"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Утро:</w:t>
            </w:r>
          </w:p>
        </w:tc>
        <w:tc>
          <w:tcPr>
            <w:tcW w:w="2784" w:type="dxa"/>
          </w:tcPr>
          <w:p w:rsidR="0091428A" w:rsidRPr="002D6504" w:rsidRDefault="003A11E7" w:rsidP="007D79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>Беседа «</w:t>
            </w:r>
            <w:r w:rsidR="007D7970"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>Какое время года наступает</w:t>
            </w:r>
            <w:r w:rsidR="00B66694"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>?</w:t>
            </w:r>
            <w:r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» - обсудить с детьми </w:t>
            </w:r>
            <w:r w:rsidR="007D7970"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>последовательность времени года.</w:t>
            </w:r>
          </w:p>
        </w:tc>
        <w:tc>
          <w:tcPr>
            <w:tcW w:w="2156" w:type="dxa"/>
          </w:tcPr>
          <w:p w:rsidR="00D112F0" w:rsidRPr="002D6504" w:rsidRDefault="003A11E7" w:rsidP="003A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 </w:t>
            </w:r>
            <w:r w:rsidR="00C30090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Никитой, Машей, Дашей</w:t>
            </w:r>
            <w:r w:rsidR="00F677A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–.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Ди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д</w:t>
            </w:r>
            <w:proofErr w:type="spell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игра «Какая, какой?» Учить подбирать определения к словам </w:t>
            </w:r>
          </w:p>
        </w:tc>
        <w:tc>
          <w:tcPr>
            <w:tcW w:w="2872" w:type="dxa"/>
          </w:tcPr>
          <w:p w:rsidR="00D112F0" w:rsidRPr="002D6504" w:rsidRDefault="00C30090" w:rsidP="003A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3A11E7"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Ситуативный разговор «Каждой игрушке своё место»</w:t>
            </w:r>
          </w:p>
        </w:tc>
        <w:tc>
          <w:tcPr>
            <w:tcW w:w="3303" w:type="dxa"/>
            <w:gridSpan w:val="2"/>
            <w:tcBorders>
              <w:right w:val="single" w:sz="4" w:space="0" w:color="auto"/>
            </w:tcBorders>
          </w:tcPr>
          <w:p w:rsidR="00D112F0" w:rsidRPr="002D6504" w:rsidRDefault="003A11E7" w:rsidP="00D112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>Создать условия для рассматривания иллюстраций книг по теме недели.</w:t>
            </w:r>
          </w:p>
        </w:tc>
        <w:tc>
          <w:tcPr>
            <w:tcW w:w="1581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6C14C9">
        <w:trPr>
          <w:trHeight w:val="1101"/>
        </w:trPr>
        <w:tc>
          <w:tcPr>
            <w:tcW w:w="464" w:type="dxa"/>
            <w:vMerge w:val="restart"/>
            <w:tcBorders>
              <w:top w:val="single" w:sz="4" w:space="0" w:color="auto"/>
            </w:tcBorders>
            <w:textDirection w:val="btLr"/>
          </w:tcPr>
          <w:p w:rsidR="00D112F0" w:rsidRPr="002D6504" w:rsidRDefault="002834EF" w:rsidP="007D797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Среда  </w:t>
            </w:r>
            <w:r w:rsidR="007D7970"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14.02.2018г.</w:t>
            </w:r>
          </w:p>
        </w:tc>
        <w:tc>
          <w:tcPr>
            <w:tcW w:w="2324" w:type="dxa"/>
            <w:tcBorders>
              <w:top w:val="single" w:sz="4" w:space="0" w:color="auto"/>
              <w:bottom w:val="single" w:sz="4" w:space="0" w:color="auto"/>
            </w:tcBorders>
          </w:tcPr>
          <w:p w:rsidR="006C14C9" w:rsidRPr="002D6504" w:rsidRDefault="007D7970" w:rsidP="006C14C9">
            <w:pPr>
              <w:shd w:val="clear" w:color="auto" w:fill="FFFFFF"/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D6504">
              <w:rPr>
                <w:rFonts w:ascii="Times New Roman" w:hAnsi="Times New Roman" w:cs="Times New Roman"/>
                <w:b/>
                <w:sz w:val="20"/>
                <w:szCs w:val="20"/>
              </w:rPr>
              <w:t>1.Развитие речи.</w:t>
            </w:r>
            <w:r w:rsidR="006C14C9" w:rsidRPr="002D6504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 xml:space="preserve"> </w:t>
            </w:r>
            <w:r w:rsidR="006C14C9" w:rsidRPr="002D650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Тема: «К нам весна шагает». Интернет ресурсы.</w:t>
            </w:r>
          </w:p>
          <w:p w:rsidR="007D7970" w:rsidRPr="002D6504" w:rsidRDefault="007D7970" w:rsidP="00D5410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1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2F0" w:rsidRPr="002D6504" w:rsidRDefault="006C14C9" w:rsidP="006C14C9">
            <w:pPr>
              <w:shd w:val="clear" w:color="auto" w:fill="FFFFFF"/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D65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Закрепление знаний о весне, используя речевую и художественную деятельность. </w:t>
            </w:r>
            <w:r w:rsidRPr="002D6504">
              <w:rPr>
                <w:rFonts w:ascii="Times New Roman" w:eastAsia="Times New Roman" w:hAnsi="Times New Roman" w:cs="Times New Roman"/>
                <w:sz w:val="27"/>
                <w:szCs w:val="27"/>
                <w:shd w:val="clear" w:color="auto" w:fill="FFFFFF"/>
              </w:rPr>
              <w:t>Пополнять лексику детей разнообразием слов-определений.</w:t>
            </w:r>
          </w:p>
        </w:tc>
        <w:tc>
          <w:tcPr>
            <w:tcW w:w="1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394E2A">
        <w:trPr>
          <w:trHeight w:val="475"/>
        </w:trPr>
        <w:tc>
          <w:tcPr>
            <w:tcW w:w="464" w:type="dxa"/>
            <w:vMerge/>
            <w:tcBorders>
              <w:top w:val="single" w:sz="4" w:space="0" w:color="auto"/>
            </w:tcBorders>
            <w:textDirection w:val="btLr"/>
          </w:tcPr>
          <w:p w:rsidR="00D112F0" w:rsidRPr="002D6504" w:rsidRDefault="00D112F0" w:rsidP="00D112F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bottom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2.Музыка.</w:t>
            </w:r>
          </w:p>
        </w:tc>
        <w:tc>
          <w:tcPr>
            <w:tcW w:w="111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По плану руководителя.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394E2A">
        <w:trPr>
          <w:trHeight w:val="934"/>
        </w:trPr>
        <w:tc>
          <w:tcPr>
            <w:tcW w:w="464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Прогулка </w:t>
            </w: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4" w:type="dxa"/>
            <w:tcBorders>
              <w:left w:val="single" w:sz="4" w:space="0" w:color="auto"/>
            </w:tcBorders>
          </w:tcPr>
          <w:p w:rsidR="00D112F0" w:rsidRPr="002D6504" w:rsidRDefault="003A11E7" w:rsidP="00BE5C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Наблюдение формировать желание заботиться о зимующих птицах. Труд: расчистка от снега дорожек на участке.</w:t>
            </w:r>
            <w:r w:rsidR="00BE5CF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BE5CF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="00BE5CF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/И «Кот и мыши» ловкость.</w:t>
            </w:r>
          </w:p>
        </w:tc>
        <w:tc>
          <w:tcPr>
            <w:tcW w:w="2156" w:type="dxa"/>
          </w:tcPr>
          <w:p w:rsidR="00D112F0" w:rsidRPr="002D6504" w:rsidRDefault="00BE5CFA" w:rsidP="00BE5CFA">
            <w:pPr>
              <w:pStyle w:val="ParagraphStyle"/>
              <w:spacing w:line="264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2D650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2D6504">
              <w:rPr>
                <w:rFonts w:ascii="Times New Roman" w:hAnsi="Times New Roman"/>
                <w:sz w:val="18"/>
                <w:szCs w:val="18"/>
              </w:rPr>
              <w:t>С Машей, Ксюшей, Леной</w:t>
            </w:r>
            <w:proofErr w:type="gramStart"/>
            <w:r w:rsidRPr="002D6504">
              <w:rPr>
                <w:rFonts w:ascii="Times New Roman" w:hAnsi="Times New Roman"/>
                <w:sz w:val="18"/>
                <w:szCs w:val="18"/>
              </w:rPr>
              <w:t>,«</w:t>
            </w:r>
            <w:proofErr w:type="gramEnd"/>
            <w:r w:rsidRPr="002D6504">
              <w:rPr>
                <w:rFonts w:ascii="Times New Roman" w:hAnsi="Times New Roman"/>
                <w:sz w:val="18"/>
                <w:szCs w:val="18"/>
              </w:rPr>
              <w:t>Попади комом снега в цель» развивать глазомер и силу броска.</w:t>
            </w:r>
          </w:p>
        </w:tc>
        <w:tc>
          <w:tcPr>
            <w:tcW w:w="2924" w:type="dxa"/>
            <w:gridSpan w:val="2"/>
            <w:tcBorders>
              <w:bottom w:val="single" w:sz="4" w:space="0" w:color="auto"/>
            </w:tcBorders>
          </w:tcPr>
          <w:p w:rsidR="00D112F0" w:rsidRPr="002D6504" w:rsidRDefault="00BE5CFA" w:rsidP="00D112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Ситуативный разговор «Нужно самому уметь одеваться». Закрепить последовательность одевания и раздевания</w:t>
            </w:r>
          </w:p>
        </w:tc>
        <w:tc>
          <w:tcPr>
            <w:tcW w:w="3251" w:type="dxa"/>
            <w:tcBorders>
              <w:right w:val="single" w:sz="4" w:space="0" w:color="auto"/>
            </w:tcBorders>
          </w:tcPr>
          <w:p w:rsidR="00D112F0" w:rsidRPr="002D6504" w:rsidRDefault="00D112F0" w:rsidP="00BE5C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Выносной материал для уборки участка</w:t>
            </w:r>
            <w:r w:rsidR="00BE5CF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, для игр (формочки, лопаточки)</w:t>
            </w:r>
          </w:p>
        </w:tc>
        <w:tc>
          <w:tcPr>
            <w:tcW w:w="1581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837E4F" w:rsidP="00BE5CF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/И «</w:t>
            </w:r>
            <w:r w:rsidR="00BE5CF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Кот и мыши»</w:t>
            </w: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394E2A">
        <w:trPr>
          <w:trHeight w:val="194"/>
        </w:trPr>
        <w:tc>
          <w:tcPr>
            <w:tcW w:w="464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После сна: </w:t>
            </w:r>
          </w:p>
        </w:tc>
        <w:tc>
          <w:tcPr>
            <w:tcW w:w="2784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pStyle w:val="ParagraphStyle"/>
              <w:spacing w:line="264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2D650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2D6504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Гимнастика </w:t>
            </w:r>
            <w:r w:rsidRPr="002D6504">
              <w:rPr>
                <w:rFonts w:ascii="Times New Roman" w:hAnsi="Times New Roman"/>
                <w:bCs/>
                <w:sz w:val="18"/>
                <w:szCs w:val="18"/>
              </w:rPr>
              <w:t>пробуждения.</w:t>
            </w:r>
            <w:r w:rsidRPr="002D6504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D112F0" w:rsidRPr="002D6504" w:rsidRDefault="00D112F0" w:rsidP="00BE5CFA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Хождение босиком по массажной дорожке.</w:t>
            </w:r>
            <w:r w:rsidR="0091428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156" w:type="dxa"/>
          </w:tcPr>
          <w:p w:rsidR="00D112F0" w:rsidRPr="002D6504" w:rsidRDefault="0091428A" w:rsidP="00837E4F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С Мишей, Леной, Сережей, </w:t>
            </w:r>
            <w:r w:rsidR="00837E4F"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умение лепить предметы круглой формы (мячи, клубочки)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</w:tcBorders>
          </w:tcPr>
          <w:p w:rsidR="00D112F0" w:rsidRPr="002D6504" w:rsidRDefault="007C673E" w:rsidP="00B867AF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ЧХЛ:</w:t>
            </w:r>
            <w:r w:rsidR="00B867AF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</w:t>
            </w:r>
            <w:proofErr w:type="spellStart"/>
            <w:r w:rsidR="00B867AF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Заушкина</w:t>
            </w:r>
            <w:proofErr w:type="spellEnd"/>
            <w:r w:rsidR="00B867AF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избушка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 </w:t>
            </w:r>
            <w:r w:rsidR="00BE5CF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познакомить с художественным произведением.</w:t>
            </w:r>
          </w:p>
        </w:tc>
        <w:tc>
          <w:tcPr>
            <w:tcW w:w="3251" w:type="dxa"/>
            <w:tcBorders>
              <w:right w:val="single" w:sz="4" w:space="0" w:color="auto"/>
            </w:tcBorders>
          </w:tcPr>
          <w:p w:rsidR="00D112F0" w:rsidRPr="002D6504" w:rsidRDefault="002834EF" w:rsidP="00C861CC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Предложить детям чистую бумагу, цветные карандаши, трафареты. Учить 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правильно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держать карандаш и рисовать.</w:t>
            </w:r>
          </w:p>
        </w:tc>
        <w:tc>
          <w:tcPr>
            <w:tcW w:w="1581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B867AF" w:rsidP="00837E4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Заюшкина</w:t>
            </w:r>
            <w:proofErr w:type="spell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избушка</w:t>
            </w:r>
            <w:r w:rsidR="00B66694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394E2A">
        <w:trPr>
          <w:trHeight w:val="194"/>
        </w:trPr>
        <w:tc>
          <w:tcPr>
            <w:tcW w:w="464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Прогулка </w:t>
            </w: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4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837E4F" w:rsidP="002834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Calibri" w:eastAsia="Times New Roman" w:hAnsi="Calibri" w:cs="Arial"/>
                <w:sz w:val="24"/>
                <w:szCs w:val="24"/>
              </w:rPr>
              <w:t xml:space="preserve"> 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Наблюдение за снегопадом. Цель: закрепить с детьми свойства снега. </w:t>
            </w:r>
            <w:proofErr w:type="gramStart"/>
            <w:r w:rsidR="00D112F0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="00D112F0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/и «</w:t>
            </w:r>
            <w:r w:rsidR="002834EF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Лиса и заяц</w:t>
            </w:r>
            <w:r w:rsidR="00D112F0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» ловкость</w:t>
            </w: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, внимание.</w:t>
            </w:r>
          </w:p>
        </w:tc>
        <w:tc>
          <w:tcPr>
            <w:tcW w:w="2156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837E4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Упражнение на развитие ОВД: прыжки в длину с места</w:t>
            </w:r>
            <w:r w:rsidR="00837E4F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Женей, Артемом, Златом.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..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pStyle w:val="ParagraphStyle"/>
              <w:spacing w:line="264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2D6504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Воспитание культуры поведения во время ужина. </w:t>
            </w:r>
          </w:p>
          <w:p w:rsidR="00D112F0" w:rsidRPr="002D6504" w:rsidRDefault="00D112F0" w:rsidP="00D112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Закрепление навыка аккуратного и бесшумного приема пищи.</w:t>
            </w:r>
          </w:p>
        </w:tc>
        <w:tc>
          <w:tcPr>
            <w:tcW w:w="3251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FD1A18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Выносной материал для организации труда в природе</w:t>
            </w:r>
            <w:r w:rsidR="00FD1A18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81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2834E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/И  «Ли</w:t>
            </w:r>
            <w:r w:rsidR="002834EF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са и заяц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394E2A">
        <w:trPr>
          <w:trHeight w:val="378"/>
        </w:trPr>
        <w:tc>
          <w:tcPr>
            <w:tcW w:w="464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Вечер:</w:t>
            </w:r>
          </w:p>
        </w:tc>
        <w:tc>
          <w:tcPr>
            <w:tcW w:w="2784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7D7970">
            <w:pPr>
              <w:pStyle w:val="ParagraphStyle"/>
              <w:spacing w:line="276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2D6504">
              <w:rPr>
                <w:rFonts w:ascii="Times New Roman" w:eastAsia="Calibri" w:hAnsi="Times New Roman"/>
                <w:sz w:val="18"/>
                <w:szCs w:val="18"/>
              </w:rPr>
              <w:t>С</w:t>
            </w:r>
            <w:r w:rsidRPr="002D6504">
              <w:rPr>
                <w:rFonts w:ascii="Times New Roman" w:eastAsia="Calibri" w:hAnsi="Times New Roman"/>
                <w:sz w:val="16"/>
                <w:szCs w:val="16"/>
              </w:rPr>
              <w:t>/</w:t>
            </w:r>
            <w:proofErr w:type="gramStart"/>
            <w:r w:rsidRPr="002D6504">
              <w:rPr>
                <w:rFonts w:ascii="Times New Roman" w:eastAsia="Calibri" w:hAnsi="Times New Roman"/>
                <w:sz w:val="16"/>
                <w:szCs w:val="16"/>
              </w:rPr>
              <w:t>Р</w:t>
            </w:r>
            <w:proofErr w:type="gramEnd"/>
            <w:r w:rsidRPr="002D6504">
              <w:rPr>
                <w:rFonts w:ascii="Times New Roman" w:eastAsia="Calibri" w:hAnsi="Times New Roman"/>
                <w:sz w:val="16"/>
                <w:szCs w:val="16"/>
              </w:rPr>
              <w:t xml:space="preserve"> игра</w:t>
            </w:r>
            <w:r w:rsidR="0074787C" w:rsidRPr="002D6504">
              <w:rPr>
                <w:rFonts w:ascii="Times New Roman" w:eastAsia="Calibri" w:hAnsi="Times New Roman"/>
                <w:sz w:val="16"/>
                <w:szCs w:val="16"/>
              </w:rPr>
              <w:t xml:space="preserve"> «</w:t>
            </w:r>
            <w:r w:rsidR="002834EF" w:rsidRPr="002D6504">
              <w:rPr>
                <w:rFonts w:ascii="Times New Roman" w:eastAsia="Calibri" w:hAnsi="Times New Roman"/>
                <w:sz w:val="16"/>
                <w:szCs w:val="16"/>
              </w:rPr>
              <w:t xml:space="preserve">Семья. </w:t>
            </w:r>
            <w:r w:rsidR="007D7970" w:rsidRPr="002D6504">
              <w:rPr>
                <w:rFonts w:ascii="Times New Roman" w:eastAsia="Calibri" w:hAnsi="Times New Roman"/>
                <w:sz w:val="16"/>
                <w:szCs w:val="16"/>
              </w:rPr>
              <w:t xml:space="preserve">Печем блины на </w:t>
            </w:r>
            <w:proofErr w:type="spellStart"/>
            <w:r w:rsidR="007D7970" w:rsidRPr="002D6504">
              <w:rPr>
                <w:rFonts w:ascii="Times New Roman" w:eastAsia="Calibri" w:hAnsi="Times New Roman"/>
                <w:sz w:val="16"/>
                <w:szCs w:val="16"/>
              </w:rPr>
              <w:t>праздник</w:t>
            </w:r>
            <w:proofErr w:type="gramStart"/>
            <w:r w:rsidR="007D7970" w:rsidRPr="002D6504">
              <w:rPr>
                <w:rFonts w:ascii="Times New Roman" w:eastAsia="Calibri" w:hAnsi="Times New Roman"/>
                <w:sz w:val="16"/>
                <w:szCs w:val="16"/>
              </w:rPr>
              <w:t>.</w:t>
            </w:r>
            <w:r w:rsidR="002834EF" w:rsidRPr="002D6504">
              <w:rPr>
                <w:rFonts w:ascii="Times New Roman" w:hAnsi="Times New Roman"/>
                <w:sz w:val="16"/>
                <w:szCs w:val="16"/>
              </w:rPr>
              <w:t>ь</w:t>
            </w:r>
            <w:proofErr w:type="spellEnd"/>
            <w:proofErr w:type="gramEnd"/>
            <w:r w:rsidR="002834EF" w:rsidRPr="002D6504">
              <w:rPr>
                <w:rFonts w:ascii="Times New Roman" w:hAnsi="Times New Roman"/>
                <w:sz w:val="16"/>
                <w:szCs w:val="16"/>
              </w:rPr>
              <w:t>.</w:t>
            </w:r>
            <w:r w:rsidRPr="002D6504">
              <w:rPr>
                <w:rFonts w:ascii="Times New Roman" w:eastAsia="Calibri" w:hAnsi="Times New Roman"/>
                <w:sz w:val="16"/>
                <w:szCs w:val="16"/>
              </w:rPr>
              <w:t>.</w:t>
            </w:r>
            <w:r w:rsidR="0074787C" w:rsidRPr="002D6504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="0074787C" w:rsidRPr="002D6504">
              <w:rPr>
                <w:rFonts w:ascii="Times New Roman" w:hAnsi="Times New Roman"/>
                <w:sz w:val="16"/>
                <w:szCs w:val="16"/>
              </w:rPr>
              <w:t>Д/и «Какая зима». Цель: закрепить характерные признаки зимы.</w:t>
            </w:r>
          </w:p>
        </w:tc>
        <w:tc>
          <w:tcPr>
            <w:tcW w:w="2156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2834EF">
            <w:pPr>
              <w:autoSpaceDE w:val="0"/>
              <w:autoSpaceDN w:val="0"/>
              <w:adjustRightInd w:val="0"/>
              <w:spacing w:after="0" w:line="264" w:lineRule="auto"/>
              <w:ind w:right="-13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 </w:t>
            </w:r>
            <w:proofErr w:type="spellStart"/>
            <w:r w:rsidR="002834EF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Мирой</w:t>
            </w:r>
            <w:proofErr w:type="spellEnd"/>
            <w:r w:rsidR="002834EF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Викой, Златом, </w:t>
            </w:r>
            <w:r w:rsidR="00FD1A18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закрепить приемы рисования предметов  округлой формы.</w:t>
            </w:r>
          </w:p>
        </w:tc>
        <w:tc>
          <w:tcPr>
            <w:tcW w:w="292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2834E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Игры с музыкальными инструментами. Закреплять умение играть на инструментах</w:t>
            </w:r>
            <w:r w:rsidR="00FD1A18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</w:t>
            </w:r>
            <w:r w:rsidR="002834EF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девочками.</w:t>
            </w:r>
          </w:p>
        </w:tc>
        <w:tc>
          <w:tcPr>
            <w:tcW w:w="3251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B24D67" w:rsidP="007D797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>Мастерская</w:t>
            </w:r>
            <w:r w:rsidR="007D7970"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«Ремонт книг»</w:t>
            </w:r>
            <w:r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1581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394E2A">
        <w:trPr>
          <w:trHeight w:val="70"/>
        </w:trPr>
        <w:tc>
          <w:tcPr>
            <w:tcW w:w="464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Работа с родителями:</w:t>
            </w:r>
          </w:p>
        </w:tc>
        <w:tc>
          <w:tcPr>
            <w:tcW w:w="1111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994631" w:rsidP="00FD1A18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Статья «Масленичная неделя».</w:t>
            </w:r>
          </w:p>
        </w:tc>
        <w:tc>
          <w:tcPr>
            <w:tcW w:w="1581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-649"/>
        <w:tblW w:w="15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7"/>
        <w:gridCol w:w="2291"/>
        <w:gridCol w:w="2710"/>
        <w:gridCol w:w="40"/>
        <w:gridCol w:w="2126"/>
        <w:gridCol w:w="87"/>
        <w:gridCol w:w="2751"/>
        <w:gridCol w:w="346"/>
        <w:gridCol w:w="2916"/>
        <w:gridCol w:w="1449"/>
        <w:gridCol w:w="281"/>
      </w:tblGrid>
      <w:tr w:rsidR="00D112F0" w:rsidRPr="002D6504" w:rsidTr="009402EB">
        <w:trPr>
          <w:trHeight w:val="273"/>
        </w:trPr>
        <w:tc>
          <w:tcPr>
            <w:tcW w:w="457" w:type="dxa"/>
            <w:vMerge w:val="restart"/>
            <w:textDirection w:val="btLr"/>
          </w:tcPr>
          <w:p w:rsidR="00D112F0" w:rsidRPr="002D6504" w:rsidRDefault="00D112F0" w:rsidP="00D112F0">
            <w:pPr>
              <w:ind w:left="-142" w:right="-18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День недели</w:t>
            </w:r>
          </w:p>
        </w:tc>
        <w:tc>
          <w:tcPr>
            <w:tcW w:w="13267" w:type="dxa"/>
            <w:gridSpan w:val="8"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ind w:left="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Основная часть</w:t>
            </w:r>
          </w:p>
        </w:tc>
        <w:tc>
          <w:tcPr>
            <w:tcW w:w="1730" w:type="dxa"/>
            <w:gridSpan w:val="2"/>
            <w:tcBorders>
              <w:left w:val="single" w:sz="4" w:space="0" w:color="auto"/>
            </w:tcBorders>
          </w:tcPr>
          <w:p w:rsidR="00D112F0" w:rsidRPr="002D6504" w:rsidRDefault="007A1150" w:rsidP="00D112F0">
            <w:pPr>
              <w:autoSpaceDE w:val="0"/>
              <w:autoSpaceDN w:val="0"/>
              <w:adjustRightInd w:val="0"/>
              <w:spacing w:after="0" w:line="264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Вариативна </w:t>
            </w:r>
            <w:r w:rsidR="00D112F0"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часть</w:t>
            </w:r>
          </w:p>
        </w:tc>
      </w:tr>
      <w:tr w:rsidR="00D112F0" w:rsidRPr="002D6504" w:rsidTr="007A1150">
        <w:trPr>
          <w:trHeight w:val="484"/>
        </w:trPr>
        <w:tc>
          <w:tcPr>
            <w:tcW w:w="457" w:type="dxa"/>
            <w:vMerge/>
            <w:textDirection w:val="btLr"/>
          </w:tcPr>
          <w:p w:rsidR="00D112F0" w:rsidRPr="002D6504" w:rsidRDefault="00D112F0" w:rsidP="00D112F0">
            <w:pPr>
              <w:spacing w:after="0"/>
              <w:ind w:left="-142" w:right="-18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1" w:type="dxa"/>
            <w:vMerge w:val="restart"/>
          </w:tcPr>
          <w:p w:rsidR="00D112F0" w:rsidRPr="002D6504" w:rsidRDefault="00D112F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Режим</w:t>
            </w:r>
          </w:p>
        </w:tc>
        <w:tc>
          <w:tcPr>
            <w:tcW w:w="8059" w:type="dxa"/>
            <w:gridSpan w:val="6"/>
          </w:tcPr>
          <w:p w:rsidR="00D112F0" w:rsidRPr="002D6504" w:rsidRDefault="00D112F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916" w:type="dxa"/>
            <w:vMerge w:val="restart"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ind w:left="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14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autoSpaceDE w:val="0"/>
              <w:autoSpaceDN w:val="0"/>
              <w:adjustRightInd w:val="0"/>
              <w:spacing w:after="0" w:line="264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Национально-культурный компонент</w:t>
            </w:r>
          </w:p>
          <w:p w:rsidR="00D112F0" w:rsidRPr="002D6504" w:rsidRDefault="00D112F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Компонент ДОУ</w:t>
            </w:r>
          </w:p>
        </w:tc>
        <w:tc>
          <w:tcPr>
            <w:tcW w:w="281" w:type="dxa"/>
            <w:vMerge w:val="restart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autoSpaceDE w:val="0"/>
              <w:autoSpaceDN w:val="0"/>
              <w:adjustRightInd w:val="0"/>
              <w:spacing w:after="0" w:line="264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12F0" w:rsidRPr="002D6504" w:rsidTr="007A1150">
        <w:trPr>
          <w:trHeight w:val="824"/>
        </w:trPr>
        <w:tc>
          <w:tcPr>
            <w:tcW w:w="457" w:type="dxa"/>
            <w:vMerge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  <w:vMerge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10" w:type="dxa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Групповая,</w:t>
            </w:r>
          </w:p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подгрупповая</w:t>
            </w:r>
          </w:p>
        </w:tc>
        <w:tc>
          <w:tcPr>
            <w:tcW w:w="2253" w:type="dxa"/>
            <w:gridSpan w:val="3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3097" w:type="dxa"/>
            <w:gridSpan w:val="2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2916" w:type="dxa"/>
            <w:vMerge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Merge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12F0" w:rsidRPr="002D6504" w:rsidTr="007A1150">
        <w:trPr>
          <w:trHeight w:val="243"/>
        </w:trPr>
        <w:tc>
          <w:tcPr>
            <w:tcW w:w="457" w:type="dxa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291" w:type="dxa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10" w:type="dxa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253" w:type="dxa"/>
            <w:gridSpan w:val="3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097" w:type="dxa"/>
            <w:gridSpan w:val="2"/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916" w:type="dxa"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1449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81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D112F0" w:rsidRPr="002D6504" w:rsidTr="007A1150">
        <w:trPr>
          <w:trHeight w:val="887"/>
        </w:trPr>
        <w:tc>
          <w:tcPr>
            <w:tcW w:w="457" w:type="dxa"/>
            <w:tcBorders>
              <w:bottom w:val="single" w:sz="4" w:space="0" w:color="auto"/>
            </w:tcBorders>
            <w:textDirection w:val="btLr"/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1" w:type="dxa"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Утро:</w:t>
            </w:r>
          </w:p>
        </w:tc>
        <w:tc>
          <w:tcPr>
            <w:tcW w:w="2710" w:type="dxa"/>
          </w:tcPr>
          <w:p w:rsidR="00D112F0" w:rsidRPr="002D6504" w:rsidRDefault="00B24D67" w:rsidP="00394E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Беседа </w:t>
            </w:r>
            <w:r w:rsidR="00394E2A"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«Почему на Масленицу пекут блины»</w:t>
            </w:r>
            <w:r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мышление, речь.</w:t>
            </w:r>
            <w:r w:rsidR="00394E2A"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F53954"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Д/И «Собери</w:t>
            </w:r>
            <w:r w:rsidR="00394E2A"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предмет по схеме</w:t>
            </w:r>
            <w:r w:rsidR="00F53954"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» - умение конструировать</w:t>
            </w:r>
            <w:r w:rsidR="00394E2A"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счетными палочками</w:t>
            </w:r>
            <w:proofErr w:type="gramStart"/>
            <w:r w:rsidR="00394E2A"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  <w:r w:rsidR="00F53954"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  <w:proofErr w:type="gramEnd"/>
          </w:p>
        </w:tc>
        <w:tc>
          <w:tcPr>
            <w:tcW w:w="2253" w:type="dxa"/>
            <w:gridSpan w:val="3"/>
          </w:tcPr>
          <w:p w:rsidR="00D112F0" w:rsidRPr="002D6504" w:rsidRDefault="00B24D67" w:rsidP="00B24D67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Д/и «Чудесный мешочек». Учить на ощупь определять геометрические фигуры. С Савелием, Димой, Денисом.</w:t>
            </w:r>
          </w:p>
        </w:tc>
        <w:tc>
          <w:tcPr>
            <w:tcW w:w="3097" w:type="dxa"/>
            <w:gridSpan w:val="2"/>
          </w:tcPr>
          <w:p w:rsidR="00D112F0" w:rsidRPr="002D6504" w:rsidRDefault="00B24D67" w:rsidP="00D112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Учить детей 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помогать воспитателю ставить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стол, </w:t>
            </w:r>
            <w:proofErr w:type="spell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салфетницы</w:t>
            </w:r>
            <w:proofErr w:type="spell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, хлебницы, во время сервировки стола</w:t>
            </w:r>
            <w:r w:rsidR="00394E2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, учить дежурить.</w:t>
            </w:r>
          </w:p>
        </w:tc>
        <w:tc>
          <w:tcPr>
            <w:tcW w:w="2916" w:type="dxa"/>
            <w:tcBorders>
              <w:right w:val="single" w:sz="4" w:space="0" w:color="auto"/>
            </w:tcBorders>
          </w:tcPr>
          <w:p w:rsidR="00D112F0" w:rsidRPr="002D6504" w:rsidRDefault="001A21D9" w:rsidP="00394E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Предложить детям книги для р</w:t>
            </w:r>
            <w:r w:rsidR="00B24D67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ассматривания  с иллюстрациями  «</w:t>
            </w:r>
            <w:r w:rsidR="00394E2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Зиму провожаем, весну встречаем</w:t>
            </w:r>
            <w:r w:rsidR="00B24D67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proofErr w:type="gramStart"/>
            <w:r w:rsidR="00DE3530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ктивизировать речь</w:t>
            </w:r>
          </w:p>
        </w:tc>
        <w:tc>
          <w:tcPr>
            <w:tcW w:w="1449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760B8F">
        <w:trPr>
          <w:trHeight w:val="711"/>
        </w:trPr>
        <w:tc>
          <w:tcPr>
            <w:tcW w:w="457" w:type="dxa"/>
            <w:vMerge w:val="restart"/>
            <w:tcBorders>
              <w:top w:val="single" w:sz="4" w:space="0" w:color="auto"/>
            </w:tcBorders>
            <w:textDirection w:val="btLr"/>
          </w:tcPr>
          <w:p w:rsidR="00D112F0" w:rsidRPr="002D6504" w:rsidRDefault="00D112F0" w:rsidP="007D797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</w:t>
            </w:r>
            <w:r w:rsidR="00B24D67"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Четверг </w:t>
            </w:r>
            <w:r w:rsidR="007D7970"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15.02.2018г.</w:t>
            </w:r>
          </w:p>
        </w:tc>
        <w:tc>
          <w:tcPr>
            <w:tcW w:w="2291" w:type="dxa"/>
            <w:tcBorders>
              <w:top w:val="single" w:sz="4" w:space="0" w:color="auto"/>
              <w:bottom w:val="single" w:sz="4" w:space="0" w:color="auto"/>
            </w:tcBorders>
          </w:tcPr>
          <w:p w:rsidR="00D112F0" w:rsidRPr="002D6504" w:rsidRDefault="00D112F0" w:rsidP="001345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НОД1Лепка/аппликация</w:t>
            </w:r>
            <w:r w:rsidRPr="002D650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760B8F" w:rsidRPr="002D6504">
              <w:rPr>
                <w:b/>
                <w:sz w:val="24"/>
                <w:szCs w:val="24"/>
              </w:rPr>
              <w:t xml:space="preserve"> </w:t>
            </w:r>
            <w:r w:rsidR="00134519" w:rsidRPr="002D6504">
              <w:rPr>
                <w:rFonts w:ascii="Helvetica" w:eastAsia="Times New Roman" w:hAnsi="Helvetica" w:cs="Helvetica"/>
                <w:sz w:val="21"/>
                <w:szCs w:val="21"/>
              </w:rPr>
              <w:t xml:space="preserve"> </w:t>
            </w:r>
            <w:r w:rsidR="00134519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«Кукла Масленица»</w:t>
            </w:r>
            <w:r w:rsidR="004E5EC5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интернет ресурсы.</w:t>
            </w:r>
          </w:p>
        </w:tc>
        <w:tc>
          <w:tcPr>
            <w:tcW w:w="10975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C5" w:rsidRPr="002D6504" w:rsidRDefault="00760B8F" w:rsidP="004E5EC5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proofErr w:type="gramStart"/>
            <w:r w:rsidRPr="002D6504">
              <w:rPr>
                <w:b/>
              </w:rPr>
              <w:t>П</w:t>
            </w:r>
            <w:proofErr w:type="gramEnd"/>
            <w:r w:rsidRPr="002D6504">
              <w:rPr>
                <w:b/>
              </w:rPr>
              <w:t xml:space="preserve">/С: </w:t>
            </w:r>
            <w:r w:rsidR="004E5EC5" w:rsidRPr="002D6504">
              <w:rPr>
                <w:sz w:val="28"/>
                <w:szCs w:val="28"/>
              </w:rPr>
              <w:t xml:space="preserve"> </w:t>
            </w:r>
            <w:r w:rsidR="004E5EC5" w:rsidRPr="002D6504">
              <w:rPr>
                <w:rStyle w:val="c1"/>
              </w:rPr>
              <w:t>Совершенствовать навыки наклеивания готовых форм.</w:t>
            </w:r>
            <w:r w:rsidR="004E5EC5" w:rsidRPr="002D6504">
              <w:rPr>
                <w:rFonts w:ascii="Calibri" w:hAnsi="Calibri"/>
              </w:rPr>
              <w:t xml:space="preserve"> </w:t>
            </w:r>
            <w:r w:rsidR="004E5EC5" w:rsidRPr="002D6504">
              <w:rPr>
                <w:rStyle w:val="c1"/>
              </w:rPr>
              <w:t>Развивать глазомер, мелкую и общую моторику.</w:t>
            </w:r>
            <w:r w:rsidR="004E5EC5" w:rsidRPr="002D6504">
              <w:rPr>
                <w:rFonts w:ascii="Calibri" w:hAnsi="Calibri"/>
              </w:rPr>
              <w:t xml:space="preserve"> </w:t>
            </w:r>
            <w:r w:rsidR="004E5EC5" w:rsidRPr="002D6504">
              <w:rPr>
                <w:rStyle w:val="c1"/>
              </w:rPr>
              <w:t>Воспитывать интерес к праздникам и традициям своего народа.</w:t>
            </w:r>
          </w:p>
          <w:p w:rsidR="00D112F0" w:rsidRPr="002D6504" w:rsidRDefault="00D112F0" w:rsidP="00394E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2F0" w:rsidRPr="002D6504" w:rsidRDefault="00994631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Оформление выставки итогового занятия.</w:t>
            </w:r>
          </w:p>
        </w:tc>
        <w:tc>
          <w:tcPr>
            <w:tcW w:w="28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7A1150">
        <w:trPr>
          <w:trHeight w:val="333"/>
        </w:trPr>
        <w:tc>
          <w:tcPr>
            <w:tcW w:w="457" w:type="dxa"/>
            <w:vMerge/>
            <w:tcBorders>
              <w:top w:val="single" w:sz="4" w:space="0" w:color="auto"/>
            </w:tcBorders>
            <w:textDirection w:val="btLr"/>
          </w:tcPr>
          <w:p w:rsidR="00D112F0" w:rsidRPr="002D6504" w:rsidRDefault="00D112F0" w:rsidP="00D112F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1" w:type="dxa"/>
            <w:tcBorders>
              <w:top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504">
              <w:rPr>
                <w:rFonts w:ascii="Times New Roman" w:hAnsi="Times New Roman" w:cs="Times New Roman"/>
                <w:b/>
                <w:sz w:val="18"/>
                <w:szCs w:val="18"/>
              </w:rPr>
              <w:t>2.Физическая культура</w:t>
            </w:r>
          </w:p>
        </w:tc>
        <w:tc>
          <w:tcPr>
            <w:tcW w:w="10975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По плану руководителя.</w:t>
            </w:r>
            <w:r w:rsidR="0091428A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Merge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7A1150">
        <w:trPr>
          <w:trHeight w:val="927"/>
        </w:trPr>
        <w:tc>
          <w:tcPr>
            <w:tcW w:w="457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Прогулка </w:t>
            </w: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0" w:type="dxa"/>
            <w:gridSpan w:val="2"/>
            <w:tcBorders>
              <w:left w:val="single" w:sz="4" w:space="0" w:color="auto"/>
            </w:tcBorders>
          </w:tcPr>
          <w:p w:rsidR="00D112F0" w:rsidRPr="002D6504" w:rsidRDefault="00B24D67" w:rsidP="00394E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Наблюдение за состоянием погоды. Труд: сгребание сн</w:t>
            </w:r>
            <w:r w:rsidR="00E016BE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ега к стволам деревьев. </w:t>
            </w:r>
            <w:proofErr w:type="gramStart"/>
            <w:r w:rsidR="00E016BE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="00E016BE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/и </w:t>
            </w:r>
            <w:r w:rsidR="00134244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</w:t>
            </w:r>
            <w:r w:rsidR="00394E2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Ручеек</w:t>
            </w:r>
            <w:r w:rsidR="00E016BE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» реагировать на сигнал.</w:t>
            </w:r>
          </w:p>
        </w:tc>
        <w:tc>
          <w:tcPr>
            <w:tcW w:w="2126" w:type="dxa"/>
          </w:tcPr>
          <w:p w:rsidR="00D112F0" w:rsidRPr="002D6504" w:rsidRDefault="00D112F0" w:rsidP="00D112F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Упражнения на отработку ОВД:</w:t>
            </w:r>
            <w:r w:rsidR="008001A6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тренировка в беге на скорость с подгруппой детей.</w:t>
            </w:r>
          </w:p>
        </w:tc>
        <w:tc>
          <w:tcPr>
            <w:tcW w:w="2838" w:type="dxa"/>
            <w:gridSpan w:val="2"/>
            <w:tcBorders>
              <w:bottom w:val="single" w:sz="4" w:space="0" w:color="auto"/>
            </w:tcBorders>
          </w:tcPr>
          <w:p w:rsidR="00D112F0" w:rsidRPr="002D6504" w:rsidRDefault="00D112F0" w:rsidP="00134244">
            <w:pPr>
              <w:pStyle w:val="ParagraphStyle"/>
              <w:spacing w:line="264" w:lineRule="auto"/>
              <w:rPr>
                <w:rFonts w:ascii="Times New Roman" w:hAnsi="Times New Roman"/>
                <w:sz w:val="16"/>
                <w:szCs w:val="16"/>
              </w:rPr>
            </w:pPr>
            <w:r w:rsidRPr="002D650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134244" w:rsidRPr="002D650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134244" w:rsidRPr="002D6504">
              <w:rPr>
                <w:rFonts w:ascii="Times New Roman" w:hAnsi="Times New Roman"/>
                <w:sz w:val="16"/>
                <w:szCs w:val="16"/>
              </w:rPr>
              <w:t>Создавать условия для самостоятельной игровой деятельности на прогулке. Развивать двигательную активность детей и умение играть в коллективе дружно</w:t>
            </w:r>
            <w:r w:rsidR="00134244" w:rsidRPr="002D6504">
              <w:rPr>
                <w:rFonts w:ascii="Times New Roman" w:eastAsia="Calibri" w:hAnsi="Times New Roman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262" w:type="dxa"/>
            <w:gridSpan w:val="2"/>
            <w:tcBorders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выносным материалом для игр  и для уборки участка.</w:t>
            </w:r>
          </w:p>
        </w:tc>
        <w:tc>
          <w:tcPr>
            <w:tcW w:w="1449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1A21D9" w:rsidP="00394E2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/И «</w:t>
            </w:r>
            <w:r w:rsidR="00394E2A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Ручеек</w:t>
            </w:r>
          </w:p>
        </w:tc>
        <w:tc>
          <w:tcPr>
            <w:tcW w:w="281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7A1150">
        <w:trPr>
          <w:trHeight w:val="682"/>
        </w:trPr>
        <w:tc>
          <w:tcPr>
            <w:tcW w:w="457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После сна: </w:t>
            </w:r>
          </w:p>
        </w:tc>
        <w:tc>
          <w:tcPr>
            <w:tcW w:w="2750" w:type="dxa"/>
            <w:gridSpan w:val="2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Гимнастика пробуждения.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D112F0" w:rsidRPr="002D6504" w:rsidRDefault="00D112F0" w:rsidP="00E016BE">
            <w:pPr>
              <w:pStyle w:val="ParagraphStyle"/>
              <w:spacing w:line="264" w:lineRule="auto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2D6504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Хождение по массажной дорожке босиком. </w:t>
            </w:r>
            <w:r w:rsidR="0091428A" w:rsidRPr="002D6504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Д/И «</w:t>
            </w:r>
            <w:r w:rsidR="00E016BE" w:rsidRPr="002D6504">
              <w:rPr>
                <w:rFonts w:ascii="Times New Roman" w:hAnsi="Times New Roman"/>
                <w:sz w:val="18"/>
                <w:szCs w:val="18"/>
              </w:rPr>
              <w:t>Угадай по описанию» - наблюдательность</w:t>
            </w:r>
            <w:r w:rsidR="0091428A" w:rsidRPr="002D6504">
              <w:rPr>
                <w:rFonts w:ascii="Times New Roman" w:eastAsia="Calibri" w:hAnsi="Times New Roman"/>
                <w:bCs/>
                <w:sz w:val="18"/>
                <w:szCs w:val="18"/>
              </w:rPr>
              <w:t>» завлечь детей.</w:t>
            </w:r>
          </w:p>
        </w:tc>
        <w:tc>
          <w:tcPr>
            <w:tcW w:w="2126" w:type="dxa"/>
          </w:tcPr>
          <w:p w:rsidR="00D112F0" w:rsidRPr="002D6504" w:rsidRDefault="008001A6" w:rsidP="008001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С Мишей, Ромой, Леной,</w:t>
            </w:r>
            <w:r w:rsidR="00394E2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умение считать до 4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, сравнивать группы предметов.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</w:tcBorders>
          </w:tcPr>
          <w:p w:rsidR="00D112F0" w:rsidRPr="002D6504" w:rsidRDefault="00E016BE" w:rsidP="007C673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>ЧХЛ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>:</w:t>
            </w:r>
            <w:r w:rsidR="00F53954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  <w:r w:rsidR="00B867AF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gramEnd"/>
            <w:r w:rsidR="00B867AF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Испекли блинов немножко» </w:t>
            </w:r>
            <w:r w:rsidR="00F53954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развивать желание слушать стихотворение о зиме; воспитывать любовь к зиме</w:t>
            </w:r>
          </w:p>
        </w:tc>
        <w:tc>
          <w:tcPr>
            <w:tcW w:w="3262" w:type="dxa"/>
            <w:gridSpan w:val="2"/>
            <w:tcBorders>
              <w:right w:val="single" w:sz="4" w:space="0" w:color="auto"/>
            </w:tcBorders>
          </w:tcPr>
          <w:p w:rsidR="00D112F0" w:rsidRPr="002D6504" w:rsidRDefault="00E016BE" w:rsidP="00E016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>Работа в игровом центре: игры на формирование мелкой моторики. Внесение настольно-печатной игры «Лото».</w:t>
            </w:r>
          </w:p>
        </w:tc>
        <w:tc>
          <w:tcPr>
            <w:tcW w:w="1449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B867AF" w:rsidP="00B867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«Испекли блинов немножко»</w:t>
            </w:r>
          </w:p>
        </w:tc>
        <w:tc>
          <w:tcPr>
            <w:tcW w:w="281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7A1150">
        <w:trPr>
          <w:trHeight w:val="153"/>
        </w:trPr>
        <w:tc>
          <w:tcPr>
            <w:tcW w:w="457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.р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азвлкечение</w:t>
            </w:r>
            <w:proofErr w:type="spellEnd"/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097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По плану руководителя.</w:t>
            </w:r>
          </w:p>
        </w:tc>
        <w:tc>
          <w:tcPr>
            <w:tcW w:w="1449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7A1150">
        <w:trPr>
          <w:trHeight w:val="153"/>
        </w:trPr>
        <w:tc>
          <w:tcPr>
            <w:tcW w:w="457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Прогулка </w:t>
            </w: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A6503" w:rsidRPr="002D6504" w:rsidRDefault="00D112F0" w:rsidP="00DF3AC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A6503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Отметить состояние погоды. Обратить</w:t>
            </w:r>
            <w:r w:rsidR="00DF3AC1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DF3AC1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внимание</w:t>
            </w:r>
            <w:proofErr w:type="gramEnd"/>
            <w:r w:rsidR="00DF3AC1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где много снега и почему?</w:t>
            </w:r>
            <w:r w:rsidR="002A6503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Труд постройка горки для куклы. </w:t>
            </w:r>
            <w:proofErr w:type="gramStart"/>
            <w:r w:rsidR="002A6503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="002A6503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/И «Догоните меня» завлечь.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F3AC1" w:rsidP="00D112F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 Дашей, </w:t>
            </w:r>
            <w:proofErr w:type="spell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Мирой</w:t>
            </w:r>
            <w:proofErr w:type="spell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Димой, </w:t>
            </w:r>
            <w:r w:rsidR="002A6503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лазанье по лесенке, ловкость.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F3AC1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Воспитание КГН, навыков самообслуживания и взаимопомощи при одевании. 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Д/У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DF3AC1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="00DF3AC1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омоги товарищу»</w:t>
            </w:r>
          </w:p>
        </w:tc>
        <w:tc>
          <w:tcPr>
            <w:tcW w:w="32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Выносной материал для организации труда в природе и игр.</w:t>
            </w:r>
          </w:p>
        </w:tc>
        <w:tc>
          <w:tcPr>
            <w:tcW w:w="1449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B13AC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/И «</w:t>
            </w:r>
            <w:r w:rsidR="00B13ACD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Догоните меня»</w:t>
            </w:r>
          </w:p>
        </w:tc>
        <w:tc>
          <w:tcPr>
            <w:tcW w:w="281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7A1150">
        <w:trPr>
          <w:trHeight w:val="298"/>
        </w:trPr>
        <w:tc>
          <w:tcPr>
            <w:tcW w:w="457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Вечер:</w:t>
            </w:r>
          </w:p>
        </w:tc>
        <w:tc>
          <w:tcPr>
            <w:tcW w:w="27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F3AC1" w:rsidP="00A5011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С/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игра «Приготовим Мишке </w:t>
            </w:r>
            <w:r w:rsidR="00A50115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блины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» развить сюжет игры. Д/И «Как зовут маму? Память, речь.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2A6503" w:rsidP="00DF3AC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Повторить </w:t>
            </w:r>
            <w:r w:rsidR="00DF3AC1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знакомые пальчиковые игры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="007A1150" w:rsidRPr="002D650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с</w:t>
            </w:r>
            <w:proofErr w:type="gramEnd"/>
            <w:r w:rsidR="007A1150" w:rsidRPr="002D650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2D650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Лерой, Никитой, Машей</w:t>
            </w:r>
            <w:r w:rsidR="00DF3AC1" w:rsidRPr="002D650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, четкое проговаривание слов и фраз</w:t>
            </w:r>
          </w:p>
        </w:tc>
        <w:tc>
          <w:tcPr>
            <w:tcW w:w="283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E21531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И</w:t>
            </w:r>
            <w:r w:rsidR="00E21531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гры со строительным материалом</w:t>
            </w:r>
            <w:proofErr w:type="gramStart"/>
            <w:r w:rsidR="00E21531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овершенствовать конструктивные умения и навыки детей.</w:t>
            </w:r>
          </w:p>
        </w:tc>
        <w:tc>
          <w:tcPr>
            <w:tcW w:w="32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E21531" w:rsidP="00A5011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Рассматривание  картин «</w:t>
            </w:r>
            <w:r w:rsidR="00A50115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Проводы зимы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» беседа о празднике.</w:t>
            </w:r>
          </w:p>
        </w:tc>
        <w:tc>
          <w:tcPr>
            <w:tcW w:w="1449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2F0" w:rsidRPr="002D6504" w:rsidTr="007A1150">
        <w:trPr>
          <w:trHeight w:val="69"/>
        </w:trPr>
        <w:tc>
          <w:tcPr>
            <w:tcW w:w="457" w:type="dxa"/>
            <w:vMerge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Работа с родителями:</w:t>
            </w:r>
          </w:p>
        </w:tc>
        <w:tc>
          <w:tcPr>
            <w:tcW w:w="1097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9402E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9" w:type="dxa"/>
            <w:tcBorders>
              <w:left w:val="single" w:sz="4" w:space="0" w:color="auto"/>
              <w:righ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tcBorders>
              <w:left w:val="single" w:sz="4" w:space="0" w:color="auto"/>
            </w:tcBorders>
          </w:tcPr>
          <w:p w:rsidR="00D112F0" w:rsidRPr="002D6504" w:rsidRDefault="00D112F0" w:rsidP="00D112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C8A" w:rsidRPr="002D6504" w:rsidRDefault="00A25C8A" w:rsidP="00A25C8A">
      <w:pPr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margin" w:tblpY="56"/>
        <w:tblW w:w="15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375"/>
        <w:gridCol w:w="2770"/>
        <w:gridCol w:w="2142"/>
        <w:gridCol w:w="2857"/>
        <w:gridCol w:w="3285"/>
        <w:gridCol w:w="1507"/>
        <w:gridCol w:w="283"/>
      </w:tblGrid>
      <w:tr w:rsidR="004D36FB" w:rsidRPr="002D6504" w:rsidTr="004D36FB">
        <w:trPr>
          <w:trHeight w:val="277"/>
        </w:trPr>
        <w:tc>
          <w:tcPr>
            <w:tcW w:w="426" w:type="dxa"/>
            <w:vMerge w:val="restart"/>
            <w:textDirection w:val="btLr"/>
          </w:tcPr>
          <w:p w:rsidR="004D36FB" w:rsidRPr="002D6504" w:rsidRDefault="004D36FB" w:rsidP="004D36FB">
            <w:pPr>
              <w:ind w:left="-142" w:right="-18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День недели</w:t>
            </w:r>
          </w:p>
        </w:tc>
        <w:tc>
          <w:tcPr>
            <w:tcW w:w="13429" w:type="dxa"/>
            <w:gridSpan w:val="5"/>
            <w:tcBorders>
              <w:right w:val="single" w:sz="4" w:space="0" w:color="auto"/>
            </w:tcBorders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Основная часть</w:t>
            </w:r>
          </w:p>
        </w:tc>
        <w:tc>
          <w:tcPr>
            <w:tcW w:w="1790" w:type="dxa"/>
            <w:gridSpan w:val="2"/>
            <w:tcBorders>
              <w:left w:val="single" w:sz="4" w:space="0" w:color="auto"/>
            </w:tcBorders>
          </w:tcPr>
          <w:p w:rsidR="004D36FB" w:rsidRPr="002D6504" w:rsidRDefault="004D36FB" w:rsidP="004D36FB">
            <w:pPr>
              <w:autoSpaceDE w:val="0"/>
              <w:autoSpaceDN w:val="0"/>
              <w:adjustRightInd w:val="0"/>
              <w:spacing w:after="0" w:line="264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Вариативная часть</w:t>
            </w:r>
          </w:p>
        </w:tc>
      </w:tr>
      <w:tr w:rsidR="004D36FB" w:rsidRPr="002D6504" w:rsidTr="004D36FB">
        <w:trPr>
          <w:trHeight w:val="418"/>
        </w:trPr>
        <w:tc>
          <w:tcPr>
            <w:tcW w:w="426" w:type="dxa"/>
            <w:vMerge/>
            <w:textDirection w:val="btLr"/>
          </w:tcPr>
          <w:p w:rsidR="004D36FB" w:rsidRPr="002D6504" w:rsidRDefault="004D36FB" w:rsidP="004D36FB">
            <w:pPr>
              <w:spacing w:after="0"/>
              <w:ind w:left="-142" w:right="-18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75" w:type="dxa"/>
            <w:vMerge w:val="restart"/>
          </w:tcPr>
          <w:p w:rsidR="004D36FB" w:rsidRPr="002D6504" w:rsidRDefault="004D36FB" w:rsidP="004D36FB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4D36FB" w:rsidRPr="002D6504" w:rsidRDefault="004D36FB" w:rsidP="004D36FB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4D36FB" w:rsidRPr="002D6504" w:rsidRDefault="004D36FB" w:rsidP="004D36FB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4D36FB" w:rsidRPr="002D6504" w:rsidRDefault="004D36FB" w:rsidP="004D36FB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Режим</w:t>
            </w:r>
          </w:p>
        </w:tc>
        <w:tc>
          <w:tcPr>
            <w:tcW w:w="7769" w:type="dxa"/>
            <w:gridSpan w:val="3"/>
          </w:tcPr>
          <w:p w:rsidR="004D36FB" w:rsidRPr="002D6504" w:rsidRDefault="004D36FB" w:rsidP="004D36FB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285" w:type="dxa"/>
            <w:vMerge w:val="restart"/>
            <w:tcBorders>
              <w:right w:val="single" w:sz="4" w:space="0" w:color="auto"/>
            </w:tcBorders>
          </w:tcPr>
          <w:p w:rsidR="004D36FB" w:rsidRPr="002D6504" w:rsidRDefault="004D36FB" w:rsidP="004D36FB">
            <w:pPr>
              <w:spacing w:after="0"/>
              <w:ind w:left="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15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4D36FB" w:rsidP="004D36FB">
            <w:pPr>
              <w:autoSpaceDE w:val="0"/>
              <w:autoSpaceDN w:val="0"/>
              <w:adjustRightInd w:val="0"/>
              <w:spacing w:after="0" w:line="264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Национально-культурный компонент</w:t>
            </w:r>
          </w:p>
          <w:p w:rsidR="004D36FB" w:rsidRPr="002D6504" w:rsidRDefault="004D36FB" w:rsidP="004D36FB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Компонент ДОУ</w:t>
            </w:r>
          </w:p>
        </w:tc>
        <w:tc>
          <w:tcPr>
            <w:tcW w:w="283" w:type="dxa"/>
            <w:vMerge w:val="restart"/>
            <w:tcBorders>
              <w:left w:val="single" w:sz="4" w:space="0" w:color="auto"/>
            </w:tcBorders>
          </w:tcPr>
          <w:p w:rsidR="004D36FB" w:rsidRPr="002D6504" w:rsidRDefault="004D36FB" w:rsidP="004D36FB">
            <w:pPr>
              <w:autoSpaceDE w:val="0"/>
              <w:autoSpaceDN w:val="0"/>
              <w:adjustRightInd w:val="0"/>
              <w:spacing w:after="0" w:line="264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4D36FB" w:rsidRPr="002D6504" w:rsidRDefault="004D36FB" w:rsidP="004D36FB">
            <w:pPr>
              <w:spacing w:after="0"/>
              <w:ind w:left="-142" w:firstLine="1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D36FB" w:rsidRPr="002D6504" w:rsidTr="004D36FB">
        <w:trPr>
          <w:trHeight w:val="503"/>
        </w:trPr>
        <w:tc>
          <w:tcPr>
            <w:tcW w:w="426" w:type="dxa"/>
            <w:vMerge/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70" w:type="dxa"/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Групповая,</w:t>
            </w:r>
          </w:p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подгрупповая</w:t>
            </w:r>
          </w:p>
        </w:tc>
        <w:tc>
          <w:tcPr>
            <w:tcW w:w="2142" w:type="dxa"/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2857" w:type="dxa"/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3285" w:type="dxa"/>
            <w:vMerge/>
            <w:tcBorders>
              <w:right w:val="single" w:sz="4" w:space="0" w:color="auto"/>
            </w:tcBorders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</w:tcBorders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D36FB" w:rsidRPr="002D6504" w:rsidTr="004D36FB">
        <w:trPr>
          <w:trHeight w:val="209"/>
        </w:trPr>
        <w:tc>
          <w:tcPr>
            <w:tcW w:w="426" w:type="dxa"/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375" w:type="dxa"/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70" w:type="dxa"/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142" w:type="dxa"/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2857" w:type="dxa"/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3285" w:type="dxa"/>
            <w:tcBorders>
              <w:right w:val="single" w:sz="4" w:space="0" w:color="auto"/>
            </w:tcBorders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1507" w:type="dxa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4D36FB" w:rsidRPr="002D6504" w:rsidTr="004D36FB">
        <w:trPr>
          <w:trHeight w:val="767"/>
        </w:trPr>
        <w:tc>
          <w:tcPr>
            <w:tcW w:w="426" w:type="dxa"/>
            <w:tcBorders>
              <w:bottom w:val="single" w:sz="4" w:space="0" w:color="auto"/>
            </w:tcBorders>
            <w:textDirection w:val="btLr"/>
          </w:tcPr>
          <w:p w:rsidR="004D36FB" w:rsidRPr="002D6504" w:rsidRDefault="004D36FB" w:rsidP="004D36F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75" w:type="dxa"/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Утро:</w:t>
            </w:r>
          </w:p>
        </w:tc>
        <w:tc>
          <w:tcPr>
            <w:tcW w:w="2770" w:type="dxa"/>
          </w:tcPr>
          <w:p w:rsidR="004D36FB" w:rsidRPr="002D6504" w:rsidRDefault="004D36FB" w:rsidP="00A5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hAnsi="Times New Roman" w:cs="Times New Roman"/>
                <w:iCs/>
                <w:sz w:val="20"/>
                <w:szCs w:val="20"/>
                <w:bdr w:val="none" w:sz="0" w:space="0" w:color="auto" w:frame="1"/>
              </w:rPr>
              <w:t xml:space="preserve">Беседа </w:t>
            </w:r>
            <w:r w:rsidR="00B13ACD" w:rsidRPr="002D6504">
              <w:rPr>
                <w:rFonts w:ascii="Times New Roman" w:hAnsi="Times New Roman" w:cs="Times New Roman"/>
                <w:iCs/>
                <w:sz w:val="20"/>
                <w:szCs w:val="20"/>
                <w:bdr w:val="none" w:sz="0" w:space="0" w:color="auto" w:frame="1"/>
              </w:rPr>
              <w:t>«</w:t>
            </w:r>
            <w:r w:rsidR="00A50115" w:rsidRPr="002D6504">
              <w:rPr>
                <w:rFonts w:ascii="Times New Roman" w:hAnsi="Times New Roman" w:cs="Times New Roman"/>
                <w:iCs/>
                <w:sz w:val="20"/>
                <w:szCs w:val="20"/>
                <w:bdr w:val="none" w:sz="0" w:space="0" w:color="auto" w:frame="1"/>
              </w:rPr>
              <w:t>Чем мы занимались на этой недели</w:t>
            </w:r>
            <w:r w:rsidR="005E4420" w:rsidRPr="002D6504">
              <w:rPr>
                <w:rFonts w:ascii="Times New Roman" w:hAnsi="Times New Roman" w:cs="Times New Roman"/>
                <w:iCs/>
                <w:sz w:val="20"/>
                <w:szCs w:val="20"/>
                <w:bdr w:val="none" w:sz="0" w:space="0" w:color="auto" w:frame="1"/>
              </w:rPr>
              <w:t xml:space="preserve">» </w:t>
            </w:r>
            <w:r w:rsidR="00B13ACD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Загадывание детям</w:t>
            </w:r>
            <w:r w:rsidR="00390F4C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загадок по теме: «</w:t>
            </w:r>
            <w:r w:rsidR="00A50115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Весна</w:t>
            </w:r>
            <w:r w:rsidR="00390F4C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 - </w:t>
            </w:r>
            <w:r w:rsidR="00B13ACD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развивать внимание, воображение.</w:t>
            </w:r>
          </w:p>
        </w:tc>
        <w:tc>
          <w:tcPr>
            <w:tcW w:w="2142" w:type="dxa"/>
          </w:tcPr>
          <w:p w:rsidR="004D36FB" w:rsidRPr="002D6504" w:rsidRDefault="004D36FB" w:rsidP="00A50115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 на</w:t>
            </w:r>
            <w:r w:rsidR="00B13ACD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клеивать </w:t>
            </w:r>
            <w:r w:rsidR="005E4420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готовые </w:t>
            </w:r>
            <w:r w:rsidR="00B13ACD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фигуры составляя узор. С</w:t>
            </w:r>
            <w:r w:rsidR="00A50115"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ережей, Машей, Димой.</w:t>
            </w:r>
          </w:p>
        </w:tc>
        <w:tc>
          <w:tcPr>
            <w:tcW w:w="2857" w:type="dxa"/>
          </w:tcPr>
          <w:p w:rsidR="004D36FB" w:rsidRPr="002D6504" w:rsidRDefault="004D36FB" w:rsidP="004D36F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Формирование КГН и навыков самообслуживания.</w:t>
            </w:r>
          </w:p>
          <w:p w:rsidR="004D36FB" w:rsidRPr="002D6504" w:rsidRDefault="004D36FB" w:rsidP="004D36F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Игровое упражнение «Чей стол аккуратнее».</w:t>
            </w:r>
          </w:p>
        </w:tc>
        <w:tc>
          <w:tcPr>
            <w:tcW w:w="3285" w:type="dxa"/>
            <w:tcBorders>
              <w:right w:val="single" w:sz="4" w:space="0" w:color="auto"/>
            </w:tcBorders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Игры по желанию в игровых зонах, помочь организовать игру.</w:t>
            </w:r>
          </w:p>
        </w:tc>
        <w:tc>
          <w:tcPr>
            <w:tcW w:w="1507" w:type="dxa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6FB" w:rsidRPr="002D6504" w:rsidTr="00A50115">
        <w:trPr>
          <w:trHeight w:val="916"/>
        </w:trPr>
        <w:tc>
          <w:tcPr>
            <w:tcW w:w="426" w:type="dxa"/>
            <w:vMerge w:val="restart"/>
            <w:tcBorders>
              <w:top w:val="single" w:sz="4" w:space="0" w:color="auto"/>
            </w:tcBorders>
            <w:textDirection w:val="btLr"/>
          </w:tcPr>
          <w:p w:rsidR="004D36FB" w:rsidRPr="002D6504" w:rsidRDefault="004D36FB" w:rsidP="00A50115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</w:t>
            </w:r>
            <w:r w:rsidR="00B24D67"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Пятница  </w:t>
            </w:r>
            <w:r w:rsidR="00A50115"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16.02.2018г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4D36FB" w:rsidRPr="002D6504" w:rsidRDefault="004D36FB" w:rsidP="00A50115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50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 </w:t>
            </w:r>
            <w:r w:rsidRPr="002D6504">
              <w:rPr>
                <w:rFonts w:ascii="Times New Roman" w:hAnsi="Times New Roman" w:cs="Times New Roman"/>
                <w:sz w:val="18"/>
                <w:szCs w:val="18"/>
              </w:rPr>
              <w:t>Рисование</w:t>
            </w:r>
            <w:r w:rsidR="007D55FA" w:rsidRPr="002D6504">
              <w:rPr>
                <w:rFonts w:ascii="Times New Roman" w:hAnsi="Times New Roman" w:cs="Times New Roman"/>
                <w:sz w:val="18"/>
                <w:szCs w:val="18"/>
              </w:rPr>
              <w:t xml:space="preserve"> Тема «Ой блины</w:t>
            </w:r>
            <w:proofErr w:type="gramStart"/>
            <w:r w:rsidR="007D55FA" w:rsidRPr="002D6504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="007D55FA" w:rsidRPr="002D6504">
              <w:rPr>
                <w:rFonts w:ascii="Times New Roman" w:hAnsi="Times New Roman" w:cs="Times New Roman"/>
                <w:sz w:val="18"/>
                <w:szCs w:val="18"/>
              </w:rPr>
              <w:t xml:space="preserve">блины, блины вы </w:t>
            </w:r>
            <w:proofErr w:type="spellStart"/>
            <w:r w:rsidR="007D55FA" w:rsidRPr="002D6504">
              <w:rPr>
                <w:rFonts w:ascii="Times New Roman" w:hAnsi="Times New Roman" w:cs="Times New Roman"/>
                <w:sz w:val="18"/>
                <w:szCs w:val="18"/>
              </w:rPr>
              <w:t>блиночки</w:t>
            </w:r>
            <w:proofErr w:type="spellEnd"/>
            <w:r w:rsidR="007D55FA" w:rsidRPr="002D6504">
              <w:rPr>
                <w:rFonts w:ascii="Times New Roman" w:hAnsi="Times New Roman" w:cs="Times New Roman"/>
                <w:sz w:val="18"/>
                <w:szCs w:val="18"/>
              </w:rPr>
              <w:t xml:space="preserve"> мои» Интернет ресурсы.</w:t>
            </w:r>
          </w:p>
        </w:tc>
        <w:tc>
          <w:tcPr>
            <w:tcW w:w="1105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FB" w:rsidRPr="002D6504" w:rsidRDefault="00760B8F" w:rsidP="004E5EC5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proofErr w:type="gramStart"/>
            <w:r w:rsidRPr="002D6504">
              <w:rPr>
                <w:b/>
                <w:sz w:val="22"/>
                <w:szCs w:val="22"/>
              </w:rPr>
              <w:t>П</w:t>
            </w:r>
            <w:proofErr w:type="gramEnd"/>
            <w:r w:rsidRPr="002D6504">
              <w:rPr>
                <w:b/>
                <w:sz w:val="22"/>
                <w:szCs w:val="22"/>
              </w:rPr>
              <w:t xml:space="preserve">/С: </w:t>
            </w:r>
            <w:r w:rsidR="007D55FA" w:rsidRPr="002D6504">
              <w:rPr>
                <w:sz w:val="22"/>
                <w:szCs w:val="22"/>
                <w:bdr w:val="none" w:sz="0" w:space="0" w:color="auto" w:frame="1"/>
              </w:rPr>
              <w:t xml:space="preserve"> </w:t>
            </w:r>
            <w:r w:rsidR="007D55FA" w:rsidRPr="002D6504">
              <w:rPr>
                <w:sz w:val="22"/>
                <w:szCs w:val="22"/>
              </w:rPr>
              <w:t>Вызвать у детей эмоциональный отклик на рисование</w:t>
            </w:r>
            <w:r w:rsidR="004E5EC5" w:rsidRPr="002D6504">
              <w:rPr>
                <w:sz w:val="22"/>
                <w:szCs w:val="22"/>
              </w:rPr>
              <w:t xml:space="preserve"> блинов.</w:t>
            </w:r>
            <w:r w:rsidR="007D55FA" w:rsidRPr="002D6504">
              <w:rPr>
                <w:sz w:val="22"/>
                <w:szCs w:val="22"/>
              </w:rPr>
              <w:t xml:space="preserve"> Обучение умениям рисовать предметы круглой формы. Располагать изображение по всей ограниченной поверхности. Закрепить знание желтого цвета. Побуждать к проговариванию новых и знакомых слов и фраз по теме.</w:t>
            </w:r>
          </w:p>
        </w:tc>
        <w:tc>
          <w:tcPr>
            <w:tcW w:w="1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6FB" w:rsidRPr="002D6504" w:rsidRDefault="004D36FB" w:rsidP="004D36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D36FB" w:rsidRPr="002D6504" w:rsidRDefault="004D36FB" w:rsidP="004D36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6FB" w:rsidRPr="002D6504" w:rsidTr="004D36FB">
        <w:trPr>
          <w:trHeight w:val="295"/>
        </w:trPr>
        <w:tc>
          <w:tcPr>
            <w:tcW w:w="426" w:type="dxa"/>
            <w:vMerge/>
            <w:tcBorders>
              <w:top w:val="single" w:sz="4" w:space="0" w:color="auto"/>
            </w:tcBorders>
            <w:textDirection w:val="btLr"/>
          </w:tcPr>
          <w:p w:rsidR="004D36FB" w:rsidRPr="002D6504" w:rsidRDefault="004D36FB" w:rsidP="004D36F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b/>
                <w:sz w:val="18"/>
                <w:szCs w:val="18"/>
              </w:rPr>
              <w:t>2.Музыка</w:t>
            </w:r>
          </w:p>
        </w:tc>
        <w:tc>
          <w:tcPr>
            <w:tcW w:w="1105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FB" w:rsidRPr="002D6504" w:rsidRDefault="004D36FB" w:rsidP="004D36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По плану руководителя</w:t>
            </w:r>
          </w:p>
        </w:tc>
        <w:tc>
          <w:tcPr>
            <w:tcW w:w="1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4D36FB" w:rsidP="004D36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</w:tcBorders>
          </w:tcPr>
          <w:p w:rsidR="004D36FB" w:rsidRPr="002D6504" w:rsidRDefault="004D36FB" w:rsidP="004D36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6FB" w:rsidRPr="002D6504" w:rsidTr="004D36FB">
        <w:trPr>
          <w:trHeight w:val="65"/>
        </w:trPr>
        <w:tc>
          <w:tcPr>
            <w:tcW w:w="426" w:type="dxa"/>
            <w:vMerge/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Прогулка </w:t>
            </w: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dxa"/>
            <w:tcBorders>
              <w:left w:val="single" w:sz="4" w:space="0" w:color="auto"/>
            </w:tcBorders>
          </w:tcPr>
          <w:p w:rsidR="004D36FB" w:rsidRPr="002D6504" w:rsidRDefault="005E4420" w:rsidP="00365F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Наблюдение за проезжей частью дороги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з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накомить с проезжей частью дороги — шоссе, правилами дорожного движения. «У медведя в бору </w:t>
            </w:r>
            <w:proofErr w:type="gramStart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-у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чить бегать, не наталкиваясь друг на друга</w:t>
            </w:r>
            <w:r w:rsidRPr="002D6504">
              <w:rPr>
                <w:rFonts w:ascii="Times New Roman" w:eastAsia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2142" w:type="dxa"/>
          </w:tcPr>
          <w:p w:rsidR="004D36FB" w:rsidRPr="002D6504" w:rsidRDefault="004D36FB" w:rsidP="005E4420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Упражнения на отработку  ОВД: метание </w:t>
            </w:r>
            <w:r w:rsidR="000E3343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снежных комочков </w:t>
            </w: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в</w:t>
            </w:r>
            <w:r w:rsidR="005E4420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цель </w:t>
            </w: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Ксюшей,</w:t>
            </w:r>
            <w:r w:rsidR="000E3343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5E4420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Димой, Никитой.</w:t>
            </w:r>
          </w:p>
        </w:tc>
        <w:tc>
          <w:tcPr>
            <w:tcW w:w="2857" w:type="dxa"/>
            <w:tcBorders>
              <w:bottom w:val="single" w:sz="4" w:space="0" w:color="auto"/>
            </w:tcBorders>
          </w:tcPr>
          <w:p w:rsidR="004D36FB" w:rsidRPr="002D6504" w:rsidRDefault="005E4420" w:rsidP="005E442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Работа по воспитанию культуры поведения за столом во время еды Развитие навыка быстрого и аккуратного приема пищи, пользования столовыми приборами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85" w:type="dxa"/>
            <w:tcBorders>
              <w:right w:val="single" w:sz="4" w:space="0" w:color="auto"/>
            </w:tcBorders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выносным материалом для игр-забав, уборки.</w:t>
            </w:r>
          </w:p>
        </w:tc>
        <w:tc>
          <w:tcPr>
            <w:tcW w:w="1507" w:type="dxa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4D36FB" w:rsidP="005E4420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Подвижная игра «</w:t>
            </w:r>
            <w:r w:rsidR="005E4420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 медведя </w:t>
            </w:r>
            <w:proofErr w:type="gramStart"/>
            <w:r w:rsidR="005E4420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во</w:t>
            </w:r>
            <w:proofErr w:type="gramEnd"/>
            <w:r w:rsidR="005E4420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бору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6FB" w:rsidRPr="002D6504" w:rsidTr="004D36FB">
        <w:trPr>
          <w:trHeight w:val="132"/>
        </w:trPr>
        <w:tc>
          <w:tcPr>
            <w:tcW w:w="426" w:type="dxa"/>
            <w:vMerge/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После сна: </w:t>
            </w:r>
          </w:p>
        </w:tc>
        <w:tc>
          <w:tcPr>
            <w:tcW w:w="2770" w:type="dxa"/>
            <w:tcBorders>
              <w:left w:val="single" w:sz="4" w:space="0" w:color="auto"/>
            </w:tcBorders>
          </w:tcPr>
          <w:p w:rsidR="004D36FB" w:rsidRPr="002D6504" w:rsidRDefault="004D36FB" w:rsidP="004D36F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Гимнастика пробуждения.</w:t>
            </w:r>
            <w:r w:rsidR="00365F92" w:rsidRPr="002D650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2D650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Закаливающие процедуры.</w:t>
            </w:r>
          </w:p>
          <w:p w:rsidR="004D36FB" w:rsidRPr="002D6504" w:rsidRDefault="004D36FB" w:rsidP="00365F92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Д/И «</w:t>
            </w:r>
            <w:r w:rsidR="00D5410C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Застегни и зашнуруй» усидчивость.</w:t>
            </w:r>
          </w:p>
        </w:tc>
        <w:tc>
          <w:tcPr>
            <w:tcW w:w="2142" w:type="dxa"/>
          </w:tcPr>
          <w:p w:rsidR="004D36FB" w:rsidRPr="002D6504" w:rsidRDefault="004D36FB" w:rsidP="00D5410C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Д/И «</w:t>
            </w:r>
            <w:r w:rsidR="00D5410C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Сколько?</w:t>
            </w: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 </w:t>
            </w:r>
            <w:r w:rsidR="00D5410C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упражнять в счете, с подгруппой детей.</w:t>
            </w:r>
          </w:p>
        </w:tc>
        <w:tc>
          <w:tcPr>
            <w:tcW w:w="2857" w:type="dxa"/>
            <w:tcBorders>
              <w:top w:val="single" w:sz="4" w:space="0" w:color="auto"/>
            </w:tcBorders>
          </w:tcPr>
          <w:p w:rsidR="00A50115" w:rsidRPr="002D6504" w:rsidRDefault="00A13887" w:rsidP="00A50115">
            <w:pPr>
              <w:pStyle w:val="a3"/>
              <w:shd w:val="clear" w:color="auto" w:fill="FFFFFF"/>
              <w:spacing w:before="0" w:beforeAutospacing="0" w:after="270" w:afterAutospacing="0" w:line="270" w:lineRule="atLeast"/>
              <w:textAlignment w:val="baseline"/>
              <w:rPr>
                <w:sz w:val="18"/>
                <w:szCs w:val="18"/>
              </w:rPr>
            </w:pPr>
            <w:r w:rsidRPr="002D6504">
              <w:rPr>
                <w:sz w:val="18"/>
                <w:szCs w:val="18"/>
              </w:rPr>
              <w:t>Заучивание </w:t>
            </w:r>
            <w:r w:rsidRPr="002D6504">
              <w:rPr>
                <w:sz w:val="18"/>
                <w:szCs w:val="18"/>
                <w:bdr w:val="none" w:sz="0" w:space="0" w:color="auto" w:frame="1"/>
              </w:rPr>
              <w:t>стихотворени</w:t>
            </w:r>
            <w:r w:rsidR="00A50115" w:rsidRPr="002D6504">
              <w:rPr>
                <w:sz w:val="18"/>
                <w:szCs w:val="18"/>
                <w:bdr w:val="none" w:sz="0" w:space="0" w:color="auto" w:frame="1"/>
              </w:rPr>
              <w:t>я «</w:t>
            </w:r>
            <w:r w:rsidR="00A50115" w:rsidRPr="002D6504">
              <w:rPr>
                <w:sz w:val="18"/>
                <w:szCs w:val="18"/>
              </w:rPr>
              <w:t xml:space="preserve"> Бабушкины блины» четко проговаривать слова</w:t>
            </w:r>
          </w:p>
          <w:p w:rsidR="004D36FB" w:rsidRPr="002D6504" w:rsidRDefault="004D36FB" w:rsidP="00A5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5" w:type="dxa"/>
            <w:tcBorders>
              <w:right w:val="single" w:sz="4" w:space="0" w:color="auto"/>
            </w:tcBorders>
          </w:tcPr>
          <w:p w:rsidR="004D36FB" w:rsidRPr="002D6504" w:rsidRDefault="0091428A" w:rsidP="009142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Игры с персонажами театрального уголка, умение подрожать голосу, имитировать движения.</w:t>
            </w:r>
          </w:p>
        </w:tc>
        <w:tc>
          <w:tcPr>
            <w:tcW w:w="1507" w:type="dxa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A50115" w:rsidP="004D36FB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«Бабушкины блины»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6FB" w:rsidRPr="002D6504" w:rsidTr="004D36FB">
        <w:trPr>
          <w:trHeight w:val="132"/>
        </w:trPr>
        <w:tc>
          <w:tcPr>
            <w:tcW w:w="426" w:type="dxa"/>
            <w:vMerge/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Прогулка </w:t>
            </w: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70" w:type="dxa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0E3343" w:rsidP="00C33B2B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Наблюдать за прохожими</w:t>
            </w:r>
            <w:r w:rsidR="0091428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4D36FB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="004D36FB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/И «</w:t>
            </w:r>
            <w:r w:rsidR="00C33B2B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Снежинки</w:t>
            </w:r>
            <w:r w:rsidR="004D36FB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» реагировать на сигнал</w:t>
            </w:r>
          </w:p>
        </w:tc>
        <w:tc>
          <w:tcPr>
            <w:tcW w:w="2142" w:type="dxa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4D36FB" w:rsidP="00A13887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</w:t>
            </w:r>
            <w:r w:rsidR="00A13887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идуальная </w:t>
            </w: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работа «Пройди не упади» с </w:t>
            </w:r>
            <w:r w:rsidR="00A13887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Ксюшей, Надей, Артемом.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6FB" w:rsidRPr="002D6504" w:rsidRDefault="00A50115" w:rsidP="00365F92">
            <w:pPr>
              <w:pStyle w:val="c21"/>
              <w:spacing w:before="0" w:beforeAutospacing="0" w:after="0" w:afterAutospacing="0"/>
              <w:rPr>
                <w:sz w:val="16"/>
                <w:szCs w:val="16"/>
              </w:rPr>
            </w:pPr>
            <w:r w:rsidRPr="002D6504">
              <w:rPr>
                <w:sz w:val="16"/>
                <w:szCs w:val="16"/>
              </w:rPr>
              <w:t>Ф</w:t>
            </w:r>
            <w:r w:rsidR="00365F92" w:rsidRPr="002D6504">
              <w:rPr>
                <w:sz w:val="16"/>
                <w:szCs w:val="16"/>
              </w:rPr>
              <w:t>ормирование привычки следить за своим внешним видом,</w:t>
            </w:r>
            <w:proofErr w:type="gramStart"/>
            <w:r w:rsidR="00365F92" w:rsidRPr="002D6504">
              <w:rPr>
                <w:sz w:val="16"/>
                <w:szCs w:val="16"/>
              </w:rPr>
              <w:t xml:space="preserve"> ,</w:t>
            </w:r>
            <w:proofErr w:type="gramEnd"/>
            <w:r w:rsidR="00365F92" w:rsidRPr="002D6504">
              <w:rPr>
                <w:sz w:val="16"/>
                <w:szCs w:val="16"/>
              </w:rPr>
              <w:t xml:space="preserve"> пользоваться расчёской, носовым платком.</w:t>
            </w:r>
          </w:p>
        </w:tc>
        <w:tc>
          <w:tcPr>
            <w:tcW w:w="3285" w:type="dxa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Выносной материал для игр.</w:t>
            </w:r>
          </w:p>
        </w:tc>
        <w:tc>
          <w:tcPr>
            <w:tcW w:w="1507" w:type="dxa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4D36FB" w:rsidP="00C33B2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/и </w:t>
            </w:r>
            <w:r w:rsidR="0091428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C33B2B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Снежинки</w:t>
            </w:r>
            <w:r w:rsidR="0091428A"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4D36FB" w:rsidRPr="002D6504" w:rsidRDefault="004D36FB" w:rsidP="004D36F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6FB" w:rsidRPr="002D6504" w:rsidTr="004D36FB">
        <w:trPr>
          <w:trHeight w:val="259"/>
        </w:trPr>
        <w:tc>
          <w:tcPr>
            <w:tcW w:w="426" w:type="dxa"/>
            <w:vMerge/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Вечер:</w:t>
            </w:r>
          </w:p>
        </w:tc>
        <w:tc>
          <w:tcPr>
            <w:tcW w:w="2770" w:type="dxa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81437B" w:rsidP="004D36F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6504">
              <w:rPr>
                <w:rFonts w:ascii="Times New Roman" w:eastAsia="Times New Roman" w:hAnsi="Times New Roman" w:cs="Times New Roman"/>
                <w:sz w:val="18"/>
                <w:szCs w:val="18"/>
              </w:rPr>
              <w:t>Д/И «Оденем Машу на прогулку» умение играть, заботиться о своих игрушках.</w:t>
            </w:r>
          </w:p>
        </w:tc>
        <w:tc>
          <w:tcPr>
            <w:tcW w:w="2142" w:type="dxa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4D36FB" w:rsidP="000E3343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1428A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 </w:t>
            </w:r>
            <w:proofErr w:type="spellStart"/>
            <w:r w:rsidR="000E3343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Мирой</w:t>
            </w:r>
            <w:proofErr w:type="spellEnd"/>
            <w:r w:rsidR="000E3343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Никитой, </w:t>
            </w:r>
            <w:r w:rsidR="0091428A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Женей, умение закрашивать </w:t>
            </w:r>
            <w:proofErr w:type="gramStart"/>
            <w:r w:rsidR="0091428A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предметы</w:t>
            </w:r>
            <w:proofErr w:type="gramEnd"/>
            <w:r w:rsidR="0091428A"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не выходя за ко</w:t>
            </w:r>
          </w:p>
        </w:tc>
        <w:tc>
          <w:tcPr>
            <w:tcW w:w="2857" w:type="dxa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81437B" w:rsidP="004D36FB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«Помоем игрушки» формировать желание трудиться, видеть результат, знать назначение труда.</w:t>
            </w:r>
          </w:p>
        </w:tc>
        <w:tc>
          <w:tcPr>
            <w:tcW w:w="3285" w:type="dxa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6504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Предложить дежурным по природе полить комнатные растения и протереть листья от пыли. Воспитывать трудолюбие.</w:t>
            </w:r>
          </w:p>
        </w:tc>
        <w:tc>
          <w:tcPr>
            <w:tcW w:w="1507" w:type="dxa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6FB" w:rsidRPr="002D6504" w:rsidTr="004D36FB">
        <w:trPr>
          <w:trHeight w:val="66"/>
        </w:trPr>
        <w:tc>
          <w:tcPr>
            <w:tcW w:w="426" w:type="dxa"/>
            <w:vMerge/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Работа с родителями:</w:t>
            </w:r>
          </w:p>
        </w:tc>
        <w:tc>
          <w:tcPr>
            <w:tcW w:w="1105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994631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504">
              <w:rPr>
                <w:rFonts w:ascii="Times New Roman" w:eastAsia="Times New Roman" w:hAnsi="Times New Roman" w:cs="Times New Roman"/>
                <w:sz w:val="20"/>
                <w:szCs w:val="20"/>
              </w:rPr>
              <w:t>Консультация «Знакомьте детей с устным народным творчеством»».</w:t>
            </w:r>
          </w:p>
        </w:tc>
        <w:tc>
          <w:tcPr>
            <w:tcW w:w="1507" w:type="dxa"/>
            <w:tcBorders>
              <w:left w:val="single" w:sz="4" w:space="0" w:color="auto"/>
              <w:right w:val="single" w:sz="4" w:space="0" w:color="auto"/>
            </w:tcBorders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4D36FB" w:rsidRPr="002D6504" w:rsidRDefault="004D36FB" w:rsidP="004D36F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5C8A" w:rsidRPr="00F75F9A" w:rsidRDefault="00A25C8A" w:rsidP="00A25C8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25C8A" w:rsidRDefault="00A25C8A" w:rsidP="00A25C8A"/>
    <w:p w:rsidR="008617BE" w:rsidRDefault="008617BE"/>
    <w:sectPr w:rsidR="008617BE" w:rsidSect="00A25C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55752"/>
    <w:multiLevelType w:val="multilevel"/>
    <w:tmpl w:val="4A7E1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25C8A"/>
    <w:rsid w:val="000379F6"/>
    <w:rsid w:val="00083A0A"/>
    <w:rsid w:val="000A03C8"/>
    <w:rsid w:val="000B7545"/>
    <w:rsid w:val="000D1A0C"/>
    <w:rsid w:val="000E3343"/>
    <w:rsid w:val="00105A32"/>
    <w:rsid w:val="001208CC"/>
    <w:rsid w:val="00134244"/>
    <w:rsid w:val="00134519"/>
    <w:rsid w:val="001A21D9"/>
    <w:rsid w:val="00205F15"/>
    <w:rsid w:val="00211A2B"/>
    <w:rsid w:val="002834EF"/>
    <w:rsid w:val="0029709A"/>
    <w:rsid w:val="00297472"/>
    <w:rsid w:val="002A6503"/>
    <w:rsid w:val="002D5BD8"/>
    <w:rsid w:val="002D6504"/>
    <w:rsid w:val="0032775B"/>
    <w:rsid w:val="00331696"/>
    <w:rsid w:val="00332830"/>
    <w:rsid w:val="003345FA"/>
    <w:rsid w:val="00365F92"/>
    <w:rsid w:val="00390F4C"/>
    <w:rsid w:val="00394E2A"/>
    <w:rsid w:val="003A11E7"/>
    <w:rsid w:val="003E277F"/>
    <w:rsid w:val="003E64C5"/>
    <w:rsid w:val="00406A11"/>
    <w:rsid w:val="0042147E"/>
    <w:rsid w:val="00423862"/>
    <w:rsid w:val="00457F2E"/>
    <w:rsid w:val="00485105"/>
    <w:rsid w:val="00485DAC"/>
    <w:rsid w:val="004D36FB"/>
    <w:rsid w:val="004E5EC5"/>
    <w:rsid w:val="005221C7"/>
    <w:rsid w:val="00556424"/>
    <w:rsid w:val="005843B1"/>
    <w:rsid w:val="00587F64"/>
    <w:rsid w:val="005C35A4"/>
    <w:rsid w:val="005E4420"/>
    <w:rsid w:val="006064C4"/>
    <w:rsid w:val="006231D4"/>
    <w:rsid w:val="00635A7D"/>
    <w:rsid w:val="006365DF"/>
    <w:rsid w:val="00642AB7"/>
    <w:rsid w:val="006472D2"/>
    <w:rsid w:val="0065423C"/>
    <w:rsid w:val="00661445"/>
    <w:rsid w:val="006C14C9"/>
    <w:rsid w:val="00707D3B"/>
    <w:rsid w:val="0074787C"/>
    <w:rsid w:val="00760B8F"/>
    <w:rsid w:val="00776CFD"/>
    <w:rsid w:val="007A1150"/>
    <w:rsid w:val="007C673E"/>
    <w:rsid w:val="007D5421"/>
    <w:rsid w:val="007D55FA"/>
    <w:rsid w:val="007D7970"/>
    <w:rsid w:val="007E6A05"/>
    <w:rsid w:val="007F3C15"/>
    <w:rsid w:val="008001A6"/>
    <w:rsid w:val="00800C13"/>
    <w:rsid w:val="00802ECF"/>
    <w:rsid w:val="0081437B"/>
    <w:rsid w:val="00837E4F"/>
    <w:rsid w:val="008617BE"/>
    <w:rsid w:val="008638F4"/>
    <w:rsid w:val="008A0EDF"/>
    <w:rsid w:val="008A645C"/>
    <w:rsid w:val="008B6181"/>
    <w:rsid w:val="008F0CF3"/>
    <w:rsid w:val="00901C85"/>
    <w:rsid w:val="0091428A"/>
    <w:rsid w:val="00916B09"/>
    <w:rsid w:val="009402EB"/>
    <w:rsid w:val="00954E77"/>
    <w:rsid w:val="009574A9"/>
    <w:rsid w:val="00987486"/>
    <w:rsid w:val="00994631"/>
    <w:rsid w:val="009A3055"/>
    <w:rsid w:val="009E1834"/>
    <w:rsid w:val="009F07BF"/>
    <w:rsid w:val="00A13887"/>
    <w:rsid w:val="00A25C8A"/>
    <w:rsid w:val="00A3420E"/>
    <w:rsid w:val="00A458E7"/>
    <w:rsid w:val="00A50115"/>
    <w:rsid w:val="00A578A8"/>
    <w:rsid w:val="00AE18D5"/>
    <w:rsid w:val="00B13ACD"/>
    <w:rsid w:val="00B22433"/>
    <w:rsid w:val="00B24D67"/>
    <w:rsid w:val="00B479FC"/>
    <w:rsid w:val="00B66694"/>
    <w:rsid w:val="00B867AF"/>
    <w:rsid w:val="00BD1351"/>
    <w:rsid w:val="00BE5CFA"/>
    <w:rsid w:val="00C23AAC"/>
    <w:rsid w:val="00C30090"/>
    <w:rsid w:val="00C33B2B"/>
    <w:rsid w:val="00C62AB9"/>
    <w:rsid w:val="00C66288"/>
    <w:rsid w:val="00C861CC"/>
    <w:rsid w:val="00C93DD1"/>
    <w:rsid w:val="00CA2AEA"/>
    <w:rsid w:val="00CD0470"/>
    <w:rsid w:val="00CD4429"/>
    <w:rsid w:val="00CE4269"/>
    <w:rsid w:val="00CE524B"/>
    <w:rsid w:val="00D03145"/>
    <w:rsid w:val="00D112F0"/>
    <w:rsid w:val="00D13839"/>
    <w:rsid w:val="00D5410C"/>
    <w:rsid w:val="00D96653"/>
    <w:rsid w:val="00DC3E67"/>
    <w:rsid w:val="00DC5371"/>
    <w:rsid w:val="00DD790E"/>
    <w:rsid w:val="00DE227C"/>
    <w:rsid w:val="00DE3530"/>
    <w:rsid w:val="00DF3AC1"/>
    <w:rsid w:val="00E016BE"/>
    <w:rsid w:val="00E100CD"/>
    <w:rsid w:val="00E21531"/>
    <w:rsid w:val="00E24126"/>
    <w:rsid w:val="00E32A20"/>
    <w:rsid w:val="00EE434B"/>
    <w:rsid w:val="00F44BB8"/>
    <w:rsid w:val="00F53954"/>
    <w:rsid w:val="00F677AA"/>
    <w:rsid w:val="00F95C5C"/>
    <w:rsid w:val="00FA4939"/>
    <w:rsid w:val="00FD07F4"/>
    <w:rsid w:val="00FD1A18"/>
    <w:rsid w:val="00FE086C"/>
    <w:rsid w:val="00FE4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A25C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A25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112F0"/>
    <w:rPr>
      <w:b/>
      <w:bCs/>
    </w:rPr>
  </w:style>
  <w:style w:type="character" w:customStyle="1" w:styleId="c3">
    <w:name w:val="c3"/>
    <w:basedOn w:val="a0"/>
    <w:rsid w:val="006472D2"/>
  </w:style>
  <w:style w:type="paragraph" w:customStyle="1" w:styleId="c21">
    <w:name w:val="c21"/>
    <w:basedOn w:val="a"/>
    <w:rsid w:val="00365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E5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4E5E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958F8-C3F2-4D4C-88A7-3A8C6E9F2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</Pages>
  <Words>2204</Words>
  <Characters>12567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49</cp:revision>
  <dcterms:created xsi:type="dcterms:W3CDTF">2017-10-22T05:01:00Z</dcterms:created>
  <dcterms:modified xsi:type="dcterms:W3CDTF">2018-02-11T10:40:00Z</dcterms:modified>
</cp:coreProperties>
</file>