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Default Extension="png" ContentType="image/png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Default Extension="emf" ContentType="image/x-emf"/>
  <Override PartName="/word/diagrams/colors1.xml" ContentType="application/vnd.openxmlformats-officedocument.drawingml.diagramColor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iagrams/layout3.xml" ContentType="application/vnd.openxmlformats-officedocument.drawingml.diagramLayou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="-1128" w:tblpY="1"/>
        <w:tblOverlap w:val="never"/>
        <w:tblW w:w="5833" w:type="pct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000"/>
      </w:tblPr>
      <w:tblGrid>
        <w:gridCol w:w="1320"/>
        <w:gridCol w:w="793"/>
        <w:gridCol w:w="690"/>
        <w:gridCol w:w="13"/>
        <w:gridCol w:w="9"/>
        <w:gridCol w:w="1829"/>
        <w:gridCol w:w="1465"/>
        <w:gridCol w:w="1074"/>
        <w:gridCol w:w="1137"/>
        <w:gridCol w:w="2836"/>
      </w:tblGrid>
      <w:tr w:rsidR="00870FFB" w:rsidRPr="00811F71" w:rsidTr="00870FFB">
        <w:trPr>
          <w:trHeight w:val="531"/>
        </w:trPr>
        <w:tc>
          <w:tcPr>
            <w:tcW w:w="2084" w:type="pct"/>
            <w:gridSpan w:val="6"/>
            <w:tcBorders>
              <w:top w:val="single" w:sz="12" w:space="0" w:color="00FFFF"/>
            </w:tcBorders>
          </w:tcPr>
          <w:p w:rsidR="00870FFB" w:rsidRPr="00811F71" w:rsidRDefault="00870FFB" w:rsidP="00FE73F8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Unit of a long term plan</w:t>
            </w: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:  </w:t>
            </w:r>
            <w:r w:rsidRPr="00811F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811F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Unit 2: Living things</w:t>
            </w:r>
          </w:p>
        </w:tc>
        <w:tc>
          <w:tcPr>
            <w:tcW w:w="2916" w:type="pct"/>
            <w:gridSpan w:val="4"/>
            <w:tcBorders>
              <w:top w:val="single" w:sz="12" w:space="0" w:color="00FFFF"/>
            </w:tcBorders>
          </w:tcPr>
          <w:p w:rsidR="00870FFB" w:rsidRPr="00811F71" w:rsidRDefault="00870FFB" w:rsidP="00870F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School: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№ 29  </w:t>
            </w:r>
          </w:p>
        </w:tc>
      </w:tr>
      <w:tr w:rsidR="00870FFB" w:rsidRPr="00811F71" w:rsidTr="00870FFB">
        <w:trPr>
          <w:cantSplit/>
          <w:trHeight w:hRule="exact" w:val="471"/>
        </w:trPr>
        <w:tc>
          <w:tcPr>
            <w:tcW w:w="2084" w:type="pct"/>
            <w:gridSpan w:val="6"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D70A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18.10.2017</w:t>
            </w:r>
          </w:p>
        </w:tc>
        <w:tc>
          <w:tcPr>
            <w:tcW w:w="2916" w:type="pct"/>
            <w:gridSpan w:val="4"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Teacher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’s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70A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Kissykova</w:t>
            </w:r>
            <w:proofErr w:type="spellEnd"/>
            <w:r w:rsidR="00D70A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70A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Zhazira</w:t>
            </w:r>
            <w:proofErr w:type="spellEnd"/>
          </w:p>
        </w:tc>
      </w:tr>
      <w:tr w:rsidR="00870FFB" w:rsidRPr="00811F71" w:rsidTr="00870FFB">
        <w:trPr>
          <w:cantSplit/>
          <w:trHeight w:hRule="exact" w:val="471"/>
        </w:trPr>
        <w:tc>
          <w:tcPr>
            <w:tcW w:w="2084" w:type="pct"/>
            <w:gridSpan w:val="6"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bookmarkStart w:id="0" w:name="_Toc351877443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CLASS:</w:t>
            </w:r>
            <w:bookmarkEnd w:id="0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137" w:type="pct"/>
            <w:gridSpan w:val="2"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bookmarkStart w:id="1" w:name="_Toc351877444"/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Number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present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bookmarkEnd w:id="1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70A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1779" w:type="pct"/>
            <w:gridSpan w:val="2"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bookmarkStart w:id="2" w:name="_Toc351877445"/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absent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bookmarkEnd w:id="2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0</w:t>
            </w:r>
          </w:p>
        </w:tc>
      </w:tr>
      <w:tr w:rsidR="00870FFB" w:rsidRPr="00811F71" w:rsidTr="00870FFB">
        <w:trPr>
          <w:cantSplit/>
          <w:trHeight w:hRule="exact" w:val="471"/>
        </w:trPr>
        <w:tc>
          <w:tcPr>
            <w:tcW w:w="1261" w:type="pct"/>
            <w:gridSpan w:val="4"/>
          </w:tcPr>
          <w:p w:rsidR="00870FFB" w:rsidRPr="00811F71" w:rsidRDefault="00870FFB" w:rsidP="00870FFB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Lesson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title</w:t>
            </w:r>
            <w:proofErr w:type="spellEnd"/>
          </w:p>
        </w:tc>
        <w:tc>
          <w:tcPr>
            <w:tcW w:w="1960" w:type="pct"/>
            <w:gridSpan w:val="4"/>
          </w:tcPr>
          <w:p w:rsidR="00870FFB" w:rsidRPr="00811F71" w:rsidRDefault="00CA7A3B" w:rsidP="00870FFB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Human being (</w:t>
            </w:r>
            <w:r w:rsidR="002113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870FFB"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-lesson)</w:t>
            </w:r>
          </w:p>
        </w:tc>
        <w:tc>
          <w:tcPr>
            <w:tcW w:w="1779" w:type="pct"/>
            <w:gridSpan w:val="2"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70FFB" w:rsidRPr="00061551" w:rsidTr="00870FFB">
        <w:trPr>
          <w:cantSplit/>
          <w:trHeight w:val="3366"/>
        </w:trPr>
        <w:tc>
          <w:tcPr>
            <w:tcW w:w="1265" w:type="pct"/>
            <w:gridSpan w:val="5"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Learning objectives(s) that this lesson is contributing to</w:t>
            </w:r>
          </w:p>
        </w:tc>
        <w:tc>
          <w:tcPr>
            <w:tcW w:w="3735" w:type="pct"/>
            <w:gridSpan w:val="5"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5.S1  provide basic information about themselves and others at sentence level on an increasing  range of general topics</w:t>
            </w: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5.W8 Spell most high-frequency words accurately for a limited range of general topics</w:t>
            </w: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5.UE1  use appropriate countable and uncountable nouns, including common noun phrases describing times and location, on a limited range of familiar general and curricular topics</w:t>
            </w: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5.C6  organize and present information clearly to others</w:t>
            </w:r>
          </w:p>
        </w:tc>
      </w:tr>
      <w:tr w:rsidR="00870FFB" w:rsidRPr="00811F71" w:rsidTr="00870FFB">
        <w:trPr>
          <w:cantSplit/>
          <w:trHeight w:hRule="exact" w:val="340"/>
        </w:trPr>
        <w:tc>
          <w:tcPr>
            <w:tcW w:w="1265" w:type="pct"/>
            <w:gridSpan w:val="5"/>
            <w:vMerge w:val="restart"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Lesson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objectives</w:t>
            </w:r>
            <w:proofErr w:type="spellEnd"/>
          </w:p>
        </w:tc>
        <w:tc>
          <w:tcPr>
            <w:tcW w:w="3735" w:type="pct"/>
            <w:gridSpan w:val="5"/>
            <w:tcBorders>
              <w:bottom w:val="nil"/>
            </w:tcBorders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870FFB" w:rsidRPr="00061551" w:rsidTr="00870FFB">
        <w:trPr>
          <w:cantSplit/>
          <w:trHeight w:val="900"/>
        </w:trPr>
        <w:tc>
          <w:tcPr>
            <w:tcW w:w="1265" w:type="pct"/>
            <w:gridSpan w:val="5"/>
            <w:vMerge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735" w:type="pct"/>
            <w:gridSpan w:val="5"/>
            <w:tcBorders>
              <w:top w:val="nil"/>
            </w:tcBorders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All learners will be able to: </w:t>
            </w:r>
          </w:p>
          <w:p w:rsidR="00870FFB" w:rsidRPr="00B443B6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Match the pictures with  sentences</w:t>
            </w:r>
          </w:p>
        </w:tc>
      </w:tr>
      <w:tr w:rsidR="00870FFB" w:rsidRPr="00061551" w:rsidTr="00870FFB">
        <w:trPr>
          <w:cantSplit/>
          <w:trHeight w:hRule="exact" w:val="340"/>
        </w:trPr>
        <w:tc>
          <w:tcPr>
            <w:tcW w:w="1265" w:type="pct"/>
            <w:gridSpan w:val="5"/>
            <w:vMerge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735" w:type="pct"/>
            <w:gridSpan w:val="5"/>
            <w:tcBorders>
              <w:bottom w:val="nil"/>
            </w:tcBorders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870FFB" w:rsidRPr="00061551" w:rsidTr="00870FFB">
        <w:trPr>
          <w:cantSplit/>
        </w:trPr>
        <w:tc>
          <w:tcPr>
            <w:tcW w:w="1265" w:type="pct"/>
            <w:gridSpan w:val="5"/>
            <w:vMerge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735" w:type="pct"/>
            <w:gridSpan w:val="5"/>
            <w:tcBorders>
              <w:top w:val="nil"/>
            </w:tcBorders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Most learners will be able to: 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distwingish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the countable and uncountable</w:t>
            </w:r>
          </w:p>
        </w:tc>
      </w:tr>
      <w:tr w:rsidR="00870FFB" w:rsidRPr="00061551" w:rsidTr="00870FFB">
        <w:trPr>
          <w:cantSplit/>
          <w:trHeight w:hRule="exact" w:val="340"/>
        </w:trPr>
        <w:tc>
          <w:tcPr>
            <w:tcW w:w="1265" w:type="pct"/>
            <w:gridSpan w:val="5"/>
            <w:vMerge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735" w:type="pct"/>
            <w:gridSpan w:val="5"/>
            <w:tcBorders>
              <w:bottom w:val="nil"/>
            </w:tcBorders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870FFB" w:rsidRPr="00061551" w:rsidTr="00870FFB">
        <w:trPr>
          <w:cantSplit/>
        </w:trPr>
        <w:tc>
          <w:tcPr>
            <w:tcW w:w="1265" w:type="pct"/>
            <w:gridSpan w:val="5"/>
            <w:vMerge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735" w:type="pct"/>
            <w:gridSpan w:val="5"/>
            <w:tcBorders>
              <w:top w:val="nil"/>
            </w:tcBorders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Some learners will be able to:  Students will write  parts of the body (singular and plural form)</w:t>
            </w:r>
          </w:p>
        </w:tc>
      </w:tr>
      <w:tr w:rsidR="00870FFB" w:rsidRPr="00811F71" w:rsidTr="00870FFB">
        <w:trPr>
          <w:cantSplit/>
        </w:trPr>
        <w:tc>
          <w:tcPr>
            <w:tcW w:w="1265" w:type="pct"/>
            <w:gridSpan w:val="5"/>
          </w:tcPr>
          <w:p w:rsidR="00870FFB" w:rsidRPr="00811F71" w:rsidRDefault="00870FFB" w:rsidP="00870FFB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Assessment criteria</w:t>
            </w:r>
          </w:p>
        </w:tc>
        <w:tc>
          <w:tcPr>
            <w:tcW w:w="3735" w:type="pct"/>
            <w:gridSpan w:val="5"/>
            <w:tcBorders>
              <w:top w:val="nil"/>
            </w:tcBorders>
          </w:tcPr>
          <w:p w:rsidR="00870FFB" w:rsidRPr="00811F71" w:rsidRDefault="00870FFB" w:rsidP="00870FF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Give basic information about themselves and others at sentence level.</w:t>
            </w:r>
          </w:p>
          <w:p w:rsidR="00870FFB" w:rsidRPr="00811F71" w:rsidRDefault="00870FFB" w:rsidP="00870FF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Write topic related words correctly</w:t>
            </w:r>
          </w:p>
          <w:p w:rsidR="00870FFB" w:rsidRPr="00811F71" w:rsidRDefault="00870FFB" w:rsidP="00870FF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Identify and apply countable and uncountable nouns in the given sentences correctly.</w:t>
            </w:r>
          </w:p>
          <w:p w:rsidR="00870FFB" w:rsidRPr="00811F71" w:rsidRDefault="00870FFB" w:rsidP="00870FFB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Express ideas clearly</w:t>
            </w:r>
          </w:p>
        </w:tc>
      </w:tr>
      <w:tr w:rsidR="00870FFB" w:rsidRPr="00061551" w:rsidTr="00870FFB">
        <w:trPr>
          <w:cantSplit/>
        </w:trPr>
        <w:tc>
          <w:tcPr>
            <w:tcW w:w="1265" w:type="pct"/>
            <w:gridSpan w:val="5"/>
          </w:tcPr>
          <w:p w:rsidR="00870FFB" w:rsidRPr="00811F71" w:rsidRDefault="00870FFB" w:rsidP="00870FFB">
            <w:pPr>
              <w:spacing w:before="60" w:after="6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Values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links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3735" w:type="pct"/>
            <w:gridSpan w:val="5"/>
            <w:tcBorders>
              <w:top w:val="nil"/>
            </w:tcBorders>
          </w:tcPr>
          <w:p w:rsidR="00870FFB" w:rsidRPr="00811F71" w:rsidRDefault="00870FFB" w:rsidP="00870FFB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successful development of the national education system, health care and culture</w:t>
            </w: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ab/>
            </w:r>
          </w:p>
        </w:tc>
      </w:tr>
      <w:tr w:rsidR="00870FFB" w:rsidRPr="00811F71" w:rsidTr="00870FFB">
        <w:trPr>
          <w:cantSplit/>
        </w:trPr>
        <w:tc>
          <w:tcPr>
            <w:tcW w:w="1265" w:type="pct"/>
            <w:gridSpan w:val="5"/>
          </w:tcPr>
          <w:p w:rsidR="00870FFB" w:rsidRPr="00811F71" w:rsidRDefault="00870FFB" w:rsidP="00870FFB">
            <w:pPr>
              <w:spacing w:before="60" w:after="6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Cross-curricular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links</w:t>
            </w:r>
            <w:proofErr w:type="spellEnd"/>
          </w:p>
        </w:tc>
        <w:tc>
          <w:tcPr>
            <w:tcW w:w="3735" w:type="pct"/>
            <w:gridSpan w:val="5"/>
            <w:tcBorders>
              <w:top w:val="nil"/>
            </w:tcBorders>
          </w:tcPr>
          <w:p w:rsidR="00870FFB" w:rsidRPr="00B443B6" w:rsidRDefault="00870FFB" w:rsidP="00870FFB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Biology</w:t>
            </w:r>
          </w:p>
        </w:tc>
      </w:tr>
      <w:tr w:rsidR="00870FFB" w:rsidRPr="00811F71" w:rsidTr="00870FFB">
        <w:trPr>
          <w:cantSplit/>
          <w:trHeight w:val="567"/>
        </w:trPr>
        <w:tc>
          <w:tcPr>
            <w:tcW w:w="1265" w:type="pct"/>
            <w:gridSpan w:val="5"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Previous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learning</w:t>
            </w:r>
            <w:proofErr w:type="spellEnd"/>
          </w:p>
        </w:tc>
        <w:tc>
          <w:tcPr>
            <w:tcW w:w="3735" w:type="pct"/>
            <w:gridSpan w:val="5"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Parts of the body</w:t>
            </w:r>
          </w:p>
        </w:tc>
      </w:tr>
      <w:tr w:rsidR="00870FFB" w:rsidRPr="00811F71" w:rsidTr="00870FFB">
        <w:trPr>
          <w:trHeight w:hRule="exact" w:val="471"/>
        </w:trPr>
        <w:tc>
          <w:tcPr>
            <w:tcW w:w="5000" w:type="pct"/>
            <w:gridSpan w:val="10"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Plan</w:t>
            </w:r>
            <w:proofErr w:type="spellEnd"/>
          </w:p>
        </w:tc>
      </w:tr>
      <w:tr w:rsidR="00870FFB" w:rsidRPr="00811F71" w:rsidTr="00870FFB">
        <w:trPr>
          <w:trHeight w:hRule="exact" w:val="698"/>
        </w:trPr>
        <w:tc>
          <w:tcPr>
            <w:tcW w:w="591" w:type="pct"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Planned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timings</w:t>
            </w:r>
            <w:proofErr w:type="spellEnd"/>
          </w:p>
        </w:tc>
        <w:tc>
          <w:tcPr>
            <w:tcW w:w="3139" w:type="pct"/>
            <w:gridSpan w:val="8"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Planned activities (replace the notes below with your planned activities)</w:t>
            </w: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0" w:type="pct"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</w:rPr>
              <w:t>Resources</w:t>
            </w:r>
            <w:proofErr w:type="spellEnd"/>
          </w:p>
        </w:tc>
      </w:tr>
      <w:tr w:rsidR="00870FFB" w:rsidRPr="00811F71" w:rsidTr="00870FFB">
        <w:trPr>
          <w:trHeight w:val="831"/>
        </w:trPr>
        <w:tc>
          <w:tcPr>
            <w:tcW w:w="591" w:type="pct"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2 min </w:t>
            </w: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5 min </w:t>
            </w: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845EC" w:rsidRP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</w:t>
            </w:r>
          </w:p>
        </w:tc>
        <w:tc>
          <w:tcPr>
            <w:tcW w:w="3139" w:type="pct"/>
            <w:gridSpan w:val="8"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Greeting .</w:t>
            </w:r>
            <w:proofErr w:type="gramEnd"/>
          </w:p>
          <w:p w:rsidR="00870FFB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1F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T:</w:t>
            </w: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 Good morning, students! I am glad to see you. How are you today? I hope you are well.  </w:t>
            </w:r>
          </w:p>
          <w:p w:rsidR="00B443B6" w:rsidRDefault="00B443B6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Psychology  training</w:t>
            </w:r>
          </w:p>
          <w:p w:rsidR="00B443B6" w:rsidRDefault="00B443B6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They will  give   hands to each other  and say wishes such (I’m  glad to see you,  be wealthy, be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happy,have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a good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marks,be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active)</w:t>
            </w:r>
          </w:p>
          <w:p w:rsidR="00B443B6" w:rsidRPr="00B443B6" w:rsidRDefault="00B443B6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Example:  I wish  you  have a good day, be active</w:t>
            </w:r>
          </w:p>
          <w:p w:rsidR="00870FFB" w:rsidRPr="00811F71" w:rsidRDefault="0066382A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divide your two </w:t>
            </w:r>
            <w:r w:rsidR="002113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870FFB"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groups</w:t>
            </w:r>
          </w:p>
          <w:p w:rsidR="00870FFB" w:rsidRDefault="00CF10D9" w:rsidP="00870FFB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Countable</w:t>
            </w:r>
          </w:p>
          <w:p w:rsidR="00CF10D9" w:rsidRDefault="00CF10D9" w:rsidP="00870FFB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Uncountable</w:t>
            </w:r>
          </w:p>
          <w:p w:rsidR="00870FFB" w:rsidRPr="00811F71" w:rsidRDefault="001B1B4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Warmup</w:t>
            </w:r>
            <w:proofErr w:type="spellEnd"/>
          </w:p>
          <w:p w:rsidR="00CF10D9" w:rsidRDefault="00DF25BA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F25BA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114800" cy="3609975"/>
                  <wp:effectExtent l="1905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2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0" cy="3609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25BA" w:rsidRDefault="00DF25BA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F25BA" w:rsidRDefault="00DF25BA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1B1B4B" w:rsidRDefault="001B1B4B" w:rsidP="00DF25B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III.Checking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hometas</w:t>
            </w:r>
            <w:proofErr w:type="spellEnd"/>
          </w:p>
          <w:p w:rsidR="001B1B4B" w:rsidRDefault="001B1B4B" w:rsidP="00DF25B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1B4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771650" cy="2190750"/>
                  <wp:effectExtent l="171450" t="0" r="171450" b="0"/>
                  <wp:docPr id="5" name="Схема 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  <w:r w:rsidRPr="001B1B4B">
              <w:rPr>
                <w:noProof/>
                <w:lang w:eastAsia="ru-RU"/>
              </w:rPr>
              <w:t xml:space="preserve"> </w:t>
            </w:r>
            <w:r w:rsidRPr="001B1B4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90750" cy="2295525"/>
                  <wp:effectExtent l="190500" t="0" r="190500" b="0"/>
                  <wp:docPr id="6" name="Схема 6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0" r:lo="rId11" r:qs="rId12" r:cs="rId13"/>
                    </a:graphicData>
                  </a:graphic>
                </wp:inline>
              </w:drawing>
            </w:r>
          </w:p>
          <w:p w:rsidR="001B1B4B" w:rsidRDefault="001B1B4B" w:rsidP="00DF25B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1B1B4B" w:rsidRDefault="001B1B4B" w:rsidP="001B1B4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B1B4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71700" cy="2647950"/>
                  <wp:effectExtent l="152400" t="0" r="152400" b="0"/>
                  <wp:docPr id="7" name="Схема 7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4" r:lo="rId15" r:qs="rId16" r:cs="rId17"/>
                    </a:graphicData>
                  </a:graphic>
                </wp:inline>
              </w:drawing>
            </w:r>
          </w:p>
          <w:p w:rsidR="00870FFB" w:rsidRDefault="00870FFB" w:rsidP="001B1B4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Descripter</w:t>
            </w:r>
            <w:proofErr w:type="spellEnd"/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a learner</w:t>
            </w:r>
          </w:p>
          <w:p w:rsidR="00CF10D9" w:rsidRPr="00811F71" w:rsidRDefault="004C1F49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Look and write</w:t>
            </w:r>
          </w:p>
          <w:p w:rsidR="00870FFB" w:rsidRPr="00811F71" w:rsidRDefault="00870FFB" w:rsidP="00CF10D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="00CF10D9"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-says them</w:t>
            </w:r>
          </w:p>
        </w:tc>
        <w:tc>
          <w:tcPr>
            <w:tcW w:w="1270" w:type="pct"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189230</wp:posOffset>
                  </wp:positionH>
                  <wp:positionV relativeFrom="paragraph">
                    <wp:posOffset>217170</wp:posOffset>
                  </wp:positionV>
                  <wp:extent cx="688340" cy="1317625"/>
                  <wp:effectExtent l="171450" t="76200" r="187960" b="892175"/>
                  <wp:wrapNone/>
                  <wp:docPr id="209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340" cy="1317625"/>
                          </a:xfrm>
                          <a:prstGeom prst="ellipse">
                            <a:avLst/>
                          </a:prstGeom>
                          <a:ln w="63500" cap="rnd">
                            <a:solidFill>
                              <a:srgbClr val="333333"/>
                            </a:solidFill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Pictures</w:t>
            </w:r>
          </w:p>
          <w:p w:rsidR="00870FFB" w:rsidRPr="00811F71" w:rsidRDefault="00870FFB" w:rsidP="00870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870FFB" w:rsidRPr="00061551" w:rsidTr="00870FFB">
        <w:trPr>
          <w:trHeight w:val="403"/>
        </w:trPr>
        <w:tc>
          <w:tcPr>
            <w:tcW w:w="591" w:type="pct"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Middle</w:t>
            </w:r>
          </w:p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1B1B4B" w:rsidRPr="005845EC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</w:t>
            </w: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D70AB2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  <w:r w:rsidR="00870FFB"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min</w:t>
            </w: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845EC" w:rsidRPr="005845EC" w:rsidRDefault="005845EC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3 min</w:t>
            </w: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C1F49" w:rsidRDefault="004C1F49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1B1B4B" w:rsidRDefault="001B1B4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1B1B4B" w:rsidRDefault="001B1B4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1B1B4B" w:rsidRDefault="001B1B4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1B1B4B" w:rsidRDefault="001B1B4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1B1B4B" w:rsidRPr="00811F71" w:rsidRDefault="001B1B4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 min</w:t>
            </w:r>
          </w:p>
        </w:tc>
        <w:tc>
          <w:tcPr>
            <w:tcW w:w="3139" w:type="pct"/>
            <w:gridSpan w:val="8"/>
          </w:tcPr>
          <w:p w:rsidR="001D1F54" w:rsidRDefault="00870FFB" w:rsidP="00870F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lastRenderedPageBreak/>
              <w:t>UE1.New theme.  Grammar:</w:t>
            </w:r>
          </w:p>
          <w:p w:rsidR="00870FFB" w:rsidRPr="00811F71" w:rsidRDefault="00870FFB" w:rsidP="00870F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lastRenderedPageBreak/>
              <w:t xml:space="preserve">A noun can be  countable and </w:t>
            </w:r>
            <w:proofErr w:type="spellStart"/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>uncountable.Countable</w:t>
            </w:r>
            <w:proofErr w:type="spellEnd"/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 xml:space="preserve"> noun   You can use one/two/three……countable noun (you can count them)</w:t>
            </w:r>
          </w:p>
          <w:p w:rsidR="001B1B4B" w:rsidRDefault="00870FFB" w:rsidP="00870F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 xml:space="preserve">for example:    an  eye- two eyes ,       a face-two faces,                                                                         an ear –ears,      an arm –two arms,   a shoulder- two shoulders leg, </w:t>
            </w:r>
          </w:p>
          <w:p w:rsidR="00870FFB" w:rsidRPr="00811F71" w:rsidRDefault="00870FFB" w:rsidP="00870F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 xml:space="preserve">Uncountable noun  </w:t>
            </w:r>
          </w:p>
          <w:p w:rsidR="00870FFB" w:rsidRPr="00811F71" w:rsidRDefault="00870FFB" w:rsidP="00870F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 xml:space="preserve"> for example:   nose , mouth, hair , neck  ,       </w:t>
            </w:r>
          </w:p>
          <w:p w:rsidR="00870FFB" w:rsidRPr="00811F71" w:rsidRDefault="00870FFB" w:rsidP="00870F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 xml:space="preserve"> You can`t say  one/ two/thee……..+ this things:</w:t>
            </w:r>
          </w:p>
          <w:p w:rsidR="00870FFB" w:rsidRDefault="00870FFB" w:rsidP="00870F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>Irregular noun: foot-feet, tooth-teeth</w:t>
            </w:r>
          </w:p>
          <w:p w:rsidR="001B1B4B" w:rsidRDefault="001B1B4B" w:rsidP="00870F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 w:rsidRPr="001B1B4B">
              <w:rPr>
                <w:rFonts w:ascii="Times New Roman" w:eastAsia="Times New Roman" w:hAnsi="Times New Roman" w:cs="Times New Roman"/>
                <w:b/>
                <w:noProof/>
                <w:color w:val="222222"/>
                <w:sz w:val="24"/>
                <w:szCs w:val="24"/>
                <w:lang w:eastAsia="ru-RU"/>
              </w:rPr>
              <w:drawing>
                <wp:inline distT="0" distB="0" distL="0" distR="0">
                  <wp:extent cx="3048000" cy="2066925"/>
                  <wp:effectExtent l="19050" t="0" r="0" b="0"/>
                  <wp:docPr id="12" name="Рисунок 12" descr="http://s2.thingpic.com/images/zJ/vdhnwjC84hyBMesSWzsnY191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1" name="Рисунок 16" descr="http://s2.thingpic.com/images/zJ/vdhnwjC84hyBMesSWzsnY19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287" cy="20691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417E" w:rsidRPr="00811F71" w:rsidRDefault="00CE417E" w:rsidP="00CE41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 xml:space="preserve">W8. Task </w:t>
            </w:r>
            <w:r w:rsidR="00CF683D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kk-KZ" w:eastAsia="ru-RU"/>
              </w:rPr>
              <w:t>1</w:t>
            </w:r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 xml:space="preserve">   group work</w:t>
            </w:r>
          </w:p>
          <w:p w:rsidR="001D1F54" w:rsidRDefault="00CE417E" w:rsidP="001D1F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 xml:space="preserve">Students will write  </w:t>
            </w:r>
            <w:r w:rsidR="001D1F54"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>parts of the body (singular and plural form)</w:t>
            </w:r>
          </w:p>
          <w:p w:rsidR="001B1B4B" w:rsidRPr="00811F71" w:rsidRDefault="001D1F54" w:rsidP="001D1F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 w:rsidRPr="001B1B4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257674" cy="3152775"/>
                  <wp:effectExtent l="19050" t="0" r="0" b="0"/>
                  <wp:docPr id="14" name="Рисунок 1" descr="http://s-media-cache-ak0.pinimg.com/564x/44/1a/2b/441a2b5cab82e98f2fbc5f7743fa5d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-media-cache-ak0.pinimg.com/564x/44/1a/2b/441a2b5cab82e98f2fbc5f7743fa5d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0186" cy="3162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0FFB" w:rsidRPr="00811F71" w:rsidRDefault="00870FFB" w:rsidP="00870F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>Ph. Training</w:t>
            </w:r>
          </w:p>
          <w:p w:rsidR="004C1F49" w:rsidRPr="00811F71" w:rsidRDefault="00870FFB" w:rsidP="00870F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lastRenderedPageBreak/>
              <w:t>Learners listen to the song about parts of the body and dance a little.</w:t>
            </w:r>
          </w:p>
          <w:p w:rsidR="00870FFB" w:rsidRDefault="00CF683D" w:rsidP="00870F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 xml:space="preserve">W8. Task 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kk-KZ" w:eastAsia="ru-RU"/>
              </w:rPr>
              <w:t>2</w:t>
            </w:r>
            <w:r w:rsidR="00870FFB"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 xml:space="preserve">  group work</w:t>
            </w:r>
          </w:p>
          <w:p w:rsidR="001D1F54" w:rsidRPr="00811F71" w:rsidRDefault="001D1F54" w:rsidP="00870F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 w:rsidRPr="001D1F54">
              <w:rPr>
                <w:rFonts w:ascii="Times New Roman" w:eastAsia="Times New Roman" w:hAnsi="Times New Roman" w:cs="Times New Roman"/>
                <w:b/>
                <w:noProof/>
                <w:color w:val="222222"/>
                <w:sz w:val="24"/>
                <w:szCs w:val="24"/>
                <w:lang w:eastAsia="ru-RU"/>
              </w:rPr>
              <w:drawing>
                <wp:inline distT="0" distB="0" distL="0" distR="0">
                  <wp:extent cx="3676650" cy="1971675"/>
                  <wp:effectExtent l="19050" t="0" r="0" b="0"/>
                  <wp:docPr id="15" name="Рисунок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88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 t="108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1379" cy="19742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0FFB" w:rsidRDefault="00870FFB" w:rsidP="00870F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>Students will write  parts of the body (singular and plural form)</w:t>
            </w:r>
          </w:p>
          <w:p w:rsidR="001B1B4B" w:rsidRPr="00811F71" w:rsidRDefault="001B1B4B" w:rsidP="001B1B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>Descriptor      learners</w:t>
            </w:r>
          </w:p>
          <w:p w:rsidR="001B1B4B" w:rsidRPr="00811F71" w:rsidRDefault="001B1B4B" w:rsidP="001B1B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>•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ab/>
              <w:t>Choose a right</w:t>
            </w:r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 xml:space="preserve"> verb</w:t>
            </w:r>
          </w:p>
          <w:p w:rsidR="001B1B4B" w:rsidRDefault="001B1B4B" w:rsidP="001D1F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>•</w:t>
            </w:r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ab/>
              <w:t>Read the sentences</w:t>
            </w:r>
          </w:p>
          <w:p w:rsidR="001B1B4B" w:rsidRPr="00811F71" w:rsidRDefault="001D1F54" w:rsidP="001B1B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>S1.</w:t>
            </w:r>
            <w:r w:rsidR="001B1B4B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>Task:2 pa</w:t>
            </w:r>
            <w:r w:rsidR="001B1B4B"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>ir work</w:t>
            </w:r>
          </w:p>
          <w:p w:rsidR="001B1B4B" w:rsidRPr="00811F71" w:rsidRDefault="001B1B4B" w:rsidP="001D1F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>Fill in the gap, put necessary verbs with group</w:t>
            </w:r>
          </w:p>
          <w:p w:rsidR="00870FFB" w:rsidRPr="00811F71" w:rsidRDefault="004C1F49" w:rsidP="00870FF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 w:rsidRPr="004C1F49">
              <w:rPr>
                <w:rFonts w:ascii="Times New Roman" w:eastAsia="Times New Roman" w:hAnsi="Times New Roman" w:cs="Times New Roman"/>
                <w:b/>
                <w:noProof/>
                <w:color w:val="222222"/>
                <w:sz w:val="24"/>
                <w:szCs w:val="24"/>
                <w:lang w:eastAsia="ru-RU"/>
              </w:rPr>
              <w:drawing>
                <wp:inline distT="0" distB="0" distL="0" distR="0">
                  <wp:extent cx="4133850" cy="1914525"/>
                  <wp:effectExtent l="19050" t="0" r="0" b="0"/>
                  <wp:docPr id="9" name="Рисунок 9" descr="C:\Documents and Settings\User\Рабочий стол\5 сынып қмж\8a6029d9fe927ddc853611f012f8442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59" name="Picture 16" descr="C:\Documents and Settings\User\Рабочий стол\5 сынып қмж\8a6029d9fe927ddc853611f012f844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7139" cy="19160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0FFB" w:rsidRPr="00811F71" w:rsidRDefault="00870FFB" w:rsidP="004C1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</w:pPr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 xml:space="preserve">Descriptor    a  </w:t>
            </w:r>
            <w:proofErr w:type="spellStart"/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>learner:Write</w:t>
            </w:r>
            <w:proofErr w:type="spellEnd"/>
            <w:r w:rsidRPr="00811F71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  <w:lang w:val="en-US" w:eastAsia="ru-RU"/>
              </w:rPr>
              <w:t xml:space="preserve"> names of parts of the body (singular and plural)</w:t>
            </w:r>
          </w:p>
        </w:tc>
        <w:tc>
          <w:tcPr>
            <w:tcW w:w="1270" w:type="pct"/>
          </w:tcPr>
          <w:p w:rsidR="00870FFB" w:rsidRPr="00811F71" w:rsidRDefault="00521F43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pict>
                <v:rect id="Прямоугольник 2090" o:spid="_x0000_s1027" style="position:absolute;margin-left:266.8pt;margin-top:456.95pt;width:56.25pt;height:81.1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MBDaAIAAIsEAAAOAAAAZHJzL2Uyb0RvYy54bWysVM2O0zAQviPxDpbvNEm33e5GTVerLkVI&#10;C6y08ACu4zQW/sN2m5YT0l6ReAQeggviZ58hfSPGTre0cENcIo9n/M0338xkfLGWAq2YdVyrAme9&#10;FCOmqC65WhT4zevZkzOMnCeqJEIrVuANc/hi8vjRuDE56+tai5JZBCDK5Y0pcO29yZPE0ZpJ4nra&#10;MAXOSltJPJh2kZSWNIAuRdJP09Ok0bY0VlPmHNxedU48ifhVxah/VVWOeSQKDNx8/Nr4nYdvMhmT&#10;fGGJqTnd0SD/wEISriDpHuqKeIKWlv8FJTm12unK96iWia4qTlmsAarJ0j+qua2JYbEWEMeZvUzu&#10;/8HSl6sbi3hZ4H56DgIpIqFL7efth+2n9kd7v71rv7T37fftx/Zn+7X9hmIYqNYYl8PjW3NjQ93O&#10;XGv61iGlpzVRC3ZprW5qRkrgmgWVk6MHwXDwFM2bF7qEjGTpdRRwXVkZAEEatI592uz7xNYeUbgc&#10;ZYOT0RAjCq4sPUlP02FMQfKH18Y6/4xpicKhwBbmIKKT1bXzgQ3JH0Iiey14OeNCRMMu5lNh0YrA&#10;zMxm0zSNYwJP3GGYUKgp8HCUDdMIfeSM88v2KH6dxRixlFBuh5wBbodMcriHMe3u98nCCgSIyPYI&#10;XXIPSyO4LPDZAUqQ+6kq40h7wkV3Bt5C7fQPknetm+tyA/Jb3W0EbDAcam3fY9TANhTYvVsSyzAS&#10;zxW08DwbDML6RGMwHPXBsIee+aGHKApQBfYYdcep71ZuaSxf1JCpk0PpS2h7xWNHwkh0rHZkYeJj&#10;6bvtDCt1aMeo3/+QyS8AAAD//wMAUEsDBBQABgAIAAAAIQBeMZOa4AAAAAwBAAAPAAAAZHJzL2Rv&#10;d25yZXYueG1sTI/BToQwFEX3Jv5D80zcOYWp4oCUiRnjwsSN6AcU+gRi+4q0MMx8vXWly5d7cu95&#10;5X61hi04+cGRhHSTAENqnR6ok/Dx/nyzA+aDIq2MI5RwQg/76vKiVIV2R3rDpQ4diyXkCyWhD2Es&#10;OPdtj1b5jRuRYvbpJqtCPKeO60kdY7k1fJskGbdqoLjQqxEPPbZf9WwlzC98qQ+nXceX/PXbiOZ8&#10;zsWTlNdX6+MDsIBr+IPhVz+qQxWdGjeT9sxIuBMii6iEPBU5sEhkt1kKrIlocp9tgVcl//9E9QMA&#10;AP//AwBQSwECLQAUAAYACAAAACEAtoM4kv4AAADhAQAAEwAAAAAAAAAAAAAAAAAAAAAAW0NvbnRl&#10;bnRfVHlwZXNdLnhtbFBLAQItABQABgAIAAAAIQA4/SH/1gAAAJQBAAALAAAAAAAAAAAAAAAAAC8B&#10;AABfcmVscy8ucmVsc1BLAQItABQABgAIAAAAIQAEcMBDaAIAAIsEAAAOAAAAAAAAAAAAAAAAAC4C&#10;AABkcnMvZTJvRG9jLnhtbFBLAQItABQABgAIAAAAIQBeMZOa4AAAAAwBAAAPAAAAAAAAAAAAAAAA&#10;AMIEAABkcnMvZG93bnJldi54bWxQSwUGAAAAAAQABADzAAAAzwUAAAAA&#10;" fillcolor="#ffc000" strokecolor="black [3213]" strokeweight="4.5pt"/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rect id="Прямоугольник 2091" o:spid="_x0000_s1026" style="position:absolute;margin-left:266.8pt;margin-top:456.95pt;width:56.25pt;height:81.15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wbPaAIAAIsEAAAOAAAAZHJzL2Uyb0RvYy54bWysVM2O0zAQviPxDpbvNEm33e5GTVerLkVI&#10;C6y08ACu4zQW/sN2m5YT0l6ReAQeggviZ58hfSPGTre0cENcIo9n/M0338xkfLGWAq2YdVyrAme9&#10;FCOmqC65WhT4zevZkzOMnCeqJEIrVuANc/hi8vjRuDE56+tai5JZBCDK5Y0pcO29yZPE0ZpJ4nra&#10;MAXOSltJPJh2kZSWNIAuRdJP09Ok0bY0VlPmHNxedU48ifhVxah/VVWOeSQKDNx8/Nr4nYdvMhmT&#10;fGGJqTnd0SD/wEISriDpHuqKeIKWlv8FJTm12unK96iWia4qTlmsAarJ0j+qua2JYbEWEMeZvUzu&#10;/8HSl6sbi3hZ4H56nmGkiIQutZ+3H7af2h/t/fau/dLet9+3H9uf7df2G4phoFpjXA6Pb82NDXU7&#10;c63pW4eUntZELdiltbqpGSmBaxZUTo4eBMPBUzRvXugSMpKl11HAdWVlAARp0Dr2abPvE1t7ROFy&#10;lA1ORkOMKLiy9CQ9TYcxBckfXhvr/DOmJQqHAluYg4hOVtfOBzYkfwiJ7LXg5YwLEQ27mE+FRSsC&#10;MzObTdM0jgk8cYdhQqGmwMNRNkwj9JEzzi/bo/h1FmPEUkK5HXIGuB0yyeEexrS73ycLKxAgItsj&#10;dMk9LI3gssBnByhB7qeqjCPtCRfdGXgLtdM/SN61bq7LDchvdbcRsMFwqLV9j1ED21Bg925JLMNI&#10;PFfQwvNsMAjrE43BcNQHwx565oceoihAFdhj1B2nvlu5pbF8UUOmTg6lL6HtFY8dCSPRsdqRhYmP&#10;pe+2M6zUoR2jfv9DJr8AAAD//wMAUEsDBBQABgAIAAAAIQBeMZOa4AAAAAwBAAAPAAAAZHJzL2Rv&#10;d25yZXYueG1sTI/BToQwFEX3Jv5D80zcOYWp4oCUiRnjwsSN6AcU+gRi+4q0MMx8vXWly5d7cu95&#10;5X61hi04+cGRhHSTAENqnR6ok/Dx/nyzA+aDIq2MI5RwQg/76vKiVIV2R3rDpQ4diyXkCyWhD2Es&#10;OPdtj1b5jRuRYvbpJqtCPKeO60kdY7k1fJskGbdqoLjQqxEPPbZf9WwlzC98qQ+nXceX/PXbiOZ8&#10;zsWTlNdX6+MDsIBr+IPhVz+qQxWdGjeT9sxIuBMii6iEPBU5sEhkt1kKrIlocp9tgVcl//9E9QMA&#10;AP//AwBQSwECLQAUAAYACAAAACEAtoM4kv4AAADhAQAAEwAAAAAAAAAAAAAAAAAAAAAAW0NvbnRl&#10;bnRfVHlwZXNdLnhtbFBLAQItABQABgAIAAAAIQA4/SH/1gAAAJQBAAALAAAAAAAAAAAAAAAAAC8B&#10;AABfcmVscy8ucmVsc1BLAQItABQABgAIAAAAIQARLwbPaAIAAIsEAAAOAAAAAAAAAAAAAAAAAC4C&#10;AABkcnMvZTJvRG9jLnhtbFBLAQItABQABgAIAAAAIQBeMZOa4AAAAAwBAAAPAAAAAAAAAAAAAAAA&#10;AMIEAABkcnMvZG93bnJldi54bWxQSwUGAAAAAAQABADzAAAAzwUAAAAA&#10;" fillcolor="#ffc000" strokecolor="black [3213]" strokeweight="4.5pt"/>
              </w:pict>
            </w:r>
          </w:p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Flashcards, active board </w:t>
            </w:r>
          </w:p>
          <w:p w:rsidR="00870FFB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Worksheet 1</w:t>
            </w:r>
          </w:p>
          <w:p w:rsidR="00870FFB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70FFB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70FFB" w:rsidRPr="00E42F68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Flashcards, active board</w:t>
            </w: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blackboard</w:t>
            </w: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Worksheet 2</w:t>
            </w: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Flashcards, active board</w:t>
            </w: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845EC" w:rsidRPr="00811F71" w:rsidRDefault="005845EC" w:rsidP="005845E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Worksheet 2</w:t>
            </w: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870FFB" w:rsidRPr="00811F71" w:rsidTr="00870FFB">
        <w:trPr>
          <w:trHeight w:val="2870"/>
        </w:trPr>
        <w:tc>
          <w:tcPr>
            <w:tcW w:w="591" w:type="pct"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End</w:t>
            </w:r>
          </w:p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5 min </w:t>
            </w:r>
          </w:p>
        </w:tc>
        <w:tc>
          <w:tcPr>
            <w:tcW w:w="3139" w:type="pct"/>
            <w:gridSpan w:val="8"/>
          </w:tcPr>
          <w:p w:rsidR="004C1F49" w:rsidRPr="004C1F49" w:rsidRDefault="004C1F49" w:rsidP="004C1F49">
            <w:pPr>
              <w:tabs>
                <w:tab w:val="left" w:pos="16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C1F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</w:t>
            </w:r>
            <w:r w:rsidRPr="004C1F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Evaluation list </w:t>
            </w:r>
          </w:p>
          <w:p w:rsidR="004C1F49" w:rsidRPr="004C1F49" w:rsidRDefault="004C1F49" w:rsidP="004C1F49">
            <w:pPr>
              <w:tabs>
                <w:tab w:val="left" w:pos="16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C1F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 can complete: all / most of / some of        the worksheets correctly.  </w:t>
            </w:r>
          </w:p>
          <w:p w:rsidR="004C1F49" w:rsidRPr="004C1F49" w:rsidRDefault="004C1F49" w:rsidP="004C1F49">
            <w:pPr>
              <w:tabs>
                <w:tab w:val="left" w:pos="16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C1F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 can understand: all / most of / some of     the words when I heard them. </w:t>
            </w:r>
          </w:p>
          <w:p w:rsidR="00870FFB" w:rsidRPr="00811F71" w:rsidRDefault="004C1F49" w:rsidP="00870FFB">
            <w:pPr>
              <w:tabs>
                <w:tab w:val="left" w:pos="16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C1F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I can say all/most of/ some of      body parts   correctly </w:t>
            </w:r>
          </w:p>
        </w:tc>
        <w:tc>
          <w:tcPr>
            <w:tcW w:w="1270" w:type="pct"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stickers</w:t>
            </w:r>
          </w:p>
        </w:tc>
      </w:tr>
      <w:tr w:rsidR="00870FFB" w:rsidRPr="00811F71" w:rsidTr="00870FFB">
        <w:trPr>
          <w:trHeight w:hRule="exact" w:val="601"/>
        </w:trPr>
        <w:tc>
          <w:tcPr>
            <w:tcW w:w="5000" w:type="pct"/>
            <w:gridSpan w:val="10"/>
          </w:tcPr>
          <w:p w:rsidR="00870FFB" w:rsidRPr="00811F71" w:rsidRDefault="00870FFB" w:rsidP="00870FF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1F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                      Additional information</w:t>
            </w:r>
          </w:p>
        </w:tc>
      </w:tr>
      <w:tr w:rsidR="00870FFB" w:rsidRPr="00061551" w:rsidTr="00870FFB">
        <w:trPr>
          <w:trHeight w:hRule="exact" w:val="1196"/>
        </w:trPr>
        <w:tc>
          <w:tcPr>
            <w:tcW w:w="1255" w:type="pct"/>
            <w:gridSpan w:val="3"/>
          </w:tcPr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Differentiation – how do you plan to give more support? How do you plan to challenge the more able learners?</w:t>
            </w:r>
          </w:p>
        </w:tc>
        <w:tc>
          <w:tcPr>
            <w:tcW w:w="1485" w:type="pct"/>
            <w:gridSpan w:val="4"/>
          </w:tcPr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Assessment – how are you planning to check learners’ learning?</w:t>
            </w:r>
          </w:p>
        </w:tc>
        <w:tc>
          <w:tcPr>
            <w:tcW w:w="2260" w:type="pct"/>
            <w:gridSpan w:val="3"/>
          </w:tcPr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Cross-curricular links</w:t>
            </w: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br/>
              <w:t>Health and safety check</w:t>
            </w: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br/>
            </w: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br/>
              <w:t>Values links</w:t>
            </w:r>
          </w:p>
        </w:tc>
      </w:tr>
      <w:tr w:rsidR="00870FFB" w:rsidRPr="00061551" w:rsidTr="00870FFB">
        <w:trPr>
          <w:trHeight w:val="2498"/>
        </w:trPr>
        <w:tc>
          <w:tcPr>
            <w:tcW w:w="1255" w:type="pct"/>
            <w:gridSpan w:val="3"/>
          </w:tcPr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All learners will be able to: Match the pictures with  sentences,</w:t>
            </w:r>
          </w:p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Most learners will be able to:  distinguish  the countable and uncountable</w:t>
            </w:r>
          </w:p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Some learners will be able to: Write short story about your friend use new words</w:t>
            </w:r>
          </w:p>
        </w:tc>
        <w:tc>
          <w:tcPr>
            <w:tcW w:w="1485" w:type="pct"/>
            <w:gridSpan w:val="4"/>
          </w:tcPr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-by giving feedback</w:t>
            </w:r>
          </w:p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 by observing</w:t>
            </w:r>
          </w:p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 by smiling</w:t>
            </w:r>
          </w:p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I`ll give 3 different picture</w:t>
            </w:r>
          </w:p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-by  fingers</w:t>
            </w:r>
          </w:p>
        </w:tc>
        <w:tc>
          <w:tcPr>
            <w:tcW w:w="2260" w:type="pct"/>
            <w:gridSpan w:val="3"/>
          </w:tcPr>
          <w:p w:rsidR="00870FFB" w:rsidRPr="00870FFB" w:rsidRDefault="00870FFB" w:rsidP="00870FFB">
            <w:pPr>
              <w:ind w:left="761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ab/>
            </w:r>
          </w:p>
          <w:p w:rsidR="00870FFB" w:rsidRPr="00870FFB" w:rsidRDefault="00870FFB" w:rsidP="00870FFB">
            <w:pPr>
              <w:ind w:left="761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Lesson is connected with Biology,</w:t>
            </w:r>
          </w:p>
        </w:tc>
      </w:tr>
      <w:tr w:rsidR="00870FFB" w:rsidRPr="00061551" w:rsidTr="00D70AB2">
        <w:trPr>
          <w:cantSplit/>
          <w:trHeight w:hRule="exact" w:val="1302"/>
        </w:trPr>
        <w:tc>
          <w:tcPr>
            <w:tcW w:w="946" w:type="pct"/>
            <w:gridSpan w:val="2"/>
            <w:vMerge w:val="restart"/>
          </w:tcPr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Reflection</w:t>
            </w:r>
          </w:p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Were the lesson objectives/learning objectives realistic? </w:t>
            </w:r>
          </w:p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What did the learners learn today? </w:t>
            </w:r>
          </w:p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What was the learning atmosphere like? </w:t>
            </w:r>
          </w:p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Did my planned differentiation work well? </w:t>
            </w:r>
          </w:p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Did I stick to timings? What changes did I make from my plan and why?</w:t>
            </w:r>
          </w:p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4054" w:type="pct"/>
            <w:gridSpan w:val="8"/>
          </w:tcPr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Use the space below to reflect on your lesson. Answer the most relevant questions from the box on the left about your lesson.  </w:t>
            </w:r>
          </w:p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From my point of view, learning objectives were realistic. They’ve studied an active vocabulary and were able to describe animals according to the pictures. It was funny to watch a video and do warm-up </w:t>
            </w:r>
            <w:proofErr w:type="gramStart"/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activities,</w:t>
            </w:r>
            <w:proofErr w:type="gramEnd"/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some of shy students surprised me with their active participation.  </w:t>
            </w:r>
          </w:p>
        </w:tc>
      </w:tr>
      <w:tr w:rsidR="00870FFB" w:rsidRPr="00061551" w:rsidTr="00870FFB">
        <w:trPr>
          <w:cantSplit/>
          <w:trHeight w:hRule="exact" w:val="2783"/>
        </w:trPr>
        <w:tc>
          <w:tcPr>
            <w:tcW w:w="946" w:type="pct"/>
            <w:gridSpan w:val="2"/>
            <w:vMerge/>
          </w:tcPr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4054" w:type="pct"/>
            <w:gridSpan w:val="8"/>
          </w:tcPr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                                               </w:t>
            </w:r>
          </w:p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870FFB" w:rsidRPr="00061551" w:rsidTr="00D70AB2">
        <w:trPr>
          <w:cantSplit/>
          <w:trHeight w:hRule="exact" w:val="1728"/>
        </w:trPr>
        <w:tc>
          <w:tcPr>
            <w:tcW w:w="5000" w:type="pct"/>
            <w:gridSpan w:val="10"/>
          </w:tcPr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Summary evaluation</w:t>
            </w:r>
          </w:p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</w:t>
            </w:r>
            <w:proofErr w:type="gramStart"/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:What</w:t>
            </w:r>
            <w:proofErr w:type="gramEnd"/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two things went really well (consider both teaching and learning)?</w:t>
            </w:r>
          </w:p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2</w:t>
            </w:r>
            <w:proofErr w:type="gramStart"/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:What</w:t>
            </w:r>
            <w:proofErr w:type="gramEnd"/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two things would have improved the lesson (consider both teaching and learning)?</w:t>
            </w:r>
          </w:p>
          <w:p w:rsidR="00870FFB" w:rsidRPr="00870FFB" w:rsidRDefault="00870FFB" w:rsidP="00870FF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3</w:t>
            </w:r>
            <w:proofErr w:type="gramStart"/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:What</w:t>
            </w:r>
            <w:proofErr w:type="gramEnd"/>
            <w:r w:rsidRPr="00870FF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have I learned from this lesson about the class or individuals that will inform my next lesson?</w:t>
            </w:r>
          </w:p>
        </w:tc>
      </w:tr>
    </w:tbl>
    <w:p w:rsidR="00870FFB" w:rsidRPr="00870FFB" w:rsidRDefault="00870FFB" w:rsidP="00870FFB">
      <w:pPr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870FFB" w:rsidRDefault="00870FFB" w:rsidP="00870FFB">
      <w:pPr>
        <w:tabs>
          <w:tab w:val="left" w:pos="1290"/>
        </w:tabs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870FFB">
        <w:rPr>
          <w:rFonts w:ascii="Times New Roman" w:hAnsi="Times New Roman" w:cs="Times New Roman"/>
          <w:b/>
          <w:sz w:val="18"/>
          <w:szCs w:val="18"/>
          <w:lang w:val="en-US"/>
        </w:rPr>
        <w:tab/>
      </w:r>
    </w:p>
    <w:p w:rsidR="004C1F49" w:rsidRDefault="004C1F49" w:rsidP="00870FFB">
      <w:pPr>
        <w:tabs>
          <w:tab w:val="left" w:pos="1290"/>
        </w:tabs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4C1F49" w:rsidRDefault="004C1F49" w:rsidP="00870FFB">
      <w:pPr>
        <w:tabs>
          <w:tab w:val="left" w:pos="1290"/>
        </w:tabs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4C1F49" w:rsidRDefault="004C1F49" w:rsidP="00870FFB">
      <w:pPr>
        <w:tabs>
          <w:tab w:val="left" w:pos="1290"/>
        </w:tabs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4C1F49" w:rsidRDefault="004C1F49" w:rsidP="00870FFB">
      <w:pPr>
        <w:tabs>
          <w:tab w:val="left" w:pos="1290"/>
        </w:tabs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4C1F49" w:rsidRDefault="004C1F49" w:rsidP="00870FFB">
      <w:pPr>
        <w:tabs>
          <w:tab w:val="left" w:pos="1290"/>
        </w:tabs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4C1F49" w:rsidRDefault="004C1F49" w:rsidP="00870FFB">
      <w:pPr>
        <w:tabs>
          <w:tab w:val="left" w:pos="1290"/>
        </w:tabs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4C1F49" w:rsidRDefault="004C1F49" w:rsidP="00870FFB">
      <w:pPr>
        <w:tabs>
          <w:tab w:val="left" w:pos="1290"/>
        </w:tabs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4C1F49" w:rsidRDefault="004C1F49" w:rsidP="00870FFB">
      <w:pPr>
        <w:tabs>
          <w:tab w:val="left" w:pos="1290"/>
        </w:tabs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4C1F49" w:rsidRDefault="004C1F49" w:rsidP="00870FFB">
      <w:pPr>
        <w:tabs>
          <w:tab w:val="left" w:pos="1290"/>
        </w:tabs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4C1F49" w:rsidRDefault="004C1F49" w:rsidP="00870FFB">
      <w:pPr>
        <w:tabs>
          <w:tab w:val="left" w:pos="1290"/>
        </w:tabs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4C1F49" w:rsidRDefault="004C1F49" w:rsidP="00870FFB">
      <w:pPr>
        <w:tabs>
          <w:tab w:val="left" w:pos="1290"/>
        </w:tabs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4C1F49" w:rsidRDefault="004C1F49" w:rsidP="00870FFB">
      <w:pPr>
        <w:tabs>
          <w:tab w:val="left" w:pos="1290"/>
        </w:tabs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4C1F49" w:rsidRDefault="004C1F49" w:rsidP="00870FFB">
      <w:pPr>
        <w:tabs>
          <w:tab w:val="left" w:pos="1290"/>
        </w:tabs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4C1F49" w:rsidRDefault="004C1F49" w:rsidP="00870FFB">
      <w:pPr>
        <w:tabs>
          <w:tab w:val="left" w:pos="1290"/>
        </w:tabs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4C1F49" w:rsidRDefault="004C1F49" w:rsidP="00870FFB">
      <w:pPr>
        <w:tabs>
          <w:tab w:val="left" w:pos="1290"/>
        </w:tabs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4C1F49" w:rsidRDefault="004C1F49" w:rsidP="00870FFB">
      <w:pPr>
        <w:tabs>
          <w:tab w:val="left" w:pos="1290"/>
        </w:tabs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4C1F49" w:rsidRDefault="004C1F49" w:rsidP="00870FFB">
      <w:pPr>
        <w:tabs>
          <w:tab w:val="left" w:pos="1290"/>
        </w:tabs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4C1F49" w:rsidRPr="00870FFB" w:rsidRDefault="004C1F49" w:rsidP="00870FFB">
      <w:pPr>
        <w:tabs>
          <w:tab w:val="left" w:pos="1290"/>
        </w:tabs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A5329C" w:rsidRPr="00A5329C" w:rsidRDefault="00A5329C">
      <w:pPr>
        <w:rPr>
          <w:sz w:val="18"/>
          <w:szCs w:val="18"/>
          <w:lang w:val="en-US"/>
        </w:rPr>
      </w:pPr>
    </w:p>
    <w:sectPr w:rsidR="00A5329C" w:rsidRPr="00A5329C" w:rsidSect="00CE4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B12B7"/>
    <w:multiLevelType w:val="hybridMultilevel"/>
    <w:tmpl w:val="74904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3264CC"/>
    <w:multiLevelType w:val="hybridMultilevel"/>
    <w:tmpl w:val="EA0C735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4DE8724C"/>
    <w:multiLevelType w:val="hybridMultilevel"/>
    <w:tmpl w:val="218C4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1F050D"/>
    <w:multiLevelType w:val="multilevel"/>
    <w:tmpl w:val="F4AAD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0FFB"/>
    <w:rsid w:val="00061551"/>
    <w:rsid w:val="001765D2"/>
    <w:rsid w:val="001B1B4B"/>
    <w:rsid w:val="001D1F54"/>
    <w:rsid w:val="00211371"/>
    <w:rsid w:val="00251F57"/>
    <w:rsid w:val="004C1F49"/>
    <w:rsid w:val="00521F43"/>
    <w:rsid w:val="005845EC"/>
    <w:rsid w:val="0066382A"/>
    <w:rsid w:val="00870FFB"/>
    <w:rsid w:val="00991F93"/>
    <w:rsid w:val="00A5329C"/>
    <w:rsid w:val="00A654D6"/>
    <w:rsid w:val="00B443B6"/>
    <w:rsid w:val="00C36A99"/>
    <w:rsid w:val="00C91E03"/>
    <w:rsid w:val="00CA7A3B"/>
    <w:rsid w:val="00CE417E"/>
    <w:rsid w:val="00CE48D7"/>
    <w:rsid w:val="00CF10D9"/>
    <w:rsid w:val="00CF683D"/>
    <w:rsid w:val="00D51B37"/>
    <w:rsid w:val="00D70AB2"/>
    <w:rsid w:val="00DF25BA"/>
    <w:rsid w:val="00FD2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F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71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Colors" Target="diagrams/colors2.xml"/><Relationship Id="rId18" Type="http://schemas.openxmlformats.org/officeDocument/2006/relationships/image" Target="media/image2.emf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7" Type="http://schemas.openxmlformats.org/officeDocument/2006/relationships/diagramLayout" Target="diagrams/layout1.xml"/><Relationship Id="rId12" Type="http://schemas.openxmlformats.org/officeDocument/2006/relationships/diagramQuickStyle" Target="diagrams/quickStyle2.xml"/><Relationship Id="rId17" Type="http://schemas.openxmlformats.org/officeDocument/2006/relationships/diagramColors" Target="diagrams/colors3.xml"/><Relationship Id="rId2" Type="http://schemas.openxmlformats.org/officeDocument/2006/relationships/styles" Target="styles.xml"/><Relationship Id="rId16" Type="http://schemas.openxmlformats.org/officeDocument/2006/relationships/diagramQuickStyle" Target="diagrams/quickStyle3.xml"/><Relationship Id="rId20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diagramLayout" Target="diagrams/layout2.xml"/><Relationship Id="rId24" Type="http://schemas.openxmlformats.org/officeDocument/2006/relationships/theme" Target="theme/theme1.xml"/><Relationship Id="rId5" Type="http://schemas.openxmlformats.org/officeDocument/2006/relationships/image" Target="media/image1.emf"/><Relationship Id="rId15" Type="http://schemas.openxmlformats.org/officeDocument/2006/relationships/diagramLayout" Target="diagrams/layout3.xml"/><Relationship Id="rId23" Type="http://schemas.openxmlformats.org/officeDocument/2006/relationships/fontTable" Target="fontTable.xml"/><Relationship Id="rId10" Type="http://schemas.openxmlformats.org/officeDocument/2006/relationships/diagramData" Target="diagrams/data2.xml"/><Relationship Id="rId19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Relationship Id="rId14" Type="http://schemas.openxmlformats.org/officeDocument/2006/relationships/diagramData" Target="diagrams/data3.xml"/><Relationship Id="rId22" Type="http://schemas.openxmlformats.org/officeDocument/2006/relationships/image" Target="media/image6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5F92D98-1084-4D69-8490-27C5D9E1DC26}" type="doc">
      <dgm:prSet loTypeId="urn:microsoft.com/office/officeart/2005/8/layout/radial1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7B099716-D7EA-4138-901F-589A1E9953E2}">
      <dgm:prSet phldrT="[Текст]"/>
      <dgm:spPr/>
      <dgm:t>
        <a:bodyPr/>
        <a:lstStyle/>
        <a:p>
          <a:pPr algn="ctr"/>
          <a:r>
            <a:rPr lang="en-US" dirty="0">
              <a:solidFill>
                <a:schemeClr val="tx1"/>
              </a:solidFill>
            </a:rPr>
            <a:t>Head</a:t>
          </a:r>
          <a:endParaRPr lang="ru-RU" dirty="0">
            <a:solidFill>
              <a:schemeClr val="tx1"/>
            </a:solidFill>
          </a:endParaRPr>
        </a:p>
      </dgm:t>
    </dgm:pt>
    <dgm:pt modelId="{1CCF93C8-CC91-4BDF-9E86-A87BF7D5E678}" type="parTrans" cxnId="{261514DC-1969-44D1-AC28-90ACF26ACF8F}">
      <dgm:prSet/>
      <dgm:spPr/>
      <dgm:t>
        <a:bodyPr/>
        <a:lstStyle/>
        <a:p>
          <a:pPr algn="ctr"/>
          <a:endParaRPr lang="ru-RU"/>
        </a:p>
      </dgm:t>
    </dgm:pt>
    <dgm:pt modelId="{5C5F42BF-08AE-4C79-8E6E-10DD1B90138D}" type="sibTrans" cxnId="{261514DC-1969-44D1-AC28-90ACF26ACF8F}">
      <dgm:prSet/>
      <dgm:spPr/>
      <dgm:t>
        <a:bodyPr/>
        <a:lstStyle/>
        <a:p>
          <a:pPr algn="ctr"/>
          <a:endParaRPr lang="ru-RU"/>
        </a:p>
      </dgm:t>
    </dgm:pt>
    <dgm:pt modelId="{746E4EDE-3265-4487-BF0D-5AAB40D1A8B0}">
      <dgm:prSet phldrT="[Текст]"/>
      <dgm:spPr/>
      <dgm:t>
        <a:bodyPr/>
        <a:lstStyle/>
        <a:p>
          <a:pPr algn="ctr"/>
          <a:r>
            <a:rPr lang="en-US" dirty="0">
              <a:solidFill>
                <a:schemeClr val="tx1"/>
              </a:solidFill>
            </a:rPr>
            <a:t>6. </a:t>
          </a:r>
          <a:r>
            <a:rPr lang="en-US" dirty="0" err="1">
              <a:solidFill>
                <a:schemeClr val="tx1"/>
              </a:solidFill>
            </a:rPr>
            <a:t>n_s</a:t>
          </a:r>
          <a:r>
            <a:rPr lang="en-US" dirty="0">
              <a:solidFill>
                <a:schemeClr val="tx1"/>
              </a:solidFill>
            </a:rPr>
            <a:t>_</a:t>
          </a:r>
          <a:endParaRPr lang="ru-RU" dirty="0">
            <a:solidFill>
              <a:schemeClr val="tx1"/>
            </a:solidFill>
          </a:endParaRPr>
        </a:p>
      </dgm:t>
    </dgm:pt>
    <dgm:pt modelId="{E358D68F-DC57-4357-9D9A-65606C4A6F5F}" type="parTrans" cxnId="{683AE179-2743-4F1B-831F-698BE07F8A55}">
      <dgm:prSet/>
      <dgm:spPr/>
      <dgm:t>
        <a:bodyPr/>
        <a:lstStyle/>
        <a:p>
          <a:pPr algn="ctr"/>
          <a:endParaRPr lang="ru-RU"/>
        </a:p>
      </dgm:t>
    </dgm:pt>
    <dgm:pt modelId="{565CC4AF-44F2-41ED-8A06-F71345BDE4E6}" type="sibTrans" cxnId="{683AE179-2743-4F1B-831F-698BE07F8A55}">
      <dgm:prSet/>
      <dgm:spPr/>
      <dgm:t>
        <a:bodyPr/>
        <a:lstStyle/>
        <a:p>
          <a:pPr algn="ctr"/>
          <a:endParaRPr lang="ru-RU"/>
        </a:p>
      </dgm:t>
    </dgm:pt>
    <dgm:pt modelId="{4EEF10F1-F961-405F-8D12-1509FBE3E738}">
      <dgm:prSet phldrT="[Текст]"/>
      <dgm:spPr/>
      <dgm:t>
        <a:bodyPr/>
        <a:lstStyle/>
        <a:p>
          <a:pPr algn="ctr"/>
          <a:r>
            <a:rPr lang="en-US" dirty="0">
              <a:solidFill>
                <a:schemeClr val="tx1"/>
              </a:solidFill>
            </a:rPr>
            <a:t>1. </a:t>
          </a:r>
          <a:r>
            <a:rPr lang="en-US" dirty="0" err="1">
              <a:solidFill>
                <a:schemeClr val="tx1"/>
              </a:solidFill>
            </a:rPr>
            <a:t>ey</a:t>
          </a:r>
          <a:r>
            <a:rPr lang="en-US" dirty="0">
              <a:solidFill>
                <a:schemeClr val="tx1"/>
              </a:solidFill>
            </a:rPr>
            <a:t>_</a:t>
          </a:r>
          <a:endParaRPr lang="ru-RU" dirty="0">
            <a:solidFill>
              <a:schemeClr val="tx1"/>
            </a:solidFill>
          </a:endParaRPr>
        </a:p>
      </dgm:t>
    </dgm:pt>
    <dgm:pt modelId="{991911B8-7A8D-410B-AEE7-A8B3212B09C9}" type="parTrans" cxnId="{F619FAF9-9AD2-46CF-BB55-FBE0039FE9AE}">
      <dgm:prSet/>
      <dgm:spPr/>
      <dgm:t>
        <a:bodyPr/>
        <a:lstStyle/>
        <a:p>
          <a:pPr algn="ctr"/>
          <a:endParaRPr lang="ru-RU"/>
        </a:p>
      </dgm:t>
    </dgm:pt>
    <dgm:pt modelId="{8E10F78C-0465-47DD-B388-9BADD1240E86}" type="sibTrans" cxnId="{F619FAF9-9AD2-46CF-BB55-FBE0039FE9AE}">
      <dgm:prSet/>
      <dgm:spPr/>
      <dgm:t>
        <a:bodyPr/>
        <a:lstStyle/>
        <a:p>
          <a:pPr algn="ctr"/>
          <a:endParaRPr lang="ru-RU"/>
        </a:p>
      </dgm:t>
    </dgm:pt>
    <dgm:pt modelId="{F75C7FAD-58A7-4C4A-B696-BEA1734594BE}">
      <dgm:prSet phldrT="[Текст]"/>
      <dgm:spPr/>
      <dgm:t>
        <a:bodyPr/>
        <a:lstStyle/>
        <a:p>
          <a:pPr algn="ctr"/>
          <a:r>
            <a:rPr lang="en-US" dirty="0">
              <a:solidFill>
                <a:schemeClr val="tx1"/>
              </a:solidFill>
            </a:rPr>
            <a:t>2. _ _ r</a:t>
          </a:r>
          <a:endParaRPr lang="ru-RU" dirty="0">
            <a:solidFill>
              <a:schemeClr val="tx1"/>
            </a:solidFill>
          </a:endParaRPr>
        </a:p>
      </dgm:t>
    </dgm:pt>
    <dgm:pt modelId="{3AA7A86F-6DC5-4D46-88FA-0E9E73DFF4F9}" type="parTrans" cxnId="{701AFDA3-A273-43FC-B8E9-4D1689D9D961}">
      <dgm:prSet/>
      <dgm:spPr/>
      <dgm:t>
        <a:bodyPr/>
        <a:lstStyle/>
        <a:p>
          <a:pPr algn="ctr"/>
          <a:endParaRPr lang="ru-RU"/>
        </a:p>
      </dgm:t>
    </dgm:pt>
    <dgm:pt modelId="{D2C822B2-A354-41CF-9F03-1D1007569F39}" type="sibTrans" cxnId="{701AFDA3-A273-43FC-B8E9-4D1689D9D961}">
      <dgm:prSet/>
      <dgm:spPr/>
      <dgm:t>
        <a:bodyPr/>
        <a:lstStyle/>
        <a:p>
          <a:pPr algn="ctr"/>
          <a:endParaRPr lang="ru-RU"/>
        </a:p>
      </dgm:t>
    </dgm:pt>
    <dgm:pt modelId="{6A2345C0-0D74-4C1E-BABF-47A9F24CAA58}">
      <dgm:prSet phldrT="[Текст]"/>
      <dgm:spPr/>
      <dgm:t>
        <a:bodyPr/>
        <a:lstStyle/>
        <a:p>
          <a:pPr algn="ctr"/>
          <a:r>
            <a:rPr lang="en-US" dirty="0"/>
            <a:t>5</a:t>
          </a:r>
          <a:r>
            <a:rPr lang="en-US" dirty="0">
              <a:solidFill>
                <a:schemeClr val="tx1"/>
              </a:solidFill>
            </a:rPr>
            <a:t>. _ _ _ </a:t>
          </a:r>
          <a:r>
            <a:rPr lang="en-US" dirty="0" err="1">
              <a:solidFill>
                <a:schemeClr val="tx1"/>
              </a:solidFill>
            </a:rPr>
            <a:t>th</a:t>
          </a:r>
          <a:r>
            <a:rPr lang="en-US" dirty="0">
              <a:solidFill>
                <a:schemeClr val="tx1"/>
              </a:solidFill>
            </a:rPr>
            <a:t> </a:t>
          </a:r>
          <a:endParaRPr lang="ru-RU" dirty="0">
            <a:solidFill>
              <a:schemeClr val="tx1"/>
            </a:solidFill>
          </a:endParaRPr>
        </a:p>
      </dgm:t>
    </dgm:pt>
    <dgm:pt modelId="{D97615C9-E018-4B67-B7FC-E6ABA3CBFEAE}" type="parTrans" cxnId="{A8D7D316-98DF-4D95-A5F4-D62A63E29A6D}">
      <dgm:prSet/>
      <dgm:spPr/>
      <dgm:t>
        <a:bodyPr/>
        <a:lstStyle/>
        <a:p>
          <a:pPr algn="ctr"/>
          <a:endParaRPr lang="ru-RU"/>
        </a:p>
      </dgm:t>
    </dgm:pt>
    <dgm:pt modelId="{80099080-1379-45D8-8694-3BF59E472DD4}" type="sibTrans" cxnId="{A8D7D316-98DF-4D95-A5F4-D62A63E29A6D}">
      <dgm:prSet/>
      <dgm:spPr/>
      <dgm:t>
        <a:bodyPr/>
        <a:lstStyle/>
        <a:p>
          <a:pPr algn="ctr"/>
          <a:endParaRPr lang="ru-RU"/>
        </a:p>
      </dgm:t>
    </dgm:pt>
    <dgm:pt modelId="{A2A6F4A7-6C08-4151-896E-95163E443775}">
      <dgm:prSet/>
      <dgm:spPr/>
      <dgm:t>
        <a:bodyPr/>
        <a:lstStyle/>
        <a:p>
          <a:pPr algn="ctr"/>
          <a:r>
            <a:rPr lang="en-US" dirty="0"/>
            <a:t>4</a:t>
          </a:r>
          <a:r>
            <a:rPr lang="en-US" dirty="0">
              <a:solidFill>
                <a:schemeClr val="tx1"/>
              </a:solidFill>
            </a:rPr>
            <a:t>. h_ _ r</a:t>
          </a:r>
          <a:endParaRPr lang="ru-RU" dirty="0">
            <a:solidFill>
              <a:schemeClr val="tx1"/>
            </a:solidFill>
          </a:endParaRPr>
        </a:p>
      </dgm:t>
    </dgm:pt>
    <dgm:pt modelId="{6A6FE1EB-FBE4-4100-962E-3475FB5F33C0}" type="parTrans" cxnId="{CF6E932C-778E-4F3C-BA7A-4A4404E131D0}">
      <dgm:prSet/>
      <dgm:spPr/>
      <dgm:t>
        <a:bodyPr/>
        <a:lstStyle/>
        <a:p>
          <a:pPr algn="ctr"/>
          <a:endParaRPr lang="ru-RU"/>
        </a:p>
      </dgm:t>
    </dgm:pt>
    <dgm:pt modelId="{35782F7B-119A-41A2-80C4-031EE66D9F24}" type="sibTrans" cxnId="{CF6E932C-778E-4F3C-BA7A-4A4404E131D0}">
      <dgm:prSet/>
      <dgm:spPr/>
      <dgm:t>
        <a:bodyPr/>
        <a:lstStyle/>
        <a:p>
          <a:pPr algn="ctr"/>
          <a:endParaRPr lang="ru-RU"/>
        </a:p>
      </dgm:t>
    </dgm:pt>
    <dgm:pt modelId="{1E71DAFA-B130-4AE3-B18D-054BE50DA6AB}">
      <dgm:prSet/>
      <dgm:spPr/>
      <dgm:t>
        <a:bodyPr/>
        <a:lstStyle/>
        <a:p>
          <a:pPr algn="ctr"/>
          <a:r>
            <a:rPr lang="en-US" dirty="0">
              <a:solidFill>
                <a:schemeClr val="tx1"/>
              </a:solidFill>
            </a:rPr>
            <a:t>3. - - ck</a:t>
          </a:r>
          <a:endParaRPr lang="ru-RU" dirty="0">
            <a:solidFill>
              <a:schemeClr val="tx1"/>
            </a:solidFill>
          </a:endParaRPr>
        </a:p>
      </dgm:t>
    </dgm:pt>
    <dgm:pt modelId="{48794B07-2853-47C7-AC78-24651D6AC3CC}" type="parTrans" cxnId="{E735350A-8BC8-4B0B-95DD-F8E7099776F1}">
      <dgm:prSet/>
      <dgm:spPr/>
      <dgm:t>
        <a:bodyPr/>
        <a:lstStyle/>
        <a:p>
          <a:pPr algn="ctr"/>
          <a:endParaRPr lang="ru-RU"/>
        </a:p>
      </dgm:t>
    </dgm:pt>
    <dgm:pt modelId="{EC542864-B182-42A5-82F9-80A400DC8C6B}" type="sibTrans" cxnId="{E735350A-8BC8-4B0B-95DD-F8E7099776F1}">
      <dgm:prSet/>
      <dgm:spPr/>
      <dgm:t>
        <a:bodyPr/>
        <a:lstStyle/>
        <a:p>
          <a:pPr algn="ctr"/>
          <a:endParaRPr lang="ru-RU"/>
        </a:p>
      </dgm:t>
    </dgm:pt>
    <dgm:pt modelId="{5EF4D75A-34D0-4824-88CD-2861C1C27306}" type="pres">
      <dgm:prSet presAssocID="{85F92D98-1084-4D69-8490-27C5D9E1DC26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930EF570-9ACF-4B18-B34F-58094F83B781}" type="pres">
      <dgm:prSet presAssocID="{7B099716-D7EA-4138-901F-589A1E9953E2}" presName="centerShape" presStyleLbl="node0" presStyleIdx="0" presStyleCnt="1" custScaleX="118229" custScaleY="110922" custLinFactNeighborX="3624" custLinFactNeighborY="5300"/>
      <dgm:spPr/>
      <dgm:t>
        <a:bodyPr/>
        <a:lstStyle/>
        <a:p>
          <a:endParaRPr lang="ru-RU"/>
        </a:p>
      </dgm:t>
    </dgm:pt>
    <dgm:pt modelId="{9C2E9A28-11B7-4878-AD65-B1199600B30F}" type="pres">
      <dgm:prSet presAssocID="{E358D68F-DC57-4357-9D9A-65606C4A6F5F}" presName="Name9" presStyleLbl="parChTrans1D2" presStyleIdx="0" presStyleCnt="6"/>
      <dgm:spPr/>
      <dgm:t>
        <a:bodyPr/>
        <a:lstStyle/>
        <a:p>
          <a:endParaRPr lang="ru-RU"/>
        </a:p>
      </dgm:t>
    </dgm:pt>
    <dgm:pt modelId="{F5073152-D475-49F9-A8E6-E853085BBAF3}" type="pres">
      <dgm:prSet presAssocID="{E358D68F-DC57-4357-9D9A-65606C4A6F5F}" presName="connTx" presStyleLbl="parChTrans1D2" presStyleIdx="0" presStyleCnt="6"/>
      <dgm:spPr/>
      <dgm:t>
        <a:bodyPr/>
        <a:lstStyle/>
        <a:p>
          <a:endParaRPr lang="ru-RU"/>
        </a:p>
      </dgm:t>
    </dgm:pt>
    <dgm:pt modelId="{56262AE5-71F8-4CE5-AC9D-9F152A0E9664}" type="pres">
      <dgm:prSet presAssocID="{746E4EDE-3265-4487-BF0D-5AAB40D1A8B0}" presName="node" presStyleLbl="node1" presStyleIdx="0" presStyleCnt="6" custScaleX="151411" custScaleY="67401" custRadScaleRad="118555" custRadScaleInc="-481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CD1FA93-2FE0-4116-A272-99D83F7F3501}" type="pres">
      <dgm:prSet presAssocID="{991911B8-7A8D-410B-AEE7-A8B3212B09C9}" presName="Name9" presStyleLbl="parChTrans1D2" presStyleIdx="1" presStyleCnt="6"/>
      <dgm:spPr/>
      <dgm:t>
        <a:bodyPr/>
        <a:lstStyle/>
        <a:p>
          <a:endParaRPr lang="ru-RU"/>
        </a:p>
      </dgm:t>
    </dgm:pt>
    <dgm:pt modelId="{2578D924-E5E0-4A59-9752-B8CDAF5640AE}" type="pres">
      <dgm:prSet presAssocID="{991911B8-7A8D-410B-AEE7-A8B3212B09C9}" presName="connTx" presStyleLbl="parChTrans1D2" presStyleIdx="1" presStyleCnt="6"/>
      <dgm:spPr/>
      <dgm:t>
        <a:bodyPr/>
        <a:lstStyle/>
        <a:p>
          <a:endParaRPr lang="ru-RU"/>
        </a:p>
      </dgm:t>
    </dgm:pt>
    <dgm:pt modelId="{1E2CD430-AA38-40B6-B2E2-652053470527}" type="pres">
      <dgm:prSet presAssocID="{4EEF10F1-F961-405F-8D12-1509FBE3E738}" presName="node" presStyleLbl="node1" presStyleIdx="1" presStyleCnt="6" custScaleX="150855" custScaleY="72926" custRadScaleRad="135902" custRadScaleInc="2804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324CA8C-677C-4CFF-AA79-2E27E82921E1}" type="pres">
      <dgm:prSet presAssocID="{3AA7A86F-6DC5-4D46-88FA-0E9E73DFF4F9}" presName="Name9" presStyleLbl="parChTrans1D2" presStyleIdx="2" presStyleCnt="6"/>
      <dgm:spPr/>
      <dgm:t>
        <a:bodyPr/>
        <a:lstStyle/>
        <a:p>
          <a:endParaRPr lang="ru-RU"/>
        </a:p>
      </dgm:t>
    </dgm:pt>
    <dgm:pt modelId="{DA5C5B9A-7945-4661-84DC-8EFA4F3A8718}" type="pres">
      <dgm:prSet presAssocID="{3AA7A86F-6DC5-4D46-88FA-0E9E73DFF4F9}" presName="connTx" presStyleLbl="parChTrans1D2" presStyleIdx="2" presStyleCnt="6"/>
      <dgm:spPr/>
      <dgm:t>
        <a:bodyPr/>
        <a:lstStyle/>
        <a:p>
          <a:endParaRPr lang="ru-RU"/>
        </a:p>
      </dgm:t>
    </dgm:pt>
    <dgm:pt modelId="{D96F2BA8-F3F7-4374-ACD7-8B607C0620A0}" type="pres">
      <dgm:prSet presAssocID="{F75C7FAD-58A7-4C4A-B696-BEA1734594BE}" presName="node" presStyleLbl="node1" presStyleIdx="2" presStyleCnt="6" custScaleX="151060" custScaleY="85948" custRadScaleRad="142391" custRadScaleInc="-2801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5F272AC-3DA2-47AD-9056-DD7268BDC096}" type="pres">
      <dgm:prSet presAssocID="{48794B07-2853-47C7-AC78-24651D6AC3CC}" presName="Name9" presStyleLbl="parChTrans1D2" presStyleIdx="3" presStyleCnt="6"/>
      <dgm:spPr/>
      <dgm:t>
        <a:bodyPr/>
        <a:lstStyle/>
        <a:p>
          <a:endParaRPr lang="ru-RU"/>
        </a:p>
      </dgm:t>
    </dgm:pt>
    <dgm:pt modelId="{599B37A1-48D0-42AD-8727-5C8E756F83AD}" type="pres">
      <dgm:prSet presAssocID="{48794B07-2853-47C7-AC78-24651D6AC3CC}" presName="connTx" presStyleLbl="parChTrans1D2" presStyleIdx="3" presStyleCnt="6"/>
      <dgm:spPr/>
      <dgm:t>
        <a:bodyPr/>
        <a:lstStyle/>
        <a:p>
          <a:endParaRPr lang="ru-RU"/>
        </a:p>
      </dgm:t>
    </dgm:pt>
    <dgm:pt modelId="{F25F742B-B888-47BD-B3BC-99A928FD1824}" type="pres">
      <dgm:prSet presAssocID="{1E71DAFA-B130-4AE3-B18D-054BE50DA6AB}" presName="node" presStyleLbl="node1" presStyleIdx="3" presStyleCnt="6" custScaleX="160182" custScaleY="88896" custRadScaleRad="113774" custRadScaleInc="-1823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EBAF05A-50AA-4693-AC10-D7C3A5650242}" type="pres">
      <dgm:prSet presAssocID="{6A6FE1EB-FBE4-4100-962E-3475FB5F33C0}" presName="Name9" presStyleLbl="parChTrans1D2" presStyleIdx="4" presStyleCnt="6"/>
      <dgm:spPr/>
      <dgm:t>
        <a:bodyPr/>
        <a:lstStyle/>
        <a:p>
          <a:endParaRPr lang="ru-RU"/>
        </a:p>
      </dgm:t>
    </dgm:pt>
    <dgm:pt modelId="{51ED03FD-438E-48EF-A0FB-06947D962FEE}" type="pres">
      <dgm:prSet presAssocID="{6A6FE1EB-FBE4-4100-962E-3475FB5F33C0}" presName="connTx" presStyleLbl="parChTrans1D2" presStyleIdx="4" presStyleCnt="6"/>
      <dgm:spPr/>
      <dgm:t>
        <a:bodyPr/>
        <a:lstStyle/>
        <a:p>
          <a:endParaRPr lang="ru-RU"/>
        </a:p>
      </dgm:t>
    </dgm:pt>
    <dgm:pt modelId="{6E66A28D-D46F-445F-AA52-D62186F949C4}" type="pres">
      <dgm:prSet presAssocID="{A2A6F4A7-6C08-4151-896E-95163E443775}" presName="node" presStyleLbl="node1" presStyleIdx="4" presStyleCnt="6" custScaleX="155208" custScaleY="84104" custRadScaleRad="131747" custRadScaleInc="1995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385C187-B238-432E-AC80-B3AF3C6DD0E4}" type="pres">
      <dgm:prSet presAssocID="{D97615C9-E018-4B67-B7FC-E6ABA3CBFEAE}" presName="Name9" presStyleLbl="parChTrans1D2" presStyleIdx="5" presStyleCnt="6"/>
      <dgm:spPr/>
      <dgm:t>
        <a:bodyPr/>
        <a:lstStyle/>
        <a:p>
          <a:endParaRPr lang="ru-RU"/>
        </a:p>
      </dgm:t>
    </dgm:pt>
    <dgm:pt modelId="{00510B13-359D-457D-9230-41B107B7C624}" type="pres">
      <dgm:prSet presAssocID="{D97615C9-E018-4B67-B7FC-E6ABA3CBFEAE}" presName="connTx" presStyleLbl="parChTrans1D2" presStyleIdx="5" presStyleCnt="6"/>
      <dgm:spPr/>
      <dgm:t>
        <a:bodyPr/>
        <a:lstStyle/>
        <a:p>
          <a:endParaRPr lang="ru-RU"/>
        </a:p>
      </dgm:t>
    </dgm:pt>
    <dgm:pt modelId="{5D08E85E-C424-4719-88DD-75FAD9350839}" type="pres">
      <dgm:prSet presAssocID="{6A2345C0-0D74-4C1E-BABF-47A9F24CAA58}" presName="node" presStyleLbl="node1" presStyleIdx="5" presStyleCnt="6" custScaleX="161630" custScaleY="65260" custRadScaleRad="124775" custRadScaleInc="-2125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4740222-8FB6-4EAC-9818-5D3089B70BF0}" type="presOf" srcId="{D97615C9-E018-4B67-B7FC-E6ABA3CBFEAE}" destId="{5385C187-B238-432E-AC80-B3AF3C6DD0E4}" srcOrd="0" destOrd="0" presId="urn:microsoft.com/office/officeart/2005/8/layout/radial1"/>
    <dgm:cxn modelId="{2A758F90-7EF5-438C-81DB-F6690F24FCD3}" type="presOf" srcId="{7B099716-D7EA-4138-901F-589A1E9953E2}" destId="{930EF570-9ACF-4B18-B34F-58094F83B781}" srcOrd="0" destOrd="0" presId="urn:microsoft.com/office/officeart/2005/8/layout/radial1"/>
    <dgm:cxn modelId="{3DB577C9-D311-4FE8-ADEC-9A7D27FB8218}" type="presOf" srcId="{48794B07-2853-47C7-AC78-24651D6AC3CC}" destId="{599B37A1-48D0-42AD-8727-5C8E756F83AD}" srcOrd="1" destOrd="0" presId="urn:microsoft.com/office/officeart/2005/8/layout/radial1"/>
    <dgm:cxn modelId="{A98047B1-19D0-4F2A-A3C2-E2CA45EB60E5}" type="presOf" srcId="{4EEF10F1-F961-405F-8D12-1509FBE3E738}" destId="{1E2CD430-AA38-40B6-B2E2-652053470527}" srcOrd="0" destOrd="0" presId="urn:microsoft.com/office/officeart/2005/8/layout/radial1"/>
    <dgm:cxn modelId="{CF6E932C-778E-4F3C-BA7A-4A4404E131D0}" srcId="{7B099716-D7EA-4138-901F-589A1E9953E2}" destId="{A2A6F4A7-6C08-4151-896E-95163E443775}" srcOrd="4" destOrd="0" parTransId="{6A6FE1EB-FBE4-4100-962E-3475FB5F33C0}" sibTransId="{35782F7B-119A-41A2-80C4-031EE66D9F24}"/>
    <dgm:cxn modelId="{15F28488-D2F3-4195-AC40-C0D8999B7C26}" type="presOf" srcId="{D97615C9-E018-4B67-B7FC-E6ABA3CBFEAE}" destId="{00510B13-359D-457D-9230-41B107B7C624}" srcOrd="1" destOrd="0" presId="urn:microsoft.com/office/officeart/2005/8/layout/radial1"/>
    <dgm:cxn modelId="{A8D7D316-98DF-4D95-A5F4-D62A63E29A6D}" srcId="{7B099716-D7EA-4138-901F-589A1E9953E2}" destId="{6A2345C0-0D74-4C1E-BABF-47A9F24CAA58}" srcOrd="5" destOrd="0" parTransId="{D97615C9-E018-4B67-B7FC-E6ABA3CBFEAE}" sibTransId="{80099080-1379-45D8-8694-3BF59E472DD4}"/>
    <dgm:cxn modelId="{CDCE50E3-E9C1-4F2F-956C-6C09149B4418}" type="presOf" srcId="{6A6FE1EB-FBE4-4100-962E-3475FB5F33C0}" destId="{51ED03FD-438E-48EF-A0FB-06947D962FEE}" srcOrd="1" destOrd="0" presId="urn:microsoft.com/office/officeart/2005/8/layout/radial1"/>
    <dgm:cxn modelId="{701AFDA3-A273-43FC-B8E9-4D1689D9D961}" srcId="{7B099716-D7EA-4138-901F-589A1E9953E2}" destId="{F75C7FAD-58A7-4C4A-B696-BEA1734594BE}" srcOrd="2" destOrd="0" parTransId="{3AA7A86F-6DC5-4D46-88FA-0E9E73DFF4F9}" sibTransId="{D2C822B2-A354-41CF-9F03-1D1007569F39}"/>
    <dgm:cxn modelId="{683AE179-2743-4F1B-831F-698BE07F8A55}" srcId="{7B099716-D7EA-4138-901F-589A1E9953E2}" destId="{746E4EDE-3265-4487-BF0D-5AAB40D1A8B0}" srcOrd="0" destOrd="0" parTransId="{E358D68F-DC57-4357-9D9A-65606C4A6F5F}" sibTransId="{565CC4AF-44F2-41ED-8A06-F71345BDE4E6}"/>
    <dgm:cxn modelId="{2A93CF24-55D8-4B37-AF50-4392FF7912A9}" type="presOf" srcId="{A2A6F4A7-6C08-4151-896E-95163E443775}" destId="{6E66A28D-D46F-445F-AA52-D62186F949C4}" srcOrd="0" destOrd="0" presId="urn:microsoft.com/office/officeart/2005/8/layout/radial1"/>
    <dgm:cxn modelId="{8697CBFE-5DC6-4314-A74F-E2ED1BFA032B}" type="presOf" srcId="{1E71DAFA-B130-4AE3-B18D-054BE50DA6AB}" destId="{F25F742B-B888-47BD-B3BC-99A928FD1824}" srcOrd="0" destOrd="0" presId="urn:microsoft.com/office/officeart/2005/8/layout/radial1"/>
    <dgm:cxn modelId="{B20117F7-28E2-433B-99AF-46542DA3DA5A}" type="presOf" srcId="{E358D68F-DC57-4357-9D9A-65606C4A6F5F}" destId="{F5073152-D475-49F9-A8E6-E853085BBAF3}" srcOrd="1" destOrd="0" presId="urn:microsoft.com/office/officeart/2005/8/layout/radial1"/>
    <dgm:cxn modelId="{C74E944E-3C56-4D88-B955-464CA41A975E}" type="presOf" srcId="{85F92D98-1084-4D69-8490-27C5D9E1DC26}" destId="{5EF4D75A-34D0-4824-88CD-2861C1C27306}" srcOrd="0" destOrd="0" presId="urn:microsoft.com/office/officeart/2005/8/layout/radial1"/>
    <dgm:cxn modelId="{F619FAF9-9AD2-46CF-BB55-FBE0039FE9AE}" srcId="{7B099716-D7EA-4138-901F-589A1E9953E2}" destId="{4EEF10F1-F961-405F-8D12-1509FBE3E738}" srcOrd="1" destOrd="0" parTransId="{991911B8-7A8D-410B-AEE7-A8B3212B09C9}" sibTransId="{8E10F78C-0465-47DD-B388-9BADD1240E86}"/>
    <dgm:cxn modelId="{261514DC-1969-44D1-AC28-90ACF26ACF8F}" srcId="{85F92D98-1084-4D69-8490-27C5D9E1DC26}" destId="{7B099716-D7EA-4138-901F-589A1E9953E2}" srcOrd="0" destOrd="0" parTransId="{1CCF93C8-CC91-4BDF-9E86-A87BF7D5E678}" sibTransId="{5C5F42BF-08AE-4C79-8E6E-10DD1B90138D}"/>
    <dgm:cxn modelId="{C8607D9B-A6B8-46EE-A11D-C8764371C778}" type="presOf" srcId="{746E4EDE-3265-4487-BF0D-5AAB40D1A8B0}" destId="{56262AE5-71F8-4CE5-AC9D-9F152A0E9664}" srcOrd="0" destOrd="0" presId="urn:microsoft.com/office/officeart/2005/8/layout/radial1"/>
    <dgm:cxn modelId="{E735350A-8BC8-4B0B-95DD-F8E7099776F1}" srcId="{7B099716-D7EA-4138-901F-589A1E9953E2}" destId="{1E71DAFA-B130-4AE3-B18D-054BE50DA6AB}" srcOrd="3" destOrd="0" parTransId="{48794B07-2853-47C7-AC78-24651D6AC3CC}" sibTransId="{EC542864-B182-42A5-82F9-80A400DC8C6B}"/>
    <dgm:cxn modelId="{EA2E23AF-3D43-451F-A272-3145E07ABE3A}" type="presOf" srcId="{E358D68F-DC57-4357-9D9A-65606C4A6F5F}" destId="{9C2E9A28-11B7-4878-AD65-B1199600B30F}" srcOrd="0" destOrd="0" presId="urn:microsoft.com/office/officeart/2005/8/layout/radial1"/>
    <dgm:cxn modelId="{C0D32BD1-31D9-469D-8D92-5B854D6BE267}" type="presOf" srcId="{6A6FE1EB-FBE4-4100-962E-3475FB5F33C0}" destId="{FEBAF05A-50AA-4693-AC10-D7C3A5650242}" srcOrd="0" destOrd="0" presId="urn:microsoft.com/office/officeart/2005/8/layout/radial1"/>
    <dgm:cxn modelId="{66CF23A8-7E10-45E3-8581-770F676EF868}" type="presOf" srcId="{3AA7A86F-6DC5-4D46-88FA-0E9E73DFF4F9}" destId="{DA5C5B9A-7945-4661-84DC-8EFA4F3A8718}" srcOrd="1" destOrd="0" presId="urn:microsoft.com/office/officeart/2005/8/layout/radial1"/>
    <dgm:cxn modelId="{A019F970-F4C1-4DA7-8F58-427D8FA44CAF}" type="presOf" srcId="{F75C7FAD-58A7-4C4A-B696-BEA1734594BE}" destId="{D96F2BA8-F3F7-4374-ACD7-8B607C0620A0}" srcOrd="0" destOrd="0" presId="urn:microsoft.com/office/officeart/2005/8/layout/radial1"/>
    <dgm:cxn modelId="{8619514E-A30F-4E3F-A72F-38BBAE69B0AB}" type="presOf" srcId="{48794B07-2853-47C7-AC78-24651D6AC3CC}" destId="{05F272AC-3DA2-47AD-9056-DD7268BDC096}" srcOrd="0" destOrd="0" presId="urn:microsoft.com/office/officeart/2005/8/layout/radial1"/>
    <dgm:cxn modelId="{2F8BDEFE-09EB-4290-B830-62048FA304F5}" type="presOf" srcId="{991911B8-7A8D-410B-AEE7-A8B3212B09C9}" destId="{2578D924-E5E0-4A59-9752-B8CDAF5640AE}" srcOrd="1" destOrd="0" presId="urn:microsoft.com/office/officeart/2005/8/layout/radial1"/>
    <dgm:cxn modelId="{550778FD-E120-4593-9747-E2B961851CE1}" type="presOf" srcId="{991911B8-7A8D-410B-AEE7-A8B3212B09C9}" destId="{8CD1FA93-2FE0-4116-A272-99D83F7F3501}" srcOrd="0" destOrd="0" presId="urn:microsoft.com/office/officeart/2005/8/layout/radial1"/>
    <dgm:cxn modelId="{E4BF9A93-7F2A-42E8-9C99-4E433B17F52B}" type="presOf" srcId="{3AA7A86F-6DC5-4D46-88FA-0E9E73DFF4F9}" destId="{3324CA8C-677C-4CFF-AA79-2E27E82921E1}" srcOrd="0" destOrd="0" presId="urn:microsoft.com/office/officeart/2005/8/layout/radial1"/>
    <dgm:cxn modelId="{0752B644-3167-4AAB-B191-BCF85F837117}" type="presOf" srcId="{6A2345C0-0D74-4C1E-BABF-47A9F24CAA58}" destId="{5D08E85E-C424-4719-88DD-75FAD9350839}" srcOrd="0" destOrd="0" presId="urn:microsoft.com/office/officeart/2005/8/layout/radial1"/>
    <dgm:cxn modelId="{F89170A2-B6AE-4F8D-82DB-B7E25E68F85E}" type="presParOf" srcId="{5EF4D75A-34D0-4824-88CD-2861C1C27306}" destId="{930EF570-9ACF-4B18-B34F-58094F83B781}" srcOrd="0" destOrd="0" presId="urn:microsoft.com/office/officeart/2005/8/layout/radial1"/>
    <dgm:cxn modelId="{00291CAF-498D-4DCF-99D0-67012F416C8D}" type="presParOf" srcId="{5EF4D75A-34D0-4824-88CD-2861C1C27306}" destId="{9C2E9A28-11B7-4878-AD65-B1199600B30F}" srcOrd="1" destOrd="0" presId="urn:microsoft.com/office/officeart/2005/8/layout/radial1"/>
    <dgm:cxn modelId="{85EB8EAE-8013-4F97-8AB0-19F0C10CA03F}" type="presParOf" srcId="{9C2E9A28-11B7-4878-AD65-B1199600B30F}" destId="{F5073152-D475-49F9-A8E6-E853085BBAF3}" srcOrd="0" destOrd="0" presId="urn:microsoft.com/office/officeart/2005/8/layout/radial1"/>
    <dgm:cxn modelId="{8B8FC97C-AAA5-46F9-936E-7B4F41D78F0F}" type="presParOf" srcId="{5EF4D75A-34D0-4824-88CD-2861C1C27306}" destId="{56262AE5-71F8-4CE5-AC9D-9F152A0E9664}" srcOrd="2" destOrd="0" presId="urn:microsoft.com/office/officeart/2005/8/layout/radial1"/>
    <dgm:cxn modelId="{A23688CC-7D1B-41BA-8643-5B73413E309A}" type="presParOf" srcId="{5EF4D75A-34D0-4824-88CD-2861C1C27306}" destId="{8CD1FA93-2FE0-4116-A272-99D83F7F3501}" srcOrd="3" destOrd="0" presId="urn:microsoft.com/office/officeart/2005/8/layout/radial1"/>
    <dgm:cxn modelId="{E10AE88C-1661-4CC1-9394-AFC86C1BB4AA}" type="presParOf" srcId="{8CD1FA93-2FE0-4116-A272-99D83F7F3501}" destId="{2578D924-E5E0-4A59-9752-B8CDAF5640AE}" srcOrd="0" destOrd="0" presId="urn:microsoft.com/office/officeart/2005/8/layout/radial1"/>
    <dgm:cxn modelId="{07FB886E-2644-49FE-A848-B2F7DD83DB0B}" type="presParOf" srcId="{5EF4D75A-34D0-4824-88CD-2861C1C27306}" destId="{1E2CD430-AA38-40B6-B2E2-652053470527}" srcOrd="4" destOrd="0" presId="urn:microsoft.com/office/officeart/2005/8/layout/radial1"/>
    <dgm:cxn modelId="{03AF565B-F3E3-4BF1-9E26-295DE8B45364}" type="presParOf" srcId="{5EF4D75A-34D0-4824-88CD-2861C1C27306}" destId="{3324CA8C-677C-4CFF-AA79-2E27E82921E1}" srcOrd="5" destOrd="0" presId="urn:microsoft.com/office/officeart/2005/8/layout/radial1"/>
    <dgm:cxn modelId="{BD6E746B-E384-4562-87BA-B20D8A28AB99}" type="presParOf" srcId="{3324CA8C-677C-4CFF-AA79-2E27E82921E1}" destId="{DA5C5B9A-7945-4661-84DC-8EFA4F3A8718}" srcOrd="0" destOrd="0" presId="urn:microsoft.com/office/officeart/2005/8/layout/radial1"/>
    <dgm:cxn modelId="{B57A781E-8B4E-449C-9648-F68DAC7F2B8D}" type="presParOf" srcId="{5EF4D75A-34D0-4824-88CD-2861C1C27306}" destId="{D96F2BA8-F3F7-4374-ACD7-8B607C0620A0}" srcOrd="6" destOrd="0" presId="urn:microsoft.com/office/officeart/2005/8/layout/radial1"/>
    <dgm:cxn modelId="{8500D875-0FA3-4CCF-9B2E-9E46286B89B7}" type="presParOf" srcId="{5EF4D75A-34D0-4824-88CD-2861C1C27306}" destId="{05F272AC-3DA2-47AD-9056-DD7268BDC096}" srcOrd="7" destOrd="0" presId="urn:microsoft.com/office/officeart/2005/8/layout/radial1"/>
    <dgm:cxn modelId="{29A95B2D-386D-4514-A38C-3C19594D05C8}" type="presParOf" srcId="{05F272AC-3DA2-47AD-9056-DD7268BDC096}" destId="{599B37A1-48D0-42AD-8727-5C8E756F83AD}" srcOrd="0" destOrd="0" presId="urn:microsoft.com/office/officeart/2005/8/layout/radial1"/>
    <dgm:cxn modelId="{F05E3602-3E5F-43F7-A347-3E5A2331A598}" type="presParOf" srcId="{5EF4D75A-34D0-4824-88CD-2861C1C27306}" destId="{F25F742B-B888-47BD-B3BC-99A928FD1824}" srcOrd="8" destOrd="0" presId="urn:microsoft.com/office/officeart/2005/8/layout/radial1"/>
    <dgm:cxn modelId="{4C036F50-79D5-4EA8-9FAA-BCB5B492AEBC}" type="presParOf" srcId="{5EF4D75A-34D0-4824-88CD-2861C1C27306}" destId="{FEBAF05A-50AA-4693-AC10-D7C3A5650242}" srcOrd="9" destOrd="0" presId="urn:microsoft.com/office/officeart/2005/8/layout/radial1"/>
    <dgm:cxn modelId="{5A6D5334-90EA-49F7-9755-A44E1B0CFC8C}" type="presParOf" srcId="{FEBAF05A-50AA-4693-AC10-D7C3A5650242}" destId="{51ED03FD-438E-48EF-A0FB-06947D962FEE}" srcOrd="0" destOrd="0" presId="urn:microsoft.com/office/officeart/2005/8/layout/radial1"/>
    <dgm:cxn modelId="{EE653167-EF36-4EAD-8E38-FB4373BDA098}" type="presParOf" srcId="{5EF4D75A-34D0-4824-88CD-2861C1C27306}" destId="{6E66A28D-D46F-445F-AA52-D62186F949C4}" srcOrd="10" destOrd="0" presId="urn:microsoft.com/office/officeart/2005/8/layout/radial1"/>
    <dgm:cxn modelId="{2B79E8CB-FC0E-4914-83C1-A090325FDB64}" type="presParOf" srcId="{5EF4D75A-34D0-4824-88CD-2861C1C27306}" destId="{5385C187-B238-432E-AC80-B3AF3C6DD0E4}" srcOrd="11" destOrd="0" presId="urn:microsoft.com/office/officeart/2005/8/layout/radial1"/>
    <dgm:cxn modelId="{CB118696-DB7A-4CA9-A0BB-1139EC51D1AF}" type="presParOf" srcId="{5385C187-B238-432E-AC80-B3AF3C6DD0E4}" destId="{00510B13-359D-457D-9230-41B107B7C624}" srcOrd="0" destOrd="0" presId="urn:microsoft.com/office/officeart/2005/8/layout/radial1"/>
    <dgm:cxn modelId="{ACE75BE2-F7FB-465C-96B3-EC78F49884BE}" type="presParOf" srcId="{5EF4D75A-34D0-4824-88CD-2861C1C27306}" destId="{5D08E85E-C424-4719-88DD-75FAD9350839}" srcOrd="12" destOrd="0" presId="urn:microsoft.com/office/officeart/2005/8/layout/radial1"/>
  </dgm:cxnLst>
  <dgm:bg/>
  <dgm:whole/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B4F2D85-9C47-43C2-892E-A499640CB084}" type="doc">
      <dgm:prSet loTypeId="urn:microsoft.com/office/officeart/2005/8/layout/radial1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528CF791-C077-43CB-92D3-1664C8B4FF74}">
      <dgm:prSet phldrT="[Текст]"/>
      <dgm:spPr/>
      <dgm:t>
        <a:bodyPr/>
        <a:lstStyle/>
        <a:p>
          <a:r>
            <a:rPr lang="en-US" dirty="0">
              <a:solidFill>
                <a:schemeClr val="tx1"/>
              </a:solidFill>
            </a:rPr>
            <a:t>joints</a:t>
          </a:r>
          <a:endParaRPr lang="ru-RU" dirty="0">
            <a:solidFill>
              <a:schemeClr val="tx1"/>
            </a:solidFill>
          </a:endParaRPr>
        </a:p>
      </dgm:t>
    </dgm:pt>
    <dgm:pt modelId="{731BEBF4-D133-4162-8036-267F2382B0FA}" type="parTrans" cxnId="{02D1CCF0-14E4-4BC6-A6FD-EFEEE430A6B9}">
      <dgm:prSet/>
      <dgm:spPr/>
      <dgm:t>
        <a:bodyPr/>
        <a:lstStyle/>
        <a:p>
          <a:endParaRPr lang="ru-RU"/>
        </a:p>
      </dgm:t>
    </dgm:pt>
    <dgm:pt modelId="{21114F09-0720-47A8-9AD2-DB520041A56A}" type="sibTrans" cxnId="{02D1CCF0-14E4-4BC6-A6FD-EFEEE430A6B9}">
      <dgm:prSet/>
      <dgm:spPr/>
      <dgm:t>
        <a:bodyPr/>
        <a:lstStyle/>
        <a:p>
          <a:endParaRPr lang="ru-RU"/>
        </a:p>
      </dgm:t>
    </dgm:pt>
    <dgm:pt modelId="{3BA57084-F141-4A2A-83DD-898155E124FD}">
      <dgm:prSet phldrT="[Текст]"/>
      <dgm:spPr/>
      <dgm:t>
        <a:bodyPr/>
        <a:lstStyle/>
        <a:p>
          <a:r>
            <a:rPr lang="en-US" dirty="0">
              <a:solidFill>
                <a:schemeClr val="tx1"/>
              </a:solidFill>
            </a:rPr>
            <a:t>7. </a:t>
          </a:r>
          <a:r>
            <a:rPr lang="en-US" dirty="0" err="1">
              <a:solidFill>
                <a:schemeClr val="tx1"/>
              </a:solidFill>
            </a:rPr>
            <a:t>kn</a:t>
          </a:r>
          <a:r>
            <a:rPr lang="en-US" dirty="0">
              <a:solidFill>
                <a:schemeClr val="tx1"/>
              </a:solidFill>
            </a:rPr>
            <a:t>_ _</a:t>
          </a:r>
          <a:endParaRPr lang="ru-RU" dirty="0">
            <a:solidFill>
              <a:schemeClr val="tx1"/>
            </a:solidFill>
          </a:endParaRPr>
        </a:p>
      </dgm:t>
    </dgm:pt>
    <dgm:pt modelId="{A76B424A-2DC7-42FD-9BE1-FCC75046314F}" type="parTrans" cxnId="{8AE19729-3E1B-4CDB-BF0E-CD18A5498DB0}">
      <dgm:prSet/>
      <dgm:spPr/>
      <dgm:t>
        <a:bodyPr/>
        <a:lstStyle/>
        <a:p>
          <a:endParaRPr lang="ru-RU"/>
        </a:p>
      </dgm:t>
    </dgm:pt>
    <dgm:pt modelId="{B460FDE6-A0CB-45EB-86A9-79A5BF20348F}" type="sibTrans" cxnId="{8AE19729-3E1B-4CDB-BF0E-CD18A5498DB0}">
      <dgm:prSet/>
      <dgm:spPr/>
      <dgm:t>
        <a:bodyPr/>
        <a:lstStyle/>
        <a:p>
          <a:endParaRPr lang="ru-RU"/>
        </a:p>
      </dgm:t>
    </dgm:pt>
    <dgm:pt modelId="{1FDBB6BE-840E-4958-925E-231FDD56132E}">
      <dgm:prSet phldrT="[Текст]"/>
      <dgm:spPr/>
      <dgm:t>
        <a:bodyPr/>
        <a:lstStyle/>
        <a:p>
          <a:r>
            <a:rPr lang="en-US" dirty="0">
              <a:solidFill>
                <a:schemeClr val="tx1"/>
              </a:solidFill>
            </a:rPr>
            <a:t>8. </a:t>
          </a:r>
          <a:r>
            <a:rPr lang="en-US" dirty="0" err="1">
              <a:solidFill>
                <a:schemeClr val="tx1"/>
              </a:solidFill>
            </a:rPr>
            <a:t>wr</a:t>
          </a:r>
          <a:r>
            <a:rPr lang="en-US" dirty="0">
              <a:solidFill>
                <a:schemeClr val="tx1"/>
              </a:solidFill>
            </a:rPr>
            <a:t>_ _ _</a:t>
          </a:r>
          <a:endParaRPr lang="ru-RU" dirty="0">
            <a:solidFill>
              <a:schemeClr val="tx1"/>
            </a:solidFill>
          </a:endParaRPr>
        </a:p>
      </dgm:t>
    </dgm:pt>
    <dgm:pt modelId="{B432DD0E-3BFD-430F-8AC9-C8A154743D19}" type="parTrans" cxnId="{5F1DCD4C-E654-44C3-9B65-55B2671733AA}">
      <dgm:prSet/>
      <dgm:spPr/>
      <dgm:t>
        <a:bodyPr/>
        <a:lstStyle/>
        <a:p>
          <a:endParaRPr lang="ru-RU"/>
        </a:p>
      </dgm:t>
    </dgm:pt>
    <dgm:pt modelId="{325AD32C-BE35-4F3C-B1F4-4A112DC0269A}" type="sibTrans" cxnId="{5F1DCD4C-E654-44C3-9B65-55B2671733AA}">
      <dgm:prSet/>
      <dgm:spPr/>
      <dgm:t>
        <a:bodyPr/>
        <a:lstStyle/>
        <a:p>
          <a:endParaRPr lang="ru-RU"/>
        </a:p>
      </dgm:t>
    </dgm:pt>
    <dgm:pt modelId="{E9F21F89-B3E7-441C-A131-26ACD0021F4C}">
      <dgm:prSet phldrT="[Текст]"/>
      <dgm:spPr/>
      <dgm:t>
        <a:bodyPr/>
        <a:lstStyle/>
        <a:p>
          <a:r>
            <a:rPr lang="en-US" dirty="0"/>
            <a:t>9. </a:t>
          </a:r>
          <a:r>
            <a:rPr lang="en-US" dirty="0">
              <a:solidFill>
                <a:schemeClr val="tx1"/>
              </a:solidFill>
            </a:rPr>
            <a:t>e_ _ </a:t>
          </a:r>
          <a:r>
            <a:rPr lang="en-US" dirty="0" err="1">
              <a:solidFill>
                <a:schemeClr val="tx1"/>
              </a:solidFill>
            </a:rPr>
            <a:t>ow</a:t>
          </a:r>
          <a:endParaRPr lang="ru-RU" dirty="0">
            <a:solidFill>
              <a:schemeClr val="tx1"/>
            </a:solidFill>
          </a:endParaRPr>
        </a:p>
      </dgm:t>
    </dgm:pt>
    <dgm:pt modelId="{FC216C62-F458-4480-BB26-2704C03411D1}" type="parTrans" cxnId="{E077AF14-5EF1-491F-9787-6A152FC73B97}">
      <dgm:prSet/>
      <dgm:spPr/>
      <dgm:t>
        <a:bodyPr/>
        <a:lstStyle/>
        <a:p>
          <a:endParaRPr lang="ru-RU"/>
        </a:p>
      </dgm:t>
    </dgm:pt>
    <dgm:pt modelId="{84D3A580-1E1A-4006-8C7B-C2F9E2A84197}" type="sibTrans" cxnId="{E077AF14-5EF1-491F-9787-6A152FC73B97}">
      <dgm:prSet/>
      <dgm:spPr/>
      <dgm:t>
        <a:bodyPr/>
        <a:lstStyle/>
        <a:p>
          <a:endParaRPr lang="ru-RU"/>
        </a:p>
      </dgm:t>
    </dgm:pt>
    <dgm:pt modelId="{9339DEEA-D345-4274-B92B-42C1EEBBBC58}">
      <dgm:prSet phldrT="[Текст]"/>
      <dgm:spPr/>
      <dgm:t>
        <a:bodyPr/>
        <a:lstStyle/>
        <a:p>
          <a:r>
            <a:rPr lang="en-US" dirty="0"/>
            <a:t>10</a:t>
          </a:r>
          <a:r>
            <a:rPr lang="en-US" dirty="0">
              <a:solidFill>
                <a:schemeClr val="tx1"/>
              </a:solidFill>
            </a:rPr>
            <a:t>. </a:t>
          </a:r>
          <a:r>
            <a:rPr lang="en-US" dirty="0" err="1">
              <a:solidFill>
                <a:schemeClr val="tx1"/>
              </a:solidFill>
            </a:rPr>
            <a:t>a_k_e</a:t>
          </a:r>
          <a:endParaRPr lang="ru-RU" dirty="0">
            <a:solidFill>
              <a:schemeClr val="tx1"/>
            </a:solidFill>
          </a:endParaRPr>
        </a:p>
      </dgm:t>
    </dgm:pt>
    <dgm:pt modelId="{5A09B6A4-A876-4A41-9AB2-98756CC55CD8}" type="parTrans" cxnId="{3A70D025-0D60-4A2E-AEA8-DDED32655836}">
      <dgm:prSet/>
      <dgm:spPr/>
      <dgm:t>
        <a:bodyPr/>
        <a:lstStyle/>
        <a:p>
          <a:endParaRPr lang="ru-RU"/>
        </a:p>
      </dgm:t>
    </dgm:pt>
    <dgm:pt modelId="{101D66DD-9E0A-441A-A1A6-6E3353CD2D7E}" type="sibTrans" cxnId="{3A70D025-0D60-4A2E-AEA8-DDED32655836}">
      <dgm:prSet/>
      <dgm:spPr/>
      <dgm:t>
        <a:bodyPr/>
        <a:lstStyle/>
        <a:p>
          <a:endParaRPr lang="ru-RU"/>
        </a:p>
      </dgm:t>
    </dgm:pt>
    <dgm:pt modelId="{38DF4026-2CBC-437C-A0F6-73A9EC06BB33}" type="pres">
      <dgm:prSet presAssocID="{6B4F2D85-9C47-43C2-892E-A499640CB084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A21340BF-C2ED-4E65-8EE2-3177F480B7A4}" type="pres">
      <dgm:prSet presAssocID="{528CF791-C077-43CB-92D3-1664C8B4FF74}" presName="centerShape" presStyleLbl="node0" presStyleIdx="0" presStyleCnt="1" custScaleX="130853"/>
      <dgm:spPr/>
      <dgm:t>
        <a:bodyPr/>
        <a:lstStyle/>
        <a:p>
          <a:endParaRPr lang="ru-RU"/>
        </a:p>
      </dgm:t>
    </dgm:pt>
    <dgm:pt modelId="{6B81F28E-6E4B-4367-AB73-BBACB227C33D}" type="pres">
      <dgm:prSet presAssocID="{A76B424A-2DC7-42FD-9BE1-FCC75046314F}" presName="Name9" presStyleLbl="parChTrans1D2" presStyleIdx="0" presStyleCnt="4"/>
      <dgm:spPr/>
      <dgm:t>
        <a:bodyPr/>
        <a:lstStyle/>
        <a:p>
          <a:endParaRPr lang="ru-RU"/>
        </a:p>
      </dgm:t>
    </dgm:pt>
    <dgm:pt modelId="{D4A6D555-5193-4509-A697-5111EE8EB359}" type="pres">
      <dgm:prSet presAssocID="{A76B424A-2DC7-42FD-9BE1-FCC75046314F}" presName="connTx" presStyleLbl="parChTrans1D2" presStyleIdx="0" presStyleCnt="4"/>
      <dgm:spPr/>
      <dgm:t>
        <a:bodyPr/>
        <a:lstStyle/>
        <a:p>
          <a:endParaRPr lang="ru-RU"/>
        </a:p>
      </dgm:t>
    </dgm:pt>
    <dgm:pt modelId="{5E3FDFCC-15D4-4C25-95AB-A4A65131512A}" type="pres">
      <dgm:prSet presAssocID="{3BA57084-F141-4A2A-83DD-898155E124FD}" presName="node" presStyleLbl="node1" presStyleIdx="0" presStyleCnt="4" custScaleX="156595" custScaleY="8106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1A56461-47E6-4F62-8A35-F6BF0D594398}" type="pres">
      <dgm:prSet presAssocID="{B432DD0E-3BFD-430F-8AC9-C8A154743D19}" presName="Name9" presStyleLbl="parChTrans1D2" presStyleIdx="1" presStyleCnt="4"/>
      <dgm:spPr/>
      <dgm:t>
        <a:bodyPr/>
        <a:lstStyle/>
        <a:p>
          <a:endParaRPr lang="ru-RU"/>
        </a:p>
      </dgm:t>
    </dgm:pt>
    <dgm:pt modelId="{9E43345C-581E-4B2A-BB99-56E3DD3A5911}" type="pres">
      <dgm:prSet presAssocID="{B432DD0E-3BFD-430F-8AC9-C8A154743D19}" presName="connTx" presStyleLbl="parChTrans1D2" presStyleIdx="1" presStyleCnt="4"/>
      <dgm:spPr/>
      <dgm:t>
        <a:bodyPr/>
        <a:lstStyle/>
        <a:p>
          <a:endParaRPr lang="ru-RU"/>
        </a:p>
      </dgm:t>
    </dgm:pt>
    <dgm:pt modelId="{D3744454-E4D9-4CC5-A2A4-2693E1D86CE5}" type="pres">
      <dgm:prSet presAssocID="{1FDBB6BE-840E-4958-925E-231FDD56132E}" presName="node" presStyleLbl="node1" presStyleIdx="1" presStyleCnt="4" custScaleX="146284" custScaleY="90314" custRadScaleRad="12423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6B81D6E-CA4B-41A2-A7A0-3645A8335F28}" type="pres">
      <dgm:prSet presAssocID="{FC216C62-F458-4480-BB26-2704C03411D1}" presName="Name9" presStyleLbl="parChTrans1D2" presStyleIdx="2" presStyleCnt="4"/>
      <dgm:spPr/>
      <dgm:t>
        <a:bodyPr/>
        <a:lstStyle/>
        <a:p>
          <a:endParaRPr lang="ru-RU"/>
        </a:p>
      </dgm:t>
    </dgm:pt>
    <dgm:pt modelId="{A7573137-B43B-4EE2-AE1E-742B09C9A8C0}" type="pres">
      <dgm:prSet presAssocID="{FC216C62-F458-4480-BB26-2704C03411D1}" presName="connTx" presStyleLbl="parChTrans1D2" presStyleIdx="2" presStyleCnt="4"/>
      <dgm:spPr/>
      <dgm:t>
        <a:bodyPr/>
        <a:lstStyle/>
        <a:p>
          <a:endParaRPr lang="ru-RU"/>
        </a:p>
      </dgm:t>
    </dgm:pt>
    <dgm:pt modelId="{A5652672-6826-46C2-9E7C-668812DD084E}" type="pres">
      <dgm:prSet presAssocID="{E9F21F89-B3E7-441C-A131-26ACD0021F4C}" presName="node" presStyleLbl="node1" presStyleIdx="2" presStyleCnt="4" custScaleX="184472" custScaleY="8199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A82896C-E962-4EF7-958C-1F08B5A9BDBE}" type="pres">
      <dgm:prSet presAssocID="{5A09B6A4-A876-4A41-9AB2-98756CC55CD8}" presName="Name9" presStyleLbl="parChTrans1D2" presStyleIdx="3" presStyleCnt="4"/>
      <dgm:spPr/>
      <dgm:t>
        <a:bodyPr/>
        <a:lstStyle/>
        <a:p>
          <a:endParaRPr lang="ru-RU"/>
        </a:p>
      </dgm:t>
    </dgm:pt>
    <dgm:pt modelId="{D06AB6C2-3160-42AF-B8FF-FDA3F5D8923A}" type="pres">
      <dgm:prSet presAssocID="{5A09B6A4-A876-4A41-9AB2-98756CC55CD8}" presName="connTx" presStyleLbl="parChTrans1D2" presStyleIdx="3" presStyleCnt="4"/>
      <dgm:spPr/>
      <dgm:t>
        <a:bodyPr/>
        <a:lstStyle/>
        <a:p>
          <a:endParaRPr lang="ru-RU"/>
        </a:p>
      </dgm:t>
    </dgm:pt>
    <dgm:pt modelId="{C63DDAD6-5576-449E-8810-C31544DE0D26}" type="pres">
      <dgm:prSet presAssocID="{9339DEEA-D345-4274-B92B-42C1EEBBBC58}" presName="node" presStyleLbl="node1" presStyleIdx="3" presStyleCnt="4" custScaleX="168929" custScaleY="81638" custRadScaleRad="139763" custRadScaleInc="-176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F2D4CBF6-D05B-453B-81F2-0F152F825A7C}" type="presOf" srcId="{B432DD0E-3BFD-430F-8AC9-C8A154743D19}" destId="{9E43345C-581E-4B2A-BB99-56E3DD3A5911}" srcOrd="1" destOrd="0" presId="urn:microsoft.com/office/officeart/2005/8/layout/radial1"/>
    <dgm:cxn modelId="{75AE3BE6-CE42-4AC1-82DD-22CD3E4D7A04}" type="presOf" srcId="{FC216C62-F458-4480-BB26-2704C03411D1}" destId="{56B81D6E-CA4B-41A2-A7A0-3645A8335F28}" srcOrd="0" destOrd="0" presId="urn:microsoft.com/office/officeart/2005/8/layout/radial1"/>
    <dgm:cxn modelId="{27185BA9-B19F-42A3-94A6-C83EEE6C079E}" type="presOf" srcId="{B432DD0E-3BFD-430F-8AC9-C8A154743D19}" destId="{21A56461-47E6-4F62-8A35-F6BF0D594398}" srcOrd="0" destOrd="0" presId="urn:microsoft.com/office/officeart/2005/8/layout/radial1"/>
    <dgm:cxn modelId="{26ED87D8-AE86-4EB0-A86C-FF52B7245C3E}" type="presOf" srcId="{6B4F2D85-9C47-43C2-892E-A499640CB084}" destId="{38DF4026-2CBC-437C-A0F6-73A9EC06BB33}" srcOrd="0" destOrd="0" presId="urn:microsoft.com/office/officeart/2005/8/layout/radial1"/>
    <dgm:cxn modelId="{02D1CCF0-14E4-4BC6-A6FD-EFEEE430A6B9}" srcId="{6B4F2D85-9C47-43C2-892E-A499640CB084}" destId="{528CF791-C077-43CB-92D3-1664C8B4FF74}" srcOrd="0" destOrd="0" parTransId="{731BEBF4-D133-4162-8036-267F2382B0FA}" sibTransId="{21114F09-0720-47A8-9AD2-DB520041A56A}"/>
    <dgm:cxn modelId="{E9170F8E-3C9E-413A-BC8E-5879F60B9789}" type="presOf" srcId="{1FDBB6BE-840E-4958-925E-231FDD56132E}" destId="{D3744454-E4D9-4CC5-A2A4-2693E1D86CE5}" srcOrd="0" destOrd="0" presId="urn:microsoft.com/office/officeart/2005/8/layout/radial1"/>
    <dgm:cxn modelId="{78AEA02E-C13A-46D6-9029-F2DF822ED9DE}" type="presOf" srcId="{5A09B6A4-A876-4A41-9AB2-98756CC55CD8}" destId="{3A82896C-E962-4EF7-958C-1F08B5A9BDBE}" srcOrd="0" destOrd="0" presId="urn:microsoft.com/office/officeart/2005/8/layout/radial1"/>
    <dgm:cxn modelId="{CD3402FA-709A-420C-B356-F269152EB969}" type="presOf" srcId="{A76B424A-2DC7-42FD-9BE1-FCC75046314F}" destId="{D4A6D555-5193-4509-A697-5111EE8EB359}" srcOrd="1" destOrd="0" presId="urn:microsoft.com/office/officeart/2005/8/layout/radial1"/>
    <dgm:cxn modelId="{3A70D025-0D60-4A2E-AEA8-DDED32655836}" srcId="{528CF791-C077-43CB-92D3-1664C8B4FF74}" destId="{9339DEEA-D345-4274-B92B-42C1EEBBBC58}" srcOrd="3" destOrd="0" parTransId="{5A09B6A4-A876-4A41-9AB2-98756CC55CD8}" sibTransId="{101D66DD-9E0A-441A-A1A6-6E3353CD2D7E}"/>
    <dgm:cxn modelId="{8AE19729-3E1B-4CDB-BF0E-CD18A5498DB0}" srcId="{528CF791-C077-43CB-92D3-1664C8B4FF74}" destId="{3BA57084-F141-4A2A-83DD-898155E124FD}" srcOrd="0" destOrd="0" parTransId="{A76B424A-2DC7-42FD-9BE1-FCC75046314F}" sibTransId="{B460FDE6-A0CB-45EB-86A9-79A5BF20348F}"/>
    <dgm:cxn modelId="{8D796051-CC23-4424-ABBD-4B05A091B992}" type="presOf" srcId="{5A09B6A4-A876-4A41-9AB2-98756CC55CD8}" destId="{D06AB6C2-3160-42AF-B8FF-FDA3F5D8923A}" srcOrd="1" destOrd="0" presId="urn:microsoft.com/office/officeart/2005/8/layout/radial1"/>
    <dgm:cxn modelId="{8B512CF8-3894-48D6-AAA6-BAADCBB9B348}" type="presOf" srcId="{FC216C62-F458-4480-BB26-2704C03411D1}" destId="{A7573137-B43B-4EE2-AE1E-742B09C9A8C0}" srcOrd="1" destOrd="0" presId="urn:microsoft.com/office/officeart/2005/8/layout/radial1"/>
    <dgm:cxn modelId="{0F8C84FB-B6AD-4090-B856-4E5769D251B7}" type="presOf" srcId="{E9F21F89-B3E7-441C-A131-26ACD0021F4C}" destId="{A5652672-6826-46C2-9E7C-668812DD084E}" srcOrd="0" destOrd="0" presId="urn:microsoft.com/office/officeart/2005/8/layout/radial1"/>
    <dgm:cxn modelId="{5F1DCD4C-E654-44C3-9B65-55B2671733AA}" srcId="{528CF791-C077-43CB-92D3-1664C8B4FF74}" destId="{1FDBB6BE-840E-4958-925E-231FDD56132E}" srcOrd="1" destOrd="0" parTransId="{B432DD0E-3BFD-430F-8AC9-C8A154743D19}" sibTransId="{325AD32C-BE35-4F3C-B1F4-4A112DC0269A}"/>
    <dgm:cxn modelId="{93E895D1-F948-4552-9642-850384411434}" type="presOf" srcId="{3BA57084-F141-4A2A-83DD-898155E124FD}" destId="{5E3FDFCC-15D4-4C25-95AB-A4A65131512A}" srcOrd="0" destOrd="0" presId="urn:microsoft.com/office/officeart/2005/8/layout/radial1"/>
    <dgm:cxn modelId="{34F4406D-AACA-48DF-9B4B-68CD246E1218}" type="presOf" srcId="{9339DEEA-D345-4274-B92B-42C1EEBBBC58}" destId="{C63DDAD6-5576-449E-8810-C31544DE0D26}" srcOrd="0" destOrd="0" presId="urn:microsoft.com/office/officeart/2005/8/layout/radial1"/>
    <dgm:cxn modelId="{AF926735-B865-44DB-8A58-AE29659AA690}" type="presOf" srcId="{528CF791-C077-43CB-92D3-1664C8B4FF74}" destId="{A21340BF-C2ED-4E65-8EE2-3177F480B7A4}" srcOrd="0" destOrd="0" presId="urn:microsoft.com/office/officeart/2005/8/layout/radial1"/>
    <dgm:cxn modelId="{E077AF14-5EF1-491F-9787-6A152FC73B97}" srcId="{528CF791-C077-43CB-92D3-1664C8B4FF74}" destId="{E9F21F89-B3E7-441C-A131-26ACD0021F4C}" srcOrd="2" destOrd="0" parTransId="{FC216C62-F458-4480-BB26-2704C03411D1}" sibTransId="{84D3A580-1E1A-4006-8C7B-C2F9E2A84197}"/>
    <dgm:cxn modelId="{E1B7D63D-12EB-4065-8E6B-AE6422718640}" type="presOf" srcId="{A76B424A-2DC7-42FD-9BE1-FCC75046314F}" destId="{6B81F28E-6E4B-4367-AB73-BBACB227C33D}" srcOrd="0" destOrd="0" presId="urn:microsoft.com/office/officeart/2005/8/layout/radial1"/>
    <dgm:cxn modelId="{2D3C0C9A-8CEE-4505-97D2-3B40A65A82AD}" type="presParOf" srcId="{38DF4026-2CBC-437C-A0F6-73A9EC06BB33}" destId="{A21340BF-C2ED-4E65-8EE2-3177F480B7A4}" srcOrd="0" destOrd="0" presId="urn:microsoft.com/office/officeart/2005/8/layout/radial1"/>
    <dgm:cxn modelId="{6B812160-048B-4E64-A26C-F7F6FFE7D136}" type="presParOf" srcId="{38DF4026-2CBC-437C-A0F6-73A9EC06BB33}" destId="{6B81F28E-6E4B-4367-AB73-BBACB227C33D}" srcOrd="1" destOrd="0" presId="urn:microsoft.com/office/officeart/2005/8/layout/radial1"/>
    <dgm:cxn modelId="{551E255F-33FA-4AB6-AC35-2363CA39B4B1}" type="presParOf" srcId="{6B81F28E-6E4B-4367-AB73-BBACB227C33D}" destId="{D4A6D555-5193-4509-A697-5111EE8EB359}" srcOrd="0" destOrd="0" presId="urn:microsoft.com/office/officeart/2005/8/layout/radial1"/>
    <dgm:cxn modelId="{AFAD7ED2-5822-4A7B-BE87-339E7D2DE823}" type="presParOf" srcId="{38DF4026-2CBC-437C-A0F6-73A9EC06BB33}" destId="{5E3FDFCC-15D4-4C25-95AB-A4A65131512A}" srcOrd="2" destOrd="0" presId="urn:microsoft.com/office/officeart/2005/8/layout/radial1"/>
    <dgm:cxn modelId="{A191FD4E-09FD-47AD-9CA7-605F36F96AA3}" type="presParOf" srcId="{38DF4026-2CBC-437C-A0F6-73A9EC06BB33}" destId="{21A56461-47E6-4F62-8A35-F6BF0D594398}" srcOrd="3" destOrd="0" presId="urn:microsoft.com/office/officeart/2005/8/layout/radial1"/>
    <dgm:cxn modelId="{198919BF-BBFA-460A-BE65-E617025DB120}" type="presParOf" srcId="{21A56461-47E6-4F62-8A35-F6BF0D594398}" destId="{9E43345C-581E-4B2A-BB99-56E3DD3A5911}" srcOrd="0" destOrd="0" presId="urn:microsoft.com/office/officeart/2005/8/layout/radial1"/>
    <dgm:cxn modelId="{8888AC9B-273C-4DF6-AB8A-C5111F6B7548}" type="presParOf" srcId="{38DF4026-2CBC-437C-A0F6-73A9EC06BB33}" destId="{D3744454-E4D9-4CC5-A2A4-2693E1D86CE5}" srcOrd="4" destOrd="0" presId="urn:microsoft.com/office/officeart/2005/8/layout/radial1"/>
    <dgm:cxn modelId="{9621433F-AFA6-4BF6-9F60-F4EA45F0452B}" type="presParOf" srcId="{38DF4026-2CBC-437C-A0F6-73A9EC06BB33}" destId="{56B81D6E-CA4B-41A2-A7A0-3645A8335F28}" srcOrd="5" destOrd="0" presId="urn:microsoft.com/office/officeart/2005/8/layout/radial1"/>
    <dgm:cxn modelId="{B4DBC517-E957-410F-8572-4CC6E182B414}" type="presParOf" srcId="{56B81D6E-CA4B-41A2-A7A0-3645A8335F28}" destId="{A7573137-B43B-4EE2-AE1E-742B09C9A8C0}" srcOrd="0" destOrd="0" presId="urn:microsoft.com/office/officeart/2005/8/layout/radial1"/>
    <dgm:cxn modelId="{1647F739-4C5A-476E-8852-0E888CA24CBE}" type="presParOf" srcId="{38DF4026-2CBC-437C-A0F6-73A9EC06BB33}" destId="{A5652672-6826-46C2-9E7C-668812DD084E}" srcOrd="6" destOrd="0" presId="urn:microsoft.com/office/officeart/2005/8/layout/radial1"/>
    <dgm:cxn modelId="{542620C3-B46E-4E4A-A33F-DE56E3BE2F80}" type="presParOf" srcId="{38DF4026-2CBC-437C-A0F6-73A9EC06BB33}" destId="{3A82896C-E962-4EF7-958C-1F08B5A9BDBE}" srcOrd="7" destOrd="0" presId="urn:microsoft.com/office/officeart/2005/8/layout/radial1"/>
    <dgm:cxn modelId="{45347976-04A5-4FD7-989C-079629E31775}" type="presParOf" srcId="{3A82896C-E962-4EF7-958C-1F08B5A9BDBE}" destId="{D06AB6C2-3160-42AF-B8FF-FDA3F5D8923A}" srcOrd="0" destOrd="0" presId="urn:microsoft.com/office/officeart/2005/8/layout/radial1"/>
    <dgm:cxn modelId="{286BF982-DDEF-4D9E-9E82-9997EBFDC63F}" type="presParOf" srcId="{38DF4026-2CBC-437C-A0F6-73A9EC06BB33}" destId="{C63DDAD6-5576-449E-8810-C31544DE0D26}" srcOrd="8" destOrd="0" presId="urn:microsoft.com/office/officeart/2005/8/layout/radial1"/>
  </dgm:cxnLst>
  <dgm:bg/>
  <dgm:whole/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8EE4692A-0AF8-4783-8325-11BF4A20087E}" type="doc">
      <dgm:prSet loTypeId="urn:microsoft.com/office/officeart/2005/8/layout/radial1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FD97B2C8-623F-4FDA-A6F5-565F60D71148}">
      <dgm:prSet phldrT="[Текст]"/>
      <dgm:spPr/>
      <dgm:t>
        <a:bodyPr/>
        <a:lstStyle/>
        <a:p>
          <a:pPr algn="ctr"/>
          <a:r>
            <a:rPr lang="en-US" dirty="0">
              <a:solidFill>
                <a:schemeClr val="tx1"/>
              </a:solidFill>
            </a:rPr>
            <a:t>for our senses</a:t>
          </a:r>
          <a:endParaRPr lang="ru-RU" dirty="0">
            <a:solidFill>
              <a:schemeClr val="tx1"/>
            </a:solidFill>
          </a:endParaRPr>
        </a:p>
      </dgm:t>
    </dgm:pt>
    <dgm:pt modelId="{426DCB6C-CF24-4757-8406-FD6EA1B53EE8}" type="parTrans" cxnId="{FE25AC38-A380-4A1A-990C-FC2BE0A5DEAC}">
      <dgm:prSet/>
      <dgm:spPr/>
      <dgm:t>
        <a:bodyPr/>
        <a:lstStyle/>
        <a:p>
          <a:endParaRPr lang="ru-RU"/>
        </a:p>
      </dgm:t>
    </dgm:pt>
    <dgm:pt modelId="{C7FC867D-4245-4312-BB85-844EC8AE6E02}" type="sibTrans" cxnId="{FE25AC38-A380-4A1A-990C-FC2BE0A5DEAC}">
      <dgm:prSet/>
      <dgm:spPr/>
      <dgm:t>
        <a:bodyPr/>
        <a:lstStyle/>
        <a:p>
          <a:endParaRPr lang="ru-RU"/>
        </a:p>
      </dgm:t>
    </dgm:pt>
    <dgm:pt modelId="{D0F9AFCB-43F2-4932-8C37-4F4BAFAD9026}">
      <dgm:prSet phldrT="[Текст]"/>
      <dgm:spPr/>
      <dgm:t>
        <a:bodyPr/>
        <a:lstStyle/>
        <a:p>
          <a:r>
            <a:rPr lang="en-US" dirty="0">
              <a:solidFill>
                <a:schemeClr val="tx1"/>
              </a:solidFill>
            </a:rPr>
            <a:t>12. s_ _ n</a:t>
          </a:r>
          <a:endParaRPr lang="ru-RU" dirty="0">
            <a:solidFill>
              <a:schemeClr val="tx1"/>
            </a:solidFill>
          </a:endParaRPr>
        </a:p>
      </dgm:t>
    </dgm:pt>
    <dgm:pt modelId="{2D2C477C-4EB0-4FF0-A1E2-94569BC055EA}" type="parTrans" cxnId="{85B8B754-7F6B-4027-BF75-FF280FAC1C90}">
      <dgm:prSet/>
      <dgm:spPr/>
      <dgm:t>
        <a:bodyPr/>
        <a:lstStyle/>
        <a:p>
          <a:endParaRPr lang="ru-RU"/>
        </a:p>
      </dgm:t>
    </dgm:pt>
    <dgm:pt modelId="{8C22CB30-EB62-478D-B030-117DE8C64EDE}" type="sibTrans" cxnId="{85B8B754-7F6B-4027-BF75-FF280FAC1C90}">
      <dgm:prSet/>
      <dgm:spPr/>
      <dgm:t>
        <a:bodyPr/>
        <a:lstStyle/>
        <a:p>
          <a:endParaRPr lang="ru-RU"/>
        </a:p>
      </dgm:t>
    </dgm:pt>
    <dgm:pt modelId="{0C667885-A708-4F46-A69E-CB459224BDB3}">
      <dgm:prSet phldrT="[Текст]"/>
      <dgm:spPr/>
      <dgm:t>
        <a:bodyPr/>
        <a:lstStyle/>
        <a:p>
          <a:r>
            <a:rPr lang="en-US" dirty="0">
              <a:solidFill>
                <a:schemeClr val="tx1"/>
              </a:solidFill>
            </a:rPr>
            <a:t>13. </a:t>
          </a:r>
          <a:r>
            <a:rPr lang="en-US" dirty="0" err="1">
              <a:solidFill>
                <a:schemeClr val="tx1"/>
              </a:solidFill>
            </a:rPr>
            <a:t>t_ngu</a:t>
          </a:r>
          <a:r>
            <a:rPr lang="en-US" dirty="0">
              <a:solidFill>
                <a:schemeClr val="tx1"/>
              </a:solidFill>
            </a:rPr>
            <a:t>_</a:t>
          </a:r>
          <a:endParaRPr lang="ru-RU" dirty="0">
            <a:solidFill>
              <a:schemeClr val="tx1"/>
            </a:solidFill>
          </a:endParaRPr>
        </a:p>
      </dgm:t>
    </dgm:pt>
    <dgm:pt modelId="{F139EA74-2577-42A4-A47D-D23EF5F11579}" type="parTrans" cxnId="{C88448AE-A673-40EE-BDDF-059C6C57F16E}">
      <dgm:prSet/>
      <dgm:spPr/>
      <dgm:t>
        <a:bodyPr/>
        <a:lstStyle/>
        <a:p>
          <a:endParaRPr lang="ru-RU"/>
        </a:p>
      </dgm:t>
    </dgm:pt>
    <dgm:pt modelId="{79F7023A-AD74-423F-BD85-A0FDC7F7A3BB}" type="sibTrans" cxnId="{C88448AE-A673-40EE-BDDF-059C6C57F16E}">
      <dgm:prSet/>
      <dgm:spPr/>
      <dgm:t>
        <a:bodyPr/>
        <a:lstStyle/>
        <a:p>
          <a:endParaRPr lang="ru-RU"/>
        </a:p>
      </dgm:t>
    </dgm:pt>
    <dgm:pt modelId="{9817AB40-B15B-4FC5-8479-55BF6E42B731}">
      <dgm:prSet phldrT="[Текст]"/>
      <dgm:spPr/>
      <dgm:t>
        <a:bodyPr/>
        <a:lstStyle/>
        <a:p>
          <a:r>
            <a:rPr lang="en-US" dirty="0">
              <a:solidFill>
                <a:schemeClr val="tx1"/>
              </a:solidFill>
            </a:rPr>
            <a:t>15. _a_</a:t>
          </a:r>
          <a:endParaRPr lang="ru-RU" dirty="0">
            <a:solidFill>
              <a:schemeClr val="tx1"/>
            </a:solidFill>
          </a:endParaRPr>
        </a:p>
      </dgm:t>
    </dgm:pt>
    <dgm:pt modelId="{AD9622BE-697E-44EA-B51B-A1C0D65D9C9B}" type="parTrans" cxnId="{03FF5F24-BF53-4E0E-B4F8-19A46AD4FB7E}">
      <dgm:prSet/>
      <dgm:spPr/>
      <dgm:t>
        <a:bodyPr/>
        <a:lstStyle/>
        <a:p>
          <a:endParaRPr lang="ru-RU"/>
        </a:p>
      </dgm:t>
    </dgm:pt>
    <dgm:pt modelId="{63950A5E-18DA-4B8A-BAA9-5DDD0B33D040}" type="sibTrans" cxnId="{03FF5F24-BF53-4E0E-B4F8-19A46AD4FB7E}">
      <dgm:prSet/>
      <dgm:spPr/>
      <dgm:t>
        <a:bodyPr/>
        <a:lstStyle/>
        <a:p>
          <a:endParaRPr lang="ru-RU"/>
        </a:p>
      </dgm:t>
    </dgm:pt>
    <dgm:pt modelId="{FEA7DC64-1019-443B-B3A5-B2709169FFCA}">
      <dgm:prSet phldrT="[Текст]"/>
      <dgm:spPr/>
      <dgm:t>
        <a:bodyPr/>
        <a:lstStyle/>
        <a:p>
          <a:r>
            <a:rPr lang="en-US" dirty="0">
              <a:solidFill>
                <a:schemeClr val="tx1"/>
              </a:solidFill>
            </a:rPr>
            <a:t>11. </a:t>
          </a:r>
          <a:r>
            <a:rPr lang="en-US" dirty="0" err="1">
              <a:solidFill>
                <a:schemeClr val="tx1"/>
              </a:solidFill>
            </a:rPr>
            <a:t>e_e</a:t>
          </a:r>
          <a:endParaRPr lang="ru-RU" dirty="0">
            <a:solidFill>
              <a:schemeClr val="tx1"/>
            </a:solidFill>
          </a:endParaRPr>
        </a:p>
      </dgm:t>
    </dgm:pt>
    <dgm:pt modelId="{552E49D3-B4F4-4D74-82A6-8FB19847DAEC}" type="parTrans" cxnId="{FE808B43-2770-4FD5-82E4-BA818917EE61}">
      <dgm:prSet/>
      <dgm:spPr/>
      <dgm:t>
        <a:bodyPr/>
        <a:lstStyle/>
        <a:p>
          <a:endParaRPr lang="ru-RU"/>
        </a:p>
      </dgm:t>
    </dgm:pt>
    <dgm:pt modelId="{1CA4FC30-F833-474C-A951-B4CD0C4D33DC}" type="sibTrans" cxnId="{FE808B43-2770-4FD5-82E4-BA818917EE61}">
      <dgm:prSet/>
      <dgm:spPr/>
      <dgm:t>
        <a:bodyPr/>
        <a:lstStyle/>
        <a:p>
          <a:endParaRPr lang="ru-RU"/>
        </a:p>
      </dgm:t>
    </dgm:pt>
    <dgm:pt modelId="{E7945B8D-0C07-4CDF-945B-F16D12032076}">
      <dgm:prSet phldrT="[Текст]" phldr="1"/>
      <dgm:spPr/>
      <dgm:t>
        <a:bodyPr/>
        <a:lstStyle/>
        <a:p>
          <a:endParaRPr lang="ru-RU" dirty="0"/>
        </a:p>
      </dgm:t>
    </dgm:pt>
    <dgm:pt modelId="{983FFAF5-E679-429E-9F02-AB5C1E7ACF67}" type="parTrans" cxnId="{D36CDFFF-C64E-40E6-A716-7AE35BBE1E73}">
      <dgm:prSet/>
      <dgm:spPr/>
      <dgm:t>
        <a:bodyPr/>
        <a:lstStyle/>
        <a:p>
          <a:endParaRPr lang="ru-RU"/>
        </a:p>
      </dgm:t>
    </dgm:pt>
    <dgm:pt modelId="{926EEA76-1C79-4EB2-A2F8-1110006B9692}" type="sibTrans" cxnId="{D36CDFFF-C64E-40E6-A716-7AE35BBE1E73}">
      <dgm:prSet/>
      <dgm:spPr/>
      <dgm:t>
        <a:bodyPr/>
        <a:lstStyle/>
        <a:p>
          <a:endParaRPr lang="ru-RU"/>
        </a:p>
      </dgm:t>
    </dgm:pt>
    <dgm:pt modelId="{9284AA0C-EB75-4BDC-8DC9-6ED1108F46B4}">
      <dgm:prSet phldrT="[Текст]"/>
      <dgm:spPr/>
      <dgm:t>
        <a:bodyPr/>
        <a:lstStyle/>
        <a:p>
          <a:r>
            <a:rPr lang="en-US" dirty="0">
              <a:solidFill>
                <a:schemeClr val="tx1"/>
              </a:solidFill>
            </a:rPr>
            <a:t>14. _</a:t>
          </a:r>
          <a:r>
            <a:rPr lang="en-US" dirty="0" err="1">
              <a:solidFill>
                <a:schemeClr val="tx1"/>
              </a:solidFill>
            </a:rPr>
            <a:t>o_e</a:t>
          </a:r>
          <a:endParaRPr lang="ru-RU" dirty="0">
            <a:solidFill>
              <a:schemeClr val="tx1"/>
            </a:solidFill>
          </a:endParaRPr>
        </a:p>
      </dgm:t>
    </dgm:pt>
    <dgm:pt modelId="{1F982D5A-BB40-4177-B96E-13B088B07754}" type="parTrans" cxnId="{771F99A2-4C10-4812-AD96-31124E8285DF}">
      <dgm:prSet/>
      <dgm:spPr/>
      <dgm:t>
        <a:bodyPr/>
        <a:lstStyle/>
        <a:p>
          <a:endParaRPr lang="ru-RU"/>
        </a:p>
      </dgm:t>
    </dgm:pt>
    <dgm:pt modelId="{2D37A919-4840-47CD-A326-3F27192C260F}" type="sibTrans" cxnId="{771F99A2-4C10-4812-AD96-31124E8285DF}">
      <dgm:prSet/>
      <dgm:spPr/>
      <dgm:t>
        <a:bodyPr/>
        <a:lstStyle/>
        <a:p>
          <a:endParaRPr lang="ru-RU"/>
        </a:p>
      </dgm:t>
    </dgm:pt>
    <dgm:pt modelId="{41F5B008-2463-4CC3-8EEF-5D4287D05A66}" type="pres">
      <dgm:prSet presAssocID="{8EE4692A-0AF8-4783-8325-11BF4A20087E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A534D4B-0546-46E4-9002-4901E08190BC}" type="pres">
      <dgm:prSet presAssocID="{FD97B2C8-623F-4FDA-A6F5-565F60D71148}" presName="centerShape" presStyleLbl="node0" presStyleIdx="0" presStyleCnt="1" custLinFactNeighborX="8815" custLinFactNeighborY="-928"/>
      <dgm:spPr/>
      <dgm:t>
        <a:bodyPr/>
        <a:lstStyle/>
        <a:p>
          <a:endParaRPr lang="ru-RU"/>
        </a:p>
      </dgm:t>
    </dgm:pt>
    <dgm:pt modelId="{30224D7D-62F4-43FD-9002-8201BD079418}" type="pres">
      <dgm:prSet presAssocID="{2D2C477C-4EB0-4FF0-A1E2-94569BC055EA}" presName="Name9" presStyleLbl="parChTrans1D2" presStyleIdx="0" presStyleCnt="5"/>
      <dgm:spPr/>
      <dgm:t>
        <a:bodyPr/>
        <a:lstStyle/>
        <a:p>
          <a:endParaRPr lang="ru-RU"/>
        </a:p>
      </dgm:t>
    </dgm:pt>
    <dgm:pt modelId="{FFBCCA20-0155-4B6A-9ED0-0BF64BB42FD5}" type="pres">
      <dgm:prSet presAssocID="{2D2C477C-4EB0-4FF0-A1E2-94569BC055EA}" presName="connTx" presStyleLbl="parChTrans1D2" presStyleIdx="0" presStyleCnt="5"/>
      <dgm:spPr/>
      <dgm:t>
        <a:bodyPr/>
        <a:lstStyle/>
        <a:p>
          <a:endParaRPr lang="ru-RU"/>
        </a:p>
      </dgm:t>
    </dgm:pt>
    <dgm:pt modelId="{416E5469-8F6C-4EAC-9B0D-5B35994E8411}" type="pres">
      <dgm:prSet presAssocID="{D0F9AFCB-43F2-4932-8C37-4F4BAFAD9026}" presName="node" presStyleLbl="node1" presStyleIdx="0" presStyleCnt="5" custScaleX="139833" custScaleY="73198" custRadScaleRad="103159" custRadScaleInc="3316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B0C58E4-1A9C-4AEB-929B-ADA976F11440}" type="pres">
      <dgm:prSet presAssocID="{F139EA74-2577-42A4-A47D-D23EF5F11579}" presName="Name9" presStyleLbl="parChTrans1D2" presStyleIdx="1" presStyleCnt="5"/>
      <dgm:spPr/>
      <dgm:t>
        <a:bodyPr/>
        <a:lstStyle/>
        <a:p>
          <a:endParaRPr lang="ru-RU"/>
        </a:p>
      </dgm:t>
    </dgm:pt>
    <dgm:pt modelId="{506A843C-7194-4062-BC16-56FA47CE99A8}" type="pres">
      <dgm:prSet presAssocID="{F139EA74-2577-42A4-A47D-D23EF5F11579}" presName="connTx" presStyleLbl="parChTrans1D2" presStyleIdx="1" presStyleCnt="5"/>
      <dgm:spPr/>
      <dgm:t>
        <a:bodyPr/>
        <a:lstStyle/>
        <a:p>
          <a:endParaRPr lang="ru-RU"/>
        </a:p>
      </dgm:t>
    </dgm:pt>
    <dgm:pt modelId="{0353117C-7A44-4DB5-A802-9C94DE0C79C8}" type="pres">
      <dgm:prSet presAssocID="{0C667885-A708-4F46-A69E-CB459224BDB3}" presName="node" presStyleLbl="node1" presStyleIdx="1" presStyleCnt="5" custScaleX="158661" custScaleY="98020" custRadScaleRad="159672" custRadScaleInc="-2160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043DAB3-99CC-40A8-8DF3-56BBB288BD9F}" type="pres">
      <dgm:prSet presAssocID="{1F982D5A-BB40-4177-B96E-13B088B07754}" presName="Name9" presStyleLbl="parChTrans1D2" presStyleIdx="2" presStyleCnt="5"/>
      <dgm:spPr/>
      <dgm:t>
        <a:bodyPr/>
        <a:lstStyle/>
        <a:p>
          <a:endParaRPr lang="ru-RU"/>
        </a:p>
      </dgm:t>
    </dgm:pt>
    <dgm:pt modelId="{9107909E-D6FD-446F-8B04-350402AB83C1}" type="pres">
      <dgm:prSet presAssocID="{1F982D5A-BB40-4177-B96E-13B088B07754}" presName="connTx" presStyleLbl="parChTrans1D2" presStyleIdx="2" presStyleCnt="5"/>
      <dgm:spPr/>
      <dgm:t>
        <a:bodyPr/>
        <a:lstStyle/>
        <a:p>
          <a:endParaRPr lang="ru-RU"/>
        </a:p>
      </dgm:t>
    </dgm:pt>
    <dgm:pt modelId="{46DD7AAB-F0A8-4D6E-B5A3-0610D957C141}" type="pres">
      <dgm:prSet presAssocID="{9284AA0C-EB75-4BDC-8DC9-6ED1108F46B4}" presName="node" presStyleLbl="node1" presStyleIdx="2" presStyleCnt="5" custScaleX="127984" custScaleY="65819" custRadScaleRad="131270" custRadScaleInc="-4303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39FB66F-3073-4D6C-8AE0-536293D2D9AC}" type="pres">
      <dgm:prSet presAssocID="{AD9622BE-697E-44EA-B51B-A1C0D65D9C9B}" presName="Name9" presStyleLbl="parChTrans1D2" presStyleIdx="3" presStyleCnt="5"/>
      <dgm:spPr/>
      <dgm:t>
        <a:bodyPr/>
        <a:lstStyle/>
        <a:p>
          <a:endParaRPr lang="ru-RU"/>
        </a:p>
      </dgm:t>
    </dgm:pt>
    <dgm:pt modelId="{6BAD3B86-6E3D-4AF5-888B-DEA9D4790186}" type="pres">
      <dgm:prSet presAssocID="{AD9622BE-697E-44EA-B51B-A1C0D65D9C9B}" presName="connTx" presStyleLbl="parChTrans1D2" presStyleIdx="3" presStyleCnt="5"/>
      <dgm:spPr/>
      <dgm:t>
        <a:bodyPr/>
        <a:lstStyle/>
        <a:p>
          <a:endParaRPr lang="ru-RU"/>
        </a:p>
      </dgm:t>
    </dgm:pt>
    <dgm:pt modelId="{9E337F32-8ACE-489B-A654-746CD40F58E0}" type="pres">
      <dgm:prSet presAssocID="{9817AB40-B15B-4FC5-8479-55BF6E42B731}" presName="node" presStyleLbl="node1" presStyleIdx="3" presStyleCnt="5" custScaleX="132885" custScaleY="78316" custRadScaleRad="92704" custRadScaleInc="-1725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82AFF33-77E8-433F-8654-C9B61259FD7E}" type="pres">
      <dgm:prSet presAssocID="{552E49D3-B4F4-4D74-82A6-8FB19847DAEC}" presName="Name9" presStyleLbl="parChTrans1D2" presStyleIdx="4" presStyleCnt="5"/>
      <dgm:spPr/>
      <dgm:t>
        <a:bodyPr/>
        <a:lstStyle/>
        <a:p>
          <a:endParaRPr lang="ru-RU"/>
        </a:p>
      </dgm:t>
    </dgm:pt>
    <dgm:pt modelId="{5F460781-E6D0-407E-8715-908177D6253F}" type="pres">
      <dgm:prSet presAssocID="{552E49D3-B4F4-4D74-82A6-8FB19847DAEC}" presName="connTx" presStyleLbl="parChTrans1D2" presStyleIdx="4" presStyleCnt="5"/>
      <dgm:spPr/>
      <dgm:t>
        <a:bodyPr/>
        <a:lstStyle/>
        <a:p>
          <a:endParaRPr lang="ru-RU"/>
        </a:p>
      </dgm:t>
    </dgm:pt>
    <dgm:pt modelId="{D126AAFB-4F87-44BC-88E2-6765BA229CCF}" type="pres">
      <dgm:prSet presAssocID="{FEA7DC64-1019-443B-B3A5-B2709169FFCA}" presName="node" presStyleLbl="node1" presStyleIdx="4" presStyleCnt="5" custScaleX="126752" custScaleY="74585" custRadScaleRad="98422" custRadScaleInc="-856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51400221-7D40-41CA-8B7B-858CBA7C9B31}" type="presOf" srcId="{1F982D5A-BB40-4177-B96E-13B088B07754}" destId="{A043DAB3-99CC-40A8-8DF3-56BBB288BD9F}" srcOrd="0" destOrd="0" presId="urn:microsoft.com/office/officeart/2005/8/layout/radial1"/>
    <dgm:cxn modelId="{1531F72C-2E79-466C-AC00-619603C317DD}" type="presOf" srcId="{552E49D3-B4F4-4D74-82A6-8FB19847DAEC}" destId="{A82AFF33-77E8-433F-8654-C9B61259FD7E}" srcOrd="0" destOrd="0" presId="urn:microsoft.com/office/officeart/2005/8/layout/radial1"/>
    <dgm:cxn modelId="{CBA5B416-5ABC-406D-A6F8-5F9E41045357}" type="presOf" srcId="{0C667885-A708-4F46-A69E-CB459224BDB3}" destId="{0353117C-7A44-4DB5-A802-9C94DE0C79C8}" srcOrd="0" destOrd="0" presId="urn:microsoft.com/office/officeart/2005/8/layout/radial1"/>
    <dgm:cxn modelId="{3E25C356-F889-4DCB-ADB6-580BF1E30104}" type="presOf" srcId="{8EE4692A-0AF8-4783-8325-11BF4A20087E}" destId="{41F5B008-2463-4CC3-8EEF-5D4287D05A66}" srcOrd="0" destOrd="0" presId="urn:microsoft.com/office/officeart/2005/8/layout/radial1"/>
    <dgm:cxn modelId="{03FF5F24-BF53-4E0E-B4F8-19A46AD4FB7E}" srcId="{FD97B2C8-623F-4FDA-A6F5-565F60D71148}" destId="{9817AB40-B15B-4FC5-8479-55BF6E42B731}" srcOrd="3" destOrd="0" parTransId="{AD9622BE-697E-44EA-B51B-A1C0D65D9C9B}" sibTransId="{63950A5E-18DA-4B8A-BAA9-5DDD0B33D040}"/>
    <dgm:cxn modelId="{3010B6A6-A841-47F2-9C90-8082672064B7}" type="presOf" srcId="{AD9622BE-697E-44EA-B51B-A1C0D65D9C9B}" destId="{139FB66F-3073-4D6C-8AE0-536293D2D9AC}" srcOrd="0" destOrd="0" presId="urn:microsoft.com/office/officeart/2005/8/layout/radial1"/>
    <dgm:cxn modelId="{C01103D3-A886-4088-BA1D-B5C3C6A33FA2}" type="presOf" srcId="{F139EA74-2577-42A4-A47D-D23EF5F11579}" destId="{506A843C-7194-4062-BC16-56FA47CE99A8}" srcOrd="1" destOrd="0" presId="urn:microsoft.com/office/officeart/2005/8/layout/radial1"/>
    <dgm:cxn modelId="{42A98B8D-5FF6-4BB9-B4F9-09503FE341E0}" type="presOf" srcId="{AD9622BE-697E-44EA-B51B-A1C0D65D9C9B}" destId="{6BAD3B86-6E3D-4AF5-888B-DEA9D4790186}" srcOrd="1" destOrd="0" presId="urn:microsoft.com/office/officeart/2005/8/layout/radial1"/>
    <dgm:cxn modelId="{771F99A2-4C10-4812-AD96-31124E8285DF}" srcId="{FD97B2C8-623F-4FDA-A6F5-565F60D71148}" destId="{9284AA0C-EB75-4BDC-8DC9-6ED1108F46B4}" srcOrd="2" destOrd="0" parTransId="{1F982D5A-BB40-4177-B96E-13B088B07754}" sibTransId="{2D37A919-4840-47CD-A326-3F27192C260F}"/>
    <dgm:cxn modelId="{196A674F-69A2-46AB-A726-22064761DEDF}" type="presOf" srcId="{552E49D3-B4F4-4D74-82A6-8FB19847DAEC}" destId="{5F460781-E6D0-407E-8715-908177D6253F}" srcOrd="1" destOrd="0" presId="urn:microsoft.com/office/officeart/2005/8/layout/radial1"/>
    <dgm:cxn modelId="{D36CDFFF-C64E-40E6-A716-7AE35BBE1E73}" srcId="{8EE4692A-0AF8-4783-8325-11BF4A20087E}" destId="{E7945B8D-0C07-4CDF-945B-F16D12032076}" srcOrd="1" destOrd="0" parTransId="{983FFAF5-E679-429E-9F02-AB5C1E7ACF67}" sibTransId="{926EEA76-1C79-4EB2-A2F8-1110006B9692}"/>
    <dgm:cxn modelId="{85B8B754-7F6B-4027-BF75-FF280FAC1C90}" srcId="{FD97B2C8-623F-4FDA-A6F5-565F60D71148}" destId="{D0F9AFCB-43F2-4932-8C37-4F4BAFAD9026}" srcOrd="0" destOrd="0" parTransId="{2D2C477C-4EB0-4FF0-A1E2-94569BC055EA}" sibTransId="{8C22CB30-EB62-478D-B030-117DE8C64EDE}"/>
    <dgm:cxn modelId="{5CCC5AF5-4678-46EF-8D59-5680C4D65823}" type="presOf" srcId="{1F982D5A-BB40-4177-B96E-13B088B07754}" destId="{9107909E-D6FD-446F-8B04-350402AB83C1}" srcOrd="1" destOrd="0" presId="urn:microsoft.com/office/officeart/2005/8/layout/radial1"/>
    <dgm:cxn modelId="{48375044-3C1B-477D-A51B-9AF214D6242E}" type="presOf" srcId="{F139EA74-2577-42A4-A47D-D23EF5F11579}" destId="{8B0C58E4-1A9C-4AEB-929B-ADA976F11440}" srcOrd="0" destOrd="0" presId="urn:microsoft.com/office/officeart/2005/8/layout/radial1"/>
    <dgm:cxn modelId="{A7C81938-E20C-4D6B-B37A-8B7B0EEC73C3}" type="presOf" srcId="{D0F9AFCB-43F2-4932-8C37-4F4BAFAD9026}" destId="{416E5469-8F6C-4EAC-9B0D-5B35994E8411}" srcOrd="0" destOrd="0" presId="urn:microsoft.com/office/officeart/2005/8/layout/radial1"/>
    <dgm:cxn modelId="{ACD5A5EA-2727-4049-A5F3-832025D730DA}" type="presOf" srcId="{9817AB40-B15B-4FC5-8479-55BF6E42B731}" destId="{9E337F32-8ACE-489B-A654-746CD40F58E0}" srcOrd="0" destOrd="0" presId="urn:microsoft.com/office/officeart/2005/8/layout/radial1"/>
    <dgm:cxn modelId="{2BFCCD83-EB3F-44F8-B822-821B773B6458}" type="presOf" srcId="{FD97B2C8-623F-4FDA-A6F5-565F60D71148}" destId="{EA534D4B-0546-46E4-9002-4901E08190BC}" srcOrd="0" destOrd="0" presId="urn:microsoft.com/office/officeart/2005/8/layout/radial1"/>
    <dgm:cxn modelId="{9DB0ADC9-0FA2-4432-A004-42B2A72E43BC}" type="presOf" srcId="{9284AA0C-EB75-4BDC-8DC9-6ED1108F46B4}" destId="{46DD7AAB-F0A8-4D6E-B5A3-0610D957C141}" srcOrd="0" destOrd="0" presId="urn:microsoft.com/office/officeart/2005/8/layout/radial1"/>
    <dgm:cxn modelId="{0250C265-384A-4435-8194-FAF27DD645FA}" type="presOf" srcId="{2D2C477C-4EB0-4FF0-A1E2-94569BC055EA}" destId="{FFBCCA20-0155-4B6A-9ED0-0BF64BB42FD5}" srcOrd="1" destOrd="0" presId="urn:microsoft.com/office/officeart/2005/8/layout/radial1"/>
    <dgm:cxn modelId="{FE25AC38-A380-4A1A-990C-FC2BE0A5DEAC}" srcId="{8EE4692A-0AF8-4783-8325-11BF4A20087E}" destId="{FD97B2C8-623F-4FDA-A6F5-565F60D71148}" srcOrd="0" destOrd="0" parTransId="{426DCB6C-CF24-4757-8406-FD6EA1B53EE8}" sibTransId="{C7FC867D-4245-4312-BB85-844EC8AE6E02}"/>
    <dgm:cxn modelId="{4045FB5C-7676-4275-91F4-CA123739F274}" type="presOf" srcId="{FEA7DC64-1019-443B-B3A5-B2709169FFCA}" destId="{D126AAFB-4F87-44BC-88E2-6765BA229CCF}" srcOrd="0" destOrd="0" presId="urn:microsoft.com/office/officeart/2005/8/layout/radial1"/>
    <dgm:cxn modelId="{37F26B00-4C7C-4318-98B5-A7B8F62F2222}" type="presOf" srcId="{2D2C477C-4EB0-4FF0-A1E2-94569BC055EA}" destId="{30224D7D-62F4-43FD-9002-8201BD079418}" srcOrd="0" destOrd="0" presId="urn:microsoft.com/office/officeart/2005/8/layout/radial1"/>
    <dgm:cxn modelId="{C88448AE-A673-40EE-BDDF-059C6C57F16E}" srcId="{FD97B2C8-623F-4FDA-A6F5-565F60D71148}" destId="{0C667885-A708-4F46-A69E-CB459224BDB3}" srcOrd="1" destOrd="0" parTransId="{F139EA74-2577-42A4-A47D-D23EF5F11579}" sibTransId="{79F7023A-AD74-423F-BD85-A0FDC7F7A3BB}"/>
    <dgm:cxn modelId="{FE808B43-2770-4FD5-82E4-BA818917EE61}" srcId="{FD97B2C8-623F-4FDA-A6F5-565F60D71148}" destId="{FEA7DC64-1019-443B-B3A5-B2709169FFCA}" srcOrd="4" destOrd="0" parTransId="{552E49D3-B4F4-4D74-82A6-8FB19847DAEC}" sibTransId="{1CA4FC30-F833-474C-A951-B4CD0C4D33DC}"/>
    <dgm:cxn modelId="{2E8BC851-83AC-477C-BFB3-1F946D988E8B}" type="presParOf" srcId="{41F5B008-2463-4CC3-8EEF-5D4287D05A66}" destId="{EA534D4B-0546-46E4-9002-4901E08190BC}" srcOrd="0" destOrd="0" presId="urn:microsoft.com/office/officeart/2005/8/layout/radial1"/>
    <dgm:cxn modelId="{B7570895-9209-43E5-98CA-7B292B9D4912}" type="presParOf" srcId="{41F5B008-2463-4CC3-8EEF-5D4287D05A66}" destId="{30224D7D-62F4-43FD-9002-8201BD079418}" srcOrd="1" destOrd="0" presId="urn:microsoft.com/office/officeart/2005/8/layout/radial1"/>
    <dgm:cxn modelId="{62DB1390-0EFF-47D8-8EFC-649D417CA6BA}" type="presParOf" srcId="{30224D7D-62F4-43FD-9002-8201BD079418}" destId="{FFBCCA20-0155-4B6A-9ED0-0BF64BB42FD5}" srcOrd="0" destOrd="0" presId="urn:microsoft.com/office/officeart/2005/8/layout/radial1"/>
    <dgm:cxn modelId="{1B0480B8-3D13-4AE2-B45C-66748E39C46E}" type="presParOf" srcId="{41F5B008-2463-4CC3-8EEF-5D4287D05A66}" destId="{416E5469-8F6C-4EAC-9B0D-5B35994E8411}" srcOrd="2" destOrd="0" presId="urn:microsoft.com/office/officeart/2005/8/layout/radial1"/>
    <dgm:cxn modelId="{3219C63B-487A-46AE-BD8D-F32DAC32AC43}" type="presParOf" srcId="{41F5B008-2463-4CC3-8EEF-5D4287D05A66}" destId="{8B0C58E4-1A9C-4AEB-929B-ADA976F11440}" srcOrd="3" destOrd="0" presId="urn:microsoft.com/office/officeart/2005/8/layout/radial1"/>
    <dgm:cxn modelId="{D5B0AC3A-00A1-40B0-A812-4A0DC8C76B07}" type="presParOf" srcId="{8B0C58E4-1A9C-4AEB-929B-ADA976F11440}" destId="{506A843C-7194-4062-BC16-56FA47CE99A8}" srcOrd="0" destOrd="0" presId="urn:microsoft.com/office/officeart/2005/8/layout/radial1"/>
    <dgm:cxn modelId="{AF65AB7E-F40D-4EE2-89EE-1D16A2A40AD1}" type="presParOf" srcId="{41F5B008-2463-4CC3-8EEF-5D4287D05A66}" destId="{0353117C-7A44-4DB5-A802-9C94DE0C79C8}" srcOrd="4" destOrd="0" presId="urn:microsoft.com/office/officeart/2005/8/layout/radial1"/>
    <dgm:cxn modelId="{2AFECBE5-E37E-44B3-9D3C-0487C866589E}" type="presParOf" srcId="{41F5B008-2463-4CC3-8EEF-5D4287D05A66}" destId="{A043DAB3-99CC-40A8-8DF3-56BBB288BD9F}" srcOrd="5" destOrd="0" presId="urn:microsoft.com/office/officeart/2005/8/layout/radial1"/>
    <dgm:cxn modelId="{1180151C-62E5-441B-AEED-AF61466A7CE3}" type="presParOf" srcId="{A043DAB3-99CC-40A8-8DF3-56BBB288BD9F}" destId="{9107909E-D6FD-446F-8B04-350402AB83C1}" srcOrd="0" destOrd="0" presId="urn:microsoft.com/office/officeart/2005/8/layout/radial1"/>
    <dgm:cxn modelId="{B53856CB-F868-443B-B91D-35F99225C73B}" type="presParOf" srcId="{41F5B008-2463-4CC3-8EEF-5D4287D05A66}" destId="{46DD7AAB-F0A8-4D6E-B5A3-0610D957C141}" srcOrd="6" destOrd="0" presId="urn:microsoft.com/office/officeart/2005/8/layout/radial1"/>
    <dgm:cxn modelId="{EAA59F31-6EBD-48E0-B200-4831B830FAA2}" type="presParOf" srcId="{41F5B008-2463-4CC3-8EEF-5D4287D05A66}" destId="{139FB66F-3073-4D6C-8AE0-536293D2D9AC}" srcOrd="7" destOrd="0" presId="urn:microsoft.com/office/officeart/2005/8/layout/radial1"/>
    <dgm:cxn modelId="{1196B1CB-CB77-4BC5-AF86-623BC3BC3B94}" type="presParOf" srcId="{139FB66F-3073-4D6C-8AE0-536293D2D9AC}" destId="{6BAD3B86-6E3D-4AF5-888B-DEA9D4790186}" srcOrd="0" destOrd="0" presId="urn:microsoft.com/office/officeart/2005/8/layout/radial1"/>
    <dgm:cxn modelId="{809E8530-967B-4C00-A8A4-7F97635F3AC7}" type="presParOf" srcId="{41F5B008-2463-4CC3-8EEF-5D4287D05A66}" destId="{9E337F32-8ACE-489B-A654-746CD40F58E0}" srcOrd="8" destOrd="0" presId="urn:microsoft.com/office/officeart/2005/8/layout/radial1"/>
    <dgm:cxn modelId="{CC73816E-1971-43D5-BA6F-F8C230F6787C}" type="presParOf" srcId="{41F5B008-2463-4CC3-8EEF-5D4287D05A66}" destId="{A82AFF33-77E8-433F-8654-C9B61259FD7E}" srcOrd="9" destOrd="0" presId="urn:microsoft.com/office/officeart/2005/8/layout/radial1"/>
    <dgm:cxn modelId="{A06811DB-C4A2-4F68-A9F5-C8FE453518A0}" type="presParOf" srcId="{A82AFF33-77E8-433F-8654-C9B61259FD7E}" destId="{5F460781-E6D0-407E-8715-908177D6253F}" srcOrd="0" destOrd="0" presId="urn:microsoft.com/office/officeart/2005/8/layout/radial1"/>
    <dgm:cxn modelId="{95385399-C982-4175-A700-DD8B3DDAA2B3}" type="presParOf" srcId="{41F5B008-2463-4CC3-8EEF-5D4287D05A66}" destId="{D126AAFB-4F87-44BC-88E2-6765BA229CCF}" srcOrd="10" destOrd="0" presId="urn:microsoft.com/office/officeart/2005/8/layout/radial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2017-10-18T07:47:00Z</cp:lastPrinted>
  <dcterms:created xsi:type="dcterms:W3CDTF">2017-10-18T07:34:00Z</dcterms:created>
  <dcterms:modified xsi:type="dcterms:W3CDTF">2018-03-04T17:44:00Z</dcterms:modified>
</cp:coreProperties>
</file>