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AC2" w:rsidRPr="00113AC2" w:rsidRDefault="00113AC2" w:rsidP="00113AC2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Сценарий праздника </w:t>
      </w:r>
      <w:r w:rsidRPr="00113A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«А ну – </w:t>
      </w:r>
      <w:proofErr w:type="spellStart"/>
      <w:r w:rsidRPr="00113A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ка</w:t>
      </w:r>
      <w:proofErr w:type="spellEnd"/>
      <w:r w:rsidRPr="00113A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, мальчики!»</w:t>
      </w:r>
    </w:p>
    <w:p w:rsidR="00113AC2" w:rsidRPr="00113AC2" w:rsidRDefault="00113AC2" w:rsidP="00113AC2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 Дню защитника Отечества</w:t>
      </w:r>
    </w:p>
    <w:p w:rsidR="00113AC2" w:rsidRPr="00113AC2" w:rsidRDefault="00113AC2" w:rsidP="00113AC2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для начальной школы.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Цель: познакомить с историей праздника и поздравить будущих защитников Отечества.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Задачи: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1.Повышать интерес к службе в армии.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2.Воспитание чувства патриотизма у подрастающего поколения.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3.Поздравить мальчиков класса с 23 февраля.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Оборудование: персональный компьютер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медиа-проектор</w:t>
      </w:r>
      <w:proofErr w:type="spell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пазлы</w:t>
      </w:r>
      <w:proofErr w:type="spell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«самолёт»( 2 шт.), детали «танк»( 2 шт.),лист ватмана( 2 части), 2 кукольные коляски с куклами, 2 набора карточек с буквами слова « Родина»,фломастеры , воздушные шары.</w:t>
      </w:r>
    </w:p>
    <w:p w:rsidR="00113AC2" w:rsidRDefault="00113AC2" w:rsidP="00113AC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Ход мероприятия: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1 девочка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Девочки</w:t>
      </w: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! Идите сюда!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Давайте с вами поговорим,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Ведь 23 завтра!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2 девочка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Что? 23? Ну и что же?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Чем этот день уж так хорош?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3 девочка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Ну, как же, </w:t>
      </w:r>
      <w:r w:rsidRPr="007634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праздник у мужчин</w:t>
      </w: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!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году ведь только день такой один!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Поздравить надо всех </w:t>
      </w:r>
      <w:r w:rsidRPr="007634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защитников страны</w:t>
      </w: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мы поздравить наших мальчиков должны!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2 девочка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Прич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ё</w:t>
      </w: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 тут наши ребята?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Они пока еще не солдаты.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3 девочка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 вырастут и </w:t>
      </w:r>
      <w:r w:rsidRPr="007634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будут защищать</w:t>
      </w: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!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2 девочка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Пока они умеют только </w:t>
      </w:r>
      <w:r w:rsidRPr="00763451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обижать</w:t>
      </w: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 за косу дернут, то толкнут,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 в дверь не пустят, то обзовут.</w:t>
      </w:r>
    </w:p>
    <w:p w:rsid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lastRenderedPageBreak/>
        <w:t>1 девочка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 более поздравить есть причина-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Мы им напомним, что они мужчины.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Давайте с </w:t>
      </w:r>
      <w:r w:rsidRPr="007634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праздником поздравим</w:t>
      </w: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763451" w:rsidRPr="00763451" w:rsidRDefault="00763451" w:rsidP="0076345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Какой-нибудь для них сюрприз устроим.</w:t>
      </w:r>
    </w:p>
    <w:p w:rsidR="00763451" w:rsidRPr="00113AC2" w:rsidRDefault="00763451" w:rsidP="00113AC2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 1.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23 февраля наша страна отмечает День защитника Отечества! Мы хорошо знаем, что мирное небо над головой, покой граждан страны, ее честь и достоинство защищают воины Российской Армии: солдаты, летчики и танкисты, пограничники и матросы.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 2.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День защитников Отечества возник в 1918 году как день рождения Красной Армии.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 2.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1946 года праздник стал называться Днём Советской Армии и Военно-Морского Флота.</w:t>
      </w:r>
    </w:p>
    <w:p w:rsidR="00113AC2" w:rsidRPr="00113AC2" w:rsidRDefault="00763451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 3</w:t>
      </w:r>
      <w:r w:rsidR="00113AC2"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10 февраля 1995 года праздник называется «День защитника Отечества».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большинство граждан России рассматривают День защитника Отечества не столько, как годовщину Великой Победы или День Рождения Красной Армии, сколько, как день настоящих мужчин.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 1.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Поздравлений заслуживают те, кто в разные годы защищал нашу Родину, и те, кто сейчас оберегает наш спокойный сон.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9 слайд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 2.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Человек немыслим без Родины, края, места, где он рождается. Ну, а если есть Родина, Отечество, где мы живем, где жили наши предки, значит, нужны и люди, которые смо</w:t>
      </w:r>
      <w:r w:rsid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гут ее защитить. Сейчас мы поздравим</w:t>
      </w: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мальчиков, будущих наших защитников, с их праздником</w:t>
      </w:r>
    </w:p>
    <w:p w:rsidR="00113AC2" w:rsidRPr="00113AC2" w:rsidRDefault="00113AC2" w:rsidP="00113AC2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звучит песня «Моя армия» исп. группа «Непоседы»)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1.Хоть вы не носите мундира,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 знаем мы, что в трудный час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 так же, как и все солдаты,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Спасете Родину и нас.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2.Да, есть в Отечестве мужчины,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дух отважный не угас!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это вескою причиной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Считаем, чтоб поздравить вас.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3.Желаем вам во всем удачи,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разрешаются добром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повседневные задачи,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Счастливым будет пусть ваш дом.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4.Мужчина - дар божий для слабого пола,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Мужчина - защитник, мужчина - опора!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есть еще всяких немало причин,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 женщины славили нынче мужчин!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5.Мы поздравляем вас тепло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Днем армии и флота,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будет радость оттого,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чтит и любит кто-то.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6.И пусть улыбка промелькнет,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пусть разгладятся морщины,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пусть весна в душе поет,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праздник ваш, мужчины.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7.Тебя сегодня поздравляем,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всей души тебе желаем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Счастливых дней и нежной ласки,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Принцессу милую из сказки,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Победу трудную в борьбе -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Пусть все достанется тебе!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8.Да не встретит вас беда,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Ну, уж если неудачу повстречаете в пути,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То </w:t>
      </w:r>
      <w:proofErr w:type="gramStart"/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судьбе-злодейке</w:t>
      </w:r>
      <w:proofErr w:type="gramEnd"/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сдачу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 сумеете найти.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9.Побеждая и в беде,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 большом своем труде,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преграды разрушая,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Никогда не унывая,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Сильный пол всегда вперед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ясной цели подойдет.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10.Слабый пол не забывайте,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 любите, уважайте!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Жить без нас ведь будет трудно,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Неуютно, скучно, скудно.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Ведь и предок ваш Адам</w:t>
      </w:r>
    </w:p>
    <w:p w:rsidR="00113AC2" w:rsidRPr="00763451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34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Жить не смог в раю без дам!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(Девочки дарят мальчикам воздушные шары.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Ведущие делят мальчиков на 2 команды по цвету шаров.)</w:t>
      </w:r>
      <w:proofErr w:type="gramEnd"/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Ведущая</w:t>
      </w:r>
      <w:proofErr w:type="gramStart"/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.</w:t>
      </w: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оманды выбирают своих капитанов и придумывают название.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 xml:space="preserve">Выбирается жюри из приглашённых гостей </w:t>
      </w:r>
      <w:proofErr w:type="gramStart"/>
      <w:r w:rsidRPr="00113AC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:в</w:t>
      </w:r>
      <w:proofErr w:type="gramEnd"/>
      <w:r w:rsidRPr="00113AC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оеннослужащий , представитель общественной организации «Боевое братство», отец ( член родительского комитета).</w:t>
      </w:r>
    </w:p>
    <w:p w:rsidR="00113AC2" w:rsidRPr="00113AC2" w:rsidRDefault="00113AC2" w:rsidP="00113AC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Первый конкурс.</w:t>
      </w:r>
    </w:p>
    <w:p w:rsidR="00113AC2" w:rsidRPr="00113AC2" w:rsidRDefault="00113AC2" w:rsidP="00113AC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Сегодня вы ещё мальчишки. Но пройдёт 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время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 вы станете достойными защитниками нашего Отечества. Кто 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–т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 из вас пойдёт служить в бронетанковые войска. Танк вам нужно знать до мельчайших деталей. Приглашаются по 1 представителю от команд. В этом конверте детали танка. Наклеить их на бумагу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,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чтобы получился танк.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(Жюри выставляет оценки командам по 5-балльной системе.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Ведущая объявляет следующий конкурс.)</w:t>
      </w:r>
      <w:proofErr w:type="gramEnd"/>
    </w:p>
    <w:p w:rsidR="00113AC2" w:rsidRPr="00113AC2" w:rsidRDefault="00113AC2" w:rsidP="00113AC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Второй конкурс.</w:t>
      </w:r>
    </w:p>
    <w:p w:rsidR="00113AC2" w:rsidRPr="00113AC2" w:rsidRDefault="00113AC2" w:rsidP="00113AC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Танкисты у вас хорошо знают своё дело. Сейчас проверим лётчиков. Задание для всей команды. Собрать модель самолёта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.(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 конверте </w:t>
      </w:r>
      <w:proofErr w:type="spellStart"/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пазлы</w:t>
      </w:r>
      <w:proofErr w:type="spellEnd"/>
      <w:r w:rsidRPr="00113AC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самолёта).</w:t>
      </w:r>
    </w:p>
    <w:p w:rsidR="00113AC2" w:rsidRPr="00113AC2" w:rsidRDefault="00113AC2" w:rsidP="00113AC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Третий конкурс.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 войсках ПВО ( войска связи) служить трудно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 почётно. Здесь необходимо знать шифры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коды. И сейчас вы попытаетесь расшифровать – составить слово из букв в этом конверте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.(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слово «Родина»)</w:t>
      </w:r>
    </w:p>
    <w:p w:rsidR="00113AC2" w:rsidRPr="00113AC2" w:rsidRDefault="00113AC2" w:rsidP="00113AC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Четвертый конкурс.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Этот конкурс для мальчиков, которые мечтают связать службу в армии с морем.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Приглашается 1 представитель от команды. Нарисовать корабль с закрытыми глазами.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Пятый конкурс.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Солдат российской армии должен уметь справляться со всеми жизненными невзгодами, быть сильным, выносливым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смелым. Необходимо провести бронемашину по просёлочной дороге.</w:t>
      </w:r>
      <w:r w:rsidR="000324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П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риглашается по 1 участнику</w:t>
      </w: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от каждой команды. (Каждый участник сматывает на деревянную ручку длинную верёвку, к концу которой прикреплена боевая машина.)</w:t>
      </w:r>
    </w:p>
    <w:p w:rsidR="00113AC2" w:rsidRPr="00113AC2" w:rsidRDefault="00113AC2" w:rsidP="00113AC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Шестой конкурс.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Сотрудники МЧС должны вовремя прийти на помощь</w:t>
      </w:r>
      <w:proofErr w:type="gramStart"/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.</w:t>
      </w:r>
      <w:proofErr w:type="gramEnd"/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От их слаженных</w:t>
      </w: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действий нередко зависит жизнь человека. Мужчины должны уметь находить выход в самых экстремальных ситуациях.</w:t>
      </w:r>
      <w:r w:rsidR="000324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Проверим, насколько готовы наши мальчики стать настоящими мужчинами.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Команды выстраиваются </w:t>
      </w: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в колонну друг за другом. Первый участник берёт коляску</w:t>
      </w:r>
      <w:proofErr w:type="gramStart"/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,</w:t>
      </w:r>
      <w:proofErr w:type="gramEnd"/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добегает до стула , садит куклу в коляску , везёт её и передаёт следующему участнику. Второй участник берёт куклу</w:t>
      </w:r>
      <w:proofErr w:type="gramStart"/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,</w:t>
      </w:r>
      <w:proofErr w:type="gramEnd"/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садит её в коляску , везёт к стулу и садит её на стул и т.д.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Седьмой конкурс</w:t>
      </w:r>
      <w:proofErr w:type="gramStart"/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.(</w:t>
      </w:r>
      <w:proofErr w:type="gramEnd"/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шутливый конкурс)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Заключительный конкурс капитанов. В этом конкурсе будет определен самый сильный духом. Участники садятся за стол друг напротив друга. На середину стола кладется воздушный шарик. Участники дуют на шарик, кто сильнее. Глаза у конкурсантов при этом завязаны. После того как завяжут глаза, шарик </w:t>
      </w:r>
      <w:proofErr w:type="gramStart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заменяют на тарелку</w:t>
      </w:r>
      <w:proofErr w:type="gramEnd"/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 мукой.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(За конкурсы жюри ставит оценки.)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Ведущая.</w:t>
      </w: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Конкурс «А ну-ка, мальчики!», посвященный Дню защитников Отечества, подходит к концу. Прошу уважаемое жюри подвести итоги.</w:t>
      </w:r>
    </w:p>
    <w:p w:rsidR="00113AC2" w:rsidRPr="00113AC2" w:rsidRDefault="00113AC2" w:rsidP="00113A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(Победители и участники конкурса награждаются призами.)</w:t>
      </w: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3AC2" w:rsidRPr="00113AC2" w:rsidRDefault="00113AC2" w:rsidP="00113A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3A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девочки вручают мальчикам подарки)</w:t>
      </w:r>
    </w:p>
    <w:p w:rsidR="004A46FA" w:rsidRDefault="004A46FA"/>
    <w:sectPr w:rsidR="004A46FA" w:rsidSect="004A4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3AC2"/>
    <w:rsid w:val="00032473"/>
    <w:rsid w:val="00113AC2"/>
    <w:rsid w:val="002724EF"/>
    <w:rsid w:val="004A46FA"/>
    <w:rsid w:val="00763451"/>
    <w:rsid w:val="00842126"/>
    <w:rsid w:val="00FB2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6FA"/>
  </w:style>
  <w:style w:type="paragraph" w:styleId="4">
    <w:name w:val="heading 4"/>
    <w:basedOn w:val="a"/>
    <w:link w:val="40"/>
    <w:uiPriority w:val="9"/>
    <w:qFormat/>
    <w:rsid w:val="00113A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13A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1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3A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8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Яринка</dc:creator>
  <cp:lastModifiedBy>4</cp:lastModifiedBy>
  <cp:revision>4</cp:revision>
  <cp:lastPrinted>2018-02-15T04:45:00Z</cp:lastPrinted>
  <dcterms:created xsi:type="dcterms:W3CDTF">2018-02-07T13:25:00Z</dcterms:created>
  <dcterms:modified xsi:type="dcterms:W3CDTF">2018-02-15T04:59:00Z</dcterms:modified>
</cp:coreProperties>
</file>