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8A9" w:rsidRPr="002F38A9" w:rsidRDefault="002F38A9" w:rsidP="002F38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«Жить среди людей»</w:t>
      </w:r>
    </w:p>
    <w:p w:rsidR="002F38A9" w:rsidRPr="002F38A9" w:rsidRDefault="002F38A9" w:rsidP="002F38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Вечер-встреча </w:t>
      </w:r>
      <w:bookmarkStart w:id="0" w:name="_GoBack"/>
      <w:bookmarkEnd w:id="0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«Нравственные нормы человеческих взаимоотношений»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Оформление: На заднике сцены слова Дейла Карнеги «Без культуры нет в обществе и нравственности». У авансцены столик, несколько кресел, рядом декоративные вазы с цветами. С противоположной стороны опущен с падуги экран, на котором по ходу сценария будут демонстрироваться слайды, а проектор расположен в зрительном зале. При входе в зрительный зал расположена выставка художественной литературы, периодической печати по теме нравственности. Рядом высказывания великих мыслителей и мудрецов: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Нечего на зеркало пенять, коли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рожа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крива!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И.А. Крылов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Цивилизованный дикарь – есть самое отвратительное зрелище. (</w:t>
      </w:r>
      <w:r w:rsidRPr="002F38A9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Н. Рерих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глупый, осознающий свою глупость, уже не так глуп, но ленивец может сознавать свою лень, сетовать на нее и при ней остаться.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Жюль </w:t>
      </w:r>
      <w:proofErr w:type="spell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Ренар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Милосердие запрещает нам наказывать или высмеивать того, кого постигла беда.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Честерфилд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осмыслив собственные поведенческие черты характера, можно понять других людей.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Карнеги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 не может жить в обществе под гнетом постоянного нерасположения и другого мнения своих близких и тех, с кем он общается. Это бремя тяжело для человеческого терпения.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Джон Локк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 себя, никто уже не останется тем, кто он есть.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Томас Манн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следует пренебрегать чудным даром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бессмертных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только они могут нам дать.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Гомер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 день, подаривший тебя миру, солнце приветствовало светила, так и ты рос по тем же законам, какие вызвали бремя жизни. Таким ты всегда останешься; нельзя уйти от самого себя.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Гёте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Народы, рабы и победители всегда признавали, что высшее благо человека – его личность.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Гёте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действия вытекают из наших главных желаний и наилучший совет, какой можно дать для побуждения кого-либо к действию – надо побудить к тому сильное желание.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Гарри </w:t>
      </w:r>
      <w:proofErr w:type="spell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Оверстрит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знаю то, что ничего не знаю.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Сократ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Учись! И чем свободнее он становится, тем больше его знания в труде Вселенной, тем глубже его труд на общее благо и шире круг той атмосферы, которую он несет с собой.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Индийская мудрость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Сомнение есть начало мудрости… Глупец же не ведает сомнений, он считает себя обладателем истины.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Аристотель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Учение без размышления вредно, размышление без учения опасно. (</w:t>
      </w:r>
      <w:r w:rsidRPr="002F38A9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Конфуций</w:t>
      </w:r>
      <w:r w:rsidRPr="002F38A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Счастье дается нелегко: очень трудно найти его в себе, и невозможно в чем-то другом. (</w:t>
      </w:r>
      <w:proofErr w:type="spell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Хамфорт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Мудрец должен искать не наслаждений, а отсутствие страданий. (</w:t>
      </w:r>
      <w:r w:rsidRPr="002F38A9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Аристотель</w:t>
      </w:r>
      <w:r w:rsidRPr="002F38A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keepNext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Из народной мудрости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хочет иметь друзей, тот сам должен быть дружелюбен.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даст ответ, не выслушав, тот глуп и стыд ему.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 глупого идут в ссору, и слова его вызывают побои.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Сердце разумного приобретает знание, и ухо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мудрых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ищет знания.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меньше уважаешь других, тем больше будут уважать тебя. (Итальянская пословица)</w:t>
      </w:r>
    </w:p>
    <w:p w:rsidR="002F38A9" w:rsidRPr="002F38A9" w:rsidRDefault="002F38A9" w:rsidP="002F3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программе принимают участие: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Ведущие - человека; - ассистенты – 2 человека; - психолог;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учащиеся художественной школы;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танцевальный коллектив;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театральный коллектив;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ансамбль спортивного танца;</w:t>
      </w:r>
    </w:p>
    <w:p w:rsidR="002F38A9" w:rsidRPr="002F38A9" w:rsidRDefault="002F38A9" w:rsidP="002F38A9">
      <w:pPr>
        <w:spacing w:after="0" w:line="220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вокальный ансамбль и солисты.</w:t>
      </w:r>
    </w:p>
    <w:p w:rsidR="002F38A9" w:rsidRPr="002F38A9" w:rsidRDefault="002F38A9" w:rsidP="002F3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Замечания по подготовке мероприятия: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раскрытия темы участникам программы на несколько недель до начала предлагается ознакомление с книгами американского специалиста-психолога Дейла Карнеги «Как приобретать друзей и оказывать влияние на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людей»; Л.Н. Толстого «Так что же делать?»; литературой эпохи Возрождения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античного мира, мировой литературой и т.д. Прочитать о великих, всемирно известных именах; источники человеческой мудрости; что оставили человечеству они своими заветами добра, истины, благородства и человечности? Невозможно даже в общих чертах охватить эту громаду мысли! В программе использованы изречения, законы и постулаты великих ученых и мыслителей. Приоткроем дверь светлого храма Истины учителей.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вечера-встречи.</w:t>
      </w:r>
    </w:p>
    <w:p w:rsidR="002F38A9" w:rsidRPr="002F38A9" w:rsidRDefault="002F38A9" w:rsidP="002F38A9">
      <w:pPr>
        <w:spacing w:after="0" w:line="220" w:lineRule="exact"/>
        <w:ind w:firstLine="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Начало. Звучит позывной в фонограмме и без </w:t>
      </w:r>
      <w:proofErr w:type="spell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объявки</w:t>
      </w:r>
      <w:proofErr w:type="spell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идет выступление ансамбля спортивного танца.</w:t>
      </w:r>
    </w:p>
    <w:p w:rsidR="002F38A9" w:rsidRPr="002F38A9" w:rsidRDefault="002F38A9" w:rsidP="002F38A9">
      <w:pPr>
        <w:spacing w:after="0" w:line="220" w:lineRule="exact"/>
        <w:ind w:firstLine="72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фоновая музыка. На сцену выходят двое ведущих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 ведущая: Добрый день, дорогие друзья!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 ведущая: Здравствуйте! Мы рады встрече с вами и надеемся, что время, проведенное с нами, не пройдет даром, т.к. тема сегодняшней встречи – нравственные нормы человеческих взаимоотношений. Есть над чем поразмыслить, а поможет нам в этом гость программы – психолог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 фамилию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). Итак, мы начинаем!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Продолжает звучать музыка, на фоне которой на сцену выходит группа юношей и девушек, которые обращаются </w:t>
      </w:r>
      <w:proofErr w:type="gram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proofErr w:type="gram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сидящим в зале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 девушка: Друзья! Сделаем паузу после повседневных дел и задумаемся: где мы?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2-й парень: За кем в очереди мировых народов и наций?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3-я девушка: И когда, как быстро придем в первые ряды цивилизованных, интеллигентных, грамотных, интеллектуальных, равных другим представителям человеческого рода Земли?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4-й парень: А пока…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ощущение стыда, неловкости, удивления и душевной боли довлеет над каждым из нас.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5-я девушка: И еще зараженные старой болезнью застоя – ложным величием – мы даже не верим определенному нам месту, мы готовы 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протестовать, возражать, оспаривать свою духовную, интеллектуальную нищету, возводя ее в ранг приличия!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6-я девушка: Мы мним о себе высоко, не зная истинной высоты. Мы </w:t>
      </w:r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пытаемся делать умную мину на лице, не зная истинных ценностей мудрости.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7-й парень: Мы осмеливаемся поучать других, не владея азами мировой науки. А надо делать иначе.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Верно…надо задуматься над своим состоянием, над местом, куда нас отбросило дурное время дурных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правителей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искать пути выхода из столь неприглядного тупика.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2-й: Надо осознать возможность, необходимость и найти стремительные способы «выхода в люди» уважаемыми и равными.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3-й: Вот почему хочется верить, что предложенная тема сегодняшней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встречи «Жить среди людей» окажется той отправной точкой выхода «в люди»,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откуда каждый из нас, пусть разными путями, но непременно пойдет дорогой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интеллектуального, культурного самосовершенствования и саморазвития.</w:t>
      </w:r>
    </w:p>
    <w:p w:rsidR="002F38A9" w:rsidRPr="002F38A9" w:rsidRDefault="002F38A9" w:rsidP="002F38A9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вместе: В добрый путь!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Группа девушек и ребят уходят за кулисы. Звучит новая фоновая музыка для ведущих. Ведущие выходят вместе с психологом и присаживаются в кресла у авансцены за столиком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 ведущая: Одним из самых трагических свойств человеческой натуры является наша склонность откладывать осуществление своих чаяний на будущее. Мы все мечтаем о каком-то волшебном саде, полном роз, который виднеется где-то за горизонтом, вместо того, чтобы наслаждаться теми розами, которые растут под нашим окном сегодня.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1-я: Почему мы такие глупцы, такие ужасающие глупцы? Ребенок говорит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«Когда я стану юношей…» Но что это означает? Юноша говорит: «Когда я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стану взрослым…» И, наконец, став взрослым, он говорит: «Когда я женюсь…»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2-я: Наконец он женится, но от этого мало то меняется. А затем, когда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достигает пенсионного возраста, оглядывается на пройденный путь; как бы холодный ветер дует ему в лицо, и перед ним раскрывается жестокая правда о том, как много он упустил в жизни, как все безвозвратно ушло.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Мы слишком поздно понимаем, что смысл жизни заключается в самой жизни, в ритме каждого дня и часа.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За 500 лет до нашей эры греческий философ Гераклит сказал своим ученикам, что «все меняется, кроме закона изменений». Он сказал также: «Вы не можете войти дважды в одну и ту же реку». Река меняется каждую секунду, то же самое происходит и с человеком, который вошел в нее. Жизнь представляет собой непрерывную перемену. Единственной определенностью является СЕГОДНЯ. Зачем же портить красоту сегодняшнего дня попытками решить проблемы будущего, полного бесконечных перемен и неясностей – будущего, которое, по-видимому, никто не может предвидеть..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Я иногда думаю, могу ли я больше получить от жизни, думая в первую очередь о сегодняшнем дне?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2-я: А я встаю каждое утро с решимостью «ловить момент» и использовать наилучшим образом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отпущенные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24 часа. Как же одолеть привычку беспокойства, прежде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она одолеет вас?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1. Прежде всего, нужно быть постоянно занятым. Загруженность – это лучшее лекарство от изгнания духа уныния.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 расстраивайтесь из-за пустяков.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Спрашивайте себя: «Какова вероятность того, что это событие вообще произойдет?»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4. И если вы можете изменить или исправить что-то, что в ваших силах, то скажите себе: «Это так, это не может быть иначе».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5. Итак, чтобы выработать у себя отношение к жизни, приносящее душевный покой и счастье, попытайтесь применить правило: когда судьба вручает нам лимон, постарайтесь сделать из него лимонад.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Заполните свой ум мыслями о спокойствии, мужестве, здоровье и надежде, ведь наша жизнь – это то, что мы думаем о ней.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Ведите счет своим удачам, а не своим неприятностям! Не подражайте другим. Найдите себя и оставайтесь собой, ведь «зависть – это невежество», «подражание – самоубийство». И я считаю правдивой фразу, сказанную только что психологом: «Когда судьба вручает вам лимон, постарайтесь сделать из него лимонад».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2-я: Делая добро другим, мы в первую очередь помогаем себе. Никогда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пытайтесь свести счеты с вашими врагами, потому что этим вы принесете себе гораздо больше вреда, чем им. Поступайте, как генерал Эйзенхауэр: «Никогда не думайте ни минуты о людях, которых вы не любите».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А если человек более или менее близкий нам сделал что-либо неприятное или досадное? Следует спросить себя, настолько ли он нам дорог, чтобы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перенести с его стороны тоже самое: даже нечто большее, притом не раз и не два, а много чаще – или нет? Если ответ положительный – мы берем на себя обузу терпеть от него вещи и похуже.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А если ответ отрицательный? То как бы не был дорог и близок, нам се же следует тотчас же навсегда порвать с ним все отношения, навсегда с дорогим, быть может, человеком. Как бы не уверял он вас в том, что он не повторит против вас неприятностей, это будет ложь, может даже им и неосознанная. Ибо характер человека абсолютно неисправим, т.к. все его действия вытекают из его внутреннего начала, которое неизменно всегда постоянно и не может изменяться на всем протяжении его жизни.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Я на себе это испытала и не один раз. Оно может искусно маскироваться, но под маской человек настоящий. А намерения и общения людей, их клятвы, гарантированы на столь краткие сроки, что надо быть крайне близоруким, чтобы полагаться на них. Как уже давно замечено, мир,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взятый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общем, крайне плох: дикари едят друг друга, культурные люди – обманывают – и это называется течением жизни.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Друзья, я обращаюсь к вам, сидящим в зале. Можете ли вы </w:t>
      </w:r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привести примеры из своей собственной жизни? Если да, то мы вас слушаем.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 зале к желающим вступить по данному вопросу психолога, подходят ассистенты с микрофонами. Ребята приводят свои примеры из жизни. Психолог делает обобщенные выводы. Без объявления поет солистка вокального ансамбля.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Перед тем, как продолжить тему нашего разговора, давайте припомним гениев Разума и Мудрости.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Мир давно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коленопреклонен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этими гениями. Этот океан безбрежен и неисчерпаем. Но сколько живительных глотков глотнет каждый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пригубивших – это зависит от каждого.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Итак, начнем! Из ФИЛОСОФИИ: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* АНТИЧНЫЙ МИР. Например, Гераклит…прошу продолжить!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из зала: Зенон, Эмпедокл,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Анаксигор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Демокрит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Сократ, Платон, Аристотель.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Ответы правильные. Теперь назовите НОВОЕ ВРЕМЯ: например, Декарт,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Фрэнсис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Бекон, а кого еще вы вспомнили?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из зала: Беркли, Юм, Лейбниц, Кант, Гегель, Фейербах.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Верно. Спасибо! Молодцы! ПЕРИОД НОВЕЙШЕГО ВРЕМЕНИ. Пожалуйста, кто припомнит? Маркс, а кто еще? Вспоминайте.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из зала: Энгельс, Плеханов, Шопенгауэр.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А возьмем прошлый век: Лев Толстой, Ленин, продолжите.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из зала: Бухарин, Фрейд, Камю, Карнеги, Амосов,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Энштейн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Психолог: Молодцы, ребята. Чувствуется, что вы готовились к нашей встрече.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Ассистентов прошу вручить победителям жетоны. И напоминаю, после окончания нашей программы все те, кто активно принимал участие, получат заслуженные призы. Так что, дорогие друзья, прошу активно участвовать всех без исключения. Желаю спеха!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Итак, прошу припомнить гениев мировой литературы. Итак, собрались с мыслями и отвечаем на заданный вопрос.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из зала: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Шекспир, Байрон, Гюго, Бальзак, Вольтер, Гейне, Карамзин, Пушкин, Лермонтов, Л. Толстой, Достоевский, Корчак,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Лабрюэр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Лихачев, Менделеев, Монтень, Навои, Низами, Рерих, Рубакин.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1-я: Спасибо за ответы. Ассистентов прошу вручить жетоны участникам.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продолжаю. Итак, для глубокого понимания любимых писателей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недостаточно знать досконально их произведения. Если вы учите их наизусть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многое остается за пределами вашего восприятия, пока в свой кругозор вы не включите представление о культуре, истории, обществе, когда создавались эти шедевры. По возможности надо изучать и общественное окружение писателя или поэта, его круг чтения, знакомств, интересов.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Значит, нельзя стать интеллигентным человеком стараниями однобокого восприятия ценностей культуры. Вопрос к вам, дорогие друзья. Назовите писателей мировой литературы, которых вы хорошо знаете и читали их произведения.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из зала: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Чехов, Ахматова, Шевченко, Тургенев, Флобер, Хемингуэй, Руставели, Тагор и др.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Ассистенты вручают жетоны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Сейчас я хочу пригласить на эту сцену участнику театрального коллектива, которая прочитает свои любимые стихи Ахматовой.</w:t>
      </w:r>
    </w:p>
    <w:p w:rsidR="002F38A9" w:rsidRPr="002F38A9" w:rsidRDefault="002F38A9" w:rsidP="002F38A9">
      <w:pPr>
        <w:spacing w:after="0" w:line="220" w:lineRule="exact"/>
        <w:ind w:firstLine="53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Звучит фоновая музыка. Участница театрального коллектива читает свои любимые стихи.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Всё гениальное просто! – изрёк когда-то мудрец. Но понимаем ли мы в гениальности простоту, а в простоте гениальность?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Вряд ли. Скорее – не всегда. И потому часто мучительно решаем житейские, самые простые проблемы, натужно, бурно, болезненно, иногда – катастрофически.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«А ларчик просто открывался!» - сказал известный русский баснописец А.И. Крылов. Давайте обратимся к житейскому примеру. Представьте, что у вас в кармане коробка с одной единственной спичкой. Вы вошли в комнату, где есть свеча, керосиновая лампа, газовая плита. Что вы зажжете в первую очередь?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 из зала:</w:t>
      </w:r>
      <w:proofErr w:type="gram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Свечу, газовую плиту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Правильно. Обычно так и отвечают – свечу, реже – газовую плиту.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разговору подключается психолог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Формулировка задачи подсказывает выбор из 3-х возможностей. А между тем, на самом деле выбора нет: из 4-х предметов лишь один, спичка, может быть зажжен раньше всех.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Вот и нонсенс: забыли о спичке, самом главном первоисточнике решения задачи. Так и во всем.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Общечеловеческие культурные ценности, усвоенные интеллигентом самого высокого класса, определяют гибкость его ума и поведенческой нравственности. Лев Толстой в публицистическом труде «Так что же делать?» определяет состояние мыслителя: «Он никогда не будет спокойно сидеть на олимпийских высотах; мыслитель должен страдать вместе с людьми для того, чтобы найти спасение и утешение».</w:t>
      </w:r>
    </w:p>
    <w:p w:rsidR="002F38A9" w:rsidRPr="002F38A9" w:rsidRDefault="002F38A9" w:rsidP="002F38A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музыка, на фоне которой психолог продолжает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далее… «Не тот будет мыслитель, кто воспитывается в заведении, где будто бы делают ученого и художника, и получит диплом и обеспечение, а тот, кто и рад бы не мыслить и не выражать того, что заложено ему в душу, но не может не делать того, к чему влекут две непреодолимые силы: внутренняя потребность и требование людей».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Да, емкие цитаты, высказанные в разное время развития человечества по одному и тому же поводу: в чем состоят общечеловеческие нравственные категории в формулировках мудрецов. Внимание! Предлагаем викторину «МИР ЧЕЛОВЕЧЕСКОЙ МУДРОСТИ». За каждый правильный ответ участник получает жетон, а в конце программы заслуженный приз. Итак, готовы? Тогда мы начинаем!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фоновая музыка. Ведущие проводят викторину. Ассистенты вручают жетоны. Ведущие поочередно задают вопросы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принадлежат эти строки: Отрядом книг уставил полку,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Читал, читал, и всё без толку.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А.С. Пушкин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сказал: «Эти добрые люди и не подозревают, каких трудов и времени стоит научиться читать»?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Гёте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написал книгу «Как приобретать друзей и оказывать влияние на людей»?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 Карнеги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Назовите корифеев всемирно человеческой мудрости, пророков истины.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Сократ, Цицерон, Сенека, Монтень, Конфуций, Бекон, Л. Толстой, Герцен, Чернышевский, Горький, Сухомлинский и др.)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великих мудрецов сказал: «Будь самим собой, и ты будешь со всеми. Будь со всеми, и ты будешь самим собой»? (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Конфуций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Пушкин сказал: «Поэт! Ты царь! Живи…» Продолжите строку Пушкина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(…</w:t>
      </w:r>
      <w:proofErr w:type="gram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End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</w:t>
      </w:r>
      <w:r w:rsidRPr="002F3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автор слов: «…когда в душе полярная зима,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неизвестно, подойдет ли лето,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 очень нужно, чтобы тьма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Пересекалась порой полоской света» (</w:t>
      </w:r>
      <w:proofErr w:type="spell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Гольдернесс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несколько притч Соломоновых (гл. ХУШ). </w:t>
      </w:r>
    </w:p>
    <w:p w:rsidR="002F38A9" w:rsidRPr="002F38A9" w:rsidRDefault="002F38A9" w:rsidP="002F38A9">
      <w:pPr>
        <w:spacing w:after="0" w:line="240" w:lineRule="auto"/>
        <w:ind w:firstLine="539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Ответ: - </w:t>
      </w:r>
      <w:r w:rsidRPr="002F38A9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Кто хочет иметь друзей, тот и сам должен быть дружелюбен (25);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Лжесвидетель не остается ненаказанным, и кто говорит ложь, не спасется. (5)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кто автор этих строк? «Наследуй и ищи мудрость и она будет познана тобою,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сделавшись обладателем мудрости, не покидай её». (28)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Ответ: 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книги «Премудрости Иисуса, сына </w:t>
      </w:r>
      <w:proofErr w:type="spellStart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Сирохова</w:t>
      </w:r>
      <w:proofErr w:type="spellEnd"/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Вспомните слова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Эмерсона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«Каждый человек, которого я встречаю, в какой-нибудь области превосходит меня…». Продолжите фразу.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Ответ: </w:t>
      </w:r>
      <w:r w:rsidRPr="002F3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«…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ней я готов у него учиться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Шекспир однажды сказал: «Человек, гордый человек, облеченный даже маленькой кратковременной властью, разыгрывает такой невероятный спектакль перед небом Господним…» Продолжите.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proofErr w:type="gramStart"/>
      <w:r w:rsidRPr="002F3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:»</w:t>
      </w:r>
      <w:proofErr w:type="gramEnd"/>
      <w:r w:rsidRPr="002F3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  <w:r w:rsidRPr="002F3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заставляет ангелов обливаться слезами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Ведущие подводят итог викторины, благодарят участников, ассистенты вручают жетоны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Мы поздравляем участников нашей викторины и предлагаем просмотр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слайд-сюжета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творчестве С. Есенина.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Микшируется свет в зале. Идет слайд-сюжет о С. Есенине на фоне музыки. Полный свет. На сцену выходят ведущие и психолог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Надеемся, этот прекрасный сюжет о великом русском поэте доставил всем присутствующим удовольствие и несколько приятных минут. История в каждую эпоху отыщет нужных ей гениев, талантов, активных деловых людей, творцов своего времени и своей цивилизации, всегда разных и непохожих, всегда несущих в себе развитие и торжество разума.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Каждый должен понимать это, но и каждый должен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стремиться к </w:t>
      </w:r>
      <w:proofErr w:type="spell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самопроявлению</w:t>
      </w:r>
      <w:proofErr w:type="spell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через труд умственный и физический. Сознание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самого,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самопонимание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и понимание мира окружающего не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может затормозить стремление к самосовершенствованию. А самоусовершенствование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умение владеть собой, умение подчинять себя общей гармонии мира – совокупности событий, лиц, явлений, факторов. Важнейшее условие для самосовершенствования, которое должно преобладать всегда, это следование древнему философско-поэтическому призыву: «Возлюби себя, как ближнего своего». Поэт высказал это иронически, а философ – серьезно.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1-я: Но любовь к себе – это действительно первая обязанность человека.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2-я: Самодовольные всегда отчужденно воспринимались обществом, а многие коллективисты,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человеколюбы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часто недовольны собой. Но тот, который совсем себя не любит, должен быть страшен.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Уверенно, без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ломаний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жалости к себе, любящий себя человек, способен любить и других. Это проверено поколениями и доказано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эволюцией. Человек, любящий себя, не показывает этого людям, не рассказывает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об этом, да он и сам не знает порой, что он любит себя. Он понимает необходимость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самозаботы</w:t>
      </w:r>
      <w:proofErr w:type="spell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самозащиты, самосовершенствования, следует своему пониманию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практике, целеустремленно и настойчиво, планомерно и прилежно.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Личность и моложе и старше цивилизации. Каждый несет в себе много способностей нужных сейчас и имеющих спрос современности. Но также каждый имеет в себе и энное число неизвестных способностей, уже ненужных или еще невостребованных временем и историей цивилизации.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Знаем ли мы о них? О тех способностях, которые еще от нас не востребованы?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А умеем ли мы извлечь их в меру потребностей? Или пробудить в силу нужды, необходимости, ради блага ближнего, ради радости, доброты и расцвета своего «я»?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фоновая музыка. На сцену ассистенты выносят мольберты, краски, кисти, а ведущие приглашают на участие в конкурсе «Художественная мастерская» юных художников художественной школы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Дорогие друзья! Сейчас перед вами продемонстрируют свои способности учащиеся художественной школы. (Называет фамилии ребят). Тема, которую они выбрали для конкурса – «Живи и помни», посвященную 60-летию Великой Победы. Ну, а пока художники займутся любимым делом, я приглашаю на сцену участников вокального ансамбля.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песня в исполнении солистки вокального ансамбля. Художники работают. Звучит фоновая музыка. Ведущие и психолог вновь выходят на сцену к столику.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Для наших художников еще необходимо дополнительное время, а мы постараемся вместе с психологом экспериментально обозначить слова: сознание, подсознание,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бессознание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всесознание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Давайте подумаем вместе. Сразу – вряд ли. Но подумав, это можно сделать, а значит и понять, что к чему относится. Начнем со слова «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всесознательно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Это работа селезенки, печени, костного мозга, белые кровяные тельца и прочее внутреннее хозяйство организма, в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большинство клеток самого мозга.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А сейчас с позволения психолога давайте все вместе попытаемся определить, что относится к бессознательности.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из зала: Например, человек ворочается во сне, всхлипывает от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боли, хватается за ушибленное место, подражает, стремится не быть одиноким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продолжает вой род, получает меру своего наслаждения и страдания.</w:t>
      </w:r>
    </w:p>
    <w:p w:rsidR="002F38A9" w:rsidRPr="002F38A9" w:rsidRDefault="002F38A9" w:rsidP="002F38A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 время ответов ассистенты в зале раздают жетоны за участие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Как вы понимаете слово «подсознательно»?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Ответ из зала: Тревога за будущее свое и близких; испытание запрещенных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влечений; стремление выставить себя в лучшем свете; кое-что подозревает, часто завидует; строит несбыточные и вполне реальные планы и т.д.</w:t>
      </w:r>
    </w:p>
    <w:p w:rsidR="002F38A9" w:rsidRPr="002F38A9" w:rsidRDefault="002F38A9" w:rsidP="002F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Ассистенты вручают жетоны участникам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2-я: А что же человек выполняет сознательно? Кто попытается ответить? Прошу!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Ответ из зала: Хранит деньги в банке или в сберкассе; летает самолетами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Аэрофлота; делает комплименты;  тепло одевается в холодную погоду;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отдыхает в турпоходе; купается в море; занимается спортом, в художественной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самодеятельности, поет, играет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музыкальном инструмента, танцует.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Верно! Таким образом, действиям человека нет предела. Он талантлив, энергичен и в полном объеме может показать свои способности и умственные, и физические, и я с удовольствием приглашаю на эту сцену дебютантов ансамбля спортивного танца.</w:t>
      </w:r>
    </w:p>
    <w:p w:rsidR="002F38A9" w:rsidRPr="002F38A9" w:rsidRDefault="002F38A9" w:rsidP="002F38A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фонограмма. Идет показ спортивного танца. После танца на сцене вновь ведущие и психолог.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продолжает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): Для практических, жизненных целей достаточно знать, что в каждый момент мы живем в некоем психическом темпе. Это какая-то единая, присущая всем людям скорость, задаваемая мозгу извне и изнутри, связанная с тонусом, эмоциями, вниманием и движениями. Все мы разные по темпо-ритму. Но есть какая-то суммарная составляющая, которая присуща групповым восприятием или многим сразу.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На этом зиждется вся музыка. Музыкальные темпы и ритмы есть внешние выразители суммарных психических темпов людей. Например, одни любят Шопена. Другие в восторге от «Барыни». Третьи готовы круглые сутки слушать рок-металл.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Четвертые умильно плачут от танго или вальса…Они могут быть абсолютно чуждыми друг другу, могут резко критиковать то,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их мнению, неприятно, дико, пошло.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Психолог: На самом же деле, каждый человек или каждая группа живет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своем темпо-ритме, способна воспринимать только его и ничего другого. Вправе ли мы осуждать китайца, непонимающего по-турецки? Так что же мы, принимая Шопена, осуждаем поклонников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рок-металла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У каждого есть свой, природный заданный темпо-ритм. Подчиняясь ему, талант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композитора творит музыку, а бесталанный слушатель ее, и только ее признает.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1-я: Но исключения есть и здесь. Люди разные. И сочетание нескольких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темпо-ритмов так же возможно, как возможно сочетание блюд горьких со </w:t>
      </w:r>
      <w:proofErr w:type="gramStart"/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сладкими</w:t>
      </w:r>
      <w:proofErr w:type="gramEnd"/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Психолог: Таким образом, в жизни происходит ритмический дисбаланс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людьми (музыкальный) и повседневно-бытовой. (Смотрит на часы). Друзья! Подошло время подвести итоги нашего конкурса «Художественная мастерская». Этюды уже готовы. Дружными, бурными и шквальными, если </w:t>
      </w:r>
      <w:r w:rsidRPr="002F38A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так можно сказать, аплодисментами определим победителей. Итак, приготовились</w:t>
      </w:r>
    </w:p>
    <w:p w:rsidR="002F38A9" w:rsidRPr="002F38A9" w:rsidRDefault="002F38A9" w:rsidP="002F38A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Определяются победители конкурса. Идет награждение. Вручаются призы.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Тише едешь – дальше будешь! – говорит народная мудрость. Наблюдая за собой повседневно, постарайтесь осознать, перебрать, перещупать весь диапазон ваших темпов и начните осваивать пластическое внутреннее замедление. Проведем небольшую тренировку снятия 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эмоциональных и физических перегрузок. Мы приглашаем на сцену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участников танцевального коллектива для показа музыкального </w:t>
      </w:r>
      <w:proofErr w:type="spell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Звучит музыка. На сцену выбегает танцевальный коллектив и демонстрирует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элементы </w:t>
      </w:r>
      <w:proofErr w:type="spell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Идет комментарий ведущих.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1-я: Музыка должна соответствовать вашей внутренней задаче. То, что 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расслабления нужна медленная спокойная музыка, для тонизации – бодрая, всем ясно. Но дело не только в этом. Никогда не обращайтесь к той музыке, которая вызывает у вас хоть малейший внутренний протест своим жанром,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качеством исполнения, случайными неприятными ощущениями и т.п. Музыка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исключительно вашей, любимой. Итак, смотрим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аутотреннинг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Звучит музыка. Танцевальный коллектив показывает элементы </w:t>
      </w:r>
      <w:proofErr w:type="spellStart"/>
      <w:r w:rsidRPr="002F38A9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Громкость должна быть оптимально-минимальной – не выше той, которая достаточна, чтобы можно было не напрягать слух. Необходимо помнить и о продолжительности тоже. Выключайте музыку, как только замечаете, что ее действие на ваши эмоции и тонус начинают слабеть. Подумайте и о репертуаре, который время от времени должен обновляться.</w:t>
      </w:r>
    </w:p>
    <w:p w:rsidR="002F38A9" w:rsidRPr="002F38A9" w:rsidRDefault="002F38A9" w:rsidP="002F38A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музыка. Идет показ </w:t>
      </w:r>
      <w:proofErr w:type="spell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1-я: Прекрасно, если ваш день начинается и кончается музыкой. Если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среди дня устроить хотя бы небольшую музыкальную интермедию, сопроводить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музыкальный</w:t>
      </w:r>
      <w:proofErr w:type="gram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аутотреннинг</w:t>
      </w:r>
      <w:proofErr w:type="spell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хотя бы так, как это вам демонстрируют участники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танцевального коллектива.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музыка.</w:t>
      </w:r>
      <w:proofErr w:type="gram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Идет показ </w:t>
      </w:r>
      <w:proofErr w:type="spell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.)</w:t>
      </w:r>
      <w:proofErr w:type="gramEnd"/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2-я: Спасибо участникам танцевального коллектива. Все присутствующие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нашей программе возьмут на вооружение элементы </w:t>
      </w:r>
      <w:proofErr w:type="spell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аутотреннинга</w:t>
      </w:r>
      <w:proofErr w:type="spell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мы переходим к мудрым определениям нравственных взаимоотношений. Слово нашему психологу.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Честный человек душой возвышен, поэтому его счастье глубоко и неизбывно. На всех его делах лежит печать свободы. Подлый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человек душой низок, поэтому радость его мелка и скоротечна. Всё содеянное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выдает </w:t>
      </w:r>
      <w:proofErr w:type="spellStart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ущемленность</w:t>
      </w:r>
      <w:proofErr w:type="spellEnd"/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Услыхав о чем-то дурном поступке, не спешите осуждать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этого человека. Может статься, что он порядочный человек, который пал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жертвой клеветы. Услыхав о чьем-то хорошем поступке, нельзя спешно искать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дружбы с этим человеком. Может статься, что он </w:t>
      </w:r>
      <w:proofErr w:type="gramStart"/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негодяй</w:t>
      </w:r>
      <w:proofErr w:type="gramEnd"/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который набивает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8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себе цену. Если душа черства, а сердце загрубело, ни в одном деле не добьется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удачи. Если сердце покойно, а дух уравновешен, счастье само придет к тебе. Низкий человек домогается милостей других, а добившись желаемого, не чувствует благодарности. Человек не должен быть снисходительным к себе и не должен требовать от других, чтобы они были снисходительны к нему.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Нельзя не искать правду, но нельзя действовать именем правды. Нельзя жить законами этого мира, но нельзя отворачиваться от жизни в этом мире. В жизни часто приходится слышать неугодные нам речи и заниматься делами, которые не доставляют удовольствия. Но только так мы найдем оселок, на котором отточится наша добродетель. А если слышать лишь то, что угодно слышать, и думать лишь о том, о чем приятно думать, то всю жизнь проживешь, словно одурманенный ядовитым зельем.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Психолог: Хочу, чтобы вы обратили внимание на то, что добротой часто можно причинить вред,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хочется сделать добро, тщательно все обдумайте. Из неудачи нередко можно извлечь полезный урок, поэтому промахи – лучшее подспорье делу.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Обратимся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примеру и посмотрим сценку в исполнении ребят из театрального коллектива.</w:t>
      </w:r>
    </w:p>
    <w:p w:rsidR="002F38A9" w:rsidRPr="002F38A9" w:rsidRDefault="002F38A9" w:rsidP="002F38A9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Идет сценка в исполнении театрального коллектива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продолжает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Из сценки, которую мы только что с вами посмотрели, видно, что каким бы великим делом не был занят человек, если прогнал суетные мысли, значит, ты достиг совершенства. В учении главное – хранить постоянство помыслов и идти прямо, никуда не сворачивая. Важно быть сосредоточенным, но нужно уметь иной раз быть беспечным. Если вечно отказывать себе в радостях и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утехах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для окружающих ты будешь подобен мертвящему дыханию осени. Наше повседневное должно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быть возвышенным, но никак не причудливым. Мысли должны быть тонкими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 не мелочными. Характер должен быть уравновешенным, но не безвольным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А как же манеры?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А манеры должны быть воспитанными, но не желанными. Целомудренный человек всем приятен. Гуманный – мудро уладит любой спор. Разумный – не станет докучать своим любопытством. Честный человек никогда не возгордится. Такие люди подобны меду, который не приторен, и соли, которая в меру положена в пищу. Вот это и есть высшая добродетель. А главное, никогда не надо пенять другим за мелкие проступки. И не уличать других в злом умысле. Не припоминать другим старые обиды. И если следовать этим трем правилам, можно взрастить в себе добродетель и избежать неприятностей.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Невзгоды и тяготы, как быть с ними?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Невзгоды и тяготы – это горнило, в котором закаливается великий человек. И того, кто получил его закалку, душа с телом живут в согласии. У кого нет такой закалки – душа и тело друг друга помеха.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1-я: А как же быть человеку с репутацией, и если ее еще нет у человека?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Даже если у человека хорошая репутация, не следует хвалить его, пока судьба не сведет тебя с ним. Он может оказаться скрывающим свое истинное лицо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негодяем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даже если плохая репутация, не следует бранить его, пока судьба не разлучит тебя с ним. Может статься, ты возведешь на него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напраслину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Итак, можно сделать кое-какие выводы из сказанного. И сказать словами мудрецов, гениальных мыслителей.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человека нет ни одной искренней мысли, он подобен нищему, который отовсюду уходит с пустыми руками.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человека нет ни одного подлинного увлечения, он подобен деревянному идолу, стоит там, где его поставили.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Лучше услышать от низких людей брань, чем услышать от них похвалу.</w:t>
      </w:r>
    </w:p>
    <w:p w:rsidR="002F38A9" w:rsidRPr="002F38A9" w:rsidRDefault="002F38A9" w:rsidP="002F38A9">
      <w:pPr>
        <w:spacing w:after="0" w:line="240" w:lineRule="auto"/>
        <w:ind w:firstLine="539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Лучше заслужить от благородного человека брань, чем увидеть его безразличие.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Только осмыслив собственные поведенческие черты характера, можно понять других людей. Прежде чем попытаться исправить или изменить другого человека, надо начать с самого себя.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2-я: Глупец может осуждать и высказывать недовольство. И большинство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глупцов так и делают. Но чтобы понимать и прощать, необходимо овладеть своим характером и выработать самоконтроль. Надо понять, почему человек поступает именно так, а не иначе. А как расположить к себе людей?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Наверняка, каждый из сидящих в зале задумывался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причем не раз, об этом, Есть люди, совершающие грубейшую ошибку: они всячески намекают другим, что тем надо бы проявить к ним интерес. А ведь </w:t>
      </w: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это пустое дело. Люди постоянно интересуются только собой и не интересуются</w:t>
      </w: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никем другим. Им просто некогда. И только искренний интерес к другим людям побуждает их к дружелюбию. Мы всегда должны встречать людей с радостью. Если хотите, чтобы они радовались вместе с вами.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1-я: Встречайте! На сцене вас приветствует солистка вокального ансамбля.</w:t>
      </w:r>
    </w:p>
    <w:p w:rsidR="002F38A9" w:rsidRPr="002F38A9" w:rsidRDefault="002F38A9" w:rsidP="002F38A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Объявляет номер. Идет выступление солистки вокального ансамбля.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2-я: Настроение у всех хорошее, песня действительно доставила удовольствие своей мелодичностью и прекрасным исполнением солистки и надеюсь сохраниться надолго, а я хочу сказать словами мудреца – </w:t>
      </w:r>
      <w:proofErr w:type="gramStart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стремитесь</w:t>
      </w:r>
      <w:proofErr w:type="gramEnd"/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добрыми собеседниками и слушателями, если хотите расположить к себе людей. Коротенькие фразы, такие как: «Простите за беспокойство», «Не будете ли вы так добры», «Неугодно ли вам», «Благодарю вас» - эти маленькие любезности, подобно маслу, смазывают шестеренки монотонно работающего механизма и, кроме того, являются признаком хорошего воспитания.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Друзья! Прошу внимания! А сейчас резюме: шесть способов расположить к себе людей, которые предлагают вам участники нашей программы из театрального коллектива. Прошу, ребята!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фоновая музыка. Участники выстраиваются противоположной стороны от столика в шахматном порядке.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1-й: Правило первое: «Проявляйте искренний интерес к другим людям».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2-й: Правило второе: «Улыбайтесь и как можно чаще!»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3-й: Правило третье: «Помните, что для человека звук его имени является самым сладким и самым важным звуком человеческой речи».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4-й: Правило четвертое: «Будьте хорошим слушателем, поощряйте других рассказывать о себе».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5-й: Правило пятое: «Ведите разговор в кругу интересов вашего собеседника».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6-й: Правило шестое: «Давайте людям почувствовать их значительность – и делайте это искренне». (</w:t>
      </w: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Участники уходят.)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 И завершая сегодняшний разговор о нравственных человеческих взаимоотношениях, хотелось бы сказать: неоспоримой истиной является то, что каждый встреченный вами человек в чем-то ощущает свое превосходство перед вами. И самый верный путь к его сердцу – это дать в тонкой форме понять ему, что вы признали его значимость в его маленьком мире и признаете его искренне.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1-я: Дорогие друзья! Вы хотите быть значительными в вашем маленьком мире?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Вы хотите, чтобы вас оценили по-настоящему?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1-я: Тогда будем же повиноваться золотому правилу и давать людям то, что хотим от них получать сами.</w:t>
      </w:r>
    </w:p>
    <w:p w:rsidR="002F38A9" w:rsidRPr="002F38A9" w:rsidRDefault="002F38A9" w:rsidP="002F38A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2-я: А как? Когда? Где? Ответ один:</w:t>
      </w:r>
    </w:p>
    <w:p w:rsidR="002F38A9" w:rsidRPr="002F38A9" w:rsidRDefault="002F38A9" w:rsidP="002F38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Вместе: Всегда и везде!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песня в исполнении солисток ансамбля. Программа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завершается. Ведущие прощаются со зрителями, благодарят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всех, кто принимал участие в </w:t>
      </w:r>
      <w:proofErr w:type="gramStart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программе</w:t>
      </w:r>
      <w:proofErr w:type="gramEnd"/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вручают сувениры</w:t>
      </w:r>
    </w:p>
    <w:p w:rsidR="002F38A9" w:rsidRPr="002F38A9" w:rsidRDefault="002F38A9" w:rsidP="002F38A9">
      <w:pPr>
        <w:spacing w:after="0" w:line="22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F3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тем, у кого оказалось большее количество жетонов.</w:t>
      </w:r>
    </w:p>
    <w:p w:rsidR="002F38A9" w:rsidRPr="002F38A9" w:rsidRDefault="002F38A9" w:rsidP="002F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806" w:rsidRDefault="00C80806"/>
    <w:sectPr w:rsidR="00C80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A9"/>
    <w:rsid w:val="000D4381"/>
    <w:rsid w:val="00127089"/>
    <w:rsid w:val="001F3FB7"/>
    <w:rsid w:val="002F38A9"/>
    <w:rsid w:val="004C756C"/>
    <w:rsid w:val="00652BEE"/>
    <w:rsid w:val="007D69D0"/>
    <w:rsid w:val="00976909"/>
    <w:rsid w:val="009B4EC8"/>
    <w:rsid w:val="00AC602B"/>
    <w:rsid w:val="00C80806"/>
    <w:rsid w:val="00C93719"/>
    <w:rsid w:val="00D81483"/>
    <w:rsid w:val="00F4725B"/>
    <w:rsid w:val="00F67E9C"/>
    <w:rsid w:val="00F951D8"/>
    <w:rsid w:val="00FE1E6A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4927</Words>
  <Characters>28089</Characters>
  <Application>Microsoft Office Word</Application>
  <DocSecurity>0</DocSecurity>
  <Lines>234</Lines>
  <Paragraphs>65</Paragraphs>
  <ScaleCrop>false</ScaleCrop>
  <Company>SPecialiST RePack</Company>
  <LinksUpToDate>false</LinksUpToDate>
  <CharactersWithSpaces>32951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Mac</dc:creator>
  <cp:lastModifiedBy>Apple Mac</cp:lastModifiedBy>
  <cp:revision>1</cp:revision>
  <dcterms:created xsi:type="dcterms:W3CDTF">2018-02-25T16:17:00Z</dcterms:created>
  <dcterms:modified xsi:type="dcterms:W3CDTF">2018-02-25T16:19:00Z</dcterms:modified>
</cp:coreProperties>
</file>