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CA2" w:rsidRDefault="00AC0CA2" w:rsidP="00AC0CA2">
      <w:pPr>
        <w:shd w:val="clear" w:color="auto" w:fill="FFFFFF"/>
        <w:spacing w:after="316" w:line="475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                         </w:t>
      </w:r>
      <w:r w:rsidR="00BE3B73" w:rsidRPr="00AC0CA2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>Сценарий праздника "Это мамочка моя"</w:t>
      </w:r>
    </w:p>
    <w:p w:rsidR="00BE3B73" w:rsidRPr="008959C7" w:rsidRDefault="00AC0CA2" w:rsidP="00AC0CA2">
      <w:pPr>
        <w:shd w:val="clear" w:color="auto" w:fill="FFFFFF"/>
        <w:spacing w:after="316" w:line="475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C0CA2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Возраст 7-8 лет</w:t>
      </w:r>
      <w:r w:rsidR="00BE3B73" w:rsidRPr="00AC0C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уважительного отношения к самому близкому и родно</w:t>
      </w:r>
      <w:r w:rsidR="00044D6E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человеку на земле – матери.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BE3B73" w:rsidRPr="008959C7" w:rsidRDefault="00BE3B73" w:rsidP="00BE3B73">
      <w:pPr>
        <w:numPr>
          <w:ilvl w:val="0"/>
          <w:numId w:val="1"/>
        </w:numPr>
        <w:shd w:val="clear" w:color="auto" w:fill="FFFFFF"/>
        <w:spacing w:after="0" w:line="285" w:lineRule="atLeast"/>
        <w:ind w:left="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творческую деятельность учеников, способствовать раскрытию детских талантов; </w:t>
      </w:r>
    </w:p>
    <w:p w:rsidR="00BE3B73" w:rsidRPr="008959C7" w:rsidRDefault="00BE3B73" w:rsidP="00BE3B73">
      <w:pPr>
        <w:numPr>
          <w:ilvl w:val="0"/>
          <w:numId w:val="1"/>
        </w:numPr>
        <w:shd w:val="clear" w:color="auto" w:fill="FFFFFF"/>
        <w:spacing w:after="0" w:line="285" w:lineRule="atLeast"/>
        <w:ind w:left="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связную речь, формировать умение выразительно читать наизусть стихотворения; </w:t>
      </w:r>
    </w:p>
    <w:p w:rsidR="00BE3B73" w:rsidRPr="008959C7" w:rsidRDefault="00BE3B73" w:rsidP="00BE3B73">
      <w:pPr>
        <w:numPr>
          <w:ilvl w:val="0"/>
          <w:numId w:val="1"/>
        </w:numPr>
        <w:shd w:val="clear" w:color="auto" w:fill="FFFFFF"/>
        <w:spacing w:after="0" w:line="285" w:lineRule="atLeast"/>
        <w:ind w:left="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у ребят чувство любви, внимания, заботливое отношение к мамам и бабушкам. </w:t>
      </w:r>
    </w:p>
    <w:p w:rsidR="00ED7AEC" w:rsidRDefault="00ED7AEC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1AA7" w:rsidRPr="008959C7" w:rsidRDefault="00BE3B73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праздника.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  исполняю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песню "Мама - первое слово"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сцену выходят 2 мальчика.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Нас сегодня утром рано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Звон капели разбудил.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Значит день 8 марта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Долгожданный наступил.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День весенний, не морозный,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День весёлый и мимозный,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День безоблачный, не снежный,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День взволнованный и нежный.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за праздник готовится тут?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Может, почётные гости придут?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Может, придут генералы? ( дети хором: НЕТ!)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Может, придут адмиралы? ( НЕТ!)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Может, приедет сам Президент? ( НЕТ!)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Гадать понапрасну бросьте.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Смотрите – вот они, гости,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Почётные, важные самые.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Дети (хором). Здравствуйте, бабушки, здравствуйте, мамы!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Ученик</w:t>
      </w:r>
      <w:r w:rsidR="00ED7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занимающиеся в музыкальной школе  исполняют произведения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мам и бабушек.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Ведущий: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Сегодня, друзья, самый нежный и ласковый праздник – праздник наилучшей половины человечества, а в первую очередь – это праздник наших мам и бабушек.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"Мама" - это самое прекрасное слово на земле. Первое слово, которое произносят люди. Оно звучит на всех языках одинаково нежно. У мамы самые добрые, ласковые руки, они умеют всё. У мамы самое верное и чуткое сердце – в нём никогда не гаснет любовь, оно ни к чему не остаётся равнодушным. И сколько бы ни было вам лет – 7 или 87 – вам всегда нужна мама.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одного древнего народа для названия солнца и мамы употребляется одно и тоже слово. Почему? (ученики дают свои ответы). Солнце даёт свет, тепло, дарит нам жизнь. И мама – самый светлый,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самый лучший и дорогой для каждого из нас человек, который подарил нам жизнь. В трудную минуту мы всегда зовём на помощь маму. Она раньше всех встаёт, позже всех ложится. Мама заботится о нас, радуется и горюет вместе с нами.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Мать следит за вашей дорогой, стараясь вовремя предостеречь от неверного шага или неправильного поступка. Будьте чутки и внимательны к ней, и если порой она бывает с вами строга, поймите её верно: это потому, что она желает вам добра.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Ученик: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Наша мама – вся в заботах: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темна и до темна –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Каждодневная работа,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Магазины, беготня.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сцену выходят дети и рассуждают между собой.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– 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варит, мама шьёт,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машину водит,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монеты мама льёт –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дома – на заводе!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Надо женщинам уметь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Делать всё на свете,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же всюду успевать?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при этом не упасть?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– 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Может быть, как в сериале,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Домработниц им нанять,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 бельё они стирали,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Застилали бы кровать,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Чисто в доме убирали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ходили в магазин,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Целый день с детьми играли…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й. </w:t>
      </w:r>
    </w:p>
    <w:p w:rsidR="00AC0CA2" w:rsidRDefault="00261AA7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ж, довольно рассуждать!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этом можно лишь мечтать!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Нашим мамам не пристало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Жить как в этих сериалах.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Жизнь у мам хоть и н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мёд,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дела идут вперёд!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й.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Дарят нам тепло и ласку,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улыбок их светло.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Мамы наши – просто с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казка!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Греет души их тепло.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-й.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небе солнышко проснулось,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Мамочка мне улыбнулась.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от солнышка тепло,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от мамочки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светло.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6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й.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Без будильника встают,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Книжку почитают,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Колыбельную споют,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Нежно приласкают.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Ученики: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мама приносит игрушки, конфеты.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маму люблю я совсем не за это.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Веселые песни она напевает.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Нам скучно вдвоем никогда не бывает.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ей открываю свои все секреты,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маму люблю я не только за это.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Люблю свою маму, скажу я вам прямо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Ну просто за то, что она моя мама!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я с мамой рядом,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Мне и конфет не надо,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нужен даже шоколад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Играть я с мамой очень рад.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Мамочек красивых,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Добрых и любимых,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сейчас поздравим,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Песню им подарим!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Итак, мы дарим песенку,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Звенит она и льётся,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маме будет весело,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мама улыбнётся!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Исполняется "Песня о маме".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 Марта – день торжественный,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День радости и красоты.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всей Земле он дарит женщинам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Свои улыбки и цветы!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Снова к нам пришла весна,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Очень добрая она.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какой цветочек маленький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Расцветает на проталинке? (подснежник)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Звучит "Вальс цветов"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3B73"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Ведущий.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мальчиками объявляется конкурс: кто лучше нарисует подснежник (или любой цветок, букет)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завязанными глазами. В честь праздника оценивать вас будут девочки. 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C0CA2" w:rsidRDefault="00AC0CA2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C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лучше нарисует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…»</w:t>
      </w:r>
      <w:r w:rsidR="00BE3B73"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D7AEC" w:rsidRDefault="00BE3B73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Ведущий.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наша конкурсная программа продолжается. Сейчас испытание для мам, у которых нет дочек, а только сыночки.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Наверное, иногда вас посещают мысли о том, как здорово бы было, если бы у вас ещё, кроме сыночка, была и дочка. Как бы вы наряжали её, завязывали бантики. Сейчас вам предоставляется такая возможность. В конкурсе участвуют 3 мамы, им надо девочке заплести косу и завязать бантик.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Звучит "Песенка мамонтёнка"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Ведущий. А спели мы эту песню не случайно, поскольку следующий конкурс называется «Отыщи ребёнка». С завязанными глазами мамам нужно найти свою дочь или сына из группы ребят.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 испытали. Испытаем и детей. </w:t>
      </w:r>
    </w:p>
    <w:p w:rsidR="00ED7AEC" w:rsidRDefault="00BE3B73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них </w:t>
      </w:r>
      <w:r w:rsidRPr="00AC0C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"Узнай маму".</w:t>
      </w:r>
      <w:r w:rsidR="00ED7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 человека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поворачиваются к нам спиной, а я им задаю вопросы. За каждый правильный ответ – жетон. </w:t>
      </w:r>
    </w:p>
    <w:p w:rsidR="008959C7" w:rsidRDefault="00BE3B73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Имя и отчество мамы.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День рождения мамы.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Кем работает мама?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Какого цвета сейчас на маме платье (блузка)?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Какого цвета сумочка у неё?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 . Сапоги у мамы на каблуке?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Носит серьги?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Что любит готовить?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9.Чем любит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заниматься в свободное время? 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>. Любимый мамин ц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Подводятся итоги конкурса.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все наши добрые слова звучат только для вас, дорогие мамы!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Учащиеся: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пришёл ко мне с утра?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(дети 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сказал: "Вставать пора?"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Кашу кто успел сварить?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Чаю - в чашку мне налить?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косички мне заплёл?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Целый дом один подмёл?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цветов в саду нарвал?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меня поцеловал?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ребячий любит смех?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Кто на свете лучше всех?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Мамочка. 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Весной красиво все кругом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Цветы приносят в каждый дом.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я цветы несу скорей,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Дарю их мамочке своей.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Друзья, я забросил свои все дела,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Готовил я маме подарок вчера.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Весь день мастерил я своими руками,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Надеюсь, подарок понравится маме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Наши мамы – наша радость.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Слова нет для нас родней,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примите благодарность,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 от любящих детей!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Дети дарят мамам сувениры, которые сделали своими руками.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E3B73" w:rsidRPr="008959C7" w:rsidRDefault="00BE3B73" w:rsidP="00BE3B73">
      <w:pPr>
        <w:shd w:val="clear" w:color="auto" w:fill="FFFFFF"/>
        <w:spacing w:after="158" w:line="28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Ведущий. Наши мамы для вас, ребята, проведут </w:t>
      </w:r>
      <w:r w:rsidRPr="00AC0C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"Загадочный".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Эти шарики на нити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 примерить не хотите ль?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любые вкусы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маминой шкатулке …(бусы).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 В ушах маминых сверкают,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Цветом радуги играют.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Серебрятся капли-крошки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Украшения…(сережки).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Край ее зовут полями,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Верх украшен весь цветами.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Головной убор-загадка-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Есть у нашей мамы…(шляпка).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4) Назовите-ка посуду: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Ручка прицепилась к кругу.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Блин испечь ей- ерунда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же…(сковорода)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5) В брюхе у него вода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Забурлила от тепла.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разгневанный начальник,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Быстро закипает …(чайник).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6) Это кушанье для всех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сварит на обед.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половник тут как тут-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Разольет в тарелки …(суп).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7) Пыль найдет и вмиг проглотит-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Чистоту для вас наводит.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Длинный шланг ,как хобот нос,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Коврик чистит… (пылесос).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8) Гладит платья и рубашки,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Отутюжит нам кармашки.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в хозяйстве верный друг-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Имя у него…(утюг)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05814"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</w:t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"Волшебные слова для мамы"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Дети называют самые – самые хорошие слова о маме.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вот что случилось у наших ребят, сейчас они об этом расскажут.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Сценка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(участвуют мальчик и девочка)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приходит с работы,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снимает боты,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проходит в дом,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Мама глядит кругом.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Был на квартиру налёт? (дети хором: нет)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 нам заходил бегемот? ( нет)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Может быть, дом не наш? (наш)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Может, не наш этаж? (наш)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Просто приходил Серёжка,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Поиграли мы немножко.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Значит, это не обвал? (нет)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Слон у нас не танцевал? ( нет)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Очень рада. Оказалось,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напрасно волновалась.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Посмотрим наших помощников. С завязанными глазами за 2 минуты нашим участникам надо будет навести в доме порядок: убрать разбросанные на полу кубики. Победит тот, кто больше насо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бирает в пакет кубиков (участвую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3-5 учеников).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Ведущий.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Мальчики, а кого же мы сегодня ещё не поздравили? (наших девочек). Давайте проверим сначала, какие они хозяюшки. Каждый в детстве, наверное, слышал сказку про сороку-белобоку, которая кашу варила. Ребята, а вы знаете, из чего варить кашу? Давайте проверим: если я назову продукт, который нужен для приготовления каши, вы должны сказать "да", а если продукт не нужен, то «нет».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Сорока- белобока задумала кашу варить,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Чтобы деток накормить.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рынок пошла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вот что взяла…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Парное молоко? -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Куриное яйцо?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Крупа манная? –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Капуста качанная?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Солёный огурец?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Мясной холодец?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Сахар да соль? –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Белая фасоль?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Масло топлёное? –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Рыбка солёная?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Лавровый лист?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Китайский рис? –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Чернослив да изюм? –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Шоколадный лукум?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Перец болгарский?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Соус татарский?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Клубничное варенье? – да!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Бисквитное печенье? – нет!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Мальчики: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1-й. Пусть в этот день согреет вас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Тепло сердечных пожеланий,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пусть сопутствует везде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Исполнение желаний.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2-й. Желаем дней побольше ясных,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Побольше света и добра,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Здоровья, радости, успехов,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Веселья, счастья и тепла!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Вручение подарков девочкам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59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Ученики: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Завершаем представленье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же нам еще сказать?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Разрешите на прощанье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3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(хором)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вам счастья пожелать. </w:t>
      </w:r>
      <w:r w:rsidRPr="008959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A2897" w:rsidRPr="008959C7" w:rsidRDefault="000A2897">
      <w:pPr>
        <w:rPr>
          <w:rFonts w:ascii="Times New Roman" w:hAnsi="Times New Roman" w:cs="Times New Roman"/>
          <w:sz w:val="24"/>
          <w:szCs w:val="24"/>
        </w:rPr>
      </w:pPr>
    </w:p>
    <w:sectPr w:rsidR="000A2897" w:rsidRPr="008959C7" w:rsidSect="00044D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45759"/>
    <w:multiLevelType w:val="multilevel"/>
    <w:tmpl w:val="080A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compat/>
  <w:rsids>
    <w:rsidRoot w:val="00BE3B73"/>
    <w:rsid w:val="00036385"/>
    <w:rsid w:val="00044D6E"/>
    <w:rsid w:val="000A2897"/>
    <w:rsid w:val="00261AA7"/>
    <w:rsid w:val="00295E8E"/>
    <w:rsid w:val="004E61DE"/>
    <w:rsid w:val="00533E2F"/>
    <w:rsid w:val="00667462"/>
    <w:rsid w:val="008959C7"/>
    <w:rsid w:val="00937DA4"/>
    <w:rsid w:val="009F3A57"/>
    <w:rsid w:val="00AC0CA2"/>
    <w:rsid w:val="00BE3B73"/>
    <w:rsid w:val="00E05814"/>
    <w:rsid w:val="00ED7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97"/>
  </w:style>
  <w:style w:type="paragraph" w:styleId="1">
    <w:name w:val="heading 1"/>
    <w:basedOn w:val="a"/>
    <w:link w:val="10"/>
    <w:uiPriority w:val="9"/>
    <w:qFormat/>
    <w:rsid w:val="00BE3B73"/>
    <w:pPr>
      <w:spacing w:after="316" w:line="475" w:lineRule="atLeast"/>
      <w:outlineLvl w:val="0"/>
    </w:pPr>
    <w:rPr>
      <w:rFonts w:ascii="Arial" w:eastAsia="Times New Roman" w:hAnsi="Arial" w:cs="Arial"/>
      <w:color w:val="333333"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B73"/>
    <w:rPr>
      <w:rFonts w:ascii="Arial" w:eastAsia="Times New Roman" w:hAnsi="Arial" w:cs="Arial"/>
      <w:color w:val="333333"/>
      <w:kern w:val="36"/>
      <w:sz w:val="40"/>
      <w:szCs w:val="40"/>
      <w:lang w:eastAsia="ru-RU"/>
    </w:rPr>
  </w:style>
  <w:style w:type="character" w:styleId="a3">
    <w:name w:val="Hyperlink"/>
    <w:basedOn w:val="a0"/>
    <w:uiPriority w:val="99"/>
    <w:semiHidden/>
    <w:unhideWhenUsed/>
    <w:rsid w:val="00BE3B73"/>
    <w:rPr>
      <w:color w:val="125A8A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1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5957">
                  <w:marLeft w:val="95"/>
                  <w:marRight w:val="420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4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60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86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769493">
                          <w:marLeft w:val="0"/>
                          <w:marRight w:val="0"/>
                          <w:marTop w:val="0"/>
                          <w:marBottom w:val="1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2012-09-11T17:45:00Z</dcterms:created>
  <dcterms:modified xsi:type="dcterms:W3CDTF">2017-11-28T18:23:00Z</dcterms:modified>
</cp:coreProperties>
</file>