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E53" w:rsidRDefault="00AC0BFF" w:rsidP="00AA1E53">
      <w:pPr>
        <w:jc w:val="center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Инсценировка «Петя идет в школу»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1 ребенок. У Петруши нынче праздник: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Наш Петруша – первоклассник!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2 ребенок. Он по улице идет,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Удивляя весь народ.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3 ребенок. Только Петя не один.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Кто за Петей? Поглядим.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4 ребенок. Смотрят взрослые и дети,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А за Петей… поезд едет.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  <w:r w:rsidR="00AA1E53">
        <w:rPr>
          <w:rFonts w:ascii="Times New Roman" w:hAnsi="Times New Roman" w:cs="Times New Roman"/>
          <w:color w:val="3E3E3E"/>
          <w:sz w:val="28"/>
          <w:szCs w:val="28"/>
        </w:rPr>
        <w:t>(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t>Выходит Петя, за ним – мама с букетом,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папа с портфелем, бабушка с пирожком, дедушка с палочкой.</w:t>
      </w:r>
      <w:r w:rsidR="00AA1E53">
        <w:rPr>
          <w:rFonts w:ascii="Times New Roman" w:hAnsi="Times New Roman" w:cs="Times New Roman"/>
          <w:color w:val="3E3E3E"/>
          <w:sz w:val="28"/>
          <w:szCs w:val="28"/>
        </w:rPr>
        <w:t>)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1 ребенок. Кто за Петенькой спешит?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Мама. Мамочка!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2 ребенок. Кто за Петенькой бежит?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Папа. Папочка!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3 ребенок. Кто за Петей еле успевает?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Бабушка. Бабушка!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4 ребенок. Кто кряхтит, но догоняет?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Дедушка. Дедушка!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1 ребенок. Нам скажите, почему</w:t>
      </w:r>
      <w:proofErr w:type="gramStart"/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П</w:t>
      </w:r>
      <w:proofErr w:type="gramEnd"/>
      <w:r w:rsidRPr="00A920B7">
        <w:rPr>
          <w:rFonts w:ascii="Times New Roman" w:hAnsi="Times New Roman" w:cs="Times New Roman"/>
          <w:color w:val="3E3E3E"/>
          <w:sz w:val="28"/>
          <w:szCs w:val="28"/>
        </w:rPr>
        <w:t>рицепились вы к нему?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Разве Петя – паровоз,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Что вагончики повез?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Мама. А кто рубашку застегнет?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Дети. Сам!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Папа. А кто портфельчик понесет?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lastRenderedPageBreak/>
        <w:t>Дети. Сам!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Бабушка. Кто маслом булочку помажет?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Дети. Сам!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Дедушка. Кто ботиночки завяжет?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Дети. Сам!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Мама. Но он же еще маленький!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Папа. Но он же еще слабенький!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Бабушка. Он такой изнеженный!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Дедушка. Он такой болез</w:t>
      </w:r>
      <w:r w:rsidR="00AA1E53">
        <w:rPr>
          <w:rFonts w:ascii="Times New Roman" w:hAnsi="Times New Roman" w:cs="Times New Roman"/>
          <w:color w:val="3E3E3E"/>
          <w:sz w:val="28"/>
          <w:szCs w:val="28"/>
        </w:rPr>
        <w:t>ненный!</w:t>
      </w:r>
      <w:r w:rsidR="00AA1E53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A1E53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>
        <w:rPr>
          <w:rFonts w:ascii="Times New Roman" w:hAnsi="Times New Roman" w:cs="Times New Roman"/>
          <w:color w:val="3E3E3E"/>
          <w:sz w:val="28"/>
          <w:szCs w:val="28"/>
        </w:rPr>
        <w:t>Мама. Пожалейте вы его,</w:t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Первоклашку моего!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Папа. От</w:t>
      </w:r>
      <w:r w:rsidR="00AA1E53">
        <w:rPr>
          <w:rFonts w:ascii="Times New Roman" w:hAnsi="Times New Roman" w:cs="Times New Roman"/>
          <w:color w:val="3E3E3E"/>
          <w:sz w:val="28"/>
          <w:szCs w:val="28"/>
        </w:rPr>
        <w:t>просился я с работы,</w:t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Чтобы взять его заботы!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after="0"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Бабушка. Отощает мой внучок –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Дам ему я пирожок!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 xml:space="preserve">Дедушка. Пропустите на урок – 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Завяжу ему шнурок!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2 ребенок. Это просто ерунда,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Не годится никуда!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Заберем его от вас,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Проходи, Петруша, в класс!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AA1E53" w:rsidRDefault="00AC0BFF" w:rsidP="00AA1E53">
      <w:pPr>
        <w:spacing w:line="240" w:lineRule="auto"/>
        <w:rPr>
          <w:rFonts w:ascii="Times New Roman" w:hAnsi="Times New Roman" w:cs="Times New Roman"/>
          <w:color w:val="3E3E3E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3 ребенок. Скоро будет Петя вам</w:t>
      </w:r>
      <w:proofErr w:type="gramStart"/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О</w:t>
      </w:r>
      <w:proofErr w:type="gramEnd"/>
      <w:r w:rsidRPr="00A920B7">
        <w:rPr>
          <w:rFonts w:ascii="Times New Roman" w:hAnsi="Times New Roman" w:cs="Times New Roman"/>
          <w:color w:val="3E3E3E"/>
          <w:sz w:val="28"/>
          <w:szCs w:val="28"/>
        </w:rPr>
        <w:t>твечать на все: «Я сам!»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</w:r>
    </w:p>
    <w:p w:rsidR="004E08F3" w:rsidRPr="00A920B7" w:rsidRDefault="00AC0BFF" w:rsidP="00AA1E5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20B7">
        <w:rPr>
          <w:rFonts w:ascii="Times New Roman" w:hAnsi="Times New Roman" w:cs="Times New Roman"/>
          <w:color w:val="3E3E3E"/>
          <w:sz w:val="28"/>
          <w:szCs w:val="28"/>
        </w:rPr>
        <w:t>4 ребенок. Кто историю узнал,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Тот на ус свой намотал!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 xml:space="preserve">Не </w:t>
      </w:r>
      <w:proofErr w:type="gramStart"/>
      <w:r w:rsidRPr="00A920B7">
        <w:rPr>
          <w:rFonts w:ascii="Times New Roman" w:hAnsi="Times New Roman" w:cs="Times New Roman"/>
          <w:color w:val="3E3E3E"/>
          <w:sz w:val="28"/>
          <w:szCs w:val="28"/>
        </w:rPr>
        <w:t>похожи</w:t>
      </w:r>
      <w:proofErr w:type="gramEnd"/>
      <w:r w:rsidRPr="00A920B7">
        <w:rPr>
          <w:rFonts w:ascii="Times New Roman" w:hAnsi="Times New Roman" w:cs="Times New Roman"/>
          <w:color w:val="3E3E3E"/>
          <w:sz w:val="28"/>
          <w:szCs w:val="28"/>
        </w:rPr>
        <w:t xml:space="preserve"> будьте, дети,</w:t>
      </w:r>
      <w:r w:rsidRPr="00A920B7">
        <w:rPr>
          <w:rFonts w:ascii="Times New Roman" w:hAnsi="Times New Roman" w:cs="Times New Roman"/>
          <w:color w:val="3E3E3E"/>
          <w:sz w:val="28"/>
          <w:szCs w:val="28"/>
        </w:rPr>
        <w:br/>
        <w:t>На такого вот на Петю!</w:t>
      </w:r>
    </w:p>
    <w:sectPr w:rsidR="004E08F3" w:rsidRPr="00A920B7" w:rsidSect="00AA1E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C0BFF"/>
    <w:rsid w:val="004E08F3"/>
    <w:rsid w:val="00A920B7"/>
    <w:rsid w:val="00AA1E53"/>
    <w:rsid w:val="00AC0BFF"/>
    <w:rsid w:val="00EB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2017-09-26T17:46:00Z</dcterms:created>
  <dcterms:modified xsi:type="dcterms:W3CDTF">2018-03-11T19:21:00Z</dcterms:modified>
</cp:coreProperties>
</file>