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AB0" w:rsidRPr="00D07AB0" w:rsidRDefault="00D07AB0" w:rsidP="00D07AB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07AB0">
        <w:rPr>
          <w:sz w:val="28"/>
          <w:szCs w:val="28"/>
        </w:rPr>
        <w:t xml:space="preserve">Тема: «Я — патриот своей страны» </w:t>
      </w:r>
    </w:p>
    <w:p w:rsidR="00D07AB0" w:rsidRPr="00D07AB0" w:rsidRDefault="00D07AB0" w:rsidP="00D07AB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07AB0">
        <w:rPr>
          <w:sz w:val="28"/>
          <w:szCs w:val="28"/>
        </w:rPr>
        <w:t>Цель : Развивать чувство патриотизма и гражданственности у учащихся, стремление быть полезным для своей страны.</w:t>
      </w:r>
    </w:p>
    <w:p w:rsidR="00D07AB0" w:rsidRPr="00D07AB0" w:rsidRDefault="00D07AB0" w:rsidP="00D07AB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07AB0">
        <w:rPr>
          <w:sz w:val="28"/>
          <w:szCs w:val="28"/>
        </w:rPr>
        <w:t>Задачи:</w:t>
      </w:r>
    </w:p>
    <w:p w:rsidR="00D07AB0" w:rsidRPr="00D07AB0" w:rsidRDefault="00D07AB0" w:rsidP="00D07AB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07AB0">
        <w:rPr>
          <w:sz w:val="28"/>
          <w:szCs w:val="28"/>
        </w:rPr>
        <w:t>1. Формирование у учащихся казахстанского патриотизма, миролюбия, национального согласия;</w:t>
      </w:r>
    </w:p>
    <w:p w:rsidR="00D07AB0" w:rsidRPr="00D07AB0" w:rsidRDefault="00D07AB0" w:rsidP="00D07AB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07AB0">
        <w:rPr>
          <w:sz w:val="28"/>
          <w:szCs w:val="28"/>
        </w:rPr>
        <w:t>2. Развивать творческие способности учащихся;</w:t>
      </w:r>
    </w:p>
    <w:p w:rsidR="00D07AB0" w:rsidRPr="00D07AB0" w:rsidRDefault="00D07AB0" w:rsidP="00D07AB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07AB0">
        <w:rPr>
          <w:sz w:val="28"/>
          <w:szCs w:val="28"/>
        </w:rPr>
        <w:t>3. Воспитывать гордость за свою Родину, свой народ.</w:t>
      </w:r>
    </w:p>
    <w:p w:rsidR="00D07AB0" w:rsidRPr="00D07AB0" w:rsidRDefault="00D07AB0" w:rsidP="00D07AB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00000" w:rsidRDefault="00D07AB0" w:rsidP="00D07A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p w:rsidR="00D07AB0" w:rsidRPr="00D07AB0" w:rsidRDefault="00D07AB0" w:rsidP="00D07AB0">
      <w:pPr>
        <w:jc w:val="both"/>
        <w:rPr>
          <w:rFonts w:ascii="Times New Roman" w:hAnsi="Times New Roman" w:cs="Times New Roman"/>
          <w:sz w:val="28"/>
          <w:szCs w:val="28"/>
        </w:rPr>
      </w:pPr>
      <w:r w:rsidRPr="00D07AB0">
        <w:rPr>
          <w:rFonts w:ascii="Times New Roman" w:hAnsi="Times New Roman" w:cs="Times New Roman"/>
          <w:sz w:val="28"/>
          <w:szCs w:val="28"/>
        </w:rPr>
        <w:t>Исполнение гимна РК.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t>: Қайырлы күн! Добрый день! Наш урок мы начнём с минутки радости, для этого возьмёмся за руки, улыбнёмся друг другу и скажем «У меня всё будет хорошо!». Мне хочется, чтобы вы были внимательны, находчивы, а главное — чтобы вы показали, что знаете и как умеете работать.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А для того, чтобы узнать о чем пойдет речь, нужно сначала разгадать кроссворд.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09800" cy="1933575"/>
            <wp:effectExtent l="19050" t="0" r="0" b="0"/>
            <wp:docPr id="1" name="Рисунок 1" descr="hello_html_5471ad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5471ad1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1) Один из символов Республики Казахстан. Он изображается на печатях, монетах.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2) Птица, изображенная на флаге Республики Казахстан. Символизирует свободу и независимость.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3) Средство передвижения кочевников.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4) Торжественная песня, символ государственного суверенитета. Исполняется в школах на линейках, на разных собраниях.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5) Основа герба, его сердце. Он символизирует очаг, семью.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6) Государственный символ, сине-голубое полотнище с золотым солнцем и орлом в центре.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По вертикали получилось слово «Родина».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t>: Молодцы, ребята! Вы правильно отгадали о чем сейчас пойдет речь. Давайте тихо, но с вдохновением произнесём это слово. Что вы почувствовали, проговорив это слово? (теплоту, торжественность, доброту…).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t>: Самое прекрасное на свете — Родина. У каждого человека есть своя Родина. И каждый любит ее. Любит место, где он родился и живет. Любит свой родной язык, танцы, книги. Без Родины и без своего народа человек не может жить.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Ученик 1: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Бақытты ел — бұл Отан,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 xml:space="preserve">Бәріне мен </w:t>
      </w:r>
      <w:proofErr w:type="spellStart"/>
      <w:r w:rsidRPr="00D07AB0">
        <w:rPr>
          <w:rFonts w:ascii="Times New Roman" w:eastAsia="Times New Roman" w:hAnsi="Times New Roman" w:cs="Times New Roman"/>
          <w:sz w:val="28"/>
          <w:szCs w:val="28"/>
        </w:rPr>
        <w:t>иемін</w:t>
      </w:r>
      <w:proofErr w:type="spellEnd"/>
      <w:r w:rsidRPr="00D07AB0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07AB0">
        <w:rPr>
          <w:rFonts w:ascii="Times New Roman" w:eastAsia="Times New Roman" w:hAnsi="Times New Roman" w:cs="Times New Roman"/>
          <w:sz w:val="28"/>
          <w:szCs w:val="28"/>
        </w:rPr>
        <w:t>Біздін</w:t>
      </w:r>
      <w:proofErr w:type="spellEnd"/>
      <w:r w:rsidRPr="00D07A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7AB0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D07AB0">
        <w:rPr>
          <w:rFonts w:ascii="Times New Roman" w:eastAsia="Times New Roman" w:hAnsi="Times New Roman" w:cs="Times New Roman"/>
          <w:sz w:val="28"/>
          <w:szCs w:val="28"/>
        </w:rPr>
        <w:t xml:space="preserve"> — ұлы Отан 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 xml:space="preserve">Ұлы Отанды </w:t>
      </w:r>
      <w:proofErr w:type="spellStart"/>
      <w:r w:rsidRPr="00D07AB0">
        <w:rPr>
          <w:rFonts w:ascii="Times New Roman" w:eastAsia="Times New Roman" w:hAnsi="Times New Roman" w:cs="Times New Roman"/>
          <w:sz w:val="28"/>
          <w:szCs w:val="28"/>
        </w:rPr>
        <w:t>суйемін</w:t>
      </w:r>
      <w:proofErr w:type="spellEnd"/>
      <w:r w:rsidRPr="00D07AB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Ученик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Ты прекрасна, о, Родина наша!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Необъятны просторы твои.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 xml:space="preserve">Горделивы высокие горы 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И цветами прикрыты они.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Ученик 3</w:t>
      </w: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Полноводны могучие реки,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Пышно в зелень одеты леса.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 xml:space="preserve">О, родной и любимый, 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Сердцу нашему ты дорога.</w:t>
      </w:r>
    </w:p>
    <w:p w:rsidR="00D07AB0" w:rsidRPr="00D07AB0" w:rsidRDefault="00447D2E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="00D07AB0" w:rsidRPr="00D07AB0">
        <w:rPr>
          <w:rFonts w:ascii="Times New Roman" w:eastAsia="Times New Roman" w:hAnsi="Times New Roman" w:cs="Times New Roman"/>
          <w:sz w:val="28"/>
          <w:szCs w:val="28"/>
        </w:rPr>
        <w:t>: Ребята, а в какой стране мы с вами живём, учимся? (В Казахстане). Значит наша Родина — Республика Казахстан. (показать на карте границу). Казахстан это огромная страна. С востока на запад простирается наш Казахстана 3000 км. С севера на юг — на 1600 км.</w:t>
      </w:r>
    </w:p>
    <w:p w:rsidR="00D07AB0" w:rsidRPr="00D07AB0" w:rsidRDefault="00447D2E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Ученик 4</w:t>
      </w:r>
      <w:r w:rsidR="00D07AB0" w:rsidRPr="00D07AB0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На свете много чудных мест,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Тех мест, где я не побывала,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Но там нет запаха степей — Алёна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Степей родного Казахстана.</w:t>
      </w:r>
    </w:p>
    <w:p w:rsidR="00D07AB0" w:rsidRPr="00D07AB0" w:rsidRDefault="00447D2E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="00D07AB0" w:rsidRPr="00D07AB0">
        <w:rPr>
          <w:rFonts w:ascii="Times New Roman" w:eastAsia="Times New Roman" w:hAnsi="Times New Roman" w:cs="Times New Roman"/>
          <w:sz w:val="28"/>
          <w:szCs w:val="28"/>
        </w:rPr>
        <w:t>: Ребята, встаньте, взявшись за руки, образуйте большой круг и назовите вашу ассоциацию со словом «Казахстан»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>Ученики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Казахстан — это наше будущее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 xml:space="preserve">Казахстан — это свобода 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Казахстан — это солнечный свет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Казахстан — это крылья побед.</w:t>
      </w:r>
    </w:p>
    <w:p w:rsidR="00D07AB0" w:rsidRPr="00D07AB0" w:rsidRDefault="00447D2E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="00D07AB0" w:rsidRPr="00D07AB0">
        <w:rPr>
          <w:rFonts w:ascii="Times New Roman" w:eastAsia="Times New Roman" w:hAnsi="Times New Roman" w:cs="Times New Roman"/>
          <w:sz w:val="28"/>
          <w:szCs w:val="28"/>
        </w:rPr>
        <w:t>: Сегодня мы говорим о нашей стране. Есть в истории даты, которые поневоле заставляют оглянуться назад и не только для того, чтобы вспомнить прошлое, но и для того, чтобы понять будущее. В 1991 году 16 декабря был принят конституционный закон РК «О Государственной Независимости РК». Именно в этот день сбылась мечта всех поколений нашего народа. На древней казахской земле было провозглашено м</w:t>
      </w:r>
      <w:r>
        <w:rPr>
          <w:rFonts w:ascii="Times New Roman" w:eastAsia="Times New Roman" w:hAnsi="Times New Roman" w:cs="Times New Roman"/>
          <w:sz w:val="28"/>
          <w:szCs w:val="28"/>
        </w:rPr>
        <w:t>олодое государство. 25</w:t>
      </w:r>
      <w:r w:rsidR="00D07AB0" w:rsidRPr="00D07AB0">
        <w:rPr>
          <w:rFonts w:ascii="Times New Roman" w:eastAsia="Times New Roman" w:hAnsi="Times New Roman" w:cs="Times New Roman"/>
          <w:sz w:val="28"/>
          <w:szCs w:val="28"/>
        </w:rPr>
        <w:t xml:space="preserve"> лет истории — срок незначительный, но для </w:t>
      </w:r>
      <w:r w:rsidR="00D07AB0" w:rsidRPr="00D07AB0">
        <w:rPr>
          <w:rFonts w:ascii="Times New Roman" w:eastAsia="Times New Roman" w:hAnsi="Times New Roman" w:cs="Times New Roman"/>
          <w:sz w:val="28"/>
          <w:szCs w:val="28"/>
        </w:rPr>
        <w:lastRenderedPageBreak/>
        <w:t>всех нас это и победы, и промахи, и надежды. За короткий период Казахстан сумел провести крупномасштабные реформы во всех сферах государства: политике, экономике, культуре — и занять достойное место в мировом сообществе.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>Ученик</w:t>
      </w:r>
      <w:r w:rsidR="00447D2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5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Да, путь к свободе шёл сквозь тернии времён.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История подчас капризна и жестока.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 xml:space="preserve">Мой Казахстан! Всё позади. Тот путь преодолён! 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И в будущее мы идём светлою дорогой!</w:t>
      </w:r>
    </w:p>
    <w:p w:rsidR="00D07AB0" w:rsidRPr="00D07AB0" w:rsidRDefault="00447D2E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="00D07AB0" w:rsidRPr="00D07AB0">
        <w:rPr>
          <w:rFonts w:ascii="Times New Roman" w:eastAsia="Times New Roman" w:hAnsi="Times New Roman" w:cs="Times New Roman"/>
          <w:sz w:val="28"/>
          <w:szCs w:val="28"/>
        </w:rPr>
        <w:t>: Казахстанский народ, как и любой другой, имеет свои традиции, культуру, искусство.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Я думаю, ребята знают казахские пословицы и поговорки. Сейчас мы их проверим. (Учитель раздает пословицы, поделенные на две части. Ребята должны их собрать и прочитать.)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Пословицы:</w:t>
      </w:r>
    </w:p>
    <w:p w:rsidR="00D07AB0" w:rsidRPr="00D07AB0" w:rsidRDefault="00D07AB0" w:rsidP="00FE292F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От Родины веет теплом, а от чужбины холодом.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Если дружба велика, значит Родина сильна.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Народная дружба и богатство — дороже богатства.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Родная земля — золотая колыбель.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Человек без родины, что соловей без стада.</w:t>
      </w:r>
    </w:p>
    <w:p w:rsidR="00D07AB0" w:rsidRPr="00D07AB0" w:rsidRDefault="00447D2E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="00D07AB0" w:rsidRPr="00D07AB0">
        <w:rPr>
          <w:rFonts w:ascii="Times New Roman" w:eastAsia="Times New Roman" w:hAnsi="Times New Roman" w:cs="Times New Roman"/>
          <w:sz w:val="28"/>
          <w:szCs w:val="28"/>
        </w:rPr>
        <w:t>: Любить и защищать Родину — это значит быть патриотом, гордиться своей Родиной, уважать и соблюдать законы страны, выполнять свои обязанности, быть активным в общественной жизни.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>Викторина «Патриот своей Родины»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1. Как называется основной закон нашего государства? (Конституция).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2. Когда была принята Конституция нашего государства? (30 августа 1995 года)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3. Вы, как граждане Казахстана, какие имеете права и обязанности? (основное право — учиться в школе, получать образование и становиться достойными гражданами своей Родины)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4. Год обретения Казахстаном Независимости? (16 декабря 1991 г.)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 xml:space="preserve">5. Какие города были столицами Казахстана? (Оренбург, Кзыл-Орда, </w:t>
      </w:r>
      <w:proofErr w:type="spellStart"/>
      <w:r w:rsidRPr="00D07AB0">
        <w:rPr>
          <w:rFonts w:ascii="Times New Roman" w:eastAsia="Times New Roman" w:hAnsi="Times New Roman" w:cs="Times New Roman"/>
          <w:sz w:val="28"/>
          <w:szCs w:val="28"/>
        </w:rPr>
        <w:t>Алматы</w:t>
      </w:r>
      <w:proofErr w:type="spellEnd"/>
      <w:r w:rsidRPr="00D07AB0">
        <w:rPr>
          <w:rFonts w:ascii="Times New Roman" w:eastAsia="Times New Roman" w:hAnsi="Times New Roman" w:cs="Times New Roman"/>
          <w:sz w:val="28"/>
          <w:szCs w:val="28"/>
        </w:rPr>
        <w:t>, Астана)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6. С какими странами граничит Казахстан? (с Россией, с Китаем, с Кыргызстаном, с Узбекистаном, с Туркменистаном)</w:t>
      </w:r>
    </w:p>
    <w:p w:rsidR="00D07AB0" w:rsidRPr="00D07AB0" w:rsidRDefault="00447D2E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="00D07AB0" w:rsidRPr="00D07AB0">
        <w:rPr>
          <w:rFonts w:ascii="Times New Roman" w:eastAsia="Times New Roman" w:hAnsi="Times New Roman" w:cs="Times New Roman"/>
          <w:sz w:val="28"/>
          <w:szCs w:val="28"/>
        </w:rPr>
        <w:t xml:space="preserve">: В Казахстане единой семьей живут 17 млн. человек — представителей более ста национальностей. На казахском, татарском, русском, уйгурском, немецком, </w:t>
      </w:r>
      <w:r w:rsidR="00D07AB0" w:rsidRPr="00D07AB0">
        <w:rPr>
          <w:rFonts w:ascii="Times New Roman" w:eastAsia="Times New Roman" w:hAnsi="Times New Roman" w:cs="Times New Roman"/>
          <w:sz w:val="28"/>
          <w:szCs w:val="28"/>
        </w:rPr>
        <w:lastRenderedPageBreak/>
        <w:t>корейском языках изучаются книги и газеты, работают национальные театры, передаются национальные программы радио и телевидения. Всех нас, людей разных национальностей, объединяет общее: МЫ — НАРОД КАЗАХСТАНА!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>Ученик</w:t>
      </w:r>
      <w:r w:rsidR="00447D2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6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Русский, татарин и немец,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Кореец, ингуш и казах —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Одни у нас песни, едины сердца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Скликает нас вещая мира певца.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 xml:space="preserve">И Пушкин с Абаем нас учат всегда 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Быть верным в дружбе до конца.</w:t>
      </w:r>
    </w:p>
    <w:p w:rsidR="00D07AB0" w:rsidRPr="00D07AB0" w:rsidRDefault="00447D2E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="00D07AB0" w:rsidRPr="00D07AB0">
        <w:rPr>
          <w:rFonts w:ascii="Times New Roman" w:eastAsia="Times New Roman" w:hAnsi="Times New Roman" w:cs="Times New Roman"/>
          <w:sz w:val="28"/>
          <w:szCs w:val="28"/>
        </w:rPr>
        <w:t>: В 1997 году глава нашего государства Н. А. Назарбаев обратился к народу Казахстана с Посланием «Казахстан;—2030». «Стратегия—2030» — это видение будущего, его модель, идеальная цель, мечта.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>ЭССЕ: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t> Я предлагаю вам разделиться на две группы — ученики первой группы напишут ЭССЕ — «Каким я представляю свое будущее?», ученики второй группы — «Каким я представляю будущее Казахстана?»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>Ученик</w:t>
      </w:r>
      <w:r w:rsidR="00447D2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7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Мой Казахстан! Ты Родина моя!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Твоих степей прекрасные просторы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Душой и сердцем я люблю,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Люблю твои серебряные горы.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Я верю, что наступит новый век,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 xml:space="preserve">Пройдут года серьезных испытаний, 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Придет на смену новый человек,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И принесет он много новых знаний.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Мой Казахстан, живи и процветай.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Ты — колыбель великого народа,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Всю красоту и мудрость передай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br/>
        <w:t>И сохрани для будущего рода.</w:t>
      </w:r>
    </w:p>
    <w:p w:rsidR="00D07AB0" w:rsidRPr="00D07AB0" w:rsidRDefault="00D07AB0" w:rsidP="00D07AB0">
      <w:pPr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Pr="00D07AB0">
        <w:rPr>
          <w:rFonts w:ascii="Times New Roman" w:eastAsia="Times New Roman" w:hAnsi="Times New Roman" w:cs="Times New Roman"/>
          <w:sz w:val="28"/>
          <w:szCs w:val="28"/>
        </w:rPr>
        <w:t>: Наш сегодняшний урок подошел к концу. Мне очень хочется верить, что вы многое поняли и усвоили. Каждый человек, живущий на планете, испытывает чувство гордости за свою Родину, свой народ и страну, свою землю и историю. И нам сегодня стоит помнить о прошлом, знать настоящее, чтобы построить светлое будущее.</w:t>
      </w:r>
    </w:p>
    <w:p w:rsidR="00D07AB0" w:rsidRDefault="00D07AB0" w:rsidP="00D07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7D2E" w:rsidRDefault="00447D2E" w:rsidP="00D07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7D2E" w:rsidRDefault="00447D2E" w:rsidP="00D07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7D2E" w:rsidRDefault="00447D2E" w:rsidP="00D07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292F" w:rsidRPr="00D07AB0" w:rsidRDefault="00FE292F" w:rsidP="00FE292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FE292F">
        <w:rPr>
          <w:rFonts w:ascii="Times New Roman" w:eastAsia="Times New Roman" w:hAnsi="Times New Roman" w:cs="Times New Roman"/>
          <w:sz w:val="44"/>
          <w:szCs w:val="44"/>
        </w:rPr>
        <w:lastRenderedPageBreak/>
        <w:t xml:space="preserve">1.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От Родины веет теплом, а от чужбины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___________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2.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Если дружба велика, значит Родина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_____________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3.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Народная дружб</w:t>
      </w:r>
      <w:r>
        <w:rPr>
          <w:rFonts w:ascii="Times New Roman" w:eastAsia="Times New Roman" w:hAnsi="Times New Roman" w:cs="Times New Roman"/>
          <w:sz w:val="44"/>
          <w:szCs w:val="44"/>
        </w:rPr>
        <w:t>а и богатство — дороже 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4. </w:t>
      </w:r>
      <w:r>
        <w:rPr>
          <w:rFonts w:ascii="Times New Roman" w:eastAsia="Times New Roman" w:hAnsi="Times New Roman" w:cs="Times New Roman"/>
          <w:sz w:val="44"/>
          <w:szCs w:val="44"/>
        </w:rPr>
        <w:t>Родная земля — золотая 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5.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Человек б</w:t>
      </w:r>
      <w:r>
        <w:rPr>
          <w:rFonts w:ascii="Times New Roman" w:eastAsia="Times New Roman" w:hAnsi="Times New Roman" w:cs="Times New Roman"/>
          <w:sz w:val="44"/>
          <w:szCs w:val="44"/>
        </w:rPr>
        <w:t>ез родины, что соловей без _____________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</w:p>
    <w:p w:rsidR="00FE292F" w:rsidRDefault="00FE292F" w:rsidP="00FE29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292F" w:rsidRDefault="00FE292F" w:rsidP="00FE29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292F" w:rsidRPr="00D07AB0" w:rsidRDefault="00FE292F" w:rsidP="00FE292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1.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От Родины веет теплом, а от чужбины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___________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2.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Если дружба велика, значит Родина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_____________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3.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Народная дружб</w:t>
      </w:r>
      <w:r>
        <w:rPr>
          <w:rFonts w:ascii="Times New Roman" w:eastAsia="Times New Roman" w:hAnsi="Times New Roman" w:cs="Times New Roman"/>
          <w:sz w:val="44"/>
          <w:szCs w:val="44"/>
        </w:rPr>
        <w:t>а и богатство — дороже 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4. </w:t>
      </w:r>
      <w:r>
        <w:rPr>
          <w:rFonts w:ascii="Times New Roman" w:eastAsia="Times New Roman" w:hAnsi="Times New Roman" w:cs="Times New Roman"/>
          <w:sz w:val="44"/>
          <w:szCs w:val="44"/>
        </w:rPr>
        <w:t>Родная земля — золотая 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5.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Человек б</w:t>
      </w:r>
      <w:r>
        <w:rPr>
          <w:rFonts w:ascii="Times New Roman" w:eastAsia="Times New Roman" w:hAnsi="Times New Roman" w:cs="Times New Roman"/>
          <w:sz w:val="44"/>
          <w:szCs w:val="44"/>
        </w:rPr>
        <w:t>ез родины, что соловей без _____________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</w:p>
    <w:p w:rsidR="00FE292F" w:rsidRDefault="00FE292F" w:rsidP="00FE292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44"/>
          <w:szCs w:val="44"/>
        </w:rPr>
      </w:pPr>
    </w:p>
    <w:p w:rsidR="00FE292F" w:rsidRDefault="00FE292F" w:rsidP="00FE292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44"/>
          <w:szCs w:val="44"/>
        </w:rPr>
      </w:pPr>
    </w:p>
    <w:p w:rsidR="00FE292F" w:rsidRDefault="00FE292F" w:rsidP="00FE292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1.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От Родины веет теплом, а от чужбины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___________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2.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Если дружба велика, значит Родина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_____________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3.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Народная дружб</w:t>
      </w:r>
      <w:r>
        <w:rPr>
          <w:rFonts w:ascii="Times New Roman" w:eastAsia="Times New Roman" w:hAnsi="Times New Roman" w:cs="Times New Roman"/>
          <w:sz w:val="44"/>
          <w:szCs w:val="44"/>
        </w:rPr>
        <w:t>а и богатство — дороже 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4. </w:t>
      </w:r>
      <w:r>
        <w:rPr>
          <w:rFonts w:ascii="Times New Roman" w:eastAsia="Times New Roman" w:hAnsi="Times New Roman" w:cs="Times New Roman"/>
          <w:sz w:val="44"/>
          <w:szCs w:val="44"/>
        </w:rPr>
        <w:t>Родная земля — золотая 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br/>
      </w:r>
      <w:r w:rsidRPr="00FE292F">
        <w:rPr>
          <w:rFonts w:ascii="Times New Roman" w:eastAsia="Times New Roman" w:hAnsi="Times New Roman" w:cs="Times New Roman"/>
          <w:sz w:val="44"/>
          <w:szCs w:val="44"/>
        </w:rPr>
        <w:t xml:space="preserve">5. 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Человек б</w:t>
      </w:r>
      <w:r>
        <w:rPr>
          <w:rFonts w:ascii="Times New Roman" w:eastAsia="Times New Roman" w:hAnsi="Times New Roman" w:cs="Times New Roman"/>
          <w:sz w:val="44"/>
          <w:szCs w:val="44"/>
        </w:rPr>
        <w:t>ез родины, что соловей без _____________</w:t>
      </w:r>
      <w:r w:rsidRPr="00D07AB0">
        <w:rPr>
          <w:rFonts w:ascii="Times New Roman" w:eastAsia="Times New Roman" w:hAnsi="Times New Roman" w:cs="Times New Roman"/>
          <w:sz w:val="44"/>
          <w:szCs w:val="44"/>
        </w:rPr>
        <w:t>.</w:t>
      </w:r>
    </w:p>
    <w:p w:rsidR="000121C3" w:rsidRDefault="00FE292F" w:rsidP="00FE29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lastRenderedPageBreak/>
        <w:t>Каким я представляю свое будущее?</w:t>
      </w:r>
    </w:p>
    <w:p w:rsidR="00FE292F" w:rsidRDefault="00FE292F" w:rsidP="00FE292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292F" w:rsidRDefault="00FE292F" w:rsidP="00FE292F">
      <w:pPr>
        <w:spacing w:before="100" w:beforeAutospacing="1" w:after="100" w:afterAutospacing="1" w:line="245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Каким я 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представляю будущее Казахстана?</w:t>
      </w:r>
    </w:p>
    <w:p w:rsidR="000121C3" w:rsidRDefault="000121C3" w:rsidP="000121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21C3" w:rsidRDefault="000121C3" w:rsidP="000121C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121C3" w:rsidRDefault="000121C3" w:rsidP="000121C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Каким я представляю свое будущее?</w:t>
      </w:r>
    </w:p>
    <w:p w:rsidR="000121C3" w:rsidRDefault="000121C3" w:rsidP="000121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21C3" w:rsidRDefault="000121C3" w:rsidP="000121C3">
      <w:pPr>
        <w:spacing w:before="100" w:beforeAutospacing="1" w:after="100" w:afterAutospacing="1" w:line="245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7AB0">
        <w:rPr>
          <w:rFonts w:ascii="Times New Roman" w:eastAsia="Times New Roman" w:hAnsi="Times New Roman" w:cs="Times New Roman"/>
          <w:sz w:val="28"/>
          <w:szCs w:val="28"/>
        </w:rPr>
        <w:t>Каким я 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представляю будущее Казахстана?</w:t>
      </w:r>
    </w:p>
    <w:p w:rsidR="00FE292F" w:rsidRPr="00FE292F" w:rsidRDefault="000121C3" w:rsidP="000121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E292F" w:rsidRPr="00FE292F" w:rsidSect="00D07A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75F0B"/>
    <w:multiLevelType w:val="multilevel"/>
    <w:tmpl w:val="7C8EB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07AB0"/>
    <w:rsid w:val="000121C3"/>
    <w:rsid w:val="00447D2E"/>
    <w:rsid w:val="00D07AB0"/>
    <w:rsid w:val="00FE2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07A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7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07AB0"/>
  </w:style>
  <w:style w:type="character" w:customStyle="1" w:styleId="30">
    <w:name w:val="Заголовок 3 Знак"/>
    <w:basedOn w:val="a0"/>
    <w:link w:val="3"/>
    <w:uiPriority w:val="9"/>
    <w:rsid w:val="00D07AB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D07AB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07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7AB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47D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2016-08-29T10:45:00Z</dcterms:created>
  <dcterms:modified xsi:type="dcterms:W3CDTF">2016-08-29T11:18:00Z</dcterms:modified>
</cp:coreProperties>
</file>