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5F9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581245">
        <w:rPr>
          <w:rStyle w:val="a3"/>
          <w:rFonts w:ascii="Times New Roman" w:hAnsi="Times New Roman" w:cs="Times New Roman"/>
          <w:i/>
          <w:sz w:val="36"/>
          <w:szCs w:val="28"/>
        </w:rPr>
        <w:t>ГИМ</w:t>
      </w:r>
      <w:r w:rsidRPr="00581245">
        <w:rPr>
          <w:rFonts w:ascii="Times New Roman" w:hAnsi="Times New Roman" w:cs="Times New Roman"/>
          <w:b/>
          <w:i/>
          <w:sz w:val="36"/>
          <w:szCs w:val="28"/>
        </w:rPr>
        <w:t>НАСТИКА ДЛЯ ГЛАЗ ДЛЯ ШКОЛЬНИКОВ В СПЕЦИАЛЬНОЙ МЕДИЦИНСКОЙ ГРУППЕ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Ребенок, начиная посещать школу, испытывает очень большие нагрузки. Поэтому на данном этапе достаточно часто начинают появляться проблемы со зрением.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Гимнастика для глаз для школьников поможет натренировать, значительно укрепить глазную мышцу и избежать серьезных проблем во взрослой жизни.</w:t>
      </w:r>
    </w:p>
    <w:p w:rsidR="00745B64" w:rsidRPr="00581245" w:rsidRDefault="00745B64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«Бабочка». Веки должны ассоциироваться с крылышками этого красивого насекомого. Необходимо моргать глазами, при этом все движения должны быть легкими, воздушными и достаточно быстрыми.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«Веселые часики». В этом случае глаза являются стрелками, которые смотрят то вправо, то влево. Необходимо выполнить не менее 20 повторений, при этом стоит внимательно следить за ровным положением головы.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«Жмурки». Данная игра известна всем детям. При выполнении этого упражнения необходимо крепко зажмурить глаза, приблизительно на 5 секунд, а затем их полностью расслабить.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«Железнодорожный светофор». Ребенок представляет себя светофором. Он должен закрывать то правый, то левый глаз.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«Кто кого переглядит». Необходимо как можно дольше не моргать глазами. С каждым днем это время начнет увеличиваться. Как только ребенок моргнет, он должен закрыть глаза и представить, что спит. Напряжение с расслаблением благотворно действует на мышцы.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«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Близко-далеко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». На окно необходимо прикрепить небольшой круг. Ребенок должен переводить взгляд с него на более далекий объект. Например, на уличный столб, дерево, соседнее здание.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«Массаж». Очень хорошо подходит для последней стадии занятий. При этом стоит закрыть глаза и погладить подушечками пальцев веки. Наиболее часто используют указательные или средние пальцы. Массажировать также можно скулы, брови и края глазниц. Это поможет улучшить кровообращение в данной области и оказывает сильное положительное влияние на органы зрения.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Существует специально разработанный метод корригирующей гимнастики для </w:t>
      </w:r>
      <w:proofErr w:type="spellStart"/>
      <w:proofErr w:type="gramStart"/>
      <w:r w:rsidRPr="00581245">
        <w:rPr>
          <w:rFonts w:ascii="Times New Roman" w:hAnsi="Times New Roman" w:cs="Times New Roman"/>
          <w:sz w:val="28"/>
          <w:szCs w:val="28"/>
        </w:rPr>
        <w:t>для</w:t>
      </w:r>
      <w:proofErr w:type="spellEnd"/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глаз. Но чтобы заинтересовать ребенка гимнастикой для глаз для школьников, необходимо добавлять в занятия элемент игры. Можно включать музыку или использовать стихотворные формы. Можно проводить гимнастику всей семьей, что будет намного веселей. Выполнение упражнений должно стать ежедневной обязательной процедурой в воспитании детей.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E55F9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581245">
        <w:rPr>
          <w:rFonts w:ascii="Times New Roman" w:hAnsi="Times New Roman" w:cs="Times New Roman"/>
          <w:b/>
          <w:i/>
          <w:sz w:val="36"/>
          <w:szCs w:val="28"/>
        </w:rPr>
        <w:t>МЕТОДИКА КОРРИГИРУЮЩЕЙ ГИМНАСТИКИ ДЛЯ ГЛАЗ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Методика корригирующей гимнастики для глаз представляет собой комплекс лечебных упражнений.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Их действие направлено на предотвращение, а также исправление различных нарушений в зрении. Регулярное выполнение занятий также поможет снять усталость, уменьшить мешки под глазами и предотвратить появление морщин.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lastRenderedPageBreak/>
        <w:t xml:space="preserve">Глазные мышцы в течение всего дня находятся в состоянии сильного напряжения. Выполнение всех упражнений лучше начинать после консультации с врачом. В кабинете лечебной физкультуры обязательно расскажут, как правильно нужно проводить занятия, чтобы не навредить своему здоровью. 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Методика корригирующей гимнастики для глаз включает следующий комплекс простейших упражнений:</w:t>
      </w:r>
    </w:p>
    <w:p w:rsidR="00745B64" w:rsidRPr="00581245" w:rsidRDefault="00745B64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1. Учащенное моргание, которое нужно проводить в течение минимум 8-10 секунд.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2. Сжатие век. Для этого стоит накрыть глаза руками. Сжимание производится на вдохе. При этом стоит напрягать не только глаза, но и мышцы шеи, ягодиц.</w:t>
      </w:r>
      <w:r w:rsidR="00745B64" w:rsidRPr="00581245">
        <w:rPr>
          <w:rFonts w:ascii="Times New Roman" w:hAnsi="Times New Roman" w:cs="Times New Roman"/>
          <w:sz w:val="28"/>
          <w:szCs w:val="28"/>
        </w:rPr>
        <w:t xml:space="preserve"> </w:t>
      </w:r>
      <w:r w:rsidRPr="00581245">
        <w:rPr>
          <w:rFonts w:ascii="Times New Roman" w:hAnsi="Times New Roman" w:cs="Times New Roman"/>
          <w:sz w:val="28"/>
          <w:szCs w:val="28"/>
        </w:rPr>
        <w:t>Выполняют по 6, максимум по 8 подходов.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3. Для снятия напряжения после сжатия век,</w:t>
      </w:r>
      <w:r w:rsidR="00745B64" w:rsidRPr="00581245">
        <w:rPr>
          <w:rFonts w:ascii="Times New Roman" w:hAnsi="Times New Roman" w:cs="Times New Roman"/>
          <w:sz w:val="28"/>
          <w:szCs w:val="28"/>
        </w:rPr>
        <w:t xml:space="preserve"> </w:t>
      </w:r>
      <w:r w:rsidRPr="00581245">
        <w:rPr>
          <w:rFonts w:ascii="Times New Roman" w:hAnsi="Times New Roman" w:cs="Times New Roman"/>
          <w:sz w:val="28"/>
          <w:szCs w:val="28"/>
        </w:rPr>
        <w:t>рекомендуют выполнить частые моргания.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4. Действия производятся с закрытыми веками. Необходимо осуществлять движения глазными яблоками по направлению вверх-вниз, по кругу, диагонали, квадрату и вправо-влево. Каждое вращение стоит повторять 6-11 раз.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5. Указательный палец ставится на расстояние 20 сантиметров от глаз. Необходимо в течение 5-13 минут смотреть на него, пока не появятся слезы и легкое ощущение жжения. Затем проводится расслабление при помощи упражнения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пальминг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Для этого глаза накрываются ладонями и человек, таким образом, снимает усталость.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Для детей младшего возраста разработан комплекс упражнений, который выполняется в игровой форме. Например: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Глазки медленно подняли – посмотрели вверх – это деревья в нашем лесу,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Глазки закрыли и немного поморгали – это бабочки сбивают росу,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Влево и вправо посмотрели – это так птички летают в бору,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А затем на все посмотрели. (Круговые движения)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Это простое упражнение является эффективной гимнастикой, помогающей предотвратить проблемы со зрением у маленьких детей.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Для решения проблем со зрением в занятия необходимо включать и общеразвивающую физкультуру. Очень хорошо включать плаванье, ходьбу, медленный бег, катание на велосипеде и лыжные прогулки. При составлении комплекса упражнений стоит учитывать возраст и состояние здоровья.</w:t>
      </w:r>
    </w:p>
    <w:p w:rsidR="003E55F9" w:rsidRPr="00581245" w:rsidRDefault="003E55F9" w:rsidP="003E55F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Методика корригирующей гимнастики для глаз показывает очень хорошие результаты. При регулярном выполнении уже через несколько месяцев человек сможет заметить улучшение своего состояния.</w:t>
      </w:r>
    </w:p>
    <w:p w:rsidR="003E55F9" w:rsidRPr="00581245" w:rsidRDefault="003E55F9" w:rsidP="005C64DA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581245">
        <w:rPr>
          <w:rFonts w:ascii="Times New Roman" w:hAnsi="Times New Roman" w:cs="Times New Roman"/>
          <w:b/>
          <w:i/>
          <w:sz w:val="36"/>
          <w:szCs w:val="28"/>
        </w:rPr>
        <w:t>КОРРЕКЦИЯ ЗРЕНИЯ</w:t>
      </w: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581245">
        <w:rPr>
          <w:rFonts w:ascii="Times New Roman" w:hAnsi="Times New Roman" w:cs="Times New Roman"/>
          <w:b/>
          <w:i/>
          <w:sz w:val="36"/>
          <w:szCs w:val="28"/>
        </w:rPr>
        <w:t>ГИМНАСТИКА ДЛЯ ГЛАЗ.</w:t>
      </w: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sz w:val="36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Каждый блок упражнений выполняется отдельно: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*с открытыми глазами;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*с закрытыми глазами;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*на мысленном уровне, с закрытыми глазами;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1.</w:t>
      </w:r>
      <w:r w:rsidRPr="00581245">
        <w:rPr>
          <w:rFonts w:ascii="Times New Roman" w:hAnsi="Times New Roman" w:cs="Times New Roman"/>
          <w:sz w:val="28"/>
          <w:szCs w:val="28"/>
        </w:rPr>
        <w:tab/>
        <w:t>движение глаз вверх-вниз.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2.</w:t>
      </w:r>
      <w:r w:rsidRPr="00581245">
        <w:rPr>
          <w:rFonts w:ascii="Times New Roman" w:hAnsi="Times New Roman" w:cs="Times New Roman"/>
          <w:sz w:val="28"/>
          <w:szCs w:val="28"/>
        </w:rPr>
        <w:tab/>
        <w:t>движение глаз влево-вправо.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581245">
        <w:rPr>
          <w:rFonts w:ascii="Times New Roman" w:hAnsi="Times New Roman" w:cs="Times New Roman"/>
          <w:sz w:val="28"/>
          <w:szCs w:val="28"/>
        </w:rPr>
        <w:tab/>
        <w:t>движение влево-центр-вправо-центр.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4.</w:t>
      </w:r>
      <w:r w:rsidRPr="00581245">
        <w:rPr>
          <w:rFonts w:ascii="Times New Roman" w:hAnsi="Times New Roman" w:cs="Times New Roman"/>
          <w:sz w:val="28"/>
          <w:szCs w:val="28"/>
        </w:rPr>
        <w:tab/>
        <w:t>«восьмёрка» - плавные движения глаз по знаку бесконечности: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по часовой стрелке;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против часовой стрелки.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5. «Бантик» - движение глаз с фиксацией на каждом уголке бантика: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по часовой стрелке;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против часовой стрелки.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6. «Циферблат» - движение глаз по кругу, по часовой стрелке и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часовой: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голова прямо;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голова вниз;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- с наклоном головы</w:t>
      </w: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81245">
        <w:rPr>
          <w:rFonts w:ascii="Times New Roman" w:hAnsi="Times New Roman" w:cs="Times New Roman"/>
          <w:b/>
          <w:sz w:val="36"/>
          <w:szCs w:val="36"/>
        </w:rPr>
        <w:t>ПРИМЕРНЫЙ КОМПЛЕКС УПРАЖНЕНИЙ ДЛЯ УЧАЩИХСЯ СМГ С ЗАБОЛЕВАНИЯМИ ОРГАНОВ ДЫХАНИЯ</w:t>
      </w: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При выполнении данные упражнения необходимо чередовать с дыхательными и расслабляющими упражнениями, чтобы снизить общую нагрузку и укрепить дыхательную мускулатуру.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Обучение рациональному дыханию важная и сложная задача. Обучать правильному дыханию следует как в статических положениях, так и во время движений. При расширении грудной клетки – делать вдох. При сжимании – выдох. Удлинению фазы выдоха способствуют упражнения, выполняемые на выдохе через рот. Дыхание во время приседаний, во время поворотов, наклонов туловища, ходьбы.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Комплекс № 1</w:t>
      </w:r>
    </w:p>
    <w:p w:rsidR="00947C19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Дыхательные упражнения для учащихся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1. 1-4 медленный глубокий вдох;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5-8 медленный полный выдох.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2. На счёт 1-3 медленный глубокий вдох;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   4 быстрый выдох ртом.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3. На счёт 1  быстрый вдох ртом;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2-6   медленный полный выдох.      Повторить 4 раза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4. На счёт 1 вдох небольшой порцией;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2 пауза на выдохе;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3 вдох небольшой порцией;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4 пауза;</w:t>
      </w:r>
      <w:bookmarkStart w:id="0" w:name="_GoBack"/>
      <w:bookmarkEnd w:id="0"/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5 вдох небольшой порцией;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6 пауза;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7-8 полный выдох.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На счёт 1-8 свободное дыхание. Начинать следует с 1-2 пауз, постепенно довести до 5-6 раз. Повторить 2 раза.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5. На счёт 1-2 полный глубокий вдох;  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   3 пауза;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   4 выдох небольшой порцией;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5 пауза на выдохе;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   6 выдох небольшой порцией;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   7 пауза на выдохе;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   8 полный выдох.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На счёт 1-8 свободное дыхание. Повторить 2 раза.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6. На счёт 1-2 полный вдох;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3-6 задержка дыхания;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               7-8 полный выдох.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На счёт 1-8 свободное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дыхание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овторить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 2 раза.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Комплекс № 2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Учащимся с заболеваниями органов дыхания (хронический бронхит, бронхиальная астма, и др.) противопоказаны упражнения, вызывающие задержку дыхания,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натуживание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1. Ходьба на месте, постепенно увеличивая темп, размашисто работая руками в течени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1 минуты.</w:t>
      </w:r>
    </w:p>
    <w:p w:rsidR="005C64DA" w:rsidRPr="00581245" w:rsidRDefault="00947C19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2. И. п.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тойка ноги врозь. </w:t>
      </w:r>
      <w:r w:rsidR="005C64DA" w:rsidRPr="00581245">
        <w:rPr>
          <w:rFonts w:ascii="Times New Roman" w:hAnsi="Times New Roman" w:cs="Times New Roman"/>
          <w:sz w:val="28"/>
          <w:szCs w:val="28"/>
        </w:rPr>
        <w:t xml:space="preserve"> 1-2 - руки вверх – вдох носом. 3-4 - руки вниз – продолжительный выдох. Повторить 8-10 раз.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3. И. п.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тойка ноги врозь, руки перед грудью. Сч.1-3 - руки назад. 4-и.п. Дыхание произвольное. Повторить 5-6 раз.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4. И. п.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тойка ноги врозь, руки на поясе.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1-2 –отвести плечи назад – глубокий вдох носом.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3-4 – плечи вперёд – выдох ртом. Повторить 5-6 раз.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5. И. п. – </w:t>
      </w:r>
      <w:proofErr w:type="spellStart"/>
      <w:proofErr w:type="gramStart"/>
      <w:r w:rsidRPr="0058124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.с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., руки на поясе.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1- подняться на носки – вдох.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2 – присед – выдох.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3 – встать – вдох.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4  - и. п. – выдох.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6. И. п. – о. с.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 – мах левой, руки в стороны - вдох.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2 – и. п. – выдох.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3 – мах правой, руки в стороны – вдох.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4 – и. п. – выдох.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7. И. п.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. с., руки вверх.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 – наклон, руки назад.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2 – и. п. Сч.3-4 – то же. Дыхание произвольное.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8. Ходьба на месте, постепенно увеличивая темп, размашисто работая руками в течени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1 минуты.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9. И. п.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тойка ноги врозь.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1-2 - руки вверх – вдох носом. 3-4 - руки вниз – продолжительный выдох. Повторить 8-10 раз.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Дыхание не задерживать.</w:t>
      </w: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581245">
        <w:rPr>
          <w:rFonts w:ascii="Times New Roman" w:hAnsi="Times New Roman" w:cs="Times New Roman"/>
          <w:b/>
          <w:i/>
          <w:sz w:val="36"/>
          <w:szCs w:val="28"/>
        </w:rPr>
        <w:t>ПРИМЕРНЫЕ КОМПЛЕКСЫ УПРАЖНЕНИЙ ДЛЯ УЧАЩИХСЯ СМГ С ЗАБОЛЕВАНИЯМИ ОРГАНОВ ЖЕЛУДОЧНО-КИШЕЧНОГО ТРАКТА, ЖЕЛЧНОГО ПУЗЫРЯ, ПЕЧЕНИ</w:t>
      </w: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  При заболеваниях органов желудочно-кишечного тракта, желчного пузыря, печени уменьшается нагрузка на мышцы брюшного пресса, ограничиваются прыжки.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Комплекс упражнений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1.  И. п. –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. с., руки перед грудью.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 – руки в стороны – вдох.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2 –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– выдох.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3-4 – то же.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lastRenderedPageBreak/>
        <w:t>2.  И. п. – стойка ноги врозь, руки на поясе. Наклоны в стороны.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3.  И. п. – то же. Повороты в стороны с отведением руки в сторону поворота.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4.  И. п. – стойка ноги врозь, руки на поясе. Круговые движения тазом.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5.  И. п. – то же. Пружинистые приседания.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6.  И. п.–стойка ноги врозь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ч.1-3–наклон вперёд, руками достать пола.Сч.4-и.п. 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7.  И. п. –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сед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ноги врозь.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1-3 – наклон вперёд, руками достать носков ног.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4 – и. п.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8.  И. п. – лёжа на спине. Перекаты туловища вправо, влево.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9.  И. п. – лёжа на спине. Сч.1–левая к груди. Сч.2 – и. п.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3-4 – то же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10. И. п. – лёжа на спине. Приподнимание таза.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11. И. п. – лёжа на боку.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 –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левая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к груди.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2 – и. п.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3-4 – то же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. Помогать руками.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12. И. п. –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упор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стоя на коленях.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 – мах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левой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назад.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2 – и. п.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3-4 – то же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13. И. п. –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упор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стоя на коленях.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Прогибание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 в грудном отделе. Повторить 5-6 р.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14. И. п. –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. с., руки перед грудью.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1 – руки в стороны – вдох.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2 –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. – выдох.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3-4 – то же.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Упражнения выполняются в медленном темпе. Упражнения чередуются с дыхательными и упражнениями на расслабление.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581245">
        <w:rPr>
          <w:rFonts w:ascii="Times New Roman" w:hAnsi="Times New Roman" w:cs="Times New Roman"/>
          <w:b/>
          <w:i/>
          <w:sz w:val="36"/>
          <w:szCs w:val="28"/>
        </w:rPr>
        <w:t>ЛФК ДЛЯ ОПОРНО-ДВИГАТЕЛЬНОГО АППАРАТА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Опорно-двигательный аппарат занимает особое место в жизнедеятельности человека. Он включает в себя костную систему, суставы, связки, скелетные мышцы и обладает большими анатомическими и функциональными резервами (возвращение способности к движению за счет деятельности здоровых групп мышц при ранениях или атрофии какой-либо мышцы).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Большинство подростков отличаются подвижностью. Они охотно бегают, много ходят пешком, занимаются спортом. Двигательная активность людей среднего и пожилого возраста значительно снижена, недостаточная мышечная активность стала распространенной у лиц многих профессий и, на их фоне возникают болезни опорно-двигательного аппарата, уменьшается жизненная емкость легких и нарушение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системы, учащаются травмы.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Сохранить подвижность суставов, восстановить нарушенные функции поврежденных конечностей после травм и излечить заболевания костно-мышечного аппарата помогает применение ЛФК.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1. Сидя за столом, сильно сожмите пальцы в кулаки, подержите на протяжении 4-6 секунд и расслабьте мышцы. Повторять минимум 10-20 раз. Когда вы сжимаете кулаки, мышцы напрягаются от пальцев до локтей, а между мышечными волокнами проходят вены и лимфатические протоки, из которых жидкость выдавливается при сокращении мышц.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lastRenderedPageBreak/>
        <w:t xml:space="preserve">Это облегчает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лимф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и кровообращение, активизирует обменные процессы в клетках, помогает сердцу.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2. Мысленное сокращение и расслабление плечевых мышц. Количество повторений тоже. Если с первого раза мышцы вас не послушаются, не сократятся, не отчаивайтесь, не впадайте в панику. Через некоторое время они станут подчиняться вашим мыслям.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3. (Под столом для ног). Опираясь на пятки, стопы на ширине плеч, разведите до предела переднюю часть стоп в разные стороны – почувствуйте, как включились в работу мышцы голеней и бедер, сведите носки вместе, насколько можете. Повторять 10-20 раз.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4. Обопритесь на носки и тоже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проделайте с пятками: разведите их до предела в стороны, сведите; отведите обе пятки вправо, затем влево.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Упражнение пятое, ключевое в борьбе с тяжестью в ногах, отеками, которые появляются у долго сидящих за столом к концу рабочего дня.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( Упражнение заимствовано из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виброгимнастики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 xml:space="preserve"> А. Микулина). Поднять повыше пятки от пола и замереть, а затем расслабить мышцы и грохнуть пятками о пол. В это время с венозной кровью и лимфой произойдет то же самое, что и с жидкостью в бутылке, по которой сильно ударили снизу ладонью. Жидкость устремиться снизу вверх.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6. Сидя на стуле, сильно прижмите колени друг к другу, а затем разведите до предела бедра. Повторить 10-20 раз.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7. Сидя на стуле, подгибайте под себя пальцы стоп до упора, затем расслабляйте их. Повторить 10-20 раз.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8. Усилием воли задержите дыхание секунд на 20-40, а потом сделайте 20-25 предельных вдохов и выдохов животом, то выпячивая его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то пряча. Эта «игра « животом не только хорошо тренирует брюшной пресс, но и является очень полезным диафрагмальным дыханием, которое массирует печень кишечник, желудок, селезенку.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9. Сильно зажмурьте глаза и сомкните губы, а после этого расслабьте все мышцы лица. Повторить 10 раз.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Несколько упражнений для глаз: Закройте глаза и поморгайте ими 20 раз. Повращайте глазными яблоками – вправо, влево вверх, вниз. Прервитесь и посмотрите вдаль. Это очень хорошо тренирует мышцы, которые управляют нашим хрусталиком.</w:t>
      </w: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5C64DA" w:rsidRPr="00581245" w:rsidRDefault="005C64DA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Ну а теперь встряхните кистями рук и приступайте к своей обычной работе.</w:t>
      </w:r>
    </w:p>
    <w:p w:rsidR="006C061B" w:rsidRPr="00581245" w:rsidRDefault="006C061B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5C64D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581245">
        <w:rPr>
          <w:rFonts w:ascii="Times New Roman" w:hAnsi="Times New Roman" w:cs="Times New Roman"/>
          <w:b/>
          <w:i/>
          <w:sz w:val="36"/>
          <w:szCs w:val="28"/>
        </w:rPr>
        <w:lastRenderedPageBreak/>
        <w:t>ГИМНАСТИКА ДЛЯ УЛУЧШЕНИЯ И ПРОФИЛАКТИКИ  СЛУХА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Работа над улучшением зрения положительно сказывается на слухе. И, в свою очередь, работа над улучшением слуха оказывает благотворное воздействие на органы зрения. Вот несколько упражнений на развитие слуха, которое учитель может дать детям на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физминутке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: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Пригибаем верхнюю часть уха вниз. Разгибаем, пригибаем, словно бы раскатывая и скатывая ушко. Ушки должны стать теплыми.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Найдите ямочку возле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козелка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. Нажали на ямочку сразу обоих ушек – отпустили, нажали, отпустили.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Нажали пальчиками на мочки, помассировали, отпустили.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Массируем круговыми движениями все ухо, в одну сторону, в другую сторону. 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Массировать нужно одновременно оба уха.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Сделали веточку из безымянного и указательного пальцев, засунули туда свои ушли и – вверх-вниз, вверх-вниз – так, чтобы передняя и задняя стороны ваших ушек хорошенько массировались.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Начинаем дергать себя за ушки – сначала 20 раз вниз, а потом беремся за серединку и дергаем вверх тоже 20 раз.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Снова возьмитесь за мочку уха и хорошенько ее помассируйте.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Потяните ушки в стороны – снова 20 раз.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Теперь выгибаем их вперед, а затем в обратную сторону (20 раз).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Подушечками указательных пальцев круговыми движениями растирать ямки под мочками ушей. Делать с легким нажимом. 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Правый указательный палец при этом вращается по часовой стрелке, а левый –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. Первые 10 дней упражнение выполнять 7 раз, затем – 14 раз. И еще через 10 дней упражнение выполнять 21 раз. 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Взяться пальцами за ушные раковины так, чтобы большие пальцы рук находились за ушами, а согнутые остальные пальцы – перед ушами. Одновременно дергать оба уха вправо и влево. ( Упражнения для улучшения слуха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Раздвинуть на каждой руке указательный и средний палец так, чтобы получилась «вилка» или «козьи рожки», остальные пальцы подогнуть. Растирать полученной «вилкой» область возле ушей (уши должны находиться между раздвинутыми пальцами рук) вверх-вниз, чтобы передняя и задняя стороны ваших ушек хорошенько массировались.</w:t>
      </w:r>
    </w:p>
    <w:p w:rsidR="006C061B" w:rsidRPr="00581245" w:rsidRDefault="006C061B" w:rsidP="006C061B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581245">
        <w:rPr>
          <w:rFonts w:ascii="Times New Roman" w:hAnsi="Times New Roman" w:cs="Times New Roman"/>
          <w:b/>
          <w:i/>
          <w:sz w:val="36"/>
          <w:szCs w:val="28"/>
        </w:rPr>
        <w:lastRenderedPageBreak/>
        <w:t>ТИБЕТСКАЯ ГИМНАСТИКА ДЛЯ УЛУЧШЕНИЯ РАБОТЫ ЭНДОКРИННОЙ СИСТЕМЫ</w:t>
      </w:r>
    </w:p>
    <w:p w:rsidR="006C061B" w:rsidRPr="00581245" w:rsidRDefault="006C061B" w:rsidP="006C061B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36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Перед выполнением упражнений необходимо сделать диагностику собственного биополя. Выполняется это следующим образом.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В течение 5-10 сек. потрите ладони друг о друга. Если за это время они станут горячими, то с биополем у вас все в порядке. Если ладони становятся теплыми, но никак не разогреваются до горячего состояния, то ваше биополе снижено в два раза. Если же ладони вообще никак не нагреваются и даже становятся влажными, то у вас сильная вегетативно-сосудистая дистония и на биоэнергетическом уровне произошел срыв. Гимнастику надо выполнять независимо от вашего биоэнергетического уровня, потому что она поможет вам восстановиться.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Упражнение 1. После диагностики разогретые ладони положите на глаза и 30 раз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выполните легкие пружинящие надавливания на глазные яблоки со скоростью одно надавливание в сек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>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Если у вас плохое зрение, то после тридцати надавливаний оставьте ладони, прижатыми к глазам, еще на 30-60 сек. Это упражнение постепенно поможет восстановить зрения за счет улучшения энергетического питания глаз.</w:t>
      </w:r>
    </w:p>
    <w:p w:rsidR="006C061B" w:rsidRPr="00581245" w:rsidRDefault="006C061B" w:rsidP="006C061B">
      <w:pPr>
        <w:tabs>
          <w:tab w:val="left" w:pos="9594"/>
        </w:tabs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ab/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2. Положите ладони на уши и выполните 30 пружинящих надавливаний, не отрывая ладоней от ушей. 30 движений за 30 сек.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3. Возьмите себя за уши так, чтоб большой палец лежал за ухом, а четыре согнутых пальца на передней поверхности уха. Выполните встречные движения по нижней челюсти от уха к подбородку и назад к уху 30 раз.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Это упражнение поможет оздоровить все 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ухо-глоточное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лимфатическое кольцо, среднее и внутреннее ухо.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4. Положите правую руку на лоб, а левую поверх правой. Выполните 30 растирающих движений от правого виска к левому и обратно. Это упражнение очищает воздушные пазухи и положительно влияет на гипофиз.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5. Руки, сложенные так же, как в предыдущем упражнении, поднимите над головой на уровне 3- 4 см и выполите ото лба к макушке и назад 30 прямолинейных движений.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6. Исходное положение рук то же, что и в предыдущем. Выполните 30 движений над головой от правого уха к левому и обратно.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lastRenderedPageBreak/>
        <w:t>Эти два упражнения помогут привести в норму артериальное давление и гипертоникам, и гипотоникам, а также оздоровить плечевые суставы и бороться с целлюлитом на внутренней поверхности плеч.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7. Положите ладонь правой руки на области щитовидной железы, левую ладонь – поверх правой. Выполните 30 движений левой рукой от щитовидки до пупка и обратно. После тридцатого движения опустите обе руки от шеи на живот.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8. Положение рук то же. Выполните 30 растирающих движений живота по часовой стрелке.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Это упражнение поможет оздоровить внутренние органы брюшной полости, избавиться от запоров.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 xml:space="preserve">Упражнение 9. Лежа на спине, поднимите вверх руки и ноги. Сначала выполните 30 круговых, а затем 30 </w:t>
      </w:r>
      <w:proofErr w:type="spellStart"/>
      <w:r w:rsidRPr="00581245">
        <w:rPr>
          <w:rFonts w:ascii="Times New Roman" w:hAnsi="Times New Roman" w:cs="Times New Roman"/>
          <w:sz w:val="28"/>
          <w:szCs w:val="28"/>
        </w:rPr>
        <w:t>сгибательно</w:t>
      </w:r>
      <w:proofErr w:type="spellEnd"/>
      <w:r w:rsidRPr="00581245">
        <w:rPr>
          <w:rFonts w:ascii="Times New Roman" w:hAnsi="Times New Roman" w:cs="Times New Roman"/>
          <w:sz w:val="28"/>
          <w:szCs w:val="28"/>
        </w:rPr>
        <w:t>-разгибательных движений кистями и стопами одновременно. И в заключени</w:t>
      </w:r>
      <w:proofErr w:type="gramStart"/>
      <w:r w:rsidRPr="0058124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81245">
        <w:rPr>
          <w:rFonts w:ascii="Times New Roman" w:hAnsi="Times New Roman" w:cs="Times New Roman"/>
          <w:sz w:val="28"/>
          <w:szCs w:val="28"/>
        </w:rPr>
        <w:t xml:space="preserve"> сделайте на 30 счетов мелкие потряхивающие движения руками и ногами.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Это упражнения благоприятно сказывается на воздушных каналах и сосудах, особенно капиллярах, рук и ног.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№10. Исходное положение – лёжа на спине, руки поднимаем кверху.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Выполняем 5-6 круговых движений кистями рук по часовой стрелке и 5-6 круговых движений против часовой стрелки. Далее, не опуская рук, надо слегка и мелко потрясти кистями рук в течение 4-5 секунд.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№11. Исходное положение – лёжа на спине, ноги поднимаем кверху.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Выполняем 5-6 круговых движений голеностопными суставами по часовой стрелке и 5-6 круговых движений против часовой стрелки. Далее, не опуская ног, слегка и мелко потрясти голеностопными суставами в течение 4-5 секунд.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№12. Исходное положение – сидя на полу.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Выполняем растирание стоп, можно по отдельности, можно и одновременно двумя руками — как будет удобнее. Если стопы будут сухие, то можно смазать стопы растительным маслом, предпочтительнее оливковым. Если при растирании стоп почувствуете боль, то лучше это место тщательно помассировать.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Упражнение №13. Исходное положение – сидя на полу.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Выполняем плавное лёгкое массирование-растирание-поглаживание голеней ног движением рук с внешней стороны снизу вверх. Затем по часовой стрелке легко массируем колени. После этого выполняем лёгкое массирование-растирание-поглаживание бёдер движением с внешней стороны вовнутрь.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lastRenderedPageBreak/>
        <w:t>После завершения упражнений организм полностью пробужден, в теле ощущаются не только повышение сил и общего тонуса, но также какая-то юная, как в детстве, радость жизни и энергичная готовность к новому дню.</w:t>
      </w: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C061B" w:rsidRPr="00581245" w:rsidRDefault="006C061B" w:rsidP="006C061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81245">
        <w:rPr>
          <w:rFonts w:ascii="Times New Roman" w:hAnsi="Times New Roman" w:cs="Times New Roman"/>
          <w:sz w:val="28"/>
          <w:szCs w:val="28"/>
        </w:rPr>
        <w:t>После гимнастики очень хорошо выпить стакан тепло-горячей воды: это поможет активнее запустить вашу лимфатическую систему и омоет стенки пищеварительного тракта.</w:t>
      </w:r>
    </w:p>
    <w:sectPr w:rsidR="006C061B" w:rsidRPr="00581245" w:rsidSect="003E55F9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5F9"/>
    <w:rsid w:val="000255BD"/>
    <w:rsid w:val="001973D7"/>
    <w:rsid w:val="00340EF2"/>
    <w:rsid w:val="003E55F9"/>
    <w:rsid w:val="004746F0"/>
    <w:rsid w:val="00581245"/>
    <w:rsid w:val="005C64DA"/>
    <w:rsid w:val="006C061B"/>
    <w:rsid w:val="00745B64"/>
    <w:rsid w:val="00947C19"/>
    <w:rsid w:val="00B006DF"/>
    <w:rsid w:val="00F7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55F9"/>
    <w:rPr>
      <w:b/>
      <w:bCs/>
    </w:rPr>
  </w:style>
  <w:style w:type="character" w:customStyle="1" w:styleId="apple-converted-space">
    <w:name w:val="apple-converted-space"/>
    <w:basedOn w:val="a0"/>
    <w:rsid w:val="003E55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55F9"/>
    <w:rPr>
      <w:b/>
      <w:bCs/>
    </w:rPr>
  </w:style>
  <w:style w:type="character" w:customStyle="1" w:styleId="apple-converted-space">
    <w:name w:val="apple-converted-space"/>
    <w:basedOn w:val="a0"/>
    <w:rsid w:val="003E5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2998</Words>
  <Characters>17092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Masha</cp:lastModifiedBy>
  <cp:revision>5</cp:revision>
  <dcterms:created xsi:type="dcterms:W3CDTF">2015-12-11T07:19:00Z</dcterms:created>
  <dcterms:modified xsi:type="dcterms:W3CDTF">2018-03-13T13:16:00Z</dcterms:modified>
</cp:coreProperties>
</file>