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F8" w:rsidRPr="005D6811" w:rsidRDefault="00CA7E89" w:rsidP="004122F8">
      <w:pPr>
        <w:shd w:val="clear" w:color="auto" w:fill="FFFFFF"/>
        <w:spacing w:before="200" w:after="0" w:line="600" w:lineRule="atLeast"/>
        <w:outlineLvl w:val="0"/>
        <w:rPr>
          <w:rFonts w:ascii="Trebuchet MS" w:eastAsia="Times New Roman" w:hAnsi="Trebuchet MS" w:cs="Times New Roman"/>
          <w:color w:val="475C7A"/>
          <w:kern w:val="36"/>
          <w:sz w:val="28"/>
          <w:szCs w:val="28"/>
        </w:rPr>
      </w:pPr>
      <w:r>
        <w:rPr>
          <w:rFonts w:ascii="Trebuchet MS" w:eastAsia="Times New Roman" w:hAnsi="Trebuchet MS" w:cs="Times New Roman"/>
          <w:color w:val="475C7A"/>
          <w:kern w:val="36"/>
          <w:sz w:val="28"/>
          <w:szCs w:val="28"/>
        </w:rPr>
        <w:t>ООД «Вода</w:t>
      </w:r>
      <w:r w:rsidR="004122F8" w:rsidRPr="004122F8">
        <w:rPr>
          <w:rFonts w:ascii="Trebuchet MS" w:eastAsia="Times New Roman" w:hAnsi="Trebuchet MS" w:cs="Times New Roman"/>
          <w:color w:val="475C7A"/>
          <w:kern w:val="36"/>
          <w:sz w:val="28"/>
          <w:szCs w:val="28"/>
        </w:rPr>
        <w:t>»</w:t>
      </w:r>
    </w:p>
    <w:p w:rsidR="005D6811" w:rsidRPr="004122F8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</w:pPr>
      <w:r w:rsidRPr="004122F8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 xml:space="preserve">ЗАДАЧИ: 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4122F8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1)</w:t>
      </w:r>
      <w:r w:rsidRPr="005D6811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Образовательные задачи:</w:t>
      </w:r>
    </w:p>
    <w:p w:rsidR="005D6811" w:rsidRPr="005D6811" w:rsidRDefault="005D6811" w:rsidP="005D6811">
      <w:pPr>
        <w:numPr>
          <w:ilvl w:val="0"/>
          <w:numId w:val="1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показать значение воды в жизни живой природы;</w:t>
      </w:r>
    </w:p>
    <w:p w:rsidR="005D6811" w:rsidRPr="005D6811" w:rsidRDefault="005D6811" w:rsidP="005D6811">
      <w:pPr>
        <w:numPr>
          <w:ilvl w:val="0"/>
          <w:numId w:val="1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пополнение знаний о воде и о том, как человек её использует;</w:t>
      </w:r>
    </w:p>
    <w:p w:rsidR="005D6811" w:rsidRPr="005D6811" w:rsidRDefault="005D6811" w:rsidP="005D6811">
      <w:pPr>
        <w:numPr>
          <w:ilvl w:val="0"/>
          <w:numId w:val="1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учить детей беречь водопроводную воду;</w:t>
      </w:r>
    </w:p>
    <w:p w:rsidR="005D6811" w:rsidRPr="005D6811" w:rsidRDefault="005D6811" w:rsidP="005D6811">
      <w:pPr>
        <w:numPr>
          <w:ilvl w:val="0"/>
          <w:numId w:val="1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доходчиво объяснить детям, что для получения чистой воды людям приходится затрачивать много сил и средств;</w:t>
      </w:r>
    </w:p>
    <w:p w:rsidR="005D6811" w:rsidRPr="005D6811" w:rsidRDefault="005D6811" w:rsidP="005D6811">
      <w:pPr>
        <w:numPr>
          <w:ilvl w:val="0"/>
          <w:numId w:val="1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пополнить знания детей о солёной и пресной воде.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4122F8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2)</w:t>
      </w:r>
      <w:r w:rsidRPr="005D6811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Развивающая задача:</w:t>
      </w:r>
    </w:p>
    <w:p w:rsidR="005D6811" w:rsidRPr="005D6811" w:rsidRDefault="005D6811" w:rsidP="005D6811">
      <w:pPr>
        <w:numPr>
          <w:ilvl w:val="0"/>
          <w:numId w:val="2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Развивать любознательность, наблюдательность, мыслительную деятельность;</w:t>
      </w:r>
    </w:p>
    <w:p w:rsidR="005D6811" w:rsidRPr="005D6811" w:rsidRDefault="005D6811" w:rsidP="005D6811">
      <w:pPr>
        <w:numPr>
          <w:ilvl w:val="0"/>
          <w:numId w:val="2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развивать мышление, память, речевое дыхание, интерес к познавательной деятельности;</w:t>
      </w:r>
    </w:p>
    <w:p w:rsidR="005D6811" w:rsidRPr="005D6811" w:rsidRDefault="005D6811" w:rsidP="005D6811">
      <w:pPr>
        <w:numPr>
          <w:ilvl w:val="0"/>
          <w:numId w:val="2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зрительное и слуховое восприятие.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4122F8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3)</w:t>
      </w:r>
      <w:r w:rsidRPr="005D6811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Воспитательные задачи:</w:t>
      </w:r>
    </w:p>
    <w:p w:rsidR="005D6811" w:rsidRPr="005D6811" w:rsidRDefault="005D6811" w:rsidP="005D6811">
      <w:pPr>
        <w:numPr>
          <w:ilvl w:val="0"/>
          <w:numId w:val="3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воспитывать интерес к окружающему миру; воспитывать любознательность, бережное отношение к окружающей среде и своему здоровью;</w:t>
      </w:r>
    </w:p>
    <w:p w:rsidR="005D6811" w:rsidRPr="005D6811" w:rsidRDefault="005D6811" w:rsidP="005D6811">
      <w:pPr>
        <w:numPr>
          <w:ilvl w:val="0"/>
          <w:numId w:val="3"/>
        </w:numPr>
        <w:shd w:val="clear" w:color="auto" w:fill="FFFFFF"/>
        <w:spacing w:before="60" w:after="0" w:line="390" w:lineRule="atLeast"/>
        <w:ind w:left="22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воспитывать желание исследовать окружающий мир доступными способами.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</w:rPr>
        <w:t>Ход занятия: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4122F8">
        <w:rPr>
          <w:rFonts w:ascii="Times New Roman" w:eastAsia="Times New Roman" w:hAnsi="Times New Roman" w:cs="Times New Roman"/>
          <w:color w:val="303F50"/>
          <w:sz w:val="24"/>
          <w:szCs w:val="24"/>
        </w:rPr>
        <w:t>Воспитатель:</w:t>
      </w: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Ребята, я хочу загадать вам загадку: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Она и в озере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Она и в лужице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Она и в чайнике у нас кипит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Она в ручейке бежит, журчит.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Что это?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Это вода.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Правильно, это вода. Сейчас я включу вам записи, а вы послушайте (прослушивание записи)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Вы узнали, что это?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Да, это ручеёк.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А вот ещё одна запись, послушайте и её (прослушивание записи)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lastRenderedPageBreak/>
        <w:t>- Кто сейчас с вами разговаривал?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Это море.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Правильно, послушайте ещё одну запись.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Узнали?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Да, это из крана капает вода.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Сегодня на занятие мы будем говорить о самой обыкновенной, и в то же время необыкновенной воде, воде волшебнице.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Если руки наши в ваксе,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Если на нос села клякса.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Кто тогда нам первый друг-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Снимет грязь с лица и рук?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 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Без чего не может мама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Ни готовить, ни стирать?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Без чего не сможем летом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Мы не плавать, не нырять!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 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Чтобы лился дождик с неба,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Чтоб росли колосья хлеба,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Чтобы плыли корабли,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ind w:left="600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Чтоб варили кисели…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 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Круглый год, везде, всегда...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Вода!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Расскажите о воде, какая она?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Она прозрачная.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Жидкая.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Может быть холодной и горячей.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Дети, а кому нужна вода?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Деревьям, птицам, животным, рыбам, людям.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А нам в детском саду нужна вода?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lastRenderedPageBreak/>
        <w:t>- Да, нужна.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Для чего нам нужна вода?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Умываться, поливать и купать комнатные растения, стирать бельё, мыть полы, посуду, готовить на кухне обед.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Да, без воды всё живое на земле погибнет. Вода – это жизнь и воду надо беречь. Все говорят «Берегите воду!». А кто знает, что это значит?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Это значит правильно и разумно расходовать. Не оставлять открытым кран.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А если кран не исправен и из него капает вода? Что нужно сделать?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Его нужно быстрее починить.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Правильно, за минуту из одного неисправного или не плотно закрытого крана вытекает 110 капель. За сутки это составляет 15 литров воды.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Как вы думаете, много ли воды на земле, хватит ли её всем?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Да воды много.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Давайте посмотрим на глобус. Каким цветом на глобусе обозначают воду?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- Воду на глобусе </w:t>
      </w:r>
      <w:proofErr w:type="gramStart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обозначают</w:t>
      </w:r>
      <w:proofErr w:type="gramEnd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синим цветом.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Покажите мне на глобусе воду</w:t>
      </w:r>
      <w:proofErr w:type="gramStart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.</w:t>
      </w:r>
      <w:proofErr w:type="gramEnd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(</w:t>
      </w:r>
      <w:proofErr w:type="gramStart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</w:t>
      </w:r>
      <w:proofErr w:type="gramEnd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оказ детей)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На нашей планете 30 морей. Как вы думаете, это много или мало?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Много, очень много.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У меня в руках яблоко. Представим, что это наша планета. 1/3 часть занимает суша, а вот эта большая часть – вода. Так много или мало воды на планете?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Много.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Многие из вас отдыхали на море, когда вы купались, всем приходилось глотнуть морской воды. Кто помнит, какая она на вкус?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Солёная, не вкусная.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Правильно. А кто хочет узнать, какая на вкус вода в морях и океанах, попробуйте воду из стакана стоящего на столе.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Можно её пить? Готовить из неё пищу?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Нет, нельзя.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Верно, нельзя, а теперь попробуйте воду из чашки. Какая она на вкус?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Вкусная, чистая, не солёная.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- Да, потому что в этой чашке вода пресная. Горький вкус в морской воде предаёт морская соль, которая в ней растворена. Посмотрите вот она какая (показ детям морской соли). В </w:t>
      </w:r>
      <w:proofErr w:type="gramStart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пищу</w:t>
      </w:r>
      <w:proofErr w:type="gramEnd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люди употребляют поваренную соль. Посмотрите на неё (показ поваренной соли).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lastRenderedPageBreak/>
        <w:t>- Давайте сравним поваренную соль и морскую. Что вы скажите о морской соли? Какая она?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Крупная, сероватая.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А как выглядит поваренная соль?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Мелкая и белая.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Ребята, как я уже сказала в океанах и морях солёная вода, а в реках и озёрах пресная. Подойдите к глобусу и покажите. Много их или мало? Давайте представим, что вся вода морей и океанов нашей планеты уместится в трёхлитровой банке, а пресной воды хватит только на пол стакана. Так много или мало пресной воды на нашей планете?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Мало.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У воды великая забота – поить всех обитателей Земли. Без воды не сделаешь очень многих простых дел, воду не чем не заменишь.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Ребята, возможность умываться, купаться в ванне под душем, пользоваться водопроводом – это великое благо. Чтобы из крана всегда лилась чистая вода, многие люди вкладывают большой труд. Дело в том, что в реки и озёра попадают грязные стоки, поэтому вода в них перестала быть чистой. И прежде чем она поступит в водопровод, её приходится очищать. Текущая без нужды чистая вода попадает в канализацию, где смешивается с грязной жижей. </w:t>
      </w:r>
      <w:proofErr w:type="gramStart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Чтобы из этой грязной воды получить чистою воду, строят специальные очистные сооружения, которые не успевают очищать огромное количество грязной воды.</w:t>
      </w:r>
      <w:proofErr w:type="gramEnd"/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 xml:space="preserve"> А чтобы вам понятнее было слово «очистные сооружения» я покажу вам, как фильтруют воду. Вот стакан с грязной водой. Я беру его и через марлю, как через фильтр переливаю воду в чистый стакан. Что вы видите на марле?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Вся грязь осталась на марле.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А какой стала вода в стакане?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Чистой.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- Верно, вода стала чистой. Марля, как фильтр, который не пропускает грязь, задерживает её. Можно второй раз пропустить воду через марлю, и она будет ещё чище.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Поэтому, если кран остался открытым, то не только в пустую, истрачена чистая вода, но и увеличилось количество грязной воды, которую приходится фильтровать, очищать.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Есть такие дни, когда люди разных стран вспоминают, что они живут в одном общем доме. И сберечь его – наш общий долг. 22 марта отмечается Всемирный день воды.</w:t>
      </w:r>
    </w:p>
    <w:p w:rsidR="005D6811" w:rsidRPr="005D6811" w:rsidRDefault="005D6811" w:rsidP="005D6811">
      <w:pPr>
        <w:shd w:val="clear" w:color="auto" w:fill="FFFFFF"/>
        <w:spacing w:before="200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</w:rPr>
      </w:pPr>
      <w:r w:rsidRPr="005D6811">
        <w:rPr>
          <w:rFonts w:ascii="Times New Roman" w:eastAsia="Times New Roman" w:hAnsi="Times New Roman" w:cs="Times New Roman"/>
          <w:color w:val="303F50"/>
          <w:sz w:val="24"/>
          <w:szCs w:val="24"/>
        </w:rPr>
        <w:t>А закончим мы наш разговор пословицей «Воду попусту не лей. Дорожить водой умей!» А вам такое домашнее задание нарисуйте рисунки на тему: «Давайте беречь воду!»</w:t>
      </w:r>
    </w:p>
    <w:p w:rsidR="00924BA8" w:rsidRPr="004122F8" w:rsidRDefault="00924BA8">
      <w:pPr>
        <w:rPr>
          <w:rFonts w:ascii="Times New Roman" w:hAnsi="Times New Roman" w:cs="Times New Roman"/>
          <w:sz w:val="24"/>
          <w:szCs w:val="24"/>
        </w:rPr>
      </w:pPr>
    </w:p>
    <w:sectPr w:rsidR="00924BA8" w:rsidRPr="004122F8" w:rsidSect="009C7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32E16"/>
    <w:multiLevelType w:val="multilevel"/>
    <w:tmpl w:val="5FC45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1D7D5D"/>
    <w:multiLevelType w:val="multilevel"/>
    <w:tmpl w:val="FA26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E63451"/>
    <w:multiLevelType w:val="multilevel"/>
    <w:tmpl w:val="9FE0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D6811"/>
    <w:rsid w:val="004122F8"/>
    <w:rsid w:val="005D6811"/>
    <w:rsid w:val="00924BA8"/>
    <w:rsid w:val="009C7D39"/>
    <w:rsid w:val="00B45CEE"/>
    <w:rsid w:val="00CA7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39"/>
  </w:style>
  <w:style w:type="paragraph" w:styleId="1">
    <w:name w:val="heading 1"/>
    <w:basedOn w:val="a"/>
    <w:link w:val="10"/>
    <w:uiPriority w:val="9"/>
    <w:qFormat/>
    <w:rsid w:val="005D68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8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5D6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61B05-12ED-4616-BBBB-AF273EC4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2018-03-14T17:15:00Z</dcterms:created>
  <dcterms:modified xsi:type="dcterms:W3CDTF">2018-03-14T18:10:00Z</dcterms:modified>
</cp:coreProperties>
</file>