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487" w:rsidRPr="002B04D9" w:rsidRDefault="002544B7" w:rsidP="002544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44B7">
        <w:rPr>
          <w:rFonts w:ascii="Times New Roman" w:hAnsi="Times New Roman" w:cs="Times New Roman"/>
          <w:sz w:val="28"/>
          <w:szCs w:val="28"/>
        </w:rPr>
        <w:t>Циклограмма</w:t>
      </w:r>
    </w:p>
    <w:p w:rsidR="002544B7" w:rsidRPr="004E6B73" w:rsidRDefault="002544B7" w:rsidP="002544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8A7" w:rsidRPr="004E6B73">
        <w:rPr>
          <w:rFonts w:ascii="Times New Roman" w:hAnsi="Times New Roman" w:cs="Times New Roman"/>
          <w:sz w:val="24"/>
          <w:szCs w:val="24"/>
        </w:rPr>
        <w:t>м</w:t>
      </w:r>
      <w:r w:rsidRPr="004E6B73">
        <w:rPr>
          <w:rFonts w:ascii="Times New Roman" w:hAnsi="Times New Roman" w:cs="Times New Roman"/>
          <w:sz w:val="24"/>
          <w:szCs w:val="24"/>
        </w:rPr>
        <w:t>есяц_______</w:t>
      </w:r>
      <w:r w:rsidR="00B56DFE">
        <w:rPr>
          <w:rFonts w:ascii="Times New Roman" w:hAnsi="Times New Roman" w:cs="Times New Roman"/>
          <w:sz w:val="24"/>
          <w:szCs w:val="24"/>
        </w:rPr>
        <w:t>март</w:t>
      </w:r>
      <w:proofErr w:type="spellEnd"/>
      <w:r w:rsidRPr="004E6B73">
        <w:rPr>
          <w:rFonts w:ascii="Times New Roman" w:hAnsi="Times New Roman" w:cs="Times New Roman"/>
          <w:sz w:val="24"/>
          <w:szCs w:val="24"/>
        </w:rPr>
        <w:t>_______  на   неделю     с __</w:t>
      </w:r>
      <w:r w:rsidR="00B646F7">
        <w:rPr>
          <w:rFonts w:ascii="Times New Roman" w:hAnsi="Times New Roman" w:cs="Times New Roman"/>
          <w:sz w:val="24"/>
          <w:szCs w:val="24"/>
        </w:rPr>
        <w:t>0</w:t>
      </w:r>
      <w:r w:rsidR="00B56DFE">
        <w:rPr>
          <w:rFonts w:ascii="Times New Roman" w:hAnsi="Times New Roman" w:cs="Times New Roman"/>
          <w:sz w:val="24"/>
          <w:szCs w:val="24"/>
        </w:rPr>
        <w:t>5</w:t>
      </w:r>
      <w:r w:rsidRPr="004E6B73">
        <w:rPr>
          <w:rFonts w:ascii="Times New Roman" w:hAnsi="Times New Roman" w:cs="Times New Roman"/>
          <w:sz w:val="24"/>
          <w:szCs w:val="24"/>
        </w:rPr>
        <w:t>____по ____</w:t>
      </w:r>
      <w:r w:rsidR="00B56DFE">
        <w:rPr>
          <w:rFonts w:ascii="Times New Roman" w:hAnsi="Times New Roman" w:cs="Times New Roman"/>
          <w:sz w:val="24"/>
          <w:szCs w:val="24"/>
        </w:rPr>
        <w:t>09</w:t>
      </w:r>
      <w:r w:rsidRPr="004E6B73">
        <w:rPr>
          <w:rFonts w:ascii="Times New Roman" w:hAnsi="Times New Roman" w:cs="Times New Roman"/>
          <w:sz w:val="24"/>
          <w:szCs w:val="24"/>
        </w:rPr>
        <w:t xml:space="preserve">___ 2017-2018 </w:t>
      </w:r>
      <w:proofErr w:type="spellStart"/>
      <w:r w:rsidRPr="004E6B73">
        <w:rPr>
          <w:rFonts w:ascii="Times New Roman" w:hAnsi="Times New Roman" w:cs="Times New Roman"/>
          <w:sz w:val="24"/>
          <w:szCs w:val="24"/>
        </w:rPr>
        <w:t>у.</w:t>
      </w:r>
      <w:proofErr w:type="gramStart"/>
      <w:r w:rsidRPr="004E6B73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Pr="004E6B73">
        <w:rPr>
          <w:rFonts w:ascii="Times New Roman" w:hAnsi="Times New Roman" w:cs="Times New Roman"/>
          <w:sz w:val="24"/>
          <w:szCs w:val="24"/>
        </w:rPr>
        <w:t>.</w:t>
      </w:r>
    </w:p>
    <w:p w:rsidR="003B68A7" w:rsidRPr="004E6B73" w:rsidRDefault="003B68A7" w:rsidP="003B6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B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группа____________________</w:t>
      </w:r>
      <w:r w:rsidR="004F48CD">
        <w:rPr>
          <w:rFonts w:ascii="Times New Roman" w:hAnsi="Times New Roman" w:cs="Times New Roman"/>
          <w:sz w:val="24"/>
          <w:szCs w:val="24"/>
        </w:rPr>
        <w:t>1 младшая «Б»</w:t>
      </w:r>
      <w:r w:rsidRPr="004E6B73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646F7" w:rsidRPr="00B56DFE" w:rsidRDefault="004F48CD" w:rsidP="00B646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Сквозная тема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B56DFE">
        <w:rPr>
          <w:rFonts w:ascii="Times New Roman" w:hAnsi="Times New Roman" w:cs="Times New Roman"/>
          <w:sz w:val="24"/>
          <w:szCs w:val="24"/>
        </w:rPr>
        <w:t xml:space="preserve"> </w:t>
      </w:r>
      <w:r w:rsidR="00B56DFE" w:rsidRPr="00B56DFE">
        <w:rPr>
          <w:rFonts w:ascii="Times New Roman" w:hAnsi="Times New Roman" w:cs="Times New Roman"/>
          <w:sz w:val="24"/>
          <w:szCs w:val="24"/>
          <w:u w:val="single"/>
        </w:rPr>
        <w:t>Зазвенела первая капель</w:t>
      </w:r>
    </w:p>
    <w:p w:rsidR="004C00EA" w:rsidRPr="004E6B73" w:rsidRDefault="004C00EA" w:rsidP="002544B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660"/>
        <w:gridCol w:w="2662"/>
        <w:gridCol w:w="2299"/>
        <w:gridCol w:w="2433"/>
        <w:gridCol w:w="2366"/>
        <w:gridCol w:w="2366"/>
      </w:tblGrid>
      <w:tr w:rsidR="00044876" w:rsidRPr="0070700C" w:rsidTr="0014697D">
        <w:tc>
          <w:tcPr>
            <w:tcW w:w="2660" w:type="dxa"/>
          </w:tcPr>
          <w:p w:rsidR="00044876" w:rsidRPr="0070700C" w:rsidRDefault="00044876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662" w:type="dxa"/>
          </w:tcPr>
          <w:p w:rsidR="00044876" w:rsidRPr="0070700C" w:rsidRDefault="006F55B7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4F48CD" w:rsidRPr="0070700C" w:rsidRDefault="00B56DFE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2299" w:type="dxa"/>
          </w:tcPr>
          <w:p w:rsidR="00044876" w:rsidRPr="0070700C" w:rsidRDefault="006F55B7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4F48CD" w:rsidRPr="0070700C" w:rsidRDefault="00B56DFE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2433" w:type="dxa"/>
          </w:tcPr>
          <w:p w:rsidR="00044876" w:rsidRPr="0070700C" w:rsidRDefault="006F55B7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4F48CD" w:rsidRPr="0070700C" w:rsidRDefault="00B56DFE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2366" w:type="dxa"/>
          </w:tcPr>
          <w:p w:rsidR="00044876" w:rsidRPr="0070700C" w:rsidRDefault="006F55B7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4F48CD" w:rsidRPr="0070700C" w:rsidRDefault="00B56DFE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08.03</w:t>
            </w:r>
          </w:p>
        </w:tc>
        <w:tc>
          <w:tcPr>
            <w:tcW w:w="2366" w:type="dxa"/>
          </w:tcPr>
          <w:p w:rsidR="00044876" w:rsidRPr="0070700C" w:rsidRDefault="006F55B7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4F48CD" w:rsidRPr="0070700C" w:rsidRDefault="00B56DFE" w:rsidP="006F5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</w:tr>
      <w:tr w:rsidR="000438BF" w:rsidRPr="0070700C" w:rsidTr="0014697D">
        <w:tc>
          <w:tcPr>
            <w:tcW w:w="2660" w:type="dxa"/>
          </w:tcPr>
          <w:p w:rsidR="000438BF" w:rsidRPr="0070700C" w:rsidRDefault="000438BF" w:rsidP="0014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Утренний прием. Беседы с </w:t>
            </w:r>
            <w:r w:rsidR="0014697D" w:rsidRPr="0070700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одителями. </w:t>
            </w:r>
          </w:p>
        </w:tc>
        <w:tc>
          <w:tcPr>
            <w:tcW w:w="12126" w:type="dxa"/>
            <w:gridSpan w:val="5"/>
          </w:tcPr>
          <w:p w:rsidR="000438BF" w:rsidRPr="0070700C" w:rsidRDefault="004F48CD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Измерение температуры, беседа о самочувствии детей, о настроении.</w:t>
            </w:r>
          </w:p>
        </w:tc>
      </w:tr>
      <w:tr w:rsidR="000438BF" w:rsidRPr="0070700C" w:rsidTr="0014697D">
        <w:tc>
          <w:tcPr>
            <w:tcW w:w="2660" w:type="dxa"/>
          </w:tcPr>
          <w:p w:rsidR="000438BF" w:rsidRPr="0070700C" w:rsidRDefault="007D1066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126" w:type="dxa"/>
            <w:gridSpan w:val="5"/>
          </w:tcPr>
          <w:p w:rsidR="000438BF" w:rsidRPr="0070700C" w:rsidRDefault="004F48CD" w:rsidP="00B64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№ </w:t>
            </w:r>
            <w:r w:rsidR="00B56DFE" w:rsidRPr="007070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D0D33" w:rsidRPr="0070700C" w:rsidTr="0014697D">
        <w:tc>
          <w:tcPr>
            <w:tcW w:w="2660" w:type="dxa"/>
          </w:tcPr>
          <w:p w:rsidR="004D0D33" w:rsidRPr="0070700C" w:rsidRDefault="008C4D97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Утренний круг </w:t>
            </w:r>
          </w:p>
        </w:tc>
        <w:tc>
          <w:tcPr>
            <w:tcW w:w="12126" w:type="dxa"/>
            <w:gridSpan w:val="5"/>
          </w:tcPr>
          <w:p w:rsidR="00B56DFE" w:rsidRPr="0070700C" w:rsidRDefault="00B56DFE" w:rsidP="00B56D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b/>
                <w:sz w:val="24"/>
                <w:szCs w:val="24"/>
              </w:rPr>
              <w:t>Стихотворение недели.</w:t>
            </w:r>
          </w:p>
          <w:p w:rsidR="00B56DFE" w:rsidRPr="0070700C" w:rsidRDefault="00B56DFE" w:rsidP="00B56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ВЕСНА</w:t>
            </w:r>
            <w:r w:rsidRPr="0070700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70700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И. </w:t>
            </w:r>
            <w:proofErr w:type="spellStart"/>
            <w:r w:rsidRPr="0070700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Токмакова</w:t>
            </w:r>
            <w:proofErr w:type="spellEnd"/>
          </w:p>
          <w:p w:rsidR="00B56DFE" w:rsidRPr="0070700C" w:rsidRDefault="00B56DFE" w:rsidP="00B56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К нам весна шагает</w:t>
            </w:r>
            <w:r w:rsidRPr="0070700C">
              <w:rPr>
                <w:rFonts w:ascii="Times New Roman" w:hAnsi="Times New Roman" w:cs="Times New Roman"/>
                <w:sz w:val="24"/>
                <w:szCs w:val="24"/>
              </w:rPr>
              <w:br/>
              <w:t>Быстрыми шагами,</w:t>
            </w:r>
            <w:r w:rsidRPr="0070700C">
              <w:rPr>
                <w:rFonts w:ascii="Times New Roman" w:hAnsi="Times New Roman" w:cs="Times New Roman"/>
                <w:sz w:val="24"/>
                <w:szCs w:val="24"/>
              </w:rPr>
              <w:br/>
              <w:t>И сугробы тают под её ногами.</w:t>
            </w:r>
            <w:r w:rsidRPr="0070700C">
              <w:rPr>
                <w:rFonts w:ascii="Times New Roman" w:hAnsi="Times New Roman" w:cs="Times New Roman"/>
                <w:sz w:val="24"/>
                <w:szCs w:val="24"/>
              </w:rPr>
              <w:br/>
              <w:t>Чёрные проталины</w:t>
            </w:r>
            <w:proofErr w:type="gram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br/>
              <w:t>Н</w:t>
            </w:r>
            <w:proofErr w:type="gramEnd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а полях видны.</w:t>
            </w:r>
            <w:r w:rsidRPr="0070700C">
              <w:rPr>
                <w:rFonts w:ascii="Times New Roman" w:hAnsi="Times New Roman" w:cs="Times New Roman"/>
                <w:sz w:val="24"/>
                <w:szCs w:val="24"/>
              </w:rPr>
              <w:br/>
              <w:t>Видно очень тёплые ноги у весны.</w:t>
            </w:r>
          </w:p>
          <w:p w:rsidR="00B56DFE" w:rsidRPr="0070700C" w:rsidRDefault="00B56DFE" w:rsidP="00B56D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гимнастика.</w:t>
            </w:r>
          </w:p>
          <w:p w:rsidR="00B56DFE" w:rsidRPr="0070700C" w:rsidRDefault="00B56DFE" w:rsidP="00B56D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b/>
                <w:sz w:val="24"/>
                <w:szCs w:val="24"/>
              </w:rPr>
              <w:t>Солнышко</w:t>
            </w:r>
          </w:p>
          <w:p w:rsidR="00B56DFE" w:rsidRPr="0070700C" w:rsidRDefault="00B56DFE" w:rsidP="00B56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Есть у солнышка лучи </w:t>
            </w:r>
            <w:proofErr w:type="gram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–И</w:t>
            </w:r>
            <w:proofErr w:type="gramEnd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 ясны, и горячи.</w:t>
            </w:r>
          </w:p>
          <w:p w:rsidR="00B56DFE" w:rsidRPr="0070700C" w:rsidRDefault="00B56DFE" w:rsidP="00B56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Тянутся они от </w:t>
            </w:r>
            <w:proofErr w:type="spell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солнца</w:t>
            </w:r>
            <w:proofErr w:type="gram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рямо</w:t>
            </w:r>
            <w:proofErr w:type="spellEnd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 к нашему оконцу.</w:t>
            </w:r>
          </w:p>
          <w:p w:rsidR="00B56DFE" w:rsidRPr="0070700C" w:rsidRDefault="00B56DFE" w:rsidP="00B56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Первый лучик дарит </w:t>
            </w:r>
            <w:proofErr w:type="spell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свет</w:t>
            </w:r>
            <w:proofErr w:type="gram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,А</w:t>
            </w:r>
            <w:proofErr w:type="spellEnd"/>
            <w:proofErr w:type="gramEnd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 второй – </w:t>
            </w:r>
            <w:r w:rsidRPr="007070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весны привет</w:t>
            </w: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6DFE" w:rsidRPr="0070700C" w:rsidRDefault="00B56DFE" w:rsidP="00B56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Третий лучик самый </w:t>
            </w:r>
            <w:proofErr w:type="spell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яркий</w:t>
            </w:r>
            <w:proofErr w:type="gram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,а</w:t>
            </w:r>
            <w:proofErr w:type="spellEnd"/>
            <w:proofErr w:type="gramEnd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 четвертый - самый жаркий.</w:t>
            </w:r>
          </w:p>
          <w:p w:rsidR="00B56DFE" w:rsidRPr="0070700C" w:rsidRDefault="00B56DFE" w:rsidP="00B56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Пятый нас зовет </w:t>
            </w:r>
            <w:proofErr w:type="spell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гулять</w:t>
            </w:r>
            <w:proofErr w:type="gram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аз</w:t>
            </w:r>
            <w:proofErr w:type="spellEnd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, два, три, четыре, пять!</w:t>
            </w:r>
          </w:p>
          <w:p w:rsidR="00B56DFE" w:rsidRPr="0070700C" w:rsidRDefault="00B56DFE" w:rsidP="00B56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(Дети слушают стихотворение и загибают </w:t>
            </w:r>
            <w:r w:rsidRPr="007070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пальчики - считают лучики</w:t>
            </w: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D0D33" w:rsidRPr="0070700C" w:rsidRDefault="004D0D33" w:rsidP="00B56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DFE" w:rsidRPr="0070700C" w:rsidTr="0014697D">
        <w:tc>
          <w:tcPr>
            <w:tcW w:w="2660" w:type="dxa"/>
          </w:tcPr>
          <w:p w:rsidR="00B56DFE" w:rsidRPr="0070700C" w:rsidRDefault="00B56DFE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Игры (настольные, пальчиковые и </w:t>
            </w:r>
            <w:proofErr w:type="spellStart"/>
            <w:proofErr w:type="gram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, подготовка к  ОУД).</w:t>
            </w:r>
          </w:p>
        </w:tc>
        <w:tc>
          <w:tcPr>
            <w:tcW w:w="2662" w:type="dxa"/>
          </w:tcPr>
          <w:p w:rsidR="00B56DFE" w:rsidRPr="0070700C" w:rsidRDefault="00B56DFE" w:rsidP="006D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Приметы весны»</w:t>
            </w: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: уточнить представления детей о приметах весны, активизировать словарь по теме.</w:t>
            </w:r>
          </w:p>
          <w:p w:rsidR="00B56DFE" w:rsidRPr="0070700C" w:rsidRDefault="00B56DFE" w:rsidP="006D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Оборудование: сюжетные картинки с изображением различных времен </w:t>
            </w:r>
            <w:r w:rsidRPr="00707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года.</w:t>
            </w:r>
          </w:p>
          <w:p w:rsidR="00B56DFE" w:rsidRPr="0070700C" w:rsidRDefault="00B56DFE" w:rsidP="006D6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dxa"/>
          </w:tcPr>
          <w:p w:rsidR="00B56DFE" w:rsidRPr="0070700C" w:rsidRDefault="00B56DFE" w:rsidP="006D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Угадай, что бывает весной»</w:t>
            </w: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 - закрепить признаки, характерные для весны.</w:t>
            </w:r>
            <w:r w:rsidRPr="0070700C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</w:p>
        </w:tc>
        <w:tc>
          <w:tcPr>
            <w:tcW w:w="2433" w:type="dxa"/>
          </w:tcPr>
          <w:p w:rsidR="00B56DFE" w:rsidRPr="0070700C" w:rsidRDefault="00B56DFE" w:rsidP="006D6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Беседа «Спасибо маме</w:t>
            </w:r>
            <w:proofErr w:type="gramStart"/>
            <w:r w:rsidRPr="0070700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»</w:t>
            </w:r>
            <w:r w:rsidR="0070700C" w:rsidRPr="0070700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gramEnd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дать детям представление о значимости матери  для каждого человека, воспитывать уважительное, доброжелательное отношение к маме, </w:t>
            </w:r>
            <w:r w:rsidRPr="00707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любовь и уважение к близкому человеку-маме, обогащать словарный запас детей.                                                                                                           </w:t>
            </w:r>
          </w:p>
        </w:tc>
        <w:tc>
          <w:tcPr>
            <w:tcW w:w="2366" w:type="dxa"/>
          </w:tcPr>
          <w:p w:rsidR="00D75B5B" w:rsidRPr="00D75B5B" w:rsidRDefault="00D75B5B" w:rsidP="00D75B5B">
            <w:pPr>
              <w:shd w:val="clear" w:color="auto" w:fill="FFFFFF"/>
              <w:spacing w:after="210"/>
              <w:rPr>
                <w:rFonts w:ascii="Arial" w:eastAsia="Times New Roman" w:hAnsi="Arial" w:cs="Arial"/>
                <w:b/>
                <w:color w:val="2A2A32"/>
                <w:sz w:val="27"/>
                <w:szCs w:val="27"/>
              </w:rPr>
            </w:pPr>
            <w:r w:rsidRPr="00D75B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Д/и </w:t>
            </w:r>
            <w:r w:rsidR="00B56DFE" w:rsidRPr="00D75B5B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D75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«чего не стало?»</w:t>
            </w:r>
            <w:r>
              <w:rPr>
                <w:rFonts w:ascii="Arial" w:eastAsia="Times New Roman" w:hAnsi="Arial" w:cs="Arial"/>
                <w:b/>
                <w:color w:val="2A2A32"/>
                <w:sz w:val="27"/>
                <w:szCs w:val="27"/>
              </w:rPr>
              <w:t xml:space="preserve">- </w:t>
            </w:r>
            <w:r w:rsidRPr="00931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упражняться в образовании форм родительного падежа множественного числа существительных.</w:t>
            </w:r>
          </w:p>
          <w:p w:rsidR="00B56DFE" w:rsidRPr="0070700C" w:rsidRDefault="00B56DFE" w:rsidP="006D6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B56DFE" w:rsidRPr="0070700C" w:rsidRDefault="00B56DFE" w:rsidP="006D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Рассматривание иллюстраций на тему «Весна»</w:t>
            </w:r>
          </w:p>
          <w:p w:rsidR="00B56DFE" w:rsidRPr="0070700C" w:rsidRDefault="00B56DFE" w:rsidP="006D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расширять представления детей о весне, ее признаках и явлениях, продолжать учить </w:t>
            </w:r>
            <w:r w:rsidRPr="00707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детей отвечать на вопросы </w:t>
            </w:r>
            <w:proofErr w:type="gram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воспитателя</w:t>
            </w:r>
            <w:proofErr w:type="gramEnd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используя распространенные предложения.</w:t>
            </w:r>
          </w:p>
          <w:p w:rsidR="00B56DFE" w:rsidRPr="0070700C" w:rsidRDefault="00B56DFE" w:rsidP="006D6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DFE" w:rsidRPr="0070700C" w:rsidTr="0014697D">
        <w:tc>
          <w:tcPr>
            <w:tcW w:w="2660" w:type="dxa"/>
          </w:tcPr>
          <w:p w:rsidR="00B56DFE" w:rsidRPr="0070700C" w:rsidRDefault="00B56DFE" w:rsidP="00136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ОУД</w:t>
            </w:r>
          </w:p>
          <w:p w:rsidR="00B56DFE" w:rsidRPr="0070700C" w:rsidRDefault="00B56DFE" w:rsidP="00136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(согласно  сетке ОУД)</w:t>
            </w:r>
          </w:p>
        </w:tc>
        <w:tc>
          <w:tcPr>
            <w:tcW w:w="2662" w:type="dxa"/>
          </w:tcPr>
          <w:p w:rsidR="00B56DFE" w:rsidRPr="0070700C" w:rsidRDefault="00B56DFE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1.Здоровье</w:t>
            </w:r>
          </w:p>
          <w:p w:rsidR="00B56DFE" w:rsidRPr="0070700C" w:rsidRDefault="00B56DFE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Тема: «</w:t>
            </w:r>
            <w:r w:rsidRPr="0070700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Весна идет»</w:t>
            </w:r>
          </w:p>
          <w:p w:rsidR="00B56DFE" w:rsidRPr="0070700C" w:rsidRDefault="00B56DFE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2. Естествознание</w:t>
            </w:r>
          </w:p>
          <w:p w:rsidR="00B56DFE" w:rsidRPr="0070700C" w:rsidRDefault="00B56DFE" w:rsidP="00B64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Тема: «Одеваем куклу </w:t>
            </w:r>
            <w:proofErr w:type="spell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Асем</w:t>
            </w:r>
            <w:proofErr w:type="spellEnd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 на прогулку»</w:t>
            </w:r>
          </w:p>
          <w:p w:rsidR="00B56DFE" w:rsidRPr="0070700C" w:rsidRDefault="00B56DFE" w:rsidP="00B64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3.Лепка</w:t>
            </w:r>
          </w:p>
          <w:p w:rsidR="00B56DFE" w:rsidRPr="0070700C" w:rsidRDefault="00B56DFE" w:rsidP="00B64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="00A03135">
              <w:rPr>
                <w:rFonts w:ascii="Times New Roman" w:hAnsi="Times New Roman" w:cs="Times New Roman"/>
                <w:sz w:val="24"/>
                <w:szCs w:val="24"/>
              </w:rPr>
              <w:t>«Подарок для мамы»</w:t>
            </w:r>
          </w:p>
          <w:p w:rsidR="00B56DFE" w:rsidRPr="0070700C" w:rsidRDefault="00B56DFE" w:rsidP="00B646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dxa"/>
          </w:tcPr>
          <w:p w:rsidR="00B56DFE" w:rsidRPr="0070700C" w:rsidRDefault="00B56DFE" w:rsidP="004F4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</w:p>
          <w:p w:rsidR="00B56DFE" w:rsidRPr="0070700C" w:rsidRDefault="00B56DFE" w:rsidP="00B64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Тема: «Весна»</w:t>
            </w:r>
          </w:p>
        </w:tc>
        <w:tc>
          <w:tcPr>
            <w:tcW w:w="2433" w:type="dxa"/>
          </w:tcPr>
          <w:p w:rsidR="00B56DFE" w:rsidRPr="0070700C" w:rsidRDefault="00B56DFE" w:rsidP="00122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1.Здоровье</w:t>
            </w:r>
          </w:p>
          <w:p w:rsidR="00B56DFE" w:rsidRPr="0070700C" w:rsidRDefault="00B56DFE" w:rsidP="004F4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Тема: «Кто дальше?»</w:t>
            </w:r>
          </w:p>
          <w:p w:rsidR="00B56DFE" w:rsidRPr="0070700C" w:rsidRDefault="00B56DFE" w:rsidP="004F4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2.Рисование</w:t>
            </w:r>
          </w:p>
          <w:p w:rsidR="00B56DFE" w:rsidRPr="0070700C" w:rsidRDefault="00B56DFE" w:rsidP="004F48C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Тема: «Цветок для мамочки»</w:t>
            </w:r>
          </w:p>
          <w:p w:rsidR="00B56DFE" w:rsidRPr="0070700C" w:rsidRDefault="00B56DFE" w:rsidP="004F4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eastAsia="Calibri" w:hAnsi="Times New Roman" w:cs="Times New Roman"/>
                <w:sz w:val="24"/>
                <w:szCs w:val="24"/>
              </w:rPr>
              <w:t>3.Музыкальное</w:t>
            </w:r>
          </w:p>
        </w:tc>
        <w:tc>
          <w:tcPr>
            <w:tcW w:w="2366" w:type="dxa"/>
          </w:tcPr>
          <w:p w:rsidR="00D75B5B" w:rsidRPr="0070700C" w:rsidRDefault="00B56DFE" w:rsidP="00D75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5B5B" w:rsidRPr="0070700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75B5B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  <w:p w:rsidR="00B56DFE" w:rsidRPr="0070700C" w:rsidRDefault="00D75B5B" w:rsidP="00B64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«Солнечный зайчик»</w:t>
            </w:r>
          </w:p>
        </w:tc>
        <w:tc>
          <w:tcPr>
            <w:tcW w:w="2366" w:type="dxa"/>
          </w:tcPr>
          <w:p w:rsidR="00B56DFE" w:rsidRPr="0070700C" w:rsidRDefault="00B56DFE" w:rsidP="00122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1.Здоровье</w:t>
            </w:r>
          </w:p>
          <w:p w:rsidR="00B56DFE" w:rsidRPr="0070700C" w:rsidRDefault="00B56DFE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Тема: «Сосульки»</w:t>
            </w:r>
          </w:p>
          <w:p w:rsidR="00B56DFE" w:rsidRPr="0070700C" w:rsidRDefault="00B56DFE" w:rsidP="00B646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DFE" w:rsidRPr="0070700C" w:rsidTr="0014697D">
        <w:tc>
          <w:tcPr>
            <w:tcW w:w="2660" w:type="dxa"/>
          </w:tcPr>
          <w:p w:rsidR="00B56DFE" w:rsidRPr="0070700C" w:rsidRDefault="00B56DFE" w:rsidP="00004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662" w:type="dxa"/>
          </w:tcPr>
          <w:p w:rsidR="00B56DFE" w:rsidRPr="0070700C" w:rsidRDefault="00B56DFE" w:rsidP="00B64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Прогулка № 1</w:t>
            </w:r>
          </w:p>
        </w:tc>
        <w:tc>
          <w:tcPr>
            <w:tcW w:w="2299" w:type="dxa"/>
          </w:tcPr>
          <w:p w:rsidR="00B56DFE" w:rsidRPr="0070700C" w:rsidRDefault="00B56DFE" w:rsidP="00B64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Прогулка №2</w:t>
            </w:r>
          </w:p>
        </w:tc>
        <w:tc>
          <w:tcPr>
            <w:tcW w:w="2433" w:type="dxa"/>
          </w:tcPr>
          <w:p w:rsidR="00B56DFE" w:rsidRPr="0070700C" w:rsidRDefault="00B56DFE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Прогулка №3</w:t>
            </w:r>
          </w:p>
        </w:tc>
        <w:tc>
          <w:tcPr>
            <w:tcW w:w="2366" w:type="dxa"/>
          </w:tcPr>
          <w:p w:rsidR="00B56DFE" w:rsidRPr="0070700C" w:rsidRDefault="00B56DFE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B56DFE" w:rsidRPr="0070700C" w:rsidRDefault="00B56DFE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Прогулка №4</w:t>
            </w:r>
          </w:p>
        </w:tc>
      </w:tr>
      <w:tr w:rsidR="00B56DFE" w:rsidRPr="0070700C" w:rsidTr="0014697D">
        <w:tc>
          <w:tcPr>
            <w:tcW w:w="2660" w:type="dxa"/>
          </w:tcPr>
          <w:p w:rsidR="00B56DFE" w:rsidRPr="0070700C" w:rsidRDefault="00B56DFE" w:rsidP="00857B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Обед, сон</w:t>
            </w:r>
          </w:p>
        </w:tc>
        <w:tc>
          <w:tcPr>
            <w:tcW w:w="12126" w:type="dxa"/>
            <w:gridSpan w:val="5"/>
          </w:tcPr>
          <w:p w:rsidR="00B56DFE" w:rsidRPr="0070700C" w:rsidRDefault="00B56DFE" w:rsidP="0036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1.Учить </w:t>
            </w:r>
            <w:proofErr w:type="gram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 пользоваться ложкой, не крошить хлеб, жевать с закрытым ртом.  Приучать благодарить взрослого.</w:t>
            </w:r>
          </w:p>
          <w:p w:rsidR="00B56DFE" w:rsidRDefault="00B56DFE" w:rsidP="0036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представления о свойствах пищи: </w:t>
            </w:r>
            <w:proofErr w:type="gram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сладкая</w:t>
            </w:r>
            <w:proofErr w:type="gramEnd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, соленая; закреплять названия блюд.</w:t>
            </w:r>
          </w:p>
          <w:p w:rsidR="00D75B5B" w:rsidRPr="00D75B5B" w:rsidRDefault="00D75B5B" w:rsidP="00D75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B5B">
              <w:rPr>
                <w:rFonts w:ascii="Times New Roman" w:hAnsi="Times New Roman" w:cs="Times New Roman"/>
                <w:sz w:val="24"/>
                <w:szCs w:val="24"/>
              </w:rPr>
              <w:t>Бери ложку, бери хлеб,</w:t>
            </w:r>
          </w:p>
          <w:p w:rsidR="00D75B5B" w:rsidRPr="0070700C" w:rsidRDefault="00D75B5B" w:rsidP="00D75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B5B">
              <w:rPr>
                <w:rFonts w:ascii="Times New Roman" w:hAnsi="Times New Roman" w:cs="Times New Roman"/>
                <w:sz w:val="24"/>
                <w:szCs w:val="24"/>
              </w:rPr>
              <w:t>И скорее за обед.</w:t>
            </w:r>
          </w:p>
          <w:p w:rsidR="00D75B5B" w:rsidRDefault="00B56DFE" w:rsidP="00B56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2.Цель: формировать навыки самостоятельной  подготовки ко сну с соблюдением определенных процедур: туалет, умывание, складывание вещей, спокойное засыпание. </w:t>
            </w:r>
          </w:p>
          <w:p w:rsidR="00B56DFE" w:rsidRPr="0070700C" w:rsidRDefault="00B56DFE" w:rsidP="00B56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ЗАСЫПАЛОЧКА. Мама зайчика качала,</w:t>
            </w:r>
          </w:p>
          <w:p w:rsidR="00B56DFE" w:rsidRPr="0070700C" w:rsidRDefault="00B56DFE" w:rsidP="00B56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Ветер гладил сонный лес, Мама зайке обещала Сон про чудо из чудес</w:t>
            </w:r>
          </w:p>
        </w:tc>
      </w:tr>
      <w:tr w:rsidR="00B56DFE" w:rsidRPr="0070700C" w:rsidTr="0014697D">
        <w:tc>
          <w:tcPr>
            <w:tcW w:w="2660" w:type="dxa"/>
          </w:tcPr>
          <w:p w:rsidR="00B56DFE" w:rsidRPr="0070700C" w:rsidRDefault="00B56DFE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закаливающие процедуры.</w:t>
            </w:r>
          </w:p>
        </w:tc>
        <w:tc>
          <w:tcPr>
            <w:tcW w:w="12126" w:type="dxa"/>
            <w:gridSpan w:val="5"/>
          </w:tcPr>
          <w:p w:rsidR="0070700C" w:rsidRPr="00186476" w:rsidRDefault="0070700C" w:rsidP="0070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6476">
              <w:rPr>
                <w:rFonts w:ascii="Times New Roman" w:hAnsi="Times New Roman" w:cs="Times New Roman"/>
                <w:sz w:val="24"/>
                <w:szCs w:val="24"/>
              </w:rPr>
              <w:t>«Пробуждение солнышка»</w:t>
            </w:r>
          </w:p>
          <w:p w:rsidR="0070700C" w:rsidRPr="00186476" w:rsidRDefault="0070700C" w:rsidP="0070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6476">
              <w:rPr>
                <w:rFonts w:ascii="Times New Roman" w:hAnsi="Times New Roman" w:cs="Times New Roman"/>
                <w:sz w:val="24"/>
                <w:szCs w:val="24"/>
              </w:rPr>
              <w:t>«Вот как солнышко встает»— и. п.: сидя на корточках, руки опущены вниз. Медленно вставать, руки вперед-вверх на каждое слово.</w:t>
            </w:r>
          </w:p>
          <w:p w:rsidR="0070700C" w:rsidRPr="00186476" w:rsidRDefault="0070700C" w:rsidP="0070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6476">
              <w:rPr>
                <w:rFonts w:ascii="Times New Roman" w:hAnsi="Times New Roman" w:cs="Times New Roman"/>
                <w:sz w:val="24"/>
                <w:szCs w:val="24"/>
              </w:rPr>
              <w:t>«Выше, выше, выше»— и. п.: стоя в вверху разведены в стороны.</w:t>
            </w:r>
            <w:proofErr w:type="gramEnd"/>
            <w:r w:rsidRPr="00186476">
              <w:rPr>
                <w:rFonts w:ascii="Times New Roman" w:hAnsi="Times New Roman" w:cs="Times New Roman"/>
                <w:sz w:val="24"/>
                <w:szCs w:val="24"/>
              </w:rPr>
              <w:t xml:space="preserve"> Наклоны туловища вниз, руки на колени, вернуться </w:t>
            </w:r>
            <w:proofErr w:type="spellStart"/>
            <w:r w:rsidRPr="00186476">
              <w:rPr>
                <w:rFonts w:ascii="Times New Roman" w:hAnsi="Times New Roman" w:cs="Times New Roman"/>
                <w:sz w:val="24"/>
                <w:szCs w:val="24"/>
              </w:rPr>
              <w:t>ви.п</w:t>
            </w:r>
            <w:proofErr w:type="spellEnd"/>
            <w:r w:rsidRPr="001864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700C" w:rsidRPr="00186476" w:rsidRDefault="0070700C" w:rsidP="0070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6476">
              <w:rPr>
                <w:rFonts w:ascii="Times New Roman" w:hAnsi="Times New Roman" w:cs="Times New Roman"/>
                <w:sz w:val="24"/>
                <w:szCs w:val="24"/>
              </w:rPr>
              <w:t>«К ночи солнышко зайдет»— и. п.: то же. Присесть на корточки, руки опустить.</w:t>
            </w:r>
          </w:p>
          <w:p w:rsidR="0070700C" w:rsidRPr="00186476" w:rsidRDefault="0070700C" w:rsidP="0070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6476">
              <w:rPr>
                <w:rFonts w:ascii="Times New Roman" w:hAnsi="Times New Roman" w:cs="Times New Roman"/>
                <w:sz w:val="24"/>
                <w:szCs w:val="24"/>
              </w:rPr>
              <w:t>«Ниже, ниже, ниже»— и. п.: сидя на корточках, руки опущены вниз.</w:t>
            </w:r>
            <w:proofErr w:type="gramEnd"/>
            <w:r w:rsidRPr="00186476">
              <w:rPr>
                <w:rFonts w:ascii="Times New Roman" w:hAnsi="Times New Roman" w:cs="Times New Roman"/>
                <w:sz w:val="24"/>
                <w:szCs w:val="24"/>
              </w:rPr>
              <w:t xml:space="preserve"> Наклоны головы вни</w:t>
            </w:r>
            <w:proofErr w:type="gramStart"/>
            <w:r w:rsidRPr="00186476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186476">
              <w:rPr>
                <w:rFonts w:ascii="Times New Roman" w:hAnsi="Times New Roman" w:cs="Times New Roman"/>
                <w:sz w:val="24"/>
                <w:szCs w:val="24"/>
              </w:rPr>
              <w:t xml:space="preserve"> вверх-вниз.</w:t>
            </w:r>
          </w:p>
          <w:p w:rsidR="0070700C" w:rsidRPr="00186476" w:rsidRDefault="0070700C" w:rsidP="0070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6476">
              <w:rPr>
                <w:rFonts w:ascii="Times New Roman" w:hAnsi="Times New Roman" w:cs="Times New Roman"/>
                <w:sz w:val="24"/>
                <w:szCs w:val="24"/>
              </w:rPr>
              <w:t>«Хорошо, хорошо»— и. п.: стоя. Хлопки в ладоши.</w:t>
            </w:r>
          </w:p>
          <w:p w:rsidR="0070700C" w:rsidRPr="00186476" w:rsidRDefault="0070700C" w:rsidP="0070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6476">
              <w:rPr>
                <w:rFonts w:ascii="Times New Roman" w:hAnsi="Times New Roman" w:cs="Times New Roman"/>
                <w:sz w:val="24"/>
                <w:szCs w:val="24"/>
              </w:rPr>
              <w:t>«Солнышко смеется»— и.п.: стоя, руки на поясе. Повороты туловища вправо-влево.</w:t>
            </w:r>
          </w:p>
          <w:p w:rsidR="0070700C" w:rsidRPr="00186476" w:rsidRDefault="0070700C" w:rsidP="0070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6476">
              <w:rPr>
                <w:rFonts w:ascii="Times New Roman" w:hAnsi="Times New Roman" w:cs="Times New Roman"/>
                <w:sz w:val="24"/>
                <w:szCs w:val="24"/>
              </w:rPr>
              <w:t>«А под солнышком таким веселей живется»— и. п.: то же. Кружение на месте в одну, а затем в другую сторону.</w:t>
            </w:r>
          </w:p>
          <w:p w:rsidR="0070700C" w:rsidRPr="00186476" w:rsidRDefault="0070700C" w:rsidP="0070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6476">
              <w:rPr>
                <w:rFonts w:ascii="Times New Roman" w:hAnsi="Times New Roman" w:cs="Times New Roman"/>
                <w:sz w:val="24"/>
                <w:szCs w:val="24"/>
              </w:rPr>
              <w:t>(Повторить 2 раза)</w:t>
            </w:r>
          </w:p>
          <w:p w:rsidR="00B56DFE" w:rsidRPr="0070700C" w:rsidRDefault="0070700C" w:rsidP="00CC5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Ходьба по дорожке «Здоровья» (ребристая доска, массажные коврики, травка)</w:t>
            </w:r>
          </w:p>
        </w:tc>
      </w:tr>
      <w:tr w:rsidR="00B56DFE" w:rsidRPr="0070700C" w:rsidTr="0070700C">
        <w:trPr>
          <w:trHeight w:val="1829"/>
        </w:trPr>
        <w:tc>
          <w:tcPr>
            <w:tcW w:w="2660" w:type="dxa"/>
            <w:tcBorders>
              <w:left w:val="single" w:sz="4" w:space="0" w:color="auto"/>
              <w:bottom w:val="single" w:sz="4" w:space="0" w:color="auto"/>
            </w:tcBorders>
          </w:tcPr>
          <w:p w:rsidR="00B56DFE" w:rsidRPr="0070700C" w:rsidRDefault="00B56DFE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Игры, </w:t>
            </w:r>
            <w:proofErr w:type="gram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  <w:proofErr w:type="gramEnd"/>
          </w:p>
          <w:p w:rsidR="00B56DFE" w:rsidRPr="0070700C" w:rsidRDefault="00B56DFE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деятельность;</w:t>
            </w:r>
          </w:p>
          <w:p w:rsidR="00B56DFE" w:rsidRPr="0070700C" w:rsidRDefault="00B56DFE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вариативный компонент.</w:t>
            </w:r>
          </w:p>
          <w:p w:rsidR="00B56DFE" w:rsidRPr="0070700C" w:rsidRDefault="00B56DFE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Borders>
              <w:bottom w:val="single" w:sz="4" w:space="0" w:color="auto"/>
            </w:tcBorders>
          </w:tcPr>
          <w:p w:rsidR="00B56DFE" w:rsidRPr="0070700C" w:rsidRDefault="00B56DFE" w:rsidP="006D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Д/и «Подбери куклам платье»  - соотнесение по величине </w:t>
            </w:r>
          </w:p>
          <w:p w:rsidR="00B56DFE" w:rsidRPr="0070700C" w:rsidRDefault="00B56DFE" w:rsidP="006D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Игры на ковре со строительным материалом: – конструктивные умения, игра вместе </w:t>
            </w:r>
          </w:p>
          <w:p w:rsidR="00B56DFE" w:rsidRPr="0070700C" w:rsidRDefault="00B56DFE" w:rsidP="006D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Наведи порядок на игровой полке – воспитание трудовых навыков</w:t>
            </w:r>
            <w:proofErr w:type="gram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B56DFE" w:rsidRPr="0070700C" w:rsidRDefault="00B56DFE" w:rsidP="006D6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  <w:tcBorders>
              <w:bottom w:val="single" w:sz="4" w:space="0" w:color="auto"/>
            </w:tcBorders>
          </w:tcPr>
          <w:p w:rsidR="00B56DFE" w:rsidRPr="0070700C" w:rsidRDefault="00B56DFE" w:rsidP="006D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Д/и «Что </w:t>
            </w:r>
            <w:proofErr w:type="gram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за чем</w:t>
            </w:r>
            <w:proofErr w:type="gramEnd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?»  - развитие психических процессов</w:t>
            </w:r>
          </w:p>
          <w:p w:rsidR="0070700C" w:rsidRPr="0070700C" w:rsidRDefault="0070700C" w:rsidP="0070700C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70700C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С/ </w:t>
            </w:r>
            <w:proofErr w:type="spellStart"/>
            <w:proofErr w:type="gramStart"/>
            <w:r w:rsidRPr="0070700C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70700C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игра "Семья"</w:t>
            </w:r>
          </w:p>
          <w:p w:rsidR="0070700C" w:rsidRPr="0070700C" w:rsidRDefault="0070700C" w:rsidP="0070700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7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Побуждение детей творчески воспроизводить в игре быт семьи.</w:t>
            </w:r>
          </w:p>
          <w:p w:rsidR="00B56DFE" w:rsidRPr="0070700C" w:rsidRDefault="0070700C" w:rsidP="00B56D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b/>
                <w:sz w:val="24"/>
                <w:szCs w:val="24"/>
              </w:rPr>
              <w:t>Солнечные зайчики</w:t>
            </w:r>
            <w:proofErr w:type="gramStart"/>
            <w:r w:rsidRPr="00707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овышать двигательную активность, развивать ловкость; вызывать положительные эмоции от совершаемых действий.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:rsidR="00B56DFE" w:rsidRPr="0070700C" w:rsidRDefault="00B56DFE" w:rsidP="006D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Д/и «Собери утенка» - составление иллюстрации из 3-4 частей </w:t>
            </w:r>
          </w:p>
          <w:p w:rsidR="00B56DFE" w:rsidRPr="0070700C" w:rsidRDefault="00B56DFE" w:rsidP="006D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Д/и «Закрой окошко»  - соотнесение по сенсорным эталонам </w:t>
            </w:r>
          </w:p>
          <w:p w:rsidR="00B56DFE" w:rsidRPr="0070700C" w:rsidRDefault="00B56DFE" w:rsidP="00B56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«Мозаика» - развитие мелкой моторики.</w:t>
            </w:r>
          </w:p>
          <w:p w:rsidR="00B56DFE" w:rsidRPr="0070700C" w:rsidRDefault="00B56DFE" w:rsidP="006D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деятельность.</w:t>
            </w:r>
          </w:p>
          <w:p w:rsidR="00B56DFE" w:rsidRPr="0070700C" w:rsidRDefault="00B56DFE" w:rsidP="006D6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FE" w:rsidRPr="0070700C" w:rsidRDefault="00B56DFE" w:rsidP="006D6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6" w:type="dxa"/>
            <w:tcBorders>
              <w:bottom w:val="single" w:sz="4" w:space="0" w:color="auto"/>
            </w:tcBorders>
          </w:tcPr>
          <w:p w:rsidR="00D75B5B" w:rsidRPr="00D75B5B" w:rsidRDefault="00D75B5B" w:rsidP="00D75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75B5B">
              <w:rPr>
                <w:rFonts w:ascii="Times New Roman" w:hAnsi="Times New Roman" w:cs="Times New Roman"/>
                <w:sz w:val="24"/>
                <w:szCs w:val="24"/>
              </w:rPr>
              <w:t>Игра «Поездка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лес</w:t>
            </w:r>
            <w:r w:rsidRPr="00D75B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56DFE" w:rsidRDefault="00D75B5B" w:rsidP="00D75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B5B">
              <w:rPr>
                <w:rFonts w:ascii="Times New Roman" w:hAnsi="Times New Roman" w:cs="Times New Roman"/>
                <w:sz w:val="24"/>
                <w:szCs w:val="24"/>
              </w:rPr>
              <w:t>Цель. Обучение детей реализации игрового замысла.</w:t>
            </w:r>
          </w:p>
          <w:p w:rsidR="00D75B5B" w:rsidRPr="00D75B5B" w:rsidRDefault="00D75B5B" w:rsidP="00D75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Д/и «Р</w:t>
            </w:r>
            <w:r w:rsidRPr="00D75B5B">
              <w:rPr>
                <w:rFonts w:ascii="Times New Roman" w:hAnsi="Times New Roman" w:cs="Times New Roman"/>
                <w:sz w:val="24"/>
                <w:szCs w:val="24"/>
              </w:rPr>
              <w:t>азноцветный сундучок»</w:t>
            </w:r>
          </w:p>
          <w:p w:rsidR="00D75B5B" w:rsidRPr="0070700C" w:rsidRDefault="00D75B5B" w:rsidP="00D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B5B">
              <w:rPr>
                <w:rFonts w:ascii="Times New Roman" w:hAnsi="Times New Roman" w:cs="Times New Roman"/>
                <w:sz w:val="24"/>
                <w:szCs w:val="24"/>
              </w:rPr>
              <w:t>Цель: учим ориентироваться на окончание при согласовании слов в роде.</w:t>
            </w:r>
          </w:p>
        </w:tc>
        <w:tc>
          <w:tcPr>
            <w:tcW w:w="2366" w:type="dxa"/>
            <w:tcBorders>
              <w:bottom w:val="single" w:sz="4" w:space="0" w:color="auto"/>
            </w:tcBorders>
          </w:tcPr>
          <w:p w:rsidR="0070700C" w:rsidRPr="0070700C" w:rsidRDefault="00B56DFE" w:rsidP="006D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Д-И</w:t>
            </w:r>
            <w:proofErr w:type="gramEnd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 «Что похоже на солнышко?»</w:t>
            </w:r>
          </w:p>
          <w:p w:rsidR="00B56DFE" w:rsidRPr="0070700C" w:rsidRDefault="00B56DFE" w:rsidP="006D6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закреплять знания детей о солнце, его форме, цвете, развивать зрительную память, логическое мышление.</w:t>
            </w:r>
          </w:p>
          <w:p w:rsidR="00B56DFE" w:rsidRPr="0070700C" w:rsidRDefault="00B56DFE" w:rsidP="006D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И/У «Как звенит капель- игра на муз </w:t>
            </w:r>
            <w:proofErr w:type="gram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инструменте</w:t>
            </w:r>
            <w:proofErr w:type="gramEnd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6DFE" w:rsidRPr="0070700C" w:rsidRDefault="00B56DFE" w:rsidP="006D6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DFE" w:rsidRPr="0070700C" w:rsidTr="002B04D9">
        <w:trPr>
          <w:trHeight w:val="17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</w:tcBorders>
          </w:tcPr>
          <w:p w:rsidR="00B56DFE" w:rsidRPr="0070700C" w:rsidRDefault="00B56DFE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в соответствии с индивидуальной картой развития ребенка.</w:t>
            </w:r>
          </w:p>
        </w:tc>
        <w:tc>
          <w:tcPr>
            <w:tcW w:w="2662" w:type="dxa"/>
            <w:tcBorders>
              <w:top w:val="single" w:sz="4" w:space="0" w:color="auto"/>
            </w:tcBorders>
          </w:tcPr>
          <w:p w:rsidR="00B56DFE" w:rsidRPr="0070700C" w:rsidRDefault="00B56DFE" w:rsidP="00B56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Д/у «Нарисуй солнышко» - развивать технические навыки (т)</w:t>
            </w:r>
          </w:p>
          <w:p w:rsidR="00B56DFE" w:rsidRPr="0070700C" w:rsidRDefault="00B56DFE" w:rsidP="008454FF">
            <w:pPr>
              <w:pStyle w:val="a4"/>
              <w:rPr>
                <w:kern w:val="2"/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single" w:sz="4" w:space="0" w:color="auto"/>
            </w:tcBorders>
          </w:tcPr>
          <w:p w:rsidR="00B56DFE" w:rsidRPr="0070700C" w:rsidRDefault="0070700C" w:rsidP="00B56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 игра « Форма и цвет</w:t>
            </w:r>
            <w:proofErr w:type="gram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56DFE" w:rsidRPr="0070700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B56DFE" w:rsidRPr="0070700C">
              <w:rPr>
                <w:rFonts w:ascii="Times New Roman" w:hAnsi="Times New Roman" w:cs="Times New Roman"/>
                <w:sz w:val="24"/>
                <w:szCs w:val="24"/>
              </w:rPr>
              <w:t>акрепить знание о геометрических фигурах, формах предметов</w:t>
            </w:r>
          </w:p>
          <w:p w:rsidR="00B56DFE" w:rsidRPr="0070700C" w:rsidRDefault="00B56DFE" w:rsidP="00D75B5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single" w:sz="4" w:space="0" w:color="auto"/>
            </w:tcBorders>
          </w:tcPr>
          <w:p w:rsidR="00B56DFE" w:rsidRPr="0070700C" w:rsidRDefault="00B56DFE" w:rsidP="00B56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Д/и «Весна»- закреплять с детьми признаки весны; учить подбирать прилагательные к существительным; развивать речь, память, мышление.</w:t>
            </w:r>
          </w:p>
          <w:p w:rsidR="00B56DFE" w:rsidRPr="0070700C" w:rsidRDefault="00B56DFE" w:rsidP="008454F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auto"/>
            </w:tcBorders>
          </w:tcPr>
          <w:p w:rsidR="00B56DFE" w:rsidRDefault="00D75B5B" w:rsidP="008454FF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Упражнение «Прыгаем как зайки»- учить прыгать с продвижением вперед</w:t>
            </w:r>
          </w:p>
          <w:p w:rsidR="00D75B5B" w:rsidRPr="0070700C" w:rsidRDefault="00D75B5B" w:rsidP="008454FF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auto"/>
            </w:tcBorders>
          </w:tcPr>
          <w:p w:rsidR="00B56DFE" w:rsidRPr="0070700C" w:rsidRDefault="0070700C" w:rsidP="00B56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Оденем куклу на прогулку</w:t>
            </w:r>
            <w:proofErr w:type="gramStart"/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75B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B56DFE" w:rsidRPr="0070700C">
              <w:rPr>
                <w:rFonts w:ascii="Times New Roman" w:hAnsi="Times New Roman" w:cs="Times New Roman"/>
                <w:sz w:val="24"/>
                <w:szCs w:val="24"/>
              </w:rPr>
              <w:t>Закрепить знания о последовательности одевания, и в какое время  года что одевать.</w:t>
            </w:r>
          </w:p>
          <w:p w:rsidR="00B56DFE" w:rsidRPr="0070700C" w:rsidRDefault="00B56DFE" w:rsidP="008454FF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B56DFE" w:rsidRPr="0070700C" w:rsidTr="0014697D">
        <w:trPr>
          <w:trHeight w:val="547"/>
        </w:trPr>
        <w:tc>
          <w:tcPr>
            <w:tcW w:w="2660" w:type="dxa"/>
          </w:tcPr>
          <w:p w:rsidR="00B56DFE" w:rsidRPr="0070700C" w:rsidRDefault="00B56DFE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родителями, </w:t>
            </w:r>
          </w:p>
          <w:p w:rsidR="00B56DFE" w:rsidRPr="0070700C" w:rsidRDefault="00B56DFE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уход детей домой.</w:t>
            </w:r>
          </w:p>
        </w:tc>
        <w:tc>
          <w:tcPr>
            <w:tcW w:w="12126" w:type="dxa"/>
            <w:gridSpan w:val="5"/>
          </w:tcPr>
          <w:p w:rsidR="0070700C" w:rsidRPr="0070700C" w:rsidRDefault="0070700C" w:rsidP="0070700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« Правила безопасности для детей. Безопасность на дорогах». Консультация</w:t>
            </w:r>
          </w:p>
          <w:p w:rsidR="0070700C" w:rsidRDefault="0070700C" w:rsidP="0070700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C">
              <w:rPr>
                <w:rFonts w:ascii="Times New Roman" w:hAnsi="Times New Roman" w:cs="Times New Roman"/>
                <w:sz w:val="24"/>
                <w:szCs w:val="24"/>
              </w:rPr>
              <w:t>Прогулка это важно! Памятка для родителей</w:t>
            </w:r>
          </w:p>
          <w:p w:rsidR="00D75B5B" w:rsidRPr="0070700C" w:rsidRDefault="00D75B5B" w:rsidP="0070700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FE" w:rsidRPr="0070700C" w:rsidRDefault="00B56DFE" w:rsidP="00254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D33" w:rsidRDefault="004D0D33" w:rsidP="002544B7">
      <w:pPr>
        <w:spacing w:after="0"/>
        <w:rPr>
          <w:b/>
        </w:rPr>
      </w:pPr>
    </w:p>
    <w:p w:rsidR="004D0D33" w:rsidRDefault="004D0D33" w:rsidP="002544B7">
      <w:pPr>
        <w:spacing w:after="0"/>
        <w:rPr>
          <w:b/>
        </w:rPr>
      </w:pPr>
    </w:p>
    <w:p w:rsidR="004D0D33" w:rsidRDefault="004D0D33" w:rsidP="002544B7">
      <w:pPr>
        <w:spacing w:after="0"/>
        <w:rPr>
          <w:b/>
        </w:rPr>
      </w:pPr>
    </w:p>
    <w:sectPr w:rsidR="004D0D33" w:rsidSect="002544B7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A0ED8"/>
    <w:multiLevelType w:val="hybridMultilevel"/>
    <w:tmpl w:val="D7CC6E80"/>
    <w:lvl w:ilvl="0" w:tplc="135C15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C00EA"/>
    <w:rsid w:val="000047DD"/>
    <w:rsid w:val="000438BF"/>
    <w:rsid w:val="000439E6"/>
    <w:rsid w:val="00044876"/>
    <w:rsid w:val="0012232B"/>
    <w:rsid w:val="0013655A"/>
    <w:rsid w:val="0014697D"/>
    <w:rsid w:val="00217487"/>
    <w:rsid w:val="002544B7"/>
    <w:rsid w:val="002637E4"/>
    <w:rsid w:val="002B04D9"/>
    <w:rsid w:val="0036669F"/>
    <w:rsid w:val="00367016"/>
    <w:rsid w:val="003B68A7"/>
    <w:rsid w:val="00436D79"/>
    <w:rsid w:val="004C00EA"/>
    <w:rsid w:val="004D0D33"/>
    <w:rsid w:val="004E6B73"/>
    <w:rsid w:val="004F48CD"/>
    <w:rsid w:val="005A2191"/>
    <w:rsid w:val="005A2C5C"/>
    <w:rsid w:val="005A7CB7"/>
    <w:rsid w:val="005C1D41"/>
    <w:rsid w:val="005C1FD1"/>
    <w:rsid w:val="006B2689"/>
    <w:rsid w:val="006F55B7"/>
    <w:rsid w:val="0070700C"/>
    <w:rsid w:val="007071AC"/>
    <w:rsid w:val="00726AD8"/>
    <w:rsid w:val="0073480D"/>
    <w:rsid w:val="007D1066"/>
    <w:rsid w:val="00857B73"/>
    <w:rsid w:val="00871FDE"/>
    <w:rsid w:val="00881C01"/>
    <w:rsid w:val="00890BF5"/>
    <w:rsid w:val="008B2BA8"/>
    <w:rsid w:val="008C4D97"/>
    <w:rsid w:val="008D4C2F"/>
    <w:rsid w:val="008E79DD"/>
    <w:rsid w:val="0099119F"/>
    <w:rsid w:val="009B2667"/>
    <w:rsid w:val="009C143F"/>
    <w:rsid w:val="00A03135"/>
    <w:rsid w:val="00A347F1"/>
    <w:rsid w:val="00A67B35"/>
    <w:rsid w:val="00A75960"/>
    <w:rsid w:val="00B51770"/>
    <w:rsid w:val="00B56DFE"/>
    <w:rsid w:val="00B612E4"/>
    <w:rsid w:val="00B646F7"/>
    <w:rsid w:val="00B6765F"/>
    <w:rsid w:val="00B91B19"/>
    <w:rsid w:val="00BE1A72"/>
    <w:rsid w:val="00C136EA"/>
    <w:rsid w:val="00C4260F"/>
    <w:rsid w:val="00CA0175"/>
    <w:rsid w:val="00CB75E7"/>
    <w:rsid w:val="00CC52FE"/>
    <w:rsid w:val="00CE0D79"/>
    <w:rsid w:val="00D05B7D"/>
    <w:rsid w:val="00D5030F"/>
    <w:rsid w:val="00D75B5B"/>
    <w:rsid w:val="00DB1226"/>
    <w:rsid w:val="00DB3454"/>
    <w:rsid w:val="00DB5D8F"/>
    <w:rsid w:val="00E308D5"/>
    <w:rsid w:val="00E9235D"/>
    <w:rsid w:val="00FD1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4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8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6701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Стиль2"/>
    <w:basedOn w:val="a"/>
    <w:rsid w:val="002B04D9"/>
    <w:pPr>
      <w:spacing w:before="240" w:after="44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a5">
    <w:name w:val="List Paragraph"/>
    <w:basedOn w:val="a"/>
    <w:uiPriority w:val="34"/>
    <w:qFormat/>
    <w:rsid w:val="002B04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27</cp:revision>
  <cp:lastPrinted>2017-11-14T15:20:00Z</cp:lastPrinted>
  <dcterms:created xsi:type="dcterms:W3CDTF">2017-09-21T05:12:00Z</dcterms:created>
  <dcterms:modified xsi:type="dcterms:W3CDTF">2018-03-15T18:33:00Z</dcterms:modified>
</cp:coreProperties>
</file>