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B5F" w:rsidRDefault="002E7F24" w:rsidP="007D4D41">
      <w:r>
        <w:rPr>
          <w:noProof/>
        </w:rPr>
        <w:drawing>
          <wp:inline distT="0" distB="0" distL="0" distR="0">
            <wp:extent cx="6829425" cy="9667875"/>
            <wp:effectExtent l="19050" t="0" r="9525" b="0"/>
            <wp:docPr id="1" name="Рисунок 1" descr="D:\Новый учебный год 2016-2018\2017-2018\Ребус III\Бланк для заполнения в бумажном вариан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ый учебный год 2016-2018\2017-2018\Ребус III\Бланк для заполнения в бумажном вариант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66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B5F" w:rsidSect="00B94E40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D4D41"/>
    <w:rsid w:val="00230860"/>
    <w:rsid w:val="002E7F24"/>
    <w:rsid w:val="005044E2"/>
    <w:rsid w:val="00765688"/>
    <w:rsid w:val="007D4D41"/>
    <w:rsid w:val="00922B5F"/>
    <w:rsid w:val="009C69D8"/>
    <w:rsid w:val="00B94E40"/>
    <w:rsid w:val="00D62621"/>
    <w:rsid w:val="00DF249D"/>
    <w:rsid w:val="00FE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Бия</dc:creator>
  <cp:lastModifiedBy>Светлана Борисова</cp:lastModifiedBy>
  <cp:revision>2</cp:revision>
  <cp:lastPrinted>2018-03-07T00:40:00Z</cp:lastPrinted>
  <dcterms:created xsi:type="dcterms:W3CDTF">2018-03-10T20:08:00Z</dcterms:created>
  <dcterms:modified xsi:type="dcterms:W3CDTF">2018-03-10T20:08:00Z</dcterms:modified>
</cp:coreProperties>
</file>