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Бюджетное учреждение Ханты-Мансийского автономного округа -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Югры</w:t>
      </w:r>
      <w:proofErr w:type="spellEnd"/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«Комплексный центр социального обслуживания населения «Фортуна»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Мулымья</w:t>
      </w:r>
      <w:proofErr w:type="spellEnd"/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 психолого-педагогической помощи семье и детям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(сектор дневного пребывания несовершеннолетних)</w:t>
      </w:r>
    </w:p>
    <w:p w:rsidR="00B7017F" w:rsidRPr="00740CA3" w:rsidRDefault="00B7017F" w:rsidP="00740CA3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740CA3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A4180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0CA3"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УТВЕРЖДАЮ:</w:t>
      </w:r>
    </w:p>
    <w:p w:rsidR="00B7017F" w:rsidRPr="00740CA3" w:rsidRDefault="00B7017F" w:rsidP="00A4180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CA3">
        <w:rPr>
          <w:rFonts w:ascii="Times New Roman" w:hAnsi="Times New Roman" w:cs="Times New Roman"/>
          <w:sz w:val="24"/>
          <w:szCs w:val="24"/>
        </w:rPr>
        <w:t>Экспертно-методический совет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Директор БУ</w:t>
      </w:r>
    </w:p>
    <w:p w:rsidR="00B7017F" w:rsidRDefault="00B7017F" w:rsidP="00A41801">
      <w:pPr>
        <w:tabs>
          <w:tab w:val="left" w:pos="7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CA3">
        <w:rPr>
          <w:rFonts w:ascii="Times New Roman" w:hAnsi="Times New Roman" w:cs="Times New Roman"/>
          <w:sz w:val="24"/>
          <w:szCs w:val="24"/>
        </w:rPr>
        <w:t>«___»_____________201__года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«Комплексный центр социального</w:t>
      </w:r>
    </w:p>
    <w:p w:rsidR="00B7017F" w:rsidRDefault="00B7017F" w:rsidP="00A41801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обслуживания населения</w:t>
      </w:r>
    </w:p>
    <w:p w:rsidR="00B7017F" w:rsidRDefault="00B7017F" w:rsidP="00A41801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«Фортуна»</w:t>
      </w:r>
    </w:p>
    <w:p w:rsidR="00B7017F" w:rsidRDefault="00B7017F" w:rsidP="00A41801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___________Н.В. Молокова</w:t>
      </w: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Pr="00E40103" w:rsidRDefault="00B7017F" w:rsidP="00107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E40103" w:rsidRDefault="00E219B6" w:rsidP="000940DC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РАЗВИВАЮЩАЯ</w:t>
      </w:r>
      <w:r w:rsidR="00B7017F" w:rsidRPr="00E4010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</w:t>
      </w:r>
    </w:p>
    <w:p w:rsidR="000940DC" w:rsidRDefault="007F3117" w:rsidP="000940DC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всестороннего развития  неорганизованных детей</w:t>
      </w:r>
      <w:r w:rsidR="00E21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6D3C09"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дошкольного возраста</w:t>
      </w:r>
      <w:r w:rsidR="000940D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</w:p>
    <w:p w:rsidR="00B7017F" w:rsidRPr="002236EC" w:rsidRDefault="006D3C09" w:rsidP="000940DC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="00223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применением </w:t>
      </w:r>
      <w:r w:rsidR="00E21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технологии</w:t>
      </w:r>
      <w:r w:rsidR="00223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21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социальный детский сад </w:t>
      </w: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условиях сектора дневно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 пребывания несовершеннолетних </w:t>
      </w: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отделения  психолого-педагогической помощи семье и детям </w:t>
      </w:r>
      <w:r w:rsidR="00223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филиала</w:t>
      </w:r>
      <w:r w:rsidR="00223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п. </w:t>
      </w:r>
      <w:proofErr w:type="spellStart"/>
      <w:r w:rsidRPr="006D3C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Мулымья</w:t>
      </w:r>
      <w:proofErr w:type="spellEnd"/>
    </w:p>
    <w:p w:rsidR="00B7017F" w:rsidRPr="00E40103" w:rsidRDefault="00B7017F" w:rsidP="000940DC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10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940DC">
        <w:rPr>
          <w:rFonts w:ascii="Times New Roman" w:hAnsi="Times New Roman" w:cs="Times New Roman"/>
          <w:b/>
          <w:bCs/>
          <w:sz w:val="24"/>
          <w:szCs w:val="24"/>
        </w:rPr>
        <w:t>КРОХА</w:t>
      </w:r>
      <w:r w:rsidRPr="00E4010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0749C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Автор-составитель</w:t>
      </w:r>
    </w:p>
    <w:p w:rsidR="00B7017F" w:rsidRDefault="00B7017F" w:rsidP="0010749C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49C">
        <w:rPr>
          <w:rFonts w:ascii="Times New Roman" w:hAnsi="Times New Roman" w:cs="Times New Roman"/>
          <w:sz w:val="24"/>
          <w:szCs w:val="24"/>
        </w:rPr>
        <w:t>Заместитель директора/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Зубцова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Сергеевна</w:t>
      </w:r>
    </w:p>
    <w:p w:rsidR="00B7017F" w:rsidRDefault="00B7017F" w:rsidP="00107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«__»_________201__года                                                                 заведующий отделением</w:t>
      </w: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3117" w:rsidRDefault="007F3117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улымья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год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2C77" w:rsidRDefault="00342C77" w:rsidP="00342C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</w:p>
    <w:p w:rsidR="00B7017F" w:rsidRPr="00164E17" w:rsidRDefault="00B7017F" w:rsidP="00342C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E17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карта…………………………………………………………………….3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записка……………………………………………………………………..5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программы…………………………………………………………………..5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группа………………………………………………………………………………7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программы……………………………………………………………………………..7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программы…………………………………………………………………………...7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и методы работы…………………………………………………………………….7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программы……………………………………………………………………..9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Этапы и сроки реализации…………………………………………………………………..9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деятельности, их содержание………………………………………………10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мероприятий………………………………………………………………………….11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Ресурсы………………………………………………………………………………………17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управление программой……………………………………………………….20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результаты……………………………………………………………………..22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литературы………………………………………………………………………….24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Приложение………………………………………………………………………………….25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F62E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62E28" w:rsidRDefault="00F62E28" w:rsidP="00164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164E17" w:rsidRDefault="00B7017F" w:rsidP="00164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E17">
        <w:rPr>
          <w:rFonts w:ascii="Times New Roman" w:hAnsi="Times New Roman" w:cs="Times New Roman"/>
          <w:b/>
          <w:bCs/>
          <w:sz w:val="24"/>
          <w:szCs w:val="24"/>
        </w:rPr>
        <w:t>Информационная карта</w:t>
      </w:r>
    </w:p>
    <w:tbl>
      <w:tblPr>
        <w:tblpPr w:leftFromText="180" w:rightFromText="180" w:vertAnchor="text" w:horzAnchor="margin" w:tblpY="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49"/>
        <w:gridCol w:w="6538"/>
      </w:tblGrid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Кондинский</w:t>
            </w:r>
            <w:proofErr w:type="spell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учреждение Ханты-Мансийского автономного </w:t>
            </w:r>
            <w:r w:rsidRPr="0078204C">
              <w:rPr>
                <w:rFonts w:ascii="Times New Roman" w:hAnsi="Times New Roman" w:cs="Times New Roman"/>
                <w:sz w:val="24"/>
                <w:szCs w:val="24"/>
              </w:rPr>
              <w:t xml:space="preserve">округа – </w:t>
            </w:r>
            <w:proofErr w:type="spellStart"/>
            <w:r w:rsidRPr="0078204C"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«Фортуна»</w:t>
            </w:r>
          </w:p>
        </w:tc>
      </w:tr>
      <w:tr w:rsidR="00B7017F" w:rsidRPr="00FB5A87" w:rsidTr="000940DC">
        <w:trPr>
          <w:trHeight w:val="1562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538" w:type="dxa"/>
          </w:tcPr>
          <w:p w:rsidR="00B7017F" w:rsidRPr="000940DC" w:rsidRDefault="000940DC" w:rsidP="007F3117">
            <w:pPr>
              <w:tabs>
                <w:tab w:val="left" w:pos="40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Развивающая программа</w:t>
            </w:r>
            <w:r w:rsidR="007F31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всестороннего развития</w:t>
            </w:r>
            <w:r w:rsidRPr="00094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F31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неорганизованных детей</w:t>
            </w:r>
            <w:r w:rsidRPr="00094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дошкольного возраста с применением  технологии социальный детский сад в  условиях сектора дневного пребывания несовершеннолетних отделения  психолого-педагогической помощи семье и детям  филиала в п. </w:t>
            </w:r>
            <w:proofErr w:type="spellStart"/>
            <w:r w:rsidRPr="00094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Мулымья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940D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Кроха</w:t>
            </w:r>
            <w:r w:rsidRPr="000940D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Составитель программы</w:t>
            </w:r>
          </w:p>
        </w:tc>
        <w:tc>
          <w:tcPr>
            <w:tcW w:w="6538" w:type="dxa"/>
          </w:tcPr>
          <w:p w:rsidR="00B7017F" w:rsidRPr="00FB5A87" w:rsidRDefault="00B7017F" w:rsidP="001F6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психолого-педагогической помощи семье и детям филиала БУ «Комплексный центр социального обслуживания населения «Фортуна» 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Мулымья</w:t>
            </w:r>
            <w:proofErr w:type="spell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Зубцова</w:t>
            </w:r>
            <w:proofErr w:type="spell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Сергеевна</w:t>
            </w:r>
          </w:p>
        </w:tc>
      </w:tr>
      <w:tr w:rsidR="00B7017F" w:rsidRPr="00FB5A87" w:rsidTr="00342C77">
        <w:trPr>
          <w:trHeight w:val="765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6538" w:type="dxa"/>
          </w:tcPr>
          <w:p w:rsidR="00B7017F" w:rsidRPr="00F62E28" w:rsidRDefault="00F62E28" w:rsidP="009052ED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Содействовать всестороннему развитию детей</w:t>
            </w:r>
            <w:r w:rsidRPr="00F62E28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2E28">
              <w:rPr>
                <w:rFonts w:ascii="Times New Roman" w:hAnsi="Times New Roman" w:cs="Times New Roman"/>
                <w:sz w:val="24"/>
                <w:szCs w:val="24"/>
              </w:rPr>
              <w:t>подготовить и адаптировать их к условиям детского сада</w:t>
            </w:r>
          </w:p>
        </w:tc>
      </w:tr>
      <w:tr w:rsidR="00B7017F" w:rsidRPr="00FB5A87" w:rsidTr="00ED328F">
        <w:trPr>
          <w:trHeight w:val="2991"/>
        </w:trPr>
        <w:tc>
          <w:tcPr>
            <w:tcW w:w="2749" w:type="dxa"/>
          </w:tcPr>
          <w:p w:rsidR="00B7017F" w:rsidRPr="00FB5A87" w:rsidRDefault="00B7017F" w:rsidP="0035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Задачи  </w:t>
            </w:r>
          </w:p>
        </w:tc>
        <w:tc>
          <w:tcPr>
            <w:tcW w:w="6538" w:type="dxa"/>
          </w:tcPr>
          <w:p w:rsidR="00E219B6" w:rsidRDefault="00E219B6" w:rsidP="00E219B6">
            <w:pPr>
              <w:tabs>
                <w:tab w:val="left" w:pos="11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Создать условия для </w:t>
            </w:r>
            <w:r w:rsidR="009052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3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развивающих </w:t>
            </w: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занятий с детьми дошкольного возраста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</w:t>
            </w:r>
          </w:p>
          <w:p w:rsidR="00E219B6" w:rsidRDefault="00E219B6" w:rsidP="00E219B6">
            <w:pPr>
              <w:tabs>
                <w:tab w:val="left" w:pos="11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Исследовать актуальный уровень развития детей, выявить имеющиеся проблемы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219B6" w:rsidRPr="00E219B6" w:rsidRDefault="00E219B6" w:rsidP="00E219B6">
            <w:pPr>
              <w:tabs>
                <w:tab w:val="left" w:pos="115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Содействовать благоприятной</w:t>
            </w:r>
            <w:r w:rsidRPr="00E21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первичной социализации несовершеннолетних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219B6" w:rsidRDefault="00E219B6" w:rsidP="00E21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219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3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7F3117">
              <w:rPr>
                <w:rFonts w:ascii="Times New Roman" w:hAnsi="Times New Roman" w:cs="Times New Roman"/>
                <w:sz w:val="24"/>
                <w:szCs w:val="24"/>
              </w:rPr>
              <w:t xml:space="preserve">речь, 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>познавательную</w:t>
            </w:r>
            <w:r w:rsidR="007F31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коммуникативную</w:t>
            </w:r>
            <w:r w:rsidR="00ED328F">
              <w:rPr>
                <w:rFonts w:ascii="Times New Roman" w:hAnsi="Times New Roman" w:cs="Times New Roman"/>
                <w:sz w:val="24"/>
                <w:szCs w:val="24"/>
              </w:rPr>
              <w:t xml:space="preserve"> сфер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D3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219B6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>ьную активность</w:t>
            </w:r>
            <w:r w:rsidR="007F3117">
              <w:rPr>
                <w:rFonts w:ascii="Times New Roman" w:hAnsi="Times New Roman" w:cs="Times New Roman"/>
                <w:sz w:val="24"/>
                <w:szCs w:val="24"/>
              </w:rPr>
              <w:t>, художественно – эстетический вкус</w:t>
            </w:r>
            <w:r w:rsidR="00D73187">
              <w:rPr>
                <w:rFonts w:ascii="Times New Roman" w:hAnsi="Times New Roman" w:cs="Times New Roman"/>
                <w:sz w:val="24"/>
                <w:szCs w:val="24"/>
              </w:rPr>
              <w:t xml:space="preserve"> и моторику</w:t>
            </w:r>
            <w:r w:rsidR="00ED328F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3187" w:rsidRDefault="00D73187" w:rsidP="00E21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Приобщать несовершеннолетних к организованной игровой деятельности, формировать навыки распределения социальных ролей в сюжетно-ролевой игре.</w:t>
            </w:r>
          </w:p>
          <w:p w:rsidR="00D73187" w:rsidRPr="00E219B6" w:rsidRDefault="00D73187" w:rsidP="00E21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Формировать навыки самообслуживания.</w:t>
            </w:r>
          </w:p>
          <w:p w:rsidR="00B7017F" w:rsidRPr="00E219B6" w:rsidRDefault="00D73187" w:rsidP="00E21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D32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219B6" w:rsidRPr="00E219B6">
              <w:rPr>
                <w:rFonts w:ascii="Times New Roman" w:hAnsi="Times New Roman" w:cs="Times New Roman"/>
                <w:sz w:val="24"/>
                <w:szCs w:val="24"/>
              </w:rPr>
              <w:t xml:space="preserve">Оценить эффективность реализации мероприятий программы  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538" w:type="dxa"/>
          </w:tcPr>
          <w:p w:rsidR="00B7017F" w:rsidRPr="00FB5A87" w:rsidRDefault="0036089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2017</w:t>
            </w:r>
            <w:r w:rsidR="00B7017F"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 2018</w:t>
            </w:r>
            <w:r w:rsidR="00B7017F"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B7017F" w:rsidRPr="00FB5A87">
        <w:trPr>
          <w:trHeight w:val="715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6538" w:type="dxa"/>
          </w:tcPr>
          <w:p w:rsidR="00B7017F" w:rsidRPr="00ED328F" w:rsidRDefault="00E219B6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C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32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Комфортные условия для несовершеннолетних, посещающих отделение. </w:t>
            </w:r>
          </w:p>
          <w:p w:rsidR="00E219B6" w:rsidRPr="00ED328F" w:rsidRDefault="00E219B6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>Наличие информации</w:t>
            </w:r>
            <w:r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 о развитии и имеющихся проблемах у каждого ребенка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C77" w:rsidRPr="00ED328F" w:rsidRDefault="00342C77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28F">
              <w:rPr>
                <w:rFonts w:ascii="Times New Roman" w:hAnsi="Times New Roman" w:cs="Times New Roman"/>
                <w:sz w:val="24"/>
                <w:szCs w:val="24"/>
              </w:rPr>
              <w:t>3. Успешная первичная социализация несовершеннолетних в детском коллективе.</w:t>
            </w:r>
          </w:p>
          <w:p w:rsidR="00E219B6" w:rsidRDefault="00ED328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2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Позитивные изменения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уровне развития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формах </w:t>
            </w:r>
            <w:r w:rsidR="00342C77" w:rsidRPr="00ED328F">
              <w:rPr>
                <w:rFonts w:ascii="Times New Roman" w:hAnsi="Times New Roman" w:cs="Times New Roman"/>
                <w:sz w:val="24"/>
                <w:szCs w:val="24"/>
              </w:rPr>
              <w:t>поведении несовершеннолетних.</w:t>
            </w:r>
          </w:p>
          <w:p w:rsidR="00D73187" w:rsidRDefault="00D73187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Умение несовершеннолетних распределять социальные роли в игровой деятельности.</w:t>
            </w:r>
          </w:p>
          <w:p w:rsidR="00D73187" w:rsidRPr="00ED328F" w:rsidRDefault="00D73187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Овладение навыками самообслуживания.</w:t>
            </w:r>
          </w:p>
          <w:p w:rsidR="00E219B6" w:rsidRPr="003F27A8" w:rsidRDefault="00D73187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219B6" w:rsidRPr="00ED328F">
              <w:rPr>
                <w:rFonts w:ascii="Times New Roman" w:hAnsi="Times New Roman" w:cs="Times New Roman"/>
                <w:sz w:val="24"/>
                <w:szCs w:val="24"/>
              </w:rPr>
              <w:t xml:space="preserve">. Соответствие полученных результатов </w:t>
            </w:r>
            <w:proofErr w:type="gramStart"/>
            <w:r w:rsidR="00E219B6" w:rsidRPr="00ED328F">
              <w:rPr>
                <w:rFonts w:ascii="Times New Roman" w:hAnsi="Times New Roman" w:cs="Times New Roman"/>
                <w:sz w:val="24"/>
                <w:szCs w:val="24"/>
              </w:rPr>
              <w:t>ожидаемым</w:t>
            </w:r>
            <w:proofErr w:type="gramEnd"/>
          </w:p>
        </w:tc>
      </w:tr>
      <w:tr w:rsidR="00B7017F" w:rsidRPr="00FB5A87">
        <w:trPr>
          <w:trHeight w:val="2090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Краткое содержание программы</w:t>
            </w:r>
          </w:p>
        </w:tc>
        <w:tc>
          <w:tcPr>
            <w:tcW w:w="6538" w:type="dxa"/>
          </w:tcPr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1.Пояснительная записка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2.Актуальность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3.Целевая группа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4.Цель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5.Задачи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6.Формы и методы работы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7.Содержание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8.Ресурсы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9.Результаты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10.Список литературы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11.Приложение</w:t>
            </w:r>
          </w:p>
        </w:tc>
      </w:tr>
    </w:tbl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32EC" w:rsidRDefault="00C332EC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32EC" w:rsidRDefault="00C332EC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32EC" w:rsidRDefault="00C332EC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C6373C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B7017F" w:rsidRPr="00F711A6" w:rsidRDefault="00B7017F" w:rsidP="00F711A6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Актуальность программы</w:t>
      </w:r>
    </w:p>
    <w:p w:rsidR="00555460" w:rsidRDefault="00C332EC" w:rsidP="005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 xml:space="preserve">Дошкольный возраст – важнейший период формирования личности. Именно в этом возрасте закладываются прочные основы физического, психического, интеллектуального развития ребенка.  </w:t>
      </w:r>
    </w:p>
    <w:p w:rsidR="00555460" w:rsidRDefault="00C332EC" w:rsidP="005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 xml:space="preserve">Что главное в воспитании детей? Главное, чтобы ребенок рос здоровым, всесторонне развитым, имел возможность полноценного общения, был членом детского коллектива. Такого ребенка легче воспитывать, у него быстрее формируются все необходимые умения и навыки. Он лучше приспосабливается к смене условий.  </w:t>
      </w:r>
    </w:p>
    <w:p w:rsidR="00C332EC" w:rsidRPr="00C332EC" w:rsidRDefault="00C332EC" w:rsidP="005554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>Следует отметить, что ребенок</w:t>
      </w:r>
      <w:r>
        <w:rPr>
          <w:rFonts w:ascii="Times New Roman" w:hAnsi="Times New Roman" w:cs="Times New Roman"/>
          <w:sz w:val="24"/>
          <w:szCs w:val="24"/>
        </w:rPr>
        <w:t>, достигая возраста двух - трех</w:t>
      </w:r>
      <w:r w:rsidRPr="00C332EC">
        <w:rPr>
          <w:rFonts w:ascii="Times New Roman" w:hAnsi="Times New Roman" w:cs="Times New Roman"/>
          <w:sz w:val="24"/>
          <w:szCs w:val="24"/>
        </w:rPr>
        <w:t xml:space="preserve"> лет, тянется к сверстникам, ему необходимо общение, понимание, развитие. Идеальной моделью для этого является детское образовательное учреждение - детский сад, где происходит правильное формирование характера, развития инициативы, воли, дарований, природных способностей.   </w:t>
      </w:r>
    </w:p>
    <w:p w:rsidR="00555460" w:rsidRDefault="00C332EC" w:rsidP="0055546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>В настоящее время, в силу ряда социальных и экономических причин: асоциальный образ жизни родителей, злоупотребление спиртными напитками, ненадлежащая забота о детях, безработица, низкий уровень материального состояния семьи  возникает проблема неорганизованности детей среднего дошкольного возраста, т.к. родители не могут, либо не хотят определить своих детей в дошкольные учреждения. В первую очередь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332EC">
        <w:rPr>
          <w:rFonts w:ascii="Times New Roman" w:hAnsi="Times New Roman" w:cs="Times New Roman"/>
          <w:sz w:val="24"/>
          <w:szCs w:val="24"/>
        </w:rPr>
        <w:t xml:space="preserve"> это касается семей, находящихся в социально опасном положении или</w:t>
      </w:r>
      <w:r>
        <w:rPr>
          <w:rFonts w:ascii="Times New Roman" w:hAnsi="Times New Roman" w:cs="Times New Roman"/>
          <w:sz w:val="24"/>
          <w:szCs w:val="24"/>
        </w:rPr>
        <w:t xml:space="preserve"> в трудной жизненной ситуации.</w:t>
      </w:r>
    </w:p>
    <w:p w:rsidR="00555460" w:rsidRDefault="00C332EC" w:rsidP="0055546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 xml:space="preserve">Специалисты отделения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педагогической помощи семье и детям филиала БУ «Комплексный центр социального обслуживания населения «Фортуна»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улымья</w:t>
      </w:r>
      <w:proofErr w:type="spellEnd"/>
      <w:r w:rsidR="002D5D8A">
        <w:rPr>
          <w:rFonts w:ascii="Times New Roman" w:hAnsi="Times New Roman" w:cs="Times New Roman"/>
          <w:sz w:val="24"/>
          <w:szCs w:val="24"/>
        </w:rPr>
        <w:t xml:space="preserve"> в 2017 году</w:t>
      </w:r>
      <w:r w:rsidRPr="00C332EC">
        <w:rPr>
          <w:rFonts w:ascii="Times New Roman" w:hAnsi="Times New Roman" w:cs="Times New Roman"/>
          <w:sz w:val="24"/>
          <w:szCs w:val="24"/>
        </w:rPr>
        <w:t xml:space="preserve"> провели социологическое исследование и выявили семьи, находящиеся в трудной жизненной ситуации, имеющие детей дошкольного возраста, не посещающие дошкольные образовательные учреждения.</w:t>
      </w:r>
      <w:r w:rsidR="00E00A3F">
        <w:rPr>
          <w:rFonts w:ascii="Times New Roman" w:hAnsi="Times New Roman" w:cs="Times New Roman"/>
          <w:sz w:val="24"/>
          <w:szCs w:val="24"/>
        </w:rPr>
        <w:t xml:space="preserve"> С</w:t>
      </w:r>
      <w:r w:rsidRPr="00C332EC">
        <w:rPr>
          <w:rFonts w:ascii="Times New Roman" w:hAnsi="Times New Roman" w:cs="Times New Roman"/>
          <w:sz w:val="24"/>
          <w:szCs w:val="24"/>
        </w:rPr>
        <w:t xml:space="preserve">татистика </w:t>
      </w:r>
      <w:r w:rsidR="002D5D8A">
        <w:rPr>
          <w:rFonts w:ascii="Times New Roman" w:hAnsi="Times New Roman" w:cs="Times New Roman"/>
          <w:sz w:val="24"/>
          <w:szCs w:val="24"/>
        </w:rPr>
        <w:t>показала</w:t>
      </w:r>
      <w:r w:rsidRPr="00C332EC">
        <w:rPr>
          <w:rFonts w:ascii="Times New Roman" w:hAnsi="Times New Roman" w:cs="Times New Roman"/>
          <w:sz w:val="24"/>
          <w:szCs w:val="24"/>
        </w:rPr>
        <w:t xml:space="preserve">, что  на территории сельского поселения </w:t>
      </w:r>
      <w:proofErr w:type="spellStart"/>
      <w:r w:rsidR="002D5D8A">
        <w:rPr>
          <w:rFonts w:ascii="Times New Roman" w:hAnsi="Times New Roman" w:cs="Times New Roman"/>
          <w:sz w:val="24"/>
          <w:szCs w:val="24"/>
        </w:rPr>
        <w:t>Мулымья</w:t>
      </w:r>
      <w:proofErr w:type="spellEnd"/>
      <w:r w:rsidR="002D5D8A">
        <w:rPr>
          <w:rFonts w:ascii="Times New Roman" w:hAnsi="Times New Roman" w:cs="Times New Roman"/>
          <w:sz w:val="24"/>
          <w:szCs w:val="24"/>
        </w:rPr>
        <w:t xml:space="preserve">  за 2016 – 2017</w:t>
      </w:r>
      <w:r w:rsidRPr="00C332EC">
        <w:rPr>
          <w:rFonts w:ascii="Times New Roman" w:hAnsi="Times New Roman" w:cs="Times New Roman"/>
          <w:sz w:val="24"/>
          <w:szCs w:val="24"/>
        </w:rPr>
        <w:t xml:space="preserve"> годы </w:t>
      </w:r>
      <w:r w:rsidR="002D5D8A">
        <w:rPr>
          <w:rFonts w:ascii="Times New Roman" w:hAnsi="Times New Roman" w:cs="Times New Roman"/>
          <w:sz w:val="24"/>
          <w:szCs w:val="24"/>
        </w:rPr>
        <w:t xml:space="preserve"> 18</w:t>
      </w:r>
      <w:r w:rsidRPr="00C332EC">
        <w:rPr>
          <w:rFonts w:ascii="Times New Roman" w:hAnsi="Times New Roman" w:cs="Times New Roman"/>
          <w:sz w:val="24"/>
          <w:szCs w:val="24"/>
        </w:rPr>
        <w:t xml:space="preserve"> %  детей в во</w:t>
      </w:r>
      <w:r w:rsidR="00E00A3F">
        <w:rPr>
          <w:rFonts w:ascii="Times New Roman" w:hAnsi="Times New Roman" w:cs="Times New Roman"/>
          <w:sz w:val="24"/>
          <w:szCs w:val="24"/>
        </w:rPr>
        <w:t>зрасте от трех</w:t>
      </w:r>
      <w:r w:rsidRPr="00C332EC">
        <w:rPr>
          <w:rFonts w:ascii="Times New Roman" w:hAnsi="Times New Roman" w:cs="Times New Roman"/>
          <w:sz w:val="24"/>
          <w:szCs w:val="24"/>
        </w:rPr>
        <w:t xml:space="preserve"> до пяти лет не </w:t>
      </w:r>
      <w:r w:rsidR="002D5D8A">
        <w:rPr>
          <w:rFonts w:ascii="Times New Roman" w:hAnsi="Times New Roman" w:cs="Times New Roman"/>
          <w:sz w:val="24"/>
          <w:szCs w:val="24"/>
        </w:rPr>
        <w:t xml:space="preserve"> организованны. Э</w:t>
      </w:r>
      <w:r w:rsidRPr="00C332EC">
        <w:rPr>
          <w:rFonts w:ascii="Times New Roman" w:hAnsi="Times New Roman" w:cs="Times New Roman"/>
          <w:sz w:val="24"/>
          <w:szCs w:val="24"/>
        </w:rPr>
        <w:t xml:space="preserve">ти дети, как правило, лишены полноценного развития и воспитания потому, что родители озабочены решением других проблем (безработица, отсутствие денежных средств, </w:t>
      </w:r>
      <w:r w:rsidR="002D5D8A">
        <w:rPr>
          <w:rFonts w:ascii="Times New Roman" w:hAnsi="Times New Roman" w:cs="Times New Roman"/>
          <w:sz w:val="24"/>
          <w:szCs w:val="24"/>
        </w:rPr>
        <w:t>асоциальное поведение</w:t>
      </w:r>
      <w:r w:rsidRPr="00C332EC">
        <w:rPr>
          <w:rFonts w:ascii="Times New Roman" w:hAnsi="Times New Roman" w:cs="Times New Roman"/>
          <w:sz w:val="24"/>
          <w:szCs w:val="24"/>
        </w:rPr>
        <w:t xml:space="preserve">, иное). Но даже самый заботливый, опытный и педагогически состоятельный родитель не в силах заменить ребенку удивительный мир детского сада, детского коллектива. </w:t>
      </w:r>
    </w:p>
    <w:p w:rsidR="00555460" w:rsidRDefault="00C332EC" w:rsidP="0055546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>На основании этого возникает необходимость оказания помощи семье, в которой ребенок лишен полноценного развития, общения</w:t>
      </w:r>
      <w:r w:rsidR="002D5D8A">
        <w:rPr>
          <w:rFonts w:ascii="Times New Roman" w:hAnsi="Times New Roman" w:cs="Times New Roman"/>
          <w:sz w:val="24"/>
          <w:szCs w:val="24"/>
        </w:rPr>
        <w:t xml:space="preserve">. </w:t>
      </w:r>
      <w:r w:rsidRPr="00C332EC">
        <w:rPr>
          <w:rFonts w:ascii="Times New Roman" w:hAnsi="Times New Roman" w:cs="Times New Roman"/>
          <w:sz w:val="24"/>
          <w:szCs w:val="24"/>
        </w:rPr>
        <w:t xml:space="preserve">Специалисты отделения </w:t>
      </w:r>
      <w:r w:rsidR="002D5D8A">
        <w:rPr>
          <w:rFonts w:ascii="Times New Roman" w:hAnsi="Times New Roman" w:cs="Times New Roman"/>
          <w:sz w:val="24"/>
          <w:szCs w:val="24"/>
        </w:rPr>
        <w:t xml:space="preserve"> </w:t>
      </w:r>
      <w:r w:rsidRPr="00C332EC">
        <w:rPr>
          <w:rFonts w:ascii="Times New Roman" w:hAnsi="Times New Roman" w:cs="Times New Roman"/>
          <w:sz w:val="24"/>
          <w:szCs w:val="24"/>
        </w:rPr>
        <w:t xml:space="preserve"> изучили опыт работы по организации и занятости детей дошкольного возраста в других учрежде</w:t>
      </w:r>
      <w:r w:rsidR="002D5D8A">
        <w:rPr>
          <w:rFonts w:ascii="Times New Roman" w:hAnsi="Times New Roman" w:cs="Times New Roman"/>
          <w:sz w:val="24"/>
          <w:szCs w:val="24"/>
        </w:rPr>
        <w:t xml:space="preserve">ниях социального обслуживания. </w:t>
      </w:r>
      <w:r w:rsidRPr="00C332EC">
        <w:rPr>
          <w:rFonts w:ascii="Times New Roman" w:hAnsi="Times New Roman" w:cs="Times New Roman"/>
          <w:sz w:val="24"/>
          <w:szCs w:val="24"/>
        </w:rPr>
        <w:t xml:space="preserve">Данную проблему успешно решают специалисты </w:t>
      </w:r>
      <w:r w:rsidR="002D5D8A">
        <w:rPr>
          <w:rFonts w:ascii="Times New Roman" w:hAnsi="Times New Roman" w:cs="Times New Roman"/>
          <w:sz w:val="24"/>
          <w:szCs w:val="24"/>
        </w:rPr>
        <w:t xml:space="preserve">БУ ХМАО – </w:t>
      </w:r>
      <w:proofErr w:type="spellStart"/>
      <w:r w:rsidR="002D5D8A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="002D5D8A">
        <w:rPr>
          <w:rFonts w:ascii="Times New Roman" w:hAnsi="Times New Roman" w:cs="Times New Roman"/>
          <w:sz w:val="24"/>
          <w:szCs w:val="24"/>
        </w:rPr>
        <w:t xml:space="preserve"> «</w:t>
      </w:r>
      <w:r w:rsidR="001F1439">
        <w:rPr>
          <w:rFonts w:ascii="Times New Roman" w:hAnsi="Times New Roman" w:cs="Times New Roman"/>
          <w:sz w:val="24"/>
          <w:szCs w:val="24"/>
        </w:rPr>
        <w:t>Центра</w:t>
      </w:r>
      <w:r w:rsidRPr="00C332EC">
        <w:rPr>
          <w:rFonts w:ascii="Times New Roman" w:hAnsi="Times New Roman" w:cs="Times New Roman"/>
          <w:sz w:val="24"/>
          <w:szCs w:val="24"/>
        </w:rPr>
        <w:t xml:space="preserve"> социальной помощи семье и детям </w:t>
      </w:r>
      <w:r w:rsidR="001F1439">
        <w:rPr>
          <w:rFonts w:ascii="Times New Roman" w:hAnsi="Times New Roman" w:cs="Times New Roman"/>
          <w:sz w:val="24"/>
          <w:szCs w:val="24"/>
        </w:rPr>
        <w:t xml:space="preserve"> </w:t>
      </w:r>
      <w:r w:rsidR="002D5D8A">
        <w:rPr>
          <w:rFonts w:ascii="Times New Roman" w:hAnsi="Times New Roman" w:cs="Times New Roman"/>
          <w:sz w:val="24"/>
          <w:szCs w:val="24"/>
        </w:rPr>
        <w:t>«Веста» г</w:t>
      </w:r>
      <w:proofErr w:type="gramStart"/>
      <w:r w:rsidR="002D5D8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2D5D8A">
        <w:rPr>
          <w:rFonts w:ascii="Times New Roman" w:hAnsi="Times New Roman" w:cs="Times New Roman"/>
          <w:sz w:val="24"/>
          <w:szCs w:val="24"/>
        </w:rPr>
        <w:t>ефтеюганска</w:t>
      </w:r>
      <w:r w:rsidR="001F1439">
        <w:rPr>
          <w:rFonts w:ascii="Times New Roman" w:hAnsi="Times New Roman" w:cs="Times New Roman"/>
          <w:sz w:val="24"/>
          <w:szCs w:val="24"/>
        </w:rPr>
        <w:t xml:space="preserve"> </w:t>
      </w:r>
      <w:r w:rsidRPr="00C332EC">
        <w:rPr>
          <w:rFonts w:ascii="Times New Roman" w:hAnsi="Times New Roman" w:cs="Times New Roman"/>
          <w:sz w:val="24"/>
          <w:szCs w:val="24"/>
        </w:rPr>
        <w:t xml:space="preserve">посредством клубной деятельности; специалисты </w:t>
      </w:r>
      <w:r w:rsidR="00555460">
        <w:rPr>
          <w:rFonts w:ascii="Times New Roman" w:hAnsi="Times New Roman" w:cs="Times New Roman"/>
          <w:sz w:val="24"/>
          <w:szCs w:val="24"/>
        </w:rPr>
        <w:t xml:space="preserve">автономной некоммерческой организации </w:t>
      </w:r>
      <w:r w:rsidRPr="00C332EC">
        <w:rPr>
          <w:rFonts w:ascii="Times New Roman" w:hAnsi="Times New Roman" w:cs="Times New Roman"/>
          <w:sz w:val="24"/>
          <w:szCs w:val="24"/>
        </w:rPr>
        <w:t>«Социально – реабилитационного центра для несовершеннолетних с.</w:t>
      </w:r>
      <w:r w:rsidR="005554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2EC">
        <w:rPr>
          <w:rFonts w:ascii="Times New Roman" w:hAnsi="Times New Roman" w:cs="Times New Roman"/>
          <w:sz w:val="24"/>
          <w:szCs w:val="24"/>
        </w:rPr>
        <w:t>Омутинское</w:t>
      </w:r>
      <w:proofErr w:type="spellEnd"/>
      <w:r w:rsidRPr="00C332EC">
        <w:rPr>
          <w:rFonts w:ascii="Times New Roman" w:hAnsi="Times New Roman" w:cs="Times New Roman"/>
          <w:sz w:val="24"/>
          <w:szCs w:val="24"/>
        </w:rPr>
        <w:t xml:space="preserve">» Тюменской области посредством организации коррекционных занятий с детьми дошкольного возраста у отдельных специалистов, исходя из потребностей детей (логопедическая группа). </w:t>
      </w:r>
      <w:r w:rsidR="005554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C10" w:rsidRDefault="00555460" w:rsidP="003F3C1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отметить, что проблему организованности</w:t>
      </w:r>
      <w:r w:rsidR="00C332EC" w:rsidRPr="00C332EC">
        <w:rPr>
          <w:rFonts w:ascii="Times New Roman" w:hAnsi="Times New Roman" w:cs="Times New Roman"/>
          <w:sz w:val="24"/>
          <w:szCs w:val="24"/>
        </w:rPr>
        <w:t xml:space="preserve"> несовершеннолетних дошкольного возраста изучают, успешно решают в городских поселениях, где кроме сферы социальных услуг, можно решить проблему занятости детей через сферу дополнительного образования (кружки, детские площадки, иное)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964" w:rsidRDefault="00C332EC" w:rsidP="003F3C1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>Проблема организации детей в сельской местност</w:t>
      </w:r>
      <w:r w:rsidR="003F3C10">
        <w:rPr>
          <w:rFonts w:ascii="Times New Roman" w:hAnsi="Times New Roman" w:cs="Times New Roman"/>
          <w:sz w:val="24"/>
          <w:szCs w:val="24"/>
        </w:rPr>
        <w:t>и остается открытой, так как</w:t>
      </w:r>
      <w:r w:rsidRPr="00C332EC">
        <w:rPr>
          <w:rFonts w:ascii="Times New Roman" w:hAnsi="Times New Roman" w:cs="Times New Roman"/>
          <w:sz w:val="24"/>
          <w:szCs w:val="24"/>
        </w:rPr>
        <w:t xml:space="preserve"> инфраструктура села не развита.  В этой связи специалисты отделения </w:t>
      </w:r>
      <w:r w:rsidR="003F3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C10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="003F3C10">
        <w:rPr>
          <w:rFonts w:ascii="Times New Roman" w:hAnsi="Times New Roman" w:cs="Times New Roman"/>
          <w:sz w:val="24"/>
          <w:szCs w:val="24"/>
        </w:rPr>
        <w:t xml:space="preserve"> – педагогической помощи семье и детям, </w:t>
      </w:r>
      <w:r w:rsidRPr="00C332EC">
        <w:rPr>
          <w:rFonts w:ascii="Times New Roman" w:hAnsi="Times New Roman" w:cs="Times New Roman"/>
          <w:sz w:val="24"/>
          <w:szCs w:val="24"/>
        </w:rPr>
        <w:t xml:space="preserve">изучив опыт и результаты работы коллег, </w:t>
      </w:r>
      <w:r w:rsidRPr="00C332EC">
        <w:rPr>
          <w:rFonts w:ascii="Times New Roman" w:hAnsi="Times New Roman" w:cs="Times New Roman"/>
          <w:sz w:val="24"/>
          <w:szCs w:val="24"/>
        </w:rPr>
        <w:lastRenderedPageBreak/>
        <w:t xml:space="preserve">применили </w:t>
      </w:r>
      <w:r w:rsidR="006D0964">
        <w:rPr>
          <w:rFonts w:ascii="Times New Roman" w:hAnsi="Times New Roman" w:cs="Times New Roman"/>
          <w:sz w:val="24"/>
          <w:szCs w:val="24"/>
        </w:rPr>
        <w:t>технологию «С</w:t>
      </w:r>
      <w:r w:rsidR="00D73187">
        <w:rPr>
          <w:rFonts w:ascii="Times New Roman" w:hAnsi="Times New Roman" w:cs="Times New Roman"/>
          <w:sz w:val="24"/>
          <w:szCs w:val="24"/>
        </w:rPr>
        <w:t xml:space="preserve">оциальный детский </w:t>
      </w:r>
      <w:r w:rsidR="006D0964">
        <w:rPr>
          <w:rFonts w:ascii="Times New Roman" w:hAnsi="Times New Roman" w:cs="Times New Roman"/>
          <w:sz w:val="24"/>
          <w:szCs w:val="24"/>
        </w:rPr>
        <w:t>сад»,</w:t>
      </w:r>
      <w:r w:rsidRPr="00C332EC">
        <w:rPr>
          <w:rFonts w:ascii="Times New Roman" w:hAnsi="Times New Roman" w:cs="Times New Roman"/>
          <w:sz w:val="24"/>
          <w:szCs w:val="24"/>
        </w:rPr>
        <w:t xml:space="preserve"> н</w:t>
      </w:r>
      <w:r w:rsidR="006D0964">
        <w:rPr>
          <w:rFonts w:ascii="Times New Roman" w:hAnsi="Times New Roman" w:cs="Times New Roman"/>
          <w:sz w:val="24"/>
          <w:szCs w:val="24"/>
        </w:rPr>
        <w:t>аправленную</w:t>
      </w:r>
      <w:r w:rsidRPr="00C332EC">
        <w:rPr>
          <w:rFonts w:ascii="Times New Roman" w:hAnsi="Times New Roman" w:cs="Times New Roman"/>
          <w:sz w:val="24"/>
          <w:szCs w:val="24"/>
        </w:rPr>
        <w:t xml:space="preserve"> на организацию «домашних» детей</w:t>
      </w:r>
      <w:r w:rsidR="006D0964">
        <w:rPr>
          <w:rFonts w:ascii="Times New Roman" w:hAnsi="Times New Roman" w:cs="Times New Roman"/>
          <w:sz w:val="24"/>
          <w:szCs w:val="24"/>
        </w:rPr>
        <w:t>, не посещающих дошкольные образовательные учреждения,</w:t>
      </w:r>
      <w:r w:rsidRPr="00C332EC">
        <w:rPr>
          <w:rFonts w:ascii="Times New Roman" w:hAnsi="Times New Roman" w:cs="Times New Roman"/>
          <w:sz w:val="24"/>
          <w:szCs w:val="24"/>
        </w:rPr>
        <w:t xml:space="preserve">  с установкой  на развитие </w:t>
      </w:r>
      <w:r w:rsidR="006D0964">
        <w:rPr>
          <w:rFonts w:ascii="Times New Roman" w:hAnsi="Times New Roman" w:cs="Times New Roman"/>
          <w:sz w:val="24"/>
          <w:szCs w:val="24"/>
        </w:rPr>
        <w:t xml:space="preserve">познавательной, двигательной активности, </w:t>
      </w:r>
      <w:r w:rsidRPr="00C332EC">
        <w:rPr>
          <w:rFonts w:ascii="Times New Roman" w:hAnsi="Times New Roman" w:cs="Times New Roman"/>
          <w:sz w:val="24"/>
          <w:szCs w:val="24"/>
        </w:rPr>
        <w:t xml:space="preserve">детского творчества, игровой продуктивной деятельности, сохранение духовно – нравственного и психического здоровья. </w:t>
      </w:r>
    </w:p>
    <w:p w:rsidR="00C332EC" w:rsidRPr="007F3117" w:rsidRDefault="00C332EC" w:rsidP="003F3C10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2EC">
        <w:rPr>
          <w:rFonts w:ascii="Times New Roman" w:hAnsi="Times New Roman" w:cs="Times New Roman"/>
          <w:sz w:val="24"/>
          <w:szCs w:val="24"/>
        </w:rPr>
        <w:t>Целесообразная организация разнообразных форм и методов</w:t>
      </w:r>
      <w:r w:rsidR="006D0964">
        <w:rPr>
          <w:rFonts w:ascii="Times New Roman" w:hAnsi="Times New Roman" w:cs="Times New Roman"/>
          <w:sz w:val="24"/>
          <w:szCs w:val="24"/>
        </w:rPr>
        <w:t xml:space="preserve"> и приемов</w:t>
      </w:r>
      <w:r w:rsidRPr="00C332EC">
        <w:rPr>
          <w:rFonts w:ascii="Times New Roman" w:hAnsi="Times New Roman" w:cs="Times New Roman"/>
          <w:sz w:val="24"/>
          <w:szCs w:val="24"/>
        </w:rPr>
        <w:t xml:space="preserve"> работы предусматривает возможность для каждого ребенка заняться любимым делом. Про</w:t>
      </w:r>
      <w:r w:rsidR="006D0964">
        <w:rPr>
          <w:rFonts w:ascii="Times New Roman" w:hAnsi="Times New Roman" w:cs="Times New Roman"/>
          <w:sz w:val="24"/>
          <w:szCs w:val="24"/>
        </w:rPr>
        <w:t xml:space="preserve">ведение </w:t>
      </w:r>
      <w:r w:rsidRPr="00C332EC">
        <w:rPr>
          <w:rFonts w:ascii="Times New Roman" w:hAnsi="Times New Roman" w:cs="Times New Roman"/>
          <w:sz w:val="24"/>
          <w:szCs w:val="24"/>
        </w:rPr>
        <w:t>развивающих занятий, игр помогут на основе эмоционального воздействия на ребенка осуществлять взаимосвязь познавательной сферы с разнообразными видами деятельности, тем самым осуществлять всестороннее развитие личности ребенка и приобщение его к  детскому коллективу.</w:t>
      </w:r>
      <w:r w:rsidR="007F3117" w:rsidRPr="007F3117">
        <w:rPr>
          <w:color w:val="000000"/>
          <w:sz w:val="28"/>
          <w:szCs w:val="28"/>
        </w:rPr>
        <w:t xml:space="preserve"> </w:t>
      </w:r>
      <w:r w:rsidR="007F3117" w:rsidRPr="007F3117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составлена  на основании примерной основной общеобразовательной программы дошкольного образования «От рождения до школы» </w:t>
      </w:r>
      <w:r w:rsidR="007F3117" w:rsidRPr="007F3117">
        <w:rPr>
          <w:rFonts w:ascii="Times New Roman" w:hAnsi="Times New Roman" w:cs="Times New Roman"/>
          <w:sz w:val="24"/>
          <w:szCs w:val="24"/>
        </w:rPr>
        <w:t xml:space="preserve">под ред. Н.Е. </w:t>
      </w:r>
      <w:proofErr w:type="spellStart"/>
      <w:r w:rsidR="007F3117" w:rsidRPr="007F3117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="007F3117" w:rsidRPr="007F3117">
        <w:rPr>
          <w:rFonts w:ascii="Times New Roman" w:hAnsi="Times New Roman" w:cs="Times New Roman"/>
          <w:sz w:val="24"/>
          <w:szCs w:val="24"/>
        </w:rPr>
        <w:t>, Т.С. Комаровой, М.А. Васильевой</w:t>
      </w:r>
      <w:r w:rsidR="007231F9">
        <w:rPr>
          <w:rFonts w:ascii="Times New Roman" w:hAnsi="Times New Roman" w:cs="Times New Roman"/>
          <w:sz w:val="24"/>
          <w:szCs w:val="24"/>
        </w:rPr>
        <w:t>.</w:t>
      </w:r>
    </w:p>
    <w:p w:rsidR="00C332EC" w:rsidRDefault="00C332EC" w:rsidP="00E4010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555460" w:rsidP="00131CDC">
      <w:pPr>
        <w:tabs>
          <w:tab w:val="left" w:pos="8080"/>
          <w:tab w:val="left" w:pos="8222"/>
        </w:tabs>
        <w:spacing w:after="0" w:line="240" w:lineRule="auto"/>
        <w:ind w:left="2699" w:hanging="26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9052ED">
      <w:pPr>
        <w:tabs>
          <w:tab w:val="left" w:pos="8080"/>
          <w:tab w:val="left" w:pos="8222"/>
        </w:tabs>
        <w:spacing w:after="0" w:line="240" w:lineRule="auto"/>
        <w:ind w:left="2699" w:hanging="269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Целевая группа:  </w:t>
      </w:r>
      <w:r w:rsidR="009052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Не</w:t>
      </w:r>
      <w:r w:rsidR="00D73187">
        <w:rPr>
          <w:rFonts w:ascii="Times New Roman" w:hAnsi="Times New Roman" w:cs="Times New Roman"/>
          <w:sz w:val="24"/>
          <w:szCs w:val="24"/>
        </w:rPr>
        <w:t xml:space="preserve">совершеннолетние в возрасте от </w:t>
      </w:r>
      <w:r w:rsidR="00E00A3F">
        <w:rPr>
          <w:rFonts w:ascii="Times New Roman" w:hAnsi="Times New Roman" w:cs="Times New Roman"/>
          <w:sz w:val="24"/>
          <w:szCs w:val="24"/>
        </w:rPr>
        <w:t>3</w:t>
      </w:r>
      <w:r w:rsidR="00D73187">
        <w:rPr>
          <w:rFonts w:ascii="Times New Roman" w:hAnsi="Times New Roman" w:cs="Times New Roman"/>
          <w:sz w:val="24"/>
          <w:szCs w:val="24"/>
        </w:rPr>
        <w:t xml:space="preserve"> до 5</w:t>
      </w:r>
      <w:r w:rsidR="009052ED">
        <w:rPr>
          <w:rFonts w:ascii="Times New Roman" w:hAnsi="Times New Roman" w:cs="Times New Roman"/>
          <w:sz w:val="24"/>
          <w:szCs w:val="24"/>
        </w:rPr>
        <w:t xml:space="preserve"> лет,  </w:t>
      </w:r>
      <w:r w:rsidRPr="00F711A6">
        <w:rPr>
          <w:rFonts w:ascii="Times New Roman" w:hAnsi="Times New Roman" w:cs="Times New Roman"/>
          <w:sz w:val="24"/>
          <w:szCs w:val="24"/>
        </w:rPr>
        <w:t>признанные</w:t>
      </w:r>
    </w:p>
    <w:p w:rsidR="00B7017F" w:rsidRPr="00F711A6" w:rsidRDefault="00B7017F" w:rsidP="009052ED">
      <w:pPr>
        <w:spacing w:after="0" w:line="240" w:lineRule="auto"/>
        <w:ind w:left="1985" w:hanging="269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9052ED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proofErr w:type="gramStart"/>
      <w:r w:rsidRPr="00F711A6">
        <w:rPr>
          <w:rFonts w:ascii="Times New Roman" w:hAnsi="Times New Roman" w:cs="Times New Roman"/>
          <w:sz w:val="24"/>
          <w:szCs w:val="24"/>
        </w:rPr>
        <w:t>нуждающимися</w:t>
      </w:r>
      <w:proofErr w:type="gramEnd"/>
      <w:r w:rsidRPr="00F711A6">
        <w:rPr>
          <w:rFonts w:ascii="Times New Roman" w:hAnsi="Times New Roman" w:cs="Times New Roman"/>
          <w:sz w:val="24"/>
          <w:szCs w:val="24"/>
        </w:rPr>
        <w:t xml:space="preserve"> в социальном обслуживании</w:t>
      </w:r>
      <w:r w:rsidR="009052ED">
        <w:rPr>
          <w:rFonts w:ascii="Times New Roman" w:hAnsi="Times New Roman" w:cs="Times New Roman"/>
          <w:sz w:val="24"/>
          <w:szCs w:val="24"/>
        </w:rPr>
        <w:t>, не посещающие детские образовательные учреждения.</w:t>
      </w:r>
    </w:p>
    <w:p w:rsidR="00B7017F" w:rsidRPr="00F711A6" w:rsidRDefault="00B7017F" w:rsidP="00F711A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9052ED">
      <w:pPr>
        <w:tabs>
          <w:tab w:val="left" w:pos="851"/>
        </w:tabs>
        <w:spacing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 w:rsidR="009052ED">
        <w:rPr>
          <w:rFonts w:ascii="Times New Roman" w:hAnsi="Times New Roman" w:cs="Times New Roman"/>
          <w:sz w:val="24"/>
          <w:szCs w:val="24"/>
        </w:rPr>
        <w:t>Содействовать всестороннему развитию детей</w:t>
      </w:r>
      <w:r w:rsidR="009052ED" w:rsidRPr="00F62E28">
        <w:rPr>
          <w:rFonts w:ascii="Times New Roman" w:hAnsi="Times New Roman" w:cs="Times New Roman"/>
          <w:sz w:val="24"/>
          <w:szCs w:val="24"/>
        </w:rPr>
        <w:t xml:space="preserve"> дошкольного возраста</w:t>
      </w:r>
      <w:r w:rsidR="009052ED">
        <w:rPr>
          <w:rFonts w:ascii="Times New Roman" w:hAnsi="Times New Roman" w:cs="Times New Roman"/>
          <w:sz w:val="24"/>
          <w:szCs w:val="24"/>
        </w:rPr>
        <w:t xml:space="preserve">, </w:t>
      </w:r>
      <w:r w:rsidR="009052ED" w:rsidRPr="00F62E28">
        <w:rPr>
          <w:rFonts w:ascii="Times New Roman" w:hAnsi="Times New Roman" w:cs="Times New Roman"/>
          <w:sz w:val="24"/>
          <w:szCs w:val="24"/>
        </w:rPr>
        <w:t>подготовить и адаптировать их к условиям детского сада</w:t>
      </w:r>
      <w:r w:rsidR="009052ED">
        <w:rPr>
          <w:rFonts w:ascii="Times New Roman" w:hAnsi="Times New Roman" w:cs="Times New Roman"/>
          <w:sz w:val="24"/>
          <w:szCs w:val="24"/>
        </w:rPr>
        <w:t>.</w:t>
      </w:r>
      <w:r w:rsidRPr="00F711A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052ED" w:rsidRDefault="00B7017F" w:rsidP="009052ED">
      <w:pPr>
        <w:tabs>
          <w:tab w:val="left" w:pos="11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="009052ED" w:rsidRPr="009052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052ED" w:rsidRDefault="009052ED" w:rsidP="009052ED">
      <w:pPr>
        <w:tabs>
          <w:tab w:val="left" w:pos="11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52ED" w:rsidRDefault="009052ED" w:rsidP="009052ED">
      <w:pPr>
        <w:tabs>
          <w:tab w:val="left" w:pos="11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9B6">
        <w:rPr>
          <w:rFonts w:ascii="Times New Roman" w:hAnsi="Times New Roman" w:cs="Times New Roman"/>
          <w:color w:val="000000"/>
          <w:sz w:val="24"/>
          <w:szCs w:val="24"/>
        </w:rPr>
        <w:t xml:space="preserve">1. Создать условия для организации  </w:t>
      </w:r>
      <w:r w:rsidR="007F3117">
        <w:rPr>
          <w:rFonts w:ascii="Times New Roman" w:hAnsi="Times New Roman" w:cs="Times New Roman"/>
          <w:color w:val="000000"/>
          <w:sz w:val="24"/>
          <w:szCs w:val="24"/>
        </w:rPr>
        <w:t xml:space="preserve">развивающих </w:t>
      </w:r>
      <w:r w:rsidRPr="00E219B6">
        <w:rPr>
          <w:rFonts w:ascii="Times New Roman" w:hAnsi="Times New Roman" w:cs="Times New Roman"/>
          <w:color w:val="000000"/>
          <w:sz w:val="24"/>
          <w:szCs w:val="24"/>
        </w:rPr>
        <w:t>занятий с детьми дошкольного возраста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219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9052ED" w:rsidRDefault="009052ED" w:rsidP="009052ED">
      <w:pPr>
        <w:tabs>
          <w:tab w:val="left" w:pos="11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19B6">
        <w:rPr>
          <w:rFonts w:ascii="Times New Roman" w:hAnsi="Times New Roman" w:cs="Times New Roman"/>
          <w:color w:val="000000"/>
          <w:sz w:val="24"/>
          <w:szCs w:val="24"/>
        </w:rPr>
        <w:t>2. Исследовать актуальный уровень развития детей, выявить имеющиеся проблемы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219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052ED" w:rsidRPr="00E219B6" w:rsidRDefault="009052ED" w:rsidP="009052ED">
      <w:pPr>
        <w:tabs>
          <w:tab w:val="left" w:pos="115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Содействовать благоприятной</w:t>
      </w:r>
      <w:r w:rsidRPr="00E219B6">
        <w:rPr>
          <w:rFonts w:ascii="Times New Roman" w:hAnsi="Times New Roman" w:cs="Times New Roman"/>
          <w:color w:val="000000"/>
          <w:sz w:val="24"/>
          <w:szCs w:val="24"/>
        </w:rPr>
        <w:t xml:space="preserve"> первичной социализации несовершеннолетних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52ED" w:rsidRDefault="009052ED" w:rsidP="00905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219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Развивать </w:t>
      </w:r>
      <w:r w:rsidR="007F3117">
        <w:rPr>
          <w:rFonts w:ascii="Times New Roman" w:hAnsi="Times New Roman" w:cs="Times New Roman"/>
          <w:sz w:val="24"/>
          <w:szCs w:val="24"/>
        </w:rPr>
        <w:t xml:space="preserve">речь, </w:t>
      </w:r>
      <w:r>
        <w:rPr>
          <w:rFonts w:ascii="Times New Roman" w:hAnsi="Times New Roman" w:cs="Times New Roman"/>
          <w:sz w:val="24"/>
          <w:szCs w:val="24"/>
        </w:rPr>
        <w:t>познавательную</w:t>
      </w:r>
      <w:r w:rsidR="007F311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коммуникативную сферы,</w:t>
      </w:r>
      <w:r w:rsidRPr="00E219B6">
        <w:rPr>
          <w:rFonts w:ascii="Times New Roman" w:hAnsi="Times New Roman" w:cs="Times New Roman"/>
          <w:sz w:val="24"/>
          <w:szCs w:val="24"/>
        </w:rPr>
        <w:t xml:space="preserve"> двигател</w:t>
      </w:r>
      <w:r>
        <w:rPr>
          <w:rFonts w:ascii="Times New Roman" w:hAnsi="Times New Roman" w:cs="Times New Roman"/>
          <w:sz w:val="24"/>
          <w:szCs w:val="24"/>
        </w:rPr>
        <w:t>ьную активность</w:t>
      </w:r>
      <w:r w:rsidR="007F3117">
        <w:rPr>
          <w:rFonts w:ascii="Times New Roman" w:hAnsi="Times New Roman" w:cs="Times New Roman"/>
          <w:sz w:val="24"/>
          <w:szCs w:val="24"/>
        </w:rPr>
        <w:t>, художественно-эстетический вкус</w:t>
      </w:r>
      <w:r>
        <w:rPr>
          <w:rFonts w:ascii="Times New Roman" w:hAnsi="Times New Roman" w:cs="Times New Roman"/>
          <w:sz w:val="24"/>
          <w:szCs w:val="24"/>
        </w:rPr>
        <w:t xml:space="preserve"> и моторику несовершеннолетних.</w:t>
      </w:r>
    </w:p>
    <w:p w:rsidR="009052ED" w:rsidRDefault="007F3117" w:rsidP="00905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052ED">
        <w:rPr>
          <w:rFonts w:ascii="Times New Roman" w:hAnsi="Times New Roman" w:cs="Times New Roman"/>
          <w:sz w:val="24"/>
          <w:szCs w:val="24"/>
        </w:rPr>
        <w:t>Приобщать несовершеннолетних к организованной игровой деятельности, формировать навыки распределения социальных ролей в сюжетно-ролевой игре.</w:t>
      </w:r>
    </w:p>
    <w:p w:rsidR="009052ED" w:rsidRPr="00E219B6" w:rsidRDefault="009052ED" w:rsidP="00905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Формировать навыки самообслуживания.</w:t>
      </w:r>
    </w:p>
    <w:p w:rsidR="00B7017F" w:rsidRPr="00F711A6" w:rsidRDefault="009052ED" w:rsidP="009052ED">
      <w:pPr>
        <w:spacing w:line="24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219B6">
        <w:rPr>
          <w:rFonts w:ascii="Times New Roman" w:hAnsi="Times New Roman" w:cs="Times New Roman"/>
          <w:sz w:val="24"/>
          <w:szCs w:val="24"/>
        </w:rPr>
        <w:t>Оценить эффективность реализации мероприятий программы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19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017F" w:rsidRPr="009052ED" w:rsidRDefault="009052ED" w:rsidP="009052E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Формы, методы работы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Формы работы:</w:t>
      </w: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B7017F" w:rsidRPr="00F711A6" w:rsidRDefault="00B7017F" w:rsidP="00F711A6">
      <w:pPr>
        <w:numPr>
          <w:ilvl w:val="0"/>
          <w:numId w:val="2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Организационные</w:t>
      </w:r>
      <w:r w:rsidRPr="007820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собрание</w:t>
      </w:r>
      <w:r w:rsidRPr="0078204C"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собеседование</w:t>
      </w:r>
      <w:r w:rsidRPr="0078204C"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numPr>
          <w:ilvl w:val="0"/>
          <w:numId w:val="2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Исследовательские: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обследование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диагностика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опрос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анализ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9052ED" w:rsidRDefault="00B7017F" w:rsidP="009052ED">
      <w:pPr>
        <w:numPr>
          <w:ilvl w:val="0"/>
          <w:numId w:val="3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ab/>
        <w:t>-  занятие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9052ED">
      <w:pPr>
        <w:tabs>
          <w:tab w:val="left" w:pos="62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практикум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игра, ролевая игра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lastRenderedPageBreak/>
        <w:t xml:space="preserve">     - творческая мастерская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экскурсия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мероприятие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мониторинг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Методы:</w:t>
      </w:r>
    </w:p>
    <w:p w:rsidR="00B7017F" w:rsidRPr="00F711A6" w:rsidRDefault="00B7017F" w:rsidP="00F711A6">
      <w:pPr>
        <w:tabs>
          <w:tab w:val="center" w:pos="48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информирование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center" w:pos="48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тестирование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</w:t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анкетирование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рассказ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беседа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объяснение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поощрение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демонстрация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иллюстрация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Pr="00F711A6">
        <w:rPr>
          <w:rFonts w:ascii="Times New Roman" w:hAnsi="Times New Roman" w:cs="Times New Roman"/>
          <w:sz w:val="24"/>
          <w:szCs w:val="24"/>
        </w:rPr>
        <w:t>видеометод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наблюдение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игровой метод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рисование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52ED" w:rsidRDefault="009052ED" w:rsidP="00AB77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2ED" w:rsidRDefault="009052ED" w:rsidP="009052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052ED">
        <w:rPr>
          <w:rFonts w:ascii="Times New Roman" w:hAnsi="Times New Roman" w:cs="Times New Roman"/>
          <w:b/>
          <w:i/>
          <w:sz w:val="24"/>
          <w:szCs w:val="24"/>
        </w:rPr>
        <w:t>Технологии:</w:t>
      </w:r>
    </w:p>
    <w:p w:rsidR="009052ED" w:rsidRPr="009052ED" w:rsidRDefault="009052ED" w:rsidP="009052E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052ED">
        <w:rPr>
          <w:rFonts w:ascii="Times New Roman" w:hAnsi="Times New Roman" w:cs="Times New Roman"/>
          <w:sz w:val="24"/>
          <w:szCs w:val="24"/>
        </w:rPr>
        <w:t>- игровая терапия</w:t>
      </w:r>
    </w:p>
    <w:p w:rsidR="009052ED" w:rsidRPr="009052ED" w:rsidRDefault="009052ED" w:rsidP="00905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052E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052ED">
        <w:rPr>
          <w:rFonts w:ascii="Times New Roman" w:hAnsi="Times New Roman" w:cs="Times New Roman"/>
          <w:sz w:val="24"/>
          <w:szCs w:val="24"/>
        </w:rPr>
        <w:t>сказкотерапия</w:t>
      </w:r>
      <w:proofErr w:type="spellEnd"/>
    </w:p>
    <w:p w:rsidR="009052ED" w:rsidRPr="009052ED" w:rsidRDefault="009052ED" w:rsidP="00905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052ED">
        <w:rPr>
          <w:rFonts w:ascii="Times New Roman" w:hAnsi="Times New Roman" w:cs="Times New Roman"/>
          <w:sz w:val="24"/>
          <w:szCs w:val="24"/>
        </w:rPr>
        <w:t>- театральная деятельность</w:t>
      </w:r>
    </w:p>
    <w:p w:rsidR="009052ED" w:rsidRDefault="009052ED" w:rsidP="00905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9052ED" w:rsidRDefault="00B7017F" w:rsidP="009052ED">
      <w:pPr>
        <w:rPr>
          <w:rFonts w:ascii="Times New Roman" w:hAnsi="Times New Roman" w:cs="Times New Roman"/>
          <w:sz w:val="24"/>
          <w:szCs w:val="24"/>
        </w:rPr>
        <w:sectPr w:rsidR="00B7017F" w:rsidRPr="009052ED" w:rsidSect="009D24B2">
          <w:headerReference w:type="default" r:id="rId8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017F" w:rsidRDefault="00B7017F" w:rsidP="003048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AB77A9" w:rsidRDefault="00B7017F" w:rsidP="00AB77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7A9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Этапы, сроки реализации программы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1 этап. </w:t>
      </w:r>
      <w:r w:rsidR="00650AF9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Организационный (сентябрь 2017 года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50AF9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Обновление и укрепление методического и материально – технического оснащения мероприятий программы</w:t>
      </w:r>
      <w:r w:rsidR="00650AF9" w:rsidRPr="00650AF9">
        <w:rPr>
          <w:rFonts w:ascii="Times New Roman" w:hAnsi="Times New Roman" w:cs="Times New Roman"/>
          <w:sz w:val="24"/>
          <w:szCs w:val="24"/>
        </w:rPr>
        <w:t xml:space="preserve"> (комната для развивающих занятий, комната для двигательной активности, сенсорная комната, игровая комната, комната для психологической разгрузки; музыкальный центр, спортивный инвентарь, сухой бассейн, дидактический стол с дидактическими материалами, кукольный театр, игрушки, развивающие игры)</w:t>
      </w:r>
      <w:r w:rsidR="00F53A3B">
        <w:rPr>
          <w:rFonts w:ascii="Times New Roman" w:hAnsi="Times New Roman" w:cs="Times New Roman"/>
          <w:sz w:val="24"/>
          <w:szCs w:val="24"/>
        </w:rPr>
        <w:t>.</w:t>
      </w:r>
      <w:r w:rsidR="00650AF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- Встреча с </w:t>
      </w:r>
      <w:r w:rsidR="00F53A3B">
        <w:rPr>
          <w:rFonts w:ascii="Times New Roman" w:hAnsi="Times New Roman" w:cs="Times New Roman"/>
          <w:sz w:val="24"/>
          <w:szCs w:val="24"/>
        </w:rPr>
        <w:t>родителями, несовершеннолетними.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Оф</w:t>
      </w:r>
      <w:r w:rsidR="00F53A3B">
        <w:rPr>
          <w:rFonts w:ascii="Times New Roman" w:hAnsi="Times New Roman" w:cs="Times New Roman"/>
          <w:sz w:val="24"/>
          <w:szCs w:val="24"/>
        </w:rPr>
        <w:t>ормление необходимых документов.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Формиро</w:t>
      </w:r>
      <w:r w:rsidR="00F53A3B">
        <w:rPr>
          <w:rFonts w:ascii="Times New Roman" w:hAnsi="Times New Roman" w:cs="Times New Roman"/>
          <w:sz w:val="24"/>
          <w:szCs w:val="24"/>
        </w:rPr>
        <w:t>вание группы несовершеннолетних.</w:t>
      </w:r>
    </w:p>
    <w:p w:rsidR="00B7017F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Ознакомление родителей с работой отделен</w:t>
      </w:r>
      <w:r w:rsidR="00F53A3B">
        <w:rPr>
          <w:rFonts w:ascii="Times New Roman" w:hAnsi="Times New Roman" w:cs="Times New Roman"/>
          <w:sz w:val="24"/>
          <w:szCs w:val="24"/>
        </w:rPr>
        <w:t>ия (условия, режим, требования).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>- Исследование актуального уровня развития детей, выявление имеющихся проблем через методы  наблюдения и тестирования (</w:t>
      </w:r>
      <w:proofErr w:type="gramStart"/>
      <w:r w:rsidRPr="00650AF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650AF9">
        <w:rPr>
          <w:rFonts w:ascii="Times New Roman" w:hAnsi="Times New Roman" w:cs="Times New Roman"/>
          <w:sz w:val="24"/>
          <w:szCs w:val="24"/>
        </w:rPr>
        <w:t>. Приложение 1)</w:t>
      </w:r>
      <w:r w:rsidR="00F53A3B">
        <w:rPr>
          <w:rFonts w:ascii="Times New Roman" w:hAnsi="Times New Roman" w:cs="Times New Roman"/>
          <w:sz w:val="24"/>
          <w:szCs w:val="24"/>
        </w:rPr>
        <w:t>.</w:t>
      </w:r>
    </w:p>
    <w:p w:rsidR="00650AF9" w:rsidRPr="00F711A6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650AF9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этап. Практический (октябрь</w:t>
      </w:r>
      <w:r w:rsidR="00B7017F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36089F">
        <w:rPr>
          <w:rFonts w:ascii="Times New Roman" w:hAnsi="Times New Roman" w:cs="Times New Roman"/>
          <w:b/>
          <w:bCs/>
          <w:sz w:val="24"/>
          <w:szCs w:val="24"/>
        </w:rPr>
        <w:t>017 года – май 2018</w:t>
      </w:r>
      <w:r w:rsidR="00B7017F"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года)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 xml:space="preserve"> Реализация комплекса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развиваюших</w:t>
      </w:r>
      <w:proofErr w:type="spellEnd"/>
      <w:r w:rsidRPr="00650AF9">
        <w:rPr>
          <w:rFonts w:ascii="Times New Roman" w:hAnsi="Times New Roman" w:cs="Times New Roman"/>
          <w:sz w:val="24"/>
          <w:szCs w:val="24"/>
        </w:rPr>
        <w:t xml:space="preserve">  занятий с детьми (см</w:t>
      </w:r>
      <w:proofErr w:type="gramStart"/>
      <w:r w:rsidRPr="00650AF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50AF9">
        <w:rPr>
          <w:rFonts w:ascii="Times New Roman" w:hAnsi="Times New Roman" w:cs="Times New Roman"/>
          <w:sz w:val="24"/>
          <w:szCs w:val="24"/>
        </w:rPr>
        <w:t xml:space="preserve">риложение 2) </w:t>
      </w:r>
    </w:p>
    <w:p w:rsidR="00650AF9" w:rsidRPr="00650AF9" w:rsidRDefault="000112B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0AF9" w:rsidRPr="00650AF9">
        <w:rPr>
          <w:rFonts w:ascii="Times New Roman" w:hAnsi="Times New Roman" w:cs="Times New Roman"/>
          <w:sz w:val="24"/>
          <w:szCs w:val="24"/>
        </w:rPr>
        <w:t>Программа занятий состоит из пяти блоков: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>- Развитие познавательной сферы</w:t>
      </w:r>
      <w:r w:rsidR="00922541">
        <w:rPr>
          <w:rFonts w:ascii="Times New Roman" w:hAnsi="Times New Roman" w:cs="Times New Roman"/>
          <w:sz w:val="24"/>
          <w:szCs w:val="24"/>
        </w:rPr>
        <w:t>.</w:t>
      </w:r>
      <w:r w:rsidRPr="00650AF9">
        <w:rPr>
          <w:rFonts w:ascii="Times New Roman" w:hAnsi="Times New Roman" w:cs="Times New Roman"/>
          <w:sz w:val="24"/>
          <w:szCs w:val="24"/>
        </w:rPr>
        <w:t xml:space="preserve"> </w:t>
      </w:r>
      <w:r w:rsidR="00922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 xml:space="preserve">- </w:t>
      </w:r>
      <w:r w:rsidR="00800AC1">
        <w:rPr>
          <w:rFonts w:ascii="Times New Roman" w:hAnsi="Times New Roman" w:cs="Times New Roman"/>
          <w:sz w:val="24"/>
          <w:szCs w:val="24"/>
        </w:rPr>
        <w:t>Социально-коммуникативное развитие.</w:t>
      </w:r>
    </w:p>
    <w:p w:rsid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 xml:space="preserve">- </w:t>
      </w:r>
      <w:r w:rsidR="000112B9">
        <w:rPr>
          <w:rFonts w:ascii="Times New Roman" w:hAnsi="Times New Roman" w:cs="Times New Roman"/>
          <w:sz w:val="24"/>
          <w:szCs w:val="24"/>
        </w:rPr>
        <w:t xml:space="preserve"> Речевое развитие.</w:t>
      </w:r>
    </w:p>
    <w:p w:rsidR="000112B9" w:rsidRPr="00650AF9" w:rsidRDefault="000112B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Художественно – эстетическое развитие.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>- Развитие двигательной активности</w:t>
      </w:r>
      <w:r w:rsidR="00F53A3B">
        <w:rPr>
          <w:rFonts w:ascii="Times New Roman" w:hAnsi="Times New Roman" w:cs="Times New Roman"/>
          <w:sz w:val="24"/>
          <w:szCs w:val="24"/>
        </w:rPr>
        <w:t>.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 xml:space="preserve">    Для реализации комплекса заданий, представленных в блоках, специалистом составляется план на каждое занятие (см</w:t>
      </w:r>
      <w:proofErr w:type="gramStart"/>
      <w:r w:rsidRPr="00650AF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650AF9">
        <w:rPr>
          <w:rFonts w:ascii="Times New Roman" w:hAnsi="Times New Roman" w:cs="Times New Roman"/>
          <w:sz w:val="24"/>
          <w:szCs w:val="24"/>
        </w:rPr>
        <w:t>риложение 3), в который включаются элементы из каждого блока общего тематического плана, представленного ниже.</w:t>
      </w:r>
    </w:p>
    <w:p w:rsidR="00B7017F" w:rsidRPr="00650AF9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э</w:t>
      </w:r>
      <w:r w:rsidR="0036089F">
        <w:rPr>
          <w:rFonts w:ascii="Times New Roman" w:hAnsi="Times New Roman" w:cs="Times New Roman"/>
          <w:b/>
          <w:bCs/>
          <w:sz w:val="24"/>
          <w:szCs w:val="24"/>
        </w:rPr>
        <w:t xml:space="preserve">тап. Аналитический (июнь 2018 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>года)</w:t>
      </w:r>
    </w:p>
    <w:p w:rsidR="00650AF9" w:rsidRPr="00650AF9" w:rsidRDefault="00650AF9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AF9">
        <w:rPr>
          <w:rFonts w:ascii="Times New Roman" w:hAnsi="Times New Roman" w:cs="Times New Roman"/>
          <w:sz w:val="24"/>
          <w:szCs w:val="24"/>
        </w:rPr>
        <w:t>- Анализ итоговой диагностики несовершенноле</w:t>
      </w:r>
      <w:r w:rsidR="00F53A3B">
        <w:rPr>
          <w:rFonts w:ascii="Times New Roman" w:hAnsi="Times New Roman" w:cs="Times New Roman"/>
          <w:sz w:val="24"/>
          <w:szCs w:val="24"/>
        </w:rPr>
        <w:t>тних.</w:t>
      </w:r>
    </w:p>
    <w:p w:rsidR="00B7017F" w:rsidRPr="00650AF9" w:rsidRDefault="00B7017F" w:rsidP="00650AF9">
      <w:pPr>
        <w:spacing w:after="0" w:line="240" w:lineRule="auto"/>
        <w:jc w:val="both"/>
        <w:rPr>
          <w:sz w:val="28"/>
          <w:szCs w:val="28"/>
        </w:rPr>
      </w:pPr>
      <w:r w:rsidRPr="00F711A6">
        <w:rPr>
          <w:rFonts w:ascii="Times New Roman" w:hAnsi="Times New Roman" w:cs="Times New Roman"/>
          <w:sz w:val="24"/>
          <w:szCs w:val="24"/>
        </w:rPr>
        <w:t>- Анализ реализации программы</w:t>
      </w:r>
      <w:r w:rsidR="00F53A3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F53A3B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эффективности.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Выводы о резул</w:t>
      </w:r>
      <w:r w:rsidR="00F53A3B">
        <w:rPr>
          <w:rFonts w:ascii="Times New Roman" w:hAnsi="Times New Roman" w:cs="Times New Roman"/>
          <w:sz w:val="24"/>
          <w:szCs w:val="24"/>
        </w:rPr>
        <w:t>ьтатах работы, прогнозирование.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</w:t>
      </w:r>
      <w:r w:rsidR="00F53A3B">
        <w:rPr>
          <w:rFonts w:ascii="Times New Roman" w:hAnsi="Times New Roman" w:cs="Times New Roman"/>
          <w:sz w:val="24"/>
          <w:szCs w:val="24"/>
        </w:rPr>
        <w:t xml:space="preserve"> Планирование дальнейшей работы.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Разработка рекомендаций.</w:t>
      </w:r>
    </w:p>
    <w:p w:rsidR="00B7017F" w:rsidRPr="00F711A6" w:rsidRDefault="00B7017F" w:rsidP="00650A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C90F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3A3B" w:rsidRDefault="00F53A3B" w:rsidP="00C90F31">
      <w:pPr>
        <w:spacing w:after="0" w:line="240" w:lineRule="auto"/>
        <w:rPr>
          <w:b/>
          <w:bCs/>
          <w:sz w:val="28"/>
          <w:szCs w:val="28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3A7" w:rsidRDefault="005023A7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AC1" w:rsidRDefault="00800AC1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AC1" w:rsidRDefault="00800AC1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Направления деятельности и их содержание</w:t>
      </w:r>
    </w:p>
    <w:p w:rsidR="00B7017F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758"/>
        <w:gridCol w:w="5529"/>
      </w:tblGrid>
      <w:tr w:rsidR="00B7017F" w:rsidRPr="00FB5A87" w:rsidTr="00875FCB">
        <w:tc>
          <w:tcPr>
            <w:tcW w:w="3758" w:type="dxa"/>
          </w:tcPr>
          <w:p w:rsidR="00B7017F" w:rsidRPr="00B21268" w:rsidRDefault="00B7017F" w:rsidP="00FB5A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5529" w:type="dxa"/>
          </w:tcPr>
          <w:p w:rsidR="00B7017F" w:rsidRPr="00B21268" w:rsidRDefault="00B7017F" w:rsidP="00FB5A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7017F" w:rsidRPr="00FB5A87" w:rsidTr="00875FCB">
        <w:tc>
          <w:tcPr>
            <w:tcW w:w="3758" w:type="dxa"/>
          </w:tcPr>
          <w:p w:rsidR="00B7017F" w:rsidRPr="00002D46" w:rsidRDefault="005023A7" w:rsidP="00002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познавательной сферы</w:t>
            </w:r>
          </w:p>
        </w:tc>
        <w:tc>
          <w:tcPr>
            <w:tcW w:w="5529" w:type="dxa"/>
          </w:tcPr>
          <w:p w:rsidR="00B7017F" w:rsidRPr="00002D46" w:rsidRDefault="00002D46" w:rsidP="00002D46">
            <w:pPr>
              <w:tabs>
                <w:tab w:val="left" w:pos="56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азвитие</w:t>
            </w:r>
            <w:r w:rsidR="00927EDA" w:rsidRPr="00002D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 детей познавательных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процессов (</w:t>
            </w:r>
            <w:r w:rsidRPr="00650AF9">
              <w:rPr>
                <w:rFonts w:ascii="Times New Roman" w:hAnsi="Times New Roman" w:cs="Times New Roman"/>
                <w:sz w:val="24"/>
                <w:szCs w:val="24"/>
              </w:rPr>
              <w:t>восприятие, память, восприятие, воображение, мышление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22541" w:rsidRPr="00FB5A87" w:rsidTr="00875FCB">
        <w:tc>
          <w:tcPr>
            <w:tcW w:w="3758" w:type="dxa"/>
          </w:tcPr>
          <w:p w:rsidR="00922541" w:rsidRPr="00002D46" w:rsidRDefault="00922541" w:rsidP="00002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5529" w:type="dxa"/>
          </w:tcPr>
          <w:p w:rsidR="00922541" w:rsidRPr="00002D46" w:rsidRDefault="00922541" w:rsidP="007F3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своения первоначальных представлений социального характера и включение детей в систему социальных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</w:t>
            </w: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итие игровой деятельности детей; п</w:t>
            </w: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риобщение к элементарным общепринятым нормам и правилам взаимоотношения со сверстниками и взрослыми (в том числе моральным)</w:t>
            </w:r>
          </w:p>
        </w:tc>
      </w:tr>
      <w:tr w:rsidR="00922541" w:rsidRPr="00FB5A87" w:rsidTr="00875FCB">
        <w:tc>
          <w:tcPr>
            <w:tcW w:w="3758" w:type="dxa"/>
          </w:tcPr>
          <w:p w:rsidR="00922541" w:rsidRPr="00002D46" w:rsidRDefault="00922541" w:rsidP="00002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5529" w:type="dxa"/>
          </w:tcPr>
          <w:p w:rsidR="00922541" w:rsidRPr="00002D46" w:rsidRDefault="00922541" w:rsidP="00002D46">
            <w:pPr>
              <w:pStyle w:val="af"/>
              <w:jc w:val="both"/>
              <w:rPr>
                <w:i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Содействие в овладении</w:t>
            </w:r>
            <w:r w:rsidRPr="00002D46">
              <w:rPr>
                <w:spacing w:val="-1"/>
                <w:sz w:val="24"/>
                <w:szCs w:val="24"/>
              </w:rPr>
              <w:t xml:space="preserve"> речью как средством общения; развитие понимания речи и обогащение активного </w:t>
            </w:r>
            <w:r w:rsidRPr="00002D46">
              <w:rPr>
                <w:sz w:val="24"/>
                <w:szCs w:val="24"/>
              </w:rPr>
              <w:t>словаря; развитие связной, грамматически правильной диалогической и монологической речи; развитие звуковой</w:t>
            </w:r>
            <w:r>
              <w:rPr>
                <w:sz w:val="24"/>
                <w:szCs w:val="24"/>
              </w:rPr>
              <w:t xml:space="preserve"> и интонационной культуры речи</w:t>
            </w:r>
          </w:p>
        </w:tc>
      </w:tr>
      <w:tr w:rsidR="00922541" w:rsidRPr="00FB5A87" w:rsidTr="00875FCB">
        <w:tc>
          <w:tcPr>
            <w:tcW w:w="3758" w:type="dxa"/>
          </w:tcPr>
          <w:p w:rsidR="00922541" w:rsidRPr="00002D46" w:rsidRDefault="00922541" w:rsidP="00002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эстетическое развитие</w:t>
            </w:r>
          </w:p>
        </w:tc>
        <w:tc>
          <w:tcPr>
            <w:tcW w:w="5529" w:type="dxa"/>
          </w:tcPr>
          <w:p w:rsidR="00922541" w:rsidRPr="00002D46" w:rsidRDefault="00922541" w:rsidP="00002D46">
            <w:pPr>
              <w:pStyle w:val="a3"/>
              <w:suppressAutoHyphens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Развитие продуктивной деятельности детей (рисование, лепка, аппликация, художественный труд).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AC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мелкой моторики. </w:t>
            </w: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Развитие детского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Приобщен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к изобразительному искусству</w:t>
            </w:r>
          </w:p>
        </w:tc>
      </w:tr>
      <w:tr w:rsidR="00922541" w:rsidRPr="00FB5A87" w:rsidTr="00875FCB">
        <w:tc>
          <w:tcPr>
            <w:tcW w:w="3758" w:type="dxa"/>
          </w:tcPr>
          <w:p w:rsidR="00922541" w:rsidRPr="00002D46" w:rsidRDefault="00922541" w:rsidP="00002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D46">
              <w:rPr>
                <w:rFonts w:ascii="Times New Roman" w:hAnsi="Times New Roman" w:cs="Times New Roman"/>
                <w:sz w:val="24"/>
                <w:szCs w:val="24"/>
              </w:rPr>
              <w:t>Развитие двигательной активности</w:t>
            </w:r>
          </w:p>
        </w:tc>
        <w:tc>
          <w:tcPr>
            <w:tcW w:w="5529" w:type="dxa"/>
          </w:tcPr>
          <w:p w:rsidR="00922541" w:rsidRPr="00002D46" w:rsidRDefault="00922541" w:rsidP="00002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2D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риобретение опыта в следующих видах деятельности детей: двигательной, в том числе, связанной с выполнением упражнений, направленных на развитие таких физических качеств, как координация и гибкость; овладение подвижными играми с правилами;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2D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овладение элементарными нормами и правилами здорового образа жизни (в питании, двигательном режиме, закаливании, при формир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овании полезных привычек и др.)</w:t>
            </w:r>
          </w:p>
        </w:tc>
      </w:tr>
    </w:tbl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91" w:rsidRDefault="00796D91" w:rsidP="005023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12B9" w:rsidRDefault="000112B9" w:rsidP="000112B9">
      <w:pPr>
        <w:spacing w:after="0"/>
        <w:jc w:val="both"/>
      </w:pPr>
    </w:p>
    <w:p w:rsidR="00922541" w:rsidRDefault="00922541" w:rsidP="005023A7">
      <w:pPr>
        <w:shd w:val="clear" w:color="auto" w:fill="FFFFFF"/>
        <w:tabs>
          <w:tab w:val="left" w:pos="3885"/>
        </w:tabs>
        <w:spacing w:line="22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3A7" w:rsidRPr="005023A7" w:rsidRDefault="005023A7" w:rsidP="005023A7">
      <w:pPr>
        <w:shd w:val="clear" w:color="auto" w:fill="FFFFFF"/>
        <w:tabs>
          <w:tab w:val="left" w:pos="3885"/>
        </w:tabs>
        <w:spacing w:line="22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A7">
        <w:rPr>
          <w:rFonts w:ascii="Times New Roman" w:hAnsi="Times New Roman" w:cs="Times New Roman"/>
          <w:b/>
          <w:sz w:val="28"/>
          <w:szCs w:val="28"/>
        </w:rPr>
        <w:t>Тематический план занятий с детьми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8"/>
        <w:gridCol w:w="159"/>
        <w:gridCol w:w="6"/>
        <w:gridCol w:w="1978"/>
        <w:gridCol w:w="2127"/>
        <w:gridCol w:w="2103"/>
        <w:gridCol w:w="23"/>
        <w:gridCol w:w="10"/>
        <w:gridCol w:w="1834"/>
      </w:tblGrid>
      <w:tr w:rsidR="00942385" w:rsidRPr="005023A7" w:rsidTr="000112B9">
        <w:trPr>
          <w:trHeight w:val="551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2385" w:rsidRPr="005023A7" w:rsidRDefault="00942385" w:rsidP="0094238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r w:rsidR="005742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2385" w:rsidRPr="005023A7" w:rsidRDefault="00574263" w:rsidP="005023A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Содержание</w:t>
            </w:r>
            <w:r w:rsidR="00942385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2385" w:rsidRPr="005023A7" w:rsidRDefault="00574263" w:rsidP="0094238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6C7933" w:rsidRPr="005023A7" w:rsidTr="000112B9">
        <w:trPr>
          <w:trHeight w:val="279"/>
        </w:trPr>
        <w:tc>
          <w:tcPr>
            <w:tcW w:w="142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C7933" w:rsidRPr="00922541" w:rsidRDefault="00922541" w:rsidP="006C793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 2017г.-2018г.</w:t>
            </w:r>
          </w:p>
        </w:tc>
        <w:tc>
          <w:tcPr>
            <w:tcW w:w="623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7933" w:rsidRPr="005023A7" w:rsidRDefault="00DA249C" w:rsidP="00574263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Блок 1. </w:t>
            </w:r>
            <w:r w:rsidR="006C7933" w:rsidRPr="005023A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Развитие познавательной сферы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6C7933" w:rsidRPr="005023A7" w:rsidRDefault="006C7933" w:rsidP="00574263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7933" w:rsidRPr="005023A7" w:rsidTr="000112B9">
        <w:trPr>
          <w:trHeight w:val="301"/>
        </w:trPr>
        <w:tc>
          <w:tcPr>
            <w:tcW w:w="142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C7933" w:rsidRPr="00574263" w:rsidRDefault="006C7933" w:rsidP="006C793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23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7933" w:rsidRPr="00574263" w:rsidRDefault="006C7933" w:rsidP="0057426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57426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Восприятие</w:t>
            </w: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C7933" w:rsidRPr="00574263" w:rsidRDefault="006C7933" w:rsidP="006C793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74263" w:rsidRPr="005023A7" w:rsidTr="000112B9">
        <w:trPr>
          <w:trHeight w:val="236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4263" w:rsidRPr="005023A7" w:rsidRDefault="00574263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  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74263" w:rsidRPr="005023A7" w:rsidRDefault="00574263" w:rsidP="006C7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4263" w:rsidRPr="005023A7" w:rsidRDefault="006C7933" w:rsidP="006C7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E77CA" w:rsidRPr="005023A7" w:rsidTr="000112B9">
        <w:trPr>
          <w:trHeight w:val="418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Зрительные: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цвета 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расный 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елтый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5023A7" w:rsidRDefault="009E77CA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459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Зрительные: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формы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руг  2. квадрат  </w:t>
            </w:r>
          </w:p>
          <w:p w:rsidR="009E77CA" w:rsidRPr="00875FCB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треугольник  4. прямоугольник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922541" w:rsidRDefault="00922541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474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9E77CA" w:rsidRPr="005023A7" w:rsidRDefault="009E77CA" w:rsidP="006C7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Зрительные: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величины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большой — малый </w:t>
            </w:r>
          </w:p>
          <w:p w:rsidR="009E77CA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 длинный — короткий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широкий — узкий  </w:t>
            </w:r>
          </w:p>
          <w:p w:rsidR="009E77CA" w:rsidRPr="00875FCB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 высокий — низкий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22541" w:rsidRDefault="00922541" w:rsidP="009225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  <w:p w:rsidR="009E77CA" w:rsidRPr="00875FCB" w:rsidRDefault="009E77CA" w:rsidP="006C7933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77CA" w:rsidRPr="005023A7" w:rsidTr="000112B9">
        <w:trPr>
          <w:trHeight w:val="610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9E77CA" w:rsidRPr="005023A7" w:rsidRDefault="009E77CA" w:rsidP="006C7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Зрительные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пространство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высоко — низко  2. далеко — близко 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справа – слева  4. вверху – внизу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22541" w:rsidRDefault="00922541" w:rsidP="006C79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E77CA" w:rsidRPr="005023A7" w:rsidRDefault="00922541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298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9E77CA" w:rsidRPr="005023A7" w:rsidRDefault="009E77CA" w:rsidP="006C7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Слуховые: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звуки вокруг нас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поем  2. говорим  3. топаем  4. хлопаем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5023A7" w:rsidRDefault="00922541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360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9E77CA" w:rsidRPr="005023A7" w:rsidRDefault="009E77CA" w:rsidP="006C7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Слуховые: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звуки природы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пение птиц 2. шум воды 3. животные леса 4. гром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5023A7" w:rsidRDefault="00922541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298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:rsidR="009E77CA" w:rsidRPr="005023A7" w:rsidRDefault="009E77CA" w:rsidP="006C7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Тактильные: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ощущения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холодный – горячий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2. гладкий – шершавый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мягкий – твердый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 4. ровный – бугристый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5023A7" w:rsidRDefault="00922541" w:rsidP="009225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523"/>
        </w:trPr>
        <w:tc>
          <w:tcPr>
            <w:tcW w:w="1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Целостное восприятие предмета:</w:t>
            </w:r>
          </w:p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мяч 2. кубик 3. мягкая игрушка  4. кукла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22541" w:rsidP="0092254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267"/>
        </w:trPr>
        <w:tc>
          <w:tcPr>
            <w:tcW w:w="1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9E77CA" w:rsidRDefault="009E77CA" w:rsidP="006C793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5023A7" w:rsidRPr="005023A7" w:rsidTr="009E77CA">
        <w:trPr>
          <w:trHeight w:val="307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3A7" w:rsidRPr="009E77CA" w:rsidRDefault="005023A7" w:rsidP="009E77C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77C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Память</w:t>
            </w:r>
          </w:p>
        </w:tc>
      </w:tr>
      <w:tr w:rsidR="009E77CA" w:rsidRPr="005023A7" w:rsidTr="000112B9">
        <w:trPr>
          <w:trHeight w:val="237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875FCB" w:rsidRDefault="009E77CA" w:rsidP="00875FC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иагностика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225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E77CA" w:rsidRPr="005023A7" w:rsidTr="000112B9">
        <w:trPr>
          <w:trHeight w:val="709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запоминание и воспроизведение 1 образа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 запоминание и воспроизведение 1 слова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запоминание и воспроизведение 1 движения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Все вместе –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образ, 1 слово, 1 движение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9E77CA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688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запоминание и воспроизведение 1 образа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запоминание и воспроизведение 1 слова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запоминание и воспроизведение 1 движения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Все вместе –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образ, 1 слово, 1 движение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703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 запоминание и воспроизведение 2 образов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запоминание и воспроизведение 2 слов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запоминание и воспроизведение 2 движений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Вместе –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образа, 2 слова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496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 запоминание и воспроизведение 2 образов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запоминание и воспроизведение 2 слов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запоминание и воспроизведение 2 движений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Вместе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 слова, 2 движения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Воспитатель</w:t>
            </w:r>
          </w:p>
        </w:tc>
      </w:tr>
      <w:tr w:rsidR="009E77CA" w:rsidRPr="005023A7" w:rsidTr="000112B9">
        <w:trPr>
          <w:trHeight w:val="758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Февраль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3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3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3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движений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Вместе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образа, 3 слова, 3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движения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733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запоминание и воспроизведение 3 образов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запоминание и воспроизведение 3 слов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запоминание и воспроизведение 3 движений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Вместе –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образа, 3 слова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774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движений</w:t>
            </w:r>
          </w:p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Вместе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слова,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движения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9E77CA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val="808"/>
        </w:trPr>
        <w:tc>
          <w:tcPr>
            <w:tcW w:w="1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Зрительная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</w:t>
            </w:r>
          </w:p>
          <w:p w:rsidR="00922541" w:rsidRPr="005023A7" w:rsidRDefault="00922541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Слуховая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</w:t>
            </w:r>
          </w:p>
          <w:p w:rsidR="00922541" w:rsidRPr="005023A7" w:rsidRDefault="00922541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Двигательная</w:t>
            </w:r>
            <w:proofErr w:type="gramEnd"/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запоминание и воспроизведение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движений</w:t>
            </w:r>
          </w:p>
          <w:p w:rsidR="00922541" w:rsidRPr="005023A7" w:rsidRDefault="00922541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5023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Вместе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4 образа, 4 слова, 4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движения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9225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val="298"/>
        </w:trPr>
        <w:tc>
          <w:tcPr>
            <w:tcW w:w="1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922541" w:rsidP="009225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5023A7" w:rsidRPr="005023A7" w:rsidTr="00922541">
        <w:trPr>
          <w:trHeight w:val="324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23A7" w:rsidRPr="009E77CA" w:rsidRDefault="005023A7" w:rsidP="009E77C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E77C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Внимание</w:t>
            </w:r>
          </w:p>
        </w:tc>
      </w:tr>
      <w:tr w:rsidR="009E77CA" w:rsidRPr="005023A7" w:rsidTr="000112B9">
        <w:trPr>
          <w:trHeight w:val="210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5A1A3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5A1A3A" w:rsidP="009E7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Диагностика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77CA" w:rsidRPr="005023A7" w:rsidRDefault="005A1A3A" w:rsidP="009E7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9E77CA" w:rsidRPr="005023A7" w:rsidTr="000112B9">
        <w:trPr>
          <w:trHeight w:val="832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CA" w:rsidRPr="005023A7" w:rsidRDefault="009E77CA" w:rsidP="005023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Концентрация — поиск контура заданного предмета при слабой штриховке </w:t>
            </w:r>
          </w:p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Устойчивость — обвести карандашом или пальчиком одну короткую волнистую линию без разветвлений, соединяющую двух игровых персонажей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9E77CA" w:rsidRPr="005023A7" w:rsidRDefault="005A1A3A" w:rsidP="005A1A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rPr>
          <w:trHeight w:val="859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9E77CA" w:rsidRPr="005023A7" w:rsidRDefault="009E77CA" w:rsidP="005023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Концентрация — три геометрические фигуры, наложенные краями друг на друга</w:t>
            </w:r>
          </w:p>
          <w:p w:rsidR="009E77CA" w:rsidRPr="005023A7" w:rsidRDefault="009E77CA" w:rsidP="009E7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Устойчивость - обвести карандашом одну короткую слабо переплетенную линию без разветвлений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7CA" w:rsidRPr="005023A7" w:rsidRDefault="005A1A3A" w:rsidP="005A1A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Концентрация – поиск контура заданного предмета при средней плотности штриховки</w:t>
            </w:r>
          </w:p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Устойчивость – обвести пальчиком одну короткую слабо переплетенную линию без разветвлений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5A1A3A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Концентрация – три геометрические фигуры или контура предметов, наложенные друг на друга частично</w:t>
            </w:r>
          </w:p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Устойчивость – обвести карандашом две разноцветные короткие слабо переплетенные линии без разветвлений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5A1A3A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Концентрация – поиск контура заданного предмета при высокой плотности штриховки</w:t>
            </w:r>
          </w:p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Устойчивость – обвести карандашом две разноцветные короткие слабо переплетенные линии без разветвлений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5A1A3A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E77CA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Концентрация – три геометрические фигуры или контура предметов, наложенных друг на друга полностью</w:t>
            </w:r>
          </w:p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Устойчивость – обвести карандашом три разноцветные 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короткие слабо переплетенные линии без разветвлений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5A1A3A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Воспитатель</w:t>
            </w:r>
          </w:p>
        </w:tc>
      </w:tr>
      <w:tr w:rsidR="009E77CA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Концентрация – поиск контура неизвестного предмета при слабой штриховке</w:t>
            </w:r>
          </w:p>
          <w:p w:rsidR="009E77CA" w:rsidRPr="005023A7" w:rsidRDefault="009E77CA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Устойчивость – обвести пальчиком три разноцветные короткие слабо переплетенные линии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7CA" w:rsidRPr="005023A7" w:rsidRDefault="005A1A3A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922541" w:rsidRPr="005023A7" w:rsidRDefault="00922541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Найди отличия в двух картинках (предлагаются пары картинок)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Найди пары предметов (Игры «Парочки»)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Найти одинаковые по форме, цвету, величине  предметы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9E77CA">
            <w:pPr>
              <w:tabs>
                <w:tab w:val="left" w:pos="2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Default="00922541" w:rsidP="00922541">
            <w:pPr>
              <w:tabs>
                <w:tab w:val="left" w:pos="292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5023A7" w:rsidRPr="005023A7" w:rsidTr="009E7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3A7" w:rsidRPr="008234C9" w:rsidRDefault="005023A7" w:rsidP="008234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34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Воображение</w:t>
            </w:r>
          </w:p>
        </w:tc>
      </w:tr>
      <w:tr w:rsidR="008234C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03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1.Диагностика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234C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1. Чтение сказки «</w:t>
            </w:r>
            <w:proofErr w:type="spell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избушка»»,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2. Чтение сказки «Теремок»»,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3. Чтение сказки «Кошкин дом»,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4. Чтение сказки «Волк и семеро козлят», выделение образов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8234C9" w:rsidRPr="005023A7" w:rsidRDefault="008234C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1. Чтение сказки «Три медведя»,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2. Чтение сказки «Маша и медведь»,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3. Чтение сказки «Кот и лиса»», выделение образов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4. Чтение сказки «</w:t>
            </w:r>
            <w:proofErr w:type="gram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Крылатый</w:t>
            </w:r>
            <w:proofErr w:type="gram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, мохнатый и масляный», выделение образов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Pr="005023A7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rPr>
          <w:trHeight w:hRule="exact" w:val="1210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Чтение сказки «Два мороза»,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2. Чтение сказки «</w:t>
            </w:r>
            <w:proofErr w:type="spell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Морозко</w:t>
            </w:r>
            <w:proofErr w:type="spell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3. Чтение сказки «Лиса и волк»,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4. Чтение сказки «Снеговик – почтовик»»,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rPr>
          <w:trHeight w:hRule="exact" w:val="1101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 Чтение сказки «Зимовье зверей»,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2. Чтение сказки «По щучьему велению»,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3. Чтение сказки «Рукавичка»,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4. Чтение сказки «Снегурочка»,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rPr>
          <w:trHeight w:hRule="exact" w:val="360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Загадки о героях сказок, выделение образов 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rPr>
          <w:trHeight w:hRule="exact" w:val="361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Загадки о явлениях природы, выделение образов 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4C9" w:rsidRPr="005023A7" w:rsidTr="000112B9">
        <w:trPr>
          <w:trHeight w:hRule="exact" w:val="544"/>
        </w:trPr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:rsidR="008234C9" w:rsidRPr="005023A7" w:rsidRDefault="008234C9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Загадки о животных, выделение образов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34C9" w:rsidRDefault="008234C9" w:rsidP="00823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4C9" w:rsidRDefault="008234C9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234C9" w:rsidRPr="005023A7" w:rsidRDefault="008234C9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541" w:rsidRPr="005023A7" w:rsidTr="000112B9">
        <w:trPr>
          <w:trHeight w:hRule="exact" w:val="544"/>
        </w:trPr>
        <w:tc>
          <w:tcPr>
            <w:tcW w:w="1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 на поиск, выделение предметов, образов</w:t>
            </w:r>
          </w:p>
          <w:p w:rsidR="00922541" w:rsidRPr="005023A7" w:rsidRDefault="00922541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922541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22541" w:rsidRDefault="00922541" w:rsidP="00823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2541" w:rsidRPr="005023A7" w:rsidRDefault="00922541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541" w:rsidRPr="005023A7" w:rsidTr="000112B9">
        <w:trPr>
          <w:trHeight w:hRule="exact" w:val="350"/>
        </w:trPr>
        <w:tc>
          <w:tcPr>
            <w:tcW w:w="1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8234C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922541" w:rsidP="00823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5023A7" w:rsidRPr="005023A7" w:rsidTr="000B37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3A7" w:rsidRPr="000B3739" w:rsidRDefault="005023A7" w:rsidP="000B37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3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Мышление (обобщение / конкретизация)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B21D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 цвету (лимон, солнце, банан, цыпленок)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B3739" w:rsidRPr="005023A7">
              <w:rPr>
                <w:rFonts w:ascii="Times New Roman" w:hAnsi="Times New Roman" w:cs="Times New Roman"/>
                <w:sz w:val="24"/>
                <w:szCs w:val="24"/>
              </w:rPr>
              <w:t>По форме (мяч, солнце, блин, яблоко)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B21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 величине (слон, бегемот, медведь)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B21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Домашние животные (кошка, корова, поросенок)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B21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Дикие животные (лиса, волк, заяц)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B21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6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Игрушки (пирамидка, кукла, машина)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B21D53" w:rsidP="00EF7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500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Фрукты (груша, апельсин, яблоко)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Овощи (морковь, картофель, огурец)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EF78F7" w:rsidP="00EF7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B3739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54"/>
        </w:trPr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0B3739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Одежда (шапка, пальто, куртка)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Обувь (сапоги, туфли, валенки)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39" w:rsidRPr="005023A7" w:rsidRDefault="00EF78F7" w:rsidP="00EF78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343"/>
        </w:trPr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Мебель (стол, стул, шкаф).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922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23"/>
        </w:trPr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41" w:rsidRDefault="00922541" w:rsidP="00EF7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5023A7" w:rsidRPr="005023A7" w:rsidTr="000B3739">
        <w:trPr>
          <w:trHeight w:val="298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3A7" w:rsidRPr="00922541" w:rsidRDefault="00922541" w:rsidP="0092254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Блок 2</w:t>
            </w:r>
            <w:r w:rsidR="00DA249C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.</w:t>
            </w:r>
            <w:r w:rsidR="005023A7" w:rsidRPr="005023A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Социально-коммуникативное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5023A7" w:rsidRPr="005023A7">
              <w:rPr>
                <w:rFonts w:ascii="Times New Roman" w:hAnsi="Times New Roman" w:cs="Times New Roman"/>
                <w:sz w:val="24"/>
                <w:szCs w:val="24"/>
              </w:rPr>
              <w:t>(на каждом занятии используется сюжетно – ролевая игра)</w:t>
            </w:r>
          </w:p>
        </w:tc>
      </w:tr>
      <w:tr w:rsidR="00922541" w:rsidRPr="005023A7" w:rsidTr="000112B9">
        <w:trPr>
          <w:trHeight w:hRule="exact" w:val="664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последующим наблюдением за поведением ребенка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922541" w:rsidP="00800A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800AC1" w:rsidRPr="005023A7" w:rsidRDefault="00800AC1" w:rsidP="00800A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1463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922541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чувства принадлежности к группе, обучение элементарным правилам общения (обращаться по имени к сверстнику); разговаривать друг с другом в приветливой форме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южетно – ролевые игры: «Паровоз», «Теплоход», «Детский сад», «Школа»</w:t>
            </w:r>
          </w:p>
          <w:p w:rsidR="00922541" w:rsidRPr="005023A7" w:rsidRDefault="00922541" w:rsidP="00922541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Сюжетно – ролевые игры: «Помощники», «Столовая», «Больница», «Почта»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800AC1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541" w:rsidRPr="005023A7" w:rsidTr="000112B9">
        <w:trPr>
          <w:trHeight w:hRule="exact" w:val="520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умения работать рядом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800AC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южетно – ролевые игры: «Строители», «Конструкторы», «Хирурги», «Повара»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800AC1" w:rsidP="00800A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844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умения включаться в групповую игру, принимать на себя роль</w:t>
            </w:r>
            <w:r w:rsidR="00800AC1"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южетно – ролевые игры: «Дочки – матери», «Семья», «Партизаны», «Гараж»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800AC1" w:rsidP="00800A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55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800AC1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понятия «мое», «не мое»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южетно – ролевые игры: «Парикмахерская», «Почта», «Магазин», «Аптека»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800AC1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541" w:rsidRPr="005023A7" w:rsidTr="000112B9">
        <w:trPr>
          <w:trHeight w:hRule="exact" w:val="84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800AC1" w:rsidRDefault="0092254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«волшебными» словами (здравствуйте, спасибо...)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южетно – ролевые игры: «Магазин», «Больница», «Парикмахерская», «Аптека»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800AC1" w:rsidP="00800A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575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800AC1" w:rsidRDefault="0092254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Обратить внимание детей друг на друга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южетно – ролевые игры: «Строители», «Дочки – матери», «Семья», «Водители»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800AC1" w:rsidP="00800A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84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представления о дружбе и взаимопомощи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922541" w:rsidRPr="005023A7" w:rsidRDefault="00800AC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2541" w:rsidRPr="005023A7">
              <w:rPr>
                <w:rFonts w:ascii="Times New Roman" w:hAnsi="Times New Roman" w:cs="Times New Roman"/>
                <w:sz w:val="24"/>
                <w:szCs w:val="24"/>
              </w:rPr>
              <w:t>южетно – ролевые игры: «Путешествие», «Авария», «Строим дом», «Семья»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800AC1" w:rsidP="00800AC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922541" w:rsidRPr="005023A7" w:rsidTr="000112B9">
        <w:trPr>
          <w:trHeight w:hRule="exact" w:val="552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41" w:rsidRPr="005023A7" w:rsidRDefault="00922541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41" w:rsidRPr="005023A7" w:rsidRDefault="00922541" w:rsidP="0080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представления о </w:t>
            </w:r>
            <w:proofErr w:type="gramStart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заботе</w:t>
            </w:r>
            <w:proofErr w:type="gramEnd"/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животных: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южетно – ролевые игры: «Птичий двор», «Ферма», «Зоопарк»</w:t>
            </w:r>
            <w:r w:rsidR="00800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41" w:rsidRDefault="00800AC1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  <w:p w:rsidR="00922541" w:rsidRPr="005023A7" w:rsidRDefault="00922541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249C" w:rsidRPr="005023A7" w:rsidTr="007F3117">
        <w:trPr>
          <w:trHeight w:hRule="exact" w:val="552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49C" w:rsidRPr="00DA249C" w:rsidRDefault="00DA249C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24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Блок 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DA24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Речевое развитие</w:t>
            </w:r>
          </w:p>
        </w:tc>
      </w:tr>
      <w:tr w:rsidR="00DA249C" w:rsidRPr="005023A7" w:rsidTr="000112B9">
        <w:trPr>
          <w:trHeight w:hRule="exact" w:val="390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A249C" w:rsidRPr="005023A7" w:rsidRDefault="0087677A" w:rsidP="0087677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A249C" w:rsidRPr="0087677A" w:rsidRDefault="0087677A" w:rsidP="008767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A249C" w:rsidRDefault="0087677A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87677A" w:rsidRPr="005023A7" w:rsidTr="000112B9">
        <w:trPr>
          <w:trHeight w:hRule="exact" w:val="1889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9878CE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878CE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игрушек – котёнка, мышонка, жеребёнка»   </w:t>
            </w:r>
          </w:p>
          <w:p w:rsidR="0087677A" w:rsidRPr="009878CE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8CE">
              <w:rPr>
                <w:rFonts w:ascii="Times New Roman" w:hAnsi="Times New Roman" w:cs="Times New Roman"/>
                <w:sz w:val="24"/>
                <w:szCs w:val="24"/>
              </w:rPr>
              <w:t xml:space="preserve">2.Заучивание стихотворения А. </w:t>
            </w:r>
            <w:proofErr w:type="spellStart"/>
            <w:r w:rsidRPr="009878CE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9878CE">
              <w:rPr>
                <w:rFonts w:ascii="Times New Roman" w:hAnsi="Times New Roman" w:cs="Times New Roman"/>
                <w:sz w:val="24"/>
                <w:szCs w:val="24"/>
              </w:rPr>
              <w:t xml:space="preserve"> «Игрушки». </w:t>
            </w:r>
          </w:p>
          <w:p w:rsidR="0087677A" w:rsidRPr="009878CE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8CE">
              <w:rPr>
                <w:rFonts w:ascii="Times New Roman" w:hAnsi="Times New Roman" w:cs="Times New Roman"/>
                <w:sz w:val="24"/>
                <w:szCs w:val="24"/>
              </w:rPr>
              <w:t xml:space="preserve">3.«Звуковая культура речи: звук «о». Рассматривание иллюстраций к сказке «Колобок».      </w:t>
            </w:r>
          </w:p>
          <w:p w:rsidR="0087677A" w:rsidRPr="009878CE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8CE">
              <w:rPr>
                <w:rFonts w:ascii="Times New Roman" w:hAnsi="Times New Roman" w:cs="Times New Roman"/>
                <w:sz w:val="24"/>
                <w:szCs w:val="24"/>
              </w:rPr>
              <w:t>4.Пересказ сказки «Репка».</w:t>
            </w:r>
          </w:p>
          <w:p w:rsidR="0087677A" w:rsidRPr="009878CE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12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878CE">
              <w:rPr>
                <w:rFonts w:ascii="Times New Roman" w:hAnsi="Times New Roman" w:cs="Times New Roman"/>
                <w:sz w:val="24"/>
                <w:szCs w:val="24"/>
              </w:rPr>
              <w:t>Беседа на тему «Что такое хорошо, что такое плохо».</w:t>
            </w:r>
            <w:r w:rsidRPr="00927ED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0112B9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189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87677A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стихотворений об осени.  </w:t>
            </w:r>
          </w:p>
          <w:p w:rsidR="0087677A" w:rsidRPr="0087677A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2.«Описание внешнего вида куклы Оли».      </w:t>
            </w:r>
          </w:p>
          <w:p w:rsidR="0087677A" w:rsidRPr="0087677A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3.«Рассматривание сюжетных картин».        </w:t>
            </w:r>
          </w:p>
          <w:p w:rsidR="0087677A" w:rsidRPr="00927EDA" w:rsidRDefault="0087677A" w:rsidP="000112B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011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Пересказ сказки К.Чуковского  «Цыплёнок».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0112B9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405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87677A" w:rsidRDefault="000112B9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1.Чтение русской народной сказки </w:t>
            </w:r>
            <w:r w:rsidR="0087677A" w:rsidRPr="0087677A">
              <w:rPr>
                <w:rFonts w:ascii="Times New Roman" w:hAnsi="Times New Roman" w:cs="Times New Roman"/>
                <w:sz w:val="24"/>
                <w:szCs w:val="24"/>
              </w:rPr>
              <w:t>«Гуси – лебеди»</w:t>
            </w:r>
          </w:p>
          <w:p w:rsidR="0087677A" w:rsidRPr="0087677A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2.Рассматривание иллюстраций к сказке «Гуси-лебеди».  </w:t>
            </w:r>
          </w:p>
          <w:p w:rsidR="0087677A" w:rsidRPr="0087677A" w:rsidRDefault="0087677A" w:rsidP="00011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3.Звуковая куль</w:t>
            </w:r>
            <w:r w:rsidR="000112B9">
              <w:rPr>
                <w:rFonts w:ascii="Times New Roman" w:hAnsi="Times New Roman" w:cs="Times New Roman"/>
                <w:sz w:val="24"/>
                <w:szCs w:val="24"/>
              </w:rPr>
              <w:t>тура речи» звуки «м», «</w:t>
            </w:r>
            <w:proofErr w:type="spellStart"/>
            <w:r w:rsidR="000112B9">
              <w:rPr>
                <w:rFonts w:ascii="Times New Roman" w:hAnsi="Times New Roman" w:cs="Times New Roman"/>
                <w:sz w:val="24"/>
                <w:szCs w:val="24"/>
              </w:rPr>
              <w:t>мь</w:t>
            </w:r>
            <w:proofErr w:type="spellEnd"/>
            <w:r w:rsidR="000112B9">
              <w:rPr>
                <w:rFonts w:ascii="Times New Roman" w:hAnsi="Times New Roman" w:cs="Times New Roman"/>
                <w:sz w:val="24"/>
                <w:szCs w:val="24"/>
              </w:rPr>
              <w:t xml:space="preserve">». Дидактическое упражнение </w:t>
            </w: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«Вставь словечко».  </w:t>
            </w:r>
          </w:p>
          <w:p w:rsidR="0087677A" w:rsidRPr="00927EDA" w:rsidRDefault="0087677A" w:rsidP="000112B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4.Составление сюжетного рассказа по набору игрушек.</w:t>
            </w:r>
            <w:r w:rsidRPr="00927EDA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0112B9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5F272A">
        <w:trPr>
          <w:trHeight w:hRule="exact" w:val="146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F272A" w:rsidRPr="005F272A" w:rsidRDefault="005F272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72A">
              <w:rPr>
                <w:rFonts w:ascii="Times New Roman" w:hAnsi="Times New Roman" w:cs="Times New Roman"/>
                <w:sz w:val="24"/>
                <w:szCs w:val="24"/>
              </w:rPr>
              <w:t>1.«Звуковая культура речи: звук «б», «</w:t>
            </w:r>
            <w:proofErr w:type="spellStart"/>
            <w:r w:rsidRPr="005F27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5F272A">
              <w:rPr>
                <w:rFonts w:ascii="Times New Roman" w:hAnsi="Times New Roman" w:cs="Times New Roman"/>
                <w:sz w:val="24"/>
                <w:szCs w:val="24"/>
              </w:rPr>
              <w:t xml:space="preserve">».  </w:t>
            </w:r>
          </w:p>
          <w:p w:rsidR="005F272A" w:rsidRPr="005F272A" w:rsidRDefault="005F272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72A">
              <w:rPr>
                <w:rFonts w:ascii="Times New Roman" w:hAnsi="Times New Roman" w:cs="Times New Roman"/>
                <w:sz w:val="24"/>
                <w:szCs w:val="24"/>
              </w:rPr>
              <w:t>2.Чтение сказки «</w:t>
            </w:r>
            <w:proofErr w:type="spellStart"/>
            <w:r w:rsidRPr="005F272A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5F272A">
              <w:rPr>
                <w:rFonts w:ascii="Times New Roman" w:hAnsi="Times New Roman" w:cs="Times New Roman"/>
                <w:sz w:val="24"/>
                <w:szCs w:val="24"/>
              </w:rPr>
              <w:t xml:space="preserve"> и лиса».           </w:t>
            </w:r>
          </w:p>
          <w:p w:rsidR="005F272A" w:rsidRPr="005F272A" w:rsidRDefault="005F272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72A">
              <w:rPr>
                <w:rFonts w:ascii="Times New Roman" w:hAnsi="Times New Roman" w:cs="Times New Roman"/>
                <w:sz w:val="24"/>
                <w:szCs w:val="24"/>
              </w:rPr>
              <w:t xml:space="preserve">3.Составление описательного рассказа о животных по картинам.        </w:t>
            </w:r>
          </w:p>
          <w:p w:rsidR="0087677A" w:rsidRPr="0087677A" w:rsidRDefault="005F272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72A">
              <w:rPr>
                <w:rFonts w:ascii="Times New Roman" w:hAnsi="Times New Roman" w:cs="Times New Roman"/>
                <w:sz w:val="24"/>
                <w:szCs w:val="24"/>
              </w:rPr>
              <w:t>4.Заучивание стихотворений о зиме.</w:t>
            </w:r>
            <w:r w:rsidR="0087677A" w:rsidRPr="00927EDA"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5F272A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41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87677A" w:rsidRDefault="005F272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1.Чтение русской народной сказки</w:t>
            </w:r>
            <w:r w:rsidR="0087677A"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 «Лиса и заяц».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2.Рассматривание  иллюстраций к сказке «Лиса и заяц».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3.Заучивание стихотворения </w:t>
            </w:r>
            <w:proofErr w:type="spellStart"/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В.Берестова</w:t>
            </w:r>
            <w:proofErr w:type="spellEnd"/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 «Петушки – распетушились».  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4.«Описание овощей и фруктов».  </w:t>
            </w:r>
          </w:p>
          <w:p w:rsidR="0087677A" w:rsidRPr="00927EDA" w:rsidRDefault="0087677A" w:rsidP="005F272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5F272A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553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1.Чтение стихотворения И.Косякова «Всё она». Д/У «Очень мамочку люблю, потому, что…».       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2.Заучивание стихотворений о маме.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3.Пересказ сказки «У страха глаза велики».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4.Рассматривание сюжетной картины.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5F272A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3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1.Заучивание стихотворения И.Белоусова «Весенние гости».   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2.Звуковая культура речи: звук «</w:t>
            </w:r>
            <w:proofErr w:type="spellStart"/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87677A">
              <w:rPr>
                <w:rFonts w:ascii="Times New Roman" w:hAnsi="Times New Roman" w:cs="Times New Roman"/>
                <w:sz w:val="24"/>
                <w:szCs w:val="24"/>
              </w:rPr>
              <w:t xml:space="preserve">».                   </w:t>
            </w:r>
          </w:p>
          <w:p w:rsidR="0087677A" w:rsidRPr="0087677A" w:rsidRDefault="0087677A" w:rsidP="005F27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77A">
              <w:rPr>
                <w:rFonts w:ascii="Times New Roman" w:hAnsi="Times New Roman" w:cs="Times New Roman"/>
                <w:sz w:val="24"/>
                <w:szCs w:val="24"/>
              </w:rPr>
              <w:t>3.«Описание предметов посуды».</w:t>
            </w:r>
            <w:r w:rsidRPr="00927EDA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5F272A" w:rsidP="00800A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7677A" w:rsidRPr="005023A7" w:rsidTr="000B3739">
        <w:trPr>
          <w:trHeight w:val="317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800A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Блок 4.  Художественно – эстетическое развитие</w:t>
            </w:r>
          </w:p>
          <w:p w:rsidR="0087677A" w:rsidRPr="005023A7" w:rsidRDefault="0087677A" w:rsidP="00800AC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(каждое занятие начинается с гимнастики для пальчиков)</w:t>
            </w:r>
          </w:p>
        </w:tc>
      </w:tr>
      <w:tr w:rsidR="0087677A" w:rsidRPr="005023A7" w:rsidTr="000112B9">
        <w:trPr>
          <w:trHeight w:val="15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4B7B3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 Диагностик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4B7B38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7677A" w:rsidRPr="005023A7" w:rsidTr="000112B9">
        <w:trPr>
          <w:trHeight w:val="15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213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4B7B38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2510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1.«Привяжем к шарикам цветные ниточки».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2.«Разноцветный ковёр из листьев».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3.«Красивый полосатый коврик».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4.«Красивые лесенки».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1.«Разные цветные мелки».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2.«Хлебная соломка».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1.«Большие и маленькие мячи».   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2.«Большие и маленькие яблоки на тарелке».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3.«Ягоды и яблоки на блюдце».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677A" w:rsidRDefault="001A0705" w:rsidP="001A0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7677A" w:rsidRDefault="00876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7A" w:rsidRDefault="00876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77A" w:rsidRPr="005023A7" w:rsidRDefault="0087677A" w:rsidP="005023A7">
            <w:pPr>
              <w:tabs>
                <w:tab w:val="left" w:pos="96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77A" w:rsidRPr="005023A7" w:rsidTr="000112B9">
        <w:trPr>
          <w:trHeight w:hRule="exact" w:val="2276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1.«Нарисуй что-то круглое».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2.«Падают, падают листья».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3.«Мой весёлый звонкий мяч».   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4.«Светлячок».  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5.«Планета Земля»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1.Лепка по замыслу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1.«Шарики и куб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ики».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2.«Яблоко с листочками»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2535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1.«Украсим рукавичку – домик».     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2.«Вьюга – завируха».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3.«Серпантин танцует».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4.«Праздничная ёлочка».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1.«Сороконожка».   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2.«Снеговик».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3.Лепка по замыслу.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1.«Красивая салфеточка».</w:t>
            </w:r>
          </w:p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2.«Снежинки – сестрички».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707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1.«Звезда».     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2.«Мы слепили на прогулке снеговиков».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3.Рисование по замыслу.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1.Лепка по замыслу.</w:t>
            </w:r>
          </w:p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>2.«Воробушки и кот».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4B7B38" w:rsidRDefault="0087677A" w:rsidP="004B7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B38">
              <w:rPr>
                <w:rFonts w:ascii="Times New Roman" w:hAnsi="Times New Roman" w:cs="Times New Roman"/>
                <w:sz w:val="24"/>
                <w:szCs w:val="24"/>
              </w:rPr>
              <w:t xml:space="preserve">1.«Снеговик».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972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1.«Деревья в снегу».            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2.«Снег идёт».   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3.Рисование по замыслу.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4.«Самолёты летят».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1.«Мышка – норушка».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</w:t>
            </w:r>
            <w:proofErr w:type="spellStart"/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».         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2.«Лоскутное одеяло».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2553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1.«Цветы для мамочки».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2.«Солнышко, солнышко, раскидай колечки».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3.«Почки и листочки».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4.«Книжки – малышки».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1.«Неваляшка».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2.«Сосульки – </w:t>
            </w:r>
            <w:proofErr w:type="spellStart"/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воображульки</w:t>
            </w:r>
            <w:proofErr w:type="spellEnd"/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3.Лепка по замыслу.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1.«Букет цветов для мамочки».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2.«Ходит в небе солнышко».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1376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1.«Скворечник».     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2.«Утёнок».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3.«Огурцы и лук».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4.«Ягоды на веточке».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1.«Красивая птичка».   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2.«Вишни в корзинках».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1.«Ракета»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2.«Овощи на тарелке».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2840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1.«Картинка о празднике».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2.«Одуванчики в траве».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3.Рисование красками по замыслу.                 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4.«Божья коровка».</w:t>
            </w:r>
          </w:p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5.«Ягодка за ягодкой».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1.«Ягодки на тарелочке».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>2.«Мостик».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1.«Носит одуванчик, жёлтый сарафанчик». </w:t>
            </w:r>
          </w:p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CED">
              <w:rPr>
                <w:rFonts w:ascii="Times New Roman" w:hAnsi="Times New Roman" w:cs="Times New Roman"/>
                <w:sz w:val="24"/>
                <w:szCs w:val="24"/>
              </w:rPr>
              <w:t xml:space="preserve">2.«Домик».       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1A0705" w:rsidP="001A0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428"/>
        </w:trPr>
        <w:tc>
          <w:tcPr>
            <w:tcW w:w="1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5023A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AD7CED" w:rsidRDefault="0087677A" w:rsidP="00AD7C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Default="0087677A" w:rsidP="00AD7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0112B9" w:rsidRPr="005023A7" w:rsidTr="007F3117">
        <w:trPr>
          <w:trHeight w:val="298"/>
        </w:trPr>
        <w:tc>
          <w:tcPr>
            <w:tcW w:w="949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12B9" w:rsidRPr="005023A7" w:rsidRDefault="000112B9" w:rsidP="0087677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Блок 5. </w:t>
            </w:r>
            <w:r w:rsidRPr="005023A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Развитие двигательной активности</w:t>
            </w:r>
          </w:p>
          <w:p w:rsidR="000112B9" w:rsidRPr="005023A7" w:rsidRDefault="000112B9" w:rsidP="0087677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(на каждом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занятии</w:t>
            </w: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на «дорожке здоровья»)</w:t>
            </w:r>
          </w:p>
        </w:tc>
      </w:tr>
      <w:tr w:rsidR="0087677A" w:rsidRPr="005023A7" w:rsidTr="000112B9">
        <w:trPr>
          <w:trHeight w:hRule="exact" w:val="508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0112B9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87677A" w:rsidRPr="005023A7" w:rsidTr="000112B9">
        <w:trPr>
          <w:trHeight w:hRule="exact" w:val="1125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0112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на совершенствование ориентировки в пространстве: </w:t>
            </w:r>
          </w:p>
          <w:p w:rsidR="0087677A" w:rsidRPr="005023A7" w:rsidRDefault="0087677A" w:rsidP="000112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«У медведя </w:t>
            </w:r>
            <w:proofErr w:type="gram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бору», «</w:t>
            </w:r>
            <w:proofErr w:type="spell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Огуречик</w:t>
            </w:r>
            <w:proofErr w:type="spell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», «Самолеты», «Цветные автомобили»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57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0112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Подвижные игры на совершенствование бега с ускорением: «Прятки», «Жмурки», «Мы веселые ребята», «Парные перебежки»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42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0112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Подвижные игры на совершенствование быстрой реакции на сигнал: «Цветные автомобили», «</w:t>
            </w:r>
            <w:proofErr w:type="spell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», «Волк и зайцы», «День – ночь»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53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на совершенствование умения приседать, прыгать: «Наседка и цыплята», «Волк и зайцы», «У медведя </w:t>
            </w:r>
            <w:proofErr w:type="gram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бору», «День – ночь»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52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Подвижные игры на совершенствование умения быстро менять темп игры: «Кто быстрей к флажку», «Найди пару», «Обруч», «Перемени предмет», «Мы веселые ребята»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49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на совершенствование умения </w:t>
            </w:r>
            <w:proofErr w:type="spellStart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подлазить</w:t>
            </w:r>
            <w:proofErr w:type="spellEnd"/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, пролазить: «Кто быстрее к флажку», «Партизаны», «Саперы», «Следопыт»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890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Подвижные игры на совершенствование умения быстро находить свободное место: «Караси и щука», «Парные перебежки», «Два мороза», «Третий лишний»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7677A" w:rsidRPr="005023A7" w:rsidTr="000112B9">
        <w:trPr>
          <w:trHeight w:hRule="exact" w:val="647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64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3A7">
              <w:rPr>
                <w:rFonts w:ascii="Times New Roman" w:hAnsi="Times New Roman" w:cs="Times New Roman"/>
                <w:sz w:val="24"/>
                <w:szCs w:val="24"/>
              </w:rPr>
              <w:t>Подвижные игры на меткость: «Попади в лунку», «Садоводы», «Рыболов», «Сбей кеглю»</w:t>
            </w:r>
          </w:p>
          <w:p w:rsidR="0087677A" w:rsidRPr="005023A7" w:rsidRDefault="0087677A" w:rsidP="005023A7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677A" w:rsidRPr="005023A7" w:rsidRDefault="000112B9" w:rsidP="000112B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</w:tbl>
    <w:p w:rsidR="00927EDA" w:rsidRPr="005023A7" w:rsidRDefault="0087677A" w:rsidP="001A070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23A7" w:rsidRPr="005023A7" w:rsidRDefault="005023A7" w:rsidP="00E361C6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3A7">
        <w:rPr>
          <w:rFonts w:ascii="Times New Roman" w:hAnsi="Times New Roman" w:cs="Times New Roman"/>
          <w:sz w:val="24"/>
          <w:szCs w:val="24"/>
        </w:rPr>
        <w:t xml:space="preserve">      </w:t>
      </w:r>
      <w:r w:rsidR="00E361C6">
        <w:rPr>
          <w:rFonts w:ascii="Times New Roman" w:hAnsi="Times New Roman" w:cs="Times New Roman"/>
          <w:sz w:val="24"/>
          <w:szCs w:val="24"/>
        </w:rPr>
        <w:t xml:space="preserve">      </w:t>
      </w:r>
      <w:r w:rsidRPr="005023A7">
        <w:rPr>
          <w:rFonts w:ascii="Times New Roman" w:hAnsi="Times New Roman" w:cs="Times New Roman"/>
          <w:sz w:val="24"/>
          <w:szCs w:val="24"/>
        </w:rPr>
        <w:t xml:space="preserve">Занятия с детьми имеют определенную, четко отработанную структуру, соответствующую требованиям возрастной психологии и педагогики. Комплектование игр и упражнений, из которых состоит занятие, варьируются специалистом, </w:t>
      </w:r>
      <w:r w:rsidR="007F3117">
        <w:rPr>
          <w:rFonts w:ascii="Times New Roman" w:hAnsi="Times New Roman" w:cs="Times New Roman"/>
          <w:sz w:val="24"/>
          <w:szCs w:val="24"/>
        </w:rPr>
        <w:t>чтобы избежать п</w:t>
      </w:r>
      <w:r w:rsidR="000C6C96">
        <w:rPr>
          <w:rFonts w:ascii="Times New Roman" w:hAnsi="Times New Roman" w:cs="Times New Roman"/>
          <w:sz w:val="24"/>
          <w:szCs w:val="24"/>
        </w:rPr>
        <w:t xml:space="preserve">ереутомления несовершеннолетних, после каждого вида деятельности </w:t>
      </w:r>
      <w:proofErr w:type="gramStart"/>
      <w:r w:rsidR="000C6C96">
        <w:rPr>
          <w:rFonts w:ascii="Times New Roman" w:hAnsi="Times New Roman" w:cs="Times New Roman"/>
          <w:sz w:val="24"/>
          <w:szCs w:val="24"/>
        </w:rPr>
        <w:t>предусмотрена</w:t>
      </w:r>
      <w:proofErr w:type="gramEnd"/>
      <w:r w:rsidR="000C6C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C96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="000C6C96">
        <w:rPr>
          <w:rFonts w:ascii="Times New Roman" w:hAnsi="Times New Roman" w:cs="Times New Roman"/>
          <w:sz w:val="24"/>
          <w:szCs w:val="24"/>
        </w:rPr>
        <w:t>.</w:t>
      </w:r>
    </w:p>
    <w:p w:rsidR="007231F9" w:rsidRPr="007231F9" w:rsidRDefault="007231F9" w:rsidP="007231F9">
      <w:pPr>
        <w:tabs>
          <w:tab w:val="left" w:pos="391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1F9">
        <w:rPr>
          <w:rFonts w:ascii="Times New Roman" w:hAnsi="Times New Roman" w:cs="Times New Roman"/>
          <w:b/>
          <w:sz w:val="24"/>
          <w:szCs w:val="24"/>
        </w:rPr>
        <w:t xml:space="preserve">Продолжительность </w:t>
      </w:r>
      <w:r w:rsidR="000C6C96">
        <w:rPr>
          <w:rFonts w:ascii="Times New Roman" w:hAnsi="Times New Roman" w:cs="Times New Roman"/>
          <w:b/>
          <w:sz w:val="24"/>
          <w:szCs w:val="24"/>
        </w:rPr>
        <w:t xml:space="preserve">развивающих </w:t>
      </w:r>
      <w:r w:rsidRPr="007231F9">
        <w:rPr>
          <w:rFonts w:ascii="Times New Roman" w:hAnsi="Times New Roman" w:cs="Times New Roman"/>
          <w:b/>
          <w:sz w:val="24"/>
          <w:szCs w:val="24"/>
        </w:rPr>
        <w:t>занятий</w:t>
      </w:r>
    </w:p>
    <w:p w:rsidR="005023A7" w:rsidRPr="005023A7" w:rsidRDefault="005A69F8" w:rsidP="005A69F8">
      <w:pPr>
        <w:pStyle w:val="a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tbl>
      <w:tblPr>
        <w:tblW w:w="9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138"/>
        <w:gridCol w:w="1950"/>
        <w:gridCol w:w="2302"/>
        <w:gridCol w:w="2127"/>
      </w:tblGrid>
      <w:tr w:rsidR="007231F9" w:rsidRPr="00565338" w:rsidTr="007231F9">
        <w:trPr>
          <w:trHeight w:val="562"/>
          <w:jc w:val="center"/>
        </w:trPr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="00402E1F">
              <w:rPr>
                <w:rFonts w:eastAsia="Calibri"/>
                <w:b/>
                <w:sz w:val="22"/>
                <w:szCs w:val="22"/>
              </w:rPr>
              <w:t xml:space="preserve"> Направление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В</w:t>
            </w:r>
            <w:r w:rsidRPr="00910F9B">
              <w:rPr>
                <w:rFonts w:eastAsia="Calibri"/>
                <w:b/>
                <w:sz w:val="22"/>
                <w:szCs w:val="22"/>
              </w:rPr>
              <w:t>ид деятельности</w:t>
            </w:r>
          </w:p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1F9" w:rsidRPr="00910F9B" w:rsidRDefault="00402E1F" w:rsidP="00402E1F">
            <w:pPr>
              <w:pStyle w:val="af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 Затраченное время, мин</w:t>
            </w:r>
          </w:p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402E1F" w:rsidRPr="00565338" w:rsidTr="00402E1F">
        <w:trPr>
          <w:trHeight w:val="198"/>
          <w:jc w:val="center"/>
        </w:trPr>
        <w:tc>
          <w:tcPr>
            <w:tcW w:w="30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познавательной сферы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Восприятие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0C6C96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02E1F" w:rsidRPr="00565338" w:rsidTr="00402E1F">
        <w:trPr>
          <w:trHeight w:val="267"/>
          <w:jc w:val="center"/>
        </w:trPr>
        <w:tc>
          <w:tcPr>
            <w:tcW w:w="30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Память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0C6C96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02E1F" w:rsidRPr="00565338" w:rsidTr="00402E1F">
        <w:trPr>
          <w:trHeight w:val="267"/>
          <w:jc w:val="center"/>
        </w:trPr>
        <w:tc>
          <w:tcPr>
            <w:tcW w:w="30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Внимание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0C6C96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02E1F" w:rsidRPr="00565338" w:rsidTr="00402E1F">
        <w:trPr>
          <w:trHeight w:val="267"/>
          <w:jc w:val="center"/>
        </w:trPr>
        <w:tc>
          <w:tcPr>
            <w:tcW w:w="30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Воображение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0C6C96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02E1F" w:rsidRPr="00565338" w:rsidTr="00402E1F">
        <w:trPr>
          <w:trHeight w:val="267"/>
          <w:jc w:val="center"/>
        </w:trPr>
        <w:tc>
          <w:tcPr>
            <w:tcW w:w="30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E1F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Мышление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1F" w:rsidRPr="00CC2458" w:rsidRDefault="000C6C96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7231F9" w:rsidRPr="00565338" w:rsidTr="007231F9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402E1F" w:rsidP="00402E1F">
            <w:pPr>
              <w:pStyle w:val="af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 xml:space="preserve">Итого </w:t>
            </w:r>
            <w:r w:rsidR="007231F9" w:rsidRPr="00910F9B">
              <w:rPr>
                <w:rFonts w:eastAsia="Calibri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0C6C96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3</w:t>
            </w:r>
            <w:r w:rsidR="007231F9" w:rsidRPr="00910F9B">
              <w:rPr>
                <w:rFonts w:eastAsia="Calibri"/>
                <w:b/>
                <w:i/>
                <w:sz w:val="24"/>
                <w:szCs w:val="24"/>
              </w:rPr>
              <w:t>5мин</w:t>
            </w:r>
          </w:p>
        </w:tc>
      </w:tr>
      <w:tr w:rsidR="007231F9" w:rsidRPr="00565338" w:rsidTr="007231F9">
        <w:trPr>
          <w:jc w:val="center"/>
        </w:trPr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402E1F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Речевое развитие</w:t>
            </w:r>
            <w:r w:rsidR="007231F9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0C6C96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Устная речь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402E1F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  <w:tr w:rsidR="007231F9" w:rsidRPr="00565338" w:rsidTr="007231F9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402E1F">
            <w:pPr>
              <w:pStyle w:val="af"/>
              <w:rPr>
                <w:rFonts w:eastAsia="Calibri"/>
                <w:b/>
                <w:i/>
                <w:sz w:val="24"/>
                <w:szCs w:val="24"/>
              </w:rPr>
            </w:pPr>
            <w:r w:rsidRPr="00910F9B">
              <w:rPr>
                <w:rFonts w:eastAsia="Calibri"/>
                <w:b/>
                <w:i/>
                <w:sz w:val="24"/>
                <w:szCs w:val="24"/>
              </w:rPr>
              <w:t xml:space="preserve">Итого </w:t>
            </w:r>
            <w:r w:rsidR="00402E1F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 w:rsidRPr="00910F9B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 w:rsidRPr="00910F9B">
              <w:rPr>
                <w:rFonts w:eastAsia="Calibri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402E1F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 xml:space="preserve"> 10 </w:t>
            </w:r>
            <w:r w:rsidR="007231F9" w:rsidRPr="00910F9B">
              <w:rPr>
                <w:rFonts w:eastAsia="Calibri"/>
                <w:b/>
                <w:i/>
                <w:sz w:val="24"/>
                <w:szCs w:val="24"/>
              </w:rPr>
              <w:t>мин</w:t>
            </w:r>
          </w:p>
        </w:tc>
      </w:tr>
      <w:tr w:rsidR="007231F9" w:rsidRPr="00565338" w:rsidTr="00402E1F">
        <w:trPr>
          <w:trHeight w:val="195"/>
          <w:jc w:val="center"/>
        </w:trPr>
        <w:tc>
          <w:tcPr>
            <w:tcW w:w="30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 w:rsidRPr="00CC2458">
              <w:rPr>
                <w:rFonts w:eastAsia="Calibri"/>
                <w:sz w:val="24"/>
                <w:szCs w:val="24"/>
              </w:rPr>
              <w:t>Художественно-эстетическое развитие</w:t>
            </w:r>
            <w:r w:rsidRPr="00CC2458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 w:rsidRPr="00CC2458">
              <w:rPr>
                <w:rFonts w:eastAsia="Calibri"/>
                <w:sz w:val="24"/>
                <w:szCs w:val="24"/>
              </w:rPr>
              <w:t>Продуктивная деятельность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 w:rsidRPr="00CC2458">
              <w:rPr>
                <w:rFonts w:eastAsia="Calibri"/>
                <w:sz w:val="24"/>
                <w:szCs w:val="24"/>
              </w:rPr>
              <w:t>Рисование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BD14BA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7231F9" w:rsidRPr="00565338" w:rsidTr="00402E1F">
        <w:trPr>
          <w:trHeight w:val="255"/>
          <w:jc w:val="center"/>
        </w:trPr>
        <w:tc>
          <w:tcPr>
            <w:tcW w:w="30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 w:rsidRPr="00CC2458">
              <w:rPr>
                <w:rFonts w:eastAsia="Calibri"/>
                <w:sz w:val="24"/>
                <w:szCs w:val="24"/>
              </w:rPr>
              <w:t>Лепка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BD14BA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7231F9" w:rsidRPr="00565338" w:rsidTr="00402E1F">
        <w:trPr>
          <w:trHeight w:val="150"/>
          <w:jc w:val="center"/>
        </w:trPr>
        <w:tc>
          <w:tcPr>
            <w:tcW w:w="30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7231F9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 w:rsidRPr="00CC2458">
              <w:rPr>
                <w:rFonts w:eastAsia="Calibri"/>
                <w:sz w:val="24"/>
                <w:szCs w:val="24"/>
              </w:rPr>
              <w:t>Аппликация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CC2458" w:rsidRDefault="00BD14BA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7231F9" w:rsidRPr="00565338" w:rsidTr="007231F9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BD14BA">
            <w:pPr>
              <w:pStyle w:val="af"/>
              <w:rPr>
                <w:rFonts w:eastAsia="Calibri"/>
                <w:b/>
                <w:i/>
                <w:sz w:val="24"/>
                <w:szCs w:val="24"/>
              </w:rPr>
            </w:pPr>
            <w:r w:rsidRPr="00910F9B">
              <w:rPr>
                <w:rFonts w:eastAsia="Calibri"/>
                <w:b/>
                <w:i/>
                <w:sz w:val="24"/>
                <w:szCs w:val="24"/>
              </w:rPr>
              <w:t xml:space="preserve">Итого </w:t>
            </w:r>
            <w:r w:rsidR="00BD14BA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 w:rsidRPr="00910F9B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 w:rsidRPr="00910F9B">
              <w:rPr>
                <w:rFonts w:eastAsia="Calibri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10F9B">
              <w:rPr>
                <w:rFonts w:eastAsia="Calibri"/>
                <w:b/>
                <w:i/>
                <w:sz w:val="24"/>
                <w:szCs w:val="24"/>
              </w:rPr>
              <w:t>60 мин</w:t>
            </w:r>
          </w:p>
        </w:tc>
      </w:tr>
      <w:tr w:rsidR="005A69F8" w:rsidRPr="00565338" w:rsidTr="0092233E">
        <w:trPr>
          <w:cantSplit/>
          <w:trHeight w:val="373"/>
          <w:jc w:val="center"/>
        </w:trPr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CC2458" w:rsidRDefault="005A69F8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Социально-коммуника</w:t>
            </w:r>
            <w:r w:rsidRPr="00CC2458">
              <w:rPr>
                <w:rFonts w:eastAsia="Calibri"/>
                <w:sz w:val="24"/>
                <w:szCs w:val="24"/>
              </w:rPr>
              <w:t>тивное развитие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CC2458" w:rsidRDefault="005A69F8" w:rsidP="00402E1F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Игровая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CC2458" w:rsidRDefault="005A69F8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15</w:t>
            </w:r>
          </w:p>
        </w:tc>
      </w:tr>
      <w:tr w:rsidR="007231F9" w:rsidRPr="00565338" w:rsidTr="007231F9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5A69F8">
            <w:pPr>
              <w:pStyle w:val="af"/>
              <w:rPr>
                <w:rFonts w:eastAsia="Calibri"/>
                <w:b/>
                <w:i/>
                <w:sz w:val="24"/>
                <w:szCs w:val="24"/>
              </w:rPr>
            </w:pPr>
            <w:r w:rsidRPr="00910F9B">
              <w:rPr>
                <w:rFonts w:eastAsia="Calibri"/>
                <w:b/>
                <w:i/>
                <w:sz w:val="24"/>
                <w:szCs w:val="24"/>
              </w:rPr>
              <w:lastRenderedPageBreak/>
              <w:t xml:space="preserve">Итого </w:t>
            </w:r>
            <w:r w:rsidR="005A69F8"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7231F9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10F9B">
              <w:rPr>
                <w:rFonts w:eastAsia="Calibri"/>
                <w:b/>
                <w:i/>
                <w:sz w:val="24"/>
                <w:szCs w:val="24"/>
              </w:rPr>
              <w:t>15мин</w:t>
            </w:r>
          </w:p>
        </w:tc>
      </w:tr>
      <w:tr w:rsidR="005A69F8" w:rsidRPr="00565338" w:rsidTr="005A69F8">
        <w:trPr>
          <w:jc w:val="center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5A69F8" w:rsidRDefault="005A69F8" w:rsidP="005A69F8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двигательной активности</w:t>
            </w:r>
          </w:p>
        </w:tc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5A69F8" w:rsidRDefault="005A69F8" w:rsidP="005A69F8">
            <w:pPr>
              <w:pStyle w:val="af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подвижных игр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5A69F8" w:rsidRDefault="005A69F8" w:rsidP="00402E1F">
            <w:pPr>
              <w:pStyle w:val="af"/>
              <w:jc w:val="center"/>
              <w:rPr>
                <w:rFonts w:eastAsia="Calibri"/>
                <w:sz w:val="24"/>
                <w:szCs w:val="24"/>
              </w:rPr>
            </w:pPr>
            <w:r w:rsidRPr="005A69F8"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5A69F8" w:rsidRPr="00565338" w:rsidTr="0092233E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910F9B" w:rsidRDefault="005A69F8" w:rsidP="005A69F8">
            <w:pPr>
              <w:pStyle w:val="af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9F8" w:rsidRPr="00910F9B" w:rsidRDefault="005A69F8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20 минут</w:t>
            </w:r>
          </w:p>
        </w:tc>
      </w:tr>
      <w:tr w:rsidR="007231F9" w:rsidRPr="00565338" w:rsidTr="007231F9">
        <w:trPr>
          <w:jc w:val="center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5A69F8" w:rsidRDefault="005A69F8" w:rsidP="00402E1F">
            <w:pPr>
              <w:pStyle w:val="af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 xml:space="preserve"> </w:t>
            </w:r>
            <w:r w:rsidRPr="005A69F8">
              <w:rPr>
                <w:rFonts w:eastAsia="Calibri"/>
                <w:b/>
                <w:sz w:val="24"/>
                <w:szCs w:val="24"/>
              </w:rPr>
              <w:t>Общая нагрузка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F9" w:rsidRPr="00910F9B" w:rsidRDefault="005A69F8" w:rsidP="00402E1F">
            <w:pPr>
              <w:pStyle w:val="af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 xml:space="preserve">2ч. </w:t>
            </w:r>
            <w:r w:rsidR="000C6C96">
              <w:rPr>
                <w:rFonts w:eastAsia="Calibri"/>
                <w:b/>
                <w:i/>
                <w:sz w:val="24"/>
                <w:szCs w:val="24"/>
              </w:rPr>
              <w:t>2</w:t>
            </w:r>
            <w:r>
              <w:rPr>
                <w:rFonts w:eastAsia="Calibri"/>
                <w:b/>
                <w:i/>
                <w:sz w:val="24"/>
                <w:szCs w:val="24"/>
              </w:rPr>
              <w:t xml:space="preserve">0 </w:t>
            </w:r>
            <w:r w:rsidR="007231F9" w:rsidRPr="00910F9B">
              <w:rPr>
                <w:rFonts w:eastAsia="Calibri"/>
                <w:b/>
                <w:i/>
                <w:sz w:val="24"/>
                <w:szCs w:val="24"/>
              </w:rPr>
              <w:t>минут</w:t>
            </w:r>
          </w:p>
        </w:tc>
      </w:tr>
    </w:tbl>
    <w:p w:rsidR="007231F9" w:rsidRDefault="007231F9" w:rsidP="0090023C">
      <w:pPr>
        <w:pStyle w:val="af"/>
        <w:spacing w:line="276" w:lineRule="auto"/>
        <w:rPr>
          <w:rFonts w:eastAsia="Calibri"/>
          <w:b/>
          <w:sz w:val="32"/>
          <w:szCs w:val="32"/>
          <w:bdr w:val="none" w:sz="0" w:space="0" w:color="auto" w:frame="1"/>
        </w:rPr>
      </w:pPr>
    </w:p>
    <w:p w:rsidR="007231F9" w:rsidRDefault="007231F9" w:rsidP="00D14842">
      <w:pPr>
        <w:pStyle w:val="af"/>
        <w:jc w:val="center"/>
        <w:rPr>
          <w:rFonts w:eastAsia="Calibri"/>
          <w:b/>
          <w:sz w:val="24"/>
          <w:szCs w:val="24"/>
          <w:bdr w:val="none" w:sz="0" w:space="0" w:color="auto" w:frame="1"/>
        </w:rPr>
      </w:pPr>
      <w:r w:rsidRPr="007231F9">
        <w:rPr>
          <w:rFonts w:eastAsia="Calibri"/>
          <w:b/>
          <w:sz w:val="24"/>
          <w:szCs w:val="24"/>
          <w:bdr w:val="none" w:sz="0" w:space="0" w:color="auto" w:frame="1"/>
        </w:rPr>
        <w:t>Режим дня</w:t>
      </w:r>
    </w:p>
    <w:p w:rsidR="00E361C6" w:rsidRPr="007231F9" w:rsidRDefault="00E361C6" w:rsidP="00D14842">
      <w:pPr>
        <w:pStyle w:val="af"/>
        <w:jc w:val="center"/>
        <w:rPr>
          <w:b/>
          <w:bCs/>
          <w:sz w:val="24"/>
          <w:szCs w:val="24"/>
        </w:rPr>
      </w:pPr>
    </w:p>
    <w:p w:rsidR="007231F9" w:rsidRPr="007231F9" w:rsidRDefault="007231F9" w:rsidP="007231F9">
      <w:pPr>
        <w:pStyle w:val="af"/>
        <w:jc w:val="both"/>
        <w:rPr>
          <w:smallCaps/>
          <w:spacing w:val="20"/>
          <w:sz w:val="24"/>
          <w:szCs w:val="24"/>
        </w:rPr>
      </w:pPr>
      <w:r w:rsidRPr="007231F9">
        <w:rPr>
          <w:sz w:val="24"/>
          <w:szCs w:val="24"/>
        </w:rPr>
        <w:tab/>
        <w:t>Режи</w:t>
      </w:r>
      <w:r w:rsidR="00D14842">
        <w:rPr>
          <w:sz w:val="24"/>
          <w:szCs w:val="24"/>
        </w:rPr>
        <w:t>м дня составлен с расчетом на 4</w:t>
      </w:r>
      <w:r w:rsidRPr="007231F9">
        <w:rPr>
          <w:sz w:val="24"/>
          <w:szCs w:val="24"/>
        </w:rPr>
        <w:t xml:space="preserve">-часовое пребывание ребенка в </w:t>
      </w:r>
      <w:r w:rsidR="00D14842">
        <w:rPr>
          <w:sz w:val="24"/>
          <w:szCs w:val="24"/>
        </w:rPr>
        <w:t xml:space="preserve"> отделении.</w:t>
      </w:r>
      <w:r w:rsidRPr="007231F9">
        <w:rPr>
          <w:sz w:val="24"/>
          <w:szCs w:val="24"/>
        </w:rPr>
        <w:t xml:space="preserve"> </w:t>
      </w:r>
      <w:r w:rsidR="00D14842">
        <w:rPr>
          <w:sz w:val="24"/>
          <w:szCs w:val="24"/>
        </w:rPr>
        <w:t>Организация работы с детьми</w:t>
      </w:r>
      <w:r w:rsidRPr="007231F9">
        <w:rPr>
          <w:sz w:val="24"/>
          <w:szCs w:val="24"/>
        </w:rPr>
        <w:t xml:space="preserve"> реализуется в режиме пятидневной недели. Длительность пребывания детей </w:t>
      </w:r>
      <w:r w:rsidR="00D14842">
        <w:rPr>
          <w:sz w:val="24"/>
          <w:szCs w:val="24"/>
        </w:rPr>
        <w:t xml:space="preserve"> </w:t>
      </w:r>
      <w:proofErr w:type="gramStart"/>
      <w:r w:rsidR="00D14842">
        <w:rPr>
          <w:sz w:val="24"/>
          <w:szCs w:val="24"/>
        </w:rPr>
        <w:t>отделении</w:t>
      </w:r>
      <w:proofErr w:type="gramEnd"/>
      <w:r w:rsidRPr="007231F9">
        <w:rPr>
          <w:sz w:val="24"/>
          <w:szCs w:val="24"/>
        </w:rPr>
        <w:t>: с</w:t>
      </w:r>
      <w:r w:rsidR="00D14842">
        <w:rPr>
          <w:smallCaps/>
          <w:spacing w:val="20"/>
          <w:sz w:val="24"/>
          <w:szCs w:val="24"/>
        </w:rPr>
        <w:t xml:space="preserve"> 9.00 до 13.0</w:t>
      </w:r>
      <w:r w:rsidRPr="007231F9">
        <w:rPr>
          <w:smallCaps/>
          <w:spacing w:val="20"/>
          <w:sz w:val="24"/>
          <w:szCs w:val="24"/>
        </w:rPr>
        <w:t>0.</w:t>
      </w:r>
    </w:p>
    <w:p w:rsidR="007231F9" w:rsidRPr="007231F9" w:rsidRDefault="007231F9" w:rsidP="007231F9">
      <w:pPr>
        <w:pStyle w:val="af"/>
        <w:jc w:val="both"/>
        <w:rPr>
          <w:sz w:val="24"/>
          <w:szCs w:val="24"/>
        </w:rPr>
      </w:pPr>
      <w:r w:rsidRPr="007231F9">
        <w:rPr>
          <w:sz w:val="24"/>
          <w:szCs w:val="24"/>
        </w:rPr>
        <w:tab/>
        <w:t xml:space="preserve">В </w:t>
      </w:r>
      <w:r w:rsidR="00D14842">
        <w:rPr>
          <w:sz w:val="24"/>
          <w:szCs w:val="24"/>
        </w:rPr>
        <w:t>отделении</w:t>
      </w:r>
      <w:r w:rsidRPr="007231F9">
        <w:rPr>
          <w:sz w:val="24"/>
          <w:szCs w:val="24"/>
        </w:rPr>
        <w:t xml:space="preserve"> </w:t>
      </w:r>
      <w:r w:rsidR="00D14842">
        <w:rPr>
          <w:sz w:val="24"/>
          <w:szCs w:val="24"/>
        </w:rPr>
        <w:t xml:space="preserve">предусмотрен </w:t>
      </w:r>
      <w:r w:rsidRPr="007231F9">
        <w:rPr>
          <w:sz w:val="24"/>
          <w:szCs w:val="24"/>
        </w:rPr>
        <w:t>гибкий режим дня, учитывающий возрастные психофизические возможности детей, их интересы, потребности и индивидуальные особенности ребенка</w:t>
      </w:r>
      <w:r w:rsidR="00D14842">
        <w:rPr>
          <w:sz w:val="24"/>
          <w:szCs w:val="24"/>
        </w:rPr>
        <w:t>.</w:t>
      </w:r>
      <w:r w:rsidRPr="007231F9">
        <w:rPr>
          <w:sz w:val="24"/>
          <w:szCs w:val="24"/>
        </w:rPr>
        <w:t xml:space="preserve"> </w:t>
      </w:r>
      <w:r w:rsidR="00D14842">
        <w:rPr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221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14"/>
        <w:gridCol w:w="2125"/>
      </w:tblGrid>
      <w:tr w:rsidR="00D14842" w:rsidRPr="007231F9" w:rsidTr="00D14842">
        <w:trPr>
          <w:trHeight w:val="551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0C6C96" w:rsidRDefault="00D14842" w:rsidP="000C6C96">
            <w:pPr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C6C96">
              <w:rPr>
                <w:rFonts w:ascii="Times New Roman" w:hAnsi="Times New Roman" w:cs="Times New Roman"/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842" w:rsidRPr="000C6C96" w:rsidRDefault="00D14842" w:rsidP="000C6C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C9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D14842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1F9">
              <w:rPr>
                <w:rFonts w:ascii="Times New Roman" w:hAnsi="Times New Roman" w:cs="Times New Roman"/>
                <w:sz w:val="24"/>
                <w:szCs w:val="24"/>
              </w:rPr>
              <w:t>Прием детей, самостоятельная деятельность,  игры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D14842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9.00 - 9.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D14842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1F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D14842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  <w:r w:rsidRPr="007231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Развивающая деятельность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D14842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2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2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61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4842" w:rsidRPr="00723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 xml:space="preserve">азвивающая деятельность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14842">
              <w:rPr>
                <w:rFonts w:ascii="Times New Roman" w:hAnsi="Times New Roman" w:cs="Times New Roman"/>
                <w:sz w:val="24"/>
                <w:szCs w:val="24"/>
              </w:rPr>
              <w:t xml:space="preserve"> - 12</w:t>
            </w:r>
            <w:r w:rsidR="00D14842" w:rsidRPr="007231F9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 – 13.0</w:t>
            </w:r>
            <w:r w:rsidR="00D14842" w:rsidRPr="00723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4842" w:rsidRPr="007231F9" w:rsidTr="00D14842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  <w:r w:rsidR="00D14842" w:rsidRPr="0072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842" w:rsidRPr="007231F9" w:rsidRDefault="00E361C6" w:rsidP="00D1484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D14842" w:rsidRPr="007231F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</w:tbl>
    <w:p w:rsidR="007231F9" w:rsidRPr="00E361C6" w:rsidRDefault="007231F9" w:rsidP="00E361C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31F9" w:rsidRPr="007231F9" w:rsidRDefault="007231F9" w:rsidP="000C6C96">
      <w:pPr>
        <w:pStyle w:val="af"/>
        <w:jc w:val="both"/>
        <w:rPr>
          <w:sz w:val="24"/>
          <w:szCs w:val="24"/>
        </w:rPr>
      </w:pPr>
      <w:r w:rsidRPr="007231F9">
        <w:rPr>
          <w:sz w:val="24"/>
          <w:szCs w:val="24"/>
        </w:rPr>
        <w:t xml:space="preserve">   </w:t>
      </w:r>
      <w:r w:rsidR="00E361C6">
        <w:rPr>
          <w:sz w:val="24"/>
          <w:szCs w:val="24"/>
        </w:rPr>
        <w:t xml:space="preserve">     Прогулка организуется 1 раз</w:t>
      </w:r>
      <w:r w:rsidRPr="007231F9">
        <w:rPr>
          <w:sz w:val="24"/>
          <w:szCs w:val="24"/>
        </w:rPr>
        <w:t xml:space="preserve"> в день: в</w:t>
      </w:r>
      <w:r w:rsidR="00E361C6">
        <w:rPr>
          <w:sz w:val="24"/>
          <w:szCs w:val="24"/>
        </w:rPr>
        <w:t xml:space="preserve"> первую половину дня – до обеда.</w:t>
      </w:r>
      <w:r w:rsidRPr="007231F9">
        <w:rPr>
          <w:sz w:val="24"/>
          <w:szCs w:val="24"/>
        </w:rPr>
        <w:t xml:space="preserve"> </w:t>
      </w:r>
      <w:r w:rsidR="00E361C6">
        <w:rPr>
          <w:sz w:val="24"/>
          <w:szCs w:val="24"/>
        </w:rPr>
        <w:t xml:space="preserve"> </w:t>
      </w:r>
      <w:r w:rsidRPr="007231F9">
        <w:rPr>
          <w:sz w:val="24"/>
          <w:szCs w:val="24"/>
        </w:rPr>
        <w:t xml:space="preserve"> Прогулка не проводится при температуре ниже -</w:t>
      </w:r>
      <w:r w:rsidR="00E361C6">
        <w:rPr>
          <w:sz w:val="24"/>
          <w:szCs w:val="24"/>
        </w:rPr>
        <w:t xml:space="preserve"> </w:t>
      </w:r>
      <w:r w:rsidRPr="007231F9">
        <w:rPr>
          <w:sz w:val="24"/>
          <w:szCs w:val="24"/>
        </w:rPr>
        <w:t>15</w:t>
      </w:r>
      <w:proofErr w:type="gramStart"/>
      <w:r w:rsidRPr="007231F9">
        <w:rPr>
          <w:sz w:val="24"/>
          <w:szCs w:val="24"/>
        </w:rPr>
        <w:t>°</w:t>
      </w:r>
      <w:r w:rsidR="000C6C96">
        <w:rPr>
          <w:sz w:val="24"/>
          <w:szCs w:val="24"/>
        </w:rPr>
        <w:t xml:space="preserve"> </w:t>
      </w:r>
      <w:r w:rsidRPr="007231F9">
        <w:rPr>
          <w:sz w:val="24"/>
          <w:szCs w:val="24"/>
        </w:rPr>
        <w:t>С</w:t>
      </w:r>
      <w:proofErr w:type="gramEnd"/>
      <w:r w:rsidRPr="007231F9">
        <w:rPr>
          <w:sz w:val="24"/>
          <w:szCs w:val="24"/>
        </w:rPr>
        <w:t xml:space="preserve"> и скорости ветра более 15 м/с. Во время прогулки с детьми проводятся игры и физические упражнения. Подвижные игры проводят в конце прогулки перед возращением детей в помещение </w:t>
      </w:r>
      <w:r w:rsidR="00E361C6">
        <w:rPr>
          <w:sz w:val="24"/>
          <w:szCs w:val="24"/>
        </w:rPr>
        <w:t xml:space="preserve"> </w:t>
      </w:r>
    </w:p>
    <w:p w:rsidR="007231F9" w:rsidRPr="007231F9" w:rsidRDefault="007231F9" w:rsidP="000C6C96">
      <w:pPr>
        <w:pStyle w:val="af"/>
        <w:jc w:val="both"/>
        <w:rPr>
          <w:sz w:val="24"/>
          <w:szCs w:val="24"/>
        </w:rPr>
      </w:pPr>
    </w:p>
    <w:p w:rsidR="007231F9" w:rsidRPr="007231F9" w:rsidRDefault="007231F9" w:rsidP="00E361C6">
      <w:pPr>
        <w:pStyle w:val="af"/>
        <w:jc w:val="both"/>
        <w:rPr>
          <w:sz w:val="24"/>
          <w:szCs w:val="24"/>
        </w:rPr>
      </w:pPr>
      <w:r w:rsidRPr="007231F9">
        <w:rPr>
          <w:sz w:val="24"/>
          <w:szCs w:val="24"/>
        </w:rPr>
        <w:tab/>
      </w:r>
      <w:r w:rsidR="00E361C6">
        <w:rPr>
          <w:sz w:val="24"/>
          <w:szCs w:val="24"/>
        </w:rPr>
        <w:t xml:space="preserve"> </w:t>
      </w:r>
    </w:p>
    <w:p w:rsidR="007231F9" w:rsidRDefault="007231F9" w:rsidP="007231F9">
      <w:pPr>
        <w:pStyle w:val="af"/>
        <w:spacing w:line="276" w:lineRule="auto"/>
        <w:jc w:val="both"/>
        <w:rPr>
          <w:sz w:val="28"/>
          <w:szCs w:val="28"/>
        </w:rPr>
      </w:pPr>
    </w:p>
    <w:p w:rsidR="00B7017F" w:rsidRPr="00F711A6" w:rsidRDefault="0090023C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9953F4" w:rsidRDefault="0090023C" w:rsidP="00995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6C96" w:rsidRDefault="000C6C96" w:rsidP="000C6C96">
      <w:pPr>
        <w:pStyle w:val="1"/>
        <w:jc w:val="left"/>
        <w:rPr>
          <w:rFonts w:ascii="Times New Roman" w:hAnsi="Times New Roman" w:cs="Times New Roman"/>
          <w:sz w:val="24"/>
          <w:szCs w:val="24"/>
        </w:rPr>
      </w:pPr>
    </w:p>
    <w:p w:rsidR="00B7017F" w:rsidRPr="0077570B" w:rsidRDefault="00B7017F" w:rsidP="000C6C96">
      <w:pPr>
        <w:pStyle w:val="1"/>
        <w:rPr>
          <w:rFonts w:ascii="Times New Roman" w:hAnsi="Times New Roman" w:cs="Times New Roman"/>
          <w:sz w:val="24"/>
          <w:szCs w:val="24"/>
        </w:rPr>
      </w:pPr>
      <w:r w:rsidRPr="0077570B">
        <w:rPr>
          <w:rFonts w:ascii="Times New Roman" w:hAnsi="Times New Roman" w:cs="Times New Roman"/>
          <w:sz w:val="24"/>
          <w:szCs w:val="24"/>
        </w:rPr>
        <w:t>Ресурсы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Кадровые ресурсы</w:t>
      </w:r>
    </w:p>
    <w:p w:rsidR="00B7017F" w:rsidRPr="00F711A6" w:rsidRDefault="00CC3F8C" w:rsidP="00F711A6">
      <w:pPr>
        <w:pStyle w:val="a4"/>
        <w:spacing w:after="0"/>
        <w:rPr>
          <w:color w:val="000000"/>
        </w:rPr>
      </w:pPr>
      <w:r w:rsidRPr="00CC3F8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3pt;margin-top:495.25pt;width:135pt;height:54pt;z-index:251639808">
            <v:textbox style="mso-next-textbox:#_x0000_s1026">
              <w:txbxContent>
                <w:p w:rsidR="0092233E" w:rsidRDefault="0092233E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 w:rsidRPr="00CC3F8C">
        <w:rPr>
          <w:noProof/>
        </w:rPr>
        <w:pict>
          <v:line id="_x0000_s1027" style="position:absolute;flip:y;z-index:251642880" from="531pt,513.75pt" to="8in,540.75pt">
            <v:stroke endarrow="block"/>
          </v:line>
        </w:pict>
      </w:r>
      <w:r w:rsidRPr="00CC3F8C">
        <w:rPr>
          <w:noProof/>
        </w:rPr>
        <w:pict>
          <v:line id="_x0000_s1028" style="position:absolute;z-index:251646976" from="522pt,540.15pt" to="567pt,567.15pt">
            <v:stroke endarrow="block"/>
          </v:line>
        </w:pict>
      </w:r>
      <w:r w:rsidRPr="00CC3F8C">
        <w:rPr>
          <w:noProof/>
        </w:rPr>
        <w:pict>
          <v:line id="_x0000_s1029" style="position:absolute;z-index:251631616" from="-162pt,116.45pt" to="-126pt,116.45pt">
            <v:stroke endarrow="block"/>
          </v:line>
        </w:pict>
      </w:r>
      <w:r w:rsidRPr="00CC3F8C">
        <w:rPr>
          <w:noProof/>
        </w:rPr>
        <w:pict>
          <v:shape id="_x0000_s1030" type="#_x0000_t202" style="position:absolute;margin-left:-189pt;margin-top:206.3pt;width:90pt;height:45pt;z-index:251632640">
            <v:textbox style="mso-next-textbox:#_x0000_s1030">
              <w:txbxContent>
                <w:p w:rsidR="0092233E" w:rsidRDefault="0092233E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92233E" w:rsidRDefault="0092233E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 w:rsidRPr="00CC3F8C">
        <w:rPr>
          <w:noProof/>
        </w:rPr>
        <w:pict>
          <v:line id="_x0000_s1031" style="position:absolute;z-index:251633664" from="-135pt,248.6pt" to="-99pt,248.6pt">
            <v:stroke endarrow="block"/>
          </v:line>
        </w:pict>
      </w:r>
      <w:r w:rsidRPr="00CC3F8C">
        <w:rPr>
          <w:noProof/>
        </w:rPr>
        <w:pict>
          <v:line id="_x0000_s1032" style="position:absolute;z-index:251640832" from="-135pt,433.45pt" to="-99pt,433.45pt">
            <v:stroke endarrow="block"/>
          </v:line>
        </w:pict>
      </w:r>
      <w:r w:rsidRPr="00CC3F8C">
        <w:rPr>
          <w:noProof/>
        </w:rPr>
        <w:pict>
          <v:line id="_x0000_s1033" style="position:absolute;flip:x;z-index:251648000" from="-207pt,54.85pt" to="-90pt,261.85pt">
            <v:stroke endarrow="block"/>
          </v:line>
        </w:pict>
      </w:r>
      <w:r w:rsidRPr="00CC3F8C">
        <w:rPr>
          <w:noProof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34" type="#_x0000_t104" style="position:absolute;margin-left:-126pt;margin-top:63.5pt;width:9pt;height:9pt;z-index:251649024"/>
        </w:pict>
      </w:r>
      <w:r w:rsidRPr="00CC3F8C">
        <w:rPr>
          <w:noProof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035" type="#_x0000_t99" style="position:absolute;margin-left:-171pt;margin-top:98.8pt;width:180pt;height:27pt;flip:x;z-index:251651072" adj="-4143644"/>
        </w:pict>
      </w:r>
      <w:r w:rsidRPr="00CC3F8C">
        <w:rPr>
          <w:noProof/>
        </w:rPr>
        <w:pict>
          <v:line id="_x0000_s1036" style="position:absolute;flip:x;z-index:251652096" from="-3in,38.7pt" to="-99pt,236.7pt">
            <v:stroke endarrow="block"/>
          </v:line>
        </w:pict>
      </w:r>
      <w:r w:rsidRPr="00CC3F8C">
        <w:rPr>
          <w:noProof/>
        </w:rPr>
        <w:pict>
          <v:line id="_x0000_s1037" style="position:absolute;flip:x;z-index:251653120" from="-2in,223.7pt" to="-108pt,223.7pt">
            <v:stroke endarrow="block"/>
          </v:line>
        </w:pict>
      </w:r>
      <w:r w:rsidRPr="00CC3F8C">
        <w:rPr>
          <w:noProof/>
        </w:rPr>
        <w:pict>
          <v:line id="_x0000_s1038" style="position:absolute;flip:x y;z-index:251654144" from="-198pt,241.15pt" to="-99pt,439.15pt">
            <v:stroke endarrow="block"/>
          </v:line>
        </w:pict>
      </w:r>
      <w:r w:rsidRPr="00CC3F8C">
        <w:rPr>
          <w:noProof/>
        </w:rPr>
        <w:pict>
          <v:line id="_x0000_s1039" style="position:absolute;z-index:251635712" from="207pt,321.5pt" to="207pt,321.5pt">
            <v:stroke endarrow="block"/>
          </v:line>
        </w:pict>
      </w:r>
      <w:r w:rsidRPr="00CC3F8C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margin-left:-441pt;margin-top:477.85pt;width:297pt;height:9pt;z-index:251650048"/>
        </w:pict>
      </w:r>
      <w:r w:rsidRPr="00CC3F8C">
        <w:rPr>
          <w:noProof/>
        </w:rPr>
        <w:pict>
          <v:line id="_x0000_s1041" style="position:absolute;flip:y;z-index:251634688" from="522pt,354.25pt" to="567pt,381.25pt">
            <v:stroke endarrow="block"/>
          </v:line>
        </w:pict>
      </w:r>
      <w:r w:rsidRPr="00CC3F8C">
        <w:rPr>
          <w:noProof/>
        </w:rPr>
        <w:pict>
          <v:line id="_x0000_s1042" style="position:absolute;z-index:251636736" from="540pt,416.05pt" to="585pt,434.05pt">
            <v:stroke endarrow="block"/>
          </v:line>
        </w:pict>
      </w:r>
      <w:r w:rsidRPr="00CC3F8C">
        <w:rPr>
          <w:noProof/>
        </w:rPr>
        <w:pict>
          <v:line id="_x0000_s1043" style="position:absolute;z-index:251637760" from="540pt,380.65pt" to="585pt,443.65pt">
            <v:stroke endarrow="block"/>
          </v:line>
        </w:pict>
      </w:r>
      <w:r w:rsidRPr="00CC3F8C">
        <w:rPr>
          <w:noProof/>
        </w:rPr>
        <w:pict>
          <v:shape id="_x0000_s1044" type="#_x0000_t202" style="position:absolute;margin-left:531pt;margin-top:389.65pt;width:3in;height:36pt;z-index:251638784">
            <v:textbox style="mso-next-textbox:#_x0000_s1044">
              <w:txbxContent>
                <w:p w:rsidR="0092233E" w:rsidRDefault="0092233E" w:rsidP="00F711A6">
                  <w:r>
                    <w:t xml:space="preserve">  </w:t>
                  </w:r>
                </w:p>
              </w:txbxContent>
            </v:textbox>
          </v:shape>
        </w:pict>
      </w:r>
      <w:r w:rsidRPr="00CC3F8C">
        <w:rPr>
          <w:noProof/>
        </w:rPr>
        <w:pict>
          <v:line id="_x0000_s1045" style="position:absolute;flip:y;z-index:251641856" from="549pt,417.15pt" to="594pt,507.15pt">
            <v:stroke endarrow="block"/>
          </v:line>
        </w:pict>
      </w:r>
      <w:r w:rsidRPr="00CC3F8C">
        <w:rPr>
          <w:noProof/>
        </w:rPr>
        <w:pict>
          <v:line id="_x0000_s1046" style="position:absolute;z-index:251645952" from="522pt,337.95pt" to="567pt,382.95pt">
            <v:stroke endarrow="block"/>
          </v:line>
        </w:pict>
      </w:r>
      <w:r w:rsidRPr="00CC3F8C">
        <w:rPr>
          <w:noProof/>
        </w:rPr>
        <w:pict>
          <v:line id="_x0000_s1047" style="position:absolute;z-index:251643904" from="549pt,11.35pt" to="594pt,128.35pt">
            <v:stroke endarrow="block"/>
          </v:line>
        </w:pict>
      </w:r>
      <w:r w:rsidRPr="00CC3F8C">
        <w:rPr>
          <w:noProof/>
        </w:rPr>
        <w:pict>
          <v:shape id="_x0000_s1048" type="#_x0000_t202" style="position:absolute;margin-left:540pt;margin-top:10.75pt;width:3in;height:45pt;z-index:251644928">
            <v:textbox style="mso-next-textbox:#_x0000_s1048">
              <w:txbxContent>
                <w:p w:rsidR="0092233E" w:rsidRDefault="0092233E" w:rsidP="00F711A6">
                  <w:r>
                    <w:t>Лектории для родителей и подростков по социально-правовым вопросам</w:t>
                  </w:r>
                </w:p>
              </w:txbxContent>
            </v:textbox>
          </v:shape>
        </w:pict>
      </w:r>
      <w:r w:rsidR="00B7017F" w:rsidRPr="00F711A6">
        <w:rPr>
          <w:color w:val="000000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4"/>
        <w:gridCol w:w="1680"/>
        <w:gridCol w:w="4581"/>
      </w:tblGrid>
      <w:tr w:rsidR="00B7017F" w:rsidRPr="00FB5A87" w:rsidTr="0090023C">
        <w:tc>
          <w:tcPr>
            <w:tcW w:w="3024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штатных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</w:t>
            </w:r>
          </w:p>
        </w:tc>
        <w:tc>
          <w:tcPr>
            <w:tcW w:w="458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</w:tr>
      <w:tr w:rsidR="00B7017F" w:rsidRPr="00FB5A87" w:rsidTr="0090023C">
        <w:tc>
          <w:tcPr>
            <w:tcW w:w="3024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</w:tcPr>
          <w:p w:rsidR="00B7017F" w:rsidRPr="00FB5A87" w:rsidRDefault="00B7017F" w:rsidP="00900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Координирует работу специалистов отделения по организаци</w:t>
            </w:r>
            <w:r w:rsidR="0090023C">
              <w:rPr>
                <w:rFonts w:ascii="Times New Roman" w:hAnsi="Times New Roman" w:cs="Times New Roman"/>
                <w:sz w:val="24"/>
                <w:szCs w:val="24"/>
              </w:rPr>
              <w:t>и занятости несовершеннолетних, организации развивающих занятий с ними</w:t>
            </w:r>
          </w:p>
        </w:tc>
      </w:tr>
      <w:tr w:rsidR="00B7017F" w:rsidRPr="00FB5A87" w:rsidTr="0090023C">
        <w:tc>
          <w:tcPr>
            <w:tcW w:w="3024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</w:tcPr>
          <w:p w:rsidR="00B7017F" w:rsidRPr="00FB5A87" w:rsidRDefault="0090023C" w:rsidP="009002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</w:t>
            </w:r>
            <w:r w:rsidR="00B7017F"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 по развитию познавательной сферы, речевой активности, социально-коммуникативному развитию, художественно-эстетическому развитию, развитию двигательной активности</w:t>
            </w:r>
          </w:p>
        </w:tc>
      </w:tr>
      <w:tr w:rsidR="00B7017F" w:rsidRPr="00FB5A87" w:rsidTr="0090023C">
        <w:tc>
          <w:tcPr>
            <w:tcW w:w="3024" w:type="dxa"/>
          </w:tcPr>
          <w:p w:rsidR="00B7017F" w:rsidRPr="006D2341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4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</w:tcPr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психологическую диагностику несовершеннолетних, особенностей их поведения;</w:t>
            </w:r>
          </w:p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осуществляет индивидуальную и групповую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психокоррекционную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 с несовершеннолетними;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групповую релаксацию для несовершеннолетних.</w:t>
            </w:r>
          </w:p>
        </w:tc>
      </w:tr>
      <w:tr w:rsidR="00B7017F" w:rsidRPr="00FB5A87" w:rsidTr="0090023C">
        <w:tc>
          <w:tcPr>
            <w:tcW w:w="3024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581" w:type="dxa"/>
          </w:tcPr>
          <w:p w:rsidR="00B7017F" w:rsidRPr="00FB5A87" w:rsidRDefault="0090023C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О</w:t>
            </w:r>
            <w:r w:rsidR="00B7017F"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 осмотр несовершеннолетних, наблюдает  за состоянием их здоровья; 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профилактику заболеваний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осуществляет </w:t>
            </w:r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</w:t>
            </w:r>
            <w:r w:rsidR="0090023C">
              <w:rPr>
                <w:rFonts w:ascii="Times New Roman" w:hAnsi="Times New Roman" w:cs="Times New Roman"/>
                <w:sz w:val="24"/>
                <w:szCs w:val="24"/>
              </w:rPr>
              <w:t>цией питания несовершеннолетних.</w:t>
            </w:r>
          </w:p>
        </w:tc>
      </w:tr>
      <w:tr w:rsidR="00B7017F" w:rsidRPr="00FB5A87" w:rsidTr="0090023C">
        <w:tc>
          <w:tcPr>
            <w:tcW w:w="3024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81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сопровождение несовершеннолетних</w:t>
            </w:r>
            <w:r w:rsidR="0090023C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мероприятия, на прием пищи;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оказывает помощь специалистам отделения в проведении мероприятий, занятий с несовершеннолетними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644C1B" w:rsidRDefault="00644C1B" w:rsidP="00F711A6">
      <w:pPr>
        <w:spacing w:line="360" w:lineRule="auto"/>
        <w:rPr>
          <w:sz w:val="28"/>
          <w:szCs w:val="28"/>
        </w:rPr>
      </w:pPr>
    </w:p>
    <w:p w:rsidR="00644C1B" w:rsidRDefault="00644C1B" w:rsidP="00F711A6">
      <w:pPr>
        <w:spacing w:line="360" w:lineRule="auto"/>
        <w:rPr>
          <w:sz w:val="28"/>
          <w:szCs w:val="28"/>
        </w:rPr>
      </w:pPr>
    </w:p>
    <w:p w:rsidR="00644C1B" w:rsidRDefault="00644C1B" w:rsidP="00F711A6">
      <w:pPr>
        <w:spacing w:line="360" w:lineRule="auto"/>
        <w:rPr>
          <w:sz w:val="28"/>
          <w:szCs w:val="28"/>
        </w:rPr>
      </w:pPr>
    </w:p>
    <w:p w:rsidR="00644C1B" w:rsidRDefault="00644C1B" w:rsidP="00F711A6">
      <w:pPr>
        <w:spacing w:line="360" w:lineRule="auto"/>
        <w:rPr>
          <w:sz w:val="28"/>
          <w:szCs w:val="28"/>
        </w:rPr>
      </w:pPr>
    </w:p>
    <w:p w:rsidR="00644C1B" w:rsidRPr="004E5E3C" w:rsidRDefault="00644C1B" w:rsidP="00F711A6">
      <w:pPr>
        <w:spacing w:line="360" w:lineRule="auto"/>
        <w:rPr>
          <w:sz w:val="28"/>
          <w:szCs w:val="28"/>
        </w:rPr>
      </w:pPr>
    </w:p>
    <w:p w:rsidR="00B7017F" w:rsidRPr="00F711A6" w:rsidRDefault="00CC3F8C" w:rsidP="00F711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3F8C">
        <w:rPr>
          <w:noProof/>
          <w:lang w:eastAsia="ru-RU"/>
        </w:rPr>
        <w:pict>
          <v:line id="_x0000_s1049" style="position:absolute;left:0;text-align:left;flip:y;z-index:251656192" from="522pt,6.6pt" to="558pt,78.6pt">
            <v:stroke endarrow="block"/>
          </v:line>
        </w:pict>
      </w:r>
      <w:r w:rsidRPr="00CC3F8C">
        <w:rPr>
          <w:noProof/>
          <w:lang w:eastAsia="ru-RU"/>
        </w:rPr>
        <w:pict>
          <v:shape id="_x0000_s1050" type="#_x0000_t202" style="position:absolute;left:0;text-align:left;margin-left:558pt;margin-top:6.6pt;width:108pt;height:54pt;z-index:251655168">
            <v:textbox style="mso-next-textbox:#_x0000_s1050">
              <w:txbxContent>
                <w:p w:rsidR="0092233E" w:rsidRDefault="0092233E" w:rsidP="00F711A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Социальный</w:t>
                  </w:r>
                </w:p>
                <w:p w:rsidR="0092233E" w:rsidRDefault="0092233E" w:rsidP="00F711A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педагог</w:t>
                  </w:r>
                </w:p>
              </w:txbxContent>
            </v:textbox>
          </v:shape>
        </w:pict>
      </w:r>
      <w:r w:rsidR="00B7017F"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Материально – технические ресурсы </w:t>
      </w:r>
      <w:r w:rsidR="00B7017F"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28" w:type="dxa"/>
        <w:tblInd w:w="2" w:type="dxa"/>
        <w:tblLayout w:type="fixed"/>
        <w:tblLook w:val="01E0"/>
      </w:tblPr>
      <w:tblGrid>
        <w:gridCol w:w="1985"/>
        <w:gridCol w:w="3973"/>
        <w:gridCol w:w="1710"/>
        <w:gridCol w:w="2160"/>
      </w:tblGrid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Кабинеты 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</w:t>
            </w:r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gram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имеющиеся в наличии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Требуется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для развивающих занятий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Шкафы для принадлежностей, магнитная доска, графическая доска, этажерки,   5 журнальных столов, 5 стульчиков;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детские художественные книги, канцелярские принадлежности (краски, карандаши, альбомы, пластилин и т.д.), счетный материал, геометрические фигуры, раздаточный материал,  иное</w:t>
            </w:r>
            <w:proofErr w:type="gram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Детские столы для занятий-5 шт., стулья-5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CC3F8C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F8C">
              <w:rPr>
                <w:noProof/>
                <w:lang w:eastAsia="ru-RU"/>
              </w:rPr>
              <w:pict>
                <v:line id="_x0000_s1051" style="position:absolute;left:0;text-align:left;z-index:251660288;mso-position-horizontal-relative:text;mso-position-vertical-relative:text" from="137.35pt,27.4pt" to="173.35pt,108.4pt">
                  <v:stroke endarrow="block"/>
                </v:line>
              </w:pict>
            </w:r>
            <w:r w:rsidRPr="00CC3F8C">
              <w:rPr>
                <w:noProof/>
                <w:lang w:eastAsia="ru-RU"/>
              </w:rPr>
              <w:pict>
                <v:line id="_x0000_s1052" style="position:absolute;left:0;text-align:left;z-index:251658240;mso-position-horizontal-relative:text;mso-position-vertical-relative:text" from="137.35pt,9.4pt" to="173.35pt,36.4pt">
                  <v:stroke endarrow="block"/>
                </v:line>
              </w:pict>
            </w:r>
            <w:r w:rsidRPr="00CC3F8C">
              <w:rPr>
                <w:noProof/>
                <w:lang w:eastAsia="ru-RU"/>
              </w:rPr>
              <w:pict>
                <v:line id="_x0000_s1053" style="position:absolute;left:0;text-align:left;flip:y;z-index:251657216;mso-position-horizontal-relative:text;mso-position-vertical-relative:text" from="155.35pt,9.4pt" to="191.35pt,27.4pt">
                  <v:stroke endarrow="block"/>
                </v:line>
              </w:pict>
            </w:r>
            <w:r w:rsidRPr="00CC3F8C">
              <w:rPr>
                <w:noProof/>
                <w:lang w:eastAsia="ru-RU"/>
              </w:rPr>
              <w:pict>
                <v:shape id="_x0000_s1054" type="#_x0000_t202" style="position:absolute;left:0;text-align:left;margin-left:146.35pt;margin-top:81.4pt;width:198pt;height:36pt;z-index:251661312;mso-position-horizontal-relative:text;mso-position-vertical-relative:text">
                  <v:textbox style="mso-next-textbox:#_x0000_s1054">
                    <w:txbxContent>
                      <w:p w:rsidR="0092233E" w:rsidRDefault="0092233E" w:rsidP="00F711A6">
                        <w:pPr>
                          <w:jc w:val="center"/>
                        </w:pPr>
                        <w:r>
                          <w:t>Педагогическое консультирование родителей</w:t>
                        </w:r>
                      </w:p>
                    </w:txbxContent>
                  </v:textbox>
                </v:shape>
              </w:pict>
            </w:r>
            <w:r w:rsidRPr="00CC3F8C">
              <w:rPr>
                <w:noProof/>
                <w:lang w:eastAsia="ru-RU"/>
              </w:rPr>
              <w:pict>
                <v:shape id="_x0000_s1055" type="#_x0000_t202" style="position:absolute;left:0;text-align:left;margin-left:178.2pt;margin-top:.3pt;width:198pt;height:44.45pt;z-index:251659264;mso-position-horizontal-relative:text;mso-position-vertical-relative:text">
                  <v:textbox style="mso-next-textbox:#_x0000_s1055">
                    <w:txbxContent>
                      <w:p w:rsidR="0092233E" w:rsidRDefault="0092233E" w:rsidP="00F711A6">
                        <w:pPr>
                          <w:jc w:val="center"/>
                        </w:pPr>
                        <w:r>
                          <w:t xml:space="preserve"> Социально – педагогическое просвещение детей и замещающих родителей</w:t>
                        </w:r>
                      </w:p>
                    </w:txbxContent>
                  </v:textbox>
                </v:shape>
              </w:pict>
            </w:r>
            <w:r w:rsidR="00B7017F" w:rsidRPr="00FB5A87">
              <w:rPr>
                <w:rFonts w:ascii="Times New Roman" w:hAnsi="Times New Roman" w:cs="Times New Roman"/>
                <w:sz w:val="24"/>
                <w:szCs w:val="24"/>
              </w:rPr>
              <w:t>15.000 руб. для приобретения столов и стульчиков для занятий с детьми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для двигательной активности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Малый сухой бассейн,  мячи, обручи, скакалки, кегли, гимнастические палки, конструктор, кубы, кубики, мягкие модули</w:t>
            </w:r>
            <w:proofErr w:type="gram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Мяч волейбольный-2шт., мяч резиновый-5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2.000 руб.  на приобретение мячей для организации спортивных игр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Сенсорная комната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Большой сухой бассейн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сенсорной комнаты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150.000 руб. на приобретение оборудования для сенсорной комнаты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Игровая комната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Детская мебель – «Гостиная», «Парикмахерская», «Столовая», шкаф для игрушек, игрушки, дидактические, настольные игры,   другое</w:t>
            </w:r>
            <w:proofErr w:type="gram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 большие куклы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2 большие машинки,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 коляски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5000 руб. на приобретение игрушек для детей дошкольного возраста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 для кукольного театра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Мягкий уголок,   музыкальный центр, компакт-диски, ширма, 5 наборов кукольного театра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набора кукольного театра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3000 руб. на приобретение наборов кукольного театра для  театрализованных постановок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Две комнаты отдыха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Мягкий уголок, кресла, телевизор, музыкальный центр, </w:t>
            </w:r>
            <w:proofErr w:type="spellStart"/>
            <w:proofErr w:type="gramStart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видео-аппаратура</w:t>
            </w:r>
            <w:proofErr w:type="spellEnd"/>
            <w:proofErr w:type="gramEnd"/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, тумбочки, журнальный стол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Детские спальни (6)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 10 мест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Кровати, тумбочки, шкафы для одежды, письменные столы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Стулья, музыкальный центр, караоке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оборудование, экран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Скамейки, напольные маты, тренажеры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спортивный инвентарь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кабинет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Медицинские шкафы, письменные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столы, кушетка, напольные весы, ростомер, медицинские препараты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 «Дорожка здоровья»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Два кресла, напольные массажные тренажеры, тренажер для ног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Обеденный зал: столы, стулья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7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tabs>
                <w:tab w:val="left" w:pos="63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ab/>
              <w:t>Итого: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.000 руб.</w:t>
            </w:r>
          </w:p>
        </w:tc>
      </w:tr>
    </w:tbl>
    <w:p w:rsidR="00B7017F" w:rsidRDefault="00B7017F" w:rsidP="00F711A6">
      <w:pPr>
        <w:rPr>
          <w:b/>
          <w:bCs/>
          <w:sz w:val="28"/>
          <w:szCs w:val="28"/>
        </w:rPr>
      </w:pP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Информационные ресурсы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7757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Изготовление информационных бук</w:t>
      </w:r>
      <w:r>
        <w:rPr>
          <w:rFonts w:ascii="Times New Roman" w:hAnsi="Times New Roman" w:cs="Times New Roman"/>
          <w:sz w:val="24"/>
          <w:szCs w:val="24"/>
        </w:rPr>
        <w:t>летов, листовок, брошюр о деятельности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 w:rsidR="00644C1B">
        <w:rPr>
          <w:rFonts w:ascii="Times New Roman" w:hAnsi="Times New Roman" w:cs="Times New Roman"/>
          <w:sz w:val="24"/>
          <w:szCs w:val="24"/>
        </w:rPr>
        <w:t>социального детского сада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F711A6">
        <w:rPr>
          <w:rFonts w:ascii="Times New Roman" w:hAnsi="Times New Roman" w:cs="Times New Roman"/>
          <w:sz w:val="24"/>
          <w:szCs w:val="24"/>
        </w:rPr>
        <w:t xml:space="preserve">информирования </w:t>
      </w:r>
      <w:r>
        <w:rPr>
          <w:rFonts w:ascii="Times New Roman" w:hAnsi="Times New Roman" w:cs="Times New Roman"/>
          <w:sz w:val="24"/>
          <w:szCs w:val="24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улымья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11A6">
        <w:rPr>
          <w:rFonts w:ascii="Times New Roman" w:hAnsi="Times New Roman" w:cs="Times New Roman"/>
          <w:sz w:val="24"/>
          <w:szCs w:val="24"/>
        </w:rPr>
        <w:t>учреждений системы профилактики безнадзорности и правонарушени</w:t>
      </w:r>
      <w:r w:rsidR="00644C1B">
        <w:rPr>
          <w:rFonts w:ascii="Times New Roman" w:hAnsi="Times New Roman" w:cs="Times New Roman"/>
          <w:sz w:val="24"/>
          <w:szCs w:val="24"/>
        </w:rPr>
        <w:t>й несовершеннолетних (учреждений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образования, здравоохранения, культуры, администрации </w:t>
      </w:r>
      <w:proofErr w:type="spellStart"/>
      <w:r w:rsidRPr="00F711A6">
        <w:rPr>
          <w:rFonts w:ascii="Times New Roman" w:hAnsi="Times New Roman" w:cs="Times New Roman"/>
          <w:sz w:val="24"/>
          <w:szCs w:val="24"/>
        </w:rPr>
        <w:t>сп.Мулымья</w:t>
      </w:r>
      <w:proofErr w:type="spellEnd"/>
      <w:r w:rsidRPr="00F711A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7017F" w:rsidRDefault="00B7017F" w:rsidP="007757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11A6">
        <w:rPr>
          <w:rFonts w:ascii="Times New Roman" w:hAnsi="Times New Roman" w:cs="Times New Roman"/>
          <w:sz w:val="24"/>
          <w:szCs w:val="24"/>
        </w:rPr>
        <w:t>формление информац</w:t>
      </w:r>
      <w:r>
        <w:rPr>
          <w:rFonts w:ascii="Times New Roman" w:hAnsi="Times New Roman" w:cs="Times New Roman"/>
          <w:sz w:val="24"/>
          <w:szCs w:val="24"/>
        </w:rPr>
        <w:t xml:space="preserve">ионного стенда в отделении для </w:t>
      </w:r>
      <w:r w:rsidRPr="00F711A6">
        <w:rPr>
          <w:rFonts w:ascii="Times New Roman" w:hAnsi="Times New Roman" w:cs="Times New Roman"/>
          <w:sz w:val="24"/>
          <w:szCs w:val="24"/>
        </w:rPr>
        <w:t>получателей социальных услуг «Море житейское».</w:t>
      </w:r>
    </w:p>
    <w:p w:rsidR="00B7017F" w:rsidRPr="00F711A6" w:rsidRDefault="00B7017F" w:rsidP="00F711A6">
      <w:pPr>
        <w:tabs>
          <w:tab w:val="left" w:pos="3585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Методические ресурсы</w:t>
      </w:r>
    </w:p>
    <w:p w:rsidR="00B7017F" w:rsidRPr="002F2673" w:rsidRDefault="00B7017F" w:rsidP="002F267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595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В работе с несовершеннолетними специалисты отделения применяют</w:t>
      </w:r>
      <w:r w:rsidR="005952F7">
        <w:rPr>
          <w:rFonts w:ascii="Times New Roman" w:hAnsi="Times New Roman" w:cs="Times New Roman"/>
          <w:sz w:val="24"/>
          <w:szCs w:val="24"/>
        </w:rPr>
        <w:t>: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 w:rsidR="005952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Default="005952F7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 методика «</w:t>
      </w:r>
      <w:r w:rsidR="00B7017F" w:rsidRPr="00F711A6">
        <w:rPr>
          <w:rFonts w:ascii="Times New Roman" w:hAnsi="Times New Roman" w:cs="Times New Roman"/>
          <w:sz w:val="24"/>
          <w:szCs w:val="24"/>
        </w:rPr>
        <w:t>Изучение особенностей развития ребенка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C392F">
        <w:rPr>
          <w:rFonts w:ascii="Times New Roman" w:hAnsi="Times New Roman" w:cs="Times New Roman"/>
          <w:sz w:val="24"/>
          <w:szCs w:val="24"/>
        </w:rPr>
        <w:t xml:space="preserve"> М.М.Семаго.</w:t>
      </w:r>
    </w:p>
    <w:p w:rsidR="00B7017F" w:rsidRDefault="00644C1B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Земцова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О.Н. Тесты для детей 3-4 лет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О.Н.Земцова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. </w:t>
      </w:r>
      <w:r w:rsidR="00DC39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A69" w:rsidRDefault="00A64A69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4A69">
        <w:rPr>
          <w:rFonts w:ascii="Times New Roman" w:hAnsi="Times New Roman" w:cs="Times New Roman"/>
          <w:sz w:val="24"/>
          <w:szCs w:val="24"/>
        </w:rPr>
        <w:t>Барышева</w:t>
      </w:r>
      <w:proofErr w:type="spellEnd"/>
      <w:r w:rsidRPr="00A64A69">
        <w:rPr>
          <w:rFonts w:ascii="Times New Roman" w:hAnsi="Times New Roman" w:cs="Times New Roman"/>
          <w:sz w:val="24"/>
          <w:szCs w:val="24"/>
        </w:rPr>
        <w:t xml:space="preserve"> Т.А. «</w:t>
      </w:r>
      <w:proofErr w:type="spellStart"/>
      <w:r w:rsidRPr="00A64A69">
        <w:rPr>
          <w:rFonts w:ascii="Times New Roman" w:hAnsi="Times New Roman" w:cs="Times New Roman"/>
          <w:sz w:val="24"/>
          <w:szCs w:val="24"/>
        </w:rPr>
        <w:t>Креативный</w:t>
      </w:r>
      <w:proofErr w:type="spellEnd"/>
      <w:r w:rsidRPr="00A64A69">
        <w:rPr>
          <w:rFonts w:ascii="Times New Roman" w:hAnsi="Times New Roman" w:cs="Times New Roman"/>
          <w:sz w:val="24"/>
          <w:szCs w:val="24"/>
        </w:rPr>
        <w:t xml:space="preserve"> ребенок: диагностика и развитие творческих способностей</w:t>
      </w:r>
      <w:r w:rsidR="00DC392F">
        <w:rPr>
          <w:rFonts w:ascii="Times New Roman" w:hAnsi="Times New Roman" w:cs="Times New Roman"/>
          <w:sz w:val="24"/>
          <w:szCs w:val="24"/>
        </w:rPr>
        <w:t>» С. Ивахнова «Школа рукоделия»</w:t>
      </w:r>
      <w:r w:rsidRPr="00A64A69">
        <w:rPr>
          <w:rFonts w:ascii="Times New Roman" w:hAnsi="Times New Roman" w:cs="Times New Roman"/>
          <w:sz w:val="24"/>
          <w:szCs w:val="24"/>
        </w:rPr>
        <w:t>.</w:t>
      </w:r>
    </w:p>
    <w:p w:rsidR="005952F7" w:rsidRPr="00644C1B" w:rsidRDefault="005952F7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>Соколова Ю. Тесты на интеллек</w:t>
      </w:r>
      <w:r w:rsidR="00DC392F">
        <w:rPr>
          <w:rFonts w:ascii="Times New Roman" w:hAnsi="Times New Roman" w:cs="Times New Roman"/>
          <w:sz w:val="24"/>
          <w:szCs w:val="24"/>
        </w:rPr>
        <w:t xml:space="preserve">туальное развитие детей 3-6 лет. </w:t>
      </w:r>
    </w:p>
    <w:p w:rsidR="005952F7" w:rsidRPr="00A64A69" w:rsidRDefault="005952F7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A69" w:rsidRPr="00A64A69" w:rsidRDefault="00A64A69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A69">
        <w:rPr>
          <w:rFonts w:ascii="Times New Roman" w:hAnsi="Times New Roman" w:cs="Times New Roman"/>
          <w:sz w:val="24"/>
          <w:szCs w:val="24"/>
        </w:rPr>
        <w:t xml:space="preserve">Разработки тематических занятий, конспекты </w:t>
      </w:r>
      <w:proofErr w:type="spellStart"/>
      <w:r w:rsidRPr="00A64A69">
        <w:rPr>
          <w:rFonts w:ascii="Times New Roman" w:hAnsi="Times New Roman" w:cs="Times New Roman"/>
          <w:sz w:val="24"/>
          <w:szCs w:val="24"/>
        </w:rPr>
        <w:t>досуговых</w:t>
      </w:r>
      <w:proofErr w:type="spellEnd"/>
      <w:r w:rsidRPr="00A64A69">
        <w:rPr>
          <w:rFonts w:ascii="Times New Roman" w:hAnsi="Times New Roman" w:cs="Times New Roman"/>
          <w:sz w:val="24"/>
          <w:szCs w:val="24"/>
        </w:rPr>
        <w:t xml:space="preserve"> мероприятий, наглядный материал.</w:t>
      </w:r>
    </w:p>
    <w:p w:rsidR="00A64A69" w:rsidRDefault="00A64A69" w:rsidP="005952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A69" w:rsidRPr="00A64A69" w:rsidRDefault="00A64A69" w:rsidP="00A64A6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5669DE">
      <w:pPr>
        <w:pStyle w:val="1"/>
        <w:rPr>
          <w:rFonts w:ascii="Times New Roman" w:hAnsi="Times New Roman" w:cs="Times New Roman"/>
          <w:sz w:val="24"/>
          <w:szCs w:val="24"/>
        </w:rPr>
      </w:pPr>
      <w:r w:rsidRPr="007A1896">
        <w:rPr>
          <w:rFonts w:ascii="Times New Roman" w:hAnsi="Times New Roman" w:cs="Times New Roman"/>
          <w:sz w:val="24"/>
          <w:szCs w:val="24"/>
        </w:rPr>
        <w:t>Контроль и управление программой</w:t>
      </w:r>
    </w:p>
    <w:p w:rsidR="00B7017F" w:rsidRPr="007A1896" w:rsidRDefault="00B7017F" w:rsidP="007A1896">
      <w:pPr>
        <w:spacing w:after="0" w:line="240" w:lineRule="auto"/>
        <w:ind w:firstLine="709"/>
        <w:rPr>
          <w:lang w:eastAsia="ru-RU"/>
        </w:rPr>
      </w:pPr>
    </w:p>
    <w:p w:rsidR="00B7017F" w:rsidRPr="00F711A6" w:rsidRDefault="00B7017F" w:rsidP="007A1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11A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11A6"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 заведующий отделением  </w:t>
      </w:r>
      <w:r>
        <w:rPr>
          <w:rFonts w:ascii="Times New Roman" w:hAnsi="Times New Roman" w:cs="Times New Roman"/>
          <w:sz w:val="24"/>
          <w:szCs w:val="24"/>
        </w:rPr>
        <w:t xml:space="preserve"> психолого-педагогической помощи семье и детям</w:t>
      </w:r>
      <w:r w:rsidRPr="00F711A6">
        <w:rPr>
          <w:rFonts w:ascii="Times New Roman" w:hAnsi="Times New Roman" w:cs="Times New Roman"/>
          <w:sz w:val="24"/>
          <w:szCs w:val="24"/>
        </w:rPr>
        <w:t xml:space="preserve">, заведующий филиалом БУ </w:t>
      </w:r>
      <w:r>
        <w:rPr>
          <w:rFonts w:ascii="Times New Roman" w:hAnsi="Times New Roman" w:cs="Times New Roman"/>
          <w:sz w:val="24"/>
          <w:szCs w:val="24"/>
        </w:rPr>
        <w:t xml:space="preserve"> «Комплексный центр социального обслуживания населения</w:t>
      </w:r>
      <w:r w:rsidR="00644C1B"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«Фортуна». Виды контроля:</w:t>
      </w: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proofErr w:type="gramStart"/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Предварительный</w:t>
      </w:r>
      <w:proofErr w:type="gramEnd"/>
      <w:r w:rsidRPr="00F711A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обеспечение материально – техническими и методическими ресурсами.</w:t>
      </w: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7017F" w:rsidRPr="00F711A6" w:rsidRDefault="00B7017F" w:rsidP="00A64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</w:t>
      </w:r>
      <w:proofErr w:type="gramStart"/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Текущий: </w:t>
      </w:r>
      <w:r w:rsidRPr="00F711A6">
        <w:rPr>
          <w:rFonts w:ascii="Times New Roman" w:hAnsi="Times New Roman" w:cs="Times New Roman"/>
          <w:sz w:val="24"/>
          <w:szCs w:val="24"/>
        </w:rPr>
        <w:t xml:space="preserve">контроль за своевременностью </w:t>
      </w:r>
      <w:r w:rsidR="00CB7DAF">
        <w:rPr>
          <w:rFonts w:ascii="Times New Roman" w:hAnsi="Times New Roman" w:cs="Times New Roman"/>
          <w:sz w:val="24"/>
          <w:szCs w:val="24"/>
        </w:rPr>
        <w:t xml:space="preserve">организации мероприятий с детьми  </w:t>
      </w:r>
      <w:r w:rsidRPr="00F711A6">
        <w:rPr>
          <w:rFonts w:ascii="Times New Roman" w:hAnsi="Times New Roman" w:cs="Times New Roman"/>
          <w:sz w:val="24"/>
          <w:szCs w:val="24"/>
        </w:rPr>
        <w:t xml:space="preserve">контроль за качеством ведения личных дел несовершеннолетних, текущей документации; контроль за качеством оказания социальных услуг несовершеннолетним; </w:t>
      </w:r>
      <w:r w:rsidR="00CB7DAF"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 xml:space="preserve">  контроль за подготовкой специалистов к занятиям с детьми; за проведением занятий по срокам,  за использованием разнообразных </w:t>
      </w:r>
      <w:r>
        <w:rPr>
          <w:rFonts w:ascii="Times New Roman" w:hAnsi="Times New Roman" w:cs="Times New Roman"/>
          <w:sz w:val="24"/>
          <w:szCs w:val="24"/>
        </w:rPr>
        <w:t xml:space="preserve"> приемов</w:t>
      </w:r>
      <w:r w:rsidRPr="00F711A6">
        <w:rPr>
          <w:rFonts w:ascii="Times New Roman" w:hAnsi="Times New Roman" w:cs="Times New Roman"/>
          <w:sz w:val="24"/>
          <w:szCs w:val="24"/>
        </w:rPr>
        <w:t xml:space="preserve"> и методов работы с детьми; контроль за созданием психологического комфорта для  несовершеннолетних;</w:t>
      </w:r>
      <w:proofErr w:type="gramEnd"/>
      <w:r w:rsidRPr="00F711A6">
        <w:rPr>
          <w:rFonts w:ascii="Times New Roman" w:hAnsi="Times New Roman" w:cs="Times New Roman"/>
          <w:sz w:val="24"/>
          <w:szCs w:val="24"/>
        </w:rPr>
        <w:t xml:space="preserve"> соблюдением и выполнением правил техники безопасности, </w:t>
      </w:r>
      <w:r w:rsidRPr="00F711A6">
        <w:rPr>
          <w:rFonts w:ascii="Times New Roman" w:hAnsi="Times New Roman" w:cs="Times New Roman"/>
          <w:sz w:val="24"/>
          <w:szCs w:val="24"/>
        </w:rPr>
        <w:lastRenderedPageBreak/>
        <w:t xml:space="preserve">правил пожарной безопасности, санитарных правил и норм при организации  мероприятий в  отделении.  </w:t>
      </w:r>
    </w:p>
    <w:p w:rsidR="00B7017F" w:rsidRPr="00F711A6" w:rsidRDefault="00B7017F" w:rsidP="00A64A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3.Заключительный: </w:t>
      </w:r>
      <w:r w:rsidRPr="00F711A6">
        <w:rPr>
          <w:rFonts w:ascii="Times New Roman" w:hAnsi="Times New Roman" w:cs="Times New Roman"/>
          <w:sz w:val="24"/>
          <w:szCs w:val="24"/>
        </w:rPr>
        <w:t>анализ эффективности данной программы.</w:t>
      </w:r>
    </w:p>
    <w:p w:rsidR="00B7017F" w:rsidRDefault="00B7017F" w:rsidP="00CB7DAF">
      <w:pPr>
        <w:spacing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64A69" w:rsidRDefault="00A64A69" w:rsidP="00CB7DAF">
      <w:pPr>
        <w:spacing w:line="360" w:lineRule="auto"/>
        <w:rPr>
          <w:b/>
          <w:bCs/>
          <w:caps/>
        </w:rPr>
      </w:pPr>
    </w:p>
    <w:p w:rsidR="00B7017F" w:rsidRPr="00F711A6" w:rsidRDefault="00B7017F" w:rsidP="007A1896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C23AF">
        <w:rPr>
          <w:b/>
          <w:bCs/>
          <w:caps/>
        </w:rPr>
        <w:t xml:space="preserve"> </w:t>
      </w:r>
      <w:r w:rsidRPr="00F711A6">
        <w:rPr>
          <w:rFonts w:ascii="Times New Roman" w:hAnsi="Times New Roman" w:cs="Times New Roman"/>
          <w:b/>
          <w:bCs/>
          <w:caps/>
          <w:sz w:val="24"/>
          <w:szCs w:val="24"/>
        </w:rPr>
        <w:t>управление программой</w:t>
      </w:r>
    </w:p>
    <w:p w:rsidR="00B7017F" w:rsidRPr="00F711A6" w:rsidRDefault="00CC3F8C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CC3F8C">
        <w:rPr>
          <w:noProof/>
          <w:lang w:eastAsia="ru-RU"/>
        </w:rPr>
        <w:pict>
          <v:rect id="_x0000_s1056" style="position:absolute;margin-left:93.8pt;margin-top:11.85pt;width:274.7pt;height:69.5pt;z-index:251662336" strokecolor="blue" strokeweight="2.25pt">
            <v:textbox style="mso-next-textbox:#_x0000_s1056">
              <w:txbxContent>
                <w:p w:rsidR="0092233E" w:rsidRPr="007A1896" w:rsidRDefault="0092233E" w:rsidP="00FF5A4D">
                  <w:pPr>
                    <w:tabs>
                      <w:tab w:val="left" w:pos="268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>Директор БУ «кОМПЛЕКСНЫЙ ЦЕНТР СОЦИАЛЬНОГО ОБСЛУЖИВАНИЯ НАСЕЛЕНИЯ « Фортуна»</w:t>
                  </w:r>
                </w:p>
                <w:p w:rsidR="0092233E" w:rsidRPr="007A1896" w:rsidRDefault="0092233E" w:rsidP="00FF5A4D">
                  <w:pPr>
                    <w:tabs>
                      <w:tab w:val="left" w:pos="268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>Заместитель  директора</w:t>
                  </w:r>
                </w:p>
                <w:p w:rsidR="0092233E" w:rsidRPr="007A1896" w:rsidRDefault="0092233E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 xml:space="preserve">заведующий филиалом  </w:t>
                  </w:r>
                </w:p>
                <w:p w:rsidR="0092233E" w:rsidRDefault="0092233E" w:rsidP="00F711A6"/>
              </w:txbxContent>
            </v:textbox>
          </v:rect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:rsidR="00B7017F" w:rsidRPr="00F711A6" w:rsidRDefault="00CC3F8C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CC3F8C">
        <w:rPr>
          <w:noProof/>
          <w:lang w:eastAsia="ru-RU"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1057" type="#_x0000_t70" style="position:absolute;margin-left:221.1pt;margin-top:27.8pt;width:13.45pt;height:27.1pt;z-index:251664384" fillcolor="#cff" strokecolor="blue"/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CC3F8C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F8C">
        <w:rPr>
          <w:noProof/>
          <w:lang w:eastAsia="ru-RU"/>
        </w:rPr>
        <w:pict>
          <v:rect id="_x0000_s1058" style="position:absolute;margin-left:73.95pt;margin-top:3.25pt;width:314.95pt;height:37.5pt;z-index:251663360" strokecolor="blue" strokeweight="2.25pt">
            <v:textbox style="mso-next-textbox:#_x0000_s1058">
              <w:txbxContent>
                <w:p w:rsidR="0092233E" w:rsidRPr="00AB1A33" w:rsidRDefault="0092233E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caps/>
                      <w:sz w:val="18"/>
                      <w:szCs w:val="18"/>
                    </w:rPr>
                    <w:t xml:space="preserve"> </w:t>
                  </w:r>
                  <w:r w:rsidRPr="00AB1A33">
                    <w:rPr>
                      <w:rFonts w:ascii="Times New Roman" w:hAnsi="Times New Roman" w:cs="Times New Roman"/>
                      <w:caps/>
                    </w:rPr>
                    <w:t>заведующий отделением  ПСИХОЛОГО-ПЕДАГОГИЧЕСКОЙ ПОМОЩИ СЕМЬЕ И ДЕТЯМ</w:t>
                  </w:r>
                </w:p>
                <w:p w:rsidR="0092233E" w:rsidRPr="00B65211" w:rsidRDefault="0092233E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F711A6" w:rsidRDefault="00CC3F8C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F8C">
        <w:rPr>
          <w:noProof/>
          <w:lang w:eastAsia="ru-RU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59" type="#_x0000_t103" style="position:absolute;margin-left:421pt;margin-top:15.35pt;width:35.05pt;height:214.55pt;rotation:-734039fd;z-index:251673600" fillcolor="#cff" strokecolor="blue"/>
        </w:pict>
      </w:r>
      <w:r w:rsidRPr="00CC3F8C">
        <w:rPr>
          <w:noProof/>
          <w:lang w:eastAsia="ru-RU"/>
        </w:rPr>
        <w:pict>
          <v:shape id="_x0000_s1060" type="#_x0000_t103" style="position:absolute;margin-left:15.75pt;margin-top:20.6pt;width:35.05pt;height:214.55pt;rotation:-734039fd;flip:x;z-index:251672576" fillcolor="#cff" strokecolor="blue"/>
        </w:pict>
      </w:r>
      <w:r w:rsidRPr="00CC3F8C">
        <w:rPr>
          <w:noProof/>
          <w:lang w:eastAsia="ru-RU"/>
        </w:rPr>
        <w:pict>
          <v:shape id="_x0000_s1061" type="#_x0000_t70" style="position:absolute;margin-left:221.1pt;margin-top:15.35pt;width:13.45pt;height:27.1pt;z-index:251668480" fillcolor="#cff" strokecolor="blue"/>
        </w:pict>
      </w:r>
    </w:p>
    <w:p w:rsidR="00B7017F" w:rsidRPr="00F711A6" w:rsidRDefault="00CC3F8C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F8C">
        <w:rPr>
          <w:noProof/>
          <w:lang w:eastAsia="ru-RU"/>
        </w:rPr>
        <w:pict>
          <v:rect id="_x0000_s1062" style="position:absolute;margin-left:78.45pt;margin-top:11.75pt;width:314.95pt;height:39.6pt;z-index:251665408" strokecolor="blue" strokeweight="2.25pt">
            <v:textbox style="mso-next-textbox:#_x0000_s1062">
              <w:txbxContent>
                <w:p w:rsidR="0092233E" w:rsidRPr="00FF5A4D" w:rsidRDefault="0092233E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 xml:space="preserve">Специалисты   отделения </w:t>
                  </w:r>
                  <w:r>
                    <w:rPr>
                      <w:rFonts w:ascii="Times New Roman" w:hAnsi="Times New Roman" w:cs="Times New Roman"/>
                      <w:caps/>
                    </w:rPr>
                    <w:t xml:space="preserve"> ПСИХОЛОГО-ПЕДАГОГИЧЕСКОЙ ПОМОЩИ СЕМЬЕ И ДЕТЯМ</w:t>
                  </w:r>
                </w:p>
                <w:p w:rsidR="0092233E" w:rsidRPr="00B65211" w:rsidRDefault="0092233E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6C23AF" w:rsidRDefault="00CC3F8C" w:rsidP="00F711A6">
      <w:pPr>
        <w:spacing w:line="360" w:lineRule="auto"/>
      </w:pPr>
      <w:r>
        <w:rPr>
          <w:noProof/>
          <w:lang w:eastAsia="ru-RU"/>
        </w:rPr>
        <w:pict>
          <v:shape id="_x0000_s1063" type="#_x0000_t70" style="position:absolute;margin-left:311.95pt;margin-top:11.4pt;width:13.45pt;height:27.1pt;z-index:251669504" fillcolor="#cff" strokecolor="blue"/>
        </w:pict>
      </w:r>
      <w:r>
        <w:rPr>
          <w:noProof/>
          <w:lang w:eastAsia="ru-RU"/>
        </w:rPr>
        <w:pict>
          <v:shape id="_x0000_s1064" type="#_x0000_t70" style="position:absolute;margin-left:162.5pt;margin-top:11.4pt;width:13.45pt;height:27.1pt;z-index:251670528" fillcolor="#cff" strokecolor="blue"/>
        </w:pict>
      </w:r>
    </w:p>
    <w:p w:rsidR="00B7017F" w:rsidRPr="006C23AF" w:rsidRDefault="00B7017F" w:rsidP="00F711A6">
      <w:pPr>
        <w:spacing w:line="360" w:lineRule="auto"/>
      </w:pPr>
    </w:p>
    <w:p w:rsidR="00B7017F" w:rsidRPr="006C23AF" w:rsidRDefault="00CC3F8C" w:rsidP="00F711A6">
      <w:pPr>
        <w:spacing w:line="360" w:lineRule="auto"/>
      </w:pPr>
      <w:r>
        <w:rPr>
          <w:noProof/>
          <w:lang w:eastAsia="ru-RU"/>
        </w:rPr>
        <w:pict>
          <v:rect id="_x0000_s1065" style="position:absolute;margin-left:259.1pt;margin-top:11.8pt;width:190.95pt;height:86.95pt;z-index:251666432" strokecolor="blue" strokeweight="2.25pt">
            <v:textbox style="mso-next-textbox:#_x0000_s1065">
              <w:txbxContent>
                <w:p w:rsidR="0092233E" w:rsidRDefault="0092233E" w:rsidP="00F711A6">
                  <w:pPr>
                    <w:jc w:val="center"/>
                    <w:rPr>
                      <w:caps/>
                    </w:rPr>
                  </w:pPr>
                </w:p>
                <w:p w:rsidR="0092233E" w:rsidRPr="00FF5A4D" w:rsidRDefault="0092233E" w:rsidP="00F711A6">
                  <w:pPr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>законные представители несовершеннолетних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6" style="position:absolute;margin-left:30.15pt;margin-top:11.8pt;width:190.95pt;height:82.75pt;z-index:251667456" strokecolor="blue" strokeweight="2.25pt">
            <v:textbox style="mso-next-textbox:#_x0000_s1066">
              <w:txbxContent>
                <w:p w:rsidR="0092233E" w:rsidRPr="00FF5A4D" w:rsidRDefault="0092233E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caps/>
                    </w:rPr>
                    <w:t xml:space="preserve"> </w:t>
                  </w:r>
                  <w:r w:rsidRPr="00FF5A4D">
                    <w:rPr>
                      <w:rFonts w:ascii="Times New Roman" w:hAnsi="Times New Roman" w:cs="Times New Roman"/>
                      <w:caps/>
                    </w:rPr>
                    <w:t>несовершеннолетние, признанные нуждающимися в социальном обслуживании</w:t>
                  </w:r>
                </w:p>
                <w:p w:rsidR="0092233E" w:rsidRPr="00B65211" w:rsidRDefault="0092233E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6C23AF" w:rsidRDefault="00CC3F8C" w:rsidP="00F711A6">
      <w:pPr>
        <w:spacing w:line="360" w:lineRule="auto"/>
      </w:pPr>
      <w:r>
        <w:rPr>
          <w:noProof/>
          <w:lang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67" type="#_x0000_t69" style="position:absolute;margin-left:221.1pt;margin-top:21.95pt;width:33.5pt;height:18pt;z-index:251671552" fillcolor="#cff" strokecolor="blue"/>
        </w:pict>
      </w:r>
    </w:p>
    <w:p w:rsidR="00B7017F" w:rsidRPr="006C23AF" w:rsidRDefault="00B7017F" w:rsidP="00F711A6">
      <w:pPr>
        <w:spacing w:line="360" w:lineRule="auto"/>
      </w:pPr>
    </w:p>
    <w:p w:rsidR="00B7017F" w:rsidRPr="006C23AF" w:rsidRDefault="00B7017F" w:rsidP="00F711A6">
      <w:pPr>
        <w:spacing w:line="360" w:lineRule="auto"/>
      </w:pPr>
    </w:p>
    <w:p w:rsidR="00B7017F" w:rsidRPr="004E5E3C" w:rsidRDefault="00B7017F" w:rsidP="00F711A6">
      <w:pPr>
        <w:spacing w:line="360" w:lineRule="auto"/>
        <w:rPr>
          <w:sz w:val="28"/>
          <w:szCs w:val="28"/>
        </w:rPr>
      </w:pPr>
    </w:p>
    <w:p w:rsidR="00A64A69" w:rsidRDefault="00A64A69" w:rsidP="00A64A69">
      <w:pPr>
        <w:rPr>
          <w:sz w:val="28"/>
          <w:szCs w:val="28"/>
        </w:rPr>
      </w:pPr>
    </w:p>
    <w:p w:rsidR="005952F7" w:rsidRDefault="005952F7" w:rsidP="00A64A69">
      <w:pPr>
        <w:rPr>
          <w:sz w:val="28"/>
          <w:szCs w:val="28"/>
        </w:rPr>
      </w:pPr>
    </w:p>
    <w:p w:rsidR="005952F7" w:rsidRPr="00A64A69" w:rsidRDefault="005952F7" w:rsidP="00A64A69"/>
    <w:p w:rsidR="00FA366D" w:rsidRDefault="00FA366D" w:rsidP="00C6373C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C6373C">
      <w:pPr>
        <w:pStyle w:val="1"/>
        <w:rPr>
          <w:rFonts w:ascii="Times New Roman" w:hAnsi="Times New Roman" w:cs="Times New Roman"/>
          <w:sz w:val="24"/>
          <w:szCs w:val="24"/>
        </w:rPr>
      </w:pPr>
      <w:r w:rsidRPr="000366A5">
        <w:rPr>
          <w:rFonts w:ascii="Times New Roman" w:hAnsi="Times New Roman" w:cs="Times New Roman"/>
          <w:sz w:val="24"/>
          <w:szCs w:val="24"/>
        </w:rPr>
        <w:t>Результат</w:t>
      </w:r>
    </w:p>
    <w:p w:rsidR="00B7017F" w:rsidRDefault="00B7017F" w:rsidP="008D1A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Ожидаемые результаты </w:t>
      </w:r>
    </w:p>
    <w:p w:rsidR="00A64A69" w:rsidRPr="00ED328F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C77">
        <w:rPr>
          <w:rFonts w:ascii="Times New Roman" w:hAnsi="Times New Roman" w:cs="Times New Roman"/>
          <w:sz w:val="24"/>
          <w:szCs w:val="24"/>
        </w:rPr>
        <w:t>1</w:t>
      </w:r>
      <w:r w:rsidRPr="00ED328F">
        <w:rPr>
          <w:rFonts w:ascii="Times New Roman" w:hAnsi="Times New Roman" w:cs="Times New Roman"/>
          <w:sz w:val="24"/>
          <w:szCs w:val="24"/>
        </w:rPr>
        <w:t xml:space="preserve">.Комфортные условия для несовершеннолетних, посещающих отделение. </w:t>
      </w:r>
    </w:p>
    <w:p w:rsidR="00A64A69" w:rsidRPr="00ED328F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28F">
        <w:rPr>
          <w:rFonts w:ascii="Times New Roman" w:hAnsi="Times New Roman" w:cs="Times New Roman"/>
          <w:sz w:val="24"/>
          <w:szCs w:val="24"/>
        </w:rPr>
        <w:t>2. Наличие информации о развитии и имеющихся проблемах у каждого ребенка.</w:t>
      </w:r>
    </w:p>
    <w:p w:rsidR="00A64A69" w:rsidRPr="00ED328F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28F">
        <w:rPr>
          <w:rFonts w:ascii="Times New Roman" w:hAnsi="Times New Roman" w:cs="Times New Roman"/>
          <w:sz w:val="24"/>
          <w:szCs w:val="24"/>
        </w:rPr>
        <w:t>3. Успешная первичная социализация несовершеннолетних в детском коллективе.</w:t>
      </w:r>
    </w:p>
    <w:p w:rsidR="00A64A69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28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28F">
        <w:rPr>
          <w:rFonts w:ascii="Times New Roman" w:hAnsi="Times New Roman" w:cs="Times New Roman"/>
          <w:sz w:val="24"/>
          <w:szCs w:val="24"/>
        </w:rPr>
        <w:t xml:space="preserve">Позитивные изменения в </w:t>
      </w:r>
      <w:r>
        <w:rPr>
          <w:rFonts w:ascii="Times New Roman" w:hAnsi="Times New Roman" w:cs="Times New Roman"/>
          <w:sz w:val="24"/>
          <w:szCs w:val="24"/>
        </w:rPr>
        <w:t>уровне развития</w:t>
      </w:r>
      <w:r w:rsidRPr="00ED328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формах </w:t>
      </w:r>
      <w:r w:rsidRPr="00ED328F">
        <w:rPr>
          <w:rFonts w:ascii="Times New Roman" w:hAnsi="Times New Roman" w:cs="Times New Roman"/>
          <w:sz w:val="24"/>
          <w:szCs w:val="24"/>
        </w:rPr>
        <w:t>поведении несовершеннолетних.</w:t>
      </w:r>
    </w:p>
    <w:p w:rsidR="00A64A69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Умение несовершеннолетних распределять социальные роли в игровой деятельности.</w:t>
      </w:r>
    </w:p>
    <w:p w:rsidR="00A64A69" w:rsidRPr="00ED328F" w:rsidRDefault="00A64A69" w:rsidP="00A64A69">
      <w:pPr>
        <w:framePr w:hSpace="180" w:wrap="around" w:vAnchor="text" w:hAnchor="margin" w:y="1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Овладение навыками самообслуживания.</w:t>
      </w:r>
    </w:p>
    <w:p w:rsidR="00B7017F" w:rsidRPr="00A64A69" w:rsidRDefault="00A64A69" w:rsidP="00A64A6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D328F">
        <w:rPr>
          <w:rFonts w:ascii="Times New Roman" w:hAnsi="Times New Roman" w:cs="Times New Roman"/>
          <w:sz w:val="24"/>
          <w:szCs w:val="24"/>
        </w:rPr>
        <w:t xml:space="preserve">. Соответствие полученных результатов </w:t>
      </w:r>
      <w:proofErr w:type="gramStart"/>
      <w:r w:rsidRPr="00ED328F">
        <w:rPr>
          <w:rFonts w:ascii="Times New Roman" w:hAnsi="Times New Roman" w:cs="Times New Roman"/>
          <w:sz w:val="24"/>
          <w:szCs w:val="24"/>
        </w:rPr>
        <w:t>ожидаемым</w:t>
      </w:r>
      <w:proofErr w:type="gramEnd"/>
    </w:p>
    <w:p w:rsidR="00B7017F" w:rsidRDefault="00B7017F" w:rsidP="007045FC">
      <w:pPr>
        <w:spacing w:after="0" w:line="240" w:lineRule="auto"/>
        <w:rPr>
          <w:lang w:eastAsia="ru-RU"/>
        </w:rPr>
      </w:pPr>
    </w:p>
    <w:p w:rsidR="00B7017F" w:rsidRPr="00FF5A4D" w:rsidRDefault="00B7017F" w:rsidP="007045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ритерии оценки эффективности </w:t>
      </w:r>
    </w:p>
    <w:p w:rsidR="00B7017F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24" w:type="dxa"/>
        <w:tblInd w:w="2" w:type="dxa"/>
        <w:tblLook w:val="01E0"/>
      </w:tblPr>
      <w:tblGrid>
        <w:gridCol w:w="815"/>
        <w:gridCol w:w="4111"/>
        <w:gridCol w:w="4498"/>
      </w:tblGrid>
      <w:tr w:rsidR="00A64A69" w:rsidRPr="009E4705" w:rsidTr="0092233E">
        <w:trPr>
          <w:trHeight w:val="396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№ п/п </w:t>
            </w:r>
          </w:p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</w:tr>
      <w:tr w:rsidR="00A64A69" w:rsidRPr="009E4705" w:rsidTr="0092233E">
        <w:trPr>
          <w:trHeight w:val="418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</w:tr>
      <w:tr w:rsidR="00A64A69" w:rsidRPr="009E4705" w:rsidTr="0092233E">
        <w:trPr>
          <w:trHeight w:val="5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Комфортное пребывание детей в отделении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Количество необходимых материалов и оборудования</w:t>
            </w:r>
          </w:p>
        </w:tc>
      </w:tr>
      <w:tr w:rsidR="00A64A69" w:rsidRPr="009E4705" w:rsidTr="0092233E">
        <w:trPr>
          <w:trHeight w:val="523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 xml:space="preserve">Осведомленность руководителя о </w:t>
            </w:r>
            <w:r w:rsidR="005952F7">
              <w:rPr>
                <w:rFonts w:ascii="Times New Roman" w:hAnsi="Times New Roman" w:cs="Times New Roman"/>
                <w:sz w:val="24"/>
                <w:szCs w:val="24"/>
              </w:rPr>
              <w:t xml:space="preserve">развитии детей, имеющихся проблемах </w:t>
            </w: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склонностях и интересах детей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5952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Данные проведенной диагностики</w:t>
            </w:r>
          </w:p>
        </w:tc>
      </w:tr>
      <w:tr w:rsidR="00A64A69" w:rsidRPr="009E4705" w:rsidTr="0092233E">
        <w:trPr>
          <w:trHeight w:val="53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5952F7" w:rsidP="00595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комфорт несовершеннолетних среди сверстников, стабильное положительное эмоциональное состояние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595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занятий, количество участников</w:t>
            </w:r>
          </w:p>
        </w:tc>
      </w:tr>
      <w:tr w:rsidR="00A64A69" w:rsidRPr="009E4705" w:rsidTr="005952F7">
        <w:trPr>
          <w:trHeight w:val="759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F7" w:rsidRPr="005952F7" w:rsidRDefault="005952F7" w:rsidP="00595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детей в соответствии с возрастом</w:t>
            </w:r>
          </w:p>
          <w:p w:rsidR="00A64A69" w:rsidRPr="00A64A69" w:rsidRDefault="00A64A69" w:rsidP="005952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5952F7" w:rsidP="00595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2F7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занятий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52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5952F7">
              <w:rPr>
                <w:rFonts w:ascii="Times New Roman" w:hAnsi="Times New Roman" w:cs="Times New Roman"/>
                <w:sz w:val="24"/>
                <w:szCs w:val="24"/>
              </w:rPr>
              <w:t xml:space="preserve"> заключительного тестирования</w:t>
            </w:r>
          </w:p>
        </w:tc>
      </w:tr>
      <w:tr w:rsidR="00A64A69" w:rsidRPr="009E4705" w:rsidTr="0092233E">
        <w:trPr>
          <w:trHeight w:val="559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Культура общения несовершеннолетних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5952F7" w:rsidRPr="009E4705" w:rsidTr="0092233E">
        <w:trPr>
          <w:trHeight w:val="559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F7" w:rsidRPr="00A64A69" w:rsidRDefault="005952F7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F7" w:rsidRPr="00A64A69" w:rsidRDefault="005952F7" w:rsidP="00A64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себя обслужить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F7" w:rsidRPr="00A64A69" w:rsidRDefault="005952F7" w:rsidP="00595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детей, способных к самообслуживанию</w:t>
            </w:r>
          </w:p>
        </w:tc>
      </w:tr>
      <w:tr w:rsidR="00A64A69" w:rsidRPr="009E4705" w:rsidTr="0092233E">
        <w:trPr>
          <w:trHeight w:val="70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5952F7" w:rsidP="00A64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64A69" w:rsidRPr="00A64A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мероприятий с несовершеннолетними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A69" w:rsidRPr="00A64A69" w:rsidRDefault="00A64A69" w:rsidP="00A64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A69">
              <w:rPr>
                <w:rFonts w:ascii="Times New Roman" w:hAnsi="Times New Roman" w:cs="Times New Roman"/>
                <w:sz w:val="24"/>
                <w:szCs w:val="24"/>
              </w:rPr>
              <w:t>Соответствие запланированных мероприятий полученным результатам</w:t>
            </w:r>
          </w:p>
        </w:tc>
      </w:tr>
    </w:tbl>
    <w:p w:rsidR="00A64A69" w:rsidRPr="00FF5A4D" w:rsidRDefault="00A64A69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A69" w:rsidRDefault="00A64A69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52F7" w:rsidRDefault="005952F7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BF76ED" w:rsidRDefault="00CC3F8C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3F8C">
        <w:rPr>
          <w:noProof/>
          <w:lang w:eastAsia="ru-RU"/>
        </w:rPr>
        <w:lastRenderedPageBreak/>
        <w:pict>
          <v:shape id="_x0000_s1068" type="#_x0000_t202" style="position:absolute;margin-left:-243pt;margin-top:4.95pt;width:153pt;height:36pt;z-index:251674624">
            <v:textbox style="mso-next-textbox:#_x0000_s1068">
              <w:txbxContent>
                <w:p w:rsidR="0092233E" w:rsidRDefault="0092233E" w:rsidP="00F711A6">
                  <w:pPr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 w:rsidRPr="00CC3F8C">
        <w:rPr>
          <w:noProof/>
          <w:lang w:eastAsia="ru-RU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69" type="#_x0000_t91" style="position:absolute;margin-left:-4in;margin-top:9.15pt;width:171pt;height:774pt;z-index:251675648"/>
        </w:pict>
      </w:r>
    </w:p>
    <w:p w:rsidR="00B7017F" w:rsidRPr="00CF4F58" w:rsidRDefault="00B7017F" w:rsidP="00FF5A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F58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B7017F" w:rsidRPr="00FF5A4D" w:rsidRDefault="0082050B" w:rsidP="00E90736">
      <w:pPr>
        <w:tabs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1. Басова А.В. Развиваем логическое мышление / А.В.Басов. - Ярославль: Академия развития, 1996. – 43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Башаева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Т.В. Развиваем восприятие у детей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Т.В.Башаева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. - Ярославль: Академия развития, 1997.- 42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3. Бондаренко А.К. Дидактические игры / А.К.Бондаренко. - Москва: Просвещение, 1991. – 75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4. Галанова Т.В. Развитие детей дошкольного возраста / Т.В.Галанова. - Москва: Просвещение, 2005. - 97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Гиппенрейтер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Ю.Б. Общаться с ребенком как? / Ю.Б.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Гиппенрейтор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>. – Москва: «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>», 2007. - 240 с.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Доронова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Т.Н. Радуга: программа и руководство для воспитателей детского сада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Т.Н.Доронова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. – Москва: Просвещение, 1994. – 123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7. Дьяченко О.М. Чего не бывает на свете / О.М.Дьяченко. – Москва: Просвещение, 1991. – 109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Земцо</w:t>
      </w:r>
      <w:r w:rsidR="0082050B" w:rsidRPr="00644C1B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82050B" w:rsidRPr="00644C1B">
        <w:rPr>
          <w:rFonts w:ascii="Times New Roman" w:hAnsi="Times New Roman" w:cs="Times New Roman"/>
          <w:sz w:val="24"/>
          <w:szCs w:val="24"/>
        </w:rPr>
        <w:t xml:space="preserve"> О.Н. Тесты для детей 3-4</w:t>
      </w:r>
      <w:r w:rsidRPr="00644C1B">
        <w:rPr>
          <w:rFonts w:ascii="Times New Roman" w:hAnsi="Times New Roman" w:cs="Times New Roman"/>
          <w:sz w:val="24"/>
          <w:szCs w:val="24"/>
        </w:rPr>
        <w:t xml:space="preserve"> лет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О.Н.Земцова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>. - Москва: «Махаон», 2008.- 38с.</w:t>
      </w:r>
    </w:p>
    <w:p w:rsidR="00B7017F" w:rsidRPr="00644C1B" w:rsidRDefault="00B7017F" w:rsidP="00FF5A4D">
      <w:pPr>
        <w:pStyle w:val="a4"/>
        <w:spacing w:after="0"/>
        <w:jc w:val="both"/>
        <w:rPr>
          <w:rFonts w:ascii="Times New Roman" w:hAnsi="Times New Roman"/>
        </w:rPr>
      </w:pPr>
      <w:r w:rsidRPr="00644C1B">
        <w:rPr>
          <w:rFonts w:ascii="Times New Roman" w:hAnsi="Times New Roman"/>
        </w:rPr>
        <w:t xml:space="preserve">9.Кудрявцев А.В. Малая энциклопедия для родителей и педагогов  (Трудные вопросы воспитания) / А.Кудрявцев, </w:t>
      </w:r>
      <w:proofErr w:type="spellStart"/>
      <w:r w:rsidRPr="00644C1B">
        <w:rPr>
          <w:rFonts w:ascii="Times New Roman" w:hAnsi="Times New Roman"/>
        </w:rPr>
        <w:t>Р.Кашапов</w:t>
      </w:r>
      <w:proofErr w:type="spellEnd"/>
      <w:r w:rsidRPr="00644C1B">
        <w:rPr>
          <w:rFonts w:ascii="Times New Roman" w:hAnsi="Times New Roman"/>
        </w:rPr>
        <w:t xml:space="preserve">. - Ижевск, изд-во Удмуртского университета, 1992.- 268 </w:t>
      </w:r>
      <w:proofErr w:type="gramStart"/>
      <w:r w:rsidRPr="00644C1B">
        <w:rPr>
          <w:rFonts w:ascii="Times New Roman" w:hAnsi="Times New Roman"/>
        </w:rPr>
        <w:t>с</w:t>
      </w:r>
      <w:proofErr w:type="gramEnd"/>
      <w:r w:rsidRPr="00644C1B">
        <w:rPr>
          <w:rFonts w:ascii="Times New Roman" w:hAnsi="Times New Roman"/>
        </w:rPr>
        <w:t>.</w:t>
      </w:r>
    </w:p>
    <w:p w:rsidR="00B7017F" w:rsidRPr="00644C1B" w:rsidRDefault="00B7017F" w:rsidP="00FF5A4D">
      <w:pPr>
        <w:pStyle w:val="a4"/>
        <w:spacing w:after="0"/>
        <w:jc w:val="both"/>
        <w:rPr>
          <w:rFonts w:ascii="Times New Roman" w:hAnsi="Times New Roman"/>
        </w:rPr>
      </w:pPr>
      <w:r w:rsidRPr="00644C1B">
        <w:rPr>
          <w:rFonts w:ascii="Times New Roman" w:hAnsi="Times New Roman"/>
        </w:rPr>
        <w:t>10.Коваленко Т.А. 85 вопросов к детскому психологу / Т.Коваленко, И.Андрющенко. Москва: «АСТ», 2009.- 160 с.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>11. Самсонова С. Жизнь – игра / С.Самсонова. – Москва: изд. Здоровье и общество, 2004. – 98с.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>12. Соколова Ю. Тесты на интеллектуальное развитие детей 3-6 лет / Ю.Соколова. - Москва: «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>», 2004.- 80 с.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Цвынтарный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В.В. Играем пальчиками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В.В.Цвынтарный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. - С – Петербург: «Лань», 1997.- 23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pStyle w:val="a4"/>
        <w:spacing w:after="0"/>
        <w:jc w:val="both"/>
        <w:rPr>
          <w:rFonts w:ascii="Times New Roman" w:hAnsi="Times New Roman"/>
        </w:rPr>
      </w:pPr>
      <w:r w:rsidRPr="00644C1B">
        <w:rPr>
          <w:rFonts w:ascii="Times New Roman" w:hAnsi="Times New Roman"/>
        </w:rPr>
        <w:t xml:space="preserve">14.Чибисова М.Ю. Психолог на родительском собрании (психолог в школе) / М. Чибисова, Н. </w:t>
      </w:r>
      <w:proofErr w:type="spellStart"/>
      <w:r w:rsidRPr="00644C1B">
        <w:rPr>
          <w:rFonts w:ascii="Times New Roman" w:hAnsi="Times New Roman"/>
        </w:rPr>
        <w:t>Пилипко</w:t>
      </w:r>
      <w:proofErr w:type="spellEnd"/>
      <w:r w:rsidRPr="00644C1B">
        <w:rPr>
          <w:rFonts w:ascii="Times New Roman" w:hAnsi="Times New Roman"/>
        </w:rPr>
        <w:t xml:space="preserve">.  – Москва: «Генезис», 2004. – 136 </w:t>
      </w:r>
      <w:proofErr w:type="gramStart"/>
      <w:r w:rsidRPr="00644C1B">
        <w:rPr>
          <w:rFonts w:ascii="Times New Roman" w:hAnsi="Times New Roman"/>
        </w:rPr>
        <w:t>с</w:t>
      </w:r>
      <w:proofErr w:type="gramEnd"/>
      <w:r w:rsidRPr="00644C1B">
        <w:rPr>
          <w:rFonts w:ascii="Times New Roman" w:hAnsi="Times New Roman"/>
        </w:rPr>
        <w:t>.</w:t>
      </w:r>
    </w:p>
    <w:p w:rsidR="00B7017F" w:rsidRPr="00644C1B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Швайко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 Г.С. Игры и игровые упражнения для развития речи / </w:t>
      </w:r>
      <w:proofErr w:type="spellStart"/>
      <w:r w:rsidRPr="00644C1B">
        <w:rPr>
          <w:rFonts w:ascii="Times New Roman" w:hAnsi="Times New Roman" w:cs="Times New Roman"/>
          <w:sz w:val="24"/>
          <w:szCs w:val="24"/>
        </w:rPr>
        <w:t>Г.С.Швайко</w:t>
      </w:r>
      <w:proofErr w:type="spellEnd"/>
      <w:r w:rsidRPr="00644C1B">
        <w:rPr>
          <w:rFonts w:ascii="Times New Roman" w:hAnsi="Times New Roman" w:cs="Times New Roman"/>
          <w:sz w:val="24"/>
          <w:szCs w:val="24"/>
        </w:rPr>
        <w:t xml:space="preserve">. -  Москва: Просвещение, 1993.- 74 </w:t>
      </w:r>
      <w:proofErr w:type="gramStart"/>
      <w:r w:rsidRPr="00644C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C1B">
        <w:rPr>
          <w:rFonts w:ascii="Times New Roman" w:hAnsi="Times New Roman" w:cs="Times New Roman"/>
          <w:sz w:val="24"/>
          <w:szCs w:val="24"/>
        </w:rPr>
        <w:t>.</w:t>
      </w:r>
    </w:p>
    <w:p w:rsidR="00B7017F" w:rsidRPr="00644C1B" w:rsidRDefault="00B7017F" w:rsidP="00FF5A4D">
      <w:pPr>
        <w:pStyle w:val="a4"/>
        <w:spacing w:after="0"/>
        <w:jc w:val="both"/>
        <w:rPr>
          <w:rFonts w:ascii="Times New Roman" w:hAnsi="Times New Roman"/>
        </w:rPr>
      </w:pPr>
      <w:r w:rsidRPr="00644C1B">
        <w:rPr>
          <w:rFonts w:ascii="Times New Roman" w:hAnsi="Times New Roman"/>
        </w:rPr>
        <w:t xml:space="preserve">  </w:t>
      </w:r>
    </w:p>
    <w:p w:rsidR="00B7017F" w:rsidRPr="00644C1B" w:rsidRDefault="00B7017F" w:rsidP="00FF5A4D">
      <w:pPr>
        <w:pStyle w:val="a4"/>
        <w:spacing w:after="0"/>
        <w:jc w:val="both"/>
        <w:rPr>
          <w:rFonts w:ascii="Times New Roman" w:hAnsi="Times New Roman"/>
        </w:rPr>
      </w:pPr>
      <w:r w:rsidRPr="00644C1B">
        <w:rPr>
          <w:rFonts w:ascii="Times New Roman" w:hAnsi="Times New Roman"/>
        </w:rPr>
        <w:t xml:space="preserve"> </w:t>
      </w:r>
    </w:p>
    <w:p w:rsidR="00B7017F" w:rsidRPr="00644C1B" w:rsidRDefault="00B7017F" w:rsidP="00FF5A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4C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644C1B" w:rsidRDefault="00B7017F" w:rsidP="00FF5A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F711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F711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F711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F711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644C1B" w:rsidRDefault="00B7017F" w:rsidP="00F711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F648D8" w:rsidRDefault="00F648D8" w:rsidP="00C23690">
      <w:pPr>
        <w:spacing w:after="0" w:line="240" w:lineRule="auto"/>
        <w:jc w:val="center"/>
        <w:rPr>
          <w:sz w:val="28"/>
          <w:szCs w:val="28"/>
        </w:rPr>
      </w:pPr>
    </w:p>
    <w:p w:rsidR="00FA366D" w:rsidRDefault="00FA366D" w:rsidP="00C236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50B" w:rsidRPr="00F648D8" w:rsidRDefault="00475477" w:rsidP="00F648D8"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Default="00475477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i/>
          <w:sz w:val="28"/>
          <w:szCs w:val="28"/>
        </w:rPr>
        <w:t xml:space="preserve"> </w:t>
      </w:r>
    </w:p>
    <w:p w:rsidR="00B7017F" w:rsidRDefault="00B7017F" w:rsidP="004B0F4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B7017F" w:rsidSect="00740CA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B7017F" w:rsidRDefault="00B7017F" w:rsidP="00970686">
      <w:pPr>
        <w:jc w:val="both"/>
        <w:rPr>
          <w:b/>
          <w:bCs/>
        </w:rPr>
      </w:pPr>
    </w:p>
    <w:p w:rsidR="00B7017F" w:rsidRDefault="00B7017F" w:rsidP="00970686">
      <w:pPr>
        <w:rPr>
          <w:b/>
          <w:bCs/>
        </w:rPr>
      </w:pPr>
      <w:r>
        <w:rPr>
          <w:b/>
          <w:bCs/>
        </w:rPr>
        <w:t xml:space="preserve"> </w:t>
      </w:r>
    </w:p>
    <w:p w:rsidR="00B7017F" w:rsidRDefault="00B7017F" w:rsidP="00970686">
      <w:pPr>
        <w:jc w:val="center"/>
        <w:rPr>
          <w:b/>
          <w:bCs/>
        </w:rPr>
      </w:pPr>
    </w:p>
    <w:p w:rsidR="00B7017F" w:rsidRDefault="00B7017F" w:rsidP="00970686">
      <w:pPr>
        <w:rPr>
          <w:b/>
          <w:bCs/>
        </w:rPr>
      </w:pPr>
    </w:p>
    <w:p w:rsidR="00B7017F" w:rsidRDefault="00B7017F" w:rsidP="00970686">
      <w:pPr>
        <w:rPr>
          <w:b/>
          <w:bCs/>
        </w:rPr>
      </w:pPr>
    </w:p>
    <w:p w:rsidR="00B7017F" w:rsidRDefault="00B7017F" w:rsidP="00970686">
      <w:pPr>
        <w:jc w:val="center"/>
      </w:pPr>
      <w:r>
        <w:rPr>
          <w:b/>
          <w:bCs/>
        </w:rPr>
        <w:t xml:space="preserve"> </w:t>
      </w:r>
    </w:p>
    <w:p w:rsidR="00B7017F" w:rsidRPr="00164E17" w:rsidRDefault="00B7017F" w:rsidP="009706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</w:t>
      </w:r>
    </w:p>
    <w:sectPr w:rsidR="00B7017F" w:rsidRPr="00164E17" w:rsidSect="0097068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623" w:rsidRDefault="00CA4623">
      <w:r>
        <w:separator/>
      </w:r>
    </w:p>
  </w:endnote>
  <w:endnote w:type="continuationSeparator" w:id="0">
    <w:p w:rsidR="00CA4623" w:rsidRDefault="00CA46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623" w:rsidRDefault="00CA4623">
      <w:r>
        <w:separator/>
      </w:r>
    </w:p>
  </w:footnote>
  <w:footnote w:type="continuationSeparator" w:id="0">
    <w:p w:rsidR="00CA4623" w:rsidRDefault="00CA46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33E" w:rsidRDefault="00CC3F8C" w:rsidP="00EE2B45">
    <w:pPr>
      <w:pStyle w:val="a9"/>
      <w:framePr w:wrap="auto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2233E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75477">
      <w:rPr>
        <w:rStyle w:val="ab"/>
        <w:noProof/>
      </w:rPr>
      <w:t>24</w:t>
    </w:r>
    <w:r>
      <w:rPr>
        <w:rStyle w:val="ab"/>
      </w:rPr>
      <w:fldChar w:fldCharType="end"/>
    </w:r>
  </w:p>
  <w:p w:rsidR="0092233E" w:rsidRDefault="0092233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126A"/>
    <w:multiLevelType w:val="hybridMultilevel"/>
    <w:tmpl w:val="9DAAF15E"/>
    <w:lvl w:ilvl="0" w:tplc="ADB462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960EA"/>
    <w:multiLevelType w:val="hybridMultilevel"/>
    <w:tmpl w:val="9C723B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7D76C1"/>
    <w:multiLevelType w:val="hybridMultilevel"/>
    <w:tmpl w:val="38BA9C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36668"/>
    <w:multiLevelType w:val="hybridMultilevel"/>
    <w:tmpl w:val="4832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01811"/>
    <w:multiLevelType w:val="hybridMultilevel"/>
    <w:tmpl w:val="EA124A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1927B3"/>
    <w:multiLevelType w:val="hybridMultilevel"/>
    <w:tmpl w:val="4A96DD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9A562C"/>
    <w:multiLevelType w:val="hybridMultilevel"/>
    <w:tmpl w:val="7A98B1E8"/>
    <w:lvl w:ilvl="0" w:tplc="A4526E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D448E"/>
    <w:multiLevelType w:val="hybridMultilevel"/>
    <w:tmpl w:val="52BA09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52F7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C56CE7"/>
    <w:multiLevelType w:val="hybridMultilevel"/>
    <w:tmpl w:val="AD94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812852"/>
    <w:multiLevelType w:val="hybridMultilevel"/>
    <w:tmpl w:val="4CC6D9F0"/>
    <w:lvl w:ilvl="0" w:tplc="17CEBD2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A8158F"/>
    <w:multiLevelType w:val="hybridMultilevel"/>
    <w:tmpl w:val="34644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144C5E"/>
    <w:multiLevelType w:val="hybridMultilevel"/>
    <w:tmpl w:val="D0447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164587"/>
    <w:multiLevelType w:val="hybridMultilevel"/>
    <w:tmpl w:val="1CC4FF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1920B0"/>
    <w:multiLevelType w:val="hybridMultilevel"/>
    <w:tmpl w:val="651443C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90099D"/>
    <w:multiLevelType w:val="hybridMultilevel"/>
    <w:tmpl w:val="FBD848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6"/>
  </w:num>
  <w:num w:numId="9">
    <w:abstractNumId w:val="13"/>
  </w:num>
  <w:num w:numId="10">
    <w:abstractNumId w:val="5"/>
  </w:num>
  <w:num w:numId="11">
    <w:abstractNumId w:val="14"/>
  </w:num>
  <w:num w:numId="12">
    <w:abstractNumId w:val="2"/>
  </w:num>
  <w:num w:numId="13">
    <w:abstractNumId w:val="1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CA3"/>
    <w:rsid w:val="00002D46"/>
    <w:rsid w:val="000112B9"/>
    <w:rsid w:val="0003363D"/>
    <w:rsid w:val="000366A5"/>
    <w:rsid w:val="00044E77"/>
    <w:rsid w:val="00047CC6"/>
    <w:rsid w:val="00071419"/>
    <w:rsid w:val="00082427"/>
    <w:rsid w:val="000940DC"/>
    <w:rsid w:val="000A093D"/>
    <w:rsid w:val="000B3739"/>
    <w:rsid w:val="000B5B85"/>
    <w:rsid w:val="000C6C96"/>
    <w:rsid w:val="000E1C8A"/>
    <w:rsid w:val="000F4ECF"/>
    <w:rsid w:val="0010749C"/>
    <w:rsid w:val="00121400"/>
    <w:rsid w:val="00131CDC"/>
    <w:rsid w:val="00164E17"/>
    <w:rsid w:val="00190C2F"/>
    <w:rsid w:val="00193143"/>
    <w:rsid w:val="001A0705"/>
    <w:rsid w:val="001A2563"/>
    <w:rsid w:val="001A4A88"/>
    <w:rsid w:val="001F1439"/>
    <w:rsid w:val="001F64F1"/>
    <w:rsid w:val="00220173"/>
    <w:rsid w:val="002236EC"/>
    <w:rsid w:val="0026256D"/>
    <w:rsid w:val="00264A6B"/>
    <w:rsid w:val="002D5D8A"/>
    <w:rsid w:val="002F2673"/>
    <w:rsid w:val="003048A0"/>
    <w:rsid w:val="00313CF8"/>
    <w:rsid w:val="00321BEB"/>
    <w:rsid w:val="00334A1A"/>
    <w:rsid w:val="00342C77"/>
    <w:rsid w:val="003442B3"/>
    <w:rsid w:val="00352896"/>
    <w:rsid w:val="0036089F"/>
    <w:rsid w:val="00367A7A"/>
    <w:rsid w:val="00375562"/>
    <w:rsid w:val="0037604E"/>
    <w:rsid w:val="003B0CE4"/>
    <w:rsid w:val="003B7482"/>
    <w:rsid w:val="003E328F"/>
    <w:rsid w:val="003E6B5B"/>
    <w:rsid w:val="003F0167"/>
    <w:rsid w:val="003F27A8"/>
    <w:rsid w:val="003F3C10"/>
    <w:rsid w:val="00402E1F"/>
    <w:rsid w:val="00427221"/>
    <w:rsid w:val="00475477"/>
    <w:rsid w:val="004911EE"/>
    <w:rsid w:val="00496667"/>
    <w:rsid w:val="004B0F48"/>
    <w:rsid w:val="004B71EE"/>
    <w:rsid w:val="004B7B38"/>
    <w:rsid w:val="004E5E3C"/>
    <w:rsid w:val="005023A7"/>
    <w:rsid w:val="00515FFE"/>
    <w:rsid w:val="00517D5B"/>
    <w:rsid w:val="00534545"/>
    <w:rsid w:val="0055375B"/>
    <w:rsid w:val="00555460"/>
    <w:rsid w:val="005563EC"/>
    <w:rsid w:val="00565DA2"/>
    <w:rsid w:val="005669DE"/>
    <w:rsid w:val="00574263"/>
    <w:rsid w:val="005952F7"/>
    <w:rsid w:val="005A1A3A"/>
    <w:rsid w:val="005A69F8"/>
    <w:rsid w:val="005D233B"/>
    <w:rsid w:val="005D6F5F"/>
    <w:rsid w:val="005E1E50"/>
    <w:rsid w:val="005F272A"/>
    <w:rsid w:val="00601A00"/>
    <w:rsid w:val="00602C4C"/>
    <w:rsid w:val="00612C63"/>
    <w:rsid w:val="00644C1B"/>
    <w:rsid w:val="00646FEE"/>
    <w:rsid w:val="00650AF9"/>
    <w:rsid w:val="006752F4"/>
    <w:rsid w:val="00677D71"/>
    <w:rsid w:val="00687136"/>
    <w:rsid w:val="006A41DA"/>
    <w:rsid w:val="006B0762"/>
    <w:rsid w:val="006C23AF"/>
    <w:rsid w:val="006C7933"/>
    <w:rsid w:val="006D0964"/>
    <w:rsid w:val="006D2341"/>
    <w:rsid w:val="006D3C09"/>
    <w:rsid w:val="00702238"/>
    <w:rsid w:val="007045FC"/>
    <w:rsid w:val="0070735D"/>
    <w:rsid w:val="007231F9"/>
    <w:rsid w:val="00740CA3"/>
    <w:rsid w:val="0076070C"/>
    <w:rsid w:val="0077570B"/>
    <w:rsid w:val="0078204C"/>
    <w:rsid w:val="00796D91"/>
    <w:rsid w:val="007A1896"/>
    <w:rsid w:val="007C148D"/>
    <w:rsid w:val="007D6B6B"/>
    <w:rsid w:val="007E7AE8"/>
    <w:rsid w:val="007F3117"/>
    <w:rsid w:val="00800AC1"/>
    <w:rsid w:val="0082050B"/>
    <w:rsid w:val="008234C9"/>
    <w:rsid w:val="008268A8"/>
    <w:rsid w:val="00836AD5"/>
    <w:rsid w:val="00872ABF"/>
    <w:rsid w:val="00875FCB"/>
    <w:rsid w:val="0087677A"/>
    <w:rsid w:val="008A4CA3"/>
    <w:rsid w:val="008C6059"/>
    <w:rsid w:val="008D1AEB"/>
    <w:rsid w:val="0090023C"/>
    <w:rsid w:val="00901760"/>
    <w:rsid w:val="009052ED"/>
    <w:rsid w:val="0092233E"/>
    <w:rsid w:val="00922541"/>
    <w:rsid w:val="00927EDA"/>
    <w:rsid w:val="00942385"/>
    <w:rsid w:val="00970686"/>
    <w:rsid w:val="009878CE"/>
    <w:rsid w:val="009953F4"/>
    <w:rsid w:val="00997A23"/>
    <w:rsid w:val="009A1582"/>
    <w:rsid w:val="009C35B9"/>
    <w:rsid w:val="009D0982"/>
    <w:rsid w:val="009D1E6C"/>
    <w:rsid w:val="009D24B2"/>
    <w:rsid w:val="009E198C"/>
    <w:rsid w:val="009E77CA"/>
    <w:rsid w:val="00A41801"/>
    <w:rsid w:val="00A511A2"/>
    <w:rsid w:val="00A64A69"/>
    <w:rsid w:val="00A77ECF"/>
    <w:rsid w:val="00A85B7C"/>
    <w:rsid w:val="00A916B8"/>
    <w:rsid w:val="00AB1A33"/>
    <w:rsid w:val="00AB28FA"/>
    <w:rsid w:val="00AB5209"/>
    <w:rsid w:val="00AB77A9"/>
    <w:rsid w:val="00AC1810"/>
    <w:rsid w:val="00AD7CED"/>
    <w:rsid w:val="00AF7E31"/>
    <w:rsid w:val="00B15938"/>
    <w:rsid w:val="00B21268"/>
    <w:rsid w:val="00B21D53"/>
    <w:rsid w:val="00B30A7A"/>
    <w:rsid w:val="00B37DA6"/>
    <w:rsid w:val="00B65211"/>
    <w:rsid w:val="00B7017F"/>
    <w:rsid w:val="00B706CA"/>
    <w:rsid w:val="00B82D50"/>
    <w:rsid w:val="00B8639D"/>
    <w:rsid w:val="00B97B4A"/>
    <w:rsid w:val="00BA4026"/>
    <w:rsid w:val="00BD14BA"/>
    <w:rsid w:val="00BD7578"/>
    <w:rsid w:val="00BF76ED"/>
    <w:rsid w:val="00C23690"/>
    <w:rsid w:val="00C332EC"/>
    <w:rsid w:val="00C433B2"/>
    <w:rsid w:val="00C6373C"/>
    <w:rsid w:val="00C84661"/>
    <w:rsid w:val="00C90A63"/>
    <w:rsid w:val="00C90F31"/>
    <w:rsid w:val="00CA4623"/>
    <w:rsid w:val="00CB7DAF"/>
    <w:rsid w:val="00CC3F8C"/>
    <w:rsid w:val="00CD6B19"/>
    <w:rsid w:val="00CE4671"/>
    <w:rsid w:val="00CF4F58"/>
    <w:rsid w:val="00D14842"/>
    <w:rsid w:val="00D73187"/>
    <w:rsid w:val="00D90953"/>
    <w:rsid w:val="00D94DD2"/>
    <w:rsid w:val="00DA249C"/>
    <w:rsid w:val="00DC392F"/>
    <w:rsid w:val="00DC5C02"/>
    <w:rsid w:val="00DC79C3"/>
    <w:rsid w:val="00DC7D91"/>
    <w:rsid w:val="00DF61B2"/>
    <w:rsid w:val="00E00A3F"/>
    <w:rsid w:val="00E219B6"/>
    <w:rsid w:val="00E264DD"/>
    <w:rsid w:val="00E27B87"/>
    <w:rsid w:val="00E361C6"/>
    <w:rsid w:val="00E36EC2"/>
    <w:rsid w:val="00E40103"/>
    <w:rsid w:val="00E46EC1"/>
    <w:rsid w:val="00E90736"/>
    <w:rsid w:val="00EB79E2"/>
    <w:rsid w:val="00ED328F"/>
    <w:rsid w:val="00ED5AF1"/>
    <w:rsid w:val="00EE2B45"/>
    <w:rsid w:val="00EF0816"/>
    <w:rsid w:val="00EF78F7"/>
    <w:rsid w:val="00F4587B"/>
    <w:rsid w:val="00F53370"/>
    <w:rsid w:val="00F53A3B"/>
    <w:rsid w:val="00F62E28"/>
    <w:rsid w:val="00F648D8"/>
    <w:rsid w:val="00F711A6"/>
    <w:rsid w:val="00F83696"/>
    <w:rsid w:val="00FA366D"/>
    <w:rsid w:val="00FB5A87"/>
    <w:rsid w:val="00FB5AAD"/>
    <w:rsid w:val="00FF0FC0"/>
    <w:rsid w:val="00FF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6B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711A6"/>
    <w:pPr>
      <w:keepNext/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11A6"/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52896"/>
    <w:pPr>
      <w:ind w:left="720"/>
    </w:pPr>
  </w:style>
  <w:style w:type="paragraph" w:styleId="a4">
    <w:name w:val="Body Text"/>
    <w:basedOn w:val="a"/>
    <w:link w:val="a5"/>
    <w:uiPriority w:val="99"/>
    <w:rsid w:val="00F711A6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711A6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F711A6"/>
    <w:pPr>
      <w:spacing w:after="120" w:line="480" w:lineRule="auto"/>
    </w:pPr>
    <w:rPr>
      <w:rFonts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F711A6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FF5A4D"/>
    <w:pPr>
      <w:spacing w:after="120" w:line="240" w:lineRule="auto"/>
      <w:ind w:left="283"/>
    </w:pPr>
    <w:rPr>
      <w:rFonts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F5A4D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953F4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A77EC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E1C8A"/>
    <w:rPr>
      <w:lang w:eastAsia="en-US"/>
    </w:rPr>
  </w:style>
  <w:style w:type="character" w:styleId="ab">
    <w:name w:val="page number"/>
    <w:basedOn w:val="a0"/>
    <w:uiPriority w:val="99"/>
    <w:rsid w:val="00A77ECF"/>
  </w:style>
  <w:style w:type="paragraph" w:styleId="ac">
    <w:name w:val="Normal (Web)"/>
    <w:basedOn w:val="a"/>
    <w:uiPriority w:val="99"/>
    <w:rsid w:val="00970686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970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70686"/>
    <w:rPr>
      <w:rFonts w:ascii="Tahoma" w:hAnsi="Tahoma" w:cs="Tahoma"/>
      <w:sz w:val="16"/>
      <w:szCs w:val="16"/>
      <w:lang w:eastAsia="en-US"/>
    </w:rPr>
  </w:style>
  <w:style w:type="paragraph" w:styleId="af">
    <w:name w:val="No Spacing"/>
    <w:link w:val="af0"/>
    <w:uiPriority w:val="1"/>
    <w:qFormat/>
    <w:rsid w:val="00927ED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af0">
    <w:name w:val="Без интервала Знак"/>
    <w:basedOn w:val="a0"/>
    <w:link w:val="af"/>
    <w:uiPriority w:val="1"/>
    <w:locked/>
    <w:rsid w:val="00927EDA"/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7D5DF-EC91-40E6-A374-36B9AA58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25</Pages>
  <Words>4176</Words>
  <Characters>33036</Characters>
  <Application>Microsoft Office Word</Application>
  <DocSecurity>0</DocSecurity>
  <Lines>275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116</cp:revision>
  <cp:lastPrinted>2017-12-08T11:08:00Z</cp:lastPrinted>
  <dcterms:created xsi:type="dcterms:W3CDTF">2017-01-22T14:08:00Z</dcterms:created>
  <dcterms:modified xsi:type="dcterms:W3CDTF">2018-03-25T11:59:00Z</dcterms:modified>
</cp:coreProperties>
</file>