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284" w:rsidRPr="002301D4" w:rsidRDefault="00D92281" w:rsidP="002301D4">
      <w:pPr>
        <w:pStyle w:val="a7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Викторинаа «</w:t>
      </w:r>
      <w:r w:rsidR="00EA1284" w:rsidRPr="002301D4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Путешествие в мир книг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»</w:t>
      </w:r>
    </w:p>
    <w:p w:rsidR="007C24CE" w:rsidRPr="002301D4" w:rsidRDefault="00D80A6F" w:rsidP="002301D4">
      <w:pPr>
        <w:pStyle w:val="a7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Цели </w:t>
      </w:r>
      <w:r w:rsidR="007C24CE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</w:t>
      </w: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</w:p>
    <w:p w:rsidR="007C24CE" w:rsidRPr="002301D4" w:rsidRDefault="007C24CE" w:rsidP="002301D4">
      <w:pPr>
        <w:pStyle w:val="a7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творческих способностей и возможностей детей, фантазии, наблюдательности</w:t>
      </w:r>
      <w:r w:rsidR="00D80A6F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7C24CE" w:rsidRPr="002301D4" w:rsidRDefault="00D80A6F" w:rsidP="002301D4">
      <w:pPr>
        <w:pStyle w:val="a7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7C24CE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 организацию работы в игровой форме привитие</w:t>
      </w: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интерес</w:t>
      </w:r>
      <w:r w:rsidR="007C24CE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чтению; </w:t>
      </w:r>
    </w:p>
    <w:p w:rsidR="007C24CE" w:rsidRPr="002301D4" w:rsidRDefault="007C24CE" w:rsidP="002301D4">
      <w:pPr>
        <w:pStyle w:val="a7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чувства</w:t>
      </w:r>
      <w:r w:rsidR="00D80A6F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ответственнос</w:t>
      </w: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ти, умения</w:t>
      </w:r>
      <w:r w:rsidR="00D80A6F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принимать решения. </w:t>
      </w:r>
    </w:p>
    <w:p w:rsidR="007C24CE" w:rsidRPr="002301D4" w:rsidRDefault="007C24CE" w:rsidP="002301D4">
      <w:pPr>
        <w:pStyle w:val="a7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24CE" w:rsidRPr="002301D4" w:rsidRDefault="00D80A6F" w:rsidP="002301D4">
      <w:pPr>
        <w:pStyle w:val="a7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Задачи: </w:t>
      </w:r>
    </w:p>
    <w:p w:rsidR="007C24CE" w:rsidRPr="002301D4" w:rsidRDefault="00D80A6F" w:rsidP="002301D4">
      <w:pPr>
        <w:pStyle w:val="a7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учить работать в группе; </w:t>
      </w:r>
    </w:p>
    <w:p w:rsidR="00D80A6F" w:rsidRPr="002301D4" w:rsidRDefault="00D80A6F" w:rsidP="002301D4">
      <w:pPr>
        <w:pStyle w:val="a7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способствовать развитию речи, мышления, памяти. </w:t>
      </w:r>
    </w:p>
    <w:p w:rsidR="007C24CE" w:rsidRPr="002301D4" w:rsidRDefault="007C24CE" w:rsidP="002301D4">
      <w:pPr>
        <w:pStyle w:val="a7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C24CE" w:rsidRPr="002301D4" w:rsidRDefault="007E47B0" w:rsidP="002301D4">
      <w:pPr>
        <w:pStyle w:val="a7"/>
        <w:spacing w:after="0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1.</w:t>
      </w:r>
      <w:r w:rsidR="00393591" w:rsidRPr="002301D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Мобилизующий момент</w:t>
      </w:r>
      <w:r w:rsidRPr="002301D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>.</w:t>
      </w:r>
    </w:p>
    <w:p w:rsidR="007C24CE" w:rsidRPr="002301D4" w:rsidRDefault="007E47B0" w:rsidP="00230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У. </w:t>
      </w:r>
      <w:r w:rsidR="007C24CE" w:rsidRPr="002301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C24CE"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Еще в древности люди создали семь чудес света. Но есть и еще одно чудо, не менее удивительное. Оно знакомо каждому из нас, но люди настолько привыкли к этому творению человечества, что редко задумываются над его ценностью. А чудо это всегда лежит под рукой, особенно у нас с вами, и, как настоящий друг, готово в любую минуту прийти на помощь, научить, посоветовать, ободрить, рассказать.  </w:t>
      </w:r>
    </w:p>
    <w:p w:rsidR="007C24CE" w:rsidRPr="002301D4" w:rsidRDefault="007C24CE" w:rsidP="00230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-Ребята, догадались, о чем идет речь? </w:t>
      </w:r>
      <w:r w:rsidRPr="002301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7C24CE" w:rsidRPr="002301D4" w:rsidRDefault="007C24CE" w:rsidP="00230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Правильно! Это книга. Книга! Она входит в жизнь с самого раннего детства. Люди привыкают к ней, как привыкают к воздуху, которым дышат, к солнцу, которое освещает все вокруг.</w:t>
      </w:r>
    </w:p>
    <w:p w:rsidR="007E47B0" w:rsidRPr="002301D4" w:rsidRDefault="007E47B0" w:rsidP="002301D4">
      <w:pPr>
        <w:pStyle w:val="a8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t xml:space="preserve">   Ученик:                «Мой друг».    В.Найденова </w:t>
      </w:r>
    </w:p>
    <w:p w:rsidR="007E47B0" w:rsidRPr="002301D4" w:rsidRDefault="007E47B0" w:rsidP="002301D4">
      <w:pPr>
        <w:pStyle w:val="a8"/>
        <w:rPr>
          <w:b/>
          <w:color w:val="000000"/>
          <w:szCs w:val="28"/>
        </w:rPr>
      </w:pPr>
    </w:p>
    <w:p w:rsidR="007E47B0" w:rsidRPr="002301D4" w:rsidRDefault="007E47B0" w:rsidP="002301D4">
      <w:pPr>
        <w:pStyle w:val="a8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t>Хорошая книга-</w:t>
      </w:r>
    </w:p>
    <w:p w:rsidR="007E47B0" w:rsidRPr="002301D4" w:rsidRDefault="007E47B0" w:rsidP="002301D4">
      <w:pPr>
        <w:pStyle w:val="a8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t>Мой спутник, мой друг.</w:t>
      </w:r>
    </w:p>
    <w:p w:rsidR="007E47B0" w:rsidRPr="002301D4" w:rsidRDefault="007E47B0" w:rsidP="002301D4">
      <w:pPr>
        <w:pStyle w:val="a8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t>С тобой интересней</w:t>
      </w:r>
    </w:p>
    <w:p w:rsidR="007E47B0" w:rsidRPr="002301D4" w:rsidRDefault="007E47B0" w:rsidP="002301D4">
      <w:pPr>
        <w:pStyle w:val="a8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t>Бывает досуг.</w:t>
      </w:r>
    </w:p>
    <w:p w:rsidR="007E47B0" w:rsidRPr="002301D4" w:rsidRDefault="007E47B0" w:rsidP="002301D4">
      <w:pPr>
        <w:pStyle w:val="a8"/>
        <w:jc w:val="both"/>
        <w:rPr>
          <w:color w:val="000000"/>
          <w:szCs w:val="28"/>
        </w:rPr>
      </w:pPr>
    </w:p>
    <w:p w:rsidR="007E47B0" w:rsidRPr="002301D4" w:rsidRDefault="007E47B0" w:rsidP="002301D4">
      <w:pPr>
        <w:pStyle w:val="a8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t>Мы время отлично</w:t>
      </w:r>
    </w:p>
    <w:p w:rsidR="007E47B0" w:rsidRPr="002301D4" w:rsidRDefault="007E47B0" w:rsidP="002301D4">
      <w:pPr>
        <w:pStyle w:val="a8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t>Проводим вдвоем.</w:t>
      </w:r>
    </w:p>
    <w:p w:rsidR="007E47B0" w:rsidRPr="002301D4" w:rsidRDefault="007E47B0" w:rsidP="002301D4">
      <w:pPr>
        <w:pStyle w:val="a8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t xml:space="preserve">И наш разговор </w:t>
      </w:r>
    </w:p>
    <w:p w:rsidR="007E47B0" w:rsidRPr="002301D4" w:rsidRDefault="007E47B0" w:rsidP="002301D4">
      <w:pPr>
        <w:pStyle w:val="a8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t>Потихоньку ведем.</w:t>
      </w:r>
    </w:p>
    <w:p w:rsidR="007E47B0" w:rsidRPr="002301D4" w:rsidRDefault="007E47B0" w:rsidP="002301D4">
      <w:pPr>
        <w:pStyle w:val="a8"/>
        <w:jc w:val="both"/>
        <w:rPr>
          <w:color w:val="000000"/>
          <w:szCs w:val="28"/>
        </w:rPr>
      </w:pPr>
    </w:p>
    <w:p w:rsidR="007E47B0" w:rsidRPr="002301D4" w:rsidRDefault="007E47B0" w:rsidP="002301D4">
      <w:pPr>
        <w:pStyle w:val="a8"/>
        <w:tabs>
          <w:tab w:val="left" w:pos="142"/>
          <w:tab w:val="left" w:pos="1276"/>
          <w:tab w:val="left" w:pos="1985"/>
        </w:tabs>
        <w:jc w:val="both"/>
        <w:rPr>
          <w:b/>
          <w:color w:val="C00000"/>
          <w:szCs w:val="28"/>
        </w:rPr>
      </w:pPr>
      <w:r w:rsidRPr="002301D4">
        <w:rPr>
          <w:b/>
          <w:color w:val="C00000"/>
          <w:szCs w:val="28"/>
        </w:rPr>
        <w:t>2.Игровая программа.</w:t>
      </w:r>
    </w:p>
    <w:p w:rsidR="00393591" w:rsidRPr="002301D4" w:rsidRDefault="00393591" w:rsidP="002301D4">
      <w:pPr>
        <w:pStyle w:val="a8"/>
        <w:tabs>
          <w:tab w:val="left" w:pos="142"/>
          <w:tab w:val="left" w:pos="1276"/>
          <w:tab w:val="left" w:pos="1985"/>
        </w:tabs>
        <w:ind w:left="1985"/>
        <w:jc w:val="both"/>
        <w:rPr>
          <w:b/>
          <w:color w:val="C00000"/>
          <w:szCs w:val="28"/>
        </w:rPr>
      </w:pPr>
    </w:p>
    <w:p w:rsidR="007E47B0" w:rsidRPr="002301D4" w:rsidRDefault="007E47B0" w:rsidP="002301D4">
      <w:pPr>
        <w:pStyle w:val="a8"/>
        <w:tabs>
          <w:tab w:val="left" w:pos="142"/>
          <w:tab w:val="left" w:pos="1276"/>
          <w:tab w:val="left" w:pos="1985"/>
        </w:tabs>
        <w:ind w:left="1985"/>
        <w:jc w:val="both"/>
        <w:rPr>
          <w:color w:val="000000"/>
          <w:szCs w:val="28"/>
        </w:rPr>
      </w:pPr>
      <w:r w:rsidRPr="002301D4">
        <w:rPr>
          <w:b/>
          <w:color w:val="000000"/>
          <w:szCs w:val="28"/>
        </w:rPr>
        <w:t>У</w:t>
      </w:r>
      <w:r w:rsidRPr="002301D4">
        <w:rPr>
          <w:color w:val="000000"/>
          <w:szCs w:val="28"/>
        </w:rPr>
        <w:t>.Давайте знакомые книжки откроем</w:t>
      </w:r>
    </w:p>
    <w:p w:rsidR="007E47B0" w:rsidRPr="002301D4" w:rsidRDefault="007E47B0" w:rsidP="002301D4">
      <w:pPr>
        <w:pStyle w:val="a8"/>
        <w:tabs>
          <w:tab w:val="left" w:pos="142"/>
          <w:tab w:val="left" w:pos="1276"/>
          <w:tab w:val="left" w:pos="1985"/>
        </w:tabs>
        <w:ind w:left="1985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t>И снова пойдем от страницы к странице:</w:t>
      </w:r>
    </w:p>
    <w:p w:rsidR="007E47B0" w:rsidRPr="002301D4" w:rsidRDefault="007E47B0" w:rsidP="002301D4">
      <w:pPr>
        <w:pStyle w:val="a8"/>
        <w:tabs>
          <w:tab w:val="left" w:pos="142"/>
          <w:tab w:val="left" w:pos="1276"/>
          <w:tab w:val="left" w:pos="1985"/>
        </w:tabs>
        <w:ind w:left="1985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t>Всегда ведь приятно с любимым героем</w:t>
      </w:r>
    </w:p>
    <w:p w:rsidR="007E47B0" w:rsidRPr="002301D4" w:rsidRDefault="007E47B0" w:rsidP="002301D4">
      <w:pPr>
        <w:pStyle w:val="a8"/>
        <w:tabs>
          <w:tab w:val="left" w:pos="142"/>
          <w:tab w:val="left" w:pos="1276"/>
          <w:tab w:val="left" w:pos="1985"/>
        </w:tabs>
        <w:ind w:left="1985"/>
        <w:jc w:val="both"/>
        <w:rPr>
          <w:b/>
          <w:i/>
          <w:color w:val="000000"/>
          <w:szCs w:val="28"/>
        </w:rPr>
      </w:pPr>
      <w:r w:rsidRPr="002301D4">
        <w:rPr>
          <w:color w:val="000000"/>
          <w:szCs w:val="28"/>
        </w:rPr>
        <w:t>Опять повстречаться, сильней подружиться</w:t>
      </w:r>
      <w:r w:rsidRPr="002301D4">
        <w:rPr>
          <w:b/>
          <w:i/>
          <w:color w:val="000000"/>
          <w:szCs w:val="28"/>
        </w:rPr>
        <w:t xml:space="preserve">. </w:t>
      </w:r>
    </w:p>
    <w:p w:rsidR="002301D4" w:rsidRDefault="007E47B0" w:rsidP="002301D4">
      <w:pPr>
        <w:pStyle w:val="a8"/>
        <w:jc w:val="left"/>
        <w:rPr>
          <w:color w:val="000000"/>
          <w:szCs w:val="28"/>
        </w:rPr>
      </w:pPr>
      <w:r w:rsidRPr="002301D4">
        <w:rPr>
          <w:color w:val="000000"/>
          <w:szCs w:val="28"/>
        </w:rPr>
        <w:t>Сейчас я вас приглашаю совершить путешествие в волшебный мир книг, которое пройдет в форме соревнования. Вы должны разбиться на 2 команды.</w:t>
      </w:r>
    </w:p>
    <w:p w:rsidR="002F7A50" w:rsidRPr="002301D4" w:rsidRDefault="007E47B0" w:rsidP="002301D4">
      <w:pPr>
        <w:pStyle w:val="a8"/>
        <w:jc w:val="left"/>
        <w:rPr>
          <w:color w:val="000000"/>
          <w:szCs w:val="28"/>
        </w:rPr>
      </w:pPr>
      <w:r w:rsidRPr="002301D4">
        <w:rPr>
          <w:color w:val="000000"/>
          <w:szCs w:val="28"/>
        </w:rPr>
        <w:lastRenderedPageBreak/>
        <w:t>Ученик:</w:t>
      </w:r>
      <w:r w:rsidRPr="002301D4">
        <w:rPr>
          <w:color w:val="000000"/>
          <w:szCs w:val="28"/>
        </w:rPr>
        <w:tab/>
      </w:r>
      <w:r w:rsidR="002F7A50" w:rsidRPr="002301D4">
        <w:rPr>
          <w:color w:val="000000"/>
          <w:szCs w:val="28"/>
        </w:rPr>
        <w:t xml:space="preserve">                          «Мой друг».</w:t>
      </w:r>
      <w:r w:rsidR="002301D4" w:rsidRPr="002301D4">
        <w:rPr>
          <w:color w:val="000000"/>
          <w:szCs w:val="28"/>
        </w:rPr>
        <w:t xml:space="preserve"> В.Найденова</w:t>
      </w:r>
    </w:p>
    <w:p w:rsidR="002F7A50" w:rsidRPr="002301D4" w:rsidRDefault="002F7A50" w:rsidP="002301D4">
      <w:pPr>
        <w:pStyle w:val="a8"/>
        <w:jc w:val="both"/>
        <w:rPr>
          <w:color w:val="000000"/>
          <w:szCs w:val="28"/>
        </w:rPr>
      </w:pPr>
    </w:p>
    <w:p w:rsidR="002301D4" w:rsidRDefault="002F7A50" w:rsidP="002301D4">
      <w:pPr>
        <w:pStyle w:val="a8"/>
        <w:jc w:val="both"/>
        <w:rPr>
          <w:color w:val="000000"/>
          <w:szCs w:val="28"/>
        </w:rPr>
        <w:sectPr w:rsidR="002301D4" w:rsidSect="002301D4">
          <w:footerReference w:type="default" r:id="rId7"/>
          <w:pgSz w:w="11906" w:h="16838"/>
          <w:pgMar w:top="397" w:right="340" w:bottom="340" w:left="340" w:header="709" w:footer="709" w:gutter="0"/>
          <w:cols w:space="708"/>
          <w:docGrid w:linePitch="360"/>
        </w:sectPr>
      </w:pPr>
      <w:r w:rsidRPr="002301D4">
        <w:rPr>
          <w:color w:val="000000"/>
          <w:szCs w:val="28"/>
        </w:rPr>
        <w:t xml:space="preserve">                                                      </w:t>
      </w:r>
      <w:r w:rsidR="002301D4">
        <w:rPr>
          <w:color w:val="000000"/>
          <w:szCs w:val="28"/>
        </w:rPr>
        <w:t xml:space="preserve">                      </w:t>
      </w:r>
    </w:p>
    <w:p w:rsidR="007E47B0" w:rsidRPr="002301D4" w:rsidRDefault="002F7A50" w:rsidP="002301D4">
      <w:pPr>
        <w:pStyle w:val="a8"/>
        <w:jc w:val="both"/>
        <w:rPr>
          <w:color w:val="000000"/>
          <w:szCs w:val="28"/>
        </w:rPr>
      </w:pPr>
      <w:r w:rsidRPr="002301D4">
        <w:rPr>
          <w:color w:val="000000"/>
          <w:szCs w:val="28"/>
        </w:rPr>
        <w:lastRenderedPageBreak/>
        <w:t xml:space="preserve"> </w:t>
      </w:r>
      <w:r w:rsidR="002301D4">
        <w:rPr>
          <w:color w:val="000000"/>
          <w:szCs w:val="28"/>
        </w:rPr>
        <w:t xml:space="preserve">                       </w:t>
      </w:r>
      <w:r w:rsidR="007E47B0" w:rsidRPr="002301D4">
        <w:rPr>
          <w:color w:val="000000"/>
          <w:szCs w:val="28"/>
        </w:rPr>
        <w:t>Я слышу тебя,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Я иду за тобой,</w:t>
      </w:r>
    </w:p>
    <w:p w:rsidR="007E47B0" w:rsidRPr="002301D4" w:rsidRDefault="002F7A5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 xml:space="preserve">          </w:t>
      </w:r>
      <w:r w:rsidR="007E47B0" w:rsidRPr="002301D4">
        <w:rPr>
          <w:color w:val="000000"/>
          <w:szCs w:val="28"/>
        </w:rPr>
        <w:t>Я к морю спускаюсь,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Я вижу прибой.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С тобою дорога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Моя далеко-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В любую страну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И в любые века.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Ты мне отвечаешь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На каждый вопрос,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Как Пешков Алеша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Родился и рос.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Какие он первые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Книжки читал.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lastRenderedPageBreak/>
        <w:t>Что в жизни он видел,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Как Горьким он стал.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Ты мне говоришь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Про дела смельчаков,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Про злобных врагов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И смешных чудаков.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Ты учишь правдивым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И доблестным быть,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Природу, людей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Понимать и любить.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Тобой дорожу я,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Тебя берегу,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Без книги хорошей</w:t>
      </w:r>
    </w:p>
    <w:p w:rsidR="007E47B0" w:rsidRPr="002301D4" w:rsidRDefault="007E47B0" w:rsidP="002301D4">
      <w:pPr>
        <w:pStyle w:val="a8"/>
        <w:rPr>
          <w:color w:val="000000"/>
          <w:szCs w:val="28"/>
        </w:rPr>
      </w:pPr>
      <w:r w:rsidRPr="002301D4">
        <w:rPr>
          <w:color w:val="000000"/>
          <w:szCs w:val="28"/>
        </w:rPr>
        <w:t>Я жить не могу.</w:t>
      </w:r>
    </w:p>
    <w:p w:rsidR="002301D4" w:rsidRDefault="002301D4" w:rsidP="002301D4">
      <w:pPr>
        <w:pStyle w:val="a8"/>
        <w:rPr>
          <w:color w:val="000000"/>
          <w:szCs w:val="28"/>
        </w:rPr>
        <w:sectPr w:rsidR="002301D4" w:rsidSect="002301D4">
          <w:type w:val="continuous"/>
          <w:pgSz w:w="11906" w:h="16838"/>
          <w:pgMar w:top="397" w:right="340" w:bottom="340" w:left="340" w:header="709" w:footer="709" w:gutter="0"/>
          <w:cols w:num="2" w:space="708"/>
          <w:docGrid w:linePitch="360"/>
        </w:sectPr>
      </w:pPr>
    </w:p>
    <w:p w:rsidR="007E47B0" w:rsidRPr="002301D4" w:rsidRDefault="007E47B0" w:rsidP="002301D4">
      <w:pPr>
        <w:pStyle w:val="a8"/>
        <w:rPr>
          <w:color w:val="000000"/>
          <w:szCs w:val="28"/>
        </w:rPr>
      </w:pPr>
    </w:p>
    <w:p w:rsidR="002F7A50" w:rsidRPr="002301D4" w:rsidRDefault="002F7A50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0070C0"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1 конкурс пословиц  «Доскажи словечко».</w:t>
      </w:r>
    </w:p>
    <w:p w:rsidR="002F7A50" w:rsidRPr="002301D4" w:rsidRDefault="002F7A50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1.Книга – источник …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>знаний</w:t>
      </w:r>
      <w:r w:rsidRPr="002301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7A50" w:rsidRPr="002301D4" w:rsidRDefault="002F7A50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2.Книга книгой, а своим умом… 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>двигай.</w:t>
      </w:r>
    </w:p>
    <w:p w:rsidR="002F7A50" w:rsidRPr="002301D4" w:rsidRDefault="002F7A50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3.Книги читай, а о деле не …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>забывай</w:t>
      </w:r>
      <w:r w:rsidRPr="002301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7A50" w:rsidRPr="002301D4" w:rsidRDefault="002F7A50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4.Книга - лучший …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>подарок.</w:t>
      </w:r>
    </w:p>
    <w:p w:rsidR="002F7A50" w:rsidRPr="002301D4" w:rsidRDefault="002F7A50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5.С книгой жить – век не… 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>тужить</w:t>
      </w:r>
      <w:r w:rsidRPr="002301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7A50" w:rsidRPr="002301D4" w:rsidRDefault="002F7A50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6.Книга подобна воде: дорогу пробьет… 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>везде</w:t>
      </w:r>
      <w:r w:rsidRPr="002301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7A50" w:rsidRPr="002301D4" w:rsidRDefault="002F7A50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7.Хорошая книга – лучший…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 xml:space="preserve"> друг</w:t>
      </w:r>
      <w:r w:rsidRPr="002301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7A50" w:rsidRPr="002301D4" w:rsidRDefault="002F7A50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8.Ум без книги</w:t>
      </w:r>
      <w:r w:rsidR="00393591" w:rsidRPr="002301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01D4">
        <w:rPr>
          <w:rFonts w:ascii="Times New Roman" w:eastAsia="Calibri" w:hAnsi="Times New Roman" w:cs="Times New Roman"/>
          <w:sz w:val="28"/>
          <w:szCs w:val="28"/>
        </w:rPr>
        <w:t>- что птица без …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>крыльев</w:t>
      </w:r>
      <w:r w:rsidRPr="002301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7A50" w:rsidRPr="002301D4" w:rsidRDefault="002F7A50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9.Ученье</w:t>
      </w:r>
      <w:r w:rsidR="00393591" w:rsidRPr="002301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01D4">
        <w:rPr>
          <w:rFonts w:ascii="Times New Roman" w:eastAsia="Calibri" w:hAnsi="Times New Roman" w:cs="Times New Roman"/>
          <w:sz w:val="28"/>
          <w:szCs w:val="28"/>
        </w:rPr>
        <w:t>- свет, а не ученье- …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>тьма</w:t>
      </w:r>
      <w:r w:rsidRPr="002301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F7A50" w:rsidRPr="002301D4" w:rsidRDefault="002F7A50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10.Книга</w:t>
      </w:r>
      <w:r w:rsidR="00393591" w:rsidRPr="002301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301D4">
        <w:rPr>
          <w:rFonts w:ascii="Times New Roman" w:eastAsia="Calibri" w:hAnsi="Times New Roman" w:cs="Times New Roman"/>
          <w:sz w:val="28"/>
          <w:szCs w:val="28"/>
        </w:rPr>
        <w:t>- мост в мир …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>знаний</w:t>
      </w:r>
      <w:r w:rsidRPr="002301D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F40BE" w:rsidRPr="002301D4" w:rsidRDefault="00393591" w:rsidP="002301D4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2.</w:t>
      </w:r>
      <w:r w:rsidR="004F40BE" w:rsidRPr="002301D4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Конкурс  «Сказочная  страна». </w:t>
      </w:r>
    </w:p>
    <w:p w:rsidR="002301D4" w:rsidRDefault="00393591" w:rsidP="00230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40BE"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Ребята, вы любите сказки? </w:t>
      </w:r>
      <w:r w:rsidR="004F40BE" w:rsidRPr="002301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  <w:r w:rsidR="004F40BE"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Сказки любят все дети. Их любят и взрослые. Сказки учат нас добру, справедливости, смелости, честности. </w:t>
      </w:r>
      <w:r w:rsidR="004F40BE"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Смотрите, какой красивый и необычный цветок здесь растет. Ребята, кто знает, что это за цветок? </w:t>
      </w:r>
      <w:r w:rsidR="004F40BE" w:rsidRPr="002301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детей: В.  Катаев «Цветик-семицветик»)</w:t>
      </w:r>
    </w:p>
    <w:p w:rsidR="004F40BE" w:rsidRPr="002301D4" w:rsidRDefault="00393591" w:rsidP="00230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У. </w:t>
      </w:r>
      <w:r w:rsidR="004F40BE"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здесь что-то написано.</w:t>
      </w:r>
    </w:p>
    <w:p w:rsidR="004F40BE" w:rsidRPr="002301D4" w:rsidRDefault="00393591" w:rsidP="002301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из сказки – ты нас знаешь.</w:t>
      </w:r>
      <w:r w:rsidR="004F40BE"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вспомнишь – отгадаешь!</w:t>
      </w:r>
      <w:r w:rsidR="004F40BE"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не вспомнишь – ну так что ж…</w:t>
      </w:r>
      <w:r w:rsidR="004F40BE"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Сказку заново прочтешь!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F40BE" w:rsidRPr="002301D4" w:rsidRDefault="004F40BE" w:rsidP="00230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Предлагаю каждому, ребята, выбрать по лепестку, и прочитать задание, которое написано на обратной стороне. А всем ребятам необходимо внимательно слушать, и правильно назвать сказку или героя сказки.</w:t>
      </w:r>
    </w:p>
    <w:p w:rsidR="004F40BE" w:rsidRPr="002301D4" w:rsidRDefault="004F40BE" w:rsidP="002301D4">
      <w:pPr>
        <w:pStyle w:val="a7"/>
        <w:numPr>
          <w:ilvl w:val="0"/>
          <w:numId w:val="12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Скок-поскок, скок-поскок –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Через море и лесок!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пути нашел Жар-птицу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красавицу  девицу,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 а глупого царя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Обмануть сумел не зря.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 Иванушке помог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Умный маленький конек,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Всем известный … </w:t>
      </w:r>
      <w:r w:rsidRPr="002301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(Горбунок)</w:t>
      </w:r>
    </w:p>
    <w:p w:rsidR="004F40BE" w:rsidRPr="002301D4" w:rsidRDefault="004F40BE" w:rsidP="002301D4">
      <w:pPr>
        <w:pStyle w:val="a7"/>
        <w:numPr>
          <w:ilvl w:val="0"/>
          <w:numId w:val="12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работать не хотел,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играл и песни пел?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братцу третьему потом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Прибежали в новый дом.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волка хитрого спаслись,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долго хвостики тряслись.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Сказка известна любому ребенку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называется … </w:t>
      </w:r>
      <w:r w:rsidRPr="002301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(«Три поросенка»)</w:t>
      </w:r>
    </w:p>
    <w:p w:rsidR="004F40BE" w:rsidRPr="002301D4" w:rsidRDefault="004F40BE" w:rsidP="002301D4">
      <w:pPr>
        <w:pStyle w:val="a7"/>
        <w:numPr>
          <w:ilvl w:val="0"/>
          <w:numId w:val="12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Девочка спит и пока что не знает,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в этой сказке ее ожидает.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Жаба под утро ее украдет,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нору упрячет бессовестный крот…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Впрочем, довольно! Нужна ли подсказка?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Кто эта девочка? Чья это сказка? </w:t>
      </w:r>
      <w:r w:rsidRPr="002301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(Дюймовочка, Г.-Х. Андерсен)</w:t>
      </w:r>
    </w:p>
    <w:p w:rsidR="004F40BE" w:rsidRPr="002301D4" w:rsidRDefault="004F40BE" w:rsidP="002301D4">
      <w:pPr>
        <w:pStyle w:val="a7"/>
        <w:numPr>
          <w:ilvl w:val="0"/>
          <w:numId w:val="12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Удивляется народ: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Едет печка, дым идет,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Емеля на печи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Ест большие калачи!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Чай сам наливается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его хотению,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А сказка называется … </w:t>
      </w:r>
      <w:r w:rsidRPr="002301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(«По щучьему велению»)</w:t>
      </w:r>
    </w:p>
    <w:p w:rsidR="004F40BE" w:rsidRPr="002301D4" w:rsidRDefault="004F40BE" w:rsidP="002301D4">
      <w:pPr>
        <w:pStyle w:val="a7"/>
        <w:numPr>
          <w:ilvl w:val="0"/>
          <w:numId w:val="12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Понедельник и Среда,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Вторник и Суббота…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Громов этих имена,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Верю, помнит кто-то.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этой сказкою, друзья,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давно знакомы.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Называется она … </w:t>
      </w:r>
      <w:r w:rsidRPr="002301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(«Белоснежка и семь гномов»)</w:t>
      </w:r>
    </w:p>
    <w:p w:rsidR="004F40BE" w:rsidRPr="002301D4" w:rsidRDefault="004F40BE" w:rsidP="002301D4">
      <w:pPr>
        <w:pStyle w:val="a7"/>
        <w:numPr>
          <w:ilvl w:val="0"/>
          <w:numId w:val="12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всегда живет всех выше: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 него есть дом на крыше.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ляжешь быстро спать,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Ты с ним можешь поболтать.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Прилетит к тебе в твой сон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Живой, веселый … </w:t>
      </w:r>
      <w:r w:rsidRPr="002301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(Карлсон)</w:t>
      </w:r>
    </w:p>
    <w:p w:rsidR="004F40BE" w:rsidRPr="002301D4" w:rsidRDefault="004F40BE" w:rsidP="002301D4">
      <w:pPr>
        <w:pStyle w:val="a7"/>
        <w:numPr>
          <w:ilvl w:val="0"/>
          <w:numId w:val="12"/>
        </w:num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про чей-то дом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Разговор мы заведем…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нем богатая хозяйка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Припеваючи жила,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беда пришла нежданно: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Этот дом сгорел дотла! </w:t>
      </w:r>
      <w:r w:rsidRPr="002301D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(«Кошкин дом») </w:t>
      </w:r>
    </w:p>
    <w:p w:rsidR="002F7A50" w:rsidRPr="002301D4" w:rsidRDefault="00037446" w:rsidP="002301D4">
      <w:pPr>
        <w:tabs>
          <w:tab w:val="left" w:pos="2177"/>
        </w:tabs>
        <w:spacing w:line="240" w:lineRule="auto"/>
        <w:jc w:val="both"/>
        <w:rPr>
          <w:rFonts w:ascii="Times New Roman" w:eastAsia="Calibri" w:hAnsi="Times New Roman" w:cs="Times New Roman"/>
          <w:color w:val="0070C0"/>
          <w:sz w:val="28"/>
          <w:szCs w:val="28"/>
        </w:rPr>
      </w:pPr>
      <w:r w:rsidRPr="002301D4">
        <w:rPr>
          <w:rFonts w:ascii="Times New Roman" w:hAnsi="Times New Roman" w:cs="Times New Roman"/>
          <w:b/>
          <w:color w:val="0070C0"/>
          <w:sz w:val="28"/>
          <w:szCs w:val="28"/>
        </w:rPr>
        <w:t>К</w:t>
      </w:r>
      <w:r w:rsidR="002F7A50" w:rsidRPr="002301D4">
        <w:rPr>
          <w:rFonts w:ascii="Times New Roman" w:hAnsi="Times New Roman" w:cs="Times New Roman"/>
          <w:b/>
          <w:color w:val="0070C0"/>
          <w:sz w:val="28"/>
          <w:szCs w:val="28"/>
        </w:rPr>
        <w:t>онкурс</w:t>
      </w:r>
      <w:r w:rsidR="002F7A50" w:rsidRPr="002301D4">
        <w:rPr>
          <w:rFonts w:ascii="Times New Roman" w:eastAsia="Calibri" w:hAnsi="Times New Roman" w:cs="Times New Roman"/>
          <w:color w:val="0070C0"/>
          <w:sz w:val="28"/>
          <w:szCs w:val="28"/>
        </w:rPr>
        <w:t xml:space="preserve">   </w:t>
      </w:r>
      <w:r w:rsidRPr="002301D4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3</w:t>
      </w:r>
      <w:r w:rsidR="002F7A50" w:rsidRPr="002301D4">
        <w:rPr>
          <w:rFonts w:ascii="Times New Roman" w:eastAsia="Calibri" w:hAnsi="Times New Roman" w:cs="Times New Roman"/>
          <w:color w:val="0070C0"/>
          <w:sz w:val="28"/>
          <w:szCs w:val="28"/>
        </w:rPr>
        <w:t xml:space="preserve">  </w:t>
      </w:r>
      <w:r w:rsidR="00393591" w:rsidRPr="002301D4">
        <w:rPr>
          <w:rFonts w:ascii="Times New Roman" w:eastAsia="Calibri" w:hAnsi="Times New Roman" w:cs="Times New Roman"/>
          <w:color w:val="0070C0"/>
          <w:sz w:val="28"/>
          <w:szCs w:val="28"/>
        </w:rPr>
        <w:t>«</w:t>
      </w:r>
      <w:r w:rsidR="002F7A50" w:rsidRPr="002301D4">
        <w:rPr>
          <w:rFonts w:ascii="Times New Roman" w:eastAsia="Calibri" w:hAnsi="Times New Roman" w:cs="Times New Roman"/>
          <w:color w:val="0070C0"/>
          <w:sz w:val="28"/>
          <w:szCs w:val="28"/>
        </w:rPr>
        <w:t xml:space="preserve"> </w:t>
      </w:r>
      <w:r w:rsidR="002F7A50" w:rsidRPr="002301D4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Музей Сказочной страны</w:t>
      </w:r>
      <w:r w:rsidR="00393591" w:rsidRPr="002301D4">
        <w:rPr>
          <w:rFonts w:ascii="Times New Roman" w:eastAsia="Calibri" w:hAnsi="Times New Roman" w:cs="Times New Roman"/>
          <w:b/>
          <w:color w:val="0070C0"/>
          <w:sz w:val="28"/>
          <w:szCs w:val="28"/>
        </w:rPr>
        <w:t>»</w:t>
      </w:r>
    </w:p>
    <w:p w:rsidR="002F7A50" w:rsidRPr="002301D4" w:rsidRDefault="002F7A50" w:rsidP="002301D4">
      <w:pPr>
        <w:tabs>
          <w:tab w:val="left" w:pos="2177"/>
        </w:tabs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Когда люди попадают в незнакомую страну или в незнакомый город, то стараются побольше  узнать об этом месте. А лучше это сделать, посетив музей. Я приглашаю вас, мои друзья, посетить музей Сказочной страны. Я буду называть вам разные предметы, а вы будете угадывать, кому они принадлежат и из какой они сказки.</w:t>
      </w:r>
    </w:p>
    <w:p w:rsidR="002F7A50" w:rsidRPr="002301D4" w:rsidRDefault="002F7A50" w:rsidP="002301D4">
      <w:pPr>
        <w:pStyle w:val="a7"/>
        <w:numPr>
          <w:ilvl w:val="0"/>
          <w:numId w:val="4"/>
        </w:numPr>
        <w:tabs>
          <w:tab w:val="left" w:pos="2177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Туфелька. (Золушка. Ш.Перро. «Золушка»).</w:t>
      </w:r>
    </w:p>
    <w:p w:rsidR="002F7A50" w:rsidRPr="002301D4" w:rsidRDefault="002F7A50" w:rsidP="002301D4">
      <w:pPr>
        <w:pStyle w:val="a7"/>
        <w:numPr>
          <w:ilvl w:val="0"/>
          <w:numId w:val="4"/>
        </w:numPr>
        <w:tabs>
          <w:tab w:val="left" w:pos="2177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Яблоко. (Старуха. А.С.Пушкин. «Сказка о мёртвой царевне и о семи богатырях».)</w:t>
      </w:r>
    </w:p>
    <w:p w:rsidR="002F7A50" w:rsidRPr="002301D4" w:rsidRDefault="002F7A50" w:rsidP="002301D4">
      <w:pPr>
        <w:pStyle w:val="a7"/>
        <w:numPr>
          <w:ilvl w:val="0"/>
          <w:numId w:val="4"/>
        </w:numPr>
        <w:tabs>
          <w:tab w:val="left" w:pos="2177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Ступа и метла. (Баба-яга из русских народных сказок).</w:t>
      </w:r>
    </w:p>
    <w:p w:rsidR="00FA3A38" w:rsidRPr="002301D4" w:rsidRDefault="00FA3A38" w:rsidP="002301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Стрела. ( Царевна- лягушка из русских народных сказок.)</w:t>
      </w:r>
    </w:p>
    <w:p w:rsidR="002F7A50" w:rsidRPr="002301D4" w:rsidRDefault="002F7A50" w:rsidP="002301D4">
      <w:pPr>
        <w:pStyle w:val="a7"/>
        <w:numPr>
          <w:ilvl w:val="0"/>
          <w:numId w:val="4"/>
        </w:numPr>
        <w:tabs>
          <w:tab w:val="left" w:pos="2177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Половина грецкого ореха. (Дюймовочка. Х.К.Андерсен, «Дюймовочка».)</w:t>
      </w:r>
    </w:p>
    <w:p w:rsidR="002F7A50" w:rsidRPr="002301D4" w:rsidRDefault="002F7A50" w:rsidP="002301D4">
      <w:pPr>
        <w:pStyle w:val="a7"/>
        <w:numPr>
          <w:ilvl w:val="0"/>
          <w:numId w:val="4"/>
        </w:numPr>
        <w:tabs>
          <w:tab w:val="left" w:pos="2177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Сети, невод. (Старик. А.С.Пушкин, «Сказка о рыбаке и рыбке».)</w:t>
      </w:r>
    </w:p>
    <w:p w:rsidR="00393591" w:rsidRPr="002301D4" w:rsidRDefault="002F7A50" w:rsidP="002301D4">
      <w:pPr>
        <w:pStyle w:val="a7"/>
        <w:numPr>
          <w:ilvl w:val="0"/>
          <w:numId w:val="4"/>
        </w:numPr>
        <w:tabs>
          <w:tab w:val="left" w:pos="2177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Зеркало. (Царица-мачеха. А.С.Пушкин, «Сказка о мёртвой царевне и о семи богатырях».)</w:t>
      </w:r>
    </w:p>
    <w:p w:rsidR="00FA3A38" w:rsidRPr="002301D4" w:rsidRDefault="00FA3A38" w:rsidP="002301D4">
      <w:pPr>
        <w:pStyle w:val="a7"/>
        <w:numPr>
          <w:ilvl w:val="0"/>
          <w:numId w:val="4"/>
        </w:numPr>
        <w:tabs>
          <w:tab w:val="left" w:pos="2177"/>
        </w:tabs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Сапог. (Кот  из сказки бр.Гримм «Кот в сапогах»)</w:t>
      </w:r>
    </w:p>
    <w:p w:rsidR="002F7A50" w:rsidRPr="002301D4" w:rsidRDefault="002F7A50" w:rsidP="002301D4">
      <w:pPr>
        <w:pStyle w:val="a7"/>
        <w:numPr>
          <w:ilvl w:val="0"/>
          <w:numId w:val="4"/>
        </w:numPr>
        <w:tabs>
          <w:tab w:val="left" w:pos="2177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Горошина. (Принцесса. Х.К.Андерсен, «Принцесса на горошине».)</w:t>
      </w:r>
    </w:p>
    <w:p w:rsidR="002F7A50" w:rsidRPr="002301D4" w:rsidRDefault="002F7A50" w:rsidP="002301D4">
      <w:pPr>
        <w:pStyle w:val="a7"/>
        <w:numPr>
          <w:ilvl w:val="0"/>
          <w:numId w:val="4"/>
        </w:numPr>
        <w:tabs>
          <w:tab w:val="left" w:pos="2177"/>
        </w:tabs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Большая голубая шляпа. (Незнайка. Носов, «Незнайка в солнечном городе».)</w:t>
      </w:r>
    </w:p>
    <w:p w:rsidR="003B3002" w:rsidRPr="002301D4" w:rsidRDefault="003B3002" w:rsidP="002301D4">
      <w:pPr>
        <w:tabs>
          <w:tab w:val="left" w:pos="2177"/>
        </w:tabs>
        <w:spacing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2301D4">
        <w:rPr>
          <w:rFonts w:ascii="Times New Roman" w:eastAsia="Calibri" w:hAnsi="Times New Roman" w:cs="Times New Roman"/>
          <w:b/>
          <w:color w:val="0070C0"/>
          <w:sz w:val="28"/>
          <w:szCs w:val="28"/>
        </w:rPr>
        <w:t xml:space="preserve">Конкурс </w:t>
      </w:r>
      <w:r w:rsidR="00393591" w:rsidRPr="002301D4">
        <w:rPr>
          <w:rFonts w:ascii="Times New Roman" w:eastAsia="Calibri" w:hAnsi="Times New Roman" w:cs="Times New Roman"/>
          <w:b/>
          <w:color w:val="0070C0"/>
          <w:sz w:val="28"/>
          <w:szCs w:val="28"/>
        </w:rPr>
        <w:t xml:space="preserve"> </w:t>
      </w:r>
      <w:r w:rsidR="00BA58A3" w:rsidRPr="002301D4">
        <w:rPr>
          <w:rFonts w:ascii="Times New Roman" w:eastAsia="Calibri" w:hAnsi="Times New Roman" w:cs="Times New Roman"/>
          <w:b/>
          <w:color w:val="0070C0"/>
          <w:sz w:val="28"/>
          <w:szCs w:val="28"/>
        </w:rPr>
        <w:t xml:space="preserve">4 </w:t>
      </w:r>
      <w:r w:rsidRPr="002301D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« Вспомни»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Вам нужно всем вместе, в командах  вспомнить как можно больше видов устного народного творчества. Запишите на листочках. Дается 2 минуты. Победит тот, кто больше вспомнит.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Потешки, песни, частушки, прибаутки, пестушки, скороговорки, считалки, небылицы, загадки, пословицы, поговорки, сказки, былины.)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2301D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Конкурс </w:t>
      </w:r>
      <w:r w:rsidR="00BA58A3" w:rsidRPr="002301D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5</w:t>
      </w:r>
      <w:r w:rsidRPr="002301D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. « Составьте название сказок»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 </w:t>
      </w: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На экране слова, вам нужно прочитать их и  составить название сказок. По жеребьевке каждая команда отгадывает 3сказки.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Лягушка      Гуси      Каша     Петушок    Девочка      Два      Царевна       Мороза   Лебеди    Топор       Снегурочка       Зернышко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(Ответы:  Гуси – лебеди, Царевна Лягушка, Два Мороза, Девочка Снегурочка, Петушок и бобовое зернышко, Каша из топора.)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color w:val="FF0000"/>
          <w:sz w:val="28"/>
          <w:szCs w:val="28"/>
        </w:rPr>
        <w:lastRenderedPageBreak/>
        <w:t>Рекламная пауза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 xml:space="preserve"> (Инсценировка стихотворения Ильина «Две книжки».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i/>
          <w:sz w:val="28"/>
          <w:szCs w:val="28"/>
        </w:rPr>
        <w:t>Автор:</w:t>
      </w:r>
      <w:r w:rsidRPr="002301D4">
        <w:rPr>
          <w:rFonts w:ascii="Times New Roman" w:eastAsia="Calibri" w:hAnsi="Times New Roman" w:cs="Times New Roman"/>
          <w:sz w:val="28"/>
          <w:szCs w:val="28"/>
        </w:rPr>
        <w:t>Однажды встретились две книжки.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Разговорились меж собой.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i/>
          <w:sz w:val="28"/>
          <w:szCs w:val="28"/>
        </w:rPr>
        <w:t>1 книга</w:t>
      </w:r>
      <w:r w:rsidRPr="002301D4">
        <w:rPr>
          <w:rFonts w:ascii="Times New Roman" w:eastAsia="Calibri" w:hAnsi="Times New Roman" w:cs="Times New Roman"/>
          <w:sz w:val="28"/>
          <w:szCs w:val="28"/>
        </w:rPr>
        <w:t>:- «Послушай, как твои делишки? »-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i/>
          <w:sz w:val="28"/>
          <w:szCs w:val="28"/>
        </w:rPr>
        <w:t>Автор:</w:t>
      </w:r>
      <w:r w:rsidRPr="002301D4">
        <w:rPr>
          <w:rFonts w:ascii="Times New Roman" w:eastAsia="Calibri" w:hAnsi="Times New Roman" w:cs="Times New Roman"/>
          <w:sz w:val="28"/>
          <w:szCs w:val="28"/>
        </w:rPr>
        <w:t>Одна спросила у другой.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i/>
          <w:sz w:val="28"/>
          <w:szCs w:val="28"/>
        </w:rPr>
        <w:t>2 книга</w:t>
      </w:r>
      <w:r w:rsidRPr="002301D4">
        <w:rPr>
          <w:rFonts w:ascii="Times New Roman" w:eastAsia="Calibri" w:hAnsi="Times New Roman" w:cs="Times New Roman"/>
          <w:sz w:val="28"/>
          <w:szCs w:val="28"/>
        </w:rPr>
        <w:t>: - Ох, милая, мне стыдно перед классом: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Хозяин мой обложки вырвал с мясом,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Да что обложки…Оборвал листы.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Из них он делает кораблики, плоты</w:t>
      </w:r>
    </w:p>
    <w:p w:rsidR="003F0D16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И голубей.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Боюсь, листы пойдут на змей,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Тогда лететь мне в облака.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А у тебя целы бока?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i/>
          <w:sz w:val="28"/>
          <w:szCs w:val="28"/>
        </w:rPr>
        <w:t>1 книга</w:t>
      </w:r>
      <w:r w:rsidRPr="002301D4">
        <w:rPr>
          <w:rFonts w:ascii="Times New Roman" w:eastAsia="Calibri" w:hAnsi="Times New Roman" w:cs="Times New Roman"/>
          <w:sz w:val="28"/>
          <w:szCs w:val="28"/>
        </w:rPr>
        <w:t>:- Твои мне незнакомы муки,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Не помню я такого дня,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Чтобы не вымыв чисто руки,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Сел ученик читать меня.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А посмотри-ка на листочки: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На них чернильной не увидишь точки.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Про кляксы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Я молчу-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О них и говорить-то неприлично. 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Зато и я его учу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Не как-нибудь, а на «отлично».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i/>
          <w:sz w:val="28"/>
          <w:szCs w:val="28"/>
        </w:rPr>
        <w:t>2 книга</w:t>
      </w:r>
      <w:r w:rsidRPr="002301D4">
        <w:rPr>
          <w:rFonts w:ascii="Times New Roman" w:eastAsia="Calibri" w:hAnsi="Times New Roman" w:cs="Times New Roman"/>
          <w:sz w:val="28"/>
          <w:szCs w:val="28"/>
        </w:rPr>
        <w:t>:-  Ну, а мой на тройках едет еле-еле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И даже «двойку» получил на той неделе.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i/>
          <w:sz w:val="28"/>
          <w:szCs w:val="28"/>
        </w:rPr>
        <w:t>Автор:</w:t>
      </w:r>
      <w:r w:rsidRPr="002301D4">
        <w:rPr>
          <w:rFonts w:ascii="Times New Roman" w:eastAsia="Calibri" w:hAnsi="Times New Roman" w:cs="Times New Roman"/>
          <w:sz w:val="28"/>
          <w:szCs w:val="28"/>
        </w:rPr>
        <w:t>В басне этой нет загадки,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Расскажут напрямик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И книжки и тетрадки,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Какой ты ученик.</w:t>
      </w:r>
    </w:p>
    <w:p w:rsidR="004F40BE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>Учитель:</w:t>
      </w:r>
      <w:r w:rsidR="004F40BE" w:rsidRPr="002301D4">
        <w:rPr>
          <w:rFonts w:ascii="Times New Roman" w:eastAsia="Calibri" w:hAnsi="Times New Roman" w:cs="Times New Roman"/>
          <w:sz w:val="28"/>
          <w:szCs w:val="28"/>
        </w:rPr>
        <w:t xml:space="preserve"> Ребята, чтобы книги, которые мы читаем, не были на нас в обиде, вспомним, как надо обращаться с ними.</w:t>
      </w:r>
    </w:p>
    <w:p w:rsidR="003F0D16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i/>
          <w:sz w:val="28"/>
          <w:szCs w:val="28"/>
        </w:rPr>
        <w:t>НЕ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301D4">
        <w:rPr>
          <w:rFonts w:ascii="Times New Roman" w:eastAsia="Calibri" w:hAnsi="Times New Roman" w:cs="Times New Roman"/>
          <w:b/>
          <w:i/>
          <w:sz w:val="28"/>
          <w:szCs w:val="28"/>
        </w:rPr>
        <w:t>рисовать, не писать ничего в книгах;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i/>
          <w:sz w:val="28"/>
          <w:szCs w:val="28"/>
        </w:rPr>
        <w:t>НЕ вырывать листы, не вырезать картинки;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i/>
          <w:sz w:val="28"/>
          <w:szCs w:val="28"/>
        </w:rPr>
        <w:t>НЕ перегибать книги, чтобы не выпадали листы;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i/>
          <w:sz w:val="28"/>
          <w:szCs w:val="28"/>
        </w:rPr>
        <w:t>НЕ читать книги во время еды;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i/>
          <w:sz w:val="28"/>
          <w:szCs w:val="28"/>
        </w:rPr>
        <w:t>НЕ класть в книги карандаши и ручки, чтобы не порвать их корешок;</w:t>
      </w:r>
    </w:p>
    <w:p w:rsidR="004F40BE" w:rsidRPr="002301D4" w:rsidRDefault="004F40B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i/>
          <w:sz w:val="28"/>
          <w:szCs w:val="28"/>
        </w:rPr>
        <w:t>Пользоваться закладкой.</w:t>
      </w:r>
    </w:p>
    <w:p w:rsidR="003B681E" w:rsidRPr="002301D4" w:rsidRDefault="003B681E" w:rsidP="002301D4">
      <w:pPr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Конкурс </w:t>
      </w:r>
      <w:r w:rsidR="00BA58A3" w:rsidRPr="002301D4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6 </w:t>
      </w:r>
      <w:r w:rsidRPr="002301D4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«Кто написал телеграмму?»</w:t>
      </w:r>
    </w:p>
    <w:p w:rsidR="003B681E" w:rsidRPr="002301D4" w:rsidRDefault="003B681E" w:rsidP="002301D4">
      <w:pPr>
        <w:tabs>
          <w:tab w:val="left" w:pos="2177"/>
        </w:tabs>
        <w:spacing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Ребята, почтальон принёс сегодня  несколько телеграмм. Отгадайте, кто их нам прислал.</w:t>
      </w:r>
    </w:p>
    <w:p w:rsidR="003B681E" w:rsidRPr="002301D4" w:rsidRDefault="003B681E" w:rsidP="002301D4">
      <w:pPr>
        <w:numPr>
          <w:ilvl w:val="0"/>
          <w:numId w:val="5"/>
        </w:num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 xml:space="preserve">«Я от дедушки ушёл. Я от бабушки ушёл». </w:t>
      </w:r>
    </w:p>
    <w:p w:rsidR="003B681E" w:rsidRPr="002301D4" w:rsidRDefault="003B681E" w:rsidP="002301D4">
      <w:pPr>
        <w:tabs>
          <w:tab w:val="left" w:pos="2177"/>
        </w:tabs>
        <w:spacing w:line="240" w:lineRule="auto"/>
        <w:ind w:left="360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(Колобок. Из русской народной сказки).</w:t>
      </w:r>
    </w:p>
    <w:p w:rsidR="003B681E" w:rsidRPr="002301D4" w:rsidRDefault="003B681E" w:rsidP="002301D4">
      <w:pPr>
        <w:numPr>
          <w:ilvl w:val="0"/>
          <w:numId w:val="5"/>
        </w:num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« Спасите! Нас съел серый волк!» 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ind w:left="360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(Козлята из русской народной сказки</w:t>
      </w:r>
      <w:r w:rsidR="00BA58A3" w:rsidRPr="002301D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2301D4">
        <w:rPr>
          <w:rFonts w:ascii="Times New Roman" w:eastAsia="Calibri" w:hAnsi="Times New Roman" w:cs="Times New Roman"/>
          <w:bCs/>
          <w:sz w:val="28"/>
          <w:szCs w:val="28"/>
        </w:rPr>
        <w:t>«Волк и семеро козлят»).</w:t>
      </w:r>
    </w:p>
    <w:p w:rsidR="003B681E" w:rsidRPr="002301D4" w:rsidRDefault="003B681E" w:rsidP="002301D4">
      <w:pPr>
        <w:numPr>
          <w:ilvl w:val="0"/>
          <w:numId w:val="5"/>
        </w:num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«Деревянным острым носом всюду лезу я без спросу».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ind w:left="360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(Буратино из сказки А.Толстого «Золотой ключик или Приключения Буратино».)</w:t>
      </w:r>
    </w:p>
    <w:p w:rsidR="003B681E" w:rsidRPr="002301D4" w:rsidRDefault="003B681E" w:rsidP="002301D4">
      <w:pPr>
        <w:numPr>
          <w:ilvl w:val="0"/>
          <w:numId w:val="5"/>
        </w:num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Нет ни речки, ни пруда,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ind w:left="720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Где воды напиться.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ind w:left="720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 xml:space="preserve">Очень вкусная вода 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ind w:left="720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В ямке от копытца.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ind w:left="720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(Иванушка из русской народной сказки «Сестрица Алёнушка и братец Иванушка».)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ind w:left="360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5.«А дорога - далека,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ind w:left="720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А корзина – нелегка,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ind w:left="720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Сесть бы на пенёк,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ind w:left="720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 xml:space="preserve"> Съесть бы пирожок». 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ind w:left="720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>(Медведь из русской народной сказки «Маша и медведь».)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 xml:space="preserve">    8. «Я по полю пошла, в поле денежку нашла,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 xml:space="preserve">        Самовар себе купила и гостей всех напоила,</w:t>
      </w:r>
    </w:p>
    <w:p w:rsidR="003B681E" w:rsidRPr="002301D4" w:rsidRDefault="003B681E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 xml:space="preserve">        Веселились все вокруг, но вмешался злой паук».</w:t>
      </w:r>
    </w:p>
    <w:p w:rsidR="003B3002" w:rsidRPr="002301D4" w:rsidRDefault="003B681E" w:rsidP="002301D4">
      <w:pPr>
        <w:tabs>
          <w:tab w:val="left" w:pos="217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Calibri" w:hAnsi="Times New Roman" w:cs="Times New Roman"/>
          <w:bCs/>
          <w:sz w:val="28"/>
          <w:szCs w:val="28"/>
        </w:rPr>
        <w:t xml:space="preserve"> (Муха-Цокотуха из сказки К.Чуковского « Муха Цокотуха».)</w:t>
      </w:r>
    </w:p>
    <w:p w:rsidR="003B3002" w:rsidRPr="002301D4" w:rsidRDefault="00BA58A3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Конкурс 7</w:t>
      </w:r>
      <w:r w:rsidR="003B3002" w:rsidRPr="002301D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. « По опорным словам отгадайте название сказки»</w:t>
      </w:r>
      <w:r w:rsidR="003B3002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-Солдат старуха топор </w:t>
      </w:r>
      <w:r w:rsidR="003B681E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(Каша из топора)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-Брат сестра гуси Баба - яга </w:t>
      </w:r>
      <w:r w:rsidR="003B681E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(Гуси- лебеди)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Петух курочка корова кузнец </w:t>
      </w:r>
      <w:r w:rsidR="003B681E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(Петушок и бобовое зернышко)  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-Два брата купец крестьянин </w:t>
      </w:r>
      <w:r w:rsidR="003B681E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(Два мороза)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Старуха старик собака дочка </w:t>
      </w:r>
      <w:r w:rsidR="003B681E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(Девочка Снегурочка)</w:t>
      </w:r>
    </w:p>
    <w:p w:rsidR="003B3002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-Бабушка внучка мышка курочка </w:t>
      </w:r>
      <w:r w:rsidR="003B681E"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(У страха глаза велики)</w:t>
      </w:r>
    </w:p>
    <w:p w:rsidR="003B681E" w:rsidRPr="002301D4" w:rsidRDefault="003B3002" w:rsidP="002301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3B681E" w:rsidRPr="002301D4">
        <w:rPr>
          <w:rFonts w:ascii="Times New Roman" w:hAnsi="Times New Roman" w:cs="Times New Roman"/>
          <w:b/>
          <w:color w:val="0070C0"/>
          <w:sz w:val="28"/>
          <w:szCs w:val="28"/>
        </w:rPr>
        <w:t>Конкурс</w:t>
      </w:r>
      <w:r w:rsidR="00BA58A3" w:rsidRPr="002301D4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8</w:t>
      </w:r>
      <w:r w:rsidR="003B681E" w:rsidRPr="002301D4">
        <w:rPr>
          <w:rFonts w:ascii="Times New Roman" w:hAnsi="Times New Roman" w:cs="Times New Roman"/>
          <w:b/>
          <w:color w:val="0070C0"/>
          <w:sz w:val="28"/>
          <w:szCs w:val="28"/>
        </w:rPr>
        <w:t>. «Собери части пословицы».</w:t>
      </w:r>
    </w:p>
    <w:p w:rsidR="003B3002" w:rsidRPr="002301D4" w:rsidRDefault="003B3002" w:rsidP="002301D4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227"/>
        <w:gridCol w:w="3118"/>
      </w:tblGrid>
      <w:tr w:rsidR="003B681E" w:rsidRPr="002301D4" w:rsidTr="00BF1CBE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Умей взять,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умей и дать.</w:t>
            </w:r>
          </w:p>
        </w:tc>
      </w:tr>
      <w:tr w:rsidR="003B681E" w:rsidRPr="002301D4" w:rsidTr="00BF1CBE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Старый друг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лучше новых двух.</w:t>
            </w:r>
          </w:p>
        </w:tc>
      </w:tr>
      <w:tr w:rsidR="003B681E" w:rsidRPr="002301D4" w:rsidTr="00BF1CBE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Едешь на день,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бери хлеба на неделю.</w:t>
            </w:r>
          </w:p>
        </w:tc>
      </w:tr>
      <w:tr w:rsidR="003B681E" w:rsidRPr="002301D4" w:rsidTr="00BF1CBE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Красна птица пером,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а человек умом.</w:t>
            </w:r>
          </w:p>
        </w:tc>
      </w:tr>
      <w:tr w:rsidR="003B681E" w:rsidRPr="002301D4" w:rsidTr="00BF1CBE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Не рой другому яму,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сам в неё упадёшь.</w:t>
            </w:r>
          </w:p>
        </w:tc>
      </w:tr>
      <w:tr w:rsidR="003B681E" w:rsidRPr="002301D4" w:rsidTr="00BF1CBE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Друга ищи,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а найдёшь – береги.</w:t>
            </w:r>
          </w:p>
        </w:tc>
      </w:tr>
      <w:tr w:rsidR="003B681E" w:rsidRPr="002301D4" w:rsidTr="00BF1CBE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Были бы кошки,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а мышки будут.</w:t>
            </w:r>
          </w:p>
        </w:tc>
      </w:tr>
      <w:tr w:rsidR="003B681E" w:rsidRPr="002301D4" w:rsidTr="00BF1CBE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Десять раз примерь,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681E" w:rsidRPr="002301D4" w:rsidRDefault="003B681E" w:rsidP="002301D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301D4">
              <w:rPr>
                <w:rFonts w:ascii="Times New Roman" w:hAnsi="Times New Roman" w:cs="Times New Roman"/>
                <w:sz w:val="28"/>
                <w:szCs w:val="28"/>
              </w:rPr>
              <w:t>один раз отрежь.</w:t>
            </w:r>
          </w:p>
        </w:tc>
      </w:tr>
    </w:tbl>
    <w:p w:rsidR="004F40BE" w:rsidRPr="002301D4" w:rsidRDefault="004F40BE" w:rsidP="00230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Конкурс </w:t>
      </w:r>
      <w:r w:rsidR="00BA58A3" w:rsidRPr="002301D4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 xml:space="preserve">9 </w:t>
      </w:r>
      <w:r w:rsidRPr="002301D4"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ru-RU"/>
        </w:rPr>
        <w:t>«Скороговорки»</w:t>
      </w:r>
    </w:p>
    <w:p w:rsidR="003B681E" w:rsidRPr="002301D4" w:rsidRDefault="003B681E" w:rsidP="00230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я приготовила для вас скороговорки. Кто из вас смелый, попробует свои силы в умении правильно и быстро повторить скороговорку? </w:t>
      </w:r>
    </w:p>
    <w:p w:rsidR="003B681E" w:rsidRPr="002301D4" w:rsidRDefault="003B681E" w:rsidP="002301D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 сороки тараторки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Тараторили на горке.</w:t>
      </w:r>
    </w:p>
    <w:p w:rsidR="003B681E" w:rsidRPr="002301D4" w:rsidRDefault="003B681E" w:rsidP="002301D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Шли сорок мышей,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Несли сорок грошей</w:t>
      </w:r>
    </w:p>
    <w:p w:rsidR="003B681E" w:rsidRPr="002301D4" w:rsidRDefault="003B681E" w:rsidP="002301D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Перепел перепелку и перепелят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перелеске прятал от ребят.</w:t>
      </w:r>
    </w:p>
    <w:p w:rsidR="003B681E" w:rsidRPr="002301D4" w:rsidRDefault="003B681E" w:rsidP="002301D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горе, на горке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Горько ревет Егорка.</w:t>
      </w:r>
    </w:p>
    <w:p w:rsidR="003B681E" w:rsidRPr="002301D4" w:rsidRDefault="003B681E" w:rsidP="002301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Вез на горку Саня за собою сани.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Ехал с горки Саня, а на Сане сани.</w:t>
      </w:r>
    </w:p>
    <w:p w:rsidR="003F0D16" w:rsidRPr="002301D4" w:rsidRDefault="003F0D16" w:rsidP="002301D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Рекламная пауза</w:t>
      </w:r>
    </w:p>
    <w:p w:rsidR="00BA58A3" w:rsidRPr="002301D4" w:rsidRDefault="00BA58A3" w:rsidP="00230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b/>
          <w:color w:val="C00000"/>
          <w:sz w:val="28"/>
          <w:szCs w:val="28"/>
          <w:lang w:eastAsia="ru-RU"/>
        </w:rPr>
        <w:t xml:space="preserve">Рекламная пауза </w:t>
      </w:r>
    </w:p>
    <w:p w:rsidR="00BA58A3" w:rsidRPr="002301D4" w:rsidRDefault="00BA58A3" w:rsidP="002301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(инсценирование  стихотворения С.Я.Маршака </w:t>
      </w:r>
      <w:r w:rsidR="00425897"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«Книжка»</w:t>
      </w:r>
    </w:p>
    <w:p w:rsidR="003F0D16" w:rsidRPr="002301D4" w:rsidRDefault="003F0D16" w:rsidP="002301D4">
      <w:pPr>
        <w:tabs>
          <w:tab w:val="left" w:pos="2177"/>
        </w:tabs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>1девочка: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У Скворцова Гришки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Жили-были книжки,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Грязные, лохматые,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Рваные, горбатые.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Без конца и без начала,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Переплеты, как мочала,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На листах каракули,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Книжки горько плакали.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 xml:space="preserve">Гришка: </w:t>
      </w:r>
      <w:r w:rsidRPr="002301D4">
        <w:rPr>
          <w:rFonts w:ascii="Times New Roman" w:eastAsia="Calibri" w:hAnsi="Times New Roman" w:cs="Times New Roman"/>
          <w:sz w:val="28"/>
          <w:szCs w:val="28"/>
        </w:rPr>
        <w:t>Нет, я не Скворцов, я - Иванов. А что дальше написано в стихотворении?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>2девочка: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А у Гришки – неудача.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Гришке задана задача.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Стал задачник он искать,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Заглянул он под кровать,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Ищет в печке и в ведре,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И в собачьей конуре.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Что тут делать, как тут быть,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Где задачник раздобыть?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Остается с моста в реку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Иль бежать в библиотеку.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>1девочка: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Говорят, в читальный зал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Мальчик маленький вбежал.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Он спросил у строгой тети: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« Вы тут книжки выдаете?»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А в ответ со всех сторон:</w:t>
      </w:r>
    </w:p>
    <w:p w:rsidR="00425897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lastRenderedPageBreak/>
        <w:t>Закричали книжки: «Вон!».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>Гришка</w:t>
      </w: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съежился и говорит: </w:t>
      </w:r>
      <w:r w:rsidRPr="002301D4">
        <w:rPr>
          <w:rFonts w:ascii="Times New Roman" w:eastAsia="Calibri" w:hAnsi="Times New Roman" w:cs="Times New Roman"/>
          <w:b/>
          <w:sz w:val="28"/>
          <w:szCs w:val="28"/>
        </w:rPr>
        <w:t>Да я что, я ничего! Я не буду больше рвать книжки!»</w:t>
      </w: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 (Убегает)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>Задачник:</w:t>
      </w: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Девчонки и мальчишки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                 Везде калечат книжки.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>Книжки:</w:t>
      </w: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Куда бежать от Гришки?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               Нигде спасенья нет!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>Задачник:</w:t>
      </w: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Бежим в библиотеку,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                 В центральный наш приют.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                 Там книжку человеку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                 В обиду не дают.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>Библиотекарь: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ind w:left="1701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2301D4">
        <w:rPr>
          <w:rFonts w:ascii="Times New Roman" w:eastAsia="Calibri" w:hAnsi="Times New Roman" w:cs="Times New Roman"/>
          <w:sz w:val="28"/>
          <w:szCs w:val="28"/>
        </w:rPr>
        <w:t>Книга-самый лучший,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ind w:left="1701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Самый умный друг.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ind w:left="1701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Из неё узнаешь ты 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ind w:left="1701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Обо всём на свете.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ind w:left="1701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На любой вопрос она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ind w:left="1701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Без труда ответит.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ind w:left="1701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В ней стихи и сказки,</w:t>
      </w:r>
    </w:p>
    <w:p w:rsidR="003F0D16" w:rsidRPr="002301D4" w:rsidRDefault="003F0D16" w:rsidP="002301D4">
      <w:pPr>
        <w:tabs>
          <w:tab w:val="left" w:pos="2177"/>
        </w:tabs>
        <w:spacing w:after="0" w:line="240" w:lineRule="auto"/>
        <w:ind w:left="1701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Всё к твоим услугам!</w:t>
      </w:r>
    </w:p>
    <w:p w:rsidR="00BA58A3" w:rsidRPr="002301D4" w:rsidRDefault="003F0D16" w:rsidP="002301D4">
      <w:pPr>
        <w:tabs>
          <w:tab w:val="left" w:pos="2177"/>
        </w:tabs>
        <w:spacing w:after="0" w:line="240" w:lineRule="auto"/>
        <w:ind w:left="1701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Береги же книгу,</w:t>
      </w:r>
    </w:p>
    <w:p w:rsidR="002301D4" w:rsidRDefault="003F0D16" w:rsidP="002301D4">
      <w:pPr>
        <w:tabs>
          <w:tab w:val="left" w:pos="2177"/>
        </w:tabs>
        <w:spacing w:after="0" w:line="240" w:lineRule="auto"/>
        <w:ind w:left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Стань и ты ей другом</w:t>
      </w:r>
    </w:p>
    <w:p w:rsidR="002301D4" w:rsidRPr="002301D4" w:rsidRDefault="00037446" w:rsidP="002301D4">
      <w:pPr>
        <w:tabs>
          <w:tab w:val="left" w:pos="2177"/>
        </w:tabs>
        <w:spacing w:after="0" w:line="240" w:lineRule="auto"/>
        <w:ind w:left="17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Конкурс 10. «</w:t>
      </w:r>
      <w:r w:rsidR="004F40BE" w:rsidRPr="002301D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ЗАКЛЮЧИТЕЛЬНЫЙ БЛИЦ</w:t>
      </w:r>
      <w:r w:rsidRPr="002301D4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 xml:space="preserve"> –КОНКУРС»</w:t>
      </w:r>
    </w:p>
    <w:p w:rsidR="002301D4" w:rsidRDefault="004F40BE" w:rsidP="002301D4">
      <w:pPr>
        <w:pStyle w:val="a7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Звонкий, быстрый, веселый. (Ручей.)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Вкусный, сочный, алый. (Арбуз.)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Желтые, красные, осенние. (Листья.)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Холодный, белый, пушистый. (Снег.)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Бурый, косолапый, неуклюжий. (Медведь.)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Старательный, послушный, вежливый. (Ученик.)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Серый, зубастый, голодный. (Волк.)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Зеленый, продолговатый, сочный. (Огурец.)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Маленькая, серенькая, пугливая. (Мышка.)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Ветвистая, зеленая, колючая. (Ель.)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Новая, интересная, библиотечная. (Книга.)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Старый, кирпичный, 4 этажный. (Дом.)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Круглый, гладкий и пузатый. (Мяч.)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Быстрый, резвый зверек. (Белка.)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Высокий, горбатый. (Верблюд.)</w:t>
      </w:r>
      <w:r w:rsidRPr="002301D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Птица длиннохвостая, говорливая, болтливая. (Сорока.)</w:t>
      </w:r>
    </w:p>
    <w:p w:rsidR="003F0D16" w:rsidRPr="002301D4" w:rsidRDefault="00425897" w:rsidP="002301D4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</w:pPr>
      <w:r w:rsidRPr="002301D4">
        <w:rPr>
          <w:rFonts w:ascii="Times New Roman" w:eastAsia="Calibri" w:hAnsi="Times New Roman" w:cs="Times New Roman"/>
          <w:b/>
          <w:bCs/>
          <w:sz w:val="28"/>
          <w:szCs w:val="28"/>
          <w:u w:val="single"/>
        </w:rPr>
        <w:t>Учитель.</w:t>
      </w:r>
      <w:r w:rsidR="003F0D16" w:rsidRPr="002301D4">
        <w:rPr>
          <w:rFonts w:ascii="Times New Roman" w:eastAsia="Calibri" w:hAnsi="Times New Roman" w:cs="Times New Roman"/>
          <w:sz w:val="28"/>
          <w:szCs w:val="28"/>
        </w:rPr>
        <w:t xml:space="preserve"> Ребята, мне очень приятно, что вы много читаете и с лёгкостью ответили на все заданные вопросы. А теперь, дорогие мои, </w:t>
      </w:r>
      <w:r w:rsidRPr="002301D4">
        <w:rPr>
          <w:rFonts w:ascii="Times New Roman" w:eastAsia="Calibri" w:hAnsi="Times New Roman" w:cs="Times New Roman"/>
          <w:sz w:val="28"/>
          <w:szCs w:val="28"/>
        </w:rPr>
        <w:t>победителей</w:t>
      </w:r>
      <w:r w:rsidR="003F0D16" w:rsidRPr="002301D4">
        <w:rPr>
          <w:rFonts w:ascii="Times New Roman" w:eastAsia="Calibri" w:hAnsi="Times New Roman" w:cs="Times New Roman"/>
          <w:sz w:val="28"/>
          <w:szCs w:val="28"/>
        </w:rPr>
        <w:t xml:space="preserve"> ждут награды.      ( Награждение)</w:t>
      </w:r>
    </w:p>
    <w:p w:rsidR="003F0D16" w:rsidRPr="002301D4" w:rsidRDefault="003F0D16" w:rsidP="002301D4">
      <w:pPr>
        <w:pStyle w:val="a7"/>
        <w:spacing w:line="240" w:lineRule="auto"/>
        <w:ind w:left="928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:rsidR="003F0D16" w:rsidRPr="002301D4" w:rsidRDefault="003F0D16" w:rsidP="002301D4">
      <w:pPr>
        <w:pStyle w:val="a7"/>
        <w:spacing w:line="240" w:lineRule="auto"/>
        <w:ind w:left="928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Пусть книги друзьями приходят в дома</w:t>
      </w:r>
    </w:p>
    <w:p w:rsidR="003F0D16" w:rsidRPr="002301D4" w:rsidRDefault="003F0D16" w:rsidP="002301D4">
      <w:pPr>
        <w:pStyle w:val="a7"/>
        <w:spacing w:line="240" w:lineRule="auto"/>
        <w:ind w:left="928"/>
        <w:rPr>
          <w:rFonts w:ascii="Times New Roman" w:eastAsia="Calibri" w:hAnsi="Times New Roman" w:cs="Times New Roman"/>
          <w:sz w:val="28"/>
          <w:szCs w:val="28"/>
        </w:rPr>
      </w:pPr>
      <w:r w:rsidRPr="002301D4">
        <w:rPr>
          <w:rFonts w:ascii="Times New Roman" w:eastAsia="Calibri" w:hAnsi="Times New Roman" w:cs="Times New Roman"/>
          <w:sz w:val="28"/>
          <w:szCs w:val="28"/>
        </w:rPr>
        <w:t>Читайте всю жизнь, набирайтесь ума!</w:t>
      </w:r>
    </w:p>
    <w:p w:rsidR="003B3002" w:rsidRDefault="003B3002" w:rsidP="003F0D16">
      <w:pPr>
        <w:rPr>
          <w:rFonts w:ascii="Calibri" w:eastAsia="Calibri" w:hAnsi="Calibri" w:cs="Times New Roman"/>
          <w:sz w:val="28"/>
          <w:szCs w:val="28"/>
        </w:rPr>
      </w:pPr>
    </w:p>
    <w:p w:rsidR="00425897" w:rsidRDefault="00425897" w:rsidP="003F0D16">
      <w:pPr>
        <w:rPr>
          <w:rFonts w:ascii="Calibri" w:eastAsia="Calibri" w:hAnsi="Calibri" w:cs="Times New Roman"/>
          <w:sz w:val="28"/>
          <w:szCs w:val="28"/>
        </w:rPr>
      </w:pPr>
    </w:p>
    <w:p w:rsidR="00425897" w:rsidRDefault="00425897" w:rsidP="003F0D16">
      <w:pPr>
        <w:rPr>
          <w:rFonts w:ascii="Calibri" w:eastAsia="Calibri" w:hAnsi="Calibri" w:cs="Times New Roman"/>
          <w:sz w:val="28"/>
          <w:szCs w:val="28"/>
        </w:rPr>
      </w:pPr>
    </w:p>
    <w:p w:rsidR="00425897" w:rsidRDefault="00425897" w:rsidP="003F0D16">
      <w:pPr>
        <w:rPr>
          <w:rFonts w:ascii="Calibri" w:eastAsia="Calibri" w:hAnsi="Calibri" w:cs="Times New Roman"/>
          <w:sz w:val="28"/>
          <w:szCs w:val="28"/>
        </w:rPr>
      </w:pPr>
    </w:p>
    <w:p w:rsidR="00425897" w:rsidRDefault="00425897" w:rsidP="003F0D16">
      <w:pPr>
        <w:rPr>
          <w:rFonts w:ascii="Calibri" w:eastAsia="Calibri" w:hAnsi="Calibri" w:cs="Times New Roman"/>
          <w:sz w:val="28"/>
          <w:szCs w:val="28"/>
        </w:rPr>
      </w:pPr>
    </w:p>
    <w:p w:rsidR="00425897" w:rsidRDefault="00425897" w:rsidP="003F0D16">
      <w:pPr>
        <w:rPr>
          <w:rFonts w:ascii="Calibri" w:eastAsia="Calibri" w:hAnsi="Calibri" w:cs="Times New Roman"/>
          <w:sz w:val="28"/>
          <w:szCs w:val="28"/>
        </w:rPr>
      </w:pPr>
    </w:p>
    <w:p w:rsidR="00425897" w:rsidRDefault="00425897" w:rsidP="003F0D16">
      <w:pPr>
        <w:rPr>
          <w:rFonts w:ascii="Calibri" w:eastAsia="Calibri" w:hAnsi="Calibri" w:cs="Times New Roman"/>
          <w:sz w:val="28"/>
          <w:szCs w:val="28"/>
        </w:rPr>
      </w:pPr>
    </w:p>
    <w:p w:rsidR="00425897" w:rsidRDefault="00425897" w:rsidP="003F0D16">
      <w:pPr>
        <w:rPr>
          <w:rFonts w:ascii="Calibri" w:eastAsia="Calibri" w:hAnsi="Calibri" w:cs="Times New Roman"/>
          <w:sz w:val="28"/>
          <w:szCs w:val="28"/>
        </w:rPr>
      </w:pPr>
    </w:p>
    <w:p w:rsidR="00425897" w:rsidRDefault="00425897" w:rsidP="003F0D16">
      <w:pPr>
        <w:rPr>
          <w:rFonts w:ascii="Calibri" w:eastAsia="Calibri" w:hAnsi="Calibri" w:cs="Times New Roman"/>
          <w:sz w:val="28"/>
          <w:szCs w:val="28"/>
        </w:rPr>
      </w:pPr>
    </w:p>
    <w:p w:rsidR="00425897" w:rsidRDefault="00425897" w:rsidP="003F0D16">
      <w:pPr>
        <w:rPr>
          <w:rFonts w:ascii="Calibri" w:eastAsia="Calibri" w:hAnsi="Calibri" w:cs="Times New Roman"/>
          <w:sz w:val="28"/>
          <w:szCs w:val="28"/>
        </w:rPr>
      </w:pPr>
    </w:p>
    <w:p w:rsidR="00037446" w:rsidRDefault="00037446" w:rsidP="003F0D16">
      <w:pPr>
        <w:rPr>
          <w:rFonts w:ascii="Calibri" w:eastAsia="Calibri" w:hAnsi="Calibri" w:cs="Times New Roman"/>
          <w:sz w:val="28"/>
          <w:szCs w:val="28"/>
        </w:rPr>
      </w:pPr>
    </w:p>
    <w:p w:rsidR="00037446" w:rsidRDefault="00037446" w:rsidP="003F0D16">
      <w:pPr>
        <w:rPr>
          <w:rFonts w:ascii="Calibri" w:eastAsia="Calibri" w:hAnsi="Calibri" w:cs="Times New Roman"/>
          <w:sz w:val="28"/>
          <w:szCs w:val="28"/>
        </w:rPr>
      </w:pPr>
    </w:p>
    <w:p w:rsidR="00037446" w:rsidRDefault="00037446" w:rsidP="003F0D16">
      <w:pPr>
        <w:rPr>
          <w:rFonts w:ascii="Calibri" w:eastAsia="Calibri" w:hAnsi="Calibri" w:cs="Times New Roman"/>
          <w:sz w:val="28"/>
          <w:szCs w:val="28"/>
        </w:rPr>
      </w:pPr>
    </w:p>
    <w:p w:rsidR="00037446" w:rsidRDefault="00037446" w:rsidP="003F0D16">
      <w:pPr>
        <w:rPr>
          <w:rFonts w:ascii="Calibri" w:eastAsia="Calibri" w:hAnsi="Calibri" w:cs="Times New Roman"/>
          <w:sz w:val="28"/>
          <w:szCs w:val="28"/>
        </w:rPr>
      </w:pPr>
    </w:p>
    <w:p w:rsidR="00037446" w:rsidRDefault="00037446" w:rsidP="003F0D16">
      <w:pPr>
        <w:rPr>
          <w:rFonts w:ascii="Calibri" w:eastAsia="Calibri" w:hAnsi="Calibri" w:cs="Times New Roman"/>
          <w:sz w:val="28"/>
          <w:szCs w:val="28"/>
        </w:rPr>
      </w:pPr>
    </w:p>
    <w:p w:rsidR="00037446" w:rsidRDefault="00037446" w:rsidP="003F0D16">
      <w:pPr>
        <w:rPr>
          <w:rFonts w:ascii="Calibri" w:eastAsia="Calibri" w:hAnsi="Calibri" w:cs="Times New Roman"/>
          <w:sz w:val="28"/>
          <w:szCs w:val="28"/>
        </w:rPr>
      </w:pPr>
    </w:p>
    <w:p w:rsidR="00037446" w:rsidRDefault="00037446" w:rsidP="003F0D16">
      <w:pPr>
        <w:rPr>
          <w:rFonts w:ascii="Calibri" w:eastAsia="Calibri" w:hAnsi="Calibri" w:cs="Times New Roman"/>
          <w:sz w:val="28"/>
          <w:szCs w:val="28"/>
        </w:rPr>
      </w:pPr>
    </w:p>
    <w:p w:rsidR="00037446" w:rsidRDefault="00037446" w:rsidP="003F0D16">
      <w:pPr>
        <w:rPr>
          <w:rFonts w:ascii="Calibri" w:eastAsia="Calibri" w:hAnsi="Calibri" w:cs="Times New Roman"/>
          <w:sz w:val="28"/>
          <w:szCs w:val="28"/>
        </w:rPr>
      </w:pPr>
    </w:p>
    <w:p w:rsidR="00037446" w:rsidRDefault="00037446" w:rsidP="00F45DE9"/>
    <w:p w:rsidR="00F45DE9" w:rsidRPr="00F34573" w:rsidRDefault="00F45DE9" w:rsidP="00F45DE9">
      <w:r>
        <w:t xml:space="preserve">              </w:t>
      </w:r>
    </w:p>
    <w:p w:rsidR="00F45DE9" w:rsidRPr="00F45DE9" w:rsidRDefault="00F45DE9" w:rsidP="00F45DE9">
      <w:pPr>
        <w:tabs>
          <w:tab w:val="left" w:pos="2025"/>
        </w:tabs>
      </w:pPr>
    </w:p>
    <w:sectPr w:rsidR="00F45DE9" w:rsidRPr="00F45DE9" w:rsidSect="002301D4">
      <w:type w:val="continuous"/>
      <w:pgSz w:w="11906" w:h="16838"/>
      <w:pgMar w:top="397" w:right="340" w:bottom="340" w:left="3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CD6" w:rsidRDefault="00731CD6" w:rsidP="00D80A6F">
      <w:pPr>
        <w:spacing w:after="0" w:line="240" w:lineRule="auto"/>
      </w:pPr>
      <w:r>
        <w:separator/>
      </w:r>
    </w:p>
  </w:endnote>
  <w:endnote w:type="continuationSeparator" w:id="0">
    <w:p w:rsidR="00731CD6" w:rsidRDefault="00731CD6" w:rsidP="00D80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A6F" w:rsidRDefault="00D80A6F">
    <w:pPr>
      <w:pStyle w:val="a5"/>
    </w:pPr>
  </w:p>
  <w:p w:rsidR="00D80A6F" w:rsidRDefault="00D80A6F">
    <w:pPr>
      <w:pStyle w:val="a5"/>
    </w:pPr>
  </w:p>
  <w:p w:rsidR="00D80A6F" w:rsidRDefault="00D80A6F">
    <w:pPr>
      <w:pStyle w:val="a5"/>
    </w:pPr>
  </w:p>
  <w:p w:rsidR="00D80A6F" w:rsidRDefault="00D80A6F">
    <w:pPr>
      <w:pStyle w:val="a5"/>
    </w:pPr>
  </w:p>
  <w:p w:rsidR="00D80A6F" w:rsidRDefault="00D80A6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CD6" w:rsidRDefault="00731CD6" w:rsidP="00D80A6F">
      <w:pPr>
        <w:spacing w:after="0" w:line="240" w:lineRule="auto"/>
      </w:pPr>
      <w:r>
        <w:separator/>
      </w:r>
    </w:p>
  </w:footnote>
  <w:footnote w:type="continuationSeparator" w:id="0">
    <w:p w:rsidR="00731CD6" w:rsidRDefault="00731CD6" w:rsidP="00D80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17078"/>
    <w:multiLevelType w:val="multilevel"/>
    <w:tmpl w:val="177C6676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706C1F"/>
    <w:multiLevelType w:val="hybridMultilevel"/>
    <w:tmpl w:val="4DC87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032993"/>
    <w:multiLevelType w:val="multilevel"/>
    <w:tmpl w:val="835A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1C4D80"/>
    <w:multiLevelType w:val="multilevel"/>
    <w:tmpl w:val="E9B43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447254D"/>
    <w:multiLevelType w:val="multilevel"/>
    <w:tmpl w:val="4462D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B56D07"/>
    <w:multiLevelType w:val="multilevel"/>
    <w:tmpl w:val="C9FC7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53A58A3"/>
    <w:multiLevelType w:val="singleLevel"/>
    <w:tmpl w:val="340613EA"/>
    <w:lvl w:ilvl="0">
      <w:start w:val="1"/>
      <w:numFmt w:val="decimal"/>
      <w:lvlText w:val="1.%1."/>
      <w:legacy w:legacy="1" w:legacySpace="0" w:legacyIndent="5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57AB0FEC"/>
    <w:multiLevelType w:val="multilevel"/>
    <w:tmpl w:val="BCCC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AAC3213"/>
    <w:multiLevelType w:val="multilevel"/>
    <w:tmpl w:val="6B38C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E837E3"/>
    <w:multiLevelType w:val="multilevel"/>
    <w:tmpl w:val="4462DD8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F1D767A"/>
    <w:multiLevelType w:val="hybridMultilevel"/>
    <w:tmpl w:val="023644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1517B5"/>
    <w:multiLevelType w:val="hybridMultilevel"/>
    <w:tmpl w:val="299A5A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1"/>
  </w:num>
  <w:num w:numId="5">
    <w:abstractNumId w:val="11"/>
  </w:num>
  <w:num w:numId="6">
    <w:abstractNumId w:val="2"/>
  </w:num>
  <w:num w:numId="7">
    <w:abstractNumId w:val="5"/>
  </w:num>
  <w:num w:numId="8">
    <w:abstractNumId w:val="8"/>
  </w:num>
  <w:num w:numId="9">
    <w:abstractNumId w:val="7"/>
  </w:num>
  <w:num w:numId="10">
    <w:abstractNumId w:val="0"/>
  </w:num>
  <w:num w:numId="11">
    <w:abstractNumId w:val="6"/>
    <w:lvlOverride w:ilvl="0">
      <w:startOverride w:val="1"/>
    </w:lvlOverride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0A6F"/>
    <w:rsid w:val="00037446"/>
    <w:rsid w:val="000825B8"/>
    <w:rsid w:val="002301D4"/>
    <w:rsid w:val="002E2981"/>
    <w:rsid w:val="002F7A50"/>
    <w:rsid w:val="00393591"/>
    <w:rsid w:val="003B3002"/>
    <w:rsid w:val="003B681E"/>
    <w:rsid w:val="003F0D16"/>
    <w:rsid w:val="00413DFA"/>
    <w:rsid w:val="00425897"/>
    <w:rsid w:val="00466881"/>
    <w:rsid w:val="004B187D"/>
    <w:rsid w:val="004F1661"/>
    <w:rsid w:val="004F40BE"/>
    <w:rsid w:val="00537FAB"/>
    <w:rsid w:val="005B6AEA"/>
    <w:rsid w:val="00642DAD"/>
    <w:rsid w:val="00731CD6"/>
    <w:rsid w:val="007C24CE"/>
    <w:rsid w:val="007E47B0"/>
    <w:rsid w:val="008449B7"/>
    <w:rsid w:val="00940101"/>
    <w:rsid w:val="009B6D5A"/>
    <w:rsid w:val="00A40FC4"/>
    <w:rsid w:val="00A52BC6"/>
    <w:rsid w:val="00B7405A"/>
    <w:rsid w:val="00BA58A3"/>
    <w:rsid w:val="00BE74FB"/>
    <w:rsid w:val="00D80A6F"/>
    <w:rsid w:val="00D92281"/>
    <w:rsid w:val="00EA1284"/>
    <w:rsid w:val="00F45DE9"/>
    <w:rsid w:val="00FA3A38"/>
    <w:rsid w:val="00FC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0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0A6F"/>
  </w:style>
  <w:style w:type="paragraph" w:styleId="a5">
    <w:name w:val="footer"/>
    <w:basedOn w:val="a"/>
    <w:link w:val="a6"/>
    <w:uiPriority w:val="99"/>
    <w:semiHidden/>
    <w:unhideWhenUsed/>
    <w:rsid w:val="00D80A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80A6F"/>
  </w:style>
  <w:style w:type="paragraph" w:styleId="a7">
    <w:name w:val="List Paragraph"/>
    <w:basedOn w:val="a"/>
    <w:uiPriority w:val="34"/>
    <w:qFormat/>
    <w:rsid w:val="00D80A6F"/>
    <w:pPr>
      <w:ind w:left="720"/>
      <w:contextualSpacing/>
    </w:pPr>
  </w:style>
  <w:style w:type="paragraph" w:styleId="a8">
    <w:name w:val="Body Text"/>
    <w:basedOn w:val="a"/>
    <w:link w:val="a9"/>
    <w:rsid w:val="007E47B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7E47B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3B681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b">
    <w:name w:val="Table Grid"/>
    <w:basedOn w:val="a1"/>
    <w:uiPriority w:val="59"/>
    <w:rsid w:val="004F16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F45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3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1772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</dc:creator>
  <cp:keywords/>
  <dc:description/>
  <cp:lastModifiedBy>сергей</cp:lastModifiedBy>
  <cp:revision>14</cp:revision>
  <cp:lastPrinted>2018-01-18T19:22:00Z</cp:lastPrinted>
  <dcterms:created xsi:type="dcterms:W3CDTF">2012-11-18T06:12:00Z</dcterms:created>
  <dcterms:modified xsi:type="dcterms:W3CDTF">2018-03-20T16:50:00Z</dcterms:modified>
</cp:coreProperties>
</file>