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CF" w:rsidRPr="00D92FCF" w:rsidRDefault="00380994" w:rsidP="00D92FCF">
      <w:pPr>
        <w:pStyle w:val="4"/>
        <w:spacing w:before="0" w:beforeAutospacing="0" w:after="0" w:afterAutospacing="0"/>
        <w:jc w:val="both"/>
        <w:rPr>
          <w:kern w:val="36"/>
          <w:lang w:val="kk-KZ"/>
        </w:rPr>
      </w:pPr>
      <w:r w:rsidRPr="00D92FCF">
        <w:rPr>
          <w:kern w:val="36"/>
        </w:rPr>
        <w:t xml:space="preserve">Образовательная область : Познание                               </w:t>
      </w:r>
    </w:p>
    <w:p w:rsidR="00D92FCF" w:rsidRPr="00D92FCF" w:rsidRDefault="00380994" w:rsidP="00D92FCF">
      <w:pPr>
        <w:pStyle w:val="4"/>
        <w:spacing w:before="0" w:beforeAutospacing="0" w:after="0" w:afterAutospacing="0"/>
        <w:jc w:val="both"/>
        <w:rPr>
          <w:kern w:val="36"/>
          <w:lang w:val="kk-KZ"/>
        </w:rPr>
      </w:pPr>
      <w:r w:rsidRPr="00D92FCF">
        <w:rPr>
          <w:kern w:val="36"/>
        </w:rPr>
        <w:t xml:space="preserve">Раздел : Естествознание                                                    </w:t>
      </w:r>
    </w:p>
    <w:p w:rsidR="00D92FCF" w:rsidRPr="00D92FCF" w:rsidRDefault="00380994" w:rsidP="00D92FCF">
      <w:pPr>
        <w:pStyle w:val="4"/>
        <w:spacing w:before="0" w:beforeAutospacing="0" w:after="0" w:afterAutospacing="0"/>
        <w:jc w:val="both"/>
        <w:rPr>
          <w:kern w:val="36"/>
          <w:lang w:val="kk-KZ"/>
        </w:rPr>
      </w:pPr>
      <w:r w:rsidRPr="00D92FCF">
        <w:rPr>
          <w:kern w:val="36"/>
        </w:rPr>
        <w:t xml:space="preserve">Тема : « Где живет золотая </w:t>
      </w:r>
      <w:r w:rsidR="00F120ED" w:rsidRPr="00D92FCF">
        <w:rPr>
          <w:kern w:val="36"/>
        </w:rPr>
        <w:t xml:space="preserve">рыбка»                                  </w:t>
      </w:r>
    </w:p>
    <w:p w:rsidR="00D92FCF" w:rsidRPr="00D92FCF" w:rsidRDefault="00F120ED" w:rsidP="00D92FCF">
      <w:pPr>
        <w:pStyle w:val="4"/>
        <w:spacing w:before="0" w:beforeAutospacing="0" w:after="0" w:afterAutospacing="0"/>
        <w:jc w:val="both"/>
        <w:rPr>
          <w:kern w:val="36"/>
          <w:lang w:val="kk-KZ"/>
        </w:rPr>
      </w:pPr>
      <w:r w:rsidRPr="00D92FCF">
        <w:rPr>
          <w:kern w:val="36"/>
        </w:rPr>
        <w:t xml:space="preserve">Цель : Обучать узнаванию и распознаванию двух видов рыб . Воспитывать желание ухаживать за рыбками .                                          </w:t>
      </w:r>
      <w:r w:rsidR="00380994" w:rsidRPr="00D92FCF">
        <w:rPr>
          <w:kern w:val="36"/>
        </w:rPr>
        <w:t xml:space="preserve">                                                                                                                                                          </w:t>
      </w:r>
      <w:r w:rsidR="001836D8" w:rsidRPr="00D92FCF">
        <w:rPr>
          <w:kern w:val="36"/>
        </w:rPr>
        <w:t>Задачи :</w:t>
      </w:r>
      <w:r w:rsidR="000B3C7E" w:rsidRPr="00D92FCF">
        <w:t>Расши</w:t>
      </w:r>
      <w:r w:rsidR="001836D8" w:rsidRPr="00D92FCF">
        <w:t xml:space="preserve">рять знания детей о </w:t>
      </w:r>
      <w:r w:rsidR="000B3C7E" w:rsidRPr="00D92FCF">
        <w:t xml:space="preserve"> рыбках.Формировать представление о внешнем виде, об образе жизни, о повадках рыб.</w:t>
      </w:r>
    </w:p>
    <w:p w:rsidR="00D92FCF" w:rsidRPr="00D92FCF" w:rsidRDefault="00D92FCF" w:rsidP="00D92FCF">
      <w:pPr>
        <w:pStyle w:val="4"/>
        <w:spacing w:before="0" w:beforeAutospacing="0" w:after="0" w:afterAutospacing="0"/>
        <w:jc w:val="both"/>
        <w:rPr>
          <w:kern w:val="36"/>
          <w:lang w:val="kk-KZ"/>
        </w:rPr>
      </w:pPr>
      <w:r w:rsidRPr="00D92FCF">
        <w:t>Бил</w:t>
      </w:r>
      <w:r w:rsidRPr="00D92FCF">
        <w:rPr>
          <w:lang w:val="kk-KZ"/>
        </w:rPr>
        <w:t>и</w:t>
      </w:r>
      <w:r w:rsidR="00F120ED" w:rsidRPr="00D92FCF">
        <w:t>нгвальный компонент : золотая рыбка – алтын балы</w:t>
      </w:r>
      <w:r w:rsidR="00F120ED" w:rsidRPr="00D92FCF">
        <w:rPr>
          <w:lang w:val="kk-KZ"/>
        </w:rPr>
        <w:t>қ</w:t>
      </w:r>
    </w:p>
    <w:p w:rsidR="000B3C7E" w:rsidRPr="00D92FCF" w:rsidRDefault="00F120ED" w:rsidP="00D92FCF">
      <w:pPr>
        <w:pStyle w:val="4"/>
        <w:spacing w:before="0" w:beforeAutospacing="0" w:after="0" w:afterAutospacing="0"/>
        <w:jc w:val="both"/>
        <w:rPr>
          <w:kern w:val="36"/>
        </w:rPr>
      </w:pPr>
      <w:r w:rsidRPr="00D92FCF">
        <w:rPr>
          <w:lang w:val="kk-KZ"/>
        </w:rPr>
        <w:t xml:space="preserve">Вводная часть </w:t>
      </w:r>
      <w:r w:rsidR="00D92FCF" w:rsidRPr="00D92FCF">
        <w:rPr>
          <w:lang w:val="kk-KZ"/>
        </w:rPr>
        <w:t>:</w:t>
      </w:r>
      <w:r w:rsidR="000B3C7E" w:rsidRPr="00D92FCF">
        <w:t>Разминка "Отгадай загадку"</w:t>
      </w:r>
    </w:p>
    <w:p w:rsidR="000B3C7E" w:rsidRPr="00D92FCF" w:rsidRDefault="000B3C7E" w:rsidP="00D92FCF">
      <w:pPr>
        <w:pStyle w:val="4"/>
        <w:spacing w:before="0" w:beforeAutospacing="0" w:after="0" w:afterAutospacing="0"/>
        <w:jc w:val="both"/>
      </w:pPr>
      <w:r w:rsidRPr="00D92FCF">
        <w:t>"В воде она живет,                                      "К нам из сказки приплыла,</w:t>
      </w:r>
    </w:p>
    <w:p w:rsidR="000B3C7E" w:rsidRPr="00D92FCF" w:rsidRDefault="000B3C7E" w:rsidP="00D92FCF">
      <w:pPr>
        <w:pStyle w:val="4"/>
        <w:spacing w:before="0" w:beforeAutospacing="0" w:after="0" w:afterAutospacing="0"/>
        <w:jc w:val="both"/>
      </w:pPr>
      <w:r w:rsidRPr="00D92FCF">
        <w:t>нет клюва, а клюёт.                                     там царицею была.</w:t>
      </w:r>
    </w:p>
    <w:p w:rsidR="000B3C7E" w:rsidRPr="00D92FCF" w:rsidRDefault="000B3C7E" w:rsidP="00D92FCF">
      <w:pPr>
        <w:pStyle w:val="4"/>
        <w:spacing w:before="0" w:beforeAutospacing="0" w:after="0" w:afterAutospacing="0"/>
        <w:jc w:val="both"/>
      </w:pPr>
      <w:r w:rsidRPr="00D92FCF">
        <w:t>Блещет в речке чистой                                Это рыбка не простая</w:t>
      </w:r>
    </w:p>
    <w:p w:rsidR="000B3C7E" w:rsidRPr="00D92FCF" w:rsidRDefault="000B3C7E" w:rsidP="00D92FCF">
      <w:pPr>
        <w:pStyle w:val="4"/>
        <w:spacing w:before="0" w:beforeAutospacing="0" w:after="0" w:afterAutospacing="0"/>
        <w:jc w:val="both"/>
      </w:pPr>
      <w:r w:rsidRPr="00D92FCF">
        <w:t>спинкой серебристой"                                  рыбка это...."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                         (рыбка)                                                             (золотая)</w:t>
      </w:r>
    </w:p>
    <w:p w:rsidR="000B3C7E" w:rsidRPr="00D92FCF" w:rsidRDefault="00F120ED" w:rsidP="00D92FCF">
      <w:pPr>
        <w:pStyle w:val="4"/>
        <w:spacing w:before="0" w:beforeAutospacing="0" w:after="0" w:afterAutospacing="0"/>
        <w:jc w:val="both"/>
      </w:pPr>
      <w:r w:rsidRPr="00D92FCF">
        <w:rPr>
          <w:lang w:val="kk-KZ"/>
        </w:rPr>
        <w:t>Основная часть ;</w:t>
      </w:r>
      <w:r w:rsidR="000B3C7E" w:rsidRPr="00D92FCF">
        <w:t>. А вот и наша гостья. (открываю аквариум с золотой рыбкой).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Ребята, кто это? (рыбка)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Какого она цвета?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Большая или маленькая?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Вы знаете как её зовут? (золотая рыбка)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На что похоже тело рыбки? (на овал)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(показать пальчиком овал)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Это позволяет рыбке хорошо плавать.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А как вы думаете, что помогает рыбке плавать? (хвост)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Когда рыбка плывет, её хвостик двигается из стороны в сторону.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(Воспитатель показывает движения рыбки ручкой и предлагает детям тоже сделать ручкой так, как рыба хвостом).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Как вы думаете, рыбка нас видит? (да, ведь у неё есть глаза).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На что похоже её глаза? (на маленькие черные бусинки).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А умеет рыба говорить? (рыбка говорит так, что мы ее не слышим).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А кто знает, как называется дом, в котором живет рыбка? (аквариум)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Физкультминутка "Рыбки" (повторить 2-3 раза)</w:t>
      </w:r>
    </w:p>
    <w:p w:rsidR="000B3C7E" w:rsidRPr="00D92FCF" w:rsidRDefault="00B6345C" w:rsidP="00D92FCF">
      <w:pPr>
        <w:pStyle w:val="4"/>
        <w:spacing w:before="0" w:beforeAutospacing="0" w:after="0" w:afterAutospacing="0"/>
        <w:ind w:firstLine="709"/>
        <w:jc w:val="both"/>
        <w:rPr>
          <w:lang w:val="kk-KZ"/>
        </w:rPr>
      </w:pPr>
      <w:r w:rsidRPr="00D92FCF">
        <w:t xml:space="preserve">Рыбки плывут - </w:t>
      </w:r>
      <w:r w:rsidRPr="00D92FCF">
        <w:rPr>
          <w:lang w:val="kk-KZ"/>
        </w:rPr>
        <w:t xml:space="preserve"> плечиками гребут 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А теперь наоборот - (поворачиваемся в другую сторону).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Пока мы с вами отдыхаем, рыбка проголодалась. Давайте покормим нашу рыбку. (бросаем немного корма, ведь рыб нельзя перекармливать).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Что делает рыбка? (хватает корм)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Чем хватает корм? (ртом)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Понравилась ли вам золотая рыбка?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А как вы думаете, одной ей скучно в аквариуме?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- Давайте мы ей поможем найти друзей?</w:t>
      </w:r>
    </w:p>
    <w:p w:rsidR="000B3C7E" w:rsidRPr="00D92FCF" w:rsidRDefault="00F120ED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rPr>
          <w:lang w:val="kk-KZ"/>
        </w:rPr>
        <w:t>Заключительная часть ;</w:t>
      </w:r>
      <w:r w:rsidR="000B3C7E" w:rsidRPr="00D92FCF">
        <w:t>"Поможем рыбке найти друзей".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Пальчиковая гимнастика "Рыбка"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Рыбка плавает в водице,         - (Сложенными вместе ладонями дети изображают, как рыбка плывет).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Рыбке весело играть.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Рыбка, рыбка, озорница           - (грозят пальчиком)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Мы хотим тебя поймать           - (медленно сближают ладони)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Рыбка спинку изогнула             - (снова изображаем, как плывет рыбка)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Крошку хлебную взяла             - (делают хватательное движение обеими   руками)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Рыбка хвостиком махнула       - (снова плывут)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Рыбка быстро упл</w:t>
      </w:r>
      <w:r w:rsidR="00D42B22" w:rsidRPr="00D92FCF">
        <w:t>ыла .</w:t>
      </w:r>
    </w:p>
    <w:p w:rsidR="000B3C7E" w:rsidRPr="00D92FCF" w:rsidRDefault="00F120ED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rPr>
          <w:lang w:val="kk-KZ"/>
        </w:rPr>
        <w:lastRenderedPageBreak/>
        <w:t xml:space="preserve"> Игра </w:t>
      </w:r>
      <w:r w:rsidR="000B3C7E" w:rsidRPr="00D92FCF">
        <w:t xml:space="preserve"> "Море волнуется".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"Море волнуется раз,                     (ноги на шире плеч, покачивание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Море волнуется два,                      руками справа - налево, изображая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Море волнуется три,                       волны).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Как рыбки плывут покажи.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Рыбки плавали, ныряли                 (руки перед грудью со сложенными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</w:pPr>
      <w:r w:rsidRPr="00D92FCF">
        <w:t>В голубой, морской воде.              ладонями, бег врассыпную, наклоны,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  <w:rPr>
          <w:lang w:val="kk-KZ"/>
        </w:rPr>
      </w:pPr>
      <w:r w:rsidRPr="00D92FCF">
        <w:t>То сойдутся, разойдутся, </w:t>
      </w:r>
      <w:r w:rsidR="00B6345C" w:rsidRPr="00D92FCF">
        <w:rPr>
          <w:lang w:val="kk-KZ"/>
        </w:rPr>
        <w:t xml:space="preserve">то зароются в песке </w:t>
      </w:r>
      <w:r w:rsidR="00B6345C" w:rsidRPr="00D92FCF">
        <w:t>.</w:t>
      </w:r>
      <w:r w:rsidRPr="00D92FCF">
        <w:t xml:space="preserve">         </w:t>
      </w: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  <w:rPr>
          <w:color w:val="303F50"/>
          <w:sz w:val="28"/>
          <w:szCs w:val="28"/>
        </w:rPr>
      </w:pPr>
    </w:p>
    <w:p w:rsidR="000B3C7E" w:rsidRPr="00D92FCF" w:rsidRDefault="000B3C7E" w:rsidP="00D92FCF">
      <w:pPr>
        <w:pStyle w:val="4"/>
        <w:spacing w:before="0" w:beforeAutospacing="0" w:after="0" w:afterAutospacing="0"/>
        <w:ind w:firstLine="709"/>
        <w:jc w:val="both"/>
        <w:rPr>
          <w:color w:val="303F50"/>
          <w:sz w:val="28"/>
          <w:szCs w:val="28"/>
        </w:rPr>
      </w:pPr>
    </w:p>
    <w:sectPr w:rsidR="000B3C7E" w:rsidRPr="00D92FCF" w:rsidSect="0048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9FD" w:rsidRDefault="00D639FD" w:rsidP="000B3C7E">
      <w:pPr>
        <w:spacing w:after="0" w:line="240" w:lineRule="auto"/>
      </w:pPr>
      <w:r>
        <w:separator/>
      </w:r>
    </w:p>
  </w:endnote>
  <w:endnote w:type="continuationSeparator" w:id="0">
    <w:p w:rsidR="00D639FD" w:rsidRDefault="00D639FD" w:rsidP="000B3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9FD" w:rsidRDefault="00D639FD" w:rsidP="000B3C7E">
      <w:pPr>
        <w:spacing w:after="0" w:line="240" w:lineRule="auto"/>
      </w:pPr>
      <w:r>
        <w:separator/>
      </w:r>
    </w:p>
  </w:footnote>
  <w:footnote w:type="continuationSeparator" w:id="0">
    <w:p w:rsidR="00D639FD" w:rsidRDefault="00D639FD" w:rsidP="000B3C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A12EA"/>
    <w:multiLevelType w:val="multilevel"/>
    <w:tmpl w:val="7EC0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90032F"/>
    <w:multiLevelType w:val="hybridMultilevel"/>
    <w:tmpl w:val="C59CA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C7262"/>
    <w:multiLevelType w:val="multilevel"/>
    <w:tmpl w:val="BDBC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3C7E"/>
    <w:rsid w:val="000B3C7E"/>
    <w:rsid w:val="001632A1"/>
    <w:rsid w:val="001836D8"/>
    <w:rsid w:val="00315602"/>
    <w:rsid w:val="00377E41"/>
    <w:rsid w:val="00380994"/>
    <w:rsid w:val="00485C18"/>
    <w:rsid w:val="006F4247"/>
    <w:rsid w:val="008A3B48"/>
    <w:rsid w:val="00B6345C"/>
    <w:rsid w:val="00CF0BFD"/>
    <w:rsid w:val="00D42B22"/>
    <w:rsid w:val="00D639FD"/>
    <w:rsid w:val="00D92FCF"/>
    <w:rsid w:val="00F12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18"/>
  </w:style>
  <w:style w:type="paragraph" w:styleId="1">
    <w:name w:val="heading 1"/>
    <w:basedOn w:val="a"/>
    <w:link w:val="10"/>
    <w:uiPriority w:val="9"/>
    <w:qFormat/>
    <w:rsid w:val="000B3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B3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0B3C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3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3C7E"/>
  </w:style>
  <w:style w:type="paragraph" w:styleId="a5">
    <w:name w:val="footer"/>
    <w:basedOn w:val="a"/>
    <w:link w:val="a6"/>
    <w:uiPriority w:val="99"/>
    <w:semiHidden/>
    <w:unhideWhenUsed/>
    <w:rsid w:val="000B3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3C7E"/>
  </w:style>
  <w:style w:type="character" w:customStyle="1" w:styleId="10">
    <w:name w:val="Заголовок 1 Знак"/>
    <w:basedOn w:val="a0"/>
    <w:link w:val="1"/>
    <w:uiPriority w:val="9"/>
    <w:rsid w:val="000B3C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3C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3C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B3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B3C7E"/>
    <w:rPr>
      <w:b/>
      <w:bCs/>
    </w:rPr>
  </w:style>
  <w:style w:type="character" w:customStyle="1" w:styleId="like-button">
    <w:name w:val="like-button"/>
    <w:basedOn w:val="a0"/>
    <w:rsid w:val="000B3C7E"/>
  </w:style>
  <w:style w:type="character" w:customStyle="1" w:styleId="postlike-info">
    <w:name w:val="postlike-info"/>
    <w:basedOn w:val="a0"/>
    <w:rsid w:val="000B3C7E"/>
  </w:style>
  <w:style w:type="character" w:customStyle="1" w:styleId="dislike-button">
    <w:name w:val="dislike-button"/>
    <w:basedOn w:val="a0"/>
    <w:rsid w:val="000B3C7E"/>
  </w:style>
  <w:style w:type="character" w:styleId="a9">
    <w:name w:val="Hyperlink"/>
    <w:basedOn w:val="a0"/>
    <w:uiPriority w:val="99"/>
    <w:semiHidden/>
    <w:unhideWhenUsed/>
    <w:rsid w:val="000B3C7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B3C7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B3C7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aptcha">
    <w:name w:val="captcha"/>
    <w:basedOn w:val="a0"/>
    <w:rsid w:val="000B3C7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B3C7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B3C7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B3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3C7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0B3C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7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46878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0" w:color="FF0000"/>
                <w:bottom w:val="none" w:sz="0" w:space="0" w:color="auto"/>
                <w:right w:val="none" w:sz="0" w:space="0" w:color="auto"/>
              </w:divBdr>
              <w:divsChild>
                <w:div w:id="1649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1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2340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11101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16796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8172601">
                  <w:marLeft w:val="0"/>
                  <w:marRight w:val="0"/>
                  <w:marTop w:val="60"/>
                  <w:marBottom w:val="0"/>
                  <w:divBdr>
                    <w:top w:val="single" w:sz="6" w:space="1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6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4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48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11" w:color="709EC2"/>
                                    <w:left w:val="single" w:sz="12" w:space="11" w:color="709EC2"/>
                                    <w:bottom w:val="single" w:sz="12" w:space="11" w:color="709EC2"/>
                                    <w:right w:val="single" w:sz="12" w:space="11" w:color="709EC2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EE97A-3E7F-4903-B13B-D6DC9F575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2018-03-10T08:49:00Z</dcterms:created>
  <dcterms:modified xsi:type="dcterms:W3CDTF">2018-03-10T10:27:00Z</dcterms:modified>
</cp:coreProperties>
</file>