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897" w:rsidRPr="009967E1" w:rsidRDefault="00E81BF0" w:rsidP="009967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Чтение буквы </w:t>
      </w:r>
      <w:proofErr w:type="spellStart"/>
      <w:r>
        <w:rPr>
          <w:b/>
          <w:sz w:val="28"/>
          <w:szCs w:val="28"/>
        </w:rPr>
        <w:t>Оо</w:t>
      </w:r>
      <w:proofErr w:type="spellEnd"/>
    </w:p>
    <w:tbl>
      <w:tblPr>
        <w:tblStyle w:val="a3"/>
        <w:tblW w:w="0" w:type="auto"/>
        <w:tblLook w:val="04A0"/>
      </w:tblPr>
      <w:tblGrid>
        <w:gridCol w:w="2670"/>
        <w:gridCol w:w="2670"/>
        <w:gridCol w:w="2671"/>
        <w:gridCol w:w="2671"/>
      </w:tblGrid>
      <w:tr w:rsidR="009967E1" w:rsidRPr="009967E1" w:rsidTr="009967E1">
        <w:tc>
          <w:tcPr>
            <w:tcW w:w="2670" w:type="dxa"/>
          </w:tcPr>
          <w:p w:rsidR="009967E1" w:rsidRPr="009967E1" w:rsidRDefault="009967E1" w:rsidP="009967E1">
            <w:pPr>
              <w:jc w:val="center"/>
              <w:rPr>
                <w:i/>
                <w:sz w:val="28"/>
                <w:szCs w:val="28"/>
              </w:rPr>
            </w:pPr>
            <w:r w:rsidRPr="009967E1">
              <w:rPr>
                <w:i/>
                <w:sz w:val="28"/>
                <w:szCs w:val="28"/>
                <w:lang w:val="en-US"/>
              </w:rPr>
              <w:t>I</w:t>
            </w:r>
            <w:r w:rsidRPr="009967E1">
              <w:rPr>
                <w:i/>
                <w:sz w:val="28"/>
                <w:szCs w:val="28"/>
              </w:rPr>
              <w:t xml:space="preserve"> тип слога</w:t>
            </w:r>
          </w:p>
        </w:tc>
        <w:tc>
          <w:tcPr>
            <w:tcW w:w="2670" w:type="dxa"/>
          </w:tcPr>
          <w:p w:rsidR="009967E1" w:rsidRPr="009967E1" w:rsidRDefault="009967E1" w:rsidP="009967E1">
            <w:pPr>
              <w:jc w:val="center"/>
              <w:rPr>
                <w:i/>
                <w:sz w:val="28"/>
                <w:szCs w:val="28"/>
              </w:rPr>
            </w:pPr>
            <w:r w:rsidRPr="009967E1">
              <w:rPr>
                <w:i/>
                <w:sz w:val="28"/>
                <w:szCs w:val="28"/>
                <w:lang w:val="en-US"/>
              </w:rPr>
              <w:t>II</w:t>
            </w:r>
            <w:r w:rsidRPr="009967E1">
              <w:rPr>
                <w:i/>
                <w:sz w:val="28"/>
                <w:szCs w:val="28"/>
              </w:rPr>
              <w:t xml:space="preserve"> тип слога</w:t>
            </w:r>
          </w:p>
        </w:tc>
        <w:tc>
          <w:tcPr>
            <w:tcW w:w="2671" w:type="dxa"/>
          </w:tcPr>
          <w:p w:rsidR="009967E1" w:rsidRPr="009967E1" w:rsidRDefault="009967E1" w:rsidP="009967E1">
            <w:pPr>
              <w:jc w:val="center"/>
              <w:rPr>
                <w:i/>
                <w:sz w:val="28"/>
                <w:szCs w:val="28"/>
              </w:rPr>
            </w:pPr>
            <w:r w:rsidRPr="009967E1">
              <w:rPr>
                <w:i/>
                <w:sz w:val="28"/>
                <w:szCs w:val="28"/>
                <w:lang w:val="en-US"/>
              </w:rPr>
              <w:t>III</w:t>
            </w:r>
            <w:r w:rsidRPr="009967E1">
              <w:rPr>
                <w:i/>
                <w:sz w:val="28"/>
                <w:szCs w:val="28"/>
              </w:rPr>
              <w:t xml:space="preserve"> тип слога</w:t>
            </w:r>
          </w:p>
        </w:tc>
        <w:tc>
          <w:tcPr>
            <w:tcW w:w="2671" w:type="dxa"/>
          </w:tcPr>
          <w:p w:rsidR="009967E1" w:rsidRPr="009967E1" w:rsidRDefault="009967E1" w:rsidP="009967E1">
            <w:pPr>
              <w:jc w:val="center"/>
              <w:rPr>
                <w:i/>
                <w:sz w:val="28"/>
                <w:szCs w:val="28"/>
              </w:rPr>
            </w:pPr>
            <w:r w:rsidRPr="009967E1">
              <w:rPr>
                <w:i/>
                <w:sz w:val="28"/>
                <w:szCs w:val="28"/>
                <w:lang w:val="en-US"/>
              </w:rPr>
              <w:t>IV</w:t>
            </w:r>
            <w:r w:rsidRPr="009967E1">
              <w:rPr>
                <w:i/>
                <w:sz w:val="28"/>
                <w:szCs w:val="28"/>
              </w:rPr>
              <w:t xml:space="preserve"> тип слога</w:t>
            </w:r>
          </w:p>
        </w:tc>
      </w:tr>
      <w:tr w:rsidR="009967E1" w:rsidRPr="00E81BF0" w:rsidTr="009967E1">
        <w:tc>
          <w:tcPr>
            <w:tcW w:w="2670" w:type="dxa"/>
          </w:tcPr>
          <w:p w:rsidR="00684F98" w:rsidRDefault="00E81BF0" w:rsidP="00E81BF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Go</w:t>
            </w:r>
          </w:p>
          <w:p w:rsidR="00E81BF0" w:rsidRDefault="00E81BF0" w:rsidP="00E81BF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Nose</w:t>
            </w:r>
          </w:p>
          <w:p w:rsidR="00E81BF0" w:rsidRDefault="00E81BF0" w:rsidP="00E81BF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Dome</w:t>
            </w:r>
          </w:p>
          <w:p w:rsidR="00E81BF0" w:rsidRDefault="00E81BF0" w:rsidP="00E81BF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Stone</w:t>
            </w:r>
          </w:p>
          <w:p w:rsidR="00E81BF0" w:rsidRDefault="00E81BF0" w:rsidP="00E81BF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Close</w:t>
            </w:r>
          </w:p>
          <w:p w:rsidR="00E81BF0" w:rsidRPr="00684F98" w:rsidRDefault="00E81BF0" w:rsidP="00E81BF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Bone</w:t>
            </w:r>
          </w:p>
        </w:tc>
        <w:tc>
          <w:tcPr>
            <w:tcW w:w="2670" w:type="dxa"/>
          </w:tcPr>
          <w:p w:rsidR="00684F98" w:rsidRDefault="00E81BF0" w:rsidP="009967E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Stop</w:t>
            </w:r>
          </w:p>
          <w:p w:rsidR="00E81BF0" w:rsidRDefault="00E81BF0" w:rsidP="009967E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Fox</w:t>
            </w:r>
          </w:p>
          <w:p w:rsidR="00E81BF0" w:rsidRDefault="00E81BF0" w:rsidP="009967E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Not</w:t>
            </w:r>
          </w:p>
          <w:p w:rsidR="00E81BF0" w:rsidRDefault="00E81BF0" w:rsidP="009967E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Hot</w:t>
            </w:r>
          </w:p>
          <w:p w:rsidR="00E81BF0" w:rsidRDefault="00E81BF0" w:rsidP="009967E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Dog</w:t>
            </w:r>
          </w:p>
          <w:p w:rsidR="00E81BF0" w:rsidRPr="009967E1" w:rsidRDefault="00E81BF0" w:rsidP="009967E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Frog</w:t>
            </w:r>
          </w:p>
        </w:tc>
        <w:tc>
          <w:tcPr>
            <w:tcW w:w="2671" w:type="dxa"/>
          </w:tcPr>
          <w:p w:rsidR="00684F98" w:rsidRDefault="00E81BF0" w:rsidP="009967E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Port</w:t>
            </w:r>
          </w:p>
          <w:p w:rsidR="00E81BF0" w:rsidRDefault="00E81BF0" w:rsidP="009967E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For</w:t>
            </w:r>
          </w:p>
          <w:p w:rsidR="00E81BF0" w:rsidRDefault="00E81BF0" w:rsidP="009967E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Sport</w:t>
            </w:r>
          </w:p>
          <w:p w:rsidR="00E81BF0" w:rsidRDefault="00E81BF0" w:rsidP="009967E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Form</w:t>
            </w:r>
          </w:p>
          <w:p w:rsidR="00E81BF0" w:rsidRPr="009967E1" w:rsidRDefault="00E81BF0" w:rsidP="009967E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Sort</w:t>
            </w:r>
          </w:p>
        </w:tc>
        <w:tc>
          <w:tcPr>
            <w:tcW w:w="2671" w:type="dxa"/>
          </w:tcPr>
          <w:p w:rsidR="00684F98" w:rsidRDefault="00E81BF0" w:rsidP="009967E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More</w:t>
            </w:r>
          </w:p>
          <w:p w:rsidR="00E81BF0" w:rsidRDefault="00E81BF0" w:rsidP="009967E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Bore</w:t>
            </w:r>
          </w:p>
          <w:p w:rsidR="00E81BF0" w:rsidRDefault="00E81BF0" w:rsidP="009967E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Store</w:t>
            </w:r>
          </w:p>
          <w:p w:rsidR="00E81BF0" w:rsidRPr="009967E1" w:rsidRDefault="00E81BF0" w:rsidP="009967E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Tore</w:t>
            </w:r>
          </w:p>
        </w:tc>
      </w:tr>
    </w:tbl>
    <w:p w:rsidR="009967E1" w:rsidRDefault="009967E1" w:rsidP="009967E1">
      <w:pPr>
        <w:jc w:val="center"/>
        <w:rPr>
          <w:sz w:val="24"/>
          <w:szCs w:val="24"/>
          <w:lang w:val="en-US"/>
        </w:rPr>
      </w:pPr>
    </w:p>
    <w:p w:rsidR="009967E1" w:rsidRPr="00553DF8" w:rsidRDefault="009967E1" w:rsidP="009967E1">
      <w:pPr>
        <w:rPr>
          <w:b/>
          <w:sz w:val="28"/>
          <w:szCs w:val="28"/>
          <w:lang w:val="en-US"/>
        </w:rPr>
      </w:pPr>
      <w:proofErr w:type="spellStart"/>
      <w:r w:rsidRPr="00553DF8">
        <w:rPr>
          <w:b/>
          <w:sz w:val="28"/>
          <w:szCs w:val="28"/>
          <w:lang w:val="en-US"/>
        </w:rPr>
        <w:t>Прочтите</w:t>
      </w:r>
      <w:proofErr w:type="spellEnd"/>
      <w:r w:rsidRPr="00553DF8">
        <w:rPr>
          <w:b/>
          <w:sz w:val="28"/>
          <w:szCs w:val="28"/>
          <w:lang w:val="en-US"/>
        </w:rPr>
        <w:t xml:space="preserve"> </w:t>
      </w:r>
      <w:proofErr w:type="spellStart"/>
      <w:r w:rsidRPr="00553DF8">
        <w:rPr>
          <w:b/>
          <w:sz w:val="28"/>
          <w:szCs w:val="28"/>
          <w:lang w:val="en-US"/>
        </w:rPr>
        <w:t>следующие</w:t>
      </w:r>
      <w:proofErr w:type="spellEnd"/>
      <w:r w:rsidRPr="00553DF8">
        <w:rPr>
          <w:b/>
          <w:sz w:val="28"/>
          <w:szCs w:val="28"/>
          <w:lang w:val="en-US"/>
        </w:rPr>
        <w:t xml:space="preserve"> </w:t>
      </w:r>
      <w:proofErr w:type="spellStart"/>
      <w:r w:rsidRPr="00553DF8">
        <w:rPr>
          <w:b/>
          <w:sz w:val="28"/>
          <w:szCs w:val="28"/>
          <w:lang w:val="en-US"/>
        </w:rPr>
        <w:t>слова</w:t>
      </w:r>
      <w:proofErr w:type="spellEnd"/>
    </w:p>
    <w:p w:rsidR="009967E1" w:rsidRPr="009967E1" w:rsidRDefault="00E81BF0" w:rsidP="009967E1">
      <w:pPr>
        <w:pStyle w:val="a4"/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Song, More, Close, Form, Go, Frog, Store, Stop, Sport</w:t>
      </w:r>
    </w:p>
    <w:p w:rsidR="009967E1" w:rsidRDefault="00E81BF0" w:rsidP="00464C53">
      <w:pPr>
        <w:pStyle w:val="a4"/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Nose, Bore, Dog, For, Not, Bore, Port, Stone, Note</w:t>
      </w:r>
    </w:p>
    <w:p w:rsidR="00464C53" w:rsidRDefault="00E81BF0" w:rsidP="00464C53">
      <w:pPr>
        <w:pStyle w:val="a4"/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Lock, Sort, Note, Tore, Rose, More, Fork, Fox, Dome</w:t>
      </w:r>
    </w:p>
    <w:p w:rsidR="00E7098C" w:rsidRDefault="00E81BF0" w:rsidP="00E7098C">
      <w:pPr>
        <w:pStyle w:val="a4"/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Bone, Frog, Bore, Sport, Hot, Go, Fork, Store, Frog</w:t>
      </w:r>
    </w:p>
    <w:p w:rsidR="00E7098C" w:rsidRDefault="00553DF8" w:rsidP="00E7098C">
      <w:pPr>
        <w:rPr>
          <w:sz w:val="28"/>
          <w:szCs w:val="28"/>
          <w:lang w:val="en-US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638425" cy="25146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1BF0" w:rsidRDefault="00E81BF0" w:rsidP="00E7098C">
      <w:pPr>
        <w:rPr>
          <w:sz w:val="28"/>
          <w:szCs w:val="28"/>
          <w:lang w:val="en-US"/>
        </w:rPr>
      </w:pPr>
    </w:p>
    <w:p w:rsidR="00E81BF0" w:rsidRDefault="00E81BF0" w:rsidP="00E7098C">
      <w:pPr>
        <w:rPr>
          <w:sz w:val="28"/>
          <w:szCs w:val="28"/>
          <w:lang w:val="en-US"/>
        </w:rPr>
      </w:pPr>
    </w:p>
    <w:p w:rsidR="00E81BF0" w:rsidRPr="009967E1" w:rsidRDefault="00E81BF0" w:rsidP="00E81B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Чтение буквы </w:t>
      </w:r>
      <w:proofErr w:type="spellStart"/>
      <w:r>
        <w:rPr>
          <w:b/>
          <w:sz w:val="28"/>
          <w:szCs w:val="28"/>
        </w:rPr>
        <w:t>Оо</w:t>
      </w:r>
      <w:proofErr w:type="spellEnd"/>
    </w:p>
    <w:tbl>
      <w:tblPr>
        <w:tblStyle w:val="a3"/>
        <w:tblW w:w="0" w:type="auto"/>
        <w:tblLook w:val="04A0"/>
      </w:tblPr>
      <w:tblGrid>
        <w:gridCol w:w="2670"/>
        <w:gridCol w:w="2670"/>
        <w:gridCol w:w="2671"/>
        <w:gridCol w:w="2671"/>
      </w:tblGrid>
      <w:tr w:rsidR="00E81BF0" w:rsidRPr="009967E1" w:rsidTr="006861D3">
        <w:tc>
          <w:tcPr>
            <w:tcW w:w="2670" w:type="dxa"/>
          </w:tcPr>
          <w:p w:rsidR="00E81BF0" w:rsidRPr="009967E1" w:rsidRDefault="00E81BF0" w:rsidP="006861D3">
            <w:pPr>
              <w:jc w:val="center"/>
              <w:rPr>
                <w:i/>
                <w:sz w:val="28"/>
                <w:szCs w:val="28"/>
              </w:rPr>
            </w:pPr>
            <w:r w:rsidRPr="009967E1">
              <w:rPr>
                <w:i/>
                <w:sz w:val="28"/>
                <w:szCs w:val="28"/>
                <w:lang w:val="en-US"/>
              </w:rPr>
              <w:t>I</w:t>
            </w:r>
            <w:r w:rsidRPr="009967E1">
              <w:rPr>
                <w:i/>
                <w:sz w:val="28"/>
                <w:szCs w:val="28"/>
              </w:rPr>
              <w:t xml:space="preserve"> тип слога</w:t>
            </w:r>
          </w:p>
        </w:tc>
        <w:tc>
          <w:tcPr>
            <w:tcW w:w="2670" w:type="dxa"/>
          </w:tcPr>
          <w:p w:rsidR="00E81BF0" w:rsidRPr="009967E1" w:rsidRDefault="00E81BF0" w:rsidP="006861D3">
            <w:pPr>
              <w:jc w:val="center"/>
              <w:rPr>
                <w:i/>
                <w:sz w:val="28"/>
                <w:szCs w:val="28"/>
              </w:rPr>
            </w:pPr>
            <w:r w:rsidRPr="009967E1">
              <w:rPr>
                <w:i/>
                <w:sz w:val="28"/>
                <w:szCs w:val="28"/>
                <w:lang w:val="en-US"/>
              </w:rPr>
              <w:t>II</w:t>
            </w:r>
            <w:r w:rsidRPr="009967E1">
              <w:rPr>
                <w:i/>
                <w:sz w:val="28"/>
                <w:szCs w:val="28"/>
              </w:rPr>
              <w:t xml:space="preserve"> тип слога</w:t>
            </w:r>
          </w:p>
        </w:tc>
        <w:tc>
          <w:tcPr>
            <w:tcW w:w="2671" w:type="dxa"/>
          </w:tcPr>
          <w:p w:rsidR="00E81BF0" w:rsidRPr="009967E1" w:rsidRDefault="00E81BF0" w:rsidP="006861D3">
            <w:pPr>
              <w:jc w:val="center"/>
              <w:rPr>
                <w:i/>
                <w:sz w:val="28"/>
                <w:szCs w:val="28"/>
              </w:rPr>
            </w:pPr>
            <w:r w:rsidRPr="009967E1">
              <w:rPr>
                <w:i/>
                <w:sz w:val="28"/>
                <w:szCs w:val="28"/>
                <w:lang w:val="en-US"/>
              </w:rPr>
              <w:t>III</w:t>
            </w:r>
            <w:r w:rsidRPr="009967E1">
              <w:rPr>
                <w:i/>
                <w:sz w:val="28"/>
                <w:szCs w:val="28"/>
              </w:rPr>
              <w:t xml:space="preserve"> тип слога</w:t>
            </w:r>
          </w:p>
        </w:tc>
        <w:tc>
          <w:tcPr>
            <w:tcW w:w="2671" w:type="dxa"/>
          </w:tcPr>
          <w:p w:rsidR="00E81BF0" w:rsidRPr="009967E1" w:rsidRDefault="00E81BF0" w:rsidP="006861D3">
            <w:pPr>
              <w:jc w:val="center"/>
              <w:rPr>
                <w:i/>
                <w:sz w:val="28"/>
                <w:szCs w:val="28"/>
              </w:rPr>
            </w:pPr>
            <w:r w:rsidRPr="009967E1">
              <w:rPr>
                <w:i/>
                <w:sz w:val="28"/>
                <w:szCs w:val="28"/>
                <w:lang w:val="en-US"/>
              </w:rPr>
              <w:t>IV</w:t>
            </w:r>
            <w:r w:rsidRPr="009967E1">
              <w:rPr>
                <w:i/>
                <w:sz w:val="28"/>
                <w:szCs w:val="28"/>
              </w:rPr>
              <w:t xml:space="preserve"> тип слога</w:t>
            </w:r>
          </w:p>
        </w:tc>
      </w:tr>
      <w:tr w:rsidR="00E81BF0" w:rsidRPr="00E81BF0" w:rsidTr="006861D3">
        <w:tc>
          <w:tcPr>
            <w:tcW w:w="2670" w:type="dxa"/>
          </w:tcPr>
          <w:p w:rsidR="00E81BF0" w:rsidRDefault="00E81BF0" w:rsidP="006861D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Go</w:t>
            </w:r>
          </w:p>
          <w:p w:rsidR="00E81BF0" w:rsidRDefault="00E81BF0" w:rsidP="006861D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Nose</w:t>
            </w:r>
          </w:p>
          <w:p w:rsidR="00E81BF0" w:rsidRDefault="00E81BF0" w:rsidP="006861D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Dome</w:t>
            </w:r>
          </w:p>
          <w:p w:rsidR="00E81BF0" w:rsidRDefault="00E81BF0" w:rsidP="006861D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Stone</w:t>
            </w:r>
          </w:p>
          <w:p w:rsidR="00E81BF0" w:rsidRDefault="00E81BF0" w:rsidP="006861D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Close</w:t>
            </w:r>
          </w:p>
          <w:p w:rsidR="00E81BF0" w:rsidRPr="00684F98" w:rsidRDefault="00E81BF0" w:rsidP="006861D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Bone</w:t>
            </w:r>
          </w:p>
        </w:tc>
        <w:tc>
          <w:tcPr>
            <w:tcW w:w="2670" w:type="dxa"/>
          </w:tcPr>
          <w:p w:rsidR="00E81BF0" w:rsidRDefault="00E81BF0" w:rsidP="006861D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Stop</w:t>
            </w:r>
          </w:p>
          <w:p w:rsidR="00E81BF0" w:rsidRDefault="00E81BF0" w:rsidP="006861D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Fox</w:t>
            </w:r>
          </w:p>
          <w:p w:rsidR="00E81BF0" w:rsidRDefault="00E81BF0" w:rsidP="006861D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Not</w:t>
            </w:r>
          </w:p>
          <w:p w:rsidR="00E81BF0" w:rsidRDefault="00E81BF0" w:rsidP="006861D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Hot</w:t>
            </w:r>
          </w:p>
          <w:p w:rsidR="00E81BF0" w:rsidRDefault="00E81BF0" w:rsidP="006861D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Dog</w:t>
            </w:r>
          </w:p>
          <w:p w:rsidR="00E81BF0" w:rsidRPr="009967E1" w:rsidRDefault="00E81BF0" w:rsidP="006861D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Frog</w:t>
            </w:r>
          </w:p>
        </w:tc>
        <w:tc>
          <w:tcPr>
            <w:tcW w:w="2671" w:type="dxa"/>
          </w:tcPr>
          <w:p w:rsidR="00E81BF0" w:rsidRDefault="00E81BF0" w:rsidP="006861D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Port</w:t>
            </w:r>
          </w:p>
          <w:p w:rsidR="00E81BF0" w:rsidRDefault="00E81BF0" w:rsidP="006861D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For</w:t>
            </w:r>
          </w:p>
          <w:p w:rsidR="00E81BF0" w:rsidRDefault="00E81BF0" w:rsidP="006861D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Sport</w:t>
            </w:r>
          </w:p>
          <w:p w:rsidR="00E81BF0" w:rsidRDefault="00E81BF0" w:rsidP="006861D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Form</w:t>
            </w:r>
          </w:p>
          <w:p w:rsidR="00E81BF0" w:rsidRPr="009967E1" w:rsidRDefault="00E81BF0" w:rsidP="006861D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Sort</w:t>
            </w:r>
          </w:p>
        </w:tc>
        <w:tc>
          <w:tcPr>
            <w:tcW w:w="2671" w:type="dxa"/>
          </w:tcPr>
          <w:p w:rsidR="00E81BF0" w:rsidRDefault="00E81BF0" w:rsidP="006861D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More</w:t>
            </w:r>
          </w:p>
          <w:p w:rsidR="00E81BF0" w:rsidRDefault="00E81BF0" w:rsidP="006861D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Bore</w:t>
            </w:r>
          </w:p>
          <w:p w:rsidR="00E81BF0" w:rsidRDefault="00E81BF0" w:rsidP="006861D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Store</w:t>
            </w:r>
          </w:p>
          <w:p w:rsidR="00E81BF0" w:rsidRPr="009967E1" w:rsidRDefault="00E81BF0" w:rsidP="006861D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Tore</w:t>
            </w:r>
          </w:p>
        </w:tc>
      </w:tr>
    </w:tbl>
    <w:p w:rsidR="00E81BF0" w:rsidRDefault="00E81BF0" w:rsidP="00E81BF0">
      <w:pPr>
        <w:jc w:val="center"/>
        <w:rPr>
          <w:sz w:val="24"/>
          <w:szCs w:val="24"/>
          <w:lang w:val="en-US"/>
        </w:rPr>
      </w:pPr>
    </w:p>
    <w:p w:rsidR="00E81BF0" w:rsidRPr="009967E1" w:rsidRDefault="00E81BF0" w:rsidP="00E81BF0">
      <w:pPr>
        <w:rPr>
          <w:sz w:val="28"/>
          <w:szCs w:val="28"/>
          <w:lang w:val="en-US"/>
        </w:rPr>
      </w:pPr>
      <w:proofErr w:type="spellStart"/>
      <w:r w:rsidRPr="009967E1">
        <w:rPr>
          <w:sz w:val="28"/>
          <w:szCs w:val="28"/>
          <w:lang w:val="en-US"/>
        </w:rPr>
        <w:t>Прочтите</w:t>
      </w:r>
      <w:proofErr w:type="spellEnd"/>
      <w:r w:rsidRPr="009967E1">
        <w:rPr>
          <w:sz w:val="28"/>
          <w:szCs w:val="28"/>
          <w:lang w:val="en-US"/>
        </w:rPr>
        <w:t xml:space="preserve"> </w:t>
      </w:r>
      <w:proofErr w:type="spellStart"/>
      <w:r w:rsidRPr="009967E1">
        <w:rPr>
          <w:sz w:val="28"/>
          <w:szCs w:val="28"/>
          <w:lang w:val="en-US"/>
        </w:rPr>
        <w:t>следующие</w:t>
      </w:r>
      <w:proofErr w:type="spellEnd"/>
      <w:r w:rsidRPr="009967E1">
        <w:rPr>
          <w:sz w:val="28"/>
          <w:szCs w:val="28"/>
          <w:lang w:val="en-US"/>
        </w:rPr>
        <w:t xml:space="preserve"> </w:t>
      </w:r>
      <w:proofErr w:type="spellStart"/>
      <w:r w:rsidRPr="009967E1">
        <w:rPr>
          <w:sz w:val="28"/>
          <w:szCs w:val="28"/>
          <w:lang w:val="en-US"/>
        </w:rPr>
        <w:t>слова</w:t>
      </w:r>
      <w:proofErr w:type="spellEnd"/>
    </w:p>
    <w:p w:rsidR="00E81BF0" w:rsidRPr="009967E1" w:rsidRDefault="00E81BF0" w:rsidP="00E81BF0">
      <w:pPr>
        <w:pStyle w:val="a4"/>
        <w:numPr>
          <w:ilvl w:val="0"/>
          <w:numId w:val="5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Song, More, Close, Form, Go, Frog, Store, Stop, Sport</w:t>
      </w:r>
    </w:p>
    <w:p w:rsidR="00E81BF0" w:rsidRDefault="00E81BF0" w:rsidP="00E81BF0">
      <w:pPr>
        <w:pStyle w:val="a4"/>
        <w:numPr>
          <w:ilvl w:val="0"/>
          <w:numId w:val="5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Nose, Bore, Dog, For, Not, Bore, Port, Stone, Note</w:t>
      </w:r>
    </w:p>
    <w:p w:rsidR="00E81BF0" w:rsidRDefault="00E81BF0" w:rsidP="00E81BF0">
      <w:pPr>
        <w:pStyle w:val="a4"/>
        <w:numPr>
          <w:ilvl w:val="0"/>
          <w:numId w:val="5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Lock, Sort, Note, Tore, Rose, More, Fork, Fox, Dome</w:t>
      </w:r>
    </w:p>
    <w:p w:rsidR="00E81BF0" w:rsidRDefault="00E81BF0" w:rsidP="00E81BF0">
      <w:pPr>
        <w:pStyle w:val="a4"/>
        <w:numPr>
          <w:ilvl w:val="0"/>
          <w:numId w:val="5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Bone, Frog, Bore, Sport, Hot, Go, Fork, Store, Frog</w:t>
      </w:r>
    </w:p>
    <w:p w:rsidR="00E81BF0" w:rsidRDefault="00E81BF0" w:rsidP="00E7098C">
      <w:pPr>
        <w:rPr>
          <w:sz w:val="28"/>
          <w:szCs w:val="28"/>
          <w:lang w:val="en-US"/>
        </w:rPr>
      </w:pPr>
    </w:p>
    <w:sectPr w:rsidR="00E81BF0" w:rsidSect="009967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B2AF9"/>
    <w:multiLevelType w:val="hybridMultilevel"/>
    <w:tmpl w:val="0E5887D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992D57"/>
    <w:multiLevelType w:val="hybridMultilevel"/>
    <w:tmpl w:val="0E5887D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164ECD"/>
    <w:multiLevelType w:val="hybridMultilevel"/>
    <w:tmpl w:val="0E5887D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85787"/>
    <w:multiLevelType w:val="hybridMultilevel"/>
    <w:tmpl w:val="0E5887D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932453"/>
    <w:multiLevelType w:val="hybridMultilevel"/>
    <w:tmpl w:val="0E5887D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967E1"/>
    <w:rsid w:val="000462F1"/>
    <w:rsid w:val="00464C53"/>
    <w:rsid w:val="00553DF8"/>
    <w:rsid w:val="00601396"/>
    <w:rsid w:val="00684F98"/>
    <w:rsid w:val="009967E1"/>
    <w:rsid w:val="00A34897"/>
    <w:rsid w:val="00A56198"/>
    <w:rsid w:val="00D4526D"/>
    <w:rsid w:val="00E0263E"/>
    <w:rsid w:val="00E7098C"/>
    <w:rsid w:val="00E81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8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67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967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53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3D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8</cp:revision>
  <dcterms:created xsi:type="dcterms:W3CDTF">2017-09-21T15:16:00Z</dcterms:created>
  <dcterms:modified xsi:type="dcterms:W3CDTF">2018-03-28T17:16:00Z</dcterms:modified>
</cp:coreProperties>
</file>