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99" w:type="dxa"/>
        <w:tblCellSpacing w:w="15" w:type="dxa"/>
        <w:tblInd w:w="31" w:type="dxa"/>
        <w:tblCellMar>
          <w:top w:w="31" w:type="dxa"/>
          <w:left w:w="31" w:type="dxa"/>
          <w:bottom w:w="31" w:type="dxa"/>
          <w:right w:w="31" w:type="dxa"/>
        </w:tblCellMar>
        <w:tblLook w:val="04A0"/>
      </w:tblPr>
      <w:tblGrid>
        <w:gridCol w:w="10999"/>
      </w:tblGrid>
      <w:tr w:rsidR="00DA716C" w:rsidRPr="00FC7067" w:rsidTr="00DA716C">
        <w:trPr>
          <w:tblCellSpacing w:w="15" w:type="dxa"/>
        </w:trPr>
        <w:tc>
          <w:tcPr>
            <w:tcW w:w="5000" w:type="pct"/>
            <w:tcMar>
              <w:top w:w="92" w:type="dxa"/>
              <w:left w:w="490" w:type="dxa"/>
              <w:bottom w:w="77" w:type="dxa"/>
              <w:right w:w="0" w:type="dxa"/>
            </w:tcMar>
            <w:vAlign w:val="center"/>
            <w:hideMark/>
          </w:tcPr>
          <w:p w:rsidR="00DA716C" w:rsidRPr="00FC7067" w:rsidRDefault="00DA716C" w:rsidP="00DA716C">
            <w:pPr>
              <w:spacing w:after="0" w:line="240" w:lineRule="auto"/>
              <w:ind w:left="31" w:right="31"/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  <w:lang w:eastAsia="ru-RU"/>
              </w:rPr>
            </w:pPr>
          </w:p>
        </w:tc>
      </w:tr>
    </w:tbl>
    <w:p w:rsidR="00DA716C" w:rsidRPr="00FC7067" w:rsidRDefault="00DA716C" w:rsidP="00DA716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pPr w:leftFromText="180" w:rightFromText="180" w:vertAnchor="text" w:tblpXSpec="right" w:tblpY="1"/>
        <w:tblOverlap w:val="never"/>
        <w:tblW w:w="10656" w:type="dxa"/>
        <w:tblCellSpacing w:w="15" w:type="dxa"/>
        <w:tblCellMar>
          <w:top w:w="31" w:type="dxa"/>
          <w:left w:w="31" w:type="dxa"/>
          <w:bottom w:w="31" w:type="dxa"/>
          <w:right w:w="31" w:type="dxa"/>
        </w:tblCellMar>
        <w:tblLook w:val="04A0"/>
      </w:tblPr>
      <w:tblGrid>
        <w:gridCol w:w="708"/>
        <w:gridCol w:w="9240"/>
        <w:gridCol w:w="708"/>
      </w:tblGrid>
      <w:tr w:rsidR="00DA716C" w:rsidRPr="00FC7067" w:rsidTr="00785BC8">
        <w:trPr>
          <w:gridAfter w:val="1"/>
          <w:wAfter w:w="663" w:type="dxa"/>
          <w:tblCellSpacing w:w="15" w:type="dxa"/>
        </w:trPr>
        <w:tc>
          <w:tcPr>
            <w:tcW w:w="99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16C" w:rsidRPr="00FC7067" w:rsidRDefault="00DA716C" w:rsidP="00793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716C" w:rsidRPr="00FC7067" w:rsidTr="00785BC8">
        <w:trPr>
          <w:gridAfter w:val="1"/>
          <w:wAfter w:w="663" w:type="dxa"/>
          <w:tblCellSpacing w:w="15" w:type="dxa"/>
        </w:trPr>
        <w:tc>
          <w:tcPr>
            <w:tcW w:w="99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16C" w:rsidRPr="00FC7067" w:rsidRDefault="00DA716C" w:rsidP="00793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9999"/>
                <w:sz w:val="28"/>
                <w:szCs w:val="28"/>
                <w:lang w:eastAsia="ru-RU"/>
              </w:rPr>
            </w:pPr>
          </w:p>
        </w:tc>
      </w:tr>
      <w:tr w:rsidR="00DA716C" w:rsidRPr="00FC7067" w:rsidTr="00785BC8">
        <w:trPr>
          <w:gridBefore w:val="1"/>
          <w:wBefore w:w="663" w:type="dxa"/>
          <w:tblCellSpacing w:w="15" w:type="dxa"/>
        </w:trPr>
        <w:tc>
          <w:tcPr>
            <w:tcW w:w="99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02AB" w:rsidRDefault="00DA716C" w:rsidP="00E002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C7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Конспект занятия во второй младшей группе «Весна пришла!»</w:t>
            </w:r>
          </w:p>
          <w:p w:rsidR="00E002AB" w:rsidRDefault="00E002AB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Образовательная часть : Познание</w:t>
            </w:r>
          </w:p>
          <w:p w:rsidR="00E002AB" w:rsidRDefault="00E002AB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: Естествознание</w:t>
            </w:r>
          </w:p>
          <w:p w:rsidR="00E002AB" w:rsidRPr="00E002AB" w:rsidRDefault="00E002AB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: « Весна »</w:t>
            </w:r>
          </w:p>
          <w:p w:rsidR="00785BC8" w:rsidRDefault="00785BC8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Обогащать и систематизировать представление  о признаках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весны.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Развивать  внимание  умение наблюдать . Воспитывать бережное отношение к природе .</w:t>
            </w:r>
          </w:p>
          <w:p w:rsidR="00DA716C" w:rsidRPr="00FC7067" w:rsidRDefault="00E002AB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Задачи :                                                                                                                                                              </w:t>
            </w:r>
            <w:r w:rsidR="00785B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Расширить 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 о весне и ее характерных признаках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Развить слуховое и зрительное внимание, мыслительные операции.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эстетическое чувство к природе.</w:t>
            </w:r>
          </w:p>
          <w:p w:rsidR="00DA716C" w:rsidRPr="00FC7067" w:rsidRDefault="00793AF0" w:rsidP="00E0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5B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Вводная часть</w:t>
            </w:r>
            <w:r w:rsidR="00E002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Здравствуйте ребята! Я очень рада вас видеть!</w:t>
            </w:r>
          </w:p>
          <w:p w:rsidR="00DA716C" w:rsidRPr="00FC7067" w:rsidRDefault="00793AF0" w:rsidP="00E0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порадуемс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солнцу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птицам       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также порадуемся приветливым лицам,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всем,кто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живет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  планете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  <w:r w:rsidR="00697A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Доброе </w:t>
            </w:r>
            <w:r w:rsidR="00DA716C" w:rsidRPr="00FC70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утро»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скажем все вместе                                                 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85BC8" w:rsidRPr="00785B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Основная </w:t>
            </w:r>
            <w:r w:rsidR="00996E2A" w:rsidRPr="00785B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часть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:П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оказывает детям короб.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Ой, ребята посмотрите, что это тут за короб у нас стоит </w:t>
            </w:r>
            <w:r w:rsidR="00DA716C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(открывает короб)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Да здесь Маша. Ну почему-то она грустная. Вы хотите узнать, что же случилось? </w:t>
            </w:r>
            <w:r w:rsidR="00DA716C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(спрашивает у маши, почему она груст</w:t>
            </w:r>
            <w:r w:rsidR="00572A2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ная</w:t>
            </w:r>
            <w:r w:rsidR="00996E2A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мне пришло письмо от моего друга медведя, где он меня приглашает в гости, тогда когда это случится </w:t>
            </w:r>
            <w:r w:rsidR="00572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Тает снежок, ожил лужок, день прибывает, когда это бывает? </w:t>
            </w:r>
            <w:r w:rsidR="00DA716C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(Весна)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Вот весной мишка меня и приглашает в гости, а как я узнаю, что весна пришла, ведь о ней я ни чего не знаю.</w:t>
            </w:r>
            <w:r w:rsidR="00572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авайте мы Машеньке поможем и расскажем ей немного о весне, и что же весной происходит. Тогда Маша сможет поехать к своему другу в гос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572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 </w:t>
            </w:r>
            <w:r w:rsidR="00DA716C" w:rsidRPr="00FC70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«Солнышко»</w:t>
            </w:r>
            <w:r w:rsidR="00572A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видим мы взглянув в оконце? Нам ярким светом светит … </w:t>
            </w:r>
            <w:r w:rsidR="00DA716C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(солнце)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осмотрите у нас тут висит солнышко </w:t>
            </w:r>
            <w:r w:rsidR="00DA716C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(показывает солнце)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но оно почему-то грустное. Наверно потому что у него нет лучиков, а давайте мы эти лучики прикрепим и скажем какое же солнышко быв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ает весной. Ну вот теперь солныш</w:t>
            </w:r>
            <w:r w:rsidR="00DA716C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 улыбается и стало по настоящему весенним.</w:t>
            </w:r>
          </w:p>
          <w:p w:rsidR="00DA716C" w:rsidRPr="00FC7067" w:rsidRDefault="00DA716C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Физминутка</w:t>
            </w:r>
          </w:p>
          <w:p w:rsidR="00DA716C" w:rsidRPr="00FC7067" w:rsidRDefault="00DA716C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Весна идет,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Весна поет,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Весна согревает,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Весна убирает,</w:t>
            </w:r>
          </w:p>
          <w:p w:rsidR="00DA716C" w:rsidRPr="00FC7067" w:rsidRDefault="00DA716C" w:rsidP="00E002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Листья распускает,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Птичек созывает,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 солнышком танцует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цветы рисует</w:t>
            </w:r>
            <w:r w:rsidR="00572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           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Ребята, что же это такое? </w:t>
            </w:r>
            <w:r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(ответы детей)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Давайте мы с</w:t>
            </w:r>
            <w:r w:rsidR="00572A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вами превратимся в ручеек. </w:t>
            </w:r>
            <w:r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(Дети встают друг за другом изображая ручеек)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А ручеек принес нас на полянку, что вы слышите? </w:t>
            </w:r>
            <w:r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(звук птиц)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Кто же к нам прилетает весной из теплых стран? Каких птицы вы знаете?Ребята пока вы были птицами я нашла еще один конверт, что же там наверно письмо? </w:t>
            </w:r>
            <w:r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(открывает)</w:t>
            </w:r>
            <w:r w:rsidR="00E002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Да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нет, это же картинка которую нужно собрать из частей.Д/и </w:t>
            </w:r>
            <w:r w:rsidRPr="00FC70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«Собери картинку»</w:t>
            </w:r>
            <w:r w:rsidR="00697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же у нас получилось?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Какое время года? </w:t>
            </w:r>
            <w:r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(ответы детей)</w:t>
            </w:r>
            <w:r w:rsidR="00996E2A" w:rsidRPr="00FC7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 w:rsidR="00FC7067" w:rsidRPr="00E002A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Заключительная часть</w:t>
            </w:r>
            <w:r w:rsidR="00FC7067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996E2A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r w:rsidR="00FC7067"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</w:t>
            </w:r>
            <w:r w:rsidR="00785B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 вспомним, пр</w:t>
            </w:r>
            <w:r w:rsidR="00785B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что мы говорили</w:t>
            </w:r>
            <w:r w:rsidR="00E002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? 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Молодцы ребята! Мы с вами рассказали Машеньке о весне, и теперь она см</w:t>
            </w:r>
            <w:r w:rsidR="00E002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ожет без труда поехать к своему </w:t>
            </w:r>
            <w:r w:rsidRPr="00FC70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другу мишке. И за это она вас благодарит, и дарит вам подарки.</w:t>
            </w:r>
          </w:p>
          <w:p w:rsidR="00DA716C" w:rsidRPr="00FC7067" w:rsidRDefault="00DA716C" w:rsidP="00785B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B7288" w:rsidRPr="00FC7067" w:rsidRDefault="00793AF0">
      <w:pPr>
        <w:rPr>
          <w:rFonts w:ascii="Times New Roman" w:hAnsi="Times New Roman" w:cs="Times New Roman"/>
          <w:sz w:val="28"/>
          <w:szCs w:val="28"/>
        </w:rPr>
      </w:pPr>
      <w:r w:rsidRPr="00FC7067"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sectPr w:rsidR="004B7288" w:rsidRPr="00FC7067" w:rsidSect="004B7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65C" w:rsidRDefault="0079765C" w:rsidP="00DA716C">
      <w:pPr>
        <w:spacing w:after="0" w:line="240" w:lineRule="auto"/>
      </w:pPr>
      <w:r>
        <w:separator/>
      </w:r>
    </w:p>
  </w:endnote>
  <w:endnote w:type="continuationSeparator" w:id="0">
    <w:p w:rsidR="0079765C" w:rsidRDefault="0079765C" w:rsidP="00DA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65C" w:rsidRDefault="0079765C" w:rsidP="00DA716C">
      <w:pPr>
        <w:spacing w:after="0" w:line="240" w:lineRule="auto"/>
      </w:pPr>
      <w:r>
        <w:separator/>
      </w:r>
    </w:p>
  </w:footnote>
  <w:footnote w:type="continuationSeparator" w:id="0">
    <w:p w:rsidR="0079765C" w:rsidRDefault="0079765C" w:rsidP="00DA7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E787E"/>
    <w:multiLevelType w:val="multilevel"/>
    <w:tmpl w:val="72581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16C"/>
    <w:rsid w:val="000E0960"/>
    <w:rsid w:val="00495CEE"/>
    <w:rsid w:val="004B7288"/>
    <w:rsid w:val="00572A28"/>
    <w:rsid w:val="00606172"/>
    <w:rsid w:val="00697AAC"/>
    <w:rsid w:val="00785BC8"/>
    <w:rsid w:val="00793AF0"/>
    <w:rsid w:val="0079765C"/>
    <w:rsid w:val="007B639F"/>
    <w:rsid w:val="00832223"/>
    <w:rsid w:val="00996E2A"/>
    <w:rsid w:val="00C35A42"/>
    <w:rsid w:val="00D4298A"/>
    <w:rsid w:val="00DA716C"/>
    <w:rsid w:val="00E002AB"/>
    <w:rsid w:val="00FC7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2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A7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A716C"/>
  </w:style>
  <w:style w:type="paragraph" w:styleId="a5">
    <w:name w:val="footer"/>
    <w:basedOn w:val="a"/>
    <w:link w:val="a6"/>
    <w:uiPriority w:val="99"/>
    <w:semiHidden/>
    <w:unhideWhenUsed/>
    <w:rsid w:val="00DA7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A716C"/>
  </w:style>
  <w:style w:type="character" w:styleId="a7">
    <w:name w:val="Hyperlink"/>
    <w:basedOn w:val="a0"/>
    <w:uiPriority w:val="99"/>
    <w:semiHidden/>
    <w:unhideWhenUsed/>
    <w:rsid w:val="00DA716C"/>
    <w:rPr>
      <w:color w:val="0000FF"/>
      <w:u w:val="single"/>
    </w:rPr>
  </w:style>
  <w:style w:type="character" w:customStyle="1" w:styleId="small">
    <w:name w:val="small"/>
    <w:basedOn w:val="a0"/>
    <w:rsid w:val="00DA716C"/>
  </w:style>
  <w:style w:type="paragraph" w:styleId="a8">
    <w:name w:val="Normal (Web)"/>
    <w:basedOn w:val="a"/>
    <w:uiPriority w:val="99"/>
    <w:unhideWhenUsed/>
    <w:rsid w:val="00DA7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A716C"/>
    <w:rPr>
      <w:b/>
      <w:bCs/>
    </w:rPr>
  </w:style>
  <w:style w:type="character" w:styleId="aa">
    <w:name w:val="Emphasis"/>
    <w:basedOn w:val="a0"/>
    <w:uiPriority w:val="20"/>
    <w:qFormat/>
    <w:rsid w:val="00DA716C"/>
    <w:rPr>
      <w:i/>
      <w:iCs/>
    </w:rPr>
  </w:style>
  <w:style w:type="paragraph" w:customStyle="1" w:styleId="poem">
    <w:name w:val="poem"/>
    <w:basedOn w:val="a"/>
    <w:rsid w:val="00DA7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8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8FD0-D1A0-492B-912A-51D1BC2B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2018-03-18T11:15:00Z</cp:lastPrinted>
  <dcterms:created xsi:type="dcterms:W3CDTF">2018-03-17T14:52:00Z</dcterms:created>
  <dcterms:modified xsi:type="dcterms:W3CDTF">2018-03-18T11:17:00Z</dcterms:modified>
</cp:coreProperties>
</file>