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67" w:rsidRPr="00B81067" w:rsidRDefault="00B81067" w:rsidP="00B81067">
      <w:pPr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810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</w:t>
      </w:r>
      <w:r w:rsidRPr="00B8106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Обобщение знаний об изученных правилах письма. </w:t>
      </w:r>
    </w:p>
    <w:p w:rsidR="00B81067" w:rsidRPr="00B81067" w:rsidRDefault="00B81067" w:rsidP="00B81067">
      <w:pPr>
        <w:shd w:val="clear" w:color="auto" w:fill="FFFFFF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Правописание  гласных  и  согласных  в  </w:t>
      </w:r>
      <w:proofErr w:type="gramStart"/>
      <w:r w:rsidRPr="00B81067">
        <w:rPr>
          <w:rFonts w:ascii="Times New Roman" w:eastAsia="Calibri" w:hAnsi="Times New Roman" w:cs="Times New Roman"/>
          <w:color w:val="000000"/>
          <w:sz w:val="24"/>
          <w:szCs w:val="24"/>
        </w:rPr>
        <w:t>корне слова</w:t>
      </w:r>
      <w:proofErr w:type="gramEnd"/>
      <w:r w:rsidRPr="00B8106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81067" w:rsidRPr="00B81067" w:rsidRDefault="00B81067" w:rsidP="00B810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10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 урока: Урок повторения и закрепления изученного.</w:t>
      </w:r>
    </w:p>
    <w:p w:rsidR="00B81067" w:rsidRPr="00B81067" w:rsidRDefault="00B81067" w:rsidP="00B810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1067" w:rsidRPr="00B81067" w:rsidRDefault="00B81067" w:rsidP="00B81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10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урока: </w:t>
      </w:r>
      <w:r w:rsidRPr="00B810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обобщать знания об изученных правилах письма гласных и согласных в </w:t>
      </w:r>
      <w:proofErr w:type="gramStart"/>
      <w:r w:rsidRPr="00B810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корне слова</w:t>
      </w:r>
      <w:proofErr w:type="gramEnd"/>
      <w:r w:rsidRPr="00B810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81067" w:rsidRPr="00B81067" w:rsidRDefault="00B81067" w:rsidP="00B810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10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урока: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sz w:val="24"/>
          <w:szCs w:val="24"/>
        </w:rPr>
        <w:t xml:space="preserve">1) закреплять ранее изученный материал: способы проверки парных согласных и безударных гласных в </w:t>
      </w:r>
      <w:proofErr w:type="gramStart"/>
      <w:r w:rsidRPr="00B81067">
        <w:rPr>
          <w:rFonts w:ascii="Times New Roman" w:eastAsia="Calibri" w:hAnsi="Times New Roman" w:cs="Times New Roman"/>
          <w:sz w:val="24"/>
          <w:szCs w:val="24"/>
        </w:rPr>
        <w:t>корне слова</w:t>
      </w:r>
      <w:proofErr w:type="gramEnd"/>
      <w:r w:rsidRPr="00B81067">
        <w:rPr>
          <w:rFonts w:ascii="Times New Roman" w:eastAsia="Calibri" w:hAnsi="Times New Roman" w:cs="Times New Roman"/>
          <w:sz w:val="24"/>
          <w:szCs w:val="24"/>
        </w:rPr>
        <w:t>; признаки однокоренных слов, правила переноса слов, порядок слов в предложении, выделение грамматической основы предложения.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sz w:val="24"/>
          <w:szCs w:val="24"/>
        </w:rPr>
        <w:t>2) развивать логическое мышление и речь учащихся;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sz w:val="24"/>
          <w:szCs w:val="24"/>
        </w:rPr>
        <w:t>3) воспитать умение работать в парах, умение оценивать работу товарища и свою работу (самооценка), прививать любовь к природе.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81067">
        <w:rPr>
          <w:rFonts w:ascii="Times New Roman" w:eastAsia="Calibri" w:hAnsi="Times New Roman" w:cs="Times New Roman"/>
          <w:b/>
          <w:sz w:val="24"/>
          <w:szCs w:val="24"/>
        </w:rPr>
        <w:t>УУД: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i/>
          <w:sz w:val="24"/>
          <w:szCs w:val="24"/>
        </w:rPr>
        <w:t>Объяснять</w:t>
      </w:r>
      <w:r w:rsidRPr="00B8106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81067">
        <w:rPr>
          <w:rFonts w:ascii="Times New Roman" w:eastAsia="Calibri" w:hAnsi="Times New Roman" w:cs="Times New Roman"/>
          <w:sz w:val="24"/>
          <w:szCs w:val="24"/>
        </w:rPr>
        <w:t xml:space="preserve">правописание слов с проверяемой и непроверяемой гласной в корне и парными согласными в </w:t>
      </w:r>
      <w:proofErr w:type="gramStart"/>
      <w:r w:rsidRPr="00B81067">
        <w:rPr>
          <w:rFonts w:ascii="Times New Roman" w:eastAsia="Calibri" w:hAnsi="Times New Roman" w:cs="Times New Roman"/>
          <w:sz w:val="24"/>
          <w:szCs w:val="24"/>
        </w:rPr>
        <w:t>корне слова</w:t>
      </w:r>
      <w:proofErr w:type="gramEnd"/>
      <w:r w:rsidRPr="00B8106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i/>
          <w:sz w:val="24"/>
          <w:szCs w:val="24"/>
        </w:rPr>
        <w:t>Различать</w:t>
      </w:r>
      <w:r w:rsidRPr="00B81067">
        <w:rPr>
          <w:rFonts w:ascii="Times New Roman" w:eastAsia="Calibri" w:hAnsi="Times New Roman" w:cs="Times New Roman"/>
          <w:sz w:val="24"/>
          <w:szCs w:val="24"/>
        </w:rPr>
        <w:t xml:space="preserve"> однокоренные слова и слова с омонимичными корнями.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i/>
          <w:sz w:val="24"/>
          <w:szCs w:val="24"/>
        </w:rPr>
        <w:t>Характеризовать</w:t>
      </w:r>
      <w:r w:rsidRPr="00B81067">
        <w:rPr>
          <w:rFonts w:ascii="Times New Roman" w:eastAsia="Calibri" w:hAnsi="Times New Roman" w:cs="Times New Roman"/>
          <w:sz w:val="24"/>
          <w:szCs w:val="24"/>
        </w:rPr>
        <w:t xml:space="preserve"> звуки речи.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i/>
          <w:sz w:val="24"/>
          <w:szCs w:val="24"/>
        </w:rPr>
        <w:t>Составлять</w:t>
      </w:r>
      <w:r w:rsidRPr="00B81067">
        <w:rPr>
          <w:rFonts w:ascii="Times New Roman" w:eastAsia="Calibri" w:hAnsi="Times New Roman" w:cs="Times New Roman"/>
          <w:sz w:val="24"/>
          <w:szCs w:val="24"/>
        </w:rPr>
        <w:t xml:space="preserve"> предложения из разрозненных слов.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i/>
          <w:sz w:val="24"/>
          <w:szCs w:val="24"/>
        </w:rPr>
        <w:t xml:space="preserve">Работать </w:t>
      </w:r>
      <w:r w:rsidRPr="00B81067">
        <w:rPr>
          <w:rFonts w:ascii="Times New Roman" w:eastAsia="Calibri" w:hAnsi="Times New Roman" w:cs="Times New Roman"/>
          <w:sz w:val="24"/>
          <w:szCs w:val="24"/>
        </w:rPr>
        <w:t>в паре.</w:t>
      </w:r>
    </w:p>
    <w:p w:rsidR="00B81067" w:rsidRPr="00B81067" w:rsidRDefault="00B81067" w:rsidP="00B810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81067">
        <w:rPr>
          <w:rFonts w:ascii="Times New Roman" w:eastAsia="Calibri" w:hAnsi="Times New Roman" w:cs="Times New Roman"/>
          <w:i/>
          <w:sz w:val="24"/>
          <w:szCs w:val="24"/>
        </w:rPr>
        <w:t>Оценивать</w:t>
      </w:r>
      <w:r w:rsidRPr="00B81067">
        <w:rPr>
          <w:rFonts w:ascii="Times New Roman" w:eastAsia="Calibri" w:hAnsi="Times New Roman" w:cs="Times New Roman"/>
          <w:sz w:val="24"/>
          <w:szCs w:val="24"/>
        </w:rPr>
        <w:t xml:space="preserve"> свою работу и работу одноклассников.</w:t>
      </w:r>
    </w:p>
    <w:p w:rsidR="00B81067" w:rsidRPr="00B81067" w:rsidRDefault="00B81067" w:rsidP="00A65A76">
      <w:pPr>
        <w:spacing w:after="0"/>
        <w:rPr>
          <w:color w:val="000000" w:themeColor="text1"/>
        </w:rPr>
      </w:pPr>
    </w:p>
    <w:p w:rsidR="00A65A76" w:rsidRPr="00746903" w:rsidRDefault="00A65A76" w:rsidP="00A65A76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00000" w:themeColor="text1"/>
        </w:rPr>
      </w:pPr>
      <w:proofErr w:type="spellStart"/>
      <w:proofErr w:type="gramStart"/>
      <w:r w:rsidRPr="00746903">
        <w:rPr>
          <w:color w:val="000000" w:themeColor="text1"/>
        </w:rPr>
        <w:t>Орг</w:t>
      </w:r>
      <w:proofErr w:type="spellEnd"/>
      <w:proofErr w:type="gramEnd"/>
      <w:r w:rsidRPr="00746903">
        <w:rPr>
          <w:color w:val="000000" w:themeColor="text1"/>
        </w:rPr>
        <w:t xml:space="preserve"> момент.   Потрите свои ладошки, приложите к сердцу и подарите тепло своих сердец нашим гостям.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 xml:space="preserve"> Сегодня мы отправляемся по островам океана Орфографических знаний.</w:t>
      </w:r>
      <w:r w:rsidRPr="00746903">
        <w:rPr>
          <w:rStyle w:val="apple-converted-space"/>
          <w:color w:val="000000" w:themeColor="text1"/>
        </w:rPr>
        <w:t> </w:t>
      </w:r>
      <w:r w:rsidRPr="00746903">
        <w:rPr>
          <w:color w:val="000000" w:themeColor="text1"/>
        </w:rPr>
        <w:t>Хотите путешествовать?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-Кто помнит, что такое орфограммы?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-Как вы думаете, для чего мы будем путешествовать по</w:t>
      </w:r>
      <w:r w:rsidRPr="00746903">
        <w:rPr>
          <w:rStyle w:val="apple-converted-space"/>
          <w:color w:val="000000" w:themeColor="text1"/>
        </w:rPr>
        <w:t> </w:t>
      </w:r>
      <w:r w:rsidRPr="00746903">
        <w:rPr>
          <w:color w:val="000000" w:themeColor="text1"/>
        </w:rPr>
        <w:t>островам  океана Орфографических знаний?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Итак, в путь!  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-Ваши тетради - судовые журналы, а рядом – оценочные листы, где вы будете отмечать «+» правильные ответы.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  <w:u w:val="single"/>
        </w:rPr>
      </w:pPr>
      <w:r w:rsidRPr="00746903">
        <w:rPr>
          <w:color w:val="000000" w:themeColor="text1"/>
        </w:rPr>
        <w:t>-Откроем судовые журналы и запишем дату</w:t>
      </w:r>
      <w:proofErr w:type="gramStart"/>
      <w:r w:rsidRPr="00746903">
        <w:rPr>
          <w:color w:val="000000" w:themeColor="text1"/>
        </w:rPr>
        <w:t>.</w:t>
      </w:r>
      <w:proofErr w:type="gramEnd"/>
      <w:r w:rsidRPr="00746903">
        <w:rPr>
          <w:color w:val="000000" w:themeColor="text1"/>
        </w:rPr>
        <w:t xml:space="preserve"> </w:t>
      </w:r>
      <w:r w:rsidRPr="00746903">
        <w:rPr>
          <w:color w:val="000000" w:themeColor="text1"/>
          <w:u w:val="single"/>
        </w:rPr>
        <w:t xml:space="preserve">( </w:t>
      </w:r>
      <w:proofErr w:type="gramStart"/>
      <w:r w:rsidRPr="00746903">
        <w:rPr>
          <w:color w:val="000000" w:themeColor="text1"/>
          <w:u w:val="single"/>
        </w:rPr>
        <w:t>п</w:t>
      </w:r>
      <w:proofErr w:type="gramEnd"/>
      <w:r w:rsidRPr="00746903">
        <w:rPr>
          <w:color w:val="000000" w:themeColor="text1"/>
          <w:u w:val="single"/>
        </w:rPr>
        <w:t>роговариваем)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  <w:u w:val="single"/>
        </w:rPr>
      </w:pPr>
      <w:r w:rsidRPr="00746903">
        <w:rPr>
          <w:color w:val="000000" w:themeColor="text1"/>
        </w:rPr>
        <w:t xml:space="preserve">Отчалим мы прямо из дома. Проверка домашнего задания: </w:t>
      </w:r>
      <w:proofErr w:type="gramStart"/>
      <w:r w:rsidRPr="00746903">
        <w:rPr>
          <w:color w:val="000000" w:themeColor="text1"/>
        </w:rPr>
        <w:t xml:space="preserve">( </w:t>
      </w:r>
      <w:proofErr w:type="gramEnd"/>
      <w:r w:rsidRPr="00746903">
        <w:rPr>
          <w:color w:val="000000" w:themeColor="text1"/>
        </w:rPr>
        <w:t xml:space="preserve">в паре). </w:t>
      </w:r>
      <w:r w:rsidRPr="00746903">
        <w:rPr>
          <w:color w:val="000000" w:themeColor="text1"/>
          <w:u w:val="single"/>
        </w:rPr>
        <w:t>Оцените светофором друг друга.</w:t>
      </w:r>
    </w:p>
    <w:p w:rsidR="00A65A76" w:rsidRPr="00746903" w:rsidRDefault="00A65A76" w:rsidP="00A65A76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-А направимся мы в порт Чистописания.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  <w:u w:val="single"/>
        </w:rPr>
        <w:t>Минутка Чистописания</w:t>
      </w:r>
      <w:r w:rsidRPr="00746903">
        <w:rPr>
          <w:color w:val="000000" w:themeColor="text1"/>
        </w:rPr>
        <w:t xml:space="preserve"> </w:t>
      </w:r>
      <w:r w:rsidRPr="00746903">
        <w:rPr>
          <w:b/>
          <w:color w:val="000000" w:themeColor="text1"/>
        </w:rPr>
        <w:t xml:space="preserve">:  а о т </w:t>
      </w:r>
      <w:proofErr w:type="spellStart"/>
      <w:r w:rsidRPr="00746903">
        <w:rPr>
          <w:b/>
          <w:color w:val="000000" w:themeColor="text1"/>
        </w:rPr>
        <w:t>д</w:t>
      </w:r>
      <w:proofErr w:type="spellEnd"/>
      <w:r w:rsidRPr="00746903">
        <w:rPr>
          <w:b/>
          <w:color w:val="000000" w:themeColor="text1"/>
        </w:rPr>
        <w:t xml:space="preserve"> с и е л </w:t>
      </w:r>
      <w:proofErr w:type="spellStart"/>
      <w:r w:rsidRPr="00746903">
        <w:rPr>
          <w:b/>
          <w:color w:val="000000" w:themeColor="text1"/>
        </w:rPr>
        <w:t>з</w:t>
      </w:r>
      <w:proofErr w:type="spellEnd"/>
      <w:r w:rsidRPr="00746903">
        <w:rPr>
          <w:color w:val="000000" w:themeColor="text1"/>
        </w:rPr>
        <w:t xml:space="preserve">      Напишите ту букву, которая обозначает непарный звонкий согласный звук</w:t>
      </w:r>
      <w:proofErr w:type="gramStart"/>
      <w:r w:rsidRPr="00746903">
        <w:rPr>
          <w:color w:val="000000" w:themeColor="text1"/>
        </w:rPr>
        <w:t>.(</w:t>
      </w:r>
      <w:proofErr w:type="spellStart"/>
      <w:proofErr w:type="gramEnd"/>
      <w:r w:rsidRPr="00746903">
        <w:rPr>
          <w:color w:val="000000" w:themeColor="text1"/>
        </w:rPr>
        <w:t>Лл</w:t>
      </w:r>
      <w:proofErr w:type="spellEnd"/>
      <w:r w:rsidRPr="00746903">
        <w:rPr>
          <w:color w:val="000000" w:themeColor="text1"/>
        </w:rPr>
        <w:t>). ( на доске под листом)</w:t>
      </w:r>
    </w:p>
    <w:p w:rsidR="00A65A76" w:rsidRPr="00746903" w:rsidRDefault="00A65A76" w:rsidP="00480A4C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Залив Словарных слов.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iCs/>
          <w:color w:val="000000" w:themeColor="text1"/>
          <w:u w:val="single"/>
        </w:rPr>
        <w:t>Словарная работа</w:t>
      </w:r>
      <w:proofErr w:type="gramStart"/>
      <w:r w:rsidRPr="00746903">
        <w:rPr>
          <w:color w:val="000000" w:themeColor="text1"/>
        </w:rPr>
        <w:t> .</w:t>
      </w:r>
      <w:proofErr w:type="gramEnd"/>
      <w:r w:rsidRPr="00746903">
        <w:rPr>
          <w:color w:val="000000" w:themeColor="text1"/>
        </w:rPr>
        <w:t>-Продолжаем путешествие. Там за горой спрятано словарное слово.</w:t>
      </w:r>
    </w:p>
    <w:p w:rsidR="00A65A76" w:rsidRPr="00746903" w:rsidRDefault="00A65A76" w:rsidP="00A65A76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 xml:space="preserve">- Чтобы узнать наше новое словарное слово, вам добавить гласные звуки к имеющимся согласным. </w:t>
      </w:r>
      <w:r w:rsidRPr="00746903">
        <w:rPr>
          <w:b/>
          <w:bCs/>
          <w:color w:val="000000" w:themeColor="text1"/>
        </w:rPr>
        <w:t>КРБЛЬ</w:t>
      </w:r>
      <w:proofErr w:type="gramStart"/>
      <w:r w:rsidRPr="00746903">
        <w:rPr>
          <w:b/>
          <w:bCs/>
          <w:color w:val="000000" w:themeColor="text1"/>
        </w:rPr>
        <w:t xml:space="preserve"> </w:t>
      </w:r>
      <w:r w:rsidRPr="00746903">
        <w:rPr>
          <w:color w:val="000000" w:themeColor="text1"/>
        </w:rPr>
        <w:t>.</w:t>
      </w:r>
      <w:proofErr w:type="gramEnd"/>
      <w:r w:rsidRPr="00746903">
        <w:rPr>
          <w:color w:val="000000" w:themeColor="text1"/>
        </w:rPr>
        <w:t>Правильно, это слово КОРАБЛЬ, обратите внимание на вторую букву в нем. Проговорите его хором, вполголоса.-</w:t>
      </w:r>
      <w:r w:rsidR="00480A4C" w:rsidRPr="00746903">
        <w:rPr>
          <w:color w:val="000000" w:themeColor="text1"/>
        </w:rPr>
        <w:t xml:space="preserve"> </w:t>
      </w:r>
      <w:r w:rsidRPr="00746903">
        <w:rPr>
          <w:color w:val="000000" w:themeColor="text1"/>
        </w:rPr>
        <w:t>Что обозначает слово КОРАБЛЬ?</w:t>
      </w:r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- Как вы думаете, почему морское судно назвали словом корабль? От какого слова образовано данное</w:t>
      </w:r>
      <w:proofErr w:type="gramStart"/>
      <w:r w:rsidRPr="00746903">
        <w:rPr>
          <w:color w:val="000000" w:themeColor="text1"/>
        </w:rPr>
        <w:t>?(</w:t>
      </w:r>
      <w:proofErr w:type="gramEnd"/>
      <w:r w:rsidRPr="00746903">
        <w:rPr>
          <w:color w:val="000000" w:themeColor="text1"/>
        </w:rPr>
        <w:t xml:space="preserve">Дети высказывают свои предложения. </w:t>
      </w:r>
      <w:proofErr w:type="gramStart"/>
      <w:r w:rsidRPr="00746903">
        <w:rPr>
          <w:color w:val="000000" w:themeColor="text1"/>
        </w:rPr>
        <w:t>Затем объясняет учитель.)</w:t>
      </w:r>
      <w:proofErr w:type="gramEnd"/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 - Исконно – русское слово КОРАБЛЬ было образовано от той же основы, что и КОРА, КОРОБ, КОРЫТО.</w:t>
      </w:r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- Что у них общего?</w:t>
      </w:r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И короб, и корыто, и судно, названное потом кораблем, выдалбливали из ствола дерева, снаружи такая посудина была покрыта корой.</w:t>
      </w:r>
    </w:p>
    <w:p w:rsidR="00480A4C" w:rsidRPr="00746903" w:rsidRDefault="00480A4C" w:rsidP="00480A4C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 w:themeColor="text1"/>
        </w:rPr>
      </w:pPr>
      <w:r w:rsidRPr="00746903">
        <w:rPr>
          <w:b/>
          <w:bCs/>
          <w:color w:val="000000" w:themeColor="text1"/>
        </w:rPr>
        <w:lastRenderedPageBreak/>
        <w:t>А вот и</w:t>
      </w:r>
      <w:r w:rsidRPr="00746903">
        <w:rPr>
          <w:rStyle w:val="apple-converted-space"/>
          <w:b/>
          <w:bCs/>
          <w:color w:val="000000" w:themeColor="text1"/>
        </w:rPr>
        <w:t> </w:t>
      </w:r>
      <w:r w:rsidRPr="00746903">
        <w:rPr>
          <w:b/>
          <w:bCs/>
          <w:i/>
          <w:iCs/>
          <w:color w:val="000000" w:themeColor="text1"/>
        </w:rPr>
        <w:t>первый остров.</w:t>
      </w:r>
      <w:r w:rsidRPr="00746903">
        <w:rPr>
          <w:rStyle w:val="apple-converted-space"/>
          <w:b/>
          <w:bCs/>
          <w:color w:val="000000" w:themeColor="text1"/>
        </w:rPr>
        <w:t> </w:t>
      </w:r>
      <w:r w:rsidRPr="00746903">
        <w:rPr>
          <w:b/>
          <w:bCs/>
          <w:color w:val="000000" w:themeColor="text1"/>
        </w:rPr>
        <w:t>Мы не можем, узнать его название, пока не назвали тему нашего путешествия и цели.</w:t>
      </w:r>
    </w:p>
    <w:p w:rsidR="00480A4C" w:rsidRPr="00746903" w:rsidRDefault="00480A4C" w:rsidP="00480A4C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b/>
          <w:bCs/>
          <w:color w:val="000000" w:themeColor="text1"/>
        </w:rPr>
        <w:t>Прогнозирование темы и целей урока. Формирование умения делать умозаключения.</w:t>
      </w:r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1 ряд</w:t>
      </w:r>
      <w:proofErr w:type="gramStart"/>
      <w:r w:rsidRPr="00746903">
        <w:rPr>
          <w:color w:val="000000" w:themeColor="text1"/>
        </w:rPr>
        <w:t xml:space="preserve"> :</w:t>
      </w:r>
      <w:proofErr w:type="gramEnd"/>
      <w:r w:rsidRPr="00746903">
        <w:rPr>
          <w:color w:val="000000" w:themeColor="text1"/>
        </w:rPr>
        <w:t xml:space="preserve"> зима, дом, вода, снежинка                     работа в группах</w:t>
      </w:r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2 ряд</w:t>
      </w:r>
      <w:proofErr w:type="gramStart"/>
      <w:r w:rsidRPr="00746903">
        <w:rPr>
          <w:color w:val="000000" w:themeColor="text1"/>
        </w:rPr>
        <w:t xml:space="preserve"> :</w:t>
      </w:r>
      <w:proofErr w:type="gramEnd"/>
      <w:r w:rsidRPr="00746903">
        <w:rPr>
          <w:color w:val="000000" w:themeColor="text1"/>
        </w:rPr>
        <w:t xml:space="preserve"> лёд, лук, шрам, зуб</w:t>
      </w:r>
    </w:p>
    <w:p w:rsidR="00480A4C" w:rsidRPr="00746903" w:rsidRDefault="00480A4C" w:rsidP="00480A4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>3 ряд: ребята, пальто, дуб, берёза</w:t>
      </w:r>
    </w:p>
    <w:p w:rsidR="00A65A76" w:rsidRPr="00746903" w:rsidRDefault="005B138D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Ваша задача найти лишнее </w:t>
      </w:r>
      <w:r w:rsidR="00480A4C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слово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доказать почему</w:t>
      </w:r>
      <w:proofErr w:type="gramStart"/>
      <w:r w:rsidR="00480A4C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?</w:t>
      </w:r>
      <w:proofErr w:type="gramEnd"/>
      <w:r w:rsidR="00480A4C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Сформулируйте тему нашего урока? Цель? Для чего нужно знать эти орфограммы?</w:t>
      </w:r>
    </w:p>
    <w:p w:rsidR="005B138D" w:rsidRPr="00746903" w:rsidRDefault="005B138D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Сегодня на уроке:</w:t>
      </w:r>
    </w:p>
    <w:p w:rsidR="005B138D" w:rsidRPr="00746903" w:rsidRDefault="005B138D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Направо поплыве</w:t>
      </w:r>
      <w:proofErr w:type="gramStart"/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м-</w:t>
      </w:r>
      <w:proofErr w:type="gramEnd"/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словарным словам попадем,</w:t>
      </w:r>
    </w:p>
    <w:p w:rsidR="005B138D" w:rsidRPr="00746903" w:rsidRDefault="005B138D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Прямо поплыве</w:t>
      </w:r>
      <w:proofErr w:type="gramStart"/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м-</w:t>
      </w:r>
      <w:proofErr w:type="gramEnd"/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парным согласным приплывем</w:t>
      </w:r>
    </w:p>
    <w:p w:rsidR="00225E43" w:rsidRPr="00746903" w:rsidRDefault="005B138D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Налево </w:t>
      </w:r>
      <w:r w:rsidR="00225E43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поплывем- с безударными гласными урок проведем</w:t>
      </w:r>
    </w:p>
    <w:p w:rsidR="00225E43" w:rsidRPr="00746903" w:rsidRDefault="00225E43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Вижу </w:t>
      </w:r>
      <w:r w:rsidRPr="0074690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слева остров с названием « Корень слова»</w:t>
      </w:r>
    </w:p>
    <w:p w:rsidR="00225E43" w:rsidRPr="00746903" w:rsidRDefault="00225E43" w:rsidP="00225E4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Что такое корень слова? Какие слова называем однокоренными?        </w:t>
      </w:r>
      <w:r w:rsidRPr="0074690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На доске: Вада в марях </w:t>
      </w:r>
      <w:proofErr w:type="spellStart"/>
      <w:r w:rsidRPr="0074690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саленая</w:t>
      </w:r>
      <w:proofErr w:type="spellEnd"/>
      <w:r w:rsidRPr="0074690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25E43" w:rsidRPr="00746903" w:rsidRDefault="00225E43" w:rsidP="00225E43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 xml:space="preserve">Прочитайте предложение. Исправьте ошибки.  Как правильно подобрать проверочное слово? </w:t>
      </w:r>
      <w:proofErr w:type="gramStart"/>
      <w:r w:rsidRPr="00746903">
        <w:rPr>
          <w:color w:val="000000" w:themeColor="text1"/>
        </w:rPr>
        <w:t xml:space="preserve">( </w:t>
      </w:r>
      <w:proofErr w:type="gramEnd"/>
      <w:r w:rsidRPr="00746903">
        <w:rPr>
          <w:color w:val="000000" w:themeColor="text1"/>
        </w:rPr>
        <w:t>запись под диктовку с подбором проверочных слов)</w:t>
      </w:r>
    </w:p>
    <w:p w:rsidR="00225E43" w:rsidRPr="00746903" w:rsidRDefault="00225E43" w:rsidP="00225E43">
      <w:pPr>
        <w:pStyle w:val="a3"/>
        <w:rPr>
          <w:color w:val="000000" w:themeColor="text1"/>
          <w:u w:val="single"/>
        </w:rPr>
      </w:pPr>
      <w:r w:rsidRPr="00746903">
        <w:rPr>
          <w:color w:val="000000" w:themeColor="text1"/>
        </w:rPr>
        <w:t xml:space="preserve">Теперь плывем прямо и перед нами </w:t>
      </w:r>
      <w:r w:rsidRPr="00746903">
        <w:rPr>
          <w:b/>
          <w:color w:val="000000" w:themeColor="text1"/>
          <w:u w:val="single"/>
        </w:rPr>
        <w:t xml:space="preserve">остров </w:t>
      </w:r>
      <w:proofErr w:type="spellStart"/>
      <w:r w:rsidRPr="00746903">
        <w:rPr>
          <w:b/>
          <w:color w:val="000000" w:themeColor="text1"/>
          <w:u w:val="single"/>
        </w:rPr>
        <w:t>Физминутки</w:t>
      </w:r>
      <w:proofErr w:type="spellEnd"/>
    </w:p>
    <w:p w:rsidR="0028794E" w:rsidRPr="00746903" w:rsidRDefault="0028794E" w:rsidP="0028794E">
      <w:pPr>
        <w:pStyle w:val="a3"/>
        <w:shd w:val="clear" w:color="auto" w:fill="FFFFFF"/>
        <w:rPr>
          <w:color w:val="000000" w:themeColor="text1"/>
        </w:rPr>
      </w:pPr>
      <w:r w:rsidRPr="00746903">
        <w:rPr>
          <w:color w:val="000000" w:themeColor="text1"/>
        </w:rPr>
        <w:t>Поиграем и проверим, хорошо ли вы знаете и можете ли различать на слух звонкие и глухие согласные.</w:t>
      </w:r>
    </w:p>
    <w:p w:rsidR="0028794E" w:rsidRPr="00746903" w:rsidRDefault="0028794E" w:rsidP="0028794E">
      <w:pPr>
        <w:pStyle w:val="a3"/>
        <w:shd w:val="clear" w:color="auto" w:fill="FFFFFF"/>
        <w:rPr>
          <w:color w:val="000000" w:themeColor="text1"/>
        </w:rPr>
      </w:pPr>
      <w:r w:rsidRPr="00746903">
        <w:rPr>
          <w:color w:val="000000" w:themeColor="text1"/>
        </w:rPr>
        <w:t>Я буду называть слова. Если слово начинается звонким парным согласным – вы хлопаете в ладоши, если глухим – сжимаете кулачки.</w:t>
      </w:r>
    </w:p>
    <w:p w:rsidR="00225E43" w:rsidRPr="00746903" w:rsidRDefault="0028794E" w:rsidP="0028794E">
      <w:pPr>
        <w:pStyle w:val="a3"/>
        <w:shd w:val="clear" w:color="auto" w:fill="FFFFFF"/>
        <w:rPr>
          <w:b/>
          <w:bCs/>
          <w:i/>
          <w:iCs/>
          <w:color w:val="000000" w:themeColor="text1"/>
        </w:rPr>
      </w:pPr>
      <w:proofErr w:type="gramStart"/>
      <w:r w:rsidRPr="00746903">
        <w:rPr>
          <w:b/>
          <w:bCs/>
          <w:i/>
          <w:iCs/>
          <w:color w:val="000000" w:themeColor="text1"/>
        </w:rPr>
        <w:t>(Зайка, сайка, Веня, Феня, дрова, трава, жить, шить, тень, пень, зверь, пенки, деньки)</w:t>
      </w:r>
      <w:proofErr w:type="gramEnd"/>
    </w:p>
    <w:p w:rsidR="0028794E" w:rsidRPr="00746903" w:rsidRDefault="0028794E" w:rsidP="0028794E">
      <w:pPr>
        <w:pStyle w:val="a3"/>
        <w:shd w:val="clear" w:color="auto" w:fill="FFFFFF"/>
        <w:rPr>
          <w:color w:val="000000" w:themeColor="text1"/>
        </w:rPr>
      </w:pPr>
      <w:r w:rsidRPr="00746903">
        <w:rPr>
          <w:color w:val="000000" w:themeColor="text1"/>
        </w:rPr>
        <w:t>Плывем прямо</w:t>
      </w:r>
      <w:proofErr w:type="gramStart"/>
      <w:r w:rsidRPr="00746903">
        <w:rPr>
          <w:color w:val="000000" w:themeColor="text1"/>
        </w:rPr>
        <w:t>….</w:t>
      </w:r>
      <w:proofErr w:type="gramEnd"/>
      <w:r w:rsidRPr="00746903">
        <w:rPr>
          <w:color w:val="000000" w:themeColor="text1"/>
        </w:rPr>
        <w:t>А вот и остров парных согласных.</w:t>
      </w:r>
    </w:p>
    <w:p w:rsidR="0028794E" w:rsidRPr="00746903" w:rsidRDefault="0028794E" w:rsidP="0028794E">
      <w:pPr>
        <w:pStyle w:val="a3"/>
        <w:shd w:val="clear" w:color="auto" w:fill="FFFFFF"/>
        <w:rPr>
          <w:color w:val="000000" w:themeColor="text1"/>
        </w:rPr>
      </w:pPr>
      <w:r w:rsidRPr="00746903">
        <w:rPr>
          <w:color w:val="000000" w:themeColor="text1"/>
        </w:rPr>
        <w:t>Вспомните, какое словарное слово мы сегодня изучили?  Корабль</w:t>
      </w:r>
    </w:p>
    <w:p w:rsidR="0028794E" w:rsidRPr="00746903" w:rsidRDefault="0028794E" w:rsidP="00FC551C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 xml:space="preserve">Составьте из этого слова </w:t>
      </w:r>
      <w:proofErr w:type="spellStart"/>
      <w:proofErr w:type="gramStart"/>
      <w:r w:rsidRPr="00746903">
        <w:rPr>
          <w:color w:val="000000" w:themeColor="text1"/>
        </w:rPr>
        <w:t>слова</w:t>
      </w:r>
      <w:proofErr w:type="spellEnd"/>
      <w:proofErr w:type="gramEnd"/>
      <w:r w:rsidRPr="00746903">
        <w:rPr>
          <w:color w:val="000000" w:themeColor="text1"/>
        </w:rPr>
        <w:t xml:space="preserve">. (Корабль: кора, бар, бал, боль, </w:t>
      </w:r>
      <w:r w:rsidRPr="00746903">
        <w:rPr>
          <w:b/>
          <w:color w:val="000000" w:themeColor="text1"/>
          <w:u w:val="single"/>
        </w:rPr>
        <w:t>рок</w:t>
      </w:r>
      <w:r w:rsidRPr="00746903">
        <w:rPr>
          <w:color w:val="000000" w:themeColor="text1"/>
        </w:rPr>
        <w:t xml:space="preserve">, </w:t>
      </w:r>
      <w:r w:rsidRPr="00746903">
        <w:rPr>
          <w:b/>
          <w:color w:val="000000" w:themeColor="text1"/>
          <w:u w:val="single"/>
        </w:rPr>
        <w:t>рак, раб</w:t>
      </w:r>
      <w:r w:rsidRPr="00746903">
        <w:rPr>
          <w:color w:val="000000" w:themeColor="text1"/>
        </w:rPr>
        <w:t xml:space="preserve">, корь, кол, </w:t>
      </w:r>
      <w:r w:rsidRPr="00746903">
        <w:rPr>
          <w:b/>
          <w:color w:val="000000" w:themeColor="text1"/>
          <w:u w:val="single"/>
        </w:rPr>
        <w:t>краб. бок</w:t>
      </w:r>
      <w:r w:rsidRPr="00746903">
        <w:rPr>
          <w:color w:val="000000" w:themeColor="text1"/>
        </w:rPr>
        <w:t xml:space="preserve">, </w:t>
      </w:r>
      <w:r w:rsidRPr="00746903">
        <w:rPr>
          <w:b/>
          <w:color w:val="000000" w:themeColor="text1"/>
          <w:u w:val="single"/>
        </w:rPr>
        <w:t>брак, бак</w:t>
      </w:r>
      <w:r w:rsidRPr="00746903">
        <w:rPr>
          <w:color w:val="000000" w:themeColor="text1"/>
        </w:rPr>
        <w:t xml:space="preserve">, кобра, </w:t>
      </w:r>
      <w:r w:rsidRPr="00746903">
        <w:rPr>
          <w:b/>
          <w:color w:val="000000" w:themeColor="text1"/>
          <w:u w:val="single"/>
        </w:rPr>
        <w:t>блок,</w:t>
      </w:r>
      <w:r w:rsidRPr="00746903">
        <w:rPr>
          <w:color w:val="000000" w:themeColor="text1"/>
        </w:rPr>
        <w:t xml:space="preserve"> бокал. лоб, колба</w:t>
      </w:r>
      <w:proofErr w:type="gramStart"/>
      <w:r w:rsidRPr="00746903">
        <w:rPr>
          <w:color w:val="000000" w:themeColor="text1"/>
        </w:rPr>
        <w:t xml:space="preserve"> .</w:t>
      </w:r>
      <w:proofErr w:type="gramEnd"/>
      <w:r w:rsidRPr="00746903">
        <w:rPr>
          <w:color w:val="000000" w:themeColor="text1"/>
        </w:rPr>
        <w:t>роль, бор)</w:t>
      </w:r>
    </w:p>
    <w:p w:rsidR="0028794E" w:rsidRPr="00746903" w:rsidRDefault="0028794E" w:rsidP="00893778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 xml:space="preserve">А теперь выберите из названных слов с орфограммой </w:t>
      </w:r>
      <w:proofErr w:type="gramStart"/>
      <w:r w:rsidRPr="00746903">
        <w:rPr>
          <w:color w:val="000000" w:themeColor="text1"/>
        </w:rPr>
        <w:t>парный</w:t>
      </w:r>
      <w:proofErr w:type="gramEnd"/>
      <w:r w:rsidRPr="00746903">
        <w:rPr>
          <w:color w:val="000000" w:themeColor="text1"/>
        </w:rPr>
        <w:t xml:space="preserve"> </w:t>
      </w:r>
      <w:proofErr w:type="spellStart"/>
      <w:r w:rsidRPr="00746903">
        <w:rPr>
          <w:color w:val="000000" w:themeColor="text1"/>
        </w:rPr>
        <w:t>согл</w:t>
      </w:r>
      <w:proofErr w:type="spellEnd"/>
      <w:r w:rsidRPr="00746903">
        <w:rPr>
          <w:color w:val="000000" w:themeColor="text1"/>
        </w:rPr>
        <w:t>?</w:t>
      </w:r>
      <w:r w:rsidR="00893778" w:rsidRPr="00746903">
        <w:rPr>
          <w:color w:val="000000" w:themeColor="text1"/>
        </w:rPr>
        <w:t xml:space="preserve"> Запись под диктовку, </w:t>
      </w:r>
      <w:r w:rsidR="00893778" w:rsidRPr="00746903">
        <w:rPr>
          <w:color w:val="000000" w:themeColor="text1"/>
          <w:u w:val="single"/>
        </w:rPr>
        <w:t>проверочные слова устно</w:t>
      </w:r>
      <w:r w:rsidR="00893778" w:rsidRPr="00746903">
        <w:rPr>
          <w:color w:val="000000" w:themeColor="text1"/>
        </w:rPr>
        <w:t>.</w:t>
      </w:r>
    </w:p>
    <w:p w:rsidR="00225E43" w:rsidRPr="00746903" w:rsidRDefault="00225E43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мы плывем </w:t>
      </w:r>
      <w:r w:rsidR="0028794E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направо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93778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Остров словарных слов</w:t>
      </w:r>
      <w:proofErr w:type="gramStart"/>
      <w:r w:rsidR="00893778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893778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 </w:t>
      </w:r>
      <w:proofErr w:type="gramStart"/>
      <w:r w:rsidR="00893778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="00893778"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>абота со словарем, проговаривание хором.)</w:t>
      </w:r>
    </w:p>
    <w:p w:rsidR="00893778" w:rsidRPr="00746903" w:rsidRDefault="00893778" w:rsidP="00893778">
      <w:pPr>
        <w:pStyle w:val="a3"/>
        <w:rPr>
          <w:color w:val="000000" w:themeColor="text1"/>
        </w:rPr>
      </w:pPr>
      <w:r w:rsidRPr="00746903">
        <w:rPr>
          <w:color w:val="000000" w:themeColor="text1"/>
        </w:rPr>
        <w:t xml:space="preserve">Ребята сейчас мы с вами </w:t>
      </w:r>
      <w:proofErr w:type="gramStart"/>
      <w:r w:rsidRPr="00746903">
        <w:rPr>
          <w:color w:val="000000" w:themeColor="text1"/>
        </w:rPr>
        <w:t>будем отгадывать загадки и отгадки</w:t>
      </w:r>
      <w:proofErr w:type="gramEnd"/>
      <w:r w:rsidRPr="00746903">
        <w:rPr>
          <w:color w:val="000000" w:themeColor="text1"/>
        </w:rPr>
        <w:t xml:space="preserve"> будем записывать в тетрадь</w:t>
      </w:r>
    </w:p>
    <w:p w:rsidR="00893778" w:rsidRPr="00746903" w:rsidRDefault="00893778" w:rsidP="00893778">
      <w:pPr>
        <w:pStyle w:val="a3"/>
        <w:rPr>
          <w:color w:val="000000" w:themeColor="text1"/>
          <w:shd w:val="clear" w:color="auto" w:fill="FFFFFF"/>
        </w:rPr>
        <w:sectPr w:rsidR="00893778" w:rsidRPr="00746903" w:rsidSect="00A65A7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746903">
        <w:rPr>
          <w:color w:val="000000" w:themeColor="text1"/>
          <w:shd w:val="clear" w:color="auto" w:fill="FFFFFF"/>
        </w:rPr>
        <w:t>( пользуемся словарем)</w:t>
      </w:r>
    </w:p>
    <w:p w:rsidR="00893778" w:rsidRPr="00746903" w:rsidRDefault="00893778" w:rsidP="00893778">
      <w:pPr>
        <w:pStyle w:val="a3"/>
        <w:rPr>
          <w:color w:val="000000" w:themeColor="text1"/>
        </w:rPr>
      </w:pPr>
      <w:r w:rsidRPr="00746903">
        <w:rPr>
          <w:color w:val="000000" w:themeColor="text1"/>
          <w:shd w:val="clear" w:color="auto" w:fill="FFFFFF"/>
        </w:rPr>
        <w:lastRenderedPageBreak/>
        <w:t>Русская красавица</w:t>
      </w:r>
      <w:proofErr w:type="gramStart"/>
      <w:r w:rsidRPr="00746903">
        <w:rPr>
          <w:color w:val="000000" w:themeColor="text1"/>
        </w:rPr>
        <w:br/>
      </w:r>
      <w:r w:rsidRPr="00746903">
        <w:rPr>
          <w:color w:val="000000" w:themeColor="text1"/>
          <w:shd w:val="clear" w:color="auto" w:fill="FFFFFF"/>
        </w:rPr>
        <w:t>С</w:t>
      </w:r>
      <w:proofErr w:type="gramEnd"/>
      <w:r w:rsidRPr="00746903">
        <w:rPr>
          <w:color w:val="000000" w:themeColor="text1"/>
          <w:shd w:val="clear" w:color="auto" w:fill="FFFFFF"/>
        </w:rPr>
        <w:t>тоит на поляне</w:t>
      </w:r>
      <w:r w:rsidRPr="00746903">
        <w:rPr>
          <w:color w:val="000000" w:themeColor="text1"/>
        </w:rPr>
        <w:br/>
      </w:r>
      <w:r w:rsidRPr="00746903">
        <w:rPr>
          <w:color w:val="000000" w:themeColor="text1"/>
          <w:shd w:val="clear" w:color="auto" w:fill="FFFFFF"/>
        </w:rPr>
        <w:t>В зелёной кофточке,</w:t>
      </w:r>
      <w:r w:rsidRPr="00746903">
        <w:rPr>
          <w:color w:val="000000" w:themeColor="text1"/>
        </w:rPr>
        <w:br/>
      </w:r>
      <w:r w:rsidRPr="00746903">
        <w:rPr>
          <w:color w:val="000000" w:themeColor="text1"/>
          <w:shd w:val="clear" w:color="auto" w:fill="FFFFFF"/>
        </w:rPr>
        <w:t>В белом сарафане.</w:t>
      </w:r>
      <w:r w:rsidRPr="00746903">
        <w:rPr>
          <w:color w:val="000000" w:themeColor="text1"/>
        </w:rPr>
        <w:br/>
      </w:r>
      <w:r w:rsidRPr="00746903">
        <w:rPr>
          <w:color w:val="000000" w:themeColor="text1"/>
          <w:shd w:val="clear" w:color="auto" w:fill="FFFFFF"/>
        </w:rPr>
        <w:t>(Берёзка)</w:t>
      </w:r>
    </w:p>
    <w:p w:rsidR="0028794E" w:rsidRPr="00746903" w:rsidRDefault="00893778" w:rsidP="00A65A76">
      <w:pPr>
        <w:spacing w:after="0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Во дворе я - королева.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Вон мой дом, на ветке слева.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Птица в перьях серо-черных,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умна, хитра, проворна.</w:t>
      </w:r>
      <w:r w:rsidRPr="0074690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(Ворона)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Две болтливые соседки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Разговор вели на ветке.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                                   Очень важные персоны</w:t>
      </w:r>
      <w:proofErr w:type="gramStart"/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Э</w:t>
      </w:r>
      <w:proofErr w:type="gramEnd"/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ти чёрные…</w:t>
      </w:r>
      <w:r w:rsidRPr="00746903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893778" w:rsidRPr="00746903" w:rsidRDefault="00893778" w:rsidP="00A65A76">
      <w:pPr>
        <w:spacing w:after="0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3778" w:rsidRPr="00746903" w:rsidRDefault="00893778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Очень любим всех дразнить,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Насмехаться и шалить.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Вызываем  часто   смех,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С  пальмы  достаём  орех.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Часто кушаем бананы,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Мы – «</w:t>
      </w:r>
      <w:proofErr w:type="gramStart"/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кривляки</w:t>
      </w:r>
      <w:proofErr w:type="gramEnd"/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 … обезьяна</w:t>
      </w:r>
    </w:p>
    <w:p w:rsidR="00893778" w:rsidRPr="00746903" w:rsidRDefault="00893778" w:rsidP="00A65A7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3778" w:rsidRPr="00746903" w:rsidRDefault="00893778" w:rsidP="00A65A76">
      <w:pPr>
        <w:spacing w:after="0"/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 царь, а в короне,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 всадник, а со шпорами,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Не будильник, а всех будит.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Петух</w:t>
      </w:r>
    </w:p>
    <w:p w:rsidR="00893778" w:rsidRPr="00746903" w:rsidRDefault="00893778" w:rsidP="00A65A76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sectPr w:rsidR="00893778" w:rsidRPr="00746903" w:rsidSect="00893778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Он коричневый, лохматый.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Угадайте—</w:t>
      </w:r>
      <w:proofErr w:type="spellStart"/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</w:t>
      </w:r>
      <w:proofErr w:type="spellEnd"/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ребята,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Кто, построив теплый дом,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Спит всю зиму в доме том?</w:t>
      </w:r>
      <w:r w:rsidRPr="007469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46903"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Медведь</w:t>
      </w:r>
    </w:p>
    <w:p w:rsidR="008B6807" w:rsidRPr="00746903" w:rsidRDefault="008B6807" w:rsidP="008B6807">
      <w:pPr>
        <w:pStyle w:val="a3"/>
        <w:rPr>
          <w:color w:val="000000" w:themeColor="text1"/>
        </w:rPr>
      </w:pPr>
      <w:r w:rsidRPr="00746903">
        <w:rPr>
          <w:color w:val="000000" w:themeColor="text1"/>
          <w:u w:val="single"/>
        </w:rPr>
        <w:lastRenderedPageBreak/>
        <w:t>.Подведение итогов</w:t>
      </w:r>
      <w:r w:rsidRPr="00746903">
        <w:rPr>
          <w:color w:val="000000" w:themeColor="text1"/>
        </w:rPr>
        <w:t xml:space="preserve">. Вот мы и дома. Наше путешествие сегодня подошло к концу. </w:t>
      </w:r>
    </w:p>
    <w:p w:rsidR="008B6807" w:rsidRPr="00746903" w:rsidRDefault="008B6807" w:rsidP="008B6807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</w:t>
      </w:r>
      <w:r w:rsidRPr="00746903">
        <w:rPr>
          <w:rStyle w:val="apple-converted-space"/>
          <w:color w:val="000000" w:themeColor="text1"/>
        </w:rPr>
        <w:t> </w:t>
      </w:r>
      <w:r w:rsidRPr="00746903">
        <w:rPr>
          <w:color w:val="000000" w:themeColor="text1"/>
        </w:rPr>
        <w:t>Ребята, мы сегодня побывали в увлекательном путешествии по океану Орфографических знаний,</w:t>
      </w:r>
    </w:p>
    <w:p w:rsidR="008B6807" w:rsidRPr="00746903" w:rsidRDefault="008B6807" w:rsidP="008B6807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-Какие цели перед нами стояли? Мы их достигли?</w:t>
      </w:r>
    </w:p>
    <w:p w:rsidR="008B6807" w:rsidRPr="00746903" w:rsidRDefault="008B6807" w:rsidP="008B6807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 Давайте ещё раз вспомним правила проверки орфограмм.</w:t>
      </w:r>
    </w:p>
    <w:p w:rsidR="008B6807" w:rsidRPr="00746903" w:rsidRDefault="008B6807" w:rsidP="008B6807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-Кому понравилось наше плавание?</w:t>
      </w:r>
    </w:p>
    <w:p w:rsidR="008B6807" w:rsidRPr="00746903" w:rsidRDefault="008B6807" w:rsidP="008B6807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 - Кому было трудно в пути? Почему?</w:t>
      </w:r>
    </w:p>
    <w:p w:rsidR="008B6807" w:rsidRPr="00746903" w:rsidRDefault="008B6807" w:rsidP="008B6807">
      <w:pPr>
        <w:pStyle w:val="a3"/>
        <w:spacing w:before="0" w:beforeAutospacing="0" w:after="0" w:afterAutospacing="0"/>
        <w:rPr>
          <w:color w:val="000000" w:themeColor="text1"/>
        </w:rPr>
      </w:pPr>
      <w:r w:rsidRPr="00746903">
        <w:rPr>
          <w:color w:val="000000" w:themeColor="text1"/>
        </w:rPr>
        <w:t>-Как избежать трудностей в следующий раз?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  <w:u w:val="single"/>
        </w:rPr>
        <w:t xml:space="preserve"> Рефлексия</w:t>
      </w:r>
      <w:r w:rsidRPr="00746903">
        <w:rPr>
          <w:color w:val="000000" w:themeColor="text1"/>
        </w:rPr>
        <w:t xml:space="preserve">. 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  <w:sectPr w:rsidR="00746903" w:rsidRPr="00746903" w:rsidSect="008B680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lastRenderedPageBreak/>
        <w:t>Урок полезен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t>Всё понятно.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t>Лишь кое-что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lastRenderedPageBreak/>
        <w:t>Чуть-чуть неясно.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t>Ещё придётся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t>Потрудиться.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lastRenderedPageBreak/>
        <w:t>Да, трудно</w:t>
      </w:r>
    </w:p>
    <w:p w:rsidR="00746903" w:rsidRPr="00746903" w:rsidRDefault="00746903" w:rsidP="00746903">
      <w:pPr>
        <w:pStyle w:val="a3"/>
        <w:shd w:val="clear" w:color="auto" w:fill="FFFFFF"/>
        <w:spacing w:before="0" w:beforeAutospacing="0" w:after="169" w:afterAutospacing="0" w:line="339" w:lineRule="atLeast"/>
        <w:rPr>
          <w:color w:val="000000" w:themeColor="text1"/>
        </w:rPr>
      </w:pPr>
      <w:r w:rsidRPr="00746903">
        <w:rPr>
          <w:color w:val="000000" w:themeColor="text1"/>
        </w:rPr>
        <w:t>Всё-таки учиться.</w:t>
      </w:r>
    </w:p>
    <w:p w:rsidR="00746903" w:rsidRPr="00746903" w:rsidRDefault="00746903" w:rsidP="00746903">
      <w:pPr>
        <w:pStyle w:val="c0"/>
        <w:shd w:val="clear" w:color="auto" w:fill="FFFFFF"/>
        <w:spacing w:before="0" w:beforeAutospacing="0" w:after="0" w:afterAutospacing="0" w:line="381" w:lineRule="atLeast"/>
        <w:rPr>
          <w:color w:val="000000" w:themeColor="text1"/>
        </w:rPr>
        <w:sectPr w:rsidR="00746903" w:rsidRPr="00746903" w:rsidSect="00746903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746903" w:rsidRPr="00746903" w:rsidRDefault="00746903" w:rsidP="00746903">
      <w:pPr>
        <w:pStyle w:val="c0"/>
        <w:shd w:val="clear" w:color="auto" w:fill="FFFFFF"/>
        <w:spacing w:before="0" w:beforeAutospacing="0" w:after="0" w:afterAutospacing="0" w:line="381" w:lineRule="atLeast"/>
        <w:rPr>
          <w:color w:val="000000" w:themeColor="text1"/>
        </w:rPr>
      </w:pPr>
    </w:p>
    <w:p w:rsidR="008B6807" w:rsidRDefault="008B6807" w:rsidP="00A65A76">
      <w:pPr>
        <w:spacing w:after="0"/>
        <w:rPr>
          <w:rFonts w:ascii="Times New Roman" w:hAnsi="Times New Roman" w:cs="Times New Roman"/>
          <w:color w:val="000000" w:themeColor="text1"/>
        </w:rPr>
        <w:sectPr w:rsidR="008B6807" w:rsidSect="008B680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93778" w:rsidRPr="00893778" w:rsidRDefault="00893778" w:rsidP="00A65A76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893778" w:rsidRPr="00893778" w:rsidSect="00893778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17174"/>
    <w:multiLevelType w:val="hybridMultilevel"/>
    <w:tmpl w:val="2FA67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85FC9"/>
    <w:multiLevelType w:val="hybridMultilevel"/>
    <w:tmpl w:val="56CEA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5A76"/>
    <w:rsid w:val="000040F0"/>
    <w:rsid w:val="00005882"/>
    <w:rsid w:val="00007C21"/>
    <w:rsid w:val="00012B4B"/>
    <w:rsid w:val="00013F3C"/>
    <w:rsid w:val="000204A2"/>
    <w:rsid w:val="000230A6"/>
    <w:rsid w:val="00030C16"/>
    <w:rsid w:val="00032BE2"/>
    <w:rsid w:val="00036F5B"/>
    <w:rsid w:val="00037912"/>
    <w:rsid w:val="00042421"/>
    <w:rsid w:val="00050FED"/>
    <w:rsid w:val="00054AB9"/>
    <w:rsid w:val="00054FAF"/>
    <w:rsid w:val="00060BA7"/>
    <w:rsid w:val="00062B80"/>
    <w:rsid w:val="00070D21"/>
    <w:rsid w:val="00080C07"/>
    <w:rsid w:val="00083C2B"/>
    <w:rsid w:val="0008764E"/>
    <w:rsid w:val="00095290"/>
    <w:rsid w:val="000A4956"/>
    <w:rsid w:val="000A6B4D"/>
    <w:rsid w:val="000B1636"/>
    <w:rsid w:val="000B2740"/>
    <w:rsid w:val="000B2F72"/>
    <w:rsid w:val="000B32D1"/>
    <w:rsid w:val="000B46D1"/>
    <w:rsid w:val="000B5683"/>
    <w:rsid w:val="000B6B6B"/>
    <w:rsid w:val="000C5299"/>
    <w:rsid w:val="000D0253"/>
    <w:rsid w:val="000D0828"/>
    <w:rsid w:val="000D0DBF"/>
    <w:rsid w:val="000E236A"/>
    <w:rsid w:val="000E5E8A"/>
    <w:rsid w:val="000F1319"/>
    <w:rsid w:val="000F22F2"/>
    <w:rsid w:val="000F6E14"/>
    <w:rsid w:val="000F7CC6"/>
    <w:rsid w:val="0010045C"/>
    <w:rsid w:val="00100A86"/>
    <w:rsid w:val="00101309"/>
    <w:rsid w:val="0010145A"/>
    <w:rsid w:val="00103115"/>
    <w:rsid w:val="0010576E"/>
    <w:rsid w:val="00114FB9"/>
    <w:rsid w:val="00115111"/>
    <w:rsid w:val="00115907"/>
    <w:rsid w:val="00125FAE"/>
    <w:rsid w:val="0013047B"/>
    <w:rsid w:val="00131265"/>
    <w:rsid w:val="00133EB3"/>
    <w:rsid w:val="00137D2C"/>
    <w:rsid w:val="00140BAA"/>
    <w:rsid w:val="00141CE9"/>
    <w:rsid w:val="00142FDC"/>
    <w:rsid w:val="001430DA"/>
    <w:rsid w:val="00143A87"/>
    <w:rsid w:val="0014764C"/>
    <w:rsid w:val="00151D67"/>
    <w:rsid w:val="00161537"/>
    <w:rsid w:val="00161F22"/>
    <w:rsid w:val="001638AD"/>
    <w:rsid w:val="00163C57"/>
    <w:rsid w:val="00164663"/>
    <w:rsid w:val="00164D43"/>
    <w:rsid w:val="00165734"/>
    <w:rsid w:val="0016752D"/>
    <w:rsid w:val="00173E97"/>
    <w:rsid w:val="001740D9"/>
    <w:rsid w:val="00175B3C"/>
    <w:rsid w:val="00176665"/>
    <w:rsid w:val="00177AB6"/>
    <w:rsid w:val="00181B92"/>
    <w:rsid w:val="00181C05"/>
    <w:rsid w:val="0018732F"/>
    <w:rsid w:val="001A272A"/>
    <w:rsid w:val="001A5F41"/>
    <w:rsid w:val="001B2FF3"/>
    <w:rsid w:val="001B4106"/>
    <w:rsid w:val="001B4BDE"/>
    <w:rsid w:val="001C3C40"/>
    <w:rsid w:val="001C5BCC"/>
    <w:rsid w:val="001D13B4"/>
    <w:rsid w:val="001D1415"/>
    <w:rsid w:val="001D49F7"/>
    <w:rsid w:val="001E3EC8"/>
    <w:rsid w:val="001F1DE1"/>
    <w:rsid w:val="001F7182"/>
    <w:rsid w:val="001F7526"/>
    <w:rsid w:val="00202783"/>
    <w:rsid w:val="0020331D"/>
    <w:rsid w:val="002069E4"/>
    <w:rsid w:val="00206BC4"/>
    <w:rsid w:val="0021130F"/>
    <w:rsid w:val="00212684"/>
    <w:rsid w:val="00214CE2"/>
    <w:rsid w:val="00223320"/>
    <w:rsid w:val="002253CC"/>
    <w:rsid w:val="00225E43"/>
    <w:rsid w:val="00226BFA"/>
    <w:rsid w:val="002302B7"/>
    <w:rsid w:val="00236408"/>
    <w:rsid w:val="00240C1B"/>
    <w:rsid w:val="00240F6D"/>
    <w:rsid w:val="00245463"/>
    <w:rsid w:val="0025219E"/>
    <w:rsid w:val="00255E0A"/>
    <w:rsid w:val="00262F4C"/>
    <w:rsid w:val="00263C27"/>
    <w:rsid w:val="002655C0"/>
    <w:rsid w:val="00266B89"/>
    <w:rsid w:val="00276688"/>
    <w:rsid w:val="002774D4"/>
    <w:rsid w:val="0028474F"/>
    <w:rsid w:val="002851ED"/>
    <w:rsid w:val="00285308"/>
    <w:rsid w:val="0028794E"/>
    <w:rsid w:val="00293747"/>
    <w:rsid w:val="00293E91"/>
    <w:rsid w:val="00294D3D"/>
    <w:rsid w:val="002955F6"/>
    <w:rsid w:val="002971A9"/>
    <w:rsid w:val="002978C3"/>
    <w:rsid w:val="002A06B4"/>
    <w:rsid w:val="002A0EFD"/>
    <w:rsid w:val="002B0720"/>
    <w:rsid w:val="002B1666"/>
    <w:rsid w:val="002B463A"/>
    <w:rsid w:val="002C4B31"/>
    <w:rsid w:val="002C6484"/>
    <w:rsid w:val="002C7539"/>
    <w:rsid w:val="002D7987"/>
    <w:rsid w:val="002E3D5E"/>
    <w:rsid w:val="002E5358"/>
    <w:rsid w:val="002E623E"/>
    <w:rsid w:val="002F4B8B"/>
    <w:rsid w:val="002F6577"/>
    <w:rsid w:val="003018FB"/>
    <w:rsid w:val="00303BE6"/>
    <w:rsid w:val="0030561A"/>
    <w:rsid w:val="003074B6"/>
    <w:rsid w:val="003104D7"/>
    <w:rsid w:val="00312A65"/>
    <w:rsid w:val="00313597"/>
    <w:rsid w:val="00314590"/>
    <w:rsid w:val="00314C45"/>
    <w:rsid w:val="00317A62"/>
    <w:rsid w:val="00320497"/>
    <w:rsid w:val="00323BCC"/>
    <w:rsid w:val="003264DC"/>
    <w:rsid w:val="00330851"/>
    <w:rsid w:val="0033132F"/>
    <w:rsid w:val="0034273F"/>
    <w:rsid w:val="00350F17"/>
    <w:rsid w:val="0035131E"/>
    <w:rsid w:val="00357ED6"/>
    <w:rsid w:val="003645B1"/>
    <w:rsid w:val="00373AE0"/>
    <w:rsid w:val="003745D8"/>
    <w:rsid w:val="00374FB3"/>
    <w:rsid w:val="00375F0C"/>
    <w:rsid w:val="003823E0"/>
    <w:rsid w:val="0038579E"/>
    <w:rsid w:val="003909AB"/>
    <w:rsid w:val="00392366"/>
    <w:rsid w:val="003926FC"/>
    <w:rsid w:val="003931C4"/>
    <w:rsid w:val="00393507"/>
    <w:rsid w:val="0039621E"/>
    <w:rsid w:val="00396CE7"/>
    <w:rsid w:val="003A3D26"/>
    <w:rsid w:val="003A6899"/>
    <w:rsid w:val="003A6ABC"/>
    <w:rsid w:val="003A781A"/>
    <w:rsid w:val="003B1018"/>
    <w:rsid w:val="003C1E88"/>
    <w:rsid w:val="003C326C"/>
    <w:rsid w:val="003C51CA"/>
    <w:rsid w:val="003C5769"/>
    <w:rsid w:val="003C5EEA"/>
    <w:rsid w:val="003C7202"/>
    <w:rsid w:val="003C73AC"/>
    <w:rsid w:val="003D4B11"/>
    <w:rsid w:val="003E6618"/>
    <w:rsid w:val="003F69E6"/>
    <w:rsid w:val="00403347"/>
    <w:rsid w:val="004116B0"/>
    <w:rsid w:val="004141D6"/>
    <w:rsid w:val="00434E79"/>
    <w:rsid w:val="00435AEA"/>
    <w:rsid w:val="0043709D"/>
    <w:rsid w:val="004605AA"/>
    <w:rsid w:val="00461F0A"/>
    <w:rsid w:val="004632A4"/>
    <w:rsid w:val="00467D28"/>
    <w:rsid w:val="00480A4C"/>
    <w:rsid w:val="0048267A"/>
    <w:rsid w:val="00486BCC"/>
    <w:rsid w:val="0049051C"/>
    <w:rsid w:val="00493827"/>
    <w:rsid w:val="00494073"/>
    <w:rsid w:val="00494F72"/>
    <w:rsid w:val="00496511"/>
    <w:rsid w:val="004A16BA"/>
    <w:rsid w:val="004A4EBA"/>
    <w:rsid w:val="004A695B"/>
    <w:rsid w:val="004B1C65"/>
    <w:rsid w:val="004B75D8"/>
    <w:rsid w:val="004B7849"/>
    <w:rsid w:val="004C175A"/>
    <w:rsid w:val="004C5BCD"/>
    <w:rsid w:val="004D2478"/>
    <w:rsid w:val="004E13E9"/>
    <w:rsid w:val="004E153A"/>
    <w:rsid w:val="004E4A53"/>
    <w:rsid w:val="004F221E"/>
    <w:rsid w:val="004F5FFD"/>
    <w:rsid w:val="00501589"/>
    <w:rsid w:val="00501DEF"/>
    <w:rsid w:val="00520B02"/>
    <w:rsid w:val="005227F4"/>
    <w:rsid w:val="00525B01"/>
    <w:rsid w:val="00526919"/>
    <w:rsid w:val="005307C6"/>
    <w:rsid w:val="00532DC9"/>
    <w:rsid w:val="00534164"/>
    <w:rsid w:val="00537069"/>
    <w:rsid w:val="005447F8"/>
    <w:rsid w:val="005462D0"/>
    <w:rsid w:val="00550B57"/>
    <w:rsid w:val="00554AF2"/>
    <w:rsid w:val="00556C35"/>
    <w:rsid w:val="00560951"/>
    <w:rsid w:val="00563AA2"/>
    <w:rsid w:val="00571A38"/>
    <w:rsid w:val="00573950"/>
    <w:rsid w:val="00574DC3"/>
    <w:rsid w:val="00577226"/>
    <w:rsid w:val="005810FA"/>
    <w:rsid w:val="005A0635"/>
    <w:rsid w:val="005A1489"/>
    <w:rsid w:val="005A28C9"/>
    <w:rsid w:val="005A77ED"/>
    <w:rsid w:val="005B0AFC"/>
    <w:rsid w:val="005B0B0E"/>
    <w:rsid w:val="005B0D3C"/>
    <w:rsid w:val="005B138D"/>
    <w:rsid w:val="005B6CD8"/>
    <w:rsid w:val="005C06EC"/>
    <w:rsid w:val="005C1C5B"/>
    <w:rsid w:val="005C1E37"/>
    <w:rsid w:val="005C361F"/>
    <w:rsid w:val="005C4C25"/>
    <w:rsid w:val="005D15EC"/>
    <w:rsid w:val="005D4DA7"/>
    <w:rsid w:val="005D7890"/>
    <w:rsid w:val="005E2FF0"/>
    <w:rsid w:val="005E385E"/>
    <w:rsid w:val="005E3C92"/>
    <w:rsid w:val="0060795D"/>
    <w:rsid w:val="00611F5E"/>
    <w:rsid w:val="00613926"/>
    <w:rsid w:val="00616099"/>
    <w:rsid w:val="00617AE1"/>
    <w:rsid w:val="00620895"/>
    <w:rsid w:val="00622225"/>
    <w:rsid w:val="0062409D"/>
    <w:rsid w:val="00631C63"/>
    <w:rsid w:val="00635B84"/>
    <w:rsid w:val="006421AD"/>
    <w:rsid w:val="00645B96"/>
    <w:rsid w:val="00656F32"/>
    <w:rsid w:val="00660010"/>
    <w:rsid w:val="006640AB"/>
    <w:rsid w:val="0066687A"/>
    <w:rsid w:val="00666E01"/>
    <w:rsid w:val="00672D1E"/>
    <w:rsid w:val="00674533"/>
    <w:rsid w:val="00685D00"/>
    <w:rsid w:val="00693282"/>
    <w:rsid w:val="00697231"/>
    <w:rsid w:val="00697760"/>
    <w:rsid w:val="006A168C"/>
    <w:rsid w:val="006A47DA"/>
    <w:rsid w:val="006A4AD2"/>
    <w:rsid w:val="006B0E2E"/>
    <w:rsid w:val="006B24C9"/>
    <w:rsid w:val="006B27AA"/>
    <w:rsid w:val="006C3F1B"/>
    <w:rsid w:val="006C6E8C"/>
    <w:rsid w:val="006D6578"/>
    <w:rsid w:val="006D6A29"/>
    <w:rsid w:val="006D78F6"/>
    <w:rsid w:val="006E1385"/>
    <w:rsid w:val="006E3CC2"/>
    <w:rsid w:val="006F50F1"/>
    <w:rsid w:val="006F63D0"/>
    <w:rsid w:val="00701A41"/>
    <w:rsid w:val="00701C00"/>
    <w:rsid w:val="007069CF"/>
    <w:rsid w:val="007069D4"/>
    <w:rsid w:val="007129BB"/>
    <w:rsid w:val="0072503C"/>
    <w:rsid w:val="00726966"/>
    <w:rsid w:val="00734435"/>
    <w:rsid w:val="00734453"/>
    <w:rsid w:val="00740F5D"/>
    <w:rsid w:val="00741AA1"/>
    <w:rsid w:val="007452C0"/>
    <w:rsid w:val="0074619E"/>
    <w:rsid w:val="00746903"/>
    <w:rsid w:val="00751AA9"/>
    <w:rsid w:val="007614D5"/>
    <w:rsid w:val="00763333"/>
    <w:rsid w:val="00764613"/>
    <w:rsid w:val="00764D47"/>
    <w:rsid w:val="00765093"/>
    <w:rsid w:val="00772A51"/>
    <w:rsid w:val="007737FB"/>
    <w:rsid w:val="007833D3"/>
    <w:rsid w:val="00784160"/>
    <w:rsid w:val="00790489"/>
    <w:rsid w:val="007911C6"/>
    <w:rsid w:val="00791E1B"/>
    <w:rsid w:val="00796F61"/>
    <w:rsid w:val="00797B2A"/>
    <w:rsid w:val="007A3EFD"/>
    <w:rsid w:val="007A4CAB"/>
    <w:rsid w:val="007B46E7"/>
    <w:rsid w:val="007C4EF6"/>
    <w:rsid w:val="007E038A"/>
    <w:rsid w:val="007E13FF"/>
    <w:rsid w:val="007E3A1F"/>
    <w:rsid w:val="007E50EE"/>
    <w:rsid w:val="007E6E6A"/>
    <w:rsid w:val="007F1A07"/>
    <w:rsid w:val="007F540A"/>
    <w:rsid w:val="007F7811"/>
    <w:rsid w:val="00806E61"/>
    <w:rsid w:val="008072FB"/>
    <w:rsid w:val="008219D2"/>
    <w:rsid w:val="008249C9"/>
    <w:rsid w:val="008316FC"/>
    <w:rsid w:val="008324E3"/>
    <w:rsid w:val="008341CD"/>
    <w:rsid w:val="008345BD"/>
    <w:rsid w:val="008359E5"/>
    <w:rsid w:val="008446FE"/>
    <w:rsid w:val="00846D63"/>
    <w:rsid w:val="00851D8F"/>
    <w:rsid w:val="00856BBC"/>
    <w:rsid w:val="008607C0"/>
    <w:rsid w:val="008628E2"/>
    <w:rsid w:val="00862B54"/>
    <w:rsid w:val="008642D3"/>
    <w:rsid w:val="00866B15"/>
    <w:rsid w:val="0087003D"/>
    <w:rsid w:val="00871B35"/>
    <w:rsid w:val="0087406B"/>
    <w:rsid w:val="00877323"/>
    <w:rsid w:val="00877A90"/>
    <w:rsid w:val="00882132"/>
    <w:rsid w:val="00885B24"/>
    <w:rsid w:val="00886CFF"/>
    <w:rsid w:val="00891FAF"/>
    <w:rsid w:val="00893775"/>
    <w:rsid w:val="00893778"/>
    <w:rsid w:val="00897632"/>
    <w:rsid w:val="008A0232"/>
    <w:rsid w:val="008A3AFE"/>
    <w:rsid w:val="008A5EDA"/>
    <w:rsid w:val="008B3135"/>
    <w:rsid w:val="008B4188"/>
    <w:rsid w:val="008B6807"/>
    <w:rsid w:val="008C5DD5"/>
    <w:rsid w:val="008D3279"/>
    <w:rsid w:val="008D7AE1"/>
    <w:rsid w:val="008E0223"/>
    <w:rsid w:val="008E07BA"/>
    <w:rsid w:val="008E79A5"/>
    <w:rsid w:val="008F20F8"/>
    <w:rsid w:val="008F3329"/>
    <w:rsid w:val="008F7E60"/>
    <w:rsid w:val="009057F2"/>
    <w:rsid w:val="00911D34"/>
    <w:rsid w:val="0091681A"/>
    <w:rsid w:val="00916E8E"/>
    <w:rsid w:val="00922505"/>
    <w:rsid w:val="009239D5"/>
    <w:rsid w:val="00923A8D"/>
    <w:rsid w:val="009246B4"/>
    <w:rsid w:val="00930BD2"/>
    <w:rsid w:val="00933493"/>
    <w:rsid w:val="00936AF9"/>
    <w:rsid w:val="0094369E"/>
    <w:rsid w:val="00943A51"/>
    <w:rsid w:val="00944D85"/>
    <w:rsid w:val="0094701F"/>
    <w:rsid w:val="009509C5"/>
    <w:rsid w:val="00953C1A"/>
    <w:rsid w:val="00957833"/>
    <w:rsid w:val="00957A44"/>
    <w:rsid w:val="00963D8C"/>
    <w:rsid w:val="009659FA"/>
    <w:rsid w:val="009666B4"/>
    <w:rsid w:val="0096696E"/>
    <w:rsid w:val="0097352F"/>
    <w:rsid w:val="009742F4"/>
    <w:rsid w:val="00975FA3"/>
    <w:rsid w:val="0097669E"/>
    <w:rsid w:val="00982231"/>
    <w:rsid w:val="00982949"/>
    <w:rsid w:val="009849D8"/>
    <w:rsid w:val="009865A2"/>
    <w:rsid w:val="009876CB"/>
    <w:rsid w:val="00990C0E"/>
    <w:rsid w:val="009A62AB"/>
    <w:rsid w:val="009B122F"/>
    <w:rsid w:val="009B4985"/>
    <w:rsid w:val="009B52BB"/>
    <w:rsid w:val="009B6730"/>
    <w:rsid w:val="009B7817"/>
    <w:rsid w:val="009B7D24"/>
    <w:rsid w:val="009C2498"/>
    <w:rsid w:val="009C659A"/>
    <w:rsid w:val="009C7F33"/>
    <w:rsid w:val="009D2DAA"/>
    <w:rsid w:val="009E1570"/>
    <w:rsid w:val="009E1EB7"/>
    <w:rsid w:val="009E2FE5"/>
    <w:rsid w:val="009E311E"/>
    <w:rsid w:val="009E6E75"/>
    <w:rsid w:val="009E7043"/>
    <w:rsid w:val="009E7A78"/>
    <w:rsid w:val="009F2452"/>
    <w:rsid w:val="009F401A"/>
    <w:rsid w:val="009F7E01"/>
    <w:rsid w:val="00A016BC"/>
    <w:rsid w:val="00A02FDE"/>
    <w:rsid w:val="00A04807"/>
    <w:rsid w:val="00A0626E"/>
    <w:rsid w:val="00A10930"/>
    <w:rsid w:val="00A12898"/>
    <w:rsid w:val="00A1335C"/>
    <w:rsid w:val="00A17208"/>
    <w:rsid w:val="00A21587"/>
    <w:rsid w:val="00A21AD3"/>
    <w:rsid w:val="00A22005"/>
    <w:rsid w:val="00A25BC0"/>
    <w:rsid w:val="00A26A2B"/>
    <w:rsid w:val="00A30317"/>
    <w:rsid w:val="00A3284B"/>
    <w:rsid w:val="00A34904"/>
    <w:rsid w:val="00A37A03"/>
    <w:rsid w:val="00A46049"/>
    <w:rsid w:val="00A52969"/>
    <w:rsid w:val="00A63984"/>
    <w:rsid w:val="00A65A76"/>
    <w:rsid w:val="00A65C7F"/>
    <w:rsid w:val="00A81A5F"/>
    <w:rsid w:val="00A834DF"/>
    <w:rsid w:val="00A84851"/>
    <w:rsid w:val="00A8692E"/>
    <w:rsid w:val="00A91939"/>
    <w:rsid w:val="00A957A7"/>
    <w:rsid w:val="00AA0297"/>
    <w:rsid w:val="00AA13F9"/>
    <w:rsid w:val="00AA1B03"/>
    <w:rsid w:val="00AA5C86"/>
    <w:rsid w:val="00AA5FC7"/>
    <w:rsid w:val="00AA7E9F"/>
    <w:rsid w:val="00AB4805"/>
    <w:rsid w:val="00AB697D"/>
    <w:rsid w:val="00AC0A48"/>
    <w:rsid w:val="00AC14B0"/>
    <w:rsid w:val="00AD145A"/>
    <w:rsid w:val="00AD4125"/>
    <w:rsid w:val="00AD4470"/>
    <w:rsid w:val="00AE1779"/>
    <w:rsid w:val="00AE34A4"/>
    <w:rsid w:val="00AE35C2"/>
    <w:rsid w:val="00AF1630"/>
    <w:rsid w:val="00AF6E56"/>
    <w:rsid w:val="00AF764E"/>
    <w:rsid w:val="00B0230C"/>
    <w:rsid w:val="00B130BE"/>
    <w:rsid w:val="00B13973"/>
    <w:rsid w:val="00B149A1"/>
    <w:rsid w:val="00B23569"/>
    <w:rsid w:val="00B24220"/>
    <w:rsid w:val="00B2435A"/>
    <w:rsid w:val="00B331B1"/>
    <w:rsid w:val="00B426D8"/>
    <w:rsid w:val="00B45213"/>
    <w:rsid w:val="00B47844"/>
    <w:rsid w:val="00B51377"/>
    <w:rsid w:val="00B517F7"/>
    <w:rsid w:val="00B53AD1"/>
    <w:rsid w:val="00B53E4B"/>
    <w:rsid w:val="00B54CDF"/>
    <w:rsid w:val="00B56BE4"/>
    <w:rsid w:val="00B57D32"/>
    <w:rsid w:val="00B57DA8"/>
    <w:rsid w:val="00B62BDA"/>
    <w:rsid w:val="00B64231"/>
    <w:rsid w:val="00B65B74"/>
    <w:rsid w:val="00B66343"/>
    <w:rsid w:val="00B70B72"/>
    <w:rsid w:val="00B71AAF"/>
    <w:rsid w:val="00B72C68"/>
    <w:rsid w:val="00B7546A"/>
    <w:rsid w:val="00B75562"/>
    <w:rsid w:val="00B75D35"/>
    <w:rsid w:val="00B81067"/>
    <w:rsid w:val="00B82718"/>
    <w:rsid w:val="00B96175"/>
    <w:rsid w:val="00BA3FBC"/>
    <w:rsid w:val="00BA520D"/>
    <w:rsid w:val="00BB56DF"/>
    <w:rsid w:val="00BB7654"/>
    <w:rsid w:val="00BC40C3"/>
    <w:rsid w:val="00BC7DAD"/>
    <w:rsid w:val="00BD2BA2"/>
    <w:rsid w:val="00BD7B1E"/>
    <w:rsid w:val="00BE4730"/>
    <w:rsid w:val="00C0441B"/>
    <w:rsid w:val="00C06A62"/>
    <w:rsid w:val="00C12991"/>
    <w:rsid w:val="00C12EBE"/>
    <w:rsid w:val="00C154C3"/>
    <w:rsid w:val="00C1583A"/>
    <w:rsid w:val="00C15905"/>
    <w:rsid w:val="00C15D41"/>
    <w:rsid w:val="00C208F4"/>
    <w:rsid w:val="00C21E0E"/>
    <w:rsid w:val="00C22AC7"/>
    <w:rsid w:val="00C25193"/>
    <w:rsid w:val="00C2740D"/>
    <w:rsid w:val="00C33233"/>
    <w:rsid w:val="00C355C1"/>
    <w:rsid w:val="00C41357"/>
    <w:rsid w:val="00C46BE6"/>
    <w:rsid w:val="00C517C6"/>
    <w:rsid w:val="00C52EDE"/>
    <w:rsid w:val="00C55D7E"/>
    <w:rsid w:val="00C66C67"/>
    <w:rsid w:val="00C735BC"/>
    <w:rsid w:val="00C73792"/>
    <w:rsid w:val="00C75152"/>
    <w:rsid w:val="00C7721B"/>
    <w:rsid w:val="00C85A11"/>
    <w:rsid w:val="00CA44DC"/>
    <w:rsid w:val="00CB4250"/>
    <w:rsid w:val="00CB6CBA"/>
    <w:rsid w:val="00CC0F5A"/>
    <w:rsid w:val="00CC603D"/>
    <w:rsid w:val="00CC671D"/>
    <w:rsid w:val="00CC71E5"/>
    <w:rsid w:val="00CD4767"/>
    <w:rsid w:val="00CD6AFD"/>
    <w:rsid w:val="00CE2843"/>
    <w:rsid w:val="00CE6BE1"/>
    <w:rsid w:val="00CE799E"/>
    <w:rsid w:val="00CF3573"/>
    <w:rsid w:val="00CF3D11"/>
    <w:rsid w:val="00CF755A"/>
    <w:rsid w:val="00D03B7F"/>
    <w:rsid w:val="00D10523"/>
    <w:rsid w:val="00D12DCD"/>
    <w:rsid w:val="00D132AF"/>
    <w:rsid w:val="00D239F6"/>
    <w:rsid w:val="00D42FD0"/>
    <w:rsid w:val="00D442C3"/>
    <w:rsid w:val="00D456EC"/>
    <w:rsid w:val="00D47925"/>
    <w:rsid w:val="00D47C20"/>
    <w:rsid w:val="00D60B89"/>
    <w:rsid w:val="00D62CCE"/>
    <w:rsid w:val="00D633E9"/>
    <w:rsid w:val="00D74A32"/>
    <w:rsid w:val="00D802BE"/>
    <w:rsid w:val="00D804FB"/>
    <w:rsid w:val="00D82165"/>
    <w:rsid w:val="00D8388A"/>
    <w:rsid w:val="00D85FD5"/>
    <w:rsid w:val="00D86B72"/>
    <w:rsid w:val="00D86E22"/>
    <w:rsid w:val="00D90EF8"/>
    <w:rsid w:val="00D916E8"/>
    <w:rsid w:val="00D929F9"/>
    <w:rsid w:val="00D93C36"/>
    <w:rsid w:val="00D95F1B"/>
    <w:rsid w:val="00DA0773"/>
    <w:rsid w:val="00DA35A5"/>
    <w:rsid w:val="00DA4611"/>
    <w:rsid w:val="00DA4B38"/>
    <w:rsid w:val="00DA6B1D"/>
    <w:rsid w:val="00DA6D0D"/>
    <w:rsid w:val="00DC1BBF"/>
    <w:rsid w:val="00DC3F0B"/>
    <w:rsid w:val="00DC4D92"/>
    <w:rsid w:val="00DC5514"/>
    <w:rsid w:val="00DD2257"/>
    <w:rsid w:val="00DD4074"/>
    <w:rsid w:val="00DE1265"/>
    <w:rsid w:val="00DF7F1E"/>
    <w:rsid w:val="00E03B99"/>
    <w:rsid w:val="00E062F8"/>
    <w:rsid w:val="00E12F24"/>
    <w:rsid w:val="00E1636D"/>
    <w:rsid w:val="00E2018A"/>
    <w:rsid w:val="00E20E37"/>
    <w:rsid w:val="00E2438E"/>
    <w:rsid w:val="00E305C8"/>
    <w:rsid w:val="00E3500A"/>
    <w:rsid w:val="00E36080"/>
    <w:rsid w:val="00E427E4"/>
    <w:rsid w:val="00E54FFD"/>
    <w:rsid w:val="00E600EF"/>
    <w:rsid w:val="00E61EDA"/>
    <w:rsid w:val="00E63286"/>
    <w:rsid w:val="00E67FAB"/>
    <w:rsid w:val="00E80B1F"/>
    <w:rsid w:val="00E90745"/>
    <w:rsid w:val="00E91F46"/>
    <w:rsid w:val="00E9308F"/>
    <w:rsid w:val="00E94FA2"/>
    <w:rsid w:val="00E9528F"/>
    <w:rsid w:val="00EA0071"/>
    <w:rsid w:val="00EA0A09"/>
    <w:rsid w:val="00EA6918"/>
    <w:rsid w:val="00EB0257"/>
    <w:rsid w:val="00EC0109"/>
    <w:rsid w:val="00EC3EF5"/>
    <w:rsid w:val="00EC4A95"/>
    <w:rsid w:val="00ED0B14"/>
    <w:rsid w:val="00EE56D6"/>
    <w:rsid w:val="00EF1247"/>
    <w:rsid w:val="00EF17BD"/>
    <w:rsid w:val="00EF2F3E"/>
    <w:rsid w:val="00F072C7"/>
    <w:rsid w:val="00F1373C"/>
    <w:rsid w:val="00F1396A"/>
    <w:rsid w:val="00F14DF9"/>
    <w:rsid w:val="00F1736B"/>
    <w:rsid w:val="00F176B4"/>
    <w:rsid w:val="00F32B58"/>
    <w:rsid w:val="00F37985"/>
    <w:rsid w:val="00F406E4"/>
    <w:rsid w:val="00F40951"/>
    <w:rsid w:val="00F51342"/>
    <w:rsid w:val="00F51C4B"/>
    <w:rsid w:val="00F5457B"/>
    <w:rsid w:val="00F61D49"/>
    <w:rsid w:val="00F6565F"/>
    <w:rsid w:val="00F739D7"/>
    <w:rsid w:val="00F73E37"/>
    <w:rsid w:val="00F77B7E"/>
    <w:rsid w:val="00F81F51"/>
    <w:rsid w:val="00F93707"/>
    <w:rsid w:val="00FA3585"/>
    <w:rsid w:val="00FA433C"/>
    <w:rsid w:val="00FA60A1"/>
    <w:rsid w:val="00FA6340"/>
    <w:rsid w:val="00FA6B72"/>
    <w:rsid w:val="00FB1F53"/>
    <w:rsid w:val="00FB5163"/>
    <w:rsid w:val="00FC359B"/>
    <w:rsid w:val="00FC551C"/>
    <w:rsid w:val="00FD5E17"/>
    <w:rsid w:val="00FD72E5"/>
    <w:rsid w:val="00FE366B"/>
    <w:rsid w:val="00FE4244"/>
    <w:rsid w:val="00FF5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5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5A76"/>
  </w:style>
  <w:style w:type="character" w:styleId="a4">
    <w:name w:val="Emphasis"/>
    <w:basedOn w:val="a0"/>
    <w:uiPriority w:val="20"/>
    <w:qFormat/>
    <w:rsid w:val="00893778"/>
    <w:rPr>
      <w:i/>
      <w:iCs/>
    </w:rPr>
  </w:style>
  <w:style w:type="paragraph" w:customStyle="1" w:styleId="c0">
    <w:name w:val="c0"/>
    <w:basedOn w:val="a"/>
    <w:rsid w:val="00746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2018-02-02T04:24:00Z</cp:lastPrinted>
  <dcterms:created xsi:type="dcterms:W3CDTF">2018-02-02T03:08:00Z</dcterms:created>
  <dcterms:modified xsi:type="dcterms:W3CDTF">2018-02-17T11:01:00Z</dcterms:modified>
</cp:coreProperties>
</file>