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47A" w:rsidRDefault="006E19EE" w:rsidP="006E19EE">
      <w:pPr>
        <w:widowControl w:val="0"/>
        <w:autoSpaceDE w:val="0"/>
        <w:autoSpaceDN w:val="0"/>
        <w:adjustRightInd w:val="0"/>
        <w:spacing w:line="254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  <w:r w:rsidR="00E5147A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E5147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E5147A" w:rsidRDefault="00F670BC" w:rsidP="00F670BC">
      <w:pPr>
        <w:widowControl w:val="0"/>
        <w:autoSpaceDE w:val="0"/>
        <w:autoSpaceDN w:val="0"/>
        <w:adjustRightInd w:val="0"/>
        <w:spacing w:line="254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</w:t>
      </w:r>
      <w:r w:rsidR="00E5147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E5147A" w:rsidRDefault="00F670BC" w:rsidP="00F670BC">
      <w:pPr>
        <w:widowControl w:val="0"/>
        <w:autoSpaceDE w:val="0"/>
        <w:autoSpaceDN w:val="0"/>
        <w:adjustRightInd w:val="0"/>
        <w:spacing w:line="254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Каякентский район Республика Дагестан</w:t>
      </w:r>
    </w:p>
    <w:p w:rsidR="00E5147A" w:rsidRDefault="00E5147A" w:rsidP="00E5147A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5147A" w:rsidRDefault="00E5147A" w:rsidP="00E5147A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6E19EE" w:rsidRDefault="00E5147A" w:rsidP="00E5147A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E5147A" w:rsidRDefault="006E19EE" w:rsidP="00E5147A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="00E5147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B57E0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F670B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5147A">
        <w:rPr>
          <w:rFonts w:ascii="Times New Roman" w:hAnsi="Times New Roman" w:cs="Times New Roman"/>
          <w:b/>
          <w:sz w:val="32"/>
          <w:szCs w:val="32"/>
        </w:rPr>
        <w:t>ОГЭ. Задание 4-5. «Царство растения</w:t>
      </w:r>
      <w:r w:rsidR="00F670BC">
        <w:rPr>
          <w:rFonts w:ascii="Times New Roman" w:hAnsi="Times New Roman" w:cs="Times New Roman"/>
          <w:b/>
          <w:sz w:val="28"/>
          <w:szCs w:val="28"/>
        </w:rPr>
        <w:t>»</w:t>
      </w: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(для учащихся 9 </w:t>
      </w:r>
      <w:r w:rsidR="00F670BC">
        <w:rPr>
          <w:rFonts w:ascii="Times New Roman" w:hAnsi="Times New Roman" w:cs="Times New Roman"/>
          <w:sz w:val="32"/>
          <w:szCs w:val="32"/>
        </w:rPr>
        <w:t>классов)</w:t>
      </w: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E5147A" w:rsidRDefault="00E5147A" w:rsidP="00E514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E5147A" w:rsidRDefault="00E5147A" w:rsidP="00E514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E5147A" w:rsidRDefault="00E5147A" w:rsidP="00E514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Умалатова Равганият Бийбулатовна</w:t>
      </w:r>
    </w:p>
    <w:p w:rsidR="00E5147A" w:rsidRDefault="00E5147A" w:rsidP="00E514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147A" w:rsidRDefault="00E5147A" w:rsidP="00E514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F670BC">
        <w:rPr>
          <w:rFonts w:ascii="Times New Roman" w:hAnsi="Times New Roman" w:cs="Times New Roman"/>
          <w:b/>
          <w:sz w:val="28"/>
          <w:szCs w:val="28"/>
        </w:rPr>
        <w:t xml:space="preserve">                  с.Новокаякент</w:t>
      </w: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5147A" w:rsidRDefault="00E5147A" w:rsidP="00E5147A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5147A" w:rsidRDefault="00E5147A" w:rsidP="00E514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19EE" w:rsidRDefault="00E5147A" w:rsidP="00E514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9EE" w:rsidRDefault="006E19EE" w:rsidP="00E514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5147A" w:rsidRDefault="00E5147A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70B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5147A" w:rsidRDefault="00E5147A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B13D3">
        <w:rPr>
          <w:rFonts w:ascii="Times New Roman" w:hAnsi="Times New Roman" w:cs="Times New Roman"/>
          <w:sz w:val="28"/>
          <w:szCs w:val="28"/>
        </w:rPr>
        <w:t xml:space="preserve">Данный материал </w:t>
      </w:r>
      <w:r w:rsidRPr="001B13D3">
        <w:rPr>
          <w:rFonts w:ascii="Times New Roman" w:hAnsi="Times New Roman" w:cs="Times New Roman"/>
          <w:sz w:val="32"/>
          <w:szCs w:val="32"/>
        </w:rPr>
        <w:t>ОГЭ</w:t>
      </w:r>
      <w:r>
        <w:rPr>
          <w:rFonts w:ascii="Times New Roman" w:hAnsi="Times New Roman" w:cs="Times New Roman"/>
          <w:sz w:val="32"/>
          <w:szCs w:val="32"/>
        </w:rPr>
        <w:t>. Задание 4-5. «Царство растений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1B13D3">
        <w:rPr>
          <w:rFonts w:ascii="Times New Roman" w:hAnsi="Times New Roman" w:cs="Times New Roman"/>
          <w:sz w:val="28"/>
          <w:szCs w:val="28"/>
        </w:rPr>
        <w:t>рекомендуется для учащихся 9 класса. Материал включает вопросы с выбором одного правильного ответа. Данный материал можно использовать для подготовки</w:t>
      </w:r>
      <w:r w:rsidR="00F670BC">
        <w:rPr>
          <w:rFonts w:ascii="Times New Roman" w:hAnsi="Times New Roman" w:cs="Times New Roman"/>
          <w:sz w:val="28"/>
          <w:szCs w:val="28"/>
        </w:rPr>
        <w:t xml:space="preserve"> к </w:t>
      </w:r>
      <w:r w:rsidRPr="001B13D3">
        <w:rPr>
          <w:rFonts w:ascii="Times New Roman" w:hAnsi="Times New Roman" w:cs="Times New Roman"/>
          <w:sz w:val="28"/>
          <w:szCs w:val="28"/>
        </w:rPr>
        <w:t>ОГЭ. Работа включает 12 вопросов.</w:t>
      </w:r>
    </w:p>
    <w:p w:rsidR="004A6BBD" w:rsidRDefault="004A6BBD" w:rsidP="004A6B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13D3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1B13D3"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E5147A" w:rsidRDefault="00E5147A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E5147A" w:rsidRDefault="00E5147A" w:rsidP="004A6BB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E5147A" w:rsidRDefault="00E5147A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6E19EE" w:rsidRPr="006E19EE" w:rsidRDefault="0046608A" w:rsidP="006E19EE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E19EE">
        <w:rPr>
          <w:rFonts w:ascii="Times New Roman" w:hAnsi="Times New Roman" w:cs="Times New Roman"/>
          <w:b/>
          <w:sz w:val="32"/>
          <w:szCs w:val="32"/>
        </w:rPr>
        <w:t>ОГЭ. Задание 4-5. «Царство растения</w:t>
      </w:r>
      <w:r w:rsidR="00F670BC">
        <w:rPr>
          <w:rFonts w:ascii="Times New Roman" w:hAnsi="Times New Roman" w:cs="Times New Roman"/>
          <w:b/>
          <w:sz w:val="28"/>
          <w:szCs w:val="28"/>
        </w:rPr>
        <w:t>»</w:t>
      </w:r>
    </w:p>
    <w:p w:rsidR="00E5147A" w:rsidRDefault="00E5147A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1FE7">
        <w:rPr>
          <w:rFonts w:ascii="Times New Roman" w:hAnsi="Times New Roman" w:cs="Times New Roman"/>
          <w:sz w:val="28"/>
          <w:szCs w:val="28"/>
        </w:rPr>
        <w:t>У всех зеленых растений есть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цветки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семена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хлоропласты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плоды</w:t>
      </w:r>
    </w:p>
    <w:p w:rsidR="00E5147A" w:rsidRPr="00CB1FE7" w:rsidRDefault="00CB1FE7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CB1FE7" w:rsidTr="00CB1FE7">
        <w:tc>
          <w:tcPr>
            <w:tcW w:w="562" w:type="dxa"/>
          </w:tcPr>
          <w:p w:rsidR="00CB1FE7" w:rsidRDefault="00CB1FE7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19EE" w:rsidRDefault="006E19EE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2.Растения являются на Земле основным источником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азота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кислорода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углекислого газа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водорода</w:t>
      </w:r>
    </w:p>
    <w:p w:rsidR="00CB1FE7" w:rsidRPr="00CB1FE7" w:rsidRDefault="00CB1FE7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CB1FE7" w:rsidTr="007A6BDC">
        <w:tc>
          <w:tcPr>
            <w:tcW w:w="562" w:type="dxa"/>
          </w:tcPr>
          <w:p w:rsidR="00CB1FE7" w:rsidRDefault="00CB1FE7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19EE" w:rsidRDefault="006E19EE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E19EE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3.Тип плода, показанный на рисунке, характерен для растений семейства</w:t>
      </w:r>
    </w:p>
    <w:p w:rsidR="006E19EE" w:rsidRDefault="006E19EE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BC0C0C" wp14:editId="78271261">
            <wp:extent cx="1371600" cy="1323975"/>
            <wp:effectExtent l="0" t="0" r="0" b="9525"/>
            <wp:docPr id="9" name="Рисунок 9" descr="C:\Users\Ravganiyt\Downloads\203319_html_41112f36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203319_html_41112f36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Злаки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Бобовые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Крестоцветные</w:t>
      </w:r>
    </w:p>
    <w:p w:rsidR="00CB1FE7" w:rsidRDefault="00CB1FE7" w:rsidP="006E19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Розоцветные</w:t>
      </w:r>
    </w:p>
    <w:p w:rsidR="00003BA4" w:rsidRPr="00CB1FE7" w:rsidRDefault="00003BA4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003BA4" w:rsidTr="007A6BDC">
        <w:tc>
          <w:tcPr>
            <w:tcW w:w="562" w:type="dxa"/>
          </w:tcPr>
          <w:p w:rsidR="00003BA4" w:rsidRDefault="00003BA4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3BA4" w:rsidRDefault="00003BA4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03BA4" w:rsidRDefault="00003BA4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3BA4">
        <w:rPr>
          <w:rFonts w:ascii="Times New Roman" w:hAnsi="Times New Roman" w:cs="Times New Roman"/>
          <w:sz w:val="28"/>
          <w:szCs w:val="28"/>
        </w:rPr>
        <w:t>4.Какая зона находится между зонами, обозначенными цифрами 2 и 4?</w:t>
      </w:r>
    </w:p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50DF01C" wp14:editId="52C1186B">
            <wp:extent cx="1047750" cy="1514475"/>
            <wp:effectExtent l="0" t="0" r="0" b="9525"/>
            <wp:docPr id="8" name="Рисунок 8" descr="C:\Users\Ravganiyt\Downloads\925310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9253109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9EE" w:rsidRPr="00003BA4" w:rsidRDefault="006E19EE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BA4" w:rsidRPr="00003BA4" w:rsidRDefault="00003BA4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3BA4">
        <w:rPr>
          <w:rFonts w:ascii="Times New Roman" w:hAnsi="Times New Roman" w:cs="Times New Roman"/>
          <w:sz w:val="28"/>
          <w:szCs w:val="28"/>
        </w:rPr>
        <w:t>1) роста</w:t>
      </w:r>
    </w:p>
    <w:p w:rsidR="00003BA4" w:rsidRPr="00003BA4" w:rsidRDefault="00003BA4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3BA4">
        <w:rPr>
          <w:rFonts w:ascii="Times New Roman" w:hAnsi="Times New Roman" w:cs="Times New Roman"/>
          <w:sz w:val="28"/>
          <w:szCs w:val="28"/>
        </w:rPr>
        <w:t>2) всасывающая</w:t>
      </w:r>
    </w:p>
    <w:p w:rsidR="00003BA4" w:rsidRPr="00003BA4" w:rsidRDefault="00003BA4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3BA4">
        <w:rPr>
          <w:rFonts w:ascii="Times New Roman" w:hAnsi="Times New Roman" w:cs="Times New Roman"/>
          <w:sz w:val="28"/>
          <w:szCs w:val="28"/>
        </w:rPr>
        <w:t>3) проведения</w:t>
      </w:r>
    </w:p>
    <w:p w:rsidR="00003BA4" w:rsidRPr="006E19EE" w:rsidRDefault="00003BA4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3BA4">
        <w:rPr>
          <w:rFonts w:ascii="Times New Roman" w:hAnsi="Times New Roman" w:cs="Times New Roman"/>
          <w:sz w:val="28"/>
          <w:szCs w:val="28"/>
        </w:rPr>
        <w:t>4) деления</w:t>
      </w:r>
    </w:p>
    <w:p w:rsidR="00003BA4" w:rsidRPr="00CB1FE7" w:rsidRDefault="00003BA4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003BA4" w:rsidTr="007A6BDC">
        <w:tc>
          <w:tcPr>
            <w:tcW w:w="562" w:type="dxa"/>
          </w:tcPr>
          <w:p w:rsidR="00003BA4" w:rsidRDefault="00003BA4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3BA4" w:rsidRDefault="00003BA4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03BA4" w:rsidRPr="00F87E81" w:rsidRDefault="00003BA4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7E81">
        <w:rPr>
          <w:rFonts w:ascii="Times New Roman" w:hAnsi="Times New Roman" w:cs="Times New Roman"/>
          <w:sz w:val="28"/>
          <w:szCs w:val="28"/>
        </w:rPr>
        <w:t>5.Органо</w:t>
      </w:r>
      <w:r w:rsidR="00F87E81" w:rsidRPr="00F87E81">
        <w:rPr>
          <w:rFonts w:ascii="Times New Roman" w:hAnsi="Times New Roman" w:cs="Times New Roman"/>
          <w:sz w:val="28"/>
          <w:szCs w:val="28"/>
        </w:rPr>
        <w:t>м</w:t>
      </w:r>
      <w:r w:rsidRPr="00F87E81">
        <w:rPr>
          <w:rFonts w:ascii="Times New Roman" w:hAnsi="Times New Roman" w:cs="Times New Roman"/>
          <w:sz w:val="28"/>
          <w:szCs w:val="28"/>
        </w:rPr>
        <w:t xml:space="preserve"> полового размножения цветкового растения является</w:t>
      </w:r>
    </w:p>
    <w:p w:rsidR="00003BA4" w:rsidRPr="00F87E81" w:rsidRDefault="00003BA4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7E81">
        <w:rPr>
          <w:rFonts w:ascii="Times New Roman" w:hAnsi="Times New Roman" w:cs="Times New Roman"/>
          <w:sz w:val="28"/>
          <w:szCs w:val="28"/>
        </w:rPr>
        <w:t>1) цветок</w:t>
      </w:r>
    </w:p>
    <w:p w:rsidR="00003BA4" w:rsidRPr="00F87E81" w:rsidRDefault="00003BA4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7E81">
        <w:rPr>
          <w:rFonts w:ascii="Times New Roman" w:hAnsi="Times New Roman" w:cs="Times New Roman"/>
          <w:sz w:val="28"/>
          <w:szCs w:val="28"/>
        </w:rPr>
        <w:t>2) корень</w:t>
      </w:r>
    </w:p>
    <w:p w:rsidR="00003BA4" w:rsidRPr="00F87E81" w:rsidRDefault="00003BA4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7E81">
        <w:rPr>
          <w:rFonts w:ascii="Times New Roman" w:hAnsi="Times New Roman" w:cs="Times New Roman"/>
          <w:sz w:val="28"/>
          <w:szCs w:val="28"/>
        </w:rPr>
        <w:t>3) стебель</w:t>
      </w:r>
    </w:p>
    <w:p w:rsidR="00003BA4" w:rsidRPr="00F87E81" w:rsidRDefault="00003BA4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7E81">
        <w:rPr>
          <w:rFonts w:ascii="Times New Roman" w:hAnsi="Times New Roman" w:cs="Times New Roman"/>
          <w:sz w:val="28"/>
          <w:szCs w:val="28"/>
        </w:rPr>
        <w:t>4) лист</w:t>
      </w:r>
    </w:p>
    <w:p w:rsidR="00003BA4" w:rsidRPr="00CB1FE7" w:rsidRDefault="00003BA4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003BA4" w:rsidTr="007A6BDC">
        <w:tc>
          <w:tcPr>
            <w:tcW w:w="562" w:type="dxa"/>
          </w:tcPr>
          <w:p w:rsidR="00003BA4" w:rsidRDefault="00003BA4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7E81" w:rsidRDefault="00F87E81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03BA4" w:rsidRDefault="00F87E81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7E81">
        <w:rPr>
          <w:rFonts w:ascii="Times New Roman" w:hAnsi="Times New Roman" w:cs="Times New Roman"/>
          <w:sz w:val="28"/>
          <w:szCs w:val="28"/>
        </w:rPr>
        <w:t>6.Вакуоль в растительной клетке обозначена цифрой</w:t>
      </w:r>
    </w:p>
    <w:p w:rsidR="006E19EE" w:rsidRPr="00F87E81" w:rsidRDefault="006E19EE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7474842" wp14:editId="04AC1267">
            <wp:extent cx="2009775" cy="1562100"/>
            <wp:effectExtent l="0" t="0" r="9525" b="0"/>
            <wp:docPr id="7" name="Рисунок 7" descr="C:\Users\Ravganiyt\Downloads\hello_html_m748a36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hello_html_m748a36f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E81" w:rsidRPr="00F87E81" w:rsidRDefault="00F87E81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7E81">
        <w:rPr>
          <w:rFonts w:ascii="Times New Roman" w:hAnsi="Times New Roman" w:cs="Times New Roman"/>
          <w:sz w:val="28"/>
          <w:szCs w:val="28"/>
        </w:rPr>
        <w:t>1) 1</w:t>
      </w:r>
    </w:p>
    <w:p w:rsidR="00F87E81" w:rsidRPr="00F87E81" w:rsidRDefault="00F87E81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7E81">
        <w:rPr>
          <w:rFonts w:ascii="Times New Roman" w:hAnsi="Times New Roman" w:cs="Times New Roman"/>
          <w:sz w:val="28"/>
          <w:szCs w:val="28"/>
        </w:rPr>
        <w:t>2) 2</w:t>
      </w:r>
    </w:p>
    <w:p w:rsidR="00F87E81" w:rsidRPr="00F87E81" w:rsidRDefault="00F87E81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7E81">
        <w:rPr>
          <w:rFonts w:ascii="Times New Roman" w:hAnsi="Times New Roman" w:cs="Times New Roman"/>
          <w:sz w:val="28"/>
          <w:szCs w:val="28"/>
        </w:rPr>
        <w:t>3)  3</w:t>
      </w:r>
    </w:p>
    <w:p w:rsidR="00F87E81" w:rsidRPr="006E19EE" w:rsidRDefault="00F87E81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7E81">
        <w:rPr>
          <w:rFonts w:ascii="Times New Roman" w:hAnsi="Times New Roman" w:cs="Times New Roman"/>
          <w:sz w:val="28"/>
          <w:szCs w:val="28"/>
        </w:rPr>
        <w:t>4) 4</w:t>
      </w:r>
    </w:p>
    <w:p w:rsidR="00F87E81" w:rsidRPr="00CB1FE7" w:rsidRDefault="00F87E81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F87E81" w:rsidTr="007A6BDC">
        <w:tc>
          <w:tcPr>
            <w:tcW w:w="562" w:type="dxa"/>
          </w:tcPr>
          <w:p w:rsidR="00F87E81" w:rsidRDefault="00F87E81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7E81" w:rsidRPr="00305660" w:rsidRDefault="00F87E81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7E81" w:rsidRPr="00305660" w:rsidRDefault="00F87E81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t>7.</w:t>
      </w:r>
      <w:r w:rsidR="00305660">
        <w:rPr>
          <w:rFonts w:ascii="Times New Roman" w:hAnsi="Times New Roman" w:cs="Times New Roman"/>
          <w:sz w:val="28"/>
          <w:szCs w:val="28"/>
        </w:rPr>
        <w:t xml:space="preserve"> </w:t>
      </w:r>
      <w:r w:rsidR="00305660" w:rsidRPr="00305660">
        <w:rPr>
          <w:rFonts w:ascii="Times New Roman" w:hAnsi="Times New Roman" w:cs="Times New Roman"/>
          <w:sz w:val="28"/>
          <w:szCs w:val="28"/>
        </w:rPr>
        <w:t>К группе отдела «Водоросли» относятся</w:t>
      </w:r>
    </w:p>
    <w:p w:rsidR="00305660" w:rsidRP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t>1) растения, обитающие на дне водоемов</w:t>
      </w:r>
    </w:p>
    <w:p w:rsidR="00305660" w:rsidRP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t>2) одноклеточные водные организмы</w:t>
      </w:r>
    </w:p>
    <w:p w:rsidR="00305660" w:rsidRP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t>3) все водные растения</w:t>
      </w:r>
    </w:p>
    <w:p w:rsidR="00305660" w:rsidRP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t>4) растения, не имеющие корней, стеблей и листьев</w:t>
      </w:r>
    </w:p>
    <w:p w:rsidR="00305660" w:rsidRPr="00CB1FE7" w:rsidRDefault="00305660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305660" w:rsidTr="007A6BDC">
        <w:tc>
          <w:tcPr>
            <w:tcW w:w="562" w:type="dxa"/>
          </w:tcPr>
          <w:p w:rsidR="00305660" w:rsidRDefault="00305660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t>8.Какой цифрой обозначено соцветие корзинка?</w:t>
      </w:r>
    </w:p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CDEB1C6" wp14:editId="3656E99F">
            <wp:extent cx="3048000" cy="1581150"/>
            <wp:effectExtent l="0" t="0" r="0" b="0"/>
            <wp:docPr id="6" name="Рисунок 6" descr="C:\Users\Ravganiyt\Downloads\hello_html_m17254e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hello_html_m17254e6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2</w:t>
      </w:r>
    </w:p>
    <w:p w:rsid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3</w:t>
      </w:r>
    </w:p>
    <w:p w:rsid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9</w:t>
      </w:r>
    </w:p>
    <w:p w:rsidR="00305660" w:rsidRPr="006E19EE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6</w:t>
      </w:r>
    </w:p>
    <w:p w:rsidR="00305660" w:rsidRPr="00CB1FE7" w:rsidRDefault="00305660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305660" w:rsidTr="007A6BDC">
        <w:tc>
          <w:tcPr>
            <w:tcW w:w="562" w:type="dxa"/>
          </w:tcPr>
          <w:p w:rsidR="00305660" w:rsidRDefault="00305660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7E81" w:rsidRDefault="00F87E81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660" w:rsidRP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t>9.Залежи каменного угля образовались из отмерших частей растений</w:t>
      </w:r>
    </w:p>
    <w:p w:rsidR="00305660" w:rsidRP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t>1) современных покрытосеменных</w:t>
      </w:r>
    </w:p>
    <w:p w:rsidR="00305660" w:rsidRP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t>2) голосеменных</w:t>
      </w:r>
    </w:p>
    <w:p w:rsidR="00305660" w:rsidRP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t>3) мохообразных</w:t>
      </w:r>
    </w:p>
    <w:p w:rsidR="00305660" w:rsidRPr="00305660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660">
        <w:rPr>
          <w:rFonts w:ascii="Times New Roman" w:hAnsi="Times New Roman" w:cs="Times New Roman"/>
          <w:sz w:val="28"/>
          <w:szCs w:val="28"/>
        </w:rPr>
        <w:lastRenderedPageBreak/>
        <w:t>4) древних папоротников</w:t>
      </w:r>
    </w:p>
    <w:p w:rsidR="00305660" w:rsidRPr="00CB1FE7" w:rsidRDefault="00305660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305660" w:rsidTr="007A6BDC">
        <w:tc>
          <w:tcPr>
            <w:tcW w:w="562" w:type="dxa"/>
          </w:tcPr>
          <w:p w:rsidR="00305660" w:rsidRDefault="00305660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660" w:rsidRPr="00345BEC" w:rsidRDefault="00305660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10.</w:t>
      </w:r>
      <w:r w:rsidR="00345BEC" w:rsidRPr="00345BEC">
        <w:rPr>
          <w:rFonts w:ascii="Times New Roman" w:hAnsi="Times New Roman" w:cs="Times New Roman"/>
          <w:sz w:val="28"/>
          <w:szCs w:val="28"/>
        </w:rPr>
        <w:t>Семенами размножаются</w:t>
      </w:r>
    </w:p>
    <w:p w:rsidR="00345BEC" w:rsidRPr="00345BEC" w:rsidRDefault="00345BEC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1) папоротники и цветковые</w:t>
      </w:r>
    </w:p>
    <w:p w:rsidR="00345BEC" w:rsidRPr="00345BEC" w:rsidRDefault="00345BEC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2) водоросли и лишайники</w:t>
      </w:r>
    </w:p>
    <w:p w:rsidR="00345BEC" w:rsidRPr="00345BEC" w:rsidRDefault="00345BEC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3) голосеменные и покрытосеменные</w:t>
      </w:r>
    </w:p>
    <w:p w:rsidR="00345BEC" w:rsidRPr="00345BEC" w:rsidRDefault="00345BEC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4) мхи и папоротники</w:t>
      </w:r>
    </w:p>
    <w:p w:rsidR="00345BEC" w:rsidRPr="00CB1FE7" w:rsidRDefault="00345BEC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345BEC" w:rsidTr="007A6BDC">
        <w:tc>
          <w:tcPr>
            <w:tcW w:w="562" w:type="dxa"/>
          </w:tcPr>
          <w:p w:rsidR="00345BEC" w:rsidRDefault="00345BEC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5BEC" w:rsidRDefault="00345BEC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5BEC" w:rsidRPr="00345BEC" w:rsidRDefault="00345BEC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11.Плод цветкового растения развивается из</w:t>
      </w:r>
    </w:p>
    <w:p w:rsidR="00345BEC" w:rsidRPr="00345BEC" w:rsidRDefault="00345BEC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1)  пыльника</w:t>
      </w:r>
    </w:p>
    <w:p w:rsidR="00345BEC" w:rsidRPr="00345BEC" w:rsidRDefault="00345BEC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2) столбика пестика</w:t>
      </w:r>
    </w:p>
    <w:p w:rsidR="00345BEC" w:rsidRPr="00345BEC" w:rsidRDefault="00345BEC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3) семязачатка</w:t>
      </w:r>
    </w:p>
    <w:p w:rsidR="00345BEC" w:rsidRPr="00345BEC" w:rsidRDefault="00345BEC" w:rsidP="006E1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EC">
        <w:rPr>
          <w:rFonts w:ascii="Times New Roman" w:hAnsi="Times New Roman" w:cs="Times New Roman"/>
          <w:sz w:val="28"/>
          <w:szCs w:val="28"/>
        </w:rPr>
        <w:t>4) завязи пестика</w:t>
      </w:r>
    </w:p>
    <w:p w:rsidR="00345BEC" w:rsidRPr="00CB1FE7" w:rsidRDefault="00345BEC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345BEC" w:rsidTr="007A6BDC">
        <w:tc>
          <w:tcPr>
            <w:tcW w:w="562" w:type="dxa"/>
          </w:tcPr>
          <w:p w:rsidR="00345BEC" w:rsidRDefault="00345BEC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5BEC" w:rsidRDefault="00345BEC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5BEC" w:rsidRDefault="00345BEC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12.Представитель какого отдела царства Растения изображен на рисунке?</w:t>
      </w:r>
    </w:p>
    <w:p w:rsidR="00345BEC" w:rsidRDefault="006E19EE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553A6B" wp14:editId="26AF0618">
            <wp:extent cx="1628775" cy="1485900"/>
            <wp:effectExtent l="0" t="0" r="9525" b="0"/>
            <wp:docPr id="5" name="Рисунок 5" descr="C:\Users\Ravganiyt\Downloads\1290908614_image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1290908614_image03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BEC" w:rsidRPr="006E19EE" w:rsidRDefault="006E19EE" w:rsidP="006E19EE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19EE">
        <w:rPr>
          <w:rFonts w:ascii="Times New Roman" w:hAnsi="Times New Roman" w:cs="Times New Roman"/>
          <w:sz w:val="28"/>
          <w:szCs w:val="28"/>
        </w:rPr>
        <w:t>Голосеменные</w:t>
      </w:r>
    </w:p>
    <w:p w:rsidR="006E19EE" w:rsidRPr="006E19EE" w:rsidRDefault="006E19EE" w:rsidP="006E19EE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19EE">
        <w:rPr>
          <w:rFonts w:ascii="Times New Roman" w:hAnsi="Times New Roman" w:cs="Times New Roman"/>
          <w:sz w:val="28"/>
          <w:szCs w:val="28"/>
        </w:rPr>
        <w:t>Покрытосеменные</w:t>
      </w:r>
    </w:p>
    <w:p w:rsidR="006E19EE" w:rsidRPr="006E19EE" w:rsidRDefault="006E19EE" w:rsidP="006E19E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E19EE">
        <w:rPr>
          <w:rFonts w:ascii="Times New Roman" w:hAnsi="Times New Roman" w:cs="Times New Roman"/>
          <w:sz w:val="28"/>
          <w:szCs w:val="28"/>
        </w:rPr>
        <w:t>3) Папоротниковидные</w:t>
      </w:r>
    </w:p>
    <w:p w:rsidR="006E19EE" w:rsidRPr="006E19EE" w:rsidRDefault="006E19EE" w:rsidP="006E19EE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E19EE">
        <w:rPr>
          <w:rFonts w:ascii="Times New Roman" w:hAnsi="Times New Roman" w:cs="Times New Roman"/>
          <w:sz w:val="28"/>
          <w:szCs w:val="28"/>
        </w:rPr>
        <w:t>3) Моховидные</w:t>
      </w:r>
    </w:p>
    <w:p w:rsidR="006E19EE" w:rsidRPr="00CB1FE7" w:rsidRDefault="006E19EE" w:rsidP="006E19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1FE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</w:tblGrid>
      <w:tr w:rsidR="006E19EE" w:rsidTr="007A6BDC">
        <w:tc>
          <w:tcPr>
            <w:tcW w:w="562" w:type="dxa"/>
          </w:tcPr>
          <w:p w:rsidR="006E19EE" w:rsidRDefault="006E19EE" w:rsidP="006E19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19EE" w:rsidRDefault="006E19EE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147A" w:rsidRDefault="00E5147A" w:rsidP="006E19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информаций:</w:t>
      </w:r>
      <w:r>
        <w:rPr>
          <w:rFonts w:ascii="Times New Roman CYR" w:hAnsi="Times New Roman CYR" w:cs="Times New Roman CYR"/>
          <w:b/>
          <w:bCs/>
          <w:noProof/>
          <w:sz w:val="28"/>
          <w:szCs w:val="28"/>
          <w:lang w:eastAsia="ru-RU"/>
        </w:rPr>
        <w:t xml:space="preserve"> </w:t>
      </w:r>
    </w:p>
    <w:p w:rsidR="00E5147A" w:rsidRDefault="00E5147A" w:rsidP="006E19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1.Биология. Общие закономерности. 9 кл. С.Г. Мамонтов,  В.Б.Захаров,  Н.И. Сонин. -М.: Дрофа,2002 г. 288 с.</w:t>
      </w:r>
    </w:p>
    <w:p w:rsidR="00E5147A" w:rsidRDefault="00E5147A" w:rsidP="006E19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2.Биология ЕГЭ. Раздел «Растения, грибы, лишайники». Теория, тренировочные задания: учебно- методическое пособие/  А.А. Кириленко-</w:t>
      </w:r>
    </w:p>
    <w:p w:rsidR="00E5147A" w:rsidRDefault="00E5147A" w:rsidP="006E19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 н/Д: Легион,2015 г.-320 с.</w:t>
      </w:r>
    </w:p>
    <w:p w:rsidR="00E5147A" w:rsidRDefault="00E5147A" w:rsidP="006E19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3.ОГЭ 2017.Биология: тематические тренировочные задания: 9 класс/ </w:t>
      </w:r>
    </w:p>
    <w:p w:rsidR="00E5147A" w:rsidRDefault="00E5147A" w:rsidP="006E19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Г.И. Лернер.- Москва : Эксмо, 2016 .- 272 с.</w:t>
      </w:r>
    </w:p>
    <w:p w:rsidR="00E5147A" w:rsidRDefault="00E5147A" w:rsidP="006E19E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 ОГЭ. Биология: типовые экзаменационные варианты: О -30 вариантов / под ред. В.С. Рохлова .-М.: Издательство «Национальное образование», 2017.- 400</w:t>
      </w:r>
    </w:p>
    <w:p w:rsidR="00305660" w:rsidRPr="00740508" w:rsidRDefault="006E19EE" w:rsidP="006E19EE">
      <w:pPr>
        <w:spacing w:line="240" w:lineRule="auto"/>
        <w:rPr>
          <w:sz w:val="28"/>
          <w:szCs w:val="28"/>
        </w:rPr>
      </w:pPr>
      <w:r w:rsidRPr="00740508">
        <w:rPr>
          <w:sz w:val="28"/>
          <w:szCs w:val="28"/>
        </w:rPr>
        <w:t>5.</w:t>
      </w:r>
      <w:hyperlink r:id="rId12" w:history="1">
        <w:r w:rsidR="00003BA4" w:rsidRPr="00740508">
          <w:rPr>
            <w:rStyle w:val="a4"/>
            <w:sz w:val="28"/>
            <w:szCs w:val="28"/>
          </w:rPr>
          <w:t>http://tnu.podelise.ru/pars_docs/refs/204/203319/203319_html_41112f36.png</w:t>
        </w:r>
      </w:hyperlink>
      <w:r w:rsidR="00003BA4" w:rsidRPr="00740508">
        <w:rPr>
          <w:sz w:val="28"/>
          <w:szCs w:val="28"/>
        </w:rPr>
        <w:t xml:space="preserve"> плод крестоцветных </w:t>
      </w:r>
      <w:r w:rsidRPr="00740508">
        <w:rPr>
          <w:sz w:val="28"/>
          <w:szCs w:val="28"/>
        </w:rPr>
        <w:t>6.</w:t>
      </w:r>
      <w:hyperlink r:id="rId13" w:history="1">
        <w:r w:rsidR="00003BA4" w:rsidRPr="00740508">
          <w:rPr>
            <w:rStyle w:val="a4"/>
            <w:sz w:val="28"/>
            <w:szCs w:val="28"/>
          </w:rPr>
          <w:t>http://textarchive.ru/images/1213/2425986/9253109b.jpgхема</w:t>
        </w:r>
      </w:hyperlink>
      <w:r w:rsidR="00003BA4" w:rsidRPr="00740508">
        <w:rPr>
          <w:sz w:val="28"/>
          <w:szCs w:val="28"/>
        </w:rPr>
        <w:t xml:space="preserve"> схема строения корня </w:t>
      </w:r>
      <w:r w:rsidRPr="00740508">
        <w:rPr>
          <w:sz w:val="28"/>
          <w:szCs w:val="28"/>
        </w:rPr>
        <w:t>7.</w:t>
      </w:r>
      <w:hyperlink r:id="rId14" w:history="1">
        <w:r w:rsidR="00F87E81" w:rsidRPr="00740508">
          <w:rPr>
            <w:rStyle w:val="a4"/>
            <w:sz w:val="28"/>
            <w:szCs w:val="28"/>
          </w:rPr>
          <w:t>https://fs00.infourok.ru/images/doc/173/198463/hello_html_m748a36fb.jpg</w:t>
        </w:r>
      </w:hyperlink>
      <w:r w:rsidR="00F87E81" w:rsidRPr="00740508">
        <w:rPr>
          <w:sz w:val="28"/>
          <w:szCs w:val="28"/>
        </w:rPr>
        <w:t xml:space="preserve"> растительная клетка</w:t>
      </w:r>
    </w:p>
    <w:p w:rsidR="00345BEC" w:rsidRPr="00740508" w:rsidRDefault="006E19EE" w:rsidP="006E19EE">
      <w:pPr>
        <w:spacing w:line="240" w:lineRule="auto"/>
        <w:rPr>
          <w:sz w:val="28"/>
          <w:szCs w:val="28"/>
        </w:rPr>
      </w:pPr>
      <w:r w:rsidRPr="00740508">
        <w:rPr>
          <w:sz w:val="28"/>
          <w:szCs w:val="28"/>
        </w:rPr>
        <w:t>8.</w:t>
      </w:r>
      <w:hyperlink r:id="rId15" w:history="1">
        <w:r w:rsidR="00305660" w:rsidRPr="00740508">
          <w:rPr>
            <w:rStyle w:val="a4"/>
            <w:sz w:val="28"/>
            <w:szCs w:val="28"/>
          </w:rPr>
          <w:t>https://ds04.infourok.ru/uploads/ex/0454/00069403-de8712d3/hello_html_m17254e68.jpg</w:t>
        </w:r>
      </w:hyperlink>
      <w:r w:rsidR="00740508">
        <w:rPr>
          <w:sz w:val="28"/>
          <w:szCs w:val="28"/>
        </w:rPr>
        <w:t xml:space="preserve"> соцветия</w:t>
      </w:r>
    </w:p>
    <w:p w:rsidR="00305660" w:rsidRPr="00740508" w:rsidRDefault="006E19EE" w:rsidP="006E19EE">
      <w:pPr>
        <w:spacing w:line="240" w:lineRule="auto"/>
        <w:rPr>
          <w:sz w:val="28"/>
          <w:szCs w:val="28"/>
        </w:rPr>
      </w:pPr>
      <w:r w:rsidRPr="00740508">
        <w:rPr>
          <w:sz w:val="28"/>
          <w:szCs w:val="28"/>
        </w:rPr>
        <w:t>9.</w:t>
      </w:r>
      <w:hyperlink r:id="rId16" w:history="1">
        <w:r w:rsidR="00345BEC" w:rsidRPr="00740508">
          <w:rPr>
            <w:rStyle w:val="a4"/>
            <w:sz w:val="28"/>
            <w:szCs w:val="28"/>
          </w:rPr>
          <w:t>https://murzim.ru/uploads/posts/2010-11/1290908614_image037.jpg</w:t>
        </w:r>
      </w:hyperlink>
      <w:r w:rsidR="00345BEC" w:rsidRPr="00740508">
        <w:rPr>
          <w:sz w:val="28"/>
          <w:szCs w:val="28"/>
        </w:rPr>
        <w:t xml:space="preserve"> </w:t>
      </w:r>
      <w:r w:rsidRPr="00740508">
        <w:rPr>
          <w:sz w:val="28"/>
          <w:szCs w:val="28"/>
        </w:rPr>
        <w:t>зе</w:t>
      </w:r>
      <w:r w:rsidR="00740508" w:rsidRPr="00740508">
        <w:rPr>
          <w:sz w:val="28"/>
          <w:szCs w:val="28"/>
        </w:rPr>
        <w:t>м</w:t>
      </w:r>
      <w:r w:rsidRPr="00740508">
        <w:rPr>
          <w:sz w:val="28"/>
          <w:szCs w:val="28"/>
        </w:rPr>
        <w:t>ляника</w:t>
      </w:r>
    </w:p>
    <w:sectPr w:rsidR="00305660" w:rsidRPr="00740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60C" w:rsidRDefault="001C160C" w:rsidP="00003BA4">
      <w:pPr>
        <w:spacing w:after="0" w:line="240" w:lineRule="auto"/>
      </w:pPr>
      <w:r>
        <w:separator/>
      </w:r>
    </w:p>
  </w:endnote>
  <w:endnote w:type="continuationSeparator" w:id="0">
    <w:p w:rsidR="001C160C" w:rsidRDefault="001C160C" w:rsidP="00003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60C" w:rsidRDefault="001C160C" w:rsidP="00003BA4">
      <w:pPr>
        <w:spacing w:after="0" w:line="240" w:lineRule="auto"/>
      </w:pPr>
      <w:r>
        <w:separator/>
      </w:r>
    </w:p>
  </w:footnote>
  <w:footnote w:type="continuationSeparator" w:id="0">
    <w:p w:rsidR="001C160C" w:rsidRDefault="001C160C" w:rsidP="00003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BE20A3"/>
    <w:multiLevelType w:val="hybridMultilevel"/>
    <w:tmpl w:val="4B603894"/>
    <w:lvl w:ilvl="0" w:tplc="09C65B0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7A"/>
    <w:rsid w:val="00003BA4"/>
    <w:rsid w:val="000A711B"/>
    <w:rsid w:val="00147A13"/>
    <w:rsid w:val="001C160C"/>
    <w:rsid w:val="00305660"/>
    <w:rsid w:val="00345BEC"/>
    <w:rsid w:val="0046608A"/>
    <w:rsid w:val="004A6BBD"/>
    <w:rsid w:val="006B57E0"/>
    <w:rsid w:val="006B6D24"/>
    <w:rsid w:val="006E19EE"/>
    <w:rsid w:val="00740508"/>
    <w:rsid w:val="008604E4"/>
    <w:rsid w:val="00CB1FE7"/>
    <w:rsid w:val="00E5147A"/>
    <w:rsid w:val="00F670BC"/>
    <w:rsid w:val="00F87E81"/>
    <w:rsid w:val="00FA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1AF72"/>
  <w15:chartTrackingRefBased/>
  <w15:docId w15:val="{A82B5976-A321-42BD-A529-7CD16CE8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47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03BA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03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3BA4"/>
  </w:style>
  <w:style w:type="paragraph" w:styleId="a7">
    <w:name w:val="footer"/>
    <w:basedOn w:val="a"/>
    <w:link w:val="a8"/>
    <w:uiPriority w:val="99"/>
    <w:unhideWhenUsed/>
    <w:rsid w:val="00003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3BA4"/>
  </w:style>
  <w:style w:type="paragraph" w:styleId="a9">
    <w:name w:val="List Paragraph"/>
    <w:basedOn w:val="a"/>
    <w:uiPriority w:val="34"/>
    <w:qFormat/>
    <w:rsid w:val="006E19EE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7405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textarchive.ru/images/1213/2425986/9253109b.jpg&#1093;&#1077;&#1084;&#1072;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tnu.podelise.ru/pars_docs/refs/204/203319/203319_html_41112f36.pn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urzim.ru/uploads/posts/2010-11/1290908614_image037.jp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ds04.infourok.ru/uploads/ex/0454/00069403-de8712d3/hello_html_m17254e68.jpg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fs00.infourok.ru/images/doc/173/198463/hello_html_m748a36fb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2017-09-09T18:13:00Z</dcterms:created>
  <dcterms:modified xsi:type="dcterms:W3CDTF">2018-04-02T18:25:00Z</dcterms:modified>
</cp:coreProperties>
</file>