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18A" w:rsidRDefault="00347D08" w:rsidP="00347D08">
      <w:pPr>
        <w:widowControl w:val="0"/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</w:t>
      </w:r>
    </w:p>
    <w:p w:rsidR="00347D08" w:rsidRDefault="0075018A" w:rsidP="00347D08">
      <w:pPr>
        <w:widowControl w:val="0"/>
        <w:autoSpaceDE w:val="0"/>
        <w:autoSpaceDN w:val="0"/>
        <w:adjustRightInd w:val="0"/>
        <w:spacing w:line="254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</w:t>
      </w:r>
      <w:r w:rsidR="00347D08">
        <w:rPr>
          <w:rFonts w:ascii="Times New Roman CYR" w:hAnsi="Times New Roman CYR" w:cs="Times New Roman CYR"/>
          <w:b/>
          <w:bCs/>
          <w:sz w:val="28"/>
          <w:szCs w:val="28"/>
        </w:rPr>
        <w:t xml:space="preserve"> МКОУ </w:t>
      </w:r>
      <w:r w:rsidR="00347D0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347D0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347D0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347D08" w:rsidRDefault="00347D08" w:rsidP="00347D08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347D08" w:rsidRDefault="00D76B39" w:rsidP="00347D08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</w:t>
      </w:r>
      <w:r w:rsidR="0075018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Республика Дагестан</w:t>
      </w:r>
    </w:p>
    <w:p w:rsidR="00347D08" w:rsidRDefault="00347D08" w:rsidP="00347D08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47D08" w:rsidRDefault="00347D08" w:rsidP="00347D08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47D08" w:rsidRDefault="00347D08" w:rsidP="00347D08">
      <w:pPr>
        <w:rPr>
          <w:rFonts w:ascii="Times New Roman" w:hAnsi="Times New Roman" w:cs="Times New Roman"/>
          <w:b/>
          <w:sz w:val="32"/>
          <w:szCs w:val="32"/>
        </w:rPr>
      </w:pPr>
    </w:p>
    <w:p w:rsidR="00347D08" w:rsidRDefault="0075018A" w:rsidP="00347D08"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85504E">
        <w:rPr>
          <w:rFonts w:ascii="Times New Roman" w:hAnsi="Times New Roman" w:cs="Times New Roman"/>
          <w:b/>
          <w:sz w:val="32"/>
          <w:szCs w:val="32"/>
        </w:rPr>
        <w:t xml:space="preserve"> ОГЭ. Задание</w:t>
      </w:r>
      <w:bookmarkStart w:id="0" w:name="_GoBack"/>
      <w:bookmarkEnd w:id="0"/>
      <w:r w:rsidR="00975A76">
        <w:rPr>
          <w:rFonts w:ascii="Times New Roman" w:hAnsi="Times New Roman" w:cs="Times New Roman"/>
          <w:b/>
          <w:sz w:val="32"/>
          <w:szCs w:val="32"/>
        </w:rPr>
        <w:t xml:space="preserve"> 9.</w:t>
      </w:r>
      <w:r w:rsidR="0031641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75A76">
        <w:rPr>
          <w:rFonts w:ascii="Times New Roman" w:hAnsi="Times New Roman" w:cs="Times New Roman"/>
          <w:b/>
          <w:sz w:val="32"/>
          <w:szCs w:val="32"/>
        </w:rPr>
        <w:t>«Нейрогуморальная регуляция процессов жизнедеятельности</w:t>
      </w:r>
      <w:r w:rsidR="00347D08">
        <w:rPr>
          <w:rFonts w:ascii="Times New Roman" w:hAnsi="Times New Roman" w:cs="Times New Roman"/>
          <w:b/>
          <w:sz w:val="28"/>
          <w:szCs w:val="28"/>
        </w:rPr>
        <w:t>»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(для учащихся 9 </w:t>
      </w:r>
      <w:r w:rsidR="0075018A">
        <w:rPr>
          <w:rFonts w:ascii="Times New Roman" w:hAnsi="Times New Roman" w:cs="Times New Roman"/>
          <w:sz w:val="32"/>
          <w:szCs w:val="32"/>
        </w:rPr>
        <w:t>классов)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347D08" w:rsidRDefault="00347D08" w:rsidP="00347D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347D08" w:rsidRDefault="00347D08" w:rsidP="00347D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347D08" w:rsidRDefault="00347D08" w:rsidP="00347D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347D08" w:rsidRDefault="00347D08" w:rsidP="00347D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347D0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75018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75018A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</w:t>
      </w:r>
    </w:p>
    <w:p w:rsidR="00347D08" w:rsidRDefault="00347D08" w:rsidP="00347D08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47D08" w:rsidRDefault="00347D08" w:rsidP="00347D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347D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347D08" w:rsidP="00347D0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018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47D08" w:rsidRPr="00975A76" w:rsidRDefault="0075018A" w:rsidP="00347D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материал</w:t>
      </w:r>
      <w:r w:rsidR="0085504E">
        <w:rPr>
          <w:rFonts w:ascii="Times New Roman" w:hAnsi="Times New Roman" w:cs="Times New Roman"/>
          <w:sz w:val="28"/>
          <w:szCs w:val="28"/>
        </w:rPr>
        <w:t xml:space="preserve"> ОГЭ. Задание</w:t>
      </w:r>
      <w:r w:rsidR="00975A76" w:rsidRPr="00975A76">
        <w:rPr>
          <w:rFonts w:ascii="Times New Roman" w:hAnsi="Times New Roman" w:cs="Times New Roman"/>
          <w:sz w:val="28"/>
          <w:szCs w:val="28"/>
        </w:rPr>
        <w:t xml:space="preserve"> 9.</w:t>
      </w:r>
      <w:r w:rsidR="0031641D">
        <w:rPr>
          <w:rFonts w:ascii="Times New Roman" w:hAnsi="Times New Roman" w:cs="Times New Roman"/>
          <w:sz w:val="28"/>
          <w:szCs w:val="28"/>
        </w:rPr>
        <w:t xml:space="preserve"> </w:t>
      </w:r>
      <w:r w:rsidR="00975A76" w:rsidRPr="00975A76">
        <w:rPr>
          <w:rFonts w:ascii="Times New Roman" w:hAnsi="Times New Roman" w:cs="Times New Roman"/>
          <w:sz w:val="28"/>
          <w:szCs w:val="28"/>
        </w:rPr>
        <w:t>«Нейрогуморальная регуляция процессов жизнедеятельности»</w:t>
      </w:r>
      <w:r w:rsidR="0031641D">
        <w:rPr>
          <w:rFonts w:ascii="Times New Roman" w:hAnsi="Times New Roman" w:cs="Times New Roman"/>
          <w:sz w:val="28"/>
          <w:szCs w:val="28"/>
        </w:rPr>
        <w:t xml:space="preserve"> </w:t>
      </w:r>
      <w:r w:rsidR="00975A76" w:rsidRPr="00975A76">
        <w:rPr>
          <w:rFonts w:ascii="Times New Roman" w:hAnsi="Times New Roman" w:cs="Times New Roman"/>
          <w:sz w:val="28"/>
          <w:szCs w:val="28"/>
        </w:rPr>
        <w:t xml:space="preserve">рекомендуется для учащихся 9 класса. Материал включает вопросы с выбором одного правильного ответа. Данный материал можно использовать для подготовки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975A76" w:rsidRPr="00975A76"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347D08" w:rsidRDefault="00347D08" w:rsidP="00347D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13D3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1B13D3"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347D08" w:rsidRDefault="00347D08" w:rsidP="00347D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347D08" w:rsidRDefault="00347D08" w:rsidP="00347D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975A76" w:rsidRPr="00975A76" w:rsidRDefault="00347D08" w:rsidP="00975A7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975A76" w:rsidRPr="00975A76" w:rsidRDefault="00975A76" w:rsidP="00975A76">
      <w:r>
        <w:rPr>
          <w:rFonts w:ascii="Times New Roman" w:hAnsi="Times New Roman" w:cs="Times New Roman"/>
          <w:b/>
          <w:sz w:val="32"/>
          <w:szCs w:val="32"/>
        </w:rPr>
        <w:t xml:space="preserve"> ОГЭ. Задание 9.</w:t>
      </w:r>
      <w:r w:rsidR="0031641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«Нейрогуморальная регуляция процессов жизнедеятельности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75A76" w:rsidRDefault="00347D08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>1.</w:t>
      </w:r>
      <w:r w:rsidR="00975A76">
        <w:rPr>
          <w:rFonts w:ascii="Times New Roman" w:hAnsi="Times New Roman" w:cs="Times New Roman"/>
          <w:sz w:val="28"/>
          <w:szCs w:val="28"/>
        </w:rPr>
        <w:t>Синапсом называется</w:t>
      </w:r>
    </w:p>
    <w:p w:rsidR="00975A76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контакт между нейронами</w:t>
      </w:r>
    </w:p>
    <w:p w:rsidR="00975A76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нервный узел</w:t>
      </w:r>
    </w:p>
    <w:p w:rsidR="00975A76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нервные сплетения</w:t>
      </w:r>
    </w:p>
    <w:p w:rsidR="00347D08" w:rsidRPr="00E44032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отросток нейрона</w:t>
      </w:r>
    </w:p>
    <w:p w:rsidR="00347D08" w:rsidRPr="00E44032" w:rsidRDefault="00347D08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347D08" w:rsidRPr="00E44032" w:rsidTr="00347D08">
        <w:tc>
          <w:tcPr>
            <w:tcW w:w="421" w:type="dxa"/>
          </w:tcPr>
          <w:p w:rsidR="00347D08" w:rsidRPr="00E44032" w:rsidRDefault="00347D08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032" w:rsidRDefault="00E44032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47D08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2.Какой цифрой обозначен на рисунке отдел головного мозга, в котором находятся центры, регулирующие дыхание, пищеварение?</w:t>
      </w:r>
    </w:p>
    <w:p w:rsidR="00975A76" w:rsidRPr="00E44032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95575" cy="1981200"/>
            <wp:effectExtent l="0" t="0" r="9525" b="0"/>
            <wp:docPr id="5" name="Рисунок 5" descr="C:\Users\Ravganiyt\Downloads\1765581_html_m6dcebd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1765581_html_m6dcebd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D51" w:rsidRPr="00E44032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</w:t>
      </w:r>
    </w:p>
    <w:p w:rsidR="00A85D51" w:rsidRPr="00E44032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</w:t>
      </w:r>
    </w:p>
    <w:p w:rsidR="00A85D51" w:rsidRPr="00E44032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</w:t>
      </w:r>
    </w:p>
    <w:p w:rsidR="00A85D51" w:rsidRPr="00E44032" w:rsidRDefault="00975A76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4</w:t>
      </w:r>
    </w:p>
    <w:p w:rsidR="00A85D51" w:rsidRPr="00E44032" w:rsidRDefault="00A85D51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A85D51" w:rsidRPr="00E44032" w:rsidTr="00010B7B">
        <w:tc>
          <w:tcPr>
            <w:tcW w:w="421" w:type="dxa"/>
          </w:tcPr>
          <w:p w:rsidR="00A85D51" w:rsidRPr="00E44032" w:rsidRDefault="00A85D51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D08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3.Какой цифрой обозна</w:t>
      </w:r>
      <w:r w:rsidR="0031641D">
        <w:rPr>
          <w:rFonts w:ascii="Times New Roman" w:hAnsi="Times New Roman" w:cs="Times New Roman"/>
          <w:sz w:val="28"/>
          <w:szCs w:val="28"/>
        </w:rPr>
        <w:t>чено на рисунке вставочный нейрон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76E61" w:rsidRPr="00E44032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4200" cy="1647825"/>
            <wp:effectExtent l="0" t="0" r="0" b="9525"/>
            <wp:docPr id="6" name="Рисунок 6" descr="C:\Users\Ravganiyt\Downloads\err048pi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err048pic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D51" w:rsidRPr="00E44032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1</w:t>
      </w:r>
    </w:p>
    <w:p w:rsidR="00A85D51" w:rsidRPr="00E44032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</w:t>
      </w:r>
    </w:p>
    <w:p w:rsidR="00A85D51" w:rsidRPr="00E44032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</w:t>
      </w:r>
    </w:p>
    <w:p w:rsidR="00A85D51" w:rsidRPr="00E44032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4</w:t>
      </w:r>
    </w:p>
    <w:p w:rsidR="00A85D51" w:rsidRPr="00E44032" w:rsidRDefault="00A85D51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A85D51" w:rsidRPr="00E44032" w:rsidTr="00010B7B">
        <w:tc>
          <w:tcPr>
            <w:tcW w:w="421" w:type="dxa"/>
          </w:tcPr>
          <w:p w:rsidR="00A85D51" w:rsidRPr="00E44032" w:rsidRDefault="00A85D51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5560" w:rsidRPr="00E44032" w:rsidRDefault="00B15560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15560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4.Тироксин</w:t>
      </w:r>
      <w:r w:rsidR="00A429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это гормон</w:t>
      </w:r>
    </w:p>
    <w:p w:rsidR="00076E61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половых желез</w:t>
      </w:r>
    </w:p>
    <w:p w:rsidR="00076E61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щитовидной железы</w:t>
      </w:r>
    </w:p>
    <w:p w:rsidR="00076E61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поджелудочной железы</w:t>
      </w:r>
    </w:p>
    <w:p w:rsidR="00076E61" w:rsidRPr="00E44032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надпочечников</w:t>
      </w:r>
    </w:p>
    <w:p w:rsidR="00076E61" w:rsidRPr="00E44032" w:rsidRDefault="00076E61" w:rsidP="00076E6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076E61" w:rsidRPr="00E44032" w:rsidTr="00EA712F">
        <w:tc>
          <w:tcPr>
            <w:tcW w:w="421" w:type="dxa"/>
          </w:tcPr>
          <w:p w:rsidR="00076E61" w:rsidRPr="00E44032" w:rsidRDefault="00076E61" w:rsidP="00EA71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5560" w:rsidRPr="00E44032" w:rsidRDefault="00B15560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24EDC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5.Какая система регулирует концентрацию углеводов в крови человека?</w:t>
      </w:r>
    </w:p>
    <w:p w:rsidR="00076E61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пищеварительная</w:t>
      </w:r>
    </w:p>
    <w:p w:rsidR="00076E61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эндокринная</w:t>
      </w:r>
    </w:p>
    <w:p w:rsidR="00076E61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мышечная</w:t>
      </w:r>
    </w:p>
    <w:p w:rsidR="00076E61" w:rsidRPr="00E44032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нервная</w:t>
      </w:r>
    </w:p>
    <w:p w:rsidR="00076E61" w:rsidRPr="00E44032" w:rsidRDefault="00076E61" w:rsidP="00076E6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076E61" w:rsidRPr="00E44032" w:rsidTr="00EA712F">
        <w:tc>
          <w:tcPr>
            <w:tcW w:w="421" w:type="dxa"/>
          </w:tcPr>
          <w:p w:rsidR="00076E61" w:rsidRPr="00E44032" w:rsidRDefault="00076E61" w:rsidP="00EA71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4EDC" w:rsidRPr="00E44032" w:rsidRDefault="00924EDC" w:rsidP="00076E6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15560" w:rsidRDefault="00076E6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C46EB">
        <w:rPr>
          <w:rFonts w:ascii="Times New Roman" w:hAnsi="Times New Roman" w:cs="Times New Roman"/>
          <w:sz w:val="28"/>
          <w:szCs w:val="28"/>
        </w:rPr>
        <w:t>На рисунке цифрой 6</w:t>
      </w:r>
      <w:r w:rsidR="00924EDC">
        <w:rPr>
          <w:rFonts w:ascii="Times New Roman" w:hAnsi="Times New Roman" w:cs="Times New Roman"/>
          <w:sz w:val="28"/>
          <w:szCs w:val="28"/>
        </w:rPr>
        <w:t>- обозначено</w:t>
      </w:r>
    </w:p>
    <w:p w:rsidR="00924EDC" w:rsidRDefault="00BC46EB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8850" cy="1933575"/>
            <wp:effectExtent l="0" t="0" r="0" b="9525"/>
            <wp:docPr id="9" name="Рисунок 9" descr="C:\Users\Ravganiyt\Downloads\00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00009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EDC" w:rsidRDefault="00924EDC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24EDC" w:rsidRDefault="00924EDC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задние корешки</w:t>
      </w:r>
    </w:p>
    <w:p w:rsidR="00924EDC" w:rsidRDefault="00924EDC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белое вещество</w:t>
      </w:r>
    </w:p>
    <w:p w:rsidR="00924EDC" w:rsidRDefault="00924EDC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серое вещество</w:t>
      </w:r>
    </w:p>
    <w:p w:rsidR="00BC46EB" w:rsidRDefault="00924EDC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передние кореш</w:t>
      </w:r>
      <w:r w:rsidR="00BC46EB">
        <w:rPr>
          <w:rFonts w:ascii="Times New Roman" w:hAnsi="Times New Roman" w:cs="Times New Roman"/>
          <w:sz w:val="28"/>
          <w:szCs w:val="28"/>
        </w:rPr>
        <w:t>ки</w:t>
      </w:r>
    </w:p>
    <w:p w:rsidR="00BC46EB" w:rsidRPr="00E44032" w:rsidRDefault="00BC46EB" w:rsidP="00BC46E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C46EB" w:rsidRPr="00E44032" w:rsidTr="00EA712F">
        <w:tc>
          <w:tcPr>
            <w:tcW w:w="421" w:type="dxa"/>
          </w:tcPr>
          <w:p w:rsidR="00BC46EB" w:rsidRPr="00E44032" w:rsidRDefault="00BC46EB" w:rsidP="00EA71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5515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C46EB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7.На рисунке цифрой 7</w:t>
      </w:r>
      <w:r w:rsidR="00BC46EB">
        <w:rPr>
          <w:rFonts w:ascii="Times New Roman" w:hAnsi="Times New Roman" w:cs="Times New Roman"/>
          <w:sz w:val="28"/>
          <w:szCs w:val="28"/>
        </w:rPr>
        <w:t xml:space="preserve"> обозначен</w:t>
      </w:r>
      <w:r w:rsidR="0075018A">
        <w:rPr>
          <w:rFonts w:ascii="Times New Roman" w:hAnsi="Times New Roman" w:cs="Times New Roman"/>
          <w:sz w:val="28"/>
          <w:szCs w:val="28"/>
        </w:rPr>
        <w:t>ы</w:t>
      </w:r>
    </w:p>
    <w:p w:rsidR="00BC46EB" w:rsidRDefault="00BC46EB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33575" cy="2162175"/>
            <wp:effectExtent l="0" t="0" r="9525" b="9525"/>
            <wp:docPr id="11" name="Рисунок 11" descr="C:\Users\Ravganiyt\Downloads\867303_html_34ed92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ownloads\867303_html_34ed92c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D51" w:rsidRPr="00E44032" w:rsidRDefault="00BC46EB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вилочковая железа</w:t>
      </w:r>
    </w:p>
    <w:p w:rsidR="00A85D51" w:rsidRPr="00E44032" w:rsidRDefault="00BC46EB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надпочечники</w:t>
      </w:r>
    </w:p>
    <w:p w:rsidR="00A85D51" w:rsidRPr="00E44032" w:rsidRDefault="00BC46EB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поджелудочная железа</w:t>
      </w:r>
    </w:p>
    <w:p w:rsidR="00A85D51" w:rsidRPr="00E44032" w:rsidRDefault="00BC46EB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яичники</w:t>
      </w:r>
    </w:p>
    <w:p w:rsidR="00B15560" w:rsidRPr="00E44032" w:rsidRDefault="00B15560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85D51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8.У человека кожа имеет бронзовый оттенок, вес снижен, аппетит отсутствует, снижено артериальное давление и быстрая утомляемость. Какой диагноз поставит врач</w:t>
      </w:r>
      <w:r w:rsidR="00750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эндокринолог? </w:t>
      </w: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акромегалия</w:t>
      </w: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гипотония</w:t>
      </w: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базедова болезнь</w:t>
      </w: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аддисонова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болезнь</w:t>
      </w:r>
    </w:p>
    <w:p w:rsidR="00B15560" w:rsidRPr="00E44032" w:rsidRDefault="00B15560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4032" w:rsidRDefault="00E44032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9.От головного мозга отходят … пар черепно- мозговых нервов.</w:t>
      </w:r>
    </w:p>
    <w:p w:rsid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12</w:t>
      </w: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18</w:t>
      </w: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14</w:t>
      </w:r>
    </w:p>
    <w:p w:rsidR="00B15560" w:rsidRPr="00E44032" w:rsidRDefault="002B5515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20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85D51" w:rsidRPr="00E44032" w:rsidRDefault="00A85D51" w:rsidP="00E4403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15560" w:rsidRPr="00E44032" w:rsidRDefault="00B15560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E4403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85D51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B5515">
        <w:rPr>
          <w:rFonts w:ascii="Times New Roman" w:hAnsi="Times New Roman" w:cs="Times New Roman"/>
          <w:sz w:val="28"/>
          <w:szCs w:val="28"/>
        </w:rPr>
        <w:t>.Импульсы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5515">
        <w:rPr>
          <w:rFonts w:ascii="Times New Roman" w:hAnsi="Times New Roman" w:cs="Times New Roman"/>
          <w:sz w:val="28"/>
          <w:szCs w:val="28"/>
        </w:rPr>
        <w:t>органов к ЦНС проводят</w:t>
      </w:r>
    </w:p>
    <w:p w:rsidR="00B1556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рецепторы</w:t>
      </w:r>
    </w:p>
    <w:p w:rsidR="00B1556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двигательные нейроны</w:t>
      </w:r>
    </w:p>
    <w:p w:rsidR="00B1556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вставочные нейроны</w:t>
      </w:r>
    </w:p>
    <w:p w:rsidR="00B1556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чувствительные нейроны</w:t>
      </w:r>
    </w:p>
    <w:p w:rsidR="00B15560" w:rsidRPr="00E44032" w:rsidRDefault="00B15560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15560" w:rsidRPr="00E44032" w:rsidRDefault="00B15560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B15560" w:rsidRPr="00E44032" w:rsidTr="00010B7B">
        <w:tc>
          <w:tcPr>
            <w:tcW w:w="421" w:type="dxa"/>
          </w:tcPr>
          <w:p w:rsidR="00B15560" w:rsidRPr="00E44032" w:rsidRDefault="00B15560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5D51" w:rsidRPr="00E44032" w:rsidRDefault="00A85D51" w:rsidP="00E4403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1556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11.Дыхание, кровообращение и пищеварение человека регулируется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спинным мозгом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мозжечком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средним мозгом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продолговатым мозгом</w:t>
      </w:r>
    </w:p>
    <w:p w:rsidR="00CC3440" w:rsidRPr="00E44032" w:rsidRDefault="00CC3440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CC3440" w:rsidRPr="00E44032" w:rsidTr="00010B7B">
        <w:tc>
          <w:tcPr>
            <w:tcW w:w="421" w:type="dxa"/>
          </w:tcPr>
          <w:p w:rsidR="00CC3440" w:rsidRPr="00E44032" w:rsidRDefault="00CC3440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3440" w:rsidRPr="00E44032" w:rsidRDefault="00CC3440" w:rsidP="00E4403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12.Учение об условных рефлексах создал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И.М. Сеченов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И.И. Мечников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И.П. Павлов</w:t>
      </w:r>
    </w:p>
    <w:p w:rsidR="00CC3440" w:rsidRPr="00E44032" w:rsidRDefault="00A42996" w:rsidP="00E4403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П.К. Анохин</w:t>
      </w:r>
    </w:p>
    <w:p w:rsidR="00CC3440" w:rsidRPr="00E44032" w:rsidRDefault="00CC3440" w:rsidP="00E4403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3440" w:rsidRPr="00E44032" w:rsidRDefault="00CC3440" w:rsidP="00E4403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</w:tblGrid>
      <w:tr w:rsidR="00CC3440" w:rsidRPr="00E44032" w:rsidTr="00010B7B">
        <w:tc>
          <w:tcPr>
            <w:tcW w:w="421" w:type="dxa"/>
          </w:tcPr>
          <w:p w:rsidR="00CC3440" w:rsidRPr="00E44032" w:rsidRDefault="00CC3440" w:rsidP="00E440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3440" w:rsidRPr="00E44032" w:rsidRDefault="00CC3440" w:rsidP="00E4403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44032" w:rsidRPr="00E44032" w:rsidRDefault="00E44032" w:rsidP="00E44032">
      <w:pPr>
        <w:pStyle w:val="a5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47D08" w:rsidRPr="00E44032" w:rsidRDefault="00347D08" w:rsidP="00E4403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44032"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 w:rsidRPr="00E4403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347D08" w:rsidRPr="00E44032" w:rsidRDefault="00347D08" w:rsidP="00E440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lastRenderedPageBreak/>
        <w:t xml:space="preserve">1.Биология. Общие закономерности. 9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44032"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 w:rsidRPr="00E44032"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 w:rsidRPr="00E44032"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347D08" w:rsidRPr="00E44032" w:rsidRDefault="00E44032" w:rsidP="00E440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7D08" w:rsidRPr="00E44032">
        <w:rPr>
          <w:rFonts w:ascii="Times New Roman" w:hAnsi="Times New Roman" w:cs="Times New Roman"/>
          <w:sz w:val="28"/>
          <w:szCs w:val="28"/>
        </w:rPr>
        <w:t xml:space="preserve">.ОГЭ 2017.Биология: тематические тренировочные задания: 9 класс/ </w:t>
      </w:r>
    </w:p>
    <w:p w:rsidR="00347D08" w:rsidRPr="00E44032" w:rsidRDefault="00347D08" w:rsidP="00E440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4032"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 w:rsidRPr="00E44032"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 w:rsidRPr="00E44032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E44032"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 w:rsidRPr="00E44032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E44032">
        <w:rPr>
          <w:rFonts w:ascii="Times New Roman" w:hAnsi="Times New Roman" w:cs="Times New Roman"/>
          <w:sz w:val="28"/>
          <w:szCs w:val="28"/>
        </w:rPr>
        <w:t>, 2016 .- 272 с.</w:t>
      </w:r>
    </w:p>
    <w:p w:rsidR="00975A76" w:rsidRDefault="00E44032" w:rsidP="00E4403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7D08" w:rsidRPr="00E44032">
        <w:rPr>
          <w:rFonts w:ascii="Times New Roman" w:hAnsi="Times New Roman" w:cs="Times New Roman"/>
          <w:sz w:val="28"/>
          <w:szCs w:val="28"/>
        </w:rPr>
        <w:t xml:space="preserve">. ОГЭ. Биология: типовые экзаменационные варианты: О -30 вариантов / под ред. В.С. </w:t>
      </w:r>
      <w:proofErr w:type="spellStart"/>
      <w:proofErr w:type="gramStart"/>
      <w:r w:rsidR="00347D08" w:rsidRPr="00E44032"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 w:rsidR="00347D08" w:rsidRPr="00E4403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47D08" w:rsidRPr="00E44032"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</w:p>
    <w:p w:rsidR="00076E61" w:rsidRDefault="00975A76" w:rsidP="00975A7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hyperlink r:id="rId9" w:history="1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466AA">
          <w:rPr>
            <w:rStyle w:val="a4"/>
            <w:rFonts w:ascii="Times New Roman" w:hAnsi="Times New Roman" w:cs="Times New Roman"/>
            <w:sz w:val="28"/>
            <w:szCs w:val="28"/>
          </w:rPr>
          <w:t>http://zazdoc.ru/tw_files2/urls_28/1766/d-1765581/1765581_html_m6dcebd30.jpg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76E61">
        <w:rPr>
          <w:rFonts w:ascii="Times New Roman" w:hAnsi="Times New Roman" w:cs="Times New Roman"/>
          <w:sz w:val="28"/>
          <w:szCs w:val="28"/>
        </w:rPr>
        <w:t xml:space="preserve">поперечный срез головного </w:t>
      </w:r>
      <w:r w:rsidR="00BC46EB">
        <w:rPr>
          <w:rFonts w:ascii="Times New Roman" w:hAnsi="Times New Roman" w:cs="Times New Roman"/>
          <w:sz w:val="28"/>
          <w:szCs w:val="28"/>
        </w:rPr>
        <w:t>м</w:t>
      </w:r>
      <w:r w:rsidR="00076E61">
        <w:rPr>
          <w:rFonts w:ascii="Times New Roman" w:hAnsi="Times New Roman" w:cs="Times New Roman"/>
          <w:sz w:val="28"/>
          <w:szCs w:val="28"/>
        </w:rPr>
        <w:t>озга</w:t>
      </w:r>
    </w:p>
    <w:p w:rsidR="00076E61" w:rsidRDefault="00A42996" w:rsidP="00BC46E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75A76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C46EB" w:rsidRPr="009466AA">
          <w:rPr>
            <w:rStyle w:val="a4"/>
            <w:rFonts w:ascii="Times New Roman" w:hAnsi="Times New Roman" w:cs="Times New Roman"/>
            <w:sz w:val="28"/>
            <w:szCs w:val="28"/>
          </w:rPr>
          <w:t>http://anfiz.ru/books/item/f00/s00/z0000020/pic/000095.jpg</w:t>
        </w:r>
      </w:hyperlink>
      <w:r w:rsidR="00BC46EB">
        <w:rPr>
          <w:rFonts w:ascii="Times New Roman" w:hAnsi="Times New Roman" w:cs="Times New Roman"/>
          <w:sz w:val="28"/>
          <w:szCs w:val="28"/>
        </w:rPr>
        <w:t xml:space="preserve"> </w:t>
      </w:r>
      <w:r w:rsidR="00975A76">
        <w:rPr>
          <w:rFonts w:ascii="Times New Roman" w:hAnsi="Times New Roman" w:cs="Times New Roman"/>
          <w:sz w:val="28"/>
          <w:szCs w:val="28"/>
        </w:rPr>
        <w:t xml:space="preserve"> </w:t>
      </w:r>
      <w:r w:rsidR="00BC46EB">
        <w:rPr>
          <w:rFonts w:ascii="Times New Roman" w:hAnsi="Times New Roman" w:cs="Times New Roman"/>
          <w:sz w:val="28"/>
          <w:szCs w:val="28"/>
        </w:rPr>
        <w:t>поперечный срез спинного мозга</w:t>
      </w:r>
    </w:p>
    <w:p w:rsidR="00076E61" w:rsidRDefault="00076E61" w:rsidP="00076E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996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2B5515" w:rsidRPr="009466AA">
          <w:rPr>
            <w:rStyle w:val="a4"/>
            <w:rFonts w:ascii="Times New Roman" w:hAnsi="Times New Roman" w:cs="Times New Roman"/>
            <w:sz w:val="28"/>
            <w:szCs w:val="28"/>
          </w:rPr>
          <w:t>http://davaiknam.ru/texts/868/867303/867303_html_34ed92cb.png</w:t>
        </w:r>
      </w:hyperlink>
      <w:r w:rsidR="002B5515">
        <w:rPr>
          <w:rFonts w:ascii="Times New Roman" w:hAnsi="Times New Roman" w:cs="Times New Roman"/>
          <w:sz w:val="28"/>
          <w:szCs w:val="28"/>
        </w:rPr>
        <w:t xml:space="preserve"> эндокринная система</w:t>
      </w:r>
    </w:p>
    <w:p w:rsidR="00347D08" w:rsidRPr="00076E61" w:rsidRDefault="00A42996" w:rsidP="00076E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hyperlink r:id="rId13" w:history="1">
        <w:r w:rsidR="00076E61" w:rsidRPr="009466AA">
          <w:rPr>
            <w:rStyle w:val="a4"/>
            <w:rFonts w:ascii="Times New Roman" w:hAnsi="Times New Roman" w:cs="Times New Roman"/>
            <w:sz w:val="28"/>
            <w:szCs w:val="28"/>
          </w:rPr>
          <w:t>http://www.bio-faq.ru/err/err048pic2.png</w:t>
        </w:r>
      </w:hyperlink>
      <w:r w:rsidR="00076E61">
        <w:rPr>
          <w:rFonts w:ascii="Times New Roman" w:hAnsi="Times New Roman" w:cs="Times New Roman"/>
          <w:sz w:val="28"/>
          <w:szCs w:val="28"/>
        </w:rPr>
        <w:t xml:space="preserve">  рефлекторная дуга</w:t>
      </w:r>
    </w:p>
    <w:sectPr w:rsidR="00347D08" w:rsidRPr="00076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C062A"/>
    <w:multiLevelType w:val="hybridMultilevel"/>
    <w:tmpl w:val="004E26D4"/>
    <w:lvl w:ilvl="0" w:tplc="E182DA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22ECB"/>
    <w:multiLevelType w:val="hybridMultilevel"/>
    <w:tmpl w:val="21E0E5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08"/>
    <w:rsid w:val="00076E61"/>
    <w:rsid w:val="002B5515"/>
    <w:rsid w:val="0031641D"/>
    <w:rsid w:val="00347D08"/>
    <w:rsid w:val="006F6133"/>
    <w:rsid w:val="0071569F"/>
    <w:rsid w:val="0075018A"/>
    <w:rsid w:val="0085504E"/>
    <w:rsid w:val="00924EDC"/>
    <w:rsid w:val="00975A76"/>
    <w:rsid w:val="00A42996"/>
    <w:rsid w:val="00A85D51"/>
    <w:rsid w:val="00B15560"/>
    <w:rsid w:val="00B84CCE"/>
    <w:rsid w:val="00BC46EB"/>
    <w:rsid w:val="00CC3440"/>
    <w:rsid w:val="00D76B39"/>
    <w:rsid w:val="00E44032"/>
    <w:rsid w:val="00F04668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589BA"/>
  <w15:chartTrackingRefBased/>
  <w15:docId w15:val="{66F97747-AC50-496A-B0AD-BF5A9677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D0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47D0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CC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bio-faq.ru/err/err048pic2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davaiknam.ru/texts/868/867303/867303_html_34ed92cb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anfiz.ru/books/item/f00/s00/z0000020/pic/000095.jpg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zazdoc.ru/tw_files2/urls_28/1766/d-1765581/1765581_html_m6dcebd30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zdoc.ru/tw_files2/urls_28/1766/d-1765581/1765581_html_m6dcebd30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2017-09-09T19:47:00Z</dcterms:created>
  <dcterms:modified xsi:type="dcterms:W3CDTF">2018-04-03T19:20:00Z</dcterms:modified>
</cp:coreProperties>
</file>