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F6" w:rsidRDefault="00646EF6" w:rsidP="00646EF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Урок биологии в 5 классе </w:t>
      </w:r>
    </w:p>
    <w:p w:rsidR="00646EF6" w:rsidRPr="00B13007" w:rsidRDefault="00646EF6" w:rsidP="00646EF6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13007">
        <w:rPr>
          <w:rFonts w:ascii="Times New Roman" w:hAnsi="Times New Roman" w:cs="Times New Roman"/>
          <w:b/>
          <w:sz w:val="28"/>
          <w:szCs w:val="24"/>
        </w:rPr>
        <w:t>«Значение растений в природе и жизни человека»</w:t>
      </w:r>
    </w:p>
    <w:p w:rsidR="00646EF6" w:rsidRPr="002D5DD1" w:rsidRDefault="00646EF6" w:rsidP="00646EF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(программа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Н.И.Сонина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ФГОС второго поколения)</w:t>
      </w:r>
    </w:p>
    <w:p w:rsidR="00646EF6" w:rsidRDefault="00646EF6" w:rsidP="00646EF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урока- раскрыть значение растений в природе и в жизни человека</w:t>
      </w:r>
    </w:p>
    <w:p w:rsidR="00646EF6" w:rsidRDefault="00646EF6" w:rsidP="00646EF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46EF6" w:rsidRDefault="00646EF6" w:rsidP="00646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AF1">
        <w:rPr>
          <w:rFonts w:ascii="Times New Roman" w:hAnsi="Times New Roman" w:cs="Times New Roman"/>
          <w:b/>
          <w:i/>
          <w:sz w:val="24"/>
          <w:szCs w:val="24"/>
        </w:rPr>
        <w:t>Образовательные</w:t>
      </w:r>
      <w:r w:rsidRPr="00EB2A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познакомить с многообразием и значением растений; </w:t>
      </w:r>
    </w:p>
    <w:p w:rsidR="00646EF6" w:rsidRDefault="00646EF6" w:rsidP="00646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5DD1">
        <w:rPr>
          <w:rFonts w:ascii="Times New Roman" w:hAnsi="Times New Roman" w:cs="Times New Roman"/>
          <w:sz w:val="24"/>
          <w:szCs w:val="24"/>
        </w:rPr>
        <w:t xml:space="preserve">изучить основные группы растений по применению человеком; </w:t>
      </w:r>
    </w:p>
    <w:p w:rsidR="00646EF6" w:rsidRDefault="00646EF6" w:rsidP="00646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5DD1">
        <w:rPr>
          <w:rFonts w:ascii="Times New Roman" w:hAnsi="Times New Roman" w:cs="Times New Roman"/>
          <w:sz w:val="24"/>
          <w:szCs w:val="24"/>
        </w:rPr>
        <w:t>повторить и обобщить сведения о фо</w:t>
      </w:r>
      <w:r>
        <w:rPr>
          <w:rFonts w:ascii="Times New Roman" w:hAnsi="Times New Roman" w:cs="Times New Roman"/>
          <w:sz w:val="24"/>
          <w:szCs w:val="24"/>
        </w:rPr>
        <w:t>тосинтезе и его роли в природе;</w:t>
      </w:r>
    </w:p>
    <w:p w:rsidR="00646EF6" w:rsidRPr="009937DD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EB2AF1">
        <w:rPr>
          <w:rFonts w:ascii="Times New Roman" w:hAnsi="Times New Roman" w:cs="Times New Roman"/>
          <w:sz w:val="24"/>
          <w:szCs w:val="24"/>
        </w:rPr>
        <w:t>накомство с лекарственными растениями их свойст</w:t>
      </w:r>
      <w:r>
        <w:rPr>
          <w:rFonts w:ascii="Times New Roman" w:hAnsi="Times New Roman" w:cs="Times New Roman"/>
          <w:sz w:val="24"/>
          <w:szCs w:val="24"/>
        </w:rPr>
        <w:t>вами и использованием человеком.</w:t>
      </w:r>
    </w:p>
    <w:p w:rsidR="00646EF6" w:rsidRPr="00EB2AF1" w:rsidRDefault="00646EF6" w:rsidP="00646EF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AF1">
        <w:rPr>
          <w:rFonts w:ascii="Times New Roman" w:hAnsi="Times New Roman" w:cs="Times New Roman"/>
          <w:b/>
          <w:i/>
          <w:sz w:val="24"/>
          <w:szCs w:val="24"/>
        </w:rPr>
        <w:t>Развивающие</w:t>
      </w:r>
      <w:r w:rsidRPr="00EB2A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продолжить формирование таких универсальных учебных действий, как умение самостоятельно работать с источниками информации, анализировать и сравнивать, устанавливать причинно-следственные связи, работать в группах,</w:t>
      </w:r>
      <w:r w:rsidRPr="00EB2A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азвитие памяти, внимания, мышления.</w:t>
      </w:r>
    </w:p>
    <w:p w:rsidR="00646EF6" w:rsidRDefault="00646EF6" w:rsidP="00646EF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6EF6" w:rsidRDefault="00646EF6" w:rsidP="00646EF6">
      <w:pPr>
        <w:contextualSpacing/>
        <w:rPr>
          <w:rFonts w:ascii="Times New Roman" w:hAnsi="Times New Roman" w:cs="Times New Roman"/>
          <w:sz w:val="24"/>
          <w:szCs w:val="24"/>
        </w:rPr>
      </w:pPr>
      <w:r w:rsidRPr="00EB2AF1">
        <w:rPr>
          <w:rFonts w:ascii="Times New Roman" w:hAnsi="Times New Roman" w:cs="Times New Roman"/>
          <w:b/>
          <w:i/>
          <w:sz w:val="24"/>
          <w:szCs w:val="24"/>
        </w:rPr>
        <w:t>Воспитательные</w:t>
      </w:r>
      <w:r w:rsidRPr="00EB2A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формирование экологического мышления и экологической культуры,</w:t>
      </w:r>
      <w:r w:rsidRPr="00EB2AF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9937DD">
        <w:rPr>
          <w:rFonts w:ascii="Times New Roman" w:eastAsia="Times New Roman" w:hAnsi="Times New Roman" w:cs="Times New Roman"/>
          <w:sz w:val="24"/>
          <w:szCs w:val="20"/>
        </w:rPr>
        <w:t>развивать информационное поле, духовные потребности, внимание</w:t>
      </w:r>
      <w:r>
        <w:rPr>
          <w:rFonts w:ascii="Times New Roman" w:eastAsia="Times New Roman" w:hAnsi="Times New Roman" w:cs="Times New Roman"/>
          <w:sz w:val="24"/>
          <w:szCs w:val="20"/>
        </w:rPr>
        <w:t>,</w:t>
      </w:r>
      <w:r w:rsidRPr="00EB2A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оспитание бережного отношения к природе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Оборудование и оформление: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1.  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 книг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лекарственные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растения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Красная</w:t>
      </w:r>
      <w:proofErr w:type="gram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книга.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«Лекарственные растения»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«Рекорды растений», «Цветы-улыбка природы»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646EF6" w:rsidRPr="00112B41" w:rsidRDefault="00646EF6" w:rsidP="00646EF6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 «Зеленая аптека»</w:t>
      </w:r>
    </w:p>
    <w:p w:rsidR="00646EF6" w:rsidRDefault="00646EF6" w:rsidP="00646EF6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На доске прикреплены пучки лекарственных трав, березовый веник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46EF6" w:rsidRPr="009937DD" w:rsidRDefault="00646EF6" w:rsidP="00646EF6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</w:t>
      </w:r>
      <w:r w:rsidRPr="009937DD">
        <w:rPr>
          <w:rFonts w:ascii="Times New Roman" w:eastAsia="Times New Roman" w:hAnsi="Times New Roman" w:cs="Times New Roman"/>
          <w:sz w:val="24"/>
          <w:szCs w:val="20"/>
        </w:rPr>
        <w:t>лакаты с изображением цв</w:t>
      </w:r>
      <w:r>
        <w:rPr>
          <w:rFonts w:ascii="Times New Roman" w:eastAsia="Times New Roman" w:hAnsi="Times New Roman" w:cs="Times New Roman"/>
          <w:sz w:val="24"/>
          <w:szCs w:val="20"/>
        </w:rPr>
        <w:t>етов</w:t>
      </w:r>
    </w:p>
    <w:p w:rsidR="00646EF6" w:rsidRPr="009937DD" w:rsidRDefault="00646EF6" w:rsidP="00646EF6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К</w:t>
      </w:r>
      <w:r w:rsidRPr="009937DD">
        <w:rPr>
          <w:rFonts w:ascii="Times New Roman" w:eastAsia="Times New Roman" w:hAnsi="Times New Roman" w:cs="Times New Roman"/>
          <w:sz w:val="24"/>
          <w:szCs w:val="20"/>
        </w:rPr>
        <w:t>омнатные и искусственные цветы, жетоны из цветов,</w:t>
      </w:r>
    </w:p>
    <w:p w:rsidR="00646EF6" w:rsidRPr="009937DD" w:rsidRDefault="00646EF6" w:rsidP="00646EF6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8104F">
        <w:rPr>
          <w:rFonts w:ascii="Times New Roman" w:eastAsia="Times New Roman" w:hAnsi="Times New Roman" w:cs="Times New Roman"/>
          <w:sz w:val="24"/>
          <w:szCs w:val="20"/>
        </w:rPr>
        <w:t xml:space="preserve">Юрий Антонов </w:t>
      </w:r>
      <w:r>
        <w:rPr>
          <w:rFonts w:ascii="Times New Roman" w:eastAsia="Times New Roman" w:hAnsi="Times New Roman" w:cs="Times New Roman"/>
          <w:sz w:val="24"/>
          <w:szCs w:val="20"/>
        </w:rPr>
        <w:t>–</w:t>
      </w:r>
      <w:r w:rsidRPr="00B8104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песня «</w:t>
      </w:r>
      <w:r w:rsidRPr="00B8104F">
        <w:rPr>
          <w:rFonts w:ascii="Times New Roman" w:eastAsia="Times New Roman" w:hAnsi="Times New Roman" w:cs="Times New Roman"/>
          <w:sz w:val="24"/>
          <w:szCs w:val="20"/>
        </w:rPr>
        <w:t>Не рвите цветы</w:t>
      </w:r>
      <w:r>
        <w:rPr>
          <w:rFonts w:ascii="Times New Roman" w:eastAsia="Times New Roman" w:hAnsi="Times New Roman" w:cs="Times New Roman"/>
          <w:sz w:val="24"/>
          <w:szCs w:val="20"/>
        </w:rPr>
        <w:t>».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Pr="0011666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66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занятия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1.Оргмомент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2.Актуализация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домашнее задание).</w:t>
      </w:r>
    </w:p>
    <w:p w:rsidR="008406A6" w:rsidRDefault="008406A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3.Физминутка</w:t>
      </w:r>
    </w:p>
    <w:p w:rsidR="00646EF6" w:rsidRDefault="008406A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46E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46EF6" w:rsidRPr="00EB2AF1">
        <w:t xml:space="preserve"> </w:t>
      </w:r>
      <w:r w:rsidR="00646EF6" w:rsidRPr="00EB2AF1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Мотивация учебной деятельности.</w:t>
      </w:r>
    </w:p>
    <w:p w:rsidR="00646EF6" w:rsidRDefault="008406A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46E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46EF6" w:rsidRPr="00EB2AF1">
        <w:t xml:space="preserve"> </w:t>
      </w:r>
      <w:r w:rsidR="00646EF6" w:rsidRPr="00EB2AF1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нового материала</w:t>
      </w:r>
    </w:p>
    <w:p w:rsidR="00646EF6" w:rsidRPr="00112B41" w:rsidRDefault="008406A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6.Подведение итогов</w:t>
      </w:r>
    </w:p>
    <w:p w:rsidR="00646EF6" w:rsidRPr="002D5DD1" w:rsidRDefault="00646EF6" w:rsidP="00646EF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6EF6" w:rsidRDefault="00646EF6" w:rsidP="00646EF6">
      <w:pPr>
        <w:rPr>
          <w:rFonts w:ascii="Times New Roman" w:hAnsi="Times New Roman" w:cs="Times New Roman"/>
          <w:b/>
          <w:sz w:val="24"/>
          <w:szCs w:val="24"/>
        </w:rPr>
      </w:pPr>
      <w:r w:rsidRPr="002D5DD1">
        <w:rPr>
          <w:rFonts w:ascii="Times New Roman" w:hAnsi="Times New Roman" w:cs="Times New Roman"/>
          <w:b/>
          <w:sz w:val="24"/>
          <w:szCs w:val="24"/>
        </w:rPr>
        <w:t>Ход урока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6EF6" w:rsidRDefault="00646EF6" w:rsidP="00646EF6">
      <w:pPr>
        <w:rPr>
          <w:rFonts w:ascii="Times New Roman" w:hAnsi="Times New Roman" w:cs="Times New Roman"/>
          <w:i/>
          <w:sz w:val="24"/>
          <w:szCs w:val="24"/>
        </w:rPr>
      </w:pPr>
      <w:r w:rsidRPr="00F5303B">
        <w:rPr>
          <w:rFonts w:ascii="Times New Roman" w:hAnsi="Times New Roman" w:cs="Times New Roman"/>
          <w:i/>
          <w:sz w:val="24"/>
          <w:szCs w:val="24"/>
        </w:rPr>
        <w:t>Титульный слайд ученикам не показывают, тема урока будет выведена позже</w:t>
      </w:r>
    </w:p>
    <w:p w:rsidR="00646EF6" w:rsidRPr="008406A6" w:rsidRDefault="00646EF6" w:rsidP="008406A6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</w:t>
      </w:r>
      <w:r w:rsidRPr="00B8104F">
        <w:rPr>
          <w:rFonts w:ascii="Times New Roman" w:hAnsi="Times New Roman" w:cs="Times New Roman"/>
          <w:b/>
          <w:sz w:val="24"/>
          <w:szCs w:val="28"/>
        </w:rPr>
        <w:t>Организационный момент</w:t>
      </w:r>
      <w:r w:rsidR="008406A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406A6">
        <w:rPr>
          <w:rFonts w:ascii="Times New Roman" w:hAnsi="Times New Roman" w:cs="Times New Roman"/>
          <w:sz w:val="24"/>
          <w:szCs w:val="24"/>
        </w:rPr>
        <w:t>(Приветствие, настрой на работу).</w:t>
      </w:r>
    </w:p>
    <w:p w:rsidR="00646EF6" w:rsidRPr="00B8104F" w:rsidRDefault="00646EF6" w:rsidP="00646EF6">
      <w:pPr>
        <w:rPr>
          <w:rFonts w:ascii="Times New Roman" w:hAnsi="Times New Roman" w:cs="Times New Roman"/>
          <w:b/>
          <w:sz w:val="24"/>
          <w:szCs w:val="24"/>
        </w:rPr>
      </w:pPr>
      <w:r w:rsidRPr="00B8104F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B8104F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>Ребята, какое царство живой природы мы изучаем</w:t>
      </w:r>
      <w:r>
        <w:rPr>
          <w:rFonts w:ascii="Times New Roman" w:hAnsi="Times New Roman" w:cs="Times New Roman"/>
          <w:sz w:val="24"/>
          <w:szCs w:val="24"/>
        </w:rPr>
        <w:t xml:space="preserve">? (верно, растения). 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>Обратите внимание на доску. Расшифруйте изречение «Двое правят на земле: красное солнышко да зеленое зернышко» О чем идет речь?</w:t>
      </w:r>
      <w:r>
        <w:rPr>
          <w:rFonts w:ascii="Times New Roman" w:hAnsi="Times New Roman" w:cs="Times New Roman"/>
          <w:sz w:val="24"/>
          <w:szCs w:val="24"/>
        </w:rPr>
        <w:t xml:space="preserve"> (о фотосинтезе) 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>О каком зеленом зернышке говорится?</w:t>
      </w:r>
      <w:r>
        <w:rPr>
          <w:rFonts w:ascii="Times New Roman" w:hAnsi="Times New Roman" w:cs="Times New Roman"/>
          <w:sz w:val="24"/>
          <w:szCs w:val="24"/>
        </w:rPr>
        <w:t xml:space="preserve"> (о хлорофилле) 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>Почему солнце и хлорофилл правят жизнью</w:t>
      </w:r>
      <w:r>
        <w:rPr>
          <w:rFonts w:ascii="Times New Roman" w:hAnsi="Times New Roman" w:cs="Times New Roman"/>
          <w:sz w:val="24"/>
          <w:szCs w:val="24"/>
        </w:rPr>
        <w:t>? (Участвуют в фотосинтезе, а фотосинтез происходит только в растениях)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 xml:space="preserve">Что будет, если вдруг все растения </w:t>
      </w:r>
      <w:proofErr w:type="gramStart"/>
      <w:r w:rsidRPr="00B8104F">
        <w:rPr>
          <w:rFonts w:ascii="Times New Roman" w:hAnsi="Times New Roman" w:cs="Times New Roman"/>
          <w:b/>
          <w:sz w:val="24"/>
          <w:szCs w:val="24"/>
        </w:rPr>
        <w:t>погибнут</w:t>
      </w:r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будет кислорода для дыхания и пищи для животных). </w:t>
      </w:r>
    </w:p>
    <w:p w:rsidR="00646EF6" w:rsidRDefault="00646EF6" w:rsidP="00646EF6">
      <w:pPr>
        <w:rPr>
          <w:rFonts w:ascii="Times New Roman" w:hAnsi="Times New Roman" w:cs="Times New Roman"/>
          <w:b/>
          <w:sz w:val="24"/>
          <w:szCs w:val="24"/>
        </w:rPr>
      </w:pPr>
    </w:p>
    <w:p w:rsidR="00646EF6" w:rsidRDefault="00646EF6" w:rsidP="00646EF6">
      <w:pPr>
        <w:rPr>
          <w:rFonts w:ascii="Times New Roman" w:hAnsi="Times New Roman" w:cs="Times New Roman"/>
          <w:b/>
          <w:sz w:val="24"/>
          <w:szCs w:val="24"/>
        </w:rPr>
      </w:pPr>
    </w:p>
    <w:p w:rsidR="00646EF6" w:rsidRPr="00B8104F" w:rsidRDefault="00646EF6" w:rsidP="00646EF6">
      <w:pPr>
        <w:rPr>
          <w:rFonts w:ascii="Times New Roman" w:hAnsi="Times New Roman" w:cs="Times New Roman"/>
          <w:sz w:val="24"/>
          <w:szCs w:val="24"/>
        </w:rPr>
      </w:pPr>
      <w:r w:rsidRPr="00B8104F">
        <w:rPr>
          <w:rFonts w:ascii="Times New Roman" w:hAnsi="Times New Roman" w:cs="Times New Roman"/>
          <w:b/>
          <w:sz w:val="24"/>
          <w:szCs w:val="24"/>
        </w:rPr>
        <w:lastRenderedPageBreak/>
        <w:t>3.Мотивация учебной деятельности.</w:t>
      </w:r>
    </w:p>
    <w:p w:rsidR="00646EF6" w:rsidRDefault="00646EF6" w:rsidP="00646E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8104F">
        <w:rPr>
          <w:rFonts w:ascii="Times New Roman" w:hAnsi="Times New Roman" w:cs="Times New Roman"/>
          <w:b/>
          <w:sz w:val="24"/>
          <w:szCs w:val="24"/>
        </w:rPr>
        <w:t>Мы с вами знаем уже многое о растениях, но о чем нам осталось поговорить</w:t>
      </w:r>
      <w:r>
        <w:rPr>
          <w:rFonts w:ascii="Times New Roman" w:hAnsi="Times New Roman" w:cs="Times New Roman"/>
          <w:sz w:val="24"/>
          <w:szCs w:val="24"/>
        </w:rPr>
        <w:t xml:space="preserve"> (О значении растений)</w:t>
      </w:r>
      <w:r w:rsidRPr="002D5D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Правильно. Тема урока «Значение растений в природе и в жизни человека»</w:t>
      </w:r>
      <w:r w:rsidRPr="003F2A3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вы думаете, что мы сегодня узнаем с вами на уроке? </w:t>
      </w:r>
    </w:p>
    <w:p w:rsidR="00646EF6" w:rsidRPr="00E334C1" w:rsidRDefault="00646EF6" w:rsidP="00646EF6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E334C1">
        <w:rPr>
          <w:rFonts w:ascii="Times New Roman" w:hAnsi="Times New Roman" w:cs="Times New Roman"/>
          <w:b/>
          <w:sz w:val="24"/>
          <w:szCs w:val="24"/>
        </w:rPr>
        <w:t>Какую роль выполняют растения в природе и в жизни человека?</w:t>
      </w:r>
    </w:p>
    <w:p w:rsidR="00646EF6" w:rsidRPr="00E334C1" w:rsidRDefault="00646EF6" w:rsidP="00646E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334C1">
        <w:rPr>
          <w:rFonts w:ascii="Times New Roman" w:hAnsi="Times New Roman" w:cs="Times New Roman"/>
          <w:b/>
          <w:sz w:val="24"/>
          <w:szCs w:val="24"/>
        </w:rPr>
        <w:t xml:space="preserve">На какие группы делятся растения в зависимости от хозяйственной деятельности </w:t>
      </w:r>
      <w:proofErr w:type="gramStart"/>
      <w:r w:rsidRPr="00E334C1">
        <w:rPr>
          <w:rFonts w:ascii="Times New Roman" w:hAnsi="Times New Roman" w:cs="Times New Roman"/>
          <w:b/>
          <w:sz w:val="24"/>
          <w:szCs w:val="24"/>
        </w:rPr>
        <w:t>человека?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334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лекарственные, культурные, кормовые, дикорастущие)</w:t>
      </w:r>
    </w:p>
    <w:p w:rsidR="00646EF6" w:rsidRDefault="00646EF6" w:rsidP="00646E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334C1">
        <w:rPr>
          <w:rFonts w:ascii="Times New Roman" w:hAnsi="Times New Roman" w:cs="Times New Roman"/>
          <w:b/>
          <w:sz w:val="24"/>
          <w:szCs w:val="24"/>
        </w:rPr>
        <w:t>Какие растения относятся к этим группам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646EF6" w:rsidRDefault="00646EF6" w:rsidP="00646EF6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Молодцы. Вы составили план нашего урока.</w:t>
      </w:r>
    </w:p>
    <w:p w:rsidR="00646EF6" w:rsidRPr="001164E8" w:rsidRDefault="00646EF6" w:rsidP="008406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Ход занятия</w:t>
      </w:r>
    </w:p>
    <w:p w:rsidR="00646EF6" w:rsidRPr="001164E8" w:rsidRDefault="00646EF6" w:rsidP="00646E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E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Учитель</w:t>
      </w:r>
      <w:r w:rsidRPr="001164E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:</w:t>
      </w:r>
      <w:r w:rsidRPr="001164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дорогие гости! Здравствуйте, ребята! Сегодня мы отправляемся в путешествие по стране «Занимательная биология». Мы будем </w:t>
      </w:r>
      <w:proofErr w:type="gramStart"/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останавливаться  на</w:t>
      </w:r>
      <w:proofErr w:type="gramEnd"/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разных станциях и участвовать в разных занимательных конкурсах. От вас, ребята, требуется смекалка, сообразительность, быстрота мышления. Не сбиться с пути и сделать все остановки нам поможет карта нашего путешествия (лист с картой путешествия вывешивается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доску). </w:t>
      </w:r>
      <w:r w:rsidRPr="00BD59A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чтобы узнать какую роль играют растения в природе, жизни животных, в жизни человека мы будем работать в группах.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сформировались три</w:t>
      </w:r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1-«Одуванчики», 2-«Ромашки»,3-«Незабудки»</w:t>
      </w:r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 команда, которая доедет до конечной станции быстрее, станет победителем, и будет награждена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дипломами, а все участники-</w:t>
      </w:r>
      <w:r w:rsidRPr="00116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медалями «Знаток природы». Каждый конкурс будет оценивать жюри.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мы проверим домашнее задание и компетентное жюри оценит ваши старания. 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готовили темы: 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Одуванчики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-«Лекарственные растения»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Ромашки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-«Рекорды растений»</w:t>
      </w:r>
    </w:p>
    <w:p w:rsidR="00646EF6" w:rsidRPr="00B13007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Незабудки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«Цветы-улыбка природы»</w:t>
      </w:r>
    </w:p>
    <w:p w:rsidR="00646EF6" w:rsidRPr="001164E8" w:rsidRDefault="00646EF6" w:rsidP="00646EF6">
      <w:pPr>
        <w:rPr>
          <w:rFonts w:ascii="Times New Roman" w:hAnsi="Times New Roman" w:cs="Times New Roman"/>
          <w:b/>
          <w:color w:val="FF0000"/>
          <w:sz w:val="28"/>
        </w:rPr>
      </w:pPr>
      <w:r w:rsidRPr="00B8104F">
        <w:rPr>
          <w:rFonts w:ascii="Times New Roman" w:hAnsi="Times New Roman" w:cs="Times New Roman"/>
          <w:b/>
          <w:color w:val="FF0000"/>
          <w:sz w:val="28"/>
        </w:rPr>
        <w:t>Одуванчики-</w:t>
      </w:r>
      <w:r>
        <w:rPr>
          <w:rFonts w:ascii="Times New Roman" w:hAnsi="Times New Roman" w:cs="Times New Roman"/>
          <w:b/>
          <w:color w:val="FF0000"/>
          <w:sz w:val="28"/>
        </w:rPr>
        <w:t>«</w:t>
      </w:r>
      <w:r w:rsidRPr="001164E8">
        <w:rPr>
          <w:rFonts w:ascii="Times New Roman" w:hAnsi="Times New Roman" w:cs="Times New Roman"/>
          <w:b/>
          <w:color w:val="FF0000"/>
          <w:sz w:val="28"/>
        </w:rPr>
        <w:t>Ле</w:t>
      </w:r>
      <w:r>
        <w:rPr>
          <w:rFonts w:ascii="Times New Roman" w:hAnsi="Times New Roman" w:cs="Times New Roman"/>
          <w:b/>
          <w:color w:val="FF0000"/>
          <w:sz w:val="28"/>
        </w:rPr>
        <w:t>карственные растения».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12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-</w:t>
      </w:r>
      <w:r w:rsidRPr="00112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Здравствуйте, ребята! Здравствуйте, дорогие гости! Я говорю Вам, здравствуйте, значит, я желаю всем вам здоровья.</w:t>
      </w:r>
    </w:p>
    <w:p w:rsidR="00646EF6" w:rsidRPr="00B13007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</w:pPr>
      <w:r w:rsidRPr="00B13007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- Знаете ли вы, как связаны между собой здоровье и растения?</w:t>
      </w:r>
    </w:p>
    <w:p w:rsidR="00646EF6" w:rsidRPr="00B13007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30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Как называются те растения, </w:t>
      </w:r>
      <w:proofErr w:type="gramStart"/>
      <w:r w:rsidRPr="00B1300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 могут</w:t>
      </w:r>
      <w:proofErr w:type="gramEnd"/>
      <w:r w:rsidRPr="00B130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нам помочь? (лекарственные)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об этом мы с вами сейчас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поговорим.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Сегодня мы с вами узнаем, как связаны между собой здоровье и растения.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- Ребята, а </w:t>
      </w:r>
      <w:proofErr w:type="gramStart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как  вы</w:t>
      </w:r>
      <w:proofErr w:type="gramEnd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думаете, как  человек узнал, о  лекарственных свойствах  растений? </w:t>
      </w:r>
    </w:p>
    <w:p w:rsidR="00646EF6" w:rsidRPr="00112B41" w:rsidRDefault="00646EF6" w:rsidP="00646EF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(</w:t>
      </w:r>
      <w:proofErr w:type="gramStart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Наверное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наблюдал</w:t>
      </w:r>
      <w:proofErr w:type="gramEnd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  за животными)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- </w:t>
      </w:r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Верно, люди </w:t>
      </w:r>
      <w:proofErr w:type="gramStart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наблюдали  за</w:t>
      </w:r>
      <w:proofErr w:type="gramEnd"/>
      <w:r w:rsidRPr="00112B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 животными  и видели, что  больные  животные ели, определённые растения.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</w:pPr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- А знаете ли вы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, чей портрет вы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видите </w:t>
      </w:r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?</w:t>
      </w:r>
      <w:proofErr w:type="gramEnd"/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( Гиппократ</w:t>
      </w:r>
      <w:proofErr w:type="gramEnd"/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)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C883E2C" wp14:editId="01C5E2D9">
            <wp:extent cx="1990725" cy="1647825"/>
            <wp:effectExtent l="0" t="0" r="9525" b="9525"/>
            <wp:docPr id="7" name="Рисунок 7" descr="Картинки по запросу ( Гиппокра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( Гиппократ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древнегреческий ученый, живший до нашей эры, он сказал: </w:t>
      </w:r>
      <w:r w:rsidRPr="00112B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«Лечит болезни врач, но излечивает природа»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112B41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Что он хотел сказать этим высказыванием?</w:t>
      </w:r>
    </w:p>
    <w:p w:rsidR="00646EF6" w:rsidRPr="00112B41" w:rsidRDefault="00646EF6" w:rsidP="00646EF6">
      <w:pPr>
        <w:spacing w:after="0" w:line="240" w:lineRule="auto"/>
        <w:ind w:left="-540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112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«Здоровье на грядке»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Если кто-то простудился,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Голова болит, живот,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         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Значит, надо подлечиться,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Значит, путь - на огород.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Мы уже привыкли к тому, что каждый день на нашем столе - овощи. И никто не задумывается о том, какую роль они играют для сохранения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доровья.   Чтобы вы узнали о пользе этих растений мы решили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вами поиграть и загадать вам загадки об овощах, плодах.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pgSz w:w="11909" w:h="16834"/>
          <w:pgMar w:top="284" w:right="850" w:bottom="568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Эти резные листочки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Лечат сердечко и почки.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Улучшают аппетит,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Боль прогонят, где болит.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Быстро смывают веснушки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И лысины нет на макушке.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А зовут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 </w:t>
      </w:r>
      <w:r w:rsidRPr="001164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1164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петрушка)</w:t>
      </w:r>
    </w:p>
    <w:p w:rsidR="00646EF6" w:rsidRPr="001164E8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F9C5B0A" wp14:editId="4C5D534E">
            <wp:extent cx="2113915" cy="1266825"/>
            <wp:effectExtent l="0" t="0" r="635" b="9525"/>
            <wp:docPr id="21" name="Рисунок 21" descr="Картинки по запросу петруш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петрушк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78" cy="127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pStyle w:val="a3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351C72B" wp14:editId="63528719">
            <wp:extent cx="2133600" cy="1219200"/>
            <wp:effectExtent l="0" t="0" r="0" b="0"/>
            <wp:docPr id="22" name="Рисунок 22" descr="Картинки по запросу картоф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артофел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3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</w:t>
      </w:r>
    </w:p>
    <w:p w:rsidR="00646EF6" w:rsidRDefault="00646EF6" w:rsidP="00646EF6">
      <w:pPr>
        <w:pStyle w:val="a3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Pr="00112B41" w:rsidRDefault="00646EF6" w:rsidP="00646EF6">
      <w:pPr>
        <w:pStyle w:val="a3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него готовят щи, </w:t>
      </w:r>
    </w:p>
    <w:p w:rsidR="00646EF6" w:rsidRPr="00112B41" w:rsidRDefault="00646EF6" w:rsidP="00646EF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Ты в пюре его ищи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Свежий сок из его клубней</w:t>
      </w:r>
    </w:p>
    <w:p w:rsidR="00646EF6" w:rsidRPr="00112B41" w:rsidRDefault="00646EF6" w:rsidP="00646EF6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Применяют от изжоги,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болезнях  головы</w:t>
      </w:r>
      <w:proofErr w:type="gram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646EF6" w:rsidRPr="00820473" w:rsidRDefault="00646EF6" w:rsidP="00646EF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ожоги ним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лечи 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картофель)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066AB4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Овощ этот очень крут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Микробов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бьет  вокруг</w:t>
      </w:r>
      <w:proofErr w:type="gramEnd"/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Помогут фитонциды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От оспы и чумы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И вылечить простуду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Им тоже сможем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лук)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015B90C" wp14:editId="0C6901F1">
            <wp:extent cx="1951838" cy="1009650"/>
            <wp:effectExtent l="0" t="0" r="0" b="0"/>
            <wp:docPr id="24" name="Рисунок 24" descr="Bawang-bawa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wang-bawang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285" cy="103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4.Я красавица с косой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Я борюсь с простудой злой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Я хочу, чтоб глазки ваши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Не болели никогда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Чтобы ротик улыбался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 пел песенки всегда.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Я красавица Девчонка,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А зовут меня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(морковка)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>
        <w:rPr>
          <w:noProof/>
          <w:lang w:eastAsia="ru-RU"/>
        </w:rPr>
        <w:drawing>
          <wp:inline distT="0" distB="0" distL="0" distR="0" wp14:anchorId="337C2257" wp14:editId="3C3E2864">
            <wp:extent cx="2000250" cy="1323975"/>
            <wp:effectExtent l="0" t="0" r="0" b="9525"/>
            <wp:docPr id="28" name="Рисунок 28" descr="Картинки по запросу морк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морков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3" b="5594"/>
                    <a:stretch/>
                  </pic:blipFill>
                  <pic:spPr bwMode="auto">
                    <a:xfrm>
                      <a:off x="0" y="0"/>
                      <a:ext cx="20002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7A0546D" wp14:editId="1CD3BA1C">
            <wp:extent cx="2152650" cy="1114425"/>
            <wp:effectExtent l="0" t="0" r="0" b="9525"/>
            <wp:docPr id="30" name="Рисунок 30" descr="Картинки по запросу ты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тыкв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 Этот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плод - аптека наша,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Из него полезна каша.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Семечки – деликатес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И глистам противовес.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Диетическое блюдо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46EF6" w:rsidRPr="00E37BFD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RPr="00E37BFD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болезней всех, как чудо! </w:t>
      </w:r>
      <w:r w:rsidRPr="001164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(тыква)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6.В огороде я расту,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Печень вашу я лечу,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Листьев много у меня,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салата и борща.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Соком рот лечу, друзья,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Головная боль – тут 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Лист с медком к груди от кашля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И помощница я ваша.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Без меня в подвале пусто,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 зовут меня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(капуста) 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19775DA" wp14:editId="2A90F015">
            <wp:extent cx="1847215" cy="1314450"/>
            <wp:effectExtent l="0" t="0" r="635" b="0"/>
            <wp:docPr id="31" name="Рисунок 31" descr="Картинки по запросу капу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апуст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337" cy="132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E37BFD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5571ED7" wp14:editId="4A46C87A">
            <wp:extent cx="2533650" cy="1619250"/>
            <wp:effectExtent l="0" t="0" r="0" b="0"/>
            <wp:docPr id="5157" name="Рисунок 5157" descr="Картинки по запросу укр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укроп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7. Листья - будто кружева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Украшенье для стола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Повышают аппетит,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Придают здоровый вид.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Круглый год лечение,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всё от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воспаления 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укроп)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85D284" wp14:editId="60E9DA2F">
            <wp:extent cx="2152650" cy="1771650"/>
            <wp:effectExtent l="0" t="0" r="0" b="0"/>
            <wp:docPr id="5158" name="Рисунок 5158" descr="Картинки по запросу чес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чеснок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8.Бактерицидным свойством я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Сильным обладаю,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поэтому, друзья,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Болезнь я прогоняю.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Я боец с простудой страшной,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Грипп меня не победит,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Ожерелье из </w:t>
      </w:r>
      <w:proofErr w:type="spell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зубочков</w:t>
      </w:r>
      <w:proofErr w:type="spell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В доме каждого висит.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Мне ангина не страшна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Я ребят спасаю,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Любят есть меня с борщом!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точно знаю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(чеснок)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9. Это - источник белка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спортсмена</w:t>
      </w:r>
      <w:proofErr w:type="gram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Это лекарство для органов тела.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Лечит и печень, и почки,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Гладкими будут все щечки.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Белая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я  и</w:t>
      </w:r>
      <w:proofErr w:type="gram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цветная,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Маленькая и большая,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И похожа на орган людской,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дружит по форме со </w:t>
      </w:r>
      <w:proofErr w:type="gramStart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мной 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фасоль)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>
        <w:rPr>
          <w:noProof/>
          <w:lang w:eastAsia="ru-RU"/>
        </w:rPr>
        <w:drawing>
          <wp:inline distT="0" distB="0" distL="0" distR="0" wp14:anchorId="06641AD0" wp14:editId="496559F4">
            <wp:extent cx="2066925" cy="1600200"/>
            <wp:effectExtent l="0" t="0" r="9525" b="0"/>
            <wp:docPr id="5159" name="Рисунок 5159" descr="Картинки по запросу фас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фасол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B13007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C523C4">
          <w:type w:val="continuous"/>
          <w:pgSz w:w="11909" w:h="16834"/>
          <w:pgMar w:top="284" w:right="850" w:bottom="142" w:left="993" w:header="720" w:footer="720" w:gutter="0"/>
          <w:cols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 Давление понижает,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Кровь оздоровляет,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Салат - от ожирения,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Сок - от воспаления.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Щёчки мои красные,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Глазки мои ясные,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Кругленький животик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весёлый ротик </w:t>
      </w:r>
      <w:r w:rsidRPr="008204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(свёкла)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46EF6" w:rsidRPr="00820473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38CEEA" wp14:editId="2E66C8B7">
            <wp:extent cx="2857500" cy="1638300"/>
            <wp:effectExtent l="0" t="0" r="0" b="0"/>
            <wp:docPr id="5160" name="Рисунок 5160" descr="Картинки по запросу свёк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вёкл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46EF6" w:rsidSect="00E37BFD">
          <w:type w:val="continuous"/>
          <w:pgSz w:w="11909" w:h="16834"/>
          <w:pgMar w:top="284" w:right="850" w:bottom="142" w:left="993" w:header="720" w:footer="720" w:gutter="0"/>
          <w:cols w:num="2" w:space="60"/>
          <w:noEndnote/>
        </w:sect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просто храм, есть храм науки,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А есть ещё природы храм,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С лесами, тянущими руки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Навстречу солнцу и ветрам.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Он свят в любое время суток,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 для нас в жару и стынь.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 сюда, будь сердцем чуток,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оскверняй его святынь!</w:t>
      </w:r>
    </w:p>
    <w:p w:rsidR="00646EF6" w:rsidRPr="0025629C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</w:rPr>
      </w:pP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</w:rPr>
        <w:t xml:space="preserve">Учитель:  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Молодцы</w:t>
      </w:r>
      <w:proofErr w:type="gramEnd"/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, ребята, славно потрудились! </w:t>
      </w:r>
    </w:p>
    <w:p w:rsidR="00646EF6" w:rsidRPr="00112B41" w:rsidRDefault="00646EF6" w:rsidP="00646EF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Природа щедро дарит нам свои богатства. Нужно только научиться правильно ими пользоваться, и не ждать, пока болезнь начнет наступать, а заботиться о своем здоровье каждый день. Пусть каждый день приносит вам радость и здоровье. А чтобы вы не болели, мы хотим подарить вам рецепты лекарственного чая (дети дарят гостям самодельные книжки – раскладушки с рецептами витаминного чая, укрепляющего чая) </w:t>
      </w:r>
    </w:p>
    <w:p w:rsidR="00646EF6" w:rsidRPr="00112B41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 w:rsidRPr="00112B4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12B41"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  <w:t xml:space="preserve">                  Как правильно заваривать чаи с липы и шиповника.</w:t>
      </w:r>
    </w:p>
    <w:p w:rsidR="00646EF6" w:rsidRPr="00112B41" w:rsidRDefault="00646EF6" w:rsidP="00646E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  <w:t xml:space="preserve">              Для того, чтобы ваш чай имел лечебное свойство нужно …</w:t>
      </w:r>
    </w:p>
    <w:p w:rsidR="00646EF6" w:rsidRPr="00112B41" w:rsidRDefault="00646EF6" w:rsidP="00646E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</w:pPr>
    </w:p>
    <w:p w:rsidR="00646EF6" w:rsidRPr="00112B41" w:rsidRDefault="00646EF6" w:rsidP="00646EF6">
      <w:pPr>
        <w:shd w:val="clear" w:color="auto" w:fill="FFFFFF"/>
        <w:spacing w:after="0" w:line="240" w:lineRule="auto"/>
        <w:ind w:left="2295" w:right="150" w:firstLine="240"/>
        <w:jc w:val="both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noProof/>
          <w:color w:val="336699"/>
          <w:sz w:val="24"/>
          <w:szCs w:val="24"/>
          <w:bdr w:val="single" w:sz="2" w:space="0" w:color="CCCCCC" w:frame="1"/>
          <w:lang w:eastAsia="ru-RU"/>
        </w:rPr>
        <w:drawing>
          <wp:inline distT="0" distB="0" distL="0" distR="0" wp14:anchorId="382EE8ED" wp14:editId="7AAA9AC5">
            <wp:extent cx="2533650" cy="1809750"/>
            <wp:effectExtent l="19050" t="0" r="0" b="0"/>
            <wp:docPr id="5161" name="Рисунок 4" descr="Как правильно заваривать чаи с липы и шипов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правильно заваривать чаи с липы и шиповник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EF6" w:rsidRPr="00112B41" w:rsidRDefault="00646EF6" w:rsidP="00646EF6">
      <w:pPr>
        <w:shd w:val="clear" w:color="auto" w:fill="FFFFFF"/>
        <w:spacing w:after="0" w:line="240" w:lineRule="auto"/>
        <w:ind w:left="2295" w:right="150" w:firstLine="240"/>
        <w:jc w:val="both"/>
        <w:rPr>
          <w:rFonts w:ascii="Times New Roman" w:eastAsia="Times New Roman" w:hAnsi="Times New Roman" w:cs="Times New Roman"/>
          <w:color w:val="336699"/>
          <w:sz w:val="24"/>
          <w:szCs w:val="24"/>
        </w:rPr>
      </w:pPr>
    </w:p>
    <w:p w:rsidR="00646EF6" w:rsidRPr="00112B41" w:rsidRDefault="00646EF6" w:rsidP="00646EF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 В первую очередь вы должны побеспокоиться о том, чтобы ягоды были собраны правильно и в то время, когда они действительно содержат в себе необходимые полезные вещества.</w:t>
      </w:r>
    </w:p>
    <w:p w:rsidR="00646EF6" w:rsidRPr="00112B41" w:rsidRDefault="00646EF6" w:rsidP="00646EF6">
      <w:pPr>
        <w:pStyle w:val="a3"/>
        <w:numPr>
          <w:ilvl w:val="0"/>
          <w:numId w:val="7"/>
        </w:numPr>
        <w:shd w:val="clear" w:color="auto" w:fill="FFFFFF"/>
        <w:spacing w:before="45" w:after="45" w:line="240" w:lineRule="auto"/>
        <w:ind w:right="150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Лучше всего конечно для лечебных целей, покупать шиповник и липу в аптеках. Если ягоды и травка собраны правильно, то можно заваривать чаи по-разному.  От этого </w:t>
      </w:r>
      <w:proofErr w:type="gramStart"/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их  целебные</w:t>
      </w:r>
      <w:proofErr w:type="gramEnd"/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 свойства не уменьшатся, все зависит от вашего вкуса.</w:t>
      </w:r>
    </w:p>
    <w:p w:rsidR="00646EF6" w:rsidRPr="00112B41" w:rsidRDefault="00646EF6" w:rsidP="00646EF6">
      <w:pPr>
        <w:pStyle w:val="a3"/>
        <w:numPr>
          <w:ilvl w:val="0"/>
          <w:numId w:val="7"/>
        </w:numPr>
        <w:shd w:val="clear" w:color="auto" w:fill="FFFFFF"/>
        <w:spacing w:before="45" w:after="45" w:line="240" w:lineRule="auto"/>
        <w:ind w:right="150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Можно заварить горячей кипяченой водой - для этого лучше всего использовать керамическую или фарфоровую посуду, подержать над огнем чайник примерно 3-4 минуты, укутать и подержать примерно 20 минут.</w:t>
      </w:r>
    </w:p>
    <w:p w:rsidR="00646EF6" w:rsidRPr="00112B41" w:rsidRDefault="00646EF6" w:rsidP="00646EF6">
      <w:pPr>
        <w:pStyle w:val="a3"/>
        <w:numPr>
          <w:ilvl w:val="0"/>
          <w:numId w:val="7"/>
        </w:numPr>
        <w:shd w:val="clear" w:color="auto" w:fill="FFFFFF"/>
        <w:spacing w:before="45" w:after="0" w:line="240" w:lineRule="auto"/>
        <w:ind w:right="150"/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Можно заливать холодной водой и постепенно на среднем огне доводить до кипения, варить на среднем или малом огне примерно 10 минут.</w:t>
      </w:r>
      <w:r w:rsidRPr="00112B41"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  <w:t xml:space="preserve">                  </w:t>
      </w:r>
    </w:p>
    <w:p w:rsidR="00646EF6" w:rsidRPr="00112B41" w:rsidRDefault="00646EF6" w:rsidP="00646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6699"/>
          <w:sz w:val="24"/>
          <w:szCs w:val="24"/>
        </w:rPr>
      </w:pPr>
    </w:p>
    <w:p w:rsidR="00646EF6" w:rsidRPr="00112B41" w:rsidRDefault="00646EF6" w:rsidP="00646EF6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ind w:right="150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Я считаю и всегда так делаю, что сначала складываю все, а только потом заливаю кипяток и укутываю баночку или чайник. Мне тоже кажется, что </w:t>
      </w:r>
      <w:proofErr w:type="gramStart"/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заваривая,  таким</w:t>
      </w:r>
      <w:proofErr w:type="gramEnd"/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 образом, полезных свойств сохранится намного больше. А еще я люблю чай из веточек и листиков малины, смородины и даже крыжовника, такой чай получается очень вкусным, если в него добавить и всевозможные сушеные ягоды, той же самой малины, смородины и крыжовника.</w:t>
      </w:r>
    </w:p>
    <w:p w:rsidR="00BE4B02" w:rsidRDefault="00646EF6" w:rsidP="00BE4B02">
      <w:pPr>
        <w:pStyle w:val="a3"/>
        <w:numPr>
          <w:ilvl w:val="0"/>
          <w:numId w:val="7"/>
        </w:numPr>
        <w:shd w:val="clear" w:color="auto" w:fill="FFFFFF"/>
        <w:spacing w:line="240" w:lineRule="auto"/>
        <w:ind w:left="142" w:right="150" w:firstLine="0"/>
        <w:rPr>
          <w:rFonts w:ascii="Times New Roman" w:eastAsia="Times New Roman" w:hAnsi="Times New Roman" w:cs="Times New Roman"/>
          <w:color w:val="336699"/>
          <w:sz w:val="24"/>
          <w:szCs w:val="24"/>
        </w:rPr>
      </w:pP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Теперь на будущее буду</w:t>
      </w:r>
      <w:r>
        <w:rPr>
          <w:rFonts w:ascii="Times New Roman" w:eastAsia="Times New Roman" w:hAnsi="Times New Roman" w:cs="Times New Roman"/>
          <w:color w:val="336699"/>
          <w:sz w:val="24"/>
          <w:szCs w:val="24"/>
        </w:rPr>
        <w:t xml:space="preserve"> не варить, а заваривать чай. Я</w:t>
      </w:r>
      <w:r w:rsidRPr="00112B41">
        <w:rPr>
          <w:rFonts w:ascii="Times New Roman" w:eastAsia="Times New Roman" w:hAnsi="Times New Roman" w:cs="Times New Roman"/>
          <w:color w:val="336699"/>
          <w:sz w:val="24"/>
          <w:szCs w:val="24"/>
        </w:rPr>
        <w:t>годы вроде собирали правильно, когда нужно. И деткам такие чайки можно пить, даже лучше сказать нужно. Только нужно помнить, что шиповник обладает мочегонным свойством.</w:t>
      </w:r>
    </w:p>
    <w:p w:rsidR="00BE4B02" w:rsidRDefault="00BE4B02" w:rsidP="00BE4B02">
      <w:pPr>
        <w:pStyle w:val="a3"/>
        <w:shd w:val="clear" w:color="auto" w:fill="FFFFFF"/>
        <w:spacing w:line="240" w:lineRule="auto"/>
        <w:ind w:left="142" w:right="150"/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</w:pPr>
    </w:p>
    <w:p w:rsidR="00646EF6" w:rsidRPr="00561AD5" w:rsidRDefault="00BE4B02" w:rsidP="00BE4B02">
      <w:pPr>
        <w:pStyle w:val="a3"/>
        <w:shd w:val="clear" w:color="auto" w:fill="FFFFFF"/>
        <w:spacing w:line="240" w:lineRule="auto"/>
        <w:ind w:left="142" w:right="150"/>
        <w:rPr>
          <w:rFonts w:ascii="Times New Roman" w:eastAsia="Times New Roman" w:hAnsi="Times New Roman" w:cs="Times New Roman"/>
          <w:color w:val="336699"/>
          <w:sz w:val="28"/>
          <w:szCs w:val="24"/>
        </w:rPr>
      </w:pPr>
      <w:r w:rsidRPr="00561AD5">
        <w:rPr>
          <w:rFonts w:ascii="Times New Roman" w:eastAsia="Times New Roman" w:hAnsi="Times New Roman" w:cs="Times New Roman"/>
          <w:b/>
          <w:color w:val="FF0000"/>
          <w:sz w:val="32"/>
          <w:szCs w:val="24"/>
        </w:rPr>
        <w:lastRenderedPageBreak/>
        <w:t>Команда «</w:t>
      </w:r>
      <w:r w:rsidR="00646EF6" w:rsidRPr="00561AD5">
        <w:rPr>
          <w:rFonts w:ascii="Times New Roman" w:eastAsia="Times New Roman" w:hAnsi="Times New Roman" w:cs="Times New Roman"/>
          <w:b/>
          <w:color w:val="FF0000"/>
          <w:sz w:val="32"/>
          <w:szCs w:val="24"/>
        </w:rPr>
        <w:t>Ромашки</w:t>
      </w:r>
      <w:r w:rsidRPr="00561AD5">
        <w:rPr>
          <w:rFonts w:ascii="Times New Roman" w:eastAsia="Times New Roman" w:hAnsi="Times New Roman" w:cs="Times New Roman"/>
          <w:b/>
          <w:color w:val="FF0000"/>
          <w:sz w:val="32"/>
          <w:szCs w:val="24"/>
        </w:rPr>
        <w:t>»</w:t>
      </w:r>
      <w:r w:rsidR="00646EF6" w:rsidRPr="00561AD5">
        <w:rPr>
          <w:rFonts w:ascii="Times New Roman" w:eastAsia="Times New Roman" w:hAnsi="Times New Roman" w:cs="Times New Roman"/>
          <w:b/>
          <w:color w:val="FF0000"/>
          <w:sz w:val="32"/>
          <w:szCs w:val="24"/>
        </w:rPr>
        <w:t>-«Рекорды растений»</w:t>
      </w:r>
    </w:p>
    <w:p w:rsidR="00646EF6" w:rsidRPr="00E37BFD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</w:p>
    <w:p w:rsidR="00646EF6" w:rsidRPr="00204171" w:rsidRDefault="00646EF6" w:rsidP="00646EF6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3"/>
          <w:color w:val="000000"/>
        </w:rPr>
        <w:t xml:space="preserve">В теме «Самое, самое, самое…» можно говорить не только о географических объектах, но и о представителях живого. Вспомните, какие основные ветви выделяют в биологии и что они изучают? (Изучают природу, </w:t>
      </w:r>
      <w:proofErr w:type="gramStart"/>
      <w:r>
        <w:rPr>
          <w:rStyle w:val="c3"/>
          <w:color w:val="000000"/>
        </w:rPr>
        <w:t>рельеф,  распространение</w:t>
      </w:r>
      <w:proofErr w:type="gramEnd"/>
      <w:r>
        <w:rPr>
          <w:rStyle w:val="c3"/>
          <w:color w:val="000000"/>
        </w:rPr>
        <w:t xml:space="preserve"> растений и животных и многое другое). На наиболее интересных и уникальных фактах мы остановимся.</w:t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kern w:val="24"/>
        </w:rPr>
      </w:pPr>
    </w:p>
    <w:p w:rsidR="00646EF6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drawing>
          <wp:inline distT="0" distB="0" distL="0" distR="0" wp14:anchorId="6DA66892" wp14:editId="2A3393C3">
            <wp:extent cx="621030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116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</w:p>
    <w:p w:rsidR="00646EF6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drawing>
          <wp:inline distT="0" distB="0" distL="0" distR="0" wp14:anchorId="6BE649B5" wp14:editId="1E838EA8">
            <wp:extent cx="619125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2121" cy="342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</w:p>
    <w:p w:rsidR="00646EF6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lastRenderedPageBreak/>
        <w:drawing>
          <wp:inline distT="0" distB="0" distL="0" distR="0" wp14:anchorId="5548C586" wp14:editId="04B9BA96">
            <wp:extent cx="6334125" cy="2962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5013" cy="296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</w:p>
    <w:p w:rsidR="00646EF6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drawing>
          <wp:inline distT="0" distB="0" distL="0" distR="0" wp14:anchorId="03D22E26" wp14:editId="2C416DFD">
            <wp:extent cx="6315075" cy="3000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15967" cy="300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noProof/>
          <w:kern w:val="24"/>
        </w:rPr>
      </w:pPr>
    </w:p>
    <w:p w:rsidR="002B6AA5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drawing>
          <wp:inline distT="0" distB="0" distL="0" distR="0" wp14:anchorId="029805F3" wp14:editId="47D1E2FA">
            <wp:extent cx="6381750" cy="2981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82647" cy="298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noProof/>
          <w:kern w:val="24"/>
        </w:rPr>
      </w:pPr>
    </w:p>
    <w:p w:rsidR="002B6AA5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>
        <w:rPr>
          <w:rFonts w:eastAsiaTheme="minorEastAsia"/>
          <w:b/>
          <w:bCs/>
          <w:noProof/>
          <w:kern w:val="24"/>
        </w:rPr>
        <w:drawing>
          <wp:inline distT="0" distB="0" distL="0" distR="0" wp14:anchorId="22898BFF">
            <wp:extent cx="6372225" cy="2971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noProof/>
          <w:kern w:val="24"/>
        </w:rPr>
      </w:pPr>
    </w:p>
    <w:p w:rsidR="002B6AA5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>
        <w:rPr>
          <w:rFonts w:eastAsiaTheme="minorEastAsia"/>
          <w:b/>
          <w:bCs/>
          <w:noProof/>
          <w:kern w:val="24"/>
        </w:rPr>
        <w:drawing>
          <wp:inline distT="0" distB="0" distL="0" distR="0" wp14:anchorId="15F8ADAF">
            <wp:extent cx="6438900" cy="2857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noProof/>
          <w:kern w:val="24"/>
        </w:rPr>
      </w:pPr>
    </w:p>
    <w:p w:rsidR="002B6AA5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drawing>
          <wp:inline distT="0" distB="0" distL="0" distR="0" wp14:anchorId="517F8C54" wp14:editId="5525B47B">
            <wp:extent cx="6410325" cy="29718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11231" cy="297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 w:rsidRPr="002B6AA5">
        <w:rPr>
          <w:rFonts w:eastAsiaTheme="minorEastAsia"/>
          <w:b/>
          <w:bCs/>
          <w:noProof/>
          <w:kern w:val="24"/>
        </w:rPr>
        <w:lastRenderedPageBreak/>
        <w:drawing>
          <wp:inline distT="0" distB="0" distL="0" distR="0" wp14:anchorId="52CA25DE" wp14:editId="2D1477CE">
            <wp:extent cx="6105525" cy="29337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06380" cy="29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noProof/>
          <w:kern w:val="24"/>
        </w:rPr>
      </w:pPr>
    </w:p>
    <w:p w:rsidR="002B6AA5" w:rsidRDefault="002B6AA5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  <w:r>
        <w:rPr>
          <w:rFonts w:eastAsiaTheme="minorEastAsia"/>
          <w:b/>
          <w:bCs/>
          <w:noProof/>
          <w:kern w:val="24"/>
        </w:rPr>
        <w:drawing>
          <wp:inline distT="0" distB="0" distL="0" distR="0" wp14:anchorId="54E5C0BD">
            <wp:extent cx="6115050" cy="2933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6EF6" w:rsidRDefault="00646EF6" w:rsidP="00646EF6">
      <w:pPr>
        <w:pStyle w:val="a4"/>
        <w:spacing w:before="0" w:beforeAutospacing="0" w:after="0" w:afterAutospacing="0"/>
        <w:rPr>
          <w:rFonts w:eastAsiaTheme="minorEastAsia"/>
          <w:b/>
          <w:bCs/>
          <w:kern w:val="24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</w:p>
    <w:p w:rsidR="00646EF6" w:rsidRPr="009418BC" w:rsidRDefault="00BE4B02" w:rsidP="00646EF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lastRenderedPageBreak/>
        <w:t>Команда «</w:t>
      </w:r>
      <w:r w:rsidR="008406A6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Васильки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»</w:t>
      </w:r>
      <w:r w:rsidR="00646EF6" w:rsidRPr="009418BC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- «Цветы-улыбка природы»</w:t>
      </w:r>
    </w:p>
    <w:p w:rsidR="00646EF6" w:rsidRPr="006A3008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Вступительное слово учителя о значении цветов в жизни человека, обратить внимание на красивое оформление.</w:t>
      </w:r>
    </w:p>
    <w:p w:rsidR="00646EF6" w:rsidRPr="006A3008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 ц е н к </w:t>
      </w:r>
      <w:proofErr w:type="gramStart"/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а  «</w:t>
      </w:r>
      <w:proofErr w:type="gramEnd"/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Просто так».  Выбегает мальчик с букетом, напевая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песенку. Навстречу ему – девочка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. «Здравст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вуй, девочка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, это тебе!» – вручает букет.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«Мне? А зачем?»   «Просто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так!» Мальчик убегает, Девочка 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расхаживает по сцене, напевая пе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сенку. 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Выходит</w:t>
      </w:r>
      <w:proofErr w:type="gram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учительница, девочка 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подбегает к ней и дарит букет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. «Это мне? – удивляется учительница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. – А зачем?»     «Просто так!»-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отвечает девочка и убегает. </w:t>
      </w:r>
    </w:p>
    <w:p w:rsidR="00646EF6" w:rsidRPr="006A3008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Учительница 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уходит</w:t>
      </w:r>
      <w:proofErr w:type="gramEnd"/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, напевая песенку.</w:t>
      </w:r>
    </w:p>
    <w:p w:rsidR="00646EF6" w:rsidRPr="00E37BFD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</w:t>
      </w:r>
      <w:r w:rsidRPr="00E37BF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Дети делают вывод, что цветы поднимают настроение. </w:t>
      </w:r>
    </w:p>
    <w:p w:rsidR="00646EF6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 ч и т е л </w:t>
      </w:r>
      <w:proofErr w:type="gramStart"/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ь:   </w:t>
      </w:r>
      <w:proofErr w:type="gramEnd"/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Цветы радуют глаз, поднимают настроение не только красивым видом, но и приятным запахом. </w:t>
      </w:r>
      <w:r w:rsidRPr="00E9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Сегодня мы поговорим о самом прекрасном и нежном на свете – о цветах. Цветы сопровождают нас всю жизнь. Они дарят нам красоту, радость, дают утешение. </w:t>
      </w:r>
    </w:p>
    <w:p w:rsidR="00646EF6" w:rsidRPr="00E968A4" w:rsidRDefault="00646EF6" w:rsidP="00646E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BEB">
        <w:rPr>
          <w:rFonts w:ascii="Times New Roman" w:hAnsi="Times New Roman" w:cs="Times New Roman"/>
          <w:b/>
          <w:sz w:val="24"/>
          <w:szCs w:val="24"/>
        </w:rPr>
        <w:t>Ведущая1</w:t>
      </w:r>
      <w:r>
        <w:rPr>
          <w:rFonts w:ascii="Times New Roman" w:hAnsi="Times New Roman" w:cs="Times New Roman"/>
          <w:sz w:val="24"/>
          <w:szCs w:val="24"/>
        </w:rPr>
        <w:t xml:space="preserve">Добрый день, дорогие друзья! Мы рады видеть вас. 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вечер посвящен цветам – прекрасным творениям природы. Кто из нас не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глядел в голубые глаза незабудок, с трепетом не прикасался к пылающим щекам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тюльпанов, кто не любовался золотым и лучистым солнцем ромашки, не останавливался в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изумлении перед благородством розы?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сопровождают нас всю жизнь: встречают при рождении,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утешают в старости, радуют на свадьбах, именинах и празднествах. И мы поведем сегодня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речь о цветах, воспетых поэтами, музыкантами, художниками. Пусть наша встреча станет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вас источником добра, красоты и хорошего настроения.</w:t>
      </w:r>
    </w:p>
    <w:p w:rsidR="00646EF6" w:rsidRPr="007F7BEB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Cs/>
          <w:sz w:val="20"/>
          <w:szCs w:val="24"/>
        </w:rPr>
      </w:pPr>
      <w:r>
        <w:rPr>
          <w:rFonts w:ascii="Times New Roman,BoldItalic" w:hAnsi="Times New Roman,BoldItalic" w:cs="Times New Roman,BoldItalic"/>
          <w:b/>
          <w:bCs/>
          <w:iCs/>
          <w:sz w:val="20"/>
          <w:szCs w:val="24"/>
        </w:rPr>
        <w:t>Ведущая 2</w:t>
      </w:r>
      <w:r w:rsidRPr="007F7BEB">
        <w:rPr>
          <w:rFonts w:ascii="Times New Roman,BoldItalic" w:hAnsi="Times New Roman,BoldItalic" w:cs="Times New Roman,BoldItalic"/>
          <w:b/>
          <w:bCs/>
          <w:iCs/>
          <w:sz w:val="20"/>
          <w:szCs w:val="24"/>
        </w:rPr>
        <w:t>: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– живая красота земли, они всегда были рядом с человеком. История цветов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уводит нас далеко в прошлое. Ископаемые древних растений показывают, что цветы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появились 130 миллионов лет назад. Но мы все же не можем точно сказать, когда и как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появились первые цветы. Сам Чарльз Дарвин, был сбит с толку этим вопросом и назвал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«ужасной тайной».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Люди разводят цветы с глубокой древности. На острове Крит найдены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изображения роз, датированные 3000 г. до н.э. В пирамидах Древнего Египта обнаружены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семена и листья фикуса, финиковой пальмы и других декоративных растений. Висячие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сады Вавилона - одно из "семи чудес" древнего мира. В садах Ирана наряду с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декоративными и плодовыми деревьями и кустарниками выращивали цветы - тюльпаны,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гиацинты, нарциссы, фиалки, маки и др., но в особой почести были розы. С течением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времени цветы нашли широкое распространение и в Европе.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Нет ничего прекраснее цветов,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Пришедших в палисады и жилища.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Они пришли из глубины веков,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 xml:space="preserve">Чтоб сделать жизнь </w:t>
      </w:r>
      <w:proofErr w:type="spellStart"/>
      <w:r w:rsidRPr="00FE42FC">
        <w:rPr>
          <w:rFonts w:ascii="Times New Roman" w:hAnsi="Times New Roman" w:cs="Times New Roman"/>
          <w:b/>
          <w:i/>
          <w:sz w:val="24"/>
          <w:szCs w:val="24"/>
        </w:rPr>
        <w:t>возвышенней</w:t>
      </w:r>
      <w:proofErr w:type="spellEnd"/>
      <w:r w:rsidRPr="00FE42FC">
        <w:rPr>
          <w:rFonts w:ascii="Times New Roman" w:hAnsi="Times New Roman" w:cs="Times New Roman"/>
          <w:b/>
          <w:i/>
          <w:sz w:val="24"/>
          <w:szCs w:val="24"/>
        </w:rPr>
        <w:t xml:space="preserve"> и чище!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/>
          <w:i/>
          <w:iCs/>
          <w:sz w:val="20"/>
          <w:szCs w:val="24"/>
        </w:rPr>
      </w:pPr>
      <w:r w:rsidRPr="00FE42FC">
        <w:rPr>
          <w:rFonts w:ascii="Times New Roman,Italic" w:hAnsi="Times New Roman,Italic" w:cs="Times New Roman,Italic"/>
          <w:b/>
          <w:i/>
          <w:iCs/>
          <w:sz w:val="20"/>
          <w:szCs w:val="24"/>
        </w:rPr>
        <w:t>(</w:t>
      </w:r>
      <w:proofErr w:type="spellStart"/>
      <w:r w:rsidRPr="00FE42FC">
        <w:rPr>
          <w:rFonts w:ascii="Times New Roman,Italic" w:hAnsi="Times New Roman,Italic" w:cs="Times New Roman,Italic"/>
          <w:b/>
          <w:i/>
          <w:iCs/>
          <w:sz w:val="20"/>
          <w:szCs w:val="24"/>
        </w:rPr>
        <w:t>С.Красиков</w:t>
      </w:r>
      <w:proofErr w:type="spellEnd"/>
      <w:r w:rsidRPr="00FE42FC">
        <w:rPr>
          <w:rFonts w:ascii="Times New Roman,Italic" w:hAnsi="Times New Roman,Italic" w:cs="Times New Roman,Italic"/>
          <w:b/>
          <w:i/>
          <w:iCs/>
          <w:sz w:val="20"/>
          <w:szCs w:val="24"/>
        </w:rPr>
        <w:t>)</w:t>
      </w:r>
    </w:p>
    <w:p w:rsidR="00646EF6" w:rsidRPr="007F7BEB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Cs/>
          <w:szCs w:val="24"/>
        </w:rPr>
      </w:pPr>
      <w:r>
        <w:rPr>
          <w:rFonts w:ascii="Times New Roman,BoldItalic" w:hAnsi="Times New Roman,BoldItalic" w:cs="Times New Roman,BoldItalic"/>
          <w:b/>
          <w:bCs/>
          <w:iCs/>
          <w:szCs w:val="24"/>
        </w:rPr>
        <w:t>Ведущая 3</w:t>
      </w:r>
      <w:r w:rsidRPr="007F7BEB">
        <w:rPr>
          <w:rFonts w:ascii="Times New Roman,BoldItalic" w:hAnsi="Times New Roman,BoldItalic" w:cs="Times New Roman,BoldItalic"/>
          <w:b/>
          <w:bCs/>
          <w:iCs/>
          <w:szCs w:val="24"/>
        </w:rPr>
        <w:t>: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многих народов издавна существовали праздники цветов. В Париже - праздник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роз, в Швейцарии - нарциссов, в Англии - незабудок, первоцветов и анютиных глазок,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маков. В середине мая происходит фестиваль тюльпанов в американском городе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Холенд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заселенном потомками голландцев. Обилие праздников цветов в Китае и Японии: в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феврале - праздник цветения слив, в марте - персиков, в апреле - вишен, в июне - пионов,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октябре - хризантем. Звучит музыка, песни, поэты посвящают цветам стихи и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прикалывают их на длинных полосках бумаги к цветущим кустам и деревьям. Два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цветочных праздника справляют в Индии. В Германии в первое воскресенье марта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отмечается день фиалок, во Франции - ландышей. У древних славян – праздник Ивана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Купалы.</w:t>
      </w:r>
    </w:p>
    <w:p w:rsidR="00646EF6" w:rsidRPr="007F7BEB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Cs/>
          <w:szCs w:val="24"/>
        </w:rPr>
      </w:pPr>
      <w:r w:rsidRPr="007F7BEB">
        <w:rPr>
          <w:rFonts w:ascii="Times New Roman,BoldItalic" w:hAnsi="Times New Roman,BoldItalic" w:cs="Times New Roman,BoldItalic"/>
          <w:b/>
          <w:bCs/>
          <w:iCs/>
          <w:szCs w:val="24"/>
        </w:rPr>
        <w:t>Ведущая 4: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lastRenderedPageBreak/>
        <w:t>Цветы, как люди, на добро щедры.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И щедро нежность людям отдавая,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Они цветут, сердца отогревая,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sz w:val="24"/>
          <w:szCs w:val="24"/>
        </w:rPr>
        <w:t>Как маленькие, теплые костры.</w:t>
      </w:r>
    </w:p>
    <w:p w:rsidR="00646EF6" w:rsidRPr="00FE42FC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E42FC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Pr="00FE42FC">
        <w:rPr>
          <w:rFonts w:ascii="Times New Roman,Italic" w:hAnsi="Times New Roman,Italic" w:cs="Times New Roman,Italic"/>
          <w:b/>
          <w:i/>
          <w:iCs/>
          <w:sz w:val="24"/>
          <w:szCs w:val="24"/>
        </w:rPr>
        <w:t xml:space="preserve">К. </w:t>
      </w:r>
      <w:proofErr w:type="spellStart"/>
      <w:r w:rsidRPr="00FE42FC">
        <w:rPr>
          <w:rFonts w:ascii="Times New Roman,Italic" w:hAnsi="Times New Roman,Italic" w:cs="Times New Roman,Italic"/>
          <w:b/>
          <w:i/>
          <w:iCs/>
          <w:sz w:val="24"/>
          <w:szCs w:val="24"/>
        </w:rPr>
        <w:t>Жанэ</w:t>
      </w:r>
      <w:proofErr w:type="spellEnd"/>
      <w:r w:rsidRPr="00FE42FC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Дарить цветы – значит выражать человеку свои искренние чувства любви,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почтения, уважения. А знаете ли вы, что история букета началась в XVI веке. В переводе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французского слово «букет» означает «красиво собранная группа цветов». 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Маленькими букетиками душистых цветов, декорировали платья, прически и головные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уборы. Такие букеты служили заменой духов и составлялись они только из сильно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пахнущих цветов. </w:t>
      </w:r>
    </w:p>
    <w:p w:rsidR="00646EF6" w:rsidRPr="007F7BEB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Cs/>
          <w:szCs w:val="24"/>
        </w:rPr>
      </w:pPr>
      <w:r w:rsidRPr="007F7BEB">
        <w:rPr>
          <w:rFonts w:ascii="Times New Roman,BoldItalic" w:hAnsi="Times New Roman,BoldItalic" w:cs="Times New Roman,BoldItalic"/>
          <w:b/>
          <w:bCs/>
          <w:iCs/>
          <w:szCs w:val="24"/>
        </w:rPr>
        <w:t>Ведущая 1: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только во второй половине девятнадцатого столетия появился обычай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преподносить букеты в подарок. С этого же времени началось увлечение «языком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цветов». 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элемент – это символ и несет свою собственную</w:t>
      </w:r>
    </w:p>
    <w:p w:rsidR="00646EF6" w:rsidRDefault="00646EF6" w:rsidP="0064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смысловую нагрузку.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Азалия</w:t>
      </w:r>
      <w:r>
        <w:rPr>
          <w:rFonts w:ascii="Times New Roman" w:hAnsi="Times New Roman" w:cs="Times New Roman"/>
          <w:sz w:val="24"/>
          <w:szCs w:val="24"/>
        </w:rPr>
        <w:t>. Символ одиночества и печали.</w:t>
      </w:r>
      <w:r w:rsidRPr="0046582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DDA6C89" wp14:editId="7F82AB3E">
            <wp:extent cx="1333500" cy="1285875"/>
            <wp:effectExtent l="0" t="0" r="0" b="9525"/>
            <wp:docPr id="5140" name="Рисунок 5140" descr="Картинки по запросу Азал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Азалия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Гвоздика</w:t>
      </w:r>
      <w:r>
        <w:rPr>
          <w:rFonts w:ascii="Times New Roman" w:hAnsi="Times New Roman" w:cs="Times New Roman"/>
          <w:sz w:val="24"/>
          <w:szCs w:val="24"/>
        </w:rPr>
        <w:t>. Страсть, любовь, обручение</w:t>
      </w:r>
      <w:r w:rsidR="00646EF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646E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2F063CE" wp14:editId="6B31C075">
            <wp:extent cx="1333500" cy="1123950"/>
            <wp:effectExtent l="0" t="0" r="0" b="0"/>
            <wp:docPr id="5141" name="Рисунок 5141" descr="Картинки по запросу гвоздик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гвоздика цвет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Незабудка.</w:t>
      </w:r>
      <w:r>
        <w:rPr>
          <w:rFonts w:ascii="Times New Roman" w:hAnsi="Times New Roman" w:cs="Times New Roman"/>
          <w:sz w:val="24"/>
          <w:szCs w:val="24"/>
        </w:rPr>
        <w:t xml:space="preserve"> «Не забывай», будь верен, символ памяти.</w:t>
      </w:r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EB1348C" wp14:editId="1F39DC5E">
            <wp:extent cx="1371600" cy="952500"/>
            <wp:effectExtent l="0" t="0" r="0" b="0"/>
            <wp:docPr id="5142" name="Рисунок 5142" descr="Картинки по запросу Незабудк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Незабудка цвет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Фиалка.</w:t>
      </w:r>
      <w:r>
        <w:rPr>
          <w:rFonts w:ascii="Times New Roman" w:hAnsi="Times New Roman" w:cs="Times New Roman"/>
          <w:sz w:val="24"/>
          <w:szCs w:val="24"/>
        </w:rPr>
        <w:t xml:space="preserve"> Символ скромности и невинности.</w:t>
      </w:r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9C7BF38" wp14:editId="4EFF7C3E">
            <wp:extent cx="1457325" cy="1219200"/>
            <wp:effectExtent l="0" t="0" r="9525" b="0"/>
            <wp:docPr id="5143" name="Рисунок 5143" descr="Картинки по запросу Фиалка.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Фиалка.цветок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566" cy="123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Васильки.</w:t>
      </w:r>
      <w:r>
        <w:rPr>
          <w:rFonts w:ascii="Times New Roman" w:hAnsi="Times New Roman" w:cs="Times New Roman"/>
          <w:sz w:val="24"/>
          <w:szCs w:val="24"/>
        </w:rPr>
        <w:t xml:space="preserve"> Символ святости, нежности, приветливости и доверия.</w:t>
      </w:r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A4E3981" wp14:editId="6600E1AD">
            <wp:extent cx="1266151" cy="971550"/>
            <wp:effectExtent l="0" t="0" r="0" b="0"/>
            <wp:docPr id="5144" name="Рисунок 5144" descr="Картинки по запросу Васильки.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асильки.цветок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403" cy="100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ADEA58E" wp14:editId="5A820E27">
            <wp:extent cx="1352550" cy="1076024"/>
            <wp:effectExtent l="0" t="0" r="0" b="0"/>
            <wp:docPr id="5145" name="Рисунок 5145" descr="Картинки по запросу Ромашк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Ромашка цветок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304" cy="110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29FB">
        <w:rPr>
          <w:rFonts w:ascii="Times New Roman" w:hAnsi="Times New Roman" w:cs="Times New Roman"/>
          <w:b/>
          <w:sz w:val="24"/>
          <w:szCs w:val="24"/>
        </w:rPr>
        <w:t>Ромашка.</w:t>
      </w:r>
      <w:r>
        <w:rPr>
          <w:rFonts w:ascii="Times New Roman" w:hAnsi="Times New Roman" w:cs="Times New Roman"/>
          <w:sz w:val="24"/>
          <w:szCs w:val="24"/>
        </w:rPr>
        <w:t xml:space="preserve"> Романтичность, юность и любовь.</w:t>
      </w:r>
      <w:r w:rsidRPr="00937080">
        <w:rPr>
          <w:noProof/>
          <w:lang w:eastAsia="ru-RU"/>
        </w:rPr>
        <w:t xml:space="preserve"> 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Лилия.</w:t>
      </w:r>
      <w:r>
        <w:rPr>
          <w:rFonts w:ascii="Times New Roman" w:hAnsi="Times New Roman" w:cs="Times New Roman"/>
          <w:sz w:val="24"/>
          <w:szCs w:val="24"/>
        </w:rPr>
        <w:t xml:space="preserve"> Символ чистоты, целомудрия и непорочности.</w:t>
      </w:r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A65D8A4" wp14:editId="4034E9B0">
            <wp:extent cx="1219200" cy="981075"/>
            <wp:effectExtent l="0" t="0" r="0" b="9525"/>
            <wp:docPr id="5146" name="Рисунок 5146" descr="Картинки по запросу Лилия. 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Лилия.  цветок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76" cy="101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F5E42C" wp14:editId="1C3F40A8">
            <wp:extent cx="1219200" cy="962025"/>
            <wp:effectExtent l="0" t="0" r="0" b="9525"/>
            <wp:docPr id="5147" name="Рисунок 5147" descr="Картинки по запросу Роза 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оза  цветок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29FB">
        <w:rPr>
          <w:rFonts w:ascii="Times New Roman" w:hAnsi="Times New Roman" w:cs="Times New Roman"/>
          <w:b/>
          <w:sz w:val="24"/>
          <w:szCs w:val="24"/>
        </w:rPr>
        <w:t xml:space="preserve"> Роза</w:t>
      </w:r>
      <w:r>
        <w:rPr>
          <w:rFonts w:ascii="Times New Roman" w:hAnsi="Times New Roman" w:cs="Times New Roman"/>
          <w:sz w:val="24"/>
          <w:szCs w:val="24"/>
        </w:rPr>
        <w:t>. Символ земной любви.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629FB">
        <w:rPr>
          <w:rFonts w:ascii="Times New Roman" w:hAnsi="Times New Roman" w:cs="Times New Roman"/>
          <w:b/>
          <w:sz w:val="24"/>
          <w:szCs w:val="24"/>
        </w:rPr>
        <w:t>Каллы</w:t>
      </w:r>
      <w:proofErr w:type="spellEnd"/>
      <w:r w:rsidRPr="00F629FB">
        <w:rPr>
          <w:rFonts w:ascii="Times New Roman" w:hAnsi="Times New Roman" w:cs="Times New Roman"/>
          <w:b/>
          <w:sz w:val="24"/>
          <w:szCs w:val="24"/>
        </w:rPr>
        <w:t>, белая лилия, белая роза.</w:t>
      </w:r>
      <w:r>
        <w:rPr>
          <w:rFonts w:ascii="Times New Roman" w:hAnsi="Times New Roman" w:cs="Times New Roman"/>
          <w:sz w:val="24"/>
          <w:szCs w:val="24"/>
        </w:rPr>
        <w:t xml:space="preserve"> Символ целомудренности, благородства души и</w:t>
      </w:r>
    </w:p>
    <w:p w:rsidR="002821D7" w:rsidRPr="00F629FB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поступков, символ чистоты.</w:t>
      </w:r>
      <w:r w:rsidRPr="00937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1A02A3F" wp14:editId="38819C16">
            <wp:extent cx="1143000" cy="1000125"/>
            <wp:effectExtent l="0" t="0" r="0" b="9525"/>
            <wp:docPr id="5148" name="Рисунок 514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Красная роза.</w:t>
      </w:r>
      <w:r>
        <w:rPr>
          <w:rFonts w:ascii="Times New Roman" w:hAnsi="Times New Roman" w:cs="Times New Roman"/>
          <w:sz w:val="24"/>
          <w:szCs w:val="24"/>
        </w:rPr>
        <w:t xml:space="preserve"> Понятный для всех символ любви, страсти и желания, открытое выражение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чувств.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цветок хранит свою тайну, а иногда забавные или поучительные истории.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цветах сложено немало легенд и сказаний. Предлагаю вам ответить на вопросы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небольшой викторины. </w:t>
      </w:r>
    </w:p>
    <w:p w:rsidR="002821D7" w:rsidRPr="00082CFB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Cs/>
          <w:szCs w:val="24"/>
        </w:rPr>
      </w:pPr>
      <w:r w:rsidRPr="00082CFB">
        <w:rPr>
          <w:rFonts w:ascii="Times New Roman,BoldItalic" w:hAnsi="Times New Roman,BoldItalic" w:cs="Times New Roman,BoldItalic"/>
          <w:b/>
          <w:bCs/>
          <w:iCs/>
          <w:szCs w:val="24"/>
        </w:rPr>
        <w:t>В</w:t>
      </w:r>
      <w:r>
        <w:rPr>
          <w:rFonts w:ascii="Times New Roman,BoldItalic" w:hAnsi="Times New Roman,BoldItalic" w:cs="Times New Roman,BoldItalic"/>
          <w:b/>
          <w:bCs/>
          <w:iCs/>
          <w:szCs w:val="24"/>
        </w:rPr>
        <w:t>едущая 1</w:t>
      </w:r>
      <w:r w:rsidRPr="00082CFB">
        <w:rPr>
          <w:rFonts w:ascii="Times New Roman,BoldItalic" w:hAnsi="Times New Roman,BoldItalic" w:cs="Times New Roman,BoldItalic"/>
          <w:b/>
          <w:bCs/>
          <w:iCs/>
          <w:szCs w:val="24"/>
        </w:rPr>
        <w:t>:</w:t>
      </w:r>
    </w:p>
    <w:p w:rsidR="002821D7" w:rsidRPr="00F629FB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9FB">
        <w:rPr>
          <w:rFonts w:ascii="Times New Roman" w:hAnsi="Times New Roman" w:cs="Times New Roman"/>
          <w:b/>
          <w:sz w:val="24"/>
          <w:szCs w:val="24"/>
        </w:rPr>
        <w:t>Догадайтесь, о каких цветах эти легенды и истории.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1. Когда</w:t>
      </w:r>
      <w:r>
        <w:rPr>
          <w:rFonts w:ascii="Times New Roman" w:hAnsi="Times New Roman" w:cs="Times New Roman"/>
          <w:sz w:val="24"/>
          <w:szCs w:val="24"/>
        </w:rPr>
        <w:t xml:space="preserve"> Адам и Ева были изгнаны из рая, шел сильный снег, и Еве стало холодно.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Тогда, пожалев ее, несколько снежинок превратились в цветы. Увидев это, Ева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повеселела, в ней ожила надежда. С тех пор эти цветы стали вестниками весны,</w:t>
      </w:r>
    </w:p>
    <w:p w:rsidR="002821D7" w:rsidRPr="00F629FB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приближения теплых дней. </w:t>
      </w: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(Подснежники)</w:t>
      </w:r>
      <w:r w:rsidRPr="002821D7">
        <w:rPr>
          <w:noProof/>
          <w:sz w:val="16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F4DD2BB" wp14:editId="479A2880">
            <wp:extent cx="1362075" cy="1047750"/>
            <wp:effectExtent l="0" t="0" r="9525" b="0"/>
            <wp:docPr id="5149" name="Рисунок 5149" descr="Картинки по запросу Ромашк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Ромашка цветок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364" cy="105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2. Жил</w:t>
      </w:r>
      <w:r>
        <w:rPr>
          <w:rFonts w:ascii="Times New Roman" w:hAnsi="Times New Roman" w:cs="Times New Roman"/>
          <w:sz w:val="24"/>
          <w:szCs w:val="24"/>
        </w:rPr>
        <w:t xml:space="preserve"> когда-то прекрасный юноша. Многие девушки добивались его любви, среди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них была и нимфа Эхо. Но юноша отверг всех. Греческая богиня Немезида наказала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гордеца. Однажды юноша наклонился к ручью, чтобы напиться, увидел свое отражение 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влюбился в него. Он любовался своим отражением день и ночь, пока не зачах. А на этом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месте вырос белый душистый цветок — символ самовлюбленности. </w:t>
      </w:r>
      <w:r w:rsidRPr="002821D7">
        <w:rPr>
          <w:rFonts w:ascii="Times New Roman,Italic" w:hAnsi="Times New Roman,Italic" w:cs="Times New Roman,Italic"/>
          <w:b/>
          <w:i/>
          <w:iCs/>
          <w:sz w:val="20"/>
          <w:szCs w:val="24"/>
        </w:rPr>
        <w:t>(Нарцисс)</w:t>
      </w:r>
      <w:r w:rsidRPr="002821D7">
        <w:rPr>
          <w:noProof/>
          <w:sz w:val="1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01084CE" wp14:editId="14C37F32">
            <wp:extent cx="1590675" cy="1057275"/>
            <wp:effectExtent l="0" t="0" r="9525" b="9525"/>
            <wp:docPr id="5150" name="Рисунок 515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3. Когда</w:t>
      </w:r>
      <w:r>
        <w:rPr>
          <w:rFonts w:ascii="Times New Roman" w:hAnsi="Times New Roman" w:cs="Times New Roman"/>
          <w:sz w:val="24"/>
          <w:szCs w:val="24"/>
        </w:rPr>
        <w:t xml:space="preserve"> богиня Флора появилась на земле, она стала одаривать цветы именами. Всем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цветам дала имена и уже хотела удалиться, как вдруг услышала слабый голосок: «Не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забудь меня, Флора!». Пригляделась богиня и увидела крохотный голубенький цветок.</w:t>
      </w:r>
    </w:p>
    <w:p w:rsidR="002821D7" w:rsidRP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/>
          <w:i/>
          <w:iCs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«Хорошо, — сказала она, — не забуду. Ты будешь называться...» </w:t>
      </w: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(Незабудка)</w:t>
      </w:r>
      <w:r w:rsidRPr="002821D7">
        <w:rPr>
          <w:b/>
          <w:noProof/>
          <w:sz w:val="16"/>
          <w:lang w:eastAsia="ru-RU"/>
        </w:rPr>
        <w:t xml:space="preserve"> </w:t>
      </w:r>
      <w:r w:rsidRPr="002821D7">
        <w:rPr>
          <w:b/>
          <w:noProof/>
          <w:sz w:val="16"/>
          <w:lang w:eastAsia="ru-RU"/>
        </w:rPr>
        <w:drawing>
          <wp:inline distT="0" distB="0" distL="0" distR="0" wp14:anchorId="09B91A84" wp14:editId="1D3B00C3">
            <wp:extent cx="1171575" cy="952500"/>
            <wp:effectExtent l="0" t="0" r="9525" b="0"/>
            <wp:docPr id="5151" name="Рисунок 5151" descr="Картинки по запросу Незабудк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Незабудка цветок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4. Морская</w:t>
      </w:r>
      <w:r>
        <w:rPr>
          <w:rFonts w:ascii="Times New Roman" w:hAnsi="Times New Roman" w:cs="Times New Roman"/>
          <w:sz w:val="24"/>
          <w:szCs w:val="24"/>
        </w:rPr>
        <w:t xml:space="preserve"> царевна Волхова полюбила юношу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Садко</w:t>
      </w:r>
      <w:proofErr w:type="gramEnd"/>
      <w:r>
        <w:rPr>
          <w:rFonts w:ascii="Times New Roman" w:hAnsi="Times New Roman" w:cs="Times New Roman"/>
          <w:sz w:val="24"/>
          <w:szCs w:val="24"/>
        </w:rPr>
        <w:t>, а он отдал свое сердце Любаве.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Опечаленная Волхова вышла на берег и стала плакать. И там, где упали слезинки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царевны, выросли белые душистые цветы — символ чистой и безответной любви.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(Ландыш)</w:t>
      </w:r>
      <w:r w:rsidRPr="002821D7">
        <w:rPr>
          <w:noProof/>
          <w:sz w:val="16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B977850" wp14:editId="3CEF6490">
            <wp:extent cx="1266825" cy="981075"/>
            <wp:effectExtent l="0" t="0" r="9525" b="9525"/>
            <wp:docPr id="5152" name="Рисунок 5152" descr="Картинки по запросу Ландыш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Ландыш цветок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5. Полюбили</w:t>
      </w:r>
      <w:r>
        <w:rPr>
          <w:rFonts w:ascii="Times New Roman" w:hAnsi="Times New Roman" w:cs="Times New Roman"/>
          <w:sz w:val="24"/>
          <w:szCs w:val="24"/>
        </w:rPr>
        <w:t xml:space="preserve"> друг друга русалка и пахарь. Русалка манила его к себе в воду, а юноша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звал поселиться у пашни. Неуступчивым оказался молодец, и превратила его русалка в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скромный синий цветок, который стал вечным спутником ржаного поля. Что это за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цветок, который носит имя пахаря? </w:t>
      </w: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(Василек)</w:t>
      </w:r>
      <w:r w:rsidRPr="002821D7">
        <w:rPr>
          <w:noProof/>
          <w:sz w:val="16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6F1B770" wp14:editId="42171655">
            <wp:extent cx="1143000" cy="885825"/>
            <wp:effectExtent l="0" t="0" r="0" b="9525"/>
            <wp:docPr id="5153" name="Рисунок 5153" descr="Картинки по запросу Васильки.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асильки.цветок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797" cy="90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2FC">
        <w:rPr>
          <w:rFonts w:ascii="Times New Roman" w:hAnsi="Times New Roman" w:cs="Times New Roman"/>
          <w:b/>
          <w:sz w:val="24"/>
          <w:szCs w:val="24"/>
        </w:rPr>
        <w:t>6. Египетская</w:t>
      </w:r>
      <w:r>
        <w:rPr>
          <w:rFonts w:ascii="Times New Roman" w:hAnsi="Times New Roman" w:cs="Times New Roman"/>
          <w:sz w:val="24"/>
          <w:szCs w:val="24"/>
        </w:rPr>
        <w:t xml:space="preserve"> царица Клеопатра на одном из пиров велела покрыть весь пол слоем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лепестков этого цветка толщиной в полметра. В Древней Греции этими цветами усыпали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дорогу возвращавшихся с победой воинов. Римские легионеры считали, что цветок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вселяет мужество, и вместо шлемов надевали венки из этих цветов. А в Англии этот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>Цветок</w:t>
      </w:r>
      <w:r>
        <w:rPr>
          <w:rFonts w:ascii="Times New Roman" w:hAnsi="Times New Roman" w:cs="Times New Roman"/>
          <w:sz w:val="24"/>
          <w:szCs w:val="24"/>
        </w:rPr>
        <w:t xml:space="preserve"> стал эмблемой противоборствующих сторон за обладание троном, его именем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называют войну за английский престол. </w:t>
      </w:r>
      <w:r w:rsidRPr="002821D7">
        <w:rPr>
          <w:rFonts w:ascii="Times New Roman,Italic" w:hAnsi="Times New Roman,Italic" w:cs="Times New Roman,Italic"/>
          <w:b/>
          <w:i/>
          <w:iCs/>
          <w:sz w:val="20"/>
          <w:szCs w:val="24"/>
        </w:rPr>
        <w:t>(Роза)</w:t>
      </w:r>
      <w:r w:rsidRPr="002821D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86BE608" wp14:editId="1E64A324">
            <wp:extent cx="1219200" cy="962025"/>
            <wp:effectExtent l="0" t="0" r="0" b="9525"/>
            <wp:docPr id="5156" name="Рисунок 5156" descr="Картинки по запросу Роза 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оза  цветок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CFB">
        <w:rPr>
          <w:rFonts w:ascii="Times New Roman" w:hAnsi="Times New Roman" w:cs="Times New Roman"/>
          <w:b/>
          <w:sz w:val="24"/>
          <w:szCs w:val="24"/>
        </w:rPr>
        <w:t>7. Этот цветок</w:t>
      </w:r>
      <w:r>
        <w:rPr>
          <w:rFonts w:ascii="Times New Roman" w:hAnsi="Times New Roman" w:cs="Times New Roman"/>
          <w:sz w:val="24"/>
          <w:szCs w:val="24"/>
        </w:rPr>
        <w:t xml:space="preserve"> – любимец Японии. Изображение его священно, это символ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императорской власти и всякая попытка нарисовать эту эмблему японской империи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каралась в прошлом смертной казнью. Его имя носит высший японский орден. Причину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такого высокого почитания японцами этого цветка нам разъясняет само его название –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«кику» (солнце) – символ светила, дающего всему жизнь. </w:t>
      </w: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(Хризантема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>)</w:t>
      </w:r>
      <w:r w:rsidRPr="00BE4D9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AC0A222" wp14:editId="1B18B15E">
            <wp:extent cx="1152525" cy="857250"/>
            <wp:effectExtent l="0" t="0" r="9525" b="0"/>
            <wp:docPr id="5154" name="Рисунок 5154" descr="Картинки по запросу Хризантема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Хризантема цветок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927" cy="87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21D7">
        <w:rPr>
          <w:rFonts w:ascii="Times New Roman" w:hAnsi="Times New Roman" w:cs="Times New Roman"/>
          <w:b/>
          <w:i/>
          <w:iCs/>
          <w:sz w:val="24"/>
          <w:szCs w:val="24"/>
        </w:rPr>
        <w:t>8.</w:t>
      </w:r>
      <w:r w:rsidRPr="00082C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82CFB">
        <w:rPr>
          <w:rFonts w:ascii="Times New Roman" w:hAnsi="Times New Roman" w:cs="Times New Roman"/>
          <w:sz w:val="24"/>
          <w:szCs w:val="24"/>
        </w:rPr>
        <w:t>Старинное поверье</w:t>
      </w:r>
      <w:r>
        <w:rPr>
          <w:rFonts w:ascii="Times New Roman" w:hAnsi="Times New Roman" w:cs="Times New Roman"/>
          <w:sz w:val="24"/>
          <w:szCs w:val="24"/>
        </w:rPr>
        <w:t xml:space="preserve"> утверждало, что данное растение цветёт в глухую июньскую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ночь, накануне праздника Ивана Купалы. Говорили, что бутон у него маленький, красный,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раскалённый уголёк, а распустившийся цветок яркий, словно пламя. В старину люди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ходили искать чудесный цветок, считая, что он наделён волшебной силой - может указать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клады, скрытые в земле. Но достать цветок никто не мог, так как его охраняла нечистая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сила. Что это за растение? </w:t>
      </w:r>
      <w:r w:rsidRPr="002821D7">
        <w:rPr>
          <w:rFonts w:ascii="Times New Roman,Italic" w:hAnsi="Times New Roman,Italic" w:cs="Times New Roman,Italic"/>
          <w:b/>
          <w:i/>
          <w:iCs/>
          <w:sz w:val="18"/>
          <w:szCs w:val="24"/>
        </w:rPr>
        <w:t>(Папоротник)</w:t>
      </w:r>
      <w:r w:rsidRPr="002821D7">
        <w:rPr>
          <w:noProof/>
          <w:sz w:val="16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D5933C6" wp14:editId="0223F77E">
            <wp:extent cx="1238250" cy="971550"/>
            <wp:effectExtent l="0" t="0" r="0" b="0"/>
            <wp:docPr id="5155" name="Рисунок 5155" descr="Картинки по запросу (Папоро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(Папоротник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978" cy="99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1D7" w:rsidRPr="00646EF6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Cs w:val="24"/>
        </w:rPr>
      </w:pPr>
      <w:r w:rsidRPr="00646EF6">
        <w:rPr>
          <w:rFonts w:ascii="Times New Roman,BoldItalic" w:hAnsi="Times New Roman,BoldItalic" w:cs="Times New Roman,BoldItalic"/>
          <w:b/>
          <w:bCs/>
          <w:iCs/>
          <w:szCs w:val="24"/>
        </w:rPr>
        <w:t xml:space="preserve">Ведущая </w:t>
      </w:r>
      <w:r w:rsidRPr="00646EF6">
        <w:rPr>
          <w:rFonts w:ascii="Times New Roman" w:hAnsi="Times New Roman" w:cs="Times New Roman"/>
          <w:b/>
          <w:bCs/>
          <w:iCs/>
          <w:szCs w:val="24"/>
        </w:rPr>
        <w:t>1: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цветах можно говорить до бесконечности. О цветах сложены песни, рассказаны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легенды, поэты и писатели всех времен и народов воспевали их. 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- душа людей, открытая добру,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- глаза детей, не тронутые плачем.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дни радости они смеются на миру,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дни бедствия мы их от горя прячем!</w:t>
      </w:r>
    </w:p>
    <w:p w:rsidR="002821D7" w:rsidRDefault="002821D7" w:rsidP="002821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этом мы завершаем наше выступление, благодарю всех за внимание. Всего вам самого</w:t>
      </w:r>
    </w:p>
    <w:p w:rsidR="002821D7" w:rsidRDefault="002821D7" w:rsidP="0028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доброго, до новых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встреч!_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</w:p>
    <w:p w:rsidR="00646EF6" w:rsidRDefault="00646EF6" w:rsidP="002821D7">
      <w:pPr>
        <w:rPr>
          <w:rFonts w:ascii="Times New Roman" w:hAnsi="Times New Roman" w:cs="Times New Roman"/>
          <w:sz w:val="24"/>
          <w:szCs w:val="24"/>
        </w:rPr>
      </w:pPr>
      <w:r w:rsidRPr="00646EF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0A47DE">
        <w:rPr>
          <w:rFonts w:ascii="Times New Roman" w:hAnsi="Times New Roman" w:cs="Times New Roman"/>
          <w:sz w:val="24"/>
          <w:szCs w:val="24"/>
        </w:rPr>
        <w:t xml:space="preserve"> На этом </w:t>
      </w:r>
      <w:proofErr w:type="gramStart"/>
      <w:r w:rsidR="000A47DE">
        <w:rPr>
          <w:rFonts w:ascii="Times New Roman" w:hAnsi="Times New Roman" w:cs="Times New Roman"/>
          <w:sz w:val="24"/>
          <w:szCs w:val="24"/>
        </w:rPr>
        <w:t xml:space="preserve">выступления </w:t>
      </w:r>
      <w:r w:rsidRPr="000A47DE">
        <w:rPr>
          <w:rFonts w:ascii="Times New Roman" w:hAnsi="Times New Roman" w:cs="Times New Roman"/>
          <w:sz w:val="24"/>
          <w:szCs w:val="24"/>
        </w:rPr>
        <w:t xml:space="preserve"> наших</w:t>
      </w:r>
      <w:proofErr w:type="gramEnd"/>
      <w:r w:rsidRPr="000A47DE">
        <w:rPr>
          <w:rFonts w:ascii="Times New Roman" w:hAnsi="Times New Roman" w:cs="Times New Roman"/>
          <w:sz w:val="24"/>
          <w:szCs w:val="24"/>
        </w:rPr>
        <w:t xml:space="preserve"> команд заканчиваются. Членов жюри просим оценить домашнюю работу</w:t>
      </w:r>
      <w:r w:rsidR="000A47DE" w:rsidRPr="000A47DE">
        <w:rPr>
          <w:rFonts w:ascii="Times New Roman" w:hAnsi="Times New Roman" w:cs="Times New Roman"/>
          <w:sz w:val="24"/>
          <w:szCs w:val="24"/>
        </w:rPr>
        <w:t xml:space="preserve"> наших команд.</w:t>
      </w:r>
    </w:p>
    <w:p w:rsidR="000A47DE" w:rsidRPr="000A47DE" w:rsidRDefault="000A47DE" w:rsidP="000A47DE">
      <w:pPr>
        <w:rPr>
          <w:rFonts w:ascii="Times New Roman" w:hAnsi="Times New Roman" w:cs="Times New Roman"/>
          <w:b/>
          <w:sz w:val="24"/>
          <w:szCs w:val="32"/>
        </w:rPr>
      </w:pPr>
      <w:r w:rsidRPr="000A47DE">
        <w:rPr>
          <w:rFonts w:ascii="Times New Roman" w:hAnsi="Times New Roman" w:cs="Times New Roman"/>
          <w:b/>
          <w:sz w:val="28"/>
          <w:szCs w:val="32"/>
        </w:rPr>
        <w:t>Физкультминутка</w:t>
      </w:r>
      <w:r w:rsidRPr="000A47DE">
        <w:rPr>
          <w:rFonts w:ascii="Times New Roman" w:hAnsi="Times New Roman" w:cs="Times New Roman"/>
          <w:b/>
          <w:sz w:val="24"/>
          <w:szCs w:val="32"/>
        </w:rPr>
        <w:t xml:space="preserve"> (Первоклассники поют песню)</w:t>
      </w:r>
    </w:p>
    <w:p w:rsidR="00E65FB7" w:rsidRPr="000A47DE" w:rsidRDefault="000A47DE" w:rsidP="000A47DE">
      <w:pPr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Учитель: </w:t>
      </w:r>
      <w:r w:rsidRPr="000A47DE">
        <w:rPr>
          <w:rFonts w:ascii="Times New Roman" w:hAnsi="Times New Roman" w:cs="Times New Roman"/>
          <w:b/>
          <w:sz w:val="24"/>
          <w:szCs w:val="32"/>
        </w:rPr>
        <w:t>Следующий этап нашего урока</w:t>
      </w:r>
      <w:r>
        <w:rPr>
          <w:rFonts w:ascii="Times New Roman" w:hAnsi="Times New Roman" w:cs="Times New Roman"/>
          <w:b/>
          <w:sz w:val="24"/>
          <w:szCs w:val="32"/>
        </w:rPr>
        <w:t xml:space="preserve"> т</w:t>
      </w:r>
      <w:r w:rsidR="00E65FB7" w:rsidRPr="000A47DE">
        <w:rPr>
          <w:rFonts w:ascii="Times New Roman" w:hAnsi="Times New Roman" w:cs="Times New Roman"/>
          <w:b/>
          <w:bCs/>
          <w:sz w:val="24"/>
        </w:rPr>
        <w:t>ест</w:t>
      </w:r>
      <w:r w:rsidRPr="000A47DE">
        <w:rPr>
          <w:rFonts w:ascii="Times New Roman" w:hAnsi="Times New Roman" w:cs="Times New Roman"/>
          <w:b/>
          <w:bCs/>
          <w:sz w:val="24"/>
        </w:rPr>
        <w:t xml:space="preserve"> на внимательность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1. Где растет виктория </w:t>
      </w:r>
      <w:proofErr w:type="spellStart"/>
      <w:proofErr w:type="gramStart"/>
      <w:r w:rsidRPr="000A47DE">
        <w:rPr>
          <w:rFonts w:ascii="Times New Roman" w:hAnsi="Times New Roman" w:cs="Times New Roman"/>
          <w:bCs/>
          <w:sz w:val="24"/>
        </w:rPr>
        <w:t>регия</w:t>
      </w:r>
      <w:proofErr w:type="spellEnd"/>
      <w:r w:rsidRPr="000A47DE">
        <w:rPr>
          <w:rFonts w:ascii="Times New Roman" w:hAnsi="Times New Roman" w:cs="Times New Roman"/>
          <w:bCs/>
          <w:sz w:val="24"/>
        </w:rPr>
        <w:t>?</w:t>
      </w:r>
      <w:r w:rsidRPr="000A47DE">
        <w:rPr>
          <w:rFonts w:ascii="Times New Roman" w:hAnsi="Times New Roman" w:cs="Times New Roman"/>
          <w:bCs/>
          <w:i/>
          <w:sz w:val="24"/>
        </w:rPr>
        <w:t>(</w:t>
      </w:r>
      <w:proofErr w:type="gramEnd"/>
      <w:r w:rsidRPr="000A47DE">
        <w:rPr>
          <w:rFonts w:ascii="Times New Roman" w:hAnsi="Times New Roman" w:cs="Times New Roman"/>
          <w:bCs/>
          <w:i/>
          <w:sz w:val="24"/>
        </w:rPr>
        <w:t>Южная Америка, река Амазонка)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2.  Почему её так </w:t>
      </w:r>
      <w:proofErr w:type="gramStart"/>
      <w:r w:rsidRPr="000A47DE">
        <w:rPr>
          <w:rFonts w:ascii="Times New Roman" w:hAnsi="Times New Roman" w:cs="Times New Roman"/>
          <w:bCs/>
          <w:sz w:val="24"/>
        </w:rPr>
        <w:t>назвали?</w:t>
      </w:r>
      <w:r w:rsidRPr="000A47DE">
        <w:rPr>
          <w:rFonts w:ascii="Times New Roman" w:hAnsi="Times New Roman" w:cs="Times New Roman"/>
          <w:bCs/>
          <w:i/>
          <w:sz w:val="24"/>
        </w:rPr>
        <w:t>(</w:t>
      </w:r>
      <w:proofErr w:type="gramEnd"/>
      <w:r w:rsidRPr="000A47DE">
        <w:rPr>
          <w:rFonts w:ascii="Times New Roman" w:hAnsi="Times New Roman" w:cs="Times New Roman"/>
          <w:bCs/>
          <w:i/>
          <w:sz w:val="24"/>
        </w:rPr>
        <w:t>в честь английской королевы Виктории)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3. Какой размер её </w:t>
      </w:r>
      <w:proofErr w:type="spellStart"/>
      <w:r w:rsidRPr="000A47DE">
        <w:rPr>
          <w:rFonts w:ascii="Times New Roman" w:hAnsi="Times New Roman" w:cs="Times New Roman"/>
          <w:bCs/>
          <w:sz w:val="24"/>
        </w:rPr>
        <w:t>листьв</w:t>
      </w:r>
      <w:proofErr w:type="spellEnd"/>
      <w:r w:rsidRPr="000A47DE">
        <w:rPr>
          <w:rFonts w:ascii="Times New Roman" w:hAnsi="Times New Roman" w:cs="Times New Roman"/>
          <w:bCs/>
          <w:sz w:val="24"/>
        </w:rPr>
        <w:t xml:space="preserve">, в </w:t>
      </w:r>
      <w:proofErr w:type="gramStart"/>
      <w:r w:rsidRPr="000A47DE">
        <w:rPr>
          <w:rFonts w:ascii="Times New Roman" w:hAnsi="Times New Roman" w:cs="Times New Roman"/>
          <w:bCs/>
          <w:sz w:val="24"/>
        </w:rPr>
        <w:t>диаметре?</w:t>
      </w:r>
      <w:r w:rsidRPr="000A47DE">
        <w:rPr>
          <w:rFonts w:ascii="Times New Roman" w:hAnsi="Times New Roman" w:cs="Times New Roman"/>
          <w:bCs/>
          <w:i/>
          <w:sz w:val="24"/>
        </w:rPr>
        <w:t>(</w:t>
      </w:r>
      <w:proofErr w:type="gramEnd"/>
      <w:r w:rsidRPr="000A47DE">
        <w:rPr>
          <w:rFonts w:ascii="Times New Roman" w:hAnsi="Times New Roman" w:cs="Times New Roman"/>
          <w:bCs/>
          <w:i/>
          <w:sz w:val="24"/>
        </w:rPr>
        <w:t>2 метра и более)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>4. Почему раффлезию называют «великолепный паразит»?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0A47DE">
        <w:rPr>
          <w:rFonts w:ascii="Times New Roman" w:hAnsi="Times New Roman" w:cs="Times New Roman"/>
          <w:bCs/>
          <w:i/>
          <w:sz w:val="24"/>
        </w:rPr>
        <w:t>(великолепный, так как самый большой цветок в мире, а паразит, как как питается за счет других деревьев)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5. Каков диаметр цветка раффлезии? </w:t>
      </w:r>
      <w:r w:rsidRPr="000A47DE">
        <w:rPr>
          <w:rFonts w:ascii="Times New Roman" w:hAnsi="Times New Roman" w:cs="Times New Roman"/>
          <w:bCs/>
          <w:i/>
          <w:sz w:val="24"/>
        </w:rPr>
        <w:t>(1 метр)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>6. Сколько весит цветок раффлезии?</w:t>
      </w:r>
      <w:r w:rsidRPr="000A47DE">
        <w:rPr>
          <w:rFonts w:ascii="Times New Roman" w:hAnsi="Times New Roman" w:cs="Times New Roman"/>
          <w:bCs/>
          <w:i/>
          <w:sz w:val="24"/>
        </w:rPr>
        <w:t xml:space="preserve"> (Около 10 кг.)</w:t>
      </w:r>
    </w:p>
    <w:p w:rsidR="00E65FB7" w:rsidRPr="00A54608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7. Какое растение </w:t>
      </w:r>
      <w:proofErr w:type="spellStart"/>
      <w:r w:rsidRPr="000A47DE">
        <w:rPr>
          <w:rFonts w:ascii="Times New Roman" w:hAnsi="Times New Roman" w:cs="Times New Roman"/>
          <w:bCs/>
          <w:sz w:val="24"/>
        </w:rPr>
        <w:t>расло</w:t>
      </w:r>
      <w:proofErr w:type="spellEnd"/>
      <w:r w:rsidRPr="000A47DE">
        <w:rPr>
          <w:rFonts w:ascii="Times New Roman" w:hAnsi="Times New Roman" w:cs="Times New Roman"/>
          <w:bCs/>
          <w:sz w:val="24"/>
        </w:rPr>
        <w:t xml:space="preserve"> на Земле во времена динозавров и произрастает </w:t>
      </w:r>
      <w:proofErr w:type="gramStart"/>
      <w:r w:rsidRPr="000A47DE">
        <w:rPr>
          <w:rFonts w:ascii="Times New Roman" w:hAnsi="Times New Roman" w:cs="Times New Roman"/>
          <w:bCs/>
          <w:sz w:val="24"/>
        </w:rPr>
        <w:t>сейчас?</w:t>
      </w:r>
      <w:r w:rsidRPr="000A47DE">
        <w:rPr>
          <w:rFonts w:ascii="Times New Roman" w:hAnsi="Times New Roman" w:cs="Times New Roman"/>
          <w:bCs/>
          <w:i/>
          <w:sz w:val="24"/>
        </w:rPr>
        <w:t>(</w:t>
      </w:r>
      <w:proofErr w:type="gramEnd"/>
      <w:r w:rsidRPr="000A47DE">
        <w:rPr>
          <w:rFonts w:ascii="Times New Roman" w:hAnsi="Times New Roman" w:cs="Times New Roman"/>
          <w:bCs/>
          <w:i/>
          <w:sz w:val="24"/>
        </w:rPr>
        <w:t>секвойя)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8. Сколько метров самое высокое дерево секвойи? </w:t>
      </w:r>
      <w:r w:rsidRPr="000A47DE">
        <w:rPr>
          <w:rFonts w:ascii="Times New Roman" w:hAnsi="Times New Roman" w:cs="Times New Roman"/>
          <w:bCs/>
          <w:i/>
          <w:sz w:val="24"/>
        </w:rPr>
        <w:t>(115,5м)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9. Сколько дней переваривается муха листом росянки? </w:t>
      </w:r>
      <w:r w:rsidRPr="000A47DE">
        <w:rPr>
          <w:rFonts w:ascii="Times New Roman" w:hAnsi="Times New Roman" w:cs="Times New Roman"/>
          <w:bCs/>
          <w:i/>
          <w:sz w:val="24"/>
        </w:rPr>
        <w:t>(2-3 дня)</w:t>
      </w:r>
    </w:p>
    <w:p w:rsidR="00E65FB7" w:rsidRPr="000A47DE" w:rsidRDefault="00E65FB7" w:rsidP="00E65F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A47DE">
        <w:rPr>
          <w:rFonts w:ascii="Times New Roman" w:hAnsi="Times New Roman" w:cs="Times New Roman"/>
          <w:bCs/>
          <w:sz w:val="24"/>
        </w:rPr>
        <w:t xml:space="preserve">10. Какой рекорд установлен росянкой по поеданию комаров </w:t>
      </w:r>
      <w:r w:rsidRPr="000A47DE">
        <w:rPr>
          <w:rFonts w:ascii="Times New Roman" w:hAnsi="Times New Roman" w:cs="Times New Roman"/>
          <w:bCs/>
          <w:i/>
          <w:sz w:val="24"/>
        </w:rPr>
        <w:t>(за 3 часа 51 жертва)</w:t>
      </w:r>
    </w:p>
    <w:p w:rsidR="00BD59AD" w:rsidRPr="000A47DE" w:rsidRDefault="00BD59AD" w:rsidP="00BD59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8"/>
        </w:rPr>
      </w:pPr>
    </w:p>
    <w:p w:rsidR="000A47DE" w:rsidRDefault="000A47DE" w:rsidP="000A47DE">
      <w:pPr>
        <w:rPr>
          <w:rFonts w:ascii="Times New Roman" w:hAnsi="Times New Roman" w:cs="Times New Roman"/>
          <w:sz w:val="24"/>
          <w:szCs w:val="24"/>
        </w:rPr>
      </w:pPr>
      <w:r w:rsidRPr="00646EF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A47DE">
        <w:rPr>
          <w:rFonts w:ascii="Times New Roman" w:hAnsi="Times New Roman" w:cs="Times New Roman"/>
          <w:sz w:val="24"/>
          <w:szCs w:val="24"/>
        </w:rPr>
        <w:t>Членов жюр</w:t>
      </w:r>
      <w:r>
        <w:rPr>
          <w:rFonts w:ascii="Times New Roman" w:hAnsi="Times New Roman" w:cs="Times New Roman"/>
          <w:sz w:val="24"/>
          <w:szCs w:val="24"/>
        </w:rPr>
        <w:t>и просим оценить ответы</w:t>
      </w:r>
      <w:r w:rsidRPr="000A47DE">
        <w:rPr>
          <w:rFonts w:ascii="Times New Roman" w:hAnsi="Times New Roman" w:cs="Times New Roman"/>
          <w:sz w:val="24"/>
          <w:szCs w:val="24"/>
        </w:rPr>
        <w:t xml:space="preserve"> наших команд.</w:t>
      </w:r>
    </w:p>
    <w:p w:rsidR="00A54608" w:rsidRPr="006233C4" w:rsidRDefault="00A54608" w:rsidP="00A54608">
      <w:pPr>
        <w:spacing w:after="0"/>
        <w:ind w:left="142" w:hanging="142"/>
        <w:rPr>
          <w:rFonts w:ascii="Times New Roman" w:hAnsi="Times New Roman" w:cs="Times New Roman"/>
          <w:sz w:val="24"/>
        </w:rPr>
      </w:pPr>
    </w:p>
    <w:p w:rsidR="006233C4" w:rsidRPr="00E61EEB" w:rsidRDefault="006233C4" w:rsidP="006233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61EE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Конкурс «Всезнайка»</w:t>
      </w:r>
    </w:p>
    <w:p w:rsidR="008406A6" w:rsidRDefault="006233C4" w:rsidP="008406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Команда, первая ответившая пра</w:t>
      </w:r>
      <w:r w:rsidR="008406A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вильно на вопрос, получает очко</w:t>
      </w:r>
    </w:p>
    <w:p w:rsidR="008406A6" w:rsidRPr="004671F8" w:rsidRDefault="008406A6" w:rsidP="008406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«Отец медицины» Гиппократ восхвалял этот овощ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один 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самых полезных даров природы. А знаменитый римский врач </w:t>
      </w:r>
      <w:r w:rsidRPr="00467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Гален</w:t>
      </w:r>
      <w:proofErr w:type="spellEnd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назвал его «золотым оранжевым корнем». Что </w:t>
      </w:r>
      <w:proofErr w:type="gramStart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это?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Морковь).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гробницах египетских фараонов находят изготовленные из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дерева или глины изображения овоща, который был любимой при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правой к блюдам древних властителей. Что это за </w:t>
      </w:r>
      <w:proofErr w:type="gramStart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овощ?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Лук).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каком овоще наибольшее количество витамина «С</w:t>
      </w:r>
      <w:proofErr w:type="gramStart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Перец).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4. Это растение 6 тысяч лет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ыращивают на американском конти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ненте. Его плоды богаты белками,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питательности приближаются к 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мясу. Что это за </w:t>
      </w:r>
      <w:proofErr w:type="gramStart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растение?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Фасоль).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означает слово «помидор»?</w:t>
      </w:r>
    </w:p>
    <w:p w:rsidR="008406A6" w:rsidRPr="004671F8" w:rsidRDefault="008406A6" w:rsidP="008406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переводе с итальянского «</w:t>
      </w:r>
      <w:proofErr w:type="spellStart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помо</w:t>
      </w:r>
      <w:proofErr w:type="spell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доро</w:t>
      </w:r>
      <w:proofErr w:type="spell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означает «</w:t>
      </w:r>
      <w:proofErr w:type="gramStart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золотое  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яблоко». А в переводе с французского - «яблоко любви»).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Почему позеленевшие клубни картофеля нельзя употреблять в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пишу?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них образуется ядовитое вещество соланин).</w:t>
      </w:r>
    </w:p>
    <w:p w:rsidR="008406A6" w:rsidRPr="004671F8" w:rsidRDefault="008406A6" w:rsidP="008406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</w:t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Это растение имеет много названий - 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чуньо</w:t>
      </w:r>
      <w:proofErr w:type="spell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 «</w:t>
      </w:r>
      <w:proofErr w:type="spellStart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тартуфелъ</w:t>
      </w:r>
      <w:proofErr w:type="spellEnd"/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«чертовы яблоки», «нечестивый плод». Что это за растение?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7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(Картофель).</w:t>
      </w:r>
    </w:p>
    <w:p w:rsidR="008406A6" w:rsidRPr="004671F8" w:rsidRDefault="008406A6" w:rsidP="008406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B02" w:rsidRPr="006233C4" w:rsidRDefault="008406A6" w:rsidP="00BE4B02">
      <w:pPr>
        <w:rPr>
          <w:rFonts w:ascii="Times New Roman" w:hAnsi="Times New Roman" w:cs="Times New Roman"/>
          <w:b/>
          <w:sz w:val="24"/>
        </w:rPr>
      </w:pPr>
      <w:r w:rsidRPr="00467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B02" w:rsidRPr="00BE4B02">
        <w:rPr>
          <w:rFonts w:ascii="Times New Roman" w:hAnsi="Times New Roman" w:cs="Times New Roman"/>
          <w:b/>
          <w:sz w:val="24"/>
        </w:rPr>
        <w:t>Учитель</w:t>
      </w:r>
      <w:r w:rsidR="00BE4B02">
        <w:rPr>
          <w:rFonts w:ascii="Times New Roman" w:hAnsi="Times New Roman" w:cs="Times New Roman"/>
          <w:b/>
          <w:sz w:val="28"/>
        </w:rPr>
        <w:t xml:space="preserve">: </w:t>
      </w:r>
      <w:r w:rsidR="00BE4B02" w:rsidRPr="006233C4">
        <w:rPr>
          <w:rFonts w:ascii="Times New Roman" w:hAnsi="Times New Roman" w:cs="Times New Roman"/>
          <w:b/>
          <w:sz w:val="24"/>
        </w:rPr>
        <w:t>Следующий конкурс</w:t>
      </w:r>
      <w:r w:rsidR="00BE4B02">
        <w:rPr>
          <w:rFonts w:ascii="Times New Roman" w:hAnsi="Times New Roman" w:cs="Times New Roman"/>
          <w:b/>
          <w:sz w:val="24"/>
        </w:rPr>
        <w:t>-конкурс капитанов</w:t>
      </w:r>
      <w:r w:rsidR="00BE4B02" w:rsidRPr="006233C4">
        <w:rPr>
          <w:rFonts w:ascii="Times New Roman" w:hAnsi="Times New Roman" w:cs="Times New Roman"/>
          <w:b/>
          <w:sz w:val="24"/>
        </w:rPr>
        <w:t xml:space="preserve"> «Какие цветы являются символами государств?»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Россия – ромашка         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Украина – подсолнух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Беларусь – цветок льна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Болгария – роза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Индия – лотос               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Япония – хризантема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Китай – пион                 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Голландия – тюльпан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Франция – лилия          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Англия – маргаритка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 xml:space="preserve">Ирландия – клевер               </w:t>
      </w:r>
    </w:p>
    <w:p w:rsidR="00BE4B02" w:rsidRPr="006233C4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Италия – гвоздика</w:t>
      </w:r>
    </w:p>
    <w:p w:rsidR="00BE4B02" w:rsidRDefault="00BE4B02" w:rsidP="00BE4B02">
      <w:pPr>
        <w:spacing w:after="0"/>
        <w:ind w:left="142" w:hanging="142"/>
        <w:rPr>
          <w:rFonts w:ascii="Times New Roman" w:hAnsi="Times New Roman" w:cs="Times New Roman"/>
          <w:sz w:val="24"/>
        </w:rPr>
      </w:pPr>
      <w:r w:rsidRPr="006233C4">
        <w:rPr>
          <w:rFonts w:ascii="Times New Roman" w:hAnsi="Times New Roman" w:cs="Times New Roman"/>
          <w:sz w:val="24"/>
        </w:rPr>
        <w:t>Швеция – василек</w:t>
      </w:r>
    </w:p>
    <w:p w:rsidR="008406A6" w:rsidRPr="00A54608" w:rsidRDefault="008406A6" w:rsidP="00E61EE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46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 количеству заработанных баллов определяется команда-победитель. </w:t>
      </w:r>
    </w:p>
    <w:p w:rsidR="008406A6" w:rsidRPr="00A54608" w:rsidRDefault="008406A6" w:rsidP="00E61EE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46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Жюри подводят итоги.</w:t>
      </w:r>
    </w:p>
    <w:p w:rsidR="008406A6" w:rsidRPr="00A54608" w:rsidRDefault="008406A6" w:rsidP="00E61EE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46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Победители награж</w:t>
      </w:r>
      <w:r w:rsidRPr="00A546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oftHyphen/>
        <w:t>даются медалями «Знаток природы».</w:t>
      </w:r>
    </w:p>
    <w:p w:rsidR="00561AD5" w:rsidRDefault="00561AD5" w:rsidP="00561A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61AD5" w:rsidRPr="00A54608" w:rsidRDefault="008406A6" w:rsidP="00561A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4608">
        <w:rPr>
          <w:rFonts w:ascii="Times New Roman" w:hAnsi="Times New Roman" w:cs="Times New Roman"/>
          <w:sz w:val="24"/>
          <w:szCs w:val="24"/>
        </w:rPr>
        <w:t>Мы определили значение растений в природе и в жизни человека. А как вы думаете, можно ли выделить главну</w:t>
      </w:r>
      <w:r w:rsidR="00BE4B02">
        <w:rPr>
          <w:rFonts w:ascii="Times New Roman" w:hAnsi="Times New Roman" w:cs="Times New Roman"/>
          <w:sz w:val="24"/>
          <w:szCs w:val="24"/>
        </w:rPr>
        <w:t>ю роль? (Образование кислорода)</w:t>
      </w:r>
      <w:r w:rsidR="00561AD5" w:rsidRPr="00561AD5">
        <w:rPr>
          <w:rFonts w:ascii="Times New Roman" w:hAnsi="Times New Roman" w:cs="Times New Roman"/>
          <w:sz w:val="24"/>
          <w:szCs w:val="24"/>
        </w:rPr>
        <w:t xml:space="preserve"> </w:t>
      </w:r>
      <w:r w:rsidR="00561AD5">
        <w:rPr>
          <w:rFonts w:ascii="Times New Roman" w:hAnsi="Times New Roman" w:cs="Times New Roman"/>
          <w:sz w:val="24"/>
          <w:szCs w:val="24"/>
        </w:rPr>
        <w:t>Правильно, главная</w:t>
      </w:r>
      <w:r w:rsidR="00561AD5" w:rsidRPr="00A54608">
        <w:rPr>
          <w:rFonts w:ascii="Times New Roman" w:hAnsi="Times New Roman" w:cs="Times New Roman"/>
          <w:sz w:val="24"/>
          <w:szCs w:val="24"/>
        </w:rPr>
        <w:t xml:space="preserve"> заслуга образуют кислород и питательные вещества, которые необходимы для жизнедеятельности всех живых существ. В э</w:t>
      </w:r>
      <w:r w:rsidR="00561AD5">
        <w:rPr>
          <w:rFonts w:ascii="Times New Roman" w:hAnsi="Times New Roman" w:cs="Times New Roman"/>
          <w:sz w:val="24"/>
          <w:szCs w:val="24"/>
        </w:rPr>
        <w:t xml:space="preserve">том и заключается </w:t>
      </w:r>
      <w:proofErr w:type="gramStart"/>
      <w:r w:rsidR="00561AD5">
        <w:rPr>
          <w:rFonts w:ascii="Times New Roman" w:hAnsi="Times New Roman" w:cs="Times New Roman"/>
          <w:sz w:val="24"/>
          <w:szCs w:val="24"/>
        </w:rPr>
        <w:t xml:space="preserve">их </w:t>
      </w:r>
      <w:r w:rsidR="00561AD5" w:rsidRPr="00A54608">
        <w:rPr>
          <w:rFonts w:ascii="Times New Roman" w:hAnsi="Times New Roman" w:cs="Times New Roman"/>
          <w:sz w:val="24"/>
          <w:szCs w:val="24"/>
        </w:rPr>
        <w:t xml:space="preserve"> роль</w:t>
      </w:r>
      <w:proofErr w:type="gramEnd"/>
      <w:r w:rsidR="00561AD5" w:rsidRPr="00A54608">
        <w:rPr>
          <w:rFonts w:ascii="Times New Roman" w:hAnsi="Times New Roman" w:cs="Times New Roman"/>
          <w:sz w:val="24"/>
          <w:szCs w:val="24"/>
        </w:rPr>
        <w:t>.</w:t>
      </w:r>
    </w:p>
    <w:p w:rsidR="00561AD5" w:rsidRPr="00A54608" w:rsidRDefault="00561AD5" w:rsidP="00561A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4608">
        <w:rPr>
          <w:rFonts w:ascii="Times New Roman" w:hAnsi="Times New Roman" w:cs="Times New Roman"/>
          <w:sz w:val="24"/>
          <w:szCs w:val="24"/>
        </w:rPr>
        <w:t>Чистый воздух-это большое благо и главное в этом посадка зеленых насаждений. Вы как ученики, что можете сделать для этого?</w:t>
      </w:r>
    </w:p>
    <w:p w:rsidR="00116661" w:rsidRPr="00BE4B02" w:rsidRDefault="00116661" w:rsidP="00A54608">
      <w:pPr>
        <w:rPr>
          <w:rFonts w:ascii="Times New Roman" w:hAnsi="Times New Roman" w:cs="Times New Roman"/>
          <w:b/>
          <w:sz w:val="24"/>
          <w:szCs w:val="24"/>
        </w:rPr>
      </w:pPr>
      <w:r w:rsidRPr="00BE4B02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561AD5" w:rsidRPr="00EA43F2" w:rsidRDefault="00A54608" w:rsidP="00561AD5">
      <w:pPr>
        <w:rPr>
          <w:rFonts w:ascii="Times New Roman" w:hAnsi="Times New Roman" w:cs="Times New Roman"/>
          <w:sz w:val="24"/>
          <w:szCs w:val="24"/>
        </w:rPr>
      </w:pPr>
      <w:r w:rsidRPr="00A54608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6661">
        <w:rPr>
          <w:rFonts w:ascii="Times New Roman" w:hAnsi="Times New Roman" w:cs="Times New Roman"/>
          <w:sz w:val="24"/>
          <w:szCs w:val="24"/>
        </w:rPr>
        <w:t>Ребята, что нового вы узнали сегодня на уроке?</w:t>
      </w:r>
      <w:r w:rsidR="00561AD5">
        <w:rPr>
          <w:rFonts w:ascii="Times New Roman" w:hAnsi="Times New Roman" w:cs="Times New Roman"/>
          <w:sz w:val="24"/>
          <w:szCs w:val="24"/>
        </w:rPr>
        <w:t xml:space="preserve"> </w:t>
      </w:r>
      <w:r w:rsidR="00116661">
        <w:rPr>
          <w:rFonts w:ascii="Times New Roman" w:hAnsi="Times New Roman" w:cs="Times New Roman"/>
          <w:sz w:val="24"/>
          <w:szCs w:val="24"/>
        </w:rPr>
        <w:t>Пригодятся ли вам полученные знания в вашей жизни?</w:t>
      </w:r>
      <w:r w:rsidR="00561AD5">
        <w:rPr>
          <w:rFonts w:ascii="Times New Roman" w:hAnsi="Times New Roman" w:cs="Times New Roman"/>
          <w:sz w:val="24"/>
          <w:szCs w:val="24"/>
        </w:rPr>
        <w:t xml:space="preserve"> </w:t>
      </w:r>
      <w:r w:rsidR="00116661">
        <w:rPr>
          <w:rFonts w:ascii="Times New Roman" w:hAnsi="Times New Roman" w:cs="Times New Roman"/>
          <w:sz w:val="24"/>
          <w:szCs w:val="24"/>
        </w:rPr>
        <w:t>Сколько тайн хранит природа и как приятно эти тайны открывать. Я надеюсь, что впереди вас ждет много интересных открытий.</w:t>
      </w:r>
    </w:p>
    <w:p w:rsidR="00116661" w:rsidRPr="00A54608" w:rsidRDefault="00116661" w:rsidP="00A546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AD5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 w:rsidRPr="00A54608">
        <w:rPr>
          <w:rFonts w:ascii="Times New Roman" w:hAnsi="Times New Roman" w:cs="Times New Roman"/>
          <w:b/>
          <w:i/>
          <w:sz w:val="28"/>
          <w:szCs w:val="24"/>
        </w:rPr>
        <w:t xml:space="preserve">: </w:t>
      </w:r>
      <w:r w:rsidRPr="00A54608">
        <w:rPr>
          <w:rFonts w:ascii="Times New Roman" w:hAnsi="Times New Roman" w:cs="Times New Roman"/>
          <w:bCs/>
          <w:sz w:val="24"/>
          <w:szCs w:val="24"/>
        </w:rPr>
        <w:t>§18 учить (учебник биологии Плешакова, Сонина, 5 класс)</w:t>
      </w:r>
    </w:p>
    <w:p w:rsidR="00116661" w:rsidRPr="00A54608" w:rsidRDefault="00116661" w:rsidP="00A546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4608">
        <w:rPr>
          <w:rFonts w:ascii="Times New Roman" w:hAnsi="Times New Roman" w:cs="Times New Roman"/>
          <w:bCs/>
          <w:sz w:val="24"/>
          <w:szCs w:val="24"/>
        </w:rPr>
        <w:t>Ответить на вопросы в конце параграфа.</w:t>
      </w:r>
      <w:r w:rsidR="00561A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4608">
        <w:rPr>
          <w:rFonts w:ascii="Times New Roman" w:hAnsi="Times New Roman" w:cs="Times New Roman"/>
          <w:bCs/>
          <w:sz w:val="24"/>
          <w:szCs w:val="24"/>
        </w:rPr>
        <w:t>Приготовить сообщение о каком-либо культурном растении и его истории</w:t>
      </w:r>
    </w:p>
    <w:p w:rsidR="006A3008" w:rsidRPr="006A3008" w:rsidRDefault="006A3008" w:rsidP="006A3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5460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Подведение итогов</w:t>
      </w:r>
      <w:r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>.  Давайте дари</w:t>
      </w:r>
      <w:r w:rsidR="00561AD5">
        <w:rPr>
          <w:rFonts w:ascii="Times New Roman" w:eastAsia="Times New Roman" w:hAnsi="Times New Roman" w:cs="Times New Roman"/>
          <w:sz w:val="24"/>
          <w:szCs w:val="20"/>
          <w:lang w:eastAsia="ru-RU"/>
        </w:rPr>
        <w:t>ть друг другу радость!</w:t>
      </w:r>
    </w:p>
    <w:p w:rsidR="00F25DB5" w:rsidRPr="00A54608" w:rsidRDefault="00A54608" w:rsidP="00A54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6A3008" w:rsidRPr="00A5460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У ч е н и </w:t>
      </w:r>
      <w:proofErr w:type="gramStart"/>
      <w:r w:rsidR="006A3008" w:rsidRPr="00A5460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ц</w:t>
      </w:r>
      <w:proofErr w:type="gramEnd"/>
      <w:r w:rsidR="006A3008" w:rsidRPr="00A5460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а</w:t>
      </w:r>
      <w:r w:rsidR="006A3008" w:rsidRPr="006A30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читает стихотворение  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Ты, дружок, смотри не подкачай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Правдивым быть и добрым обещай.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 обижай ни птахи, ни сверчка,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 покупай для бабочек сачка!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Люби цветы, леса,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Простор полей –</w:t>
      </w:r>
    </w:p>
    <w:p w:rsidR="004671F8" w:rsidRPr="00A54608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Всё, что зовётся</w:t>
      </w:r>
    </w:p>
    <w:p w:rsidR="00253DA5" w:rsidRDefault="004671F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54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Родиной твоей!</w:t>
      </w:r>
    </w:p>
    <w:p w:rsidR="008406A6" w:rsidRDefault="008406A6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406A6" w:rsidRDefault="008406A6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406A6" w:rsidRDefault="008406A6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1266A8" w:rsidRDefault="00561AD5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                                                          </w:t>
      </w:r>
    </w:p>
    <w:p w:rsidR="008406A6" w:rsidRDefault="001266A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lastRenderedPageBreak/>
        <w:t xml:space="preserve">                                    </w:t>
      </w:r>
      <w:r w:rsidR="00561AD5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="008406A6" w:rsidRPr="00E61EEB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Лист оценивания</w:t>
      </w:r>
    </w:p>
    <w:p w:rsidR="00561AD5" w:rsidRPr="00E61EEB" w:rsidRDefault="00561AD5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2268"/>
        <w:gridCol w:w="2403"/>
      </w:tblGrid>
      <w:tr w:rsidR="008406A6" w:rsidTr="008406A6">
        <w:tc>
          <w:tcPr>
            <w:tcW w:w="3114" w:type="dxa"/>
          </w:tcPr>
          <w:p w:rsidR="008406A6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Конкурсы</w:t>
            </w: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Одуванчики</w:t>
            </w: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Ромашки</w:t>
            </w:r>
          </w:p>
        </w:tc>
        <w:tc>
          <w:tcPr>
            <w:tcW w:w="2403" w:type="dxa"/>
          </w:tcPr>
          <w:p w:rsidR="008406A6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Васильки</w:t>
            </w:r>
          </w:p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</w:tr>
      <w:tr w:rsidR="008406A6" w:rsidTr="008406A6">
        <w:tc>
          <w:tcPr>
            <w:tcW w:w="3114" w:type="dxa"/>
          </w:tcPr>
          <w:p w:rsidR="008406A6" w:rsidRP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 w:rsidRPr="00E61E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403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</w:tr>
      <w:tr w:rsidR="008406A6" w:rsidTr="008406A6">
        <w:tc>
          <w:tcPr>
            <w:tcW w:w="3114" w:type="dxa"/>
          </w:tcPr>
          <w:p w:rsidR="008406A6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Т</w:t>
            </w:r>
            <w:r w:rsidRPr="000A47DE">
              <w:rPr>
                <w:rFonts w:ascii="Times New Roman" w:hAnsi="Times New Roman" w:cs="Times New Roman"/>
                <w:b/>
                <w:bCs/>
                <w:sz w:val="24"/>
              </w:rPr>
              <w:t>ест на внимательность</w:t>
            </w: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403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</w:tr>
      <w:tr w:rsidR="00E61EEB" w:rsidTr="008406A6">
        <w:tc>
          <w:tcPr>
            <w:tcW w:w="3114" w:type="dxa"/>
          </w:tcPr>
          <w:p w:rsidR="00E61EEB" w:rsidRDefault="00561AD5" w:rsidP="00A54608">
            <w:pPr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Всезнайка</w:t>
            </w:r>
          </w:p>
        </w:tc>
        <w:tc>
          <w:tcPr>
            <w:tcW w:w="2268" w:type="dxa"/>
          </w:tcPr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268" w:type="dxa"/>
          </w:tcPr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403" w:type="dxa"/>
          </w:tcPr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</w:tr>
      <w:tr w:rsidR="008406A6" w:rsidTr="008406A6">
        <w:tc>
          <w:tcPr>
            <w:tcW w:w="3114" w:type="dxa"/>
          </w:tcPr>
          <w:p w:rsidR="008406A6" w:rsidRPr="00E61EEB" w:rsidRDefault="00561AD5" w:rsidP="00E61E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233C4">
              <w:rPr>
                <w:rFonts w:ascii="Times New Roman" w:hAnsi="Times New Roman" w:cs="Times New Roman"/>
                <w:b/>
                <w:sz w:val="24"/>
              </w:rPr>
              <w:t>Какие цветы являются символами государств?</w:t>
            </w: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E61EEB" w:rsidRDefault="00E61EEB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268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2403" w:type="dxa"/>
          </w:tcPr>
          <w:p w:rsidR="008406A6" w:rsidRDefault="008406A6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  <w:p w:rsidR="00561AD5" w:rsidRDefault="00561AD5" w:rsidP="00A5460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</w:p>
        </w:tc>
      </w:tr>
    </w:tbl>
    <w:p w:rsidR="008406A6" w:rsidRDefault="008406A6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</w:p>
    <w:p w:rsidR="001266A8" w:rsidRDefault="001266A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</w:p>
    <w:p w:rsidR="001266A8" w:rsidRDefault="001266A8" w:rsidP="00A54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Команда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 «</w:t>
      </w:r>
      <w:proofErr w:type="gramStart"/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Одуванчики»  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Лететь</w:t>
      </w:r>
      <w:proofErr w:type="gramEnd"/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 к победе и не сдаваться!</w:t>
      </w:r>
      <w:r w:rsidRPr="001266A8"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 </w:t>
      </w: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Команда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«</w:t>
      </w:r>
      <w:proofErr w:type="gramStart"/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Ромашки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»  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Мы</w:t>
      </w:r>
      <w:proofErr w:type="gramEnd"/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, Ромашки, хоть куда! Побеждаем мы всегда!</w:t>
      </w: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Default="001266A8" w:rsidP="001266A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</w:p>
    <w:p w:rsidR="001266A8" w:rsidRPr="001266A8" w:rsidRDefault="001266A8" w:rsidP="001266A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Команда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«</w:t>
      </w:r>
      <w:proofErr w:type="gramStart"/>
      <w:r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Васильки</w:t>
      </w:r>
      <w:r w:rsidRPr="001266A8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 xml:space="preserve">»  </w:t>
      </w:r>
      <w:r w:rsidRPr="001266A8">
        <w:rPr>
          <w:rFonts w:ascii="Times New Roman" w:hAnsi="Times New Roman" w:cs="Times New Roman"/>
          <w:b/>
          <w:color w:val="000000"/>
          <w:shd w:val="clear" w:color="auto" w:fill="FFFFFF"/>
        </w:rPr>
        <w:t>Будет</w:t>
      </w:r>
      <w:proofErr w:type="gramEnd"/>
      <w:r w:rsidRPr="001266A8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первым василек,</w:t>
      </w:r>
      <w:r w:rsidRPr="001266A8">
        <w:rPr>
          <w:rFonts w:ascii="Times New Roman" w:hAnsi="Times New Roman" w:cs="Times New Roman"/>
          <w:b/>
          <w:color w:val="000000"/>
        </w:rPr>
        <w:t xml:space="preserve"> </w:t>
      </w:r>
      <w:r w:rsidRPr="001266A8">
        <w:rPr>
          <w:rFonts w:ascii="Times New Roman" w:hAnsi="Times New Roman" w:cs="Times New Roman"/>
          <w:b/>
          <w:color w:val="000000"/>
          <w:shd w:val="clear" w:color="auto" w:fill="FFFFFF"/>
        </w:rPr>
        <w:t>Обойдет вас наш цветок!</w:t>
      </w:r>
    </w:p>
    <w:sectPr w:rsidR="001266A8" w:rsidRPr="001266A8" w:rsidSect="00BE4B0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D85"/>
    <w:multiLevelType w:val="multilevel"/>
    <w:tmpl w:val="289C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414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204B73"/>
    <w:multiLevelType w:val="hybridMultilevel"/>
    <w:tmpl w:val="9ABA4EF8"/>
    <w:lvl w:ilvl="0" w:tplc="6BEE0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366B7"/>
    <w:multiLevelType w:val="hybridMultilevel"/>
    <w:tmpl w:val="00B2188A"/>
    <w:lvl w:ilvl="0" w:tplc="7F1A7124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BDD10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3692BC1"/>
    <w:multiLevelType w:val="hybridMultilevel"/>
    <w:tmpl w:val="A1F01E0A"/>
    <w:lvl w:ilvl="0" w:tplc="E1946CC0">
      <w:start w:val="1"/>
      <w:numFmt w:val="decimal"/>
      <w:lvlText w:val="%1."/>
      <w:lvlJc w:val="left"/>
      <w:pPr>
        <w:ind w:left="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8" w:hanging="360"/>
      </w:pPr>
    </w:lvl>
    <w:lvl w:ilvl="2" w:tplc="0419001B" w:tentative="1">
      <w:start w:val="1"/>
      <w:numFmt w:val="lowerRoman"/>
      <w:lvlText w:val="%3."/>
      <w:lvlJc w:val="right"/>
      <w:pPr>
        <w:ind w:left="1718" w:hanging="180"/>
      </w:pPr>
    </w:lvl>
    <w:lvl w:ilvl="3" w:tplc="0419000F" w:tentative="1">
      <w:start w:val="1"/>
      <w:numFmt w:val="decimal"/>
      <w:lvlText w:val="%4."/>
      <w:lvlJc w:val="left"/>
      <w:pPr>
        <w:ind w:left="2438" w:hanging="360"/>
      </w:pPr>
    </w:lvl>
    <w:lvl w:ilvl="4" w:tplc="04190019" w:tentative="1">
      <w:start w:val="1"/>
      <w:numFmt w:val="lowerLetter"/>
      <w:lvlText w:val="%5."/>
      <w:lvlJc w:val="left"/>
      <w:pPr>
        <w:ind w:left="3158" w:hanging="360"/>
      </w:pPr>
    </w:lvl>
    <w:lvl w:ilvl="5" w:tplc="0419001B" w:tentative="1">
      <w:start w:val="1"/>
      <w:numFmt w:val="lowerRoman"/>
      <w:lvlText w:val="%6."/>
      <w:lvlJc w:val="right"/>
      <w:pPr>
        <w:ind w:left="3878" w:hanging="180"/>
      </w:pPr>
    </w:lvl>
    <w:lvl w:ilvl="6" w:tplc="0419000F" w:tentative="1">
      <w:start w:val="1"/>
      <w:numFmt w:val="decimal"/>
      <w:lvlText w:val="%7."/>
      <w:lvlJc w:val="left"/>
      <w:pPr>
        <w:ind w:left="4598" w:hanging="360"/>
      </w:pPr>
    </w:lvl>
    <w:lvl w:ilvl="7" w:tplc="04190019" w:tentative="1">
      <w:start w:val="1"/>
      <w:numFmt w:val="lowerLetter"/>
      <w:lvlText w:val="%8."/>
      <w:lvlJc w:val="left"/>
      <w:pPr>
        <w:ind w:left="5318" w:hanging="360"/>
      </w:pPr>
    </w:lvl>
    <w:lvl w:ilvl="8" w:tplc="041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6" w15:restartNumberingAfterBreak="0">
    <w:nsid w:val="25DF1F2A"/>
    <w:multiLevelType w:val="hybridMultilevel"/>
    <w:tmpl w:val="F7D402EE"/>
    <w:lvl w:ilvl="0" w:tplc="41BA0EB8">
      <w:start w:val="2"/>
      <w:numFmt w:val="decimal"/>
      <w:lvlText w:val="%1"/>
      <w:lvlJc w:val="left"/>
      <w:pPr>
        <w:ind w:left="64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AE552B7"/>
    <w:multiLevelType w:val="multilevel"/>
    <w:tmpl w:val="0E1EE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8E7E45"/>
    <w:multiLevelType w:val="hybridMultilevel"/>
    <w:tmpl w:val="71066460"/>
    <w:lvl w:ilvl="0" w:tplc="001222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436940"/>
    <w:multiLevelType w:val="hybridMultilevel"/>
    <w:tmpl w:val="0B1ED4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7159A"/>
    <w:multiLevelType w:val="hybridMultilevel"/>
    <w:tmpl w:val="DCE4C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64702"/>
    <w:multiLevelType w:val="multilevel"/>
    <w:tmpl w:val="7DF47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878FF"/>
    <w:multiLevelType w:val="multilevel"/>
    <w:tmpl w:val="3FD42BB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80E7211"/>
    <w:multiLevelType w:val="multilevel"/>
    <w:tmpl w:val="9AC060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13"/>
  </w:num>
  <w:num w:numId="6">
    <w:abstractNumId w:val="10"/>
  </w:num>
  <w:num w:numId="7">
    <w:abstractNumId w:val="5"/>
  </w:num>
  <w:num w:numId="8">
    <w:abstractNumId w:val="0"/>
  </w:num>
  <w:num w:numId="9">
    <w:abstractNumId w:val="12"/>
  </w:num>
  <w:num w:numId="10">
    <w:abstractNumId w:val="11"/>
  </w:num>
  <w:num w:numId="11">
    <w:abstractNumId w:val="6"/>
  </w:num>
  <w:num w:numId="12">
    <w:abstractNumId w:val="8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91"/>
    <w:rsid w:val="00066AB4"/>
    <w:rsid w:val="00082CFB"/>
    <w:rsid w:val="000A47DE"/>
    <w:rsid w:val="001164E8"/>
    <w:rsid w:val="00116661"/>
    <w:rsid w:val="001229EA"/>
    <w:rsid w:val="001266A8"/>
    <w:rsid w:val="00126A2B"/>
    <w:rsid w:val="00127AE2"/>
    <w:rsid w:val="00133802"/>
    <w:rsid w:val="00204171"/>
    <w:rsid w:val="00207DB7"/>
    <w:rsid w:val="00253DA5"/>
    <w:rsid w:val="0025629C"/>
    <w:rsid w:val="002821D7"/>
    <w:rsid w:val="002B6AA5"/>
    <w:rsid w:val="00372192"/>
    <w:rsid w:val="003B49BA"/>
    <w:rsid w:val="00465824"/>
    <w:rsid w:val="004671F8"/>
    <w:rsid w:val="00561AD5"/>
    <w:rsid w:val="006233C4"/>
    <w:rsid w:val="00646EF6"/>
    <w:rsid w:val="006A3008"/>
    <w:rsid w:val="007D5156"/>
    <w:rsid w:val="00820473"/>
    <w:rsid w:val="008406A6"/>
    <w:rsid w:val="0093573F"/>
    <w:rsid w:val="00937080"/>
    <w:rsid w:val="00990CA0"/>
    <w:rsid w:val="009937DD"/>
    <w:rsid w:val="00A43901"/>
    <w:rsid w:val="00A54608"/>
    <w:rsid w:val="00A54D3A"/>
    <w:rsid w:val="00BD59AD"/>
    <w:rsid w:val="00BE4B02"/>
    <w:rsid w:val="00BE4D95"/>
    <w:rsid w:val="00BF06C4"/>
    <w:rsid w:val="00C523C4"/>
    <w:rsid w:val="00C74C0E"/>
    <w:rsid w:val="00CE5870"/>
    <w:rsid w:val="00D07028"/>
    <w:rsid w:val="00D54ED2"/>
    <w:rsid w:val="00E334C1"/>
    <w:rsid w:val="00E47411"/>
    <w:rsid w:val="00E61EEB"/>
    <w:rsid w:val="00E65FB7"/>
    <w:rsid w:val="00E968A4"/>
    <w:rsid w:val="00EA3637"/>
    <w:rsid w:val="00EB2AF1"/>
    <w:rsid w:val="00EC54CF"/>
    <w:rsid w:val="00F03506"/>
    <w:rsid w:val="00F25DB5"/>
    <w:rsid w:val="00F629FB"/>
    <w:rsid w:val="00FD3191"/>
    <w:rsid w:val="00FE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9A71"/>
  <w15:chartTrackingRefBased/>
  <w15:docId w15:val="{E3E6C429-E5F8-4A40-BD85-30E0FF2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63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E6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0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04171"/>
  </w:style>
  <w:style w:type="table" w:styleId="a5">
    <w:name w:val="Table Grid"/>
    <w:basedOn w:val="a1"/>
    <w:uiPriority w:val="39"/>
    <w:rsid w:val="0084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3281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2018-01-26T09:08:00Z</dcterms:created>
  <dcterms:modified xsi:type="dcterms:W3CDTF">2018-01-29T10:59:00Z</dcterms:modified>
</cp:coreProperties>
</file>