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0D6" w:rsidRDefault="008010D6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28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8505"/>
        <w:gridCol w:w="73"/>
      </w:tblGrid>
      <w:tr w:rsidR="00176EBF" w:rsidRPr="00176EBF" w:rsidTr="008010D6">
        <w:trPr>
          <w:gridAfter w:val="1"/>
          <w:wAfter w:w="73" w:type="dxa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EBF" w:rsidRPr="00176EBF" w:rsidRDefault="008010D6" w:rsidP="00176E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07.12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6E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  <w:r w:rsidR="008010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«Г»</w:t>
            </w:r>
            <w:r w:rsidRPr="00176E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сынып  </w:t>
            </w:r>
            <w:bookmarkStart w:id="0" w:name="_GoBack"/>
            <w:bookmarkEnd w:id="0"/>
          </w:p>
        </w:tc>
      </w:tr>
      <w:tr w:rsidR="00176EBF" w:rsidRPr="00176EBF" w:rsidTr="008010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6E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EBF" w:rsidRPr="00176EBF" w:rsidRDefault="0069683E" w:rsidP="00176EB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Мәңгілік Е</w:t>
            </w:r>
            <w:r w:rsidR="00176EBF" w:rsidRPr="00A208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л</w:t>
            </w:r>
          </w:p>
        </w:tc>
      </w:tr>
      <w:tr w:rsidR="00176EBF" w:rsidRPr="008010D6" w:rsidTr="008010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6EB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мақсаты:</w:t>
            </w:r>
          </w:p>
        </w:tc>
        <w:tc>
          <w:tcPr>
            <w:tcW w:w="8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BF" w:rsidRPr="00176EBF" w:rsidRDefault="0069683E" w:rsidP="00FF7A03">
            <w:pPr>
              <w:spacing w:after="0"/>
              <w:ind w:left="-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Мәңгілік Е</w:t>
            </w:r>
            <w:r w:rsidR="00176EBF" w:rsidRPr="00A208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л сөзінің мағынасын </w:t>
            </w:r>
            <w:r w:rsidR="00FF7A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ашу</w:t>
            </w:r>
          </w:p>
        </w:tc>
      </w:tr>
      <w:tr w:rsidR="00176EBF" w:rsidRPr="00C3327C" w:rsidTr="008010D6">
        <w:trPr>
          <w:trHeight w:val="169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1-САБАҚ</w:t>
            </w: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 ЖҮРІСІ</w:t>
            </w: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176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D5" w:rsidRPr="00A20816" w:rsidRDefault="00176EBF" w:rsidP="00B83ED5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Ұйымдастыру.</w:t>
            </w:r>
            <w:r w:rsidR="00B83ED5"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3ED5" w:rsidRPr="00A208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(мұғалімнің кіріспе сөзі)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Кіріспе сөз: Сәлеметсіздерме </w:t>
            </w:r>
            <w:r w:rsidR="00A20816"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құрметті ұстаздар мен оқушылар!</w:t>
            </w:r>
            <w:r w:rsidR="006968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Тәуелсіз елімізді бір мақсат,бір мүдде, бір болашаққа жұмылдырып отырған Елбасымыз халқына жолдаған жолдауында </w:t>
            </w: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«Қазақстан жолы — 2050: Бір </w:t>
            </w:r>
            <w:r w:rsidR="006968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мақсат, бір мүдде, бір болашақ». «Біз үшін ортақ тағдыр- бұл Мәңгілік Ел, лайықты әрі ұлы Қазақстан! Мәңгілік Ел – жалпы қазақстандық ортақ шаңырағымыздың ұлттық идеясы. Бабаларымыздың арманы »,- деген болатын.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Мәңгілік Ел – ата-бабаларымыздың сан мың жылдан бергі асыл арманы.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 арман – әлем елдерімен терезесі тең қатынас құрып, әлем картасынан ойып тұрып орын алатын Тәуелсіз Мемлекет атану еді.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 арман – тұрмысы бақуатты, түтіні түзу ұшқан, ұрпағы ертеңіне сеніммен қарайтын бақытты Ел болу еді.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 армандарды ақиқатқа айналдырдық. Мәңгілік Елдің іргетасын қаладық.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 қоғамда «Қазақ елінің ұлттық идеясы қандай болуы керек?» деген сауал жиі талқыға түсетінін көріп жүрмін. Біз үшін болашағымызға бағдар ететін, ұлтты ұйыстырып, ұлы мақсаттарға жетелейтін идея бар. Ол – Мәңгілік Ел идеясы.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Тәуелсіздікпен бірге халқымыз Мәңгілік Мұраттарына қол жеткізді.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 еліміздің жүрегі, тәуелсіздігіміздің тірегі – Мәңгілік Елордамызды тұрғыздық.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Қазақтың Мәңгілік Ғұмыры ұрпақтың Мәңгілік Болашағын баянды етуге арналады.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Ендігі ұрпақ – Мәңгілік Қазақтың Перзенті. Ендеше, Қазақ Елінің Ұлттық Идеясы – Мәңгілік Ел!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Мен Мәңгілік Ел ұғымын ұлтымыздың ұлы бағдары «Қазақстан-2050» Стратегиясының түп қазығы етіп алдым.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Тәуелсіздікке қол жеткізгеннен гөрі оны ұстап тұру әлдеқайда қиын.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 – әлем кеңістігінде ғұмыр кешкен талай халықтың басынан өткен тарихи шындық. Өзара алауыздық пен жан-жаққа тартқан берекесіздік талай елдің тағдырын құрдымға жіберген. Тіршілік тезіне төтеп бере алмай, жер бетінен ұлт ретінде жойылып кеткен елдер қаншама.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 өзгенің қателігінен, өткеннің тағылымынан сабақ ала білуге тиіспіз. Ол сабақтың түйіні біреу ғана – Мәңгілік Ел болу біздің өз қолымызда. Бұл үшін өзімізді үнемі қамшылап, ұдайы алға ұмтылуымыз керек.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Байлығымыз да, бақытымыз да болған Мәңгілік</w:t>
            </w:r>
          </w:p>
          <w:p w:rsidR="00B83ED5" w:rsidRPr="00A20816" w:rsidRDefault="00B83ED5" w:rsidP="00B83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Тәуелсіздігімізді көздің қарашығындай сақтай білуіміз кер</w:t>
            </w:r>
            <w:r w:rsidR="006968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ек,- деп айтып кеткен болатын  Е</w:t>
            </w:r>
            <w:r w:rsidRPr="00A2081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лбасымыз өзінің жолдауында.</w:t>
            </w:r>
          </w:p>
          <w:p w:rsidR="00C71B07" w:rsidRDefault="00C71B07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176EBF" w:rsidRPr="0051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Қызығушылығын ояту.</w:t>
            </w:r>
            <w:r w:rsidR="00A20816" w:rsidRPr="00C71B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197D15" w:rsidRPr="00C71B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 фильм)</w:t>
            </w:r>
            <w:r w:rsidR="006968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97D15" w:rsidRPr="00C71B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президент жолдауынан</w:t>
            </w:r>
            <w:r w:rsidR="00FB0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үзінді</w:t>
            </w:r>
          </w:p>
          <w:p w:rsidR="00FB0862" w:rsidRPr="00C71B07" w:rsidRDefault="00FB0862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Оқушылардың  пікірін тыңдау</w:t>
            </w:r>
          </w:p>
          <w:p w:rsidR="00FB0862" w:rsidRPr="00FB0862" w:rsidRDefault="00082FBD" w:rsidP="00FB0862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0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Миға шабуыл</w:t>
            </w:r>
            <w:r w:rsidRPr="00FB0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FB0862" w:rsidRPr="00FB0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«Ойлы болсаң – озып көр» </w:t>
            </w:r>
          </w:p>
          <w:p w:rsidR="00C71B07" w:rsidRPr="00FB0862" w:rsidRDefault="00082FBD" w:rsidP="00FB08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B0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Астана қаласының тарихы деген видео қосылады, көріп болған соң оқушыларға </w:t>
            </w:r>
            <w:r w:rsidRPr="00FB0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сұрақтар қойылады.</w:t>
            </w:r>
          </w:p>
          <w:p w:rsidR="00C71B07" w:rsidRDefault="00C71B07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2F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FB0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FF7A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Қазіргі кезде Астана қаласының тұрғындарының саны қанша адамға жетті? (жеті жүз мың)</w:t>
            </w:r>
            <w:r w:rsidRPr="00FF7A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2. Астана рәмізі «Бәйтеректің» ұзындығы не себептен 97 метр? (Бұл сан астананың Алматыдан Астанаға 1997 жылы көшірілуіне байланысты)</w:t>
            </w:r>
            <w:r w:rsidRPr="00FF7A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3. Жаңа көпірдің ұзындығы (214 метр)</w:t>
            </w:r>
            <w:r w:rsidRPr="00FF7A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4. Жаңа көпірге қандай ат берілді? («Сарыарқа»)</w:t>
            </w:r>
            <w:r w:rsidRPr="00FF7A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5. Астанадағы ең басты қатынас жолы (Республика даңғылы)</w:t>
            </w:r>
            <w:r w:rsidRPr="00FF7A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6. Көпірдің оң жағалауында тұрған биік ғимарат (Астана Тауэр)</w:t>
            </w:r>
            <w:r w:rsidRPr="00FF7A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7. Қазақстанның схемалық картасы іспетті парк қалай аталады? </w:t>
            </w:r>
            <w:r w:rsidRPr="008010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(«Атамекен»)</w:t>
            </w:r>
            <w:r w:rsidRPr="008010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8.«Думан» океанариумында теңіз суымен толтырылған қанша аквариум сыйып тұр? (13 үлкен аквариум)</w:t>
            </w:r>
            <w:r w:rsidRPr="008010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9. Астана қаласындағы газон қанша шаршы метр? (1 млн 200 шаршы метр)</w:t>
            </w:r>
            <w:r w:rsidRPr="008010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10. 1900 жылы Ақмола уезінің ең мықты балуаны және қара күш иесі кім еді? (Қажымұқан Мұңайтпасов)</w:t>
            </w:r>
            <w:r w:rsidRPr="008010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11. Қазақстан Тәуелсіздік алғаннан кейін ғарышқа самғаған қазақ ғарышкері кім? (Талғат Мұсабаев)</w:t>
            </w:r>
          </w:p>
          <w:p w:rsidR="00FB0862" w:rsidRPr="00FB0862" w:rsidRDefault="00FB0862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82FBD" w:rsidRDefault="00082FBD" w:rsidP="00C71B0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Pr="0051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Топқа бөлу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(сиқырлы қалпақшадан оқушыларға қима қағаз алу тапсырылады, сол қима қағаздағы </w:t>
            </w:r>
            <w:r w:rsidR="00FB0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сөздерге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қарап бөлінеді.) Оқушылар </w:t>
            </w:r>
            <w:r w:rsidR="00FB0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топқа жайғасады,әр топқа бірдей тапсырма беріледі.</w:t>
            </w:r>
            <w:r w:rsidR="00FB0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( топтың аттары:  </w:t>
            </w:r>
            <w:r w:rsidR="00FB0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Мәңгілік Е</w:t>
            </w:r>
            <w:r w:rsidRPr="00082F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 жобасын жасау.</w:t>
            </w:r>
          </w:p>
          <w:p w:rsidR="00082FBD" w:rsidRDefault="00082FBD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2F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51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FB08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экранға назар аударыңыздар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082FBD" w:rsidRDefault="00082FBD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6. </w:t>
            </w:r>
            <w:r w:rsidRPr="0051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Деңгейлік тапсырма</w:t>
            </w:r>
            <w:r w:rsidR="005141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332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 әр оқушыға жеке тапсырма таратылады )</w:t>
            </w:r>
          </w:p>
          <w:p w:rsidR="00514135" w:rsidRDefault="00514135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C332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Тарихтың, мәдениет пен тілдің ортақтығы</w:t>
            </w:r>
          </w:p>
          <w:p w:rsidR="00514135" w:rsidRDefault="00514135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C332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Қазақстанның қазба байлықтары</w:t>
            </w:r>
          </w:p>
          <w:p w:rsidR="00514135" w:rsidRDefault="00514135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C332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Көп ұлтты Қазақстан </w:t>
            </w:r>
          </w:p>
          <w:p w:rsidR="00C3327C" w:rsidRDefault="00C3327C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жеке тапсырманы орындағаннан  кейін оқушылар қайтадан орындарын ауыстырады. Орындарын ауыстырған соң топтық тапсырма орындалып, әр оқушы өз ойларын қысқаша жеткізеді.</w:t>
            </w:r>
          </w:p>
          <w:p w:rsidR="00C3327C" w:rsidRDefault="00C3327C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C3327C" w:rsidRDefault="00C3327C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Қорытынды сөз: Елбасымыз өзінің жолдауында айтып кеткендей,Қазақстан елін көркейтетін де, </w:t>
            </w:r>
            <w:r w:rsidR="00AD28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асқақтатын да,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 абыройлы, ең мәртебелі жол қылатын</w:t>
            </w:r>
            <w:r w:rsidR="00AD28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 тек сіздер.Сондықтан да әрбір күндерініз мерекелі, әрбір істеріңіз берекелі болсын.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D28B9" w:rsidRDefault="00AD28B9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бүгінгі ой пікірлеріңіз үшін үлкен рахмет. </w:t>
            </w:r>
          </w:p>
          <w:p w:rsidR="00AD28B9" w:rsidRDefault="00AD28B9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Назар қойып тыңдағандарыңызға рахмет!</w:t>
            </w:r>
          </w:p>
          <w:p w:rsidR="00C3327C" w:rsidRPr="00082FBD" w:rsidRDefault="00C3327C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82FBD" w:rsidRPr="00082FBD" w:rsidRDefault="00082FBD" w:rsidP="00C71B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76EBF" w:rsidRPr="00176EBF" w:rsidRDefault="00176EBF" w:rsidP="0051413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1B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</w:tbl>
    <w:p w:rsidR="008419D0" w:rsidRDefault="008419D0" w:rsidP="00176EB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9D0" w:rsidRDefault="008419D0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9D0" w:rsidRDefault="008419D0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9D0" w:rsidRDefault="008419D0" w:rsidP="00CC01D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419D0" w:rsidSect="00C71B07">
      <w:pgSz w:w="11906" w:h="16838"/>
      <w:pgMar w:top="1134" w:right="850" w:bottom="1134" w:left="1701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7B6" w:rsidRDefault="00EF57B6" w:rsidP="00176EBF">
      <w:pPr>
        <w:spacing w:after="0" w:line="240" w:lineRule="auto"/>
      </w:pPr>
      <w:r>
        <w:separator/>
      </w:r>
    </w:p>
  </w:endnote>
  <w:endnote w:type="continuationSeparator" w:id="0">
    <w:p w:rsidR="00EF57B6" w:rsidRDefault="00EF57B6" w:rsidP="0017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7B6" w:rsidRDefault="00EF57B6" w:rsidP="00176EBF">
      <w:pPr>
        <w:spacing w:after="0" w:line="240" w:lineRule="auto"/>
      </w:pPr>
      <w:r>
        <w:separator/>
      </w:r>
    </w:p>
  </w:footnote>
  <w:footnote w:type="continuationSeparator" w:id="0">
    <w:p w:rsidR="00EF57B6" w:rsidRDefault="00EF57B6" w:rsidP="00176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8578C"/>
    <w:multiLevelType w:val="hybridMultilevel"/>
    <w:tmpl w:val="4DBC8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793"/>
    <w:rsid w:val="00042095"/>
    <w:rsid w:val="00082FBD"/>
    <w:rsid w:val="00176EBF"/>
    <w:rsid w:val="00197D15"/>
    <w:rsid w:val="002F5CD5"/>
    <w:rsid w:val="003E1CF9"/>
    <w:rsid w:val="00514135"/>
    <w:rsid w:val="0069683E"/>
    <w:rsid w:val="007C4793"/>
    <w:rsid w:val="008010D6"/>
    <w:rsid w:val="008419D0"/>
    <w:rsid w:val="009E1B24"/>
    <w:rsid w:val="00A20816"/>
    <w:rsid w:val="00AD28B9"/>
    <w:rsid w:val="00B83ED5"/>
    <w:rsid w:val="00BF7594"/>
    <w:rsid w:val="00C3327C"/>
    <w:rsid w:val="00C71B07"/>
    <w:rsid w:val="00CC01DD"/>
    <w:rsid w:val="00E52791"/>
    <w:rsid w:val="00EF57B6"/>
    <w:rsid w:val="00FB0862"/>
    <w:rsid w:val="00FF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6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6EBF"/>
  </w:style>
  <w:style w:type="paragraph" w:styleId="a5">
    <w:name w:val="footer"/>
    <w:basedOn w:val="a"/>
    <w:link w:val="a6"/>
    <w:uiPriority w:val="99"/>
    <w:unhideWhenUsed/>
    <w:rsid w:val="00176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6EBF"/>
  </w:style>
  <w:style w:type="paragraph" w:styleId="a7">
    <w:name w:val="List Paragraph"/>
    <w:basedOn w:val="a"/>
    <w:uiPriority w:val="34"/>
    <w:qFormat/>
    <w:rsid w:val="00B83ED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0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10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6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6EBF"/>
  </w:style>
  <w:style w:type="paragraph" w:styleId="a5">
    <w:name w:val="footer"/>
    <w:basedOn w:val="a"/>
    <w:link w:val="a6"/>
    <w:uiPriority w:val="99"/>
    <w:unhideWhenUsed/>
    <w:rsid w:val="00176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6EBF"/>
  </w:style>
  <w:style w:type="paragraph" w:styleId="a7">
    <w:name w:val="List Paragraph"/>
    <w:basedOn w:val="a"/>
    <w:uiPriority w:val="34"/>
    <w:qFormat/>
    <w:rsid w:val="00B83ED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0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10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0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админ</cp:lastModifiedBy>
  <cp:revision>2</cp:revision>
  <cp:lastPrinted>2017-12-02T10:42:00Z</cp:lastPrinted>
  <dcterms:created xsi:type="dcterms:W3CDTF">2017-12-02T10:43:00Z</dcterms:created>
  <dcterms:modified xsi:type="dcterms:W3CDTF">2017-12-02T10:43:00Z</dcterms:modified>
</cp:coreProperties>
</file>