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E2" w:rsidRPr="000B3C5C" w:rsidRDefault="009917A3" w:rsidP="004C33E2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МОУ « Школа № 55 им. А. Г. Коржа </w:t>
      </w:r>
      <w:proofErr w:type="gram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г</w:t>
      </w:r>
      <w:proofErr w:type="gramEnd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. Донецка»</w:t>
      </w:r>
    </w:p>
    <w:p w:rsidR="004C33E2" w:rsidRPr="000B3C5C" w:rsidRDefault="004C33E2" w:rsidP="004C33E2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</w:p>
    <w:p w:rsidR="004C33E2" w:rsidRPr="000B3C5C" w:rsidRDefault="004C33E2" w:rsidP="004C33E2">
      <w:pPr>
        <w:rPr>
          <w:rFonts w:ascii="Times New Roman" w:hAnsi="Times New Roman" w:cs="Times New Roman"/>
          <w:noProof/>
          <w:color w:val="000000" w:themeColor="text1"/>
          <w:lang w:eastAsia="ru-RU"/>
        </w:rPr>
      </w:pPr>
    </w:p>
    <w:p w:rsidR="004C33E2" w:rsidRPr="000B3C5C" w:rsidRDefault="004C33E2" w:rsidP="004C33E2">
      <w:pPr>
        <w:rPr>
          <w:rFonts w:ascii="Times New Roman" w:hAnsi="Times New Roman" w:cs="Times New Roman"/>
          <w:noProof/>
          <w:color w:val="000000" w:themeColor="text1"/>
          <w:lang w:eastAsia="ru-RU"/>
        </w:rPr>
      </w:pPr>
    </w:p>
    <w:p w:rsidR="004C33E2" w:rsidRPr="000B3C5C" w:rsidRDefault="004C33E2" w:rsidP="004C33E2">
      <w:pPr>
        <w:rPr>
          <w:rFonts w:ascii="Times New Roman" w:hAnsi="Times New Roman" w:cs="Times New Roman"/>
          <w:noProof/>
          <w:color w:val="000000" w:themeColor="text1"/>
          <w:lang w:eastAsia="ru-RU"/>
        </w:rPr>
      </w:pPr>
      <w:bookmarkStart w:id="0" w:name="_GoBack"/>
      <w:bookmarkEnd w:id="0"/>
    </w:p>
    <w:p w:rsidR="004C33E2" w:rsidRPr="000B3C5C" w:rsidRDefault="004C33E2" w:rsidP="005F3CC2">
      <w:pPr>
        <w:rPr>
          <w:rFonts w:ascii="Times New Roman" w:hAnsi="Times New Roman" w:cs="Times New Roman"/>
          <w:i/>
          <w:noProof/>
          <w:color w:val="FF0000"/>
          <w:sz w:val="72"/>
          <w:szCs w:val="72"/>
          <w:lang w:eastAsia="ru-RU"/>
        </w:rPr>
      </w:pPr>
    </w:p>
    <w:p w:rsidR="004C33E2" w:rsidRPr="004C33E2" w:rsidRDefault="004C33E2" w:rsidP="004C33E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72"/>
          <w:szCs w:val="72"/>
        </w:rPr>
      </w:pPr>
      <w:r w:rsidRPr="004C33E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>Урок  мужества,</w:t>
      </w:r>
    </w:p>
    <w:p w:rsidR="004C33E2" w:rsidRPr="005F3CC2" w:rsidRDefault="004C33E2" w:rsidP="004C33E2">
      <w:pPr>
        <w:spacing w:line="240" w:lineRule="auto"/>
        <w:jc w:val="center"/>
        <w:rPr>
          <w:rFonts w:ascii="Times New Roman" w:eastAsia="Calibri" w:hAnsi="Times New Roman" w:cs="Times New Roman"/>
          <w:b/>
          <w:color w:val="FF0000"/>
          <w:sz w:val="72"/>
          <w:szCs w:val="72"/>
        </w:rPr>
      </w:pPr>
      <w:proofErr w:type="gramStart"/>
      <w:r w:rsidRPr="005F3CC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>посвящённый</w:t>
      </w:r>
      <w:proofErr w:type="gramEnd"/>
      <w:r w:rsidRPr="005F3CC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 xml:space="preserve"> празднику </w:t>
      </w:r>
    </w:p>
    <w:p w:rsidR="004C33E2" w:rsidRPr="005F3CC2" w:rsidRDefault="002A4C09" w:rsidP="004C33E2">
      <w:pPr>
        <w:spacing w:line="240" w:lineRule="auto"/>
        <w:jc w:val="center"/>
        <w:rPr>
          <w:rFonts w:ascii="Times New Roman" w:hAnsi="Times New Roman" w:cs="Times New Roman"/>
          <w:b/>
          <w:noProof/>
          <w:color w:val="FF0000"/>
          <w:sz w:val="72"/>
          <w:szCs w:val="72"/>
          <w:lang w:eastAsia="ru-RU"/>
        </w:rPr>
      </w:pPr>
      <w:r w:rsidRPr="005F3CC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>«</w:t>
      </w:r>
      <w:r w:rsidR="004C33E2" w:rsidRPr="005F3CC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>День защитника Отечества</w:t>
      </w:r>
      <w:r w:rsidRPr="005F3CC2">
        <w:rPr>
          <w:rFonts w:ascii="Times New Roman" w:eastAsia="Calibri" w:hAnsi="Times New Roman" w:cs="Times New Roman"/>
          <w:b/>
          <w:color w:val="FF0000"/>
          <w:sz w:val="72"/>
          <w:szCs w:val="72"/>
        </w:rPr>
        <w:t>».</w:t>
      </w:r>
    </w:p>
    <w:p w:rsidR="004C33E2" w:rsidRPr="000B3C5C" w:rsidRDefault="005F3CC2" w:rsidP="004C33E2">
      <w:pPr>
        <w:rPr>
          <w:rFonts w:ascii="Times New Roman" w:hAnsi="Times New Roman" w:cs="Times New Roman"/>
          <w:b/>
          <w:noProof/>
          <w:color w:val="000000" w:themeColor="text1"/>
          <w:sz w:val="72"/>
          <w:szCs w:val="7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-653580</wp:posOffset>
            </wp:positionH>
            <wp:positionV relativeFrom="paragraph">
              <wp:posOffset>144393</wp:posOffset>
            </wp:positionV>
            <wp:extent cx="4234897" cy="4552122"/>
            <wp:effectExtent l="19050" t="0" r="0" b="0"/>
            <wp:wrapNone/>
            <wp:docPr id="22" name="Рисунок 2" descr="http://img0.liveinternet.ru/images/attach/c/1/55/353/55353708_2561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0.liveinternet.ru/images/attach/c/1/55/353/55353708_25614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897" cy="455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33E2" w:rsidRPr="000B3C5C" w:rsidRDefault="004C33E2" w:rsidP="004C33E2">
      <w:pPr>
        <w:rPr>
          <w:rFonts w:ascii="Times New Roman" w:hAnsi="Times New Roman" w:cs="Times New Roman"/>
          <w:b/>
          <w:noProof/>
          <w:color w:val="000000" w:themeColor="text1"/>
          <w:sz w:val="72"/>
          <w:szCs w:val="72"/>
          <w:lang w:eastAsia="ru-RU"/>
        </w:rPr>
      </w:pP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Подготовила: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учитель </w:t>
      </w:r>
      <w:r w:rsidR="009917A3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2</w:t>
      </w: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класса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9917A3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Филиипёнок И.В. ИИ.В.</w:t>
      </w: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.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                                                        2015</w:t>
      </w:r>
    </w:p>
    <w:p w:rsidR="004C33E2" w:rsidRPr="000B3C5C" w:rsidRDefault="004C33E2" w:rsidP="004C33E2">
      <w:pPr>
        <w:spacing w:after="0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noProof/>
          <w:color w:val="000000" w:themeColor="text1"/>
          <w:sz w:val="72"/>
          <w:szCs w:val="72"/>
          <w:lang w:eastAsia="ru-RU"/>
        </w:rPr>
        <w:t xml:space="preserve"> </w:t>
      </w:r>
    </w:p>
    <w:p w:rsidR="005F3CC2" w:rsidRDefault="005F3CC2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F3CC2" w:rsidRDefault="005F3CC2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F3CC2" w:rsidRDefault="005F3CC2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C33E2" w:rsidRPr="000B3C5C" w:rsidRDefault="004C33E2" w:rsidP="004C33E2">
      <w:pPr>
        <w:shd w:val="clear" w:color="auto" w:fill="FFFFFF"/>
        <w:spacing w:after="120" w:line="240" w:lineRule="atLeast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C33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Цель: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3C5C">
        <w:rPr>
          <w:rStyle w:val="c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воспитывать чувства патриотизма, долга, любви к  Родине.</w:t>
      </w:r>
      <w:r w:rsidRPr="000B3C5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C33E2" w:rsidRPr="000B3C5C" w:rsidRDefault="004C33E2" w:rsidP="004C33E2">
      <w:pPr>
        <w:shd w:val="clear" w:color="auto" w:fill="FFFFFF"/>
        <w:spacing w:after="120" w:line="240" w:lineRule="atLeast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876116" w:rsidRPr="000B3C5C" w:rsidRDefault="004C33E2" w:rsidP="004C33E2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0B3C5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Образовательные: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Познакомить детей с праздником 23 февраля – Днем Защитников Отечества.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Формировать представления о родах войск, о защитниках Отечества. Познакомить детей с военной техникой.</w:t>
      </w:r>
      <w:r w:rsidRPr="000B3C5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Развивающие: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Создать условия для развития сообразительности, мышления, внимания.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Развивать физические качества: ловкость, быстроту, гибкость, координацию движений.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Воспитательные:</w:t>
      </w:r>
      <w:r w:rsidRPr="000B3C5C">
        <w:rPr>
          <w:rStyle w:val="apple-converted-space"/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Воспитывать любовь к Родине, чувства гордости за свою армию.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Воспитывать желание быть похожими на сильных российских воинов, подражать им в ловкости, смелости, выносливости.</w:t>
      </w:r>
    </w:p>
    <w:p w:rsidR="004C33E2" w:rsidRPr="000B3C5C" w:rsidRDefault="004C33E2" w:rsidP="004C33E2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0B3C5C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плакаты с изображением защитников Родины, иллюстрации и картинки к празднику, картинки с изображением профессий.</w:t>
      </w:r>
    </w:p>
    <w:p w:rsidR="004C33E2" w:rsidRPr="000B3C5C" w:rsidRDefault="004C33E2" w:rsidP="004C33E2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C33E2" w:rsidRPr="000B3C5C" w:rsidRDefault="004C33E2" w:rsidP="004C33E2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C33E2" w:rsidRPr="000B3C5C" w:rsidRDefault="004C33E2" w:rsidP="004C33E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классного часа</w:t>
      </w:r>
    </w:p>
    <w:p w:rsidR="004C33E2" w:rsidRPr="000B3C5C" w:rsidRDefault="004C33E2" w:rsidP="004C33E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D16C0" w:rsidRPr="000B3C5C" w:rsidRDefault="004C33E2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Вступительное слово учителя.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Ребята, сегодня наш классный час посвящен одному празднику, который скоро будет отмечать вся страна. 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Какой это праздник? (ответы детей)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Правильно, это праздник День защитника Отечества.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 знаете кто такие защитники Отечества? (ответы детей, дополнение учителя).</w:t>
      </w:r>
    </w:p>
    <w:p w:rsidR="00D50E11" w:rsidRPr="000B3C5C" w:rsidRDefault="003D16C0" w:rsidP="003D16C0">
      <w:pPr>
        <w:shd w:val="clear" w:color="auto" w:fill="FFFFFF"/>
        <w:spacing w:after="0" w:line="240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B3C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</w:t>
      </w:r>
      <w:r w:rsidR="00D50E11" w:rsidRPr="000B3C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День защитника Отечества поздравляют всех ныне живущих воинов и чтят память героев прошлых лет.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славим тех, кто не плакал от боли своей,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слёз не скрывал на могилах друзей,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3079750</wp:posOffset>
            </wp:positionH>
            <wp:positionV relativeFrom="paragraph">
              <wp:posOffset>103505</wp:posOffset>
            </wp:positionV>
            <wp:extent cx="2981325" cy="1903095"/>
            <wp:effectExtent l="0" t="0" r="9525" b="1905"/>
            <wp:wrapTight wrapText="bothSides">
              <wp:wrapPolygon edited="0">
                <wp:start x="0" y="0"/>
                <wp:lineTo x="0" y="21405"/>
                <wp:lineTo x="21531" y="21405"/>
                <wp:lineTo x="2153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Тех, кто мужчиной был не на словах,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Труса не праздновал, сидя в кустах,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 лучших Сынов человечества,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Тех, кто на страже Отечества!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0E11" w:rsidRPr="000B3C5C" w:rsidRDefault="00D50E11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0E11" w:rsidRPr="000B3C5C" w:rsidRDefault="00D50E11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Слово </w:t>
      </w:r>
      <w:r w:rsidRPr="000B3C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«Отечество»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 же корня, что и слова «отец», «отчизна», «отчий дом». Отечество – наша страна, Родина. Во все </w:t>
      </w:r>
      <w:proofErr w:type="gramStart"/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временна</w:t>
      </w:r>
      <w:proofErr w:type="gramEnd"/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считалось, что защищать Отечество – священный долг гражданина.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уже немало пройдено,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 зовут в грядущее пути.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светлей и чище чувства Родины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Людям никогда не обрести.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этим чувством человек рождается,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ним живет и умирает с ним.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Всё пройдет, а Родина – останется.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мы то чувство сохраним.</w:t>
      </w:r>
    </w:p>
    <w:p w:rsidR="003D16C0" w:rsidRPr="000B3C5C" w:rsidRDefault="003D16C0" w:rsidP="003D16C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64770</wp:posOffset>
            </wp:positionV>
            <wp:extent cx="2628900" cy="1752600"/>
            <wp:effectExtent l="0" t="0" r="0" b="0"/>
            <wp:wrapThrough wrapText="bothSides">
              <wp:wrapPolygon edited="0">
                <wp:start x="0" y="0"/>
                <wp:lineTo x="0" y="21365"/>
                <wp:lineTo x="21443" y="21365"/>
                <wp:lineTo x="2144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56515</wp:posOffset>
            </wp:positionV>
            <wp:extent cx="2684780" cy="1788160"/>
            <wp:effectExtent l="0" t="0" r="1270" b="2540"/>
            <wp:wrapThrough wrapText="bothSides">
              <wp:wrapPolygon edited="0">
                <wp:start x="0" y="0"/>
                <wp:lineTo x="0" y="21401"/>
                <wp:lineTo x="21457" y="21401"/>
                <wp:lineTo x="2145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78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16C0" w:rsidRPr="000B3C5C" w:rsidRDefault="003D16C0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16C0" w:rsidRPr="000B3C5C" w:rsidRDefault="003D16C0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F5ED1" w:rsidRPr="000B3C5C" w:rsidRDefault="004C33E2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F5ED1" w:rsidRPr="000B3C5C" w:rsidRDefault="00DF5ED1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F5ED1" w:rsidRPr="000B3C5C" w:rsidRDefault="00DF5ED1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F5ED1" w:rsidRPr="000B3C5C" w:rsidRDefault="00DF5ED1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F5ED1" w:rsidRPr="000B3C5C" w:rsidRDefault="000941BD" w:rsidP="004C33E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DF5ED1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Нашу Родину в разное время защищали разные люди: по-разному одевались, разным оружием владели. Но одно у них было общее – сильная любовь к стране.</w:t>
      </w:r>
    </w:p>
    <w:p w:rsidR="00DF5ED1" w:rsidRPr="000B3C5C" w:rsidRDefault="00DF5ED1" w:rsidP="00DF5ED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все века российские мужи,</w:t>
      </w:r>
    </w:p>
    <w:p w:rsidR="00DF5ED1" w:rsidRPr="000B3C5C" w:rsidRDefault="00DF5ED1" w:rsidP="00DF5ED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Своим геройством в войнах побеждали,</w:t>
      </w:r>
    </w:p>
    <w:p w:rsidR="00DF5ED1" w:rsidRPr="000B3C5C" w:rsidRDefault="00DF5ED1" w:rsidP="00DF5ED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– офицеры, конюхи, пажи – </w:t>
      </w:r>
    </w:p>
    <w:p w:rsidR="000941BD" w:rsidRPr="000B3C5C" w:rsidRDefault="000941BD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-826770</wp:posOffset>
            </wp:positionH>
            <wp:positionV relativeFrom="paragraph">
              <wp:posOffset>279400</wp:posOffset>
            </wp:positionV>
            <wp:extent cx="2150745" cy="1402715"/>
            <wp:effectExtent l="0" t="0" r="1905" b="698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269875</wp:posOffset>
            </wp:positionV>
            <wp:extent cx="2085340" cy="1400175"/>
            <wp:effectExtent l="0" t="0" r="0" b="952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5ED1"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4082415</wp:posOffset>
            </wp:positionH>
            <wp:positionV relativeFrom="paragraph">
              <wp:posOffset>265430</wp:posOffset>
            </wp:positionV>
            <wp:extent cx="1988820" cy="140970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5ED1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честь России жизни отдавали.       </w:t>
      </w:r>
    </w:p>
    <w:p w:rsidR="00DF5ED1" w:rsidRPr="000B3C5C" w:rsidRDefault="00DF5ED1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олдаты и командиры, офицеры – воины</w:t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нашей армии, которые стоят на с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лужбе и днем и ночью, защищая нашу Родину.</w:t>
      </w:r>
    </w:p>
    <w:p w:rsidR="000941BD" w:rsidRPr="000B3C5C" w:rsidRDefault="000941BD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210820</wp:posOffset>
            </wp:positionV>
            <wp:extent cx="2276475" cy="1480185"/>
            <wp:effectExtent l="0" t="0" r="9525" b="571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C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23 февраля – день армии.</w:t>
      </w:r>
    </w:p>
    <w:p w:rsid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Ребята, </w:t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кого мы будем поздравлять в этот день? (ответы детей)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Правильно, молодцы. В этот день мы будем поздравлять дедушек, пап, братиков, одноклассников и всех мальчиков.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почему в этот праздник мы поздравляем мальчиков?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50E11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50E11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Наши мальчики – это будущие защитники. Когда они подрастут, пойдут служить в армию.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C33E2" w:rsidRPr="000B3C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Беседа «Виды войск».</w:t>
      </w:r>
    </w:p>
    <w:p w:rsidR="00CB65A3" w:rsidRPr="000B3C5C" w:rsidRDefault="000941BD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B3C5C" w:rsidRPr="000B3C5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Учитель:</w:t>
      </w:r>
      <w:r w:rsidR="000B3C5C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наше время страну охраня</w:t>
      </w:r>
      <w:r w:rsidR="002A4C09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ют разные виды войск. Вы знаете,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бывают виды войск?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Наша армия защищает просторы Родины на земле, и в море, и в воздухе. И войска бывают сухопутные (пехота), морские (моряки), воздушные (летчики). 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Давайте рассмотрим виды войск (вывешиваются картинки на доску).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Посмотрите на доск</w:t>
      </w:r>
      <w:r w:rsidR="009E107C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у. Кто изображен на картинах? (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военные, солдаты нашей армии.) 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Обратите внимание, что у разных военных своя форма, в зависимости от рода войск. 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моряки. У них черная форма, на голове бескозырка с ленточками, полосатые тельняшки. Матросы служат на кораблях, плавают в открытом море.</w:t>
      </w: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1501140</wp:posOffset>
            </wp:positionH>
            <wp:positionV relativeFrom="paragraph">
              <wp:posOffset>-3175</wp:posOffset>
            </wp:positionV>
            <wp:extent cx="2343150" cy="1756440"/>
            <wp:effectExtent l="0" t="0" r="0" b="0"/>
            <wp:wrapNone/>
            <wp:docPr id="16" name="Рисунок 16" descr="http://inoyabrsk.ru/uploads/images/00/00/02/2012/07/27/2c302e5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noyabrsk.ru/uploads/images/00/00/02/2012/07/27/2c302e55a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4C33E2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это летчики. Они одеты в теплые куртки, на головах шлемы. Летчи</w:t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ки летают на самолётах, например, 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истребителях.</w:t>
      </w: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1520825</wp:posOffset>
            </wp:positionH>
            <wp:positionV relativeFrom="paragraph">
              <wp:posOffset>41275</wp:posOffset>
            </wp:positionV>
            <wp:extent cx="2323465" cy="1285875"/>
            <wp:effectExtent l="0" t="0" r="635" b="9525"/>
            <wp:wrapNone/>
            <wp:docPr id="17" name="Рисунок 17" descr="http://www.arms-expo.ru.images.1c-bitrix-cdn.ru/upload/medialibrary/019/019bca0b168214e9a0744defb3fa517f.jpg?14135251434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arms-expo.ru.images.1c-bitrix-cdn.ru/upload/medialibrary/019/019bca0b168214e9a0744defb3fa517f.jpg?14135251434519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6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4C33E2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этой картине – пограничники. 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они так называются?</w:t>
      </w: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Потому что охраняют границу. </w:t>
      </w: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noProof/>
          <w:color w:val="000000" w:themeColor="text1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-222885</wp:posOffset>
            </wp:positionV>
            <wp:extent cx="2476500" cy="1390650"/>
            <wp:effectExtent l="0" t="0" r="0" b="0"/>
            <wp:wrapNone/>
            <wp:docPr id="18" name="Рисунок 18" descr="http://ohrana.ru/upload/iblock/bb9/bb93d3db53a95ee1f9462f6d6ec2c5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hrana.ru/upload/iblock/bb9/bb93d3db53a95ee1f9462f6d6ec2c5c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3C5C" w:rsidRPr="000B3C5C" w:rsidRDefault="000B3C5C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5A3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C33E2" w:rsidRPr="000B3C5C" w:rsidRDefault="00CB65A3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Граница – это черта, отделяющая территорию одного государства от территории другого государства.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Кто помогает по</w:t>
      </w:r>
      <w:r w:rsidR="000941BD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граничникам охранять границу? (</w:t>
      </w:r>
      <w:r w:rsidR="004C33E2" w:rsidRPr="000B3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специально обученные, натренированные собаки.)</w:t>
      </w:r>
    </w:p>
    <w:p w:rsidR="000941BD" w:rsidRPr="000B3C5C" w:rsidRDefault="000941BD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41BD" w:rsidRPr="000B3C5C" w:rsidRDefault="000941BD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2C9E" w:rsidRPr="000B3C5C" w:rsidRDefault="000941BD" w:rsidP="00032C9E">
      <w:pPr>
        <w:spacing w:after="0"/>
        <w:rPr>
          <w:rFonts w:ascii="Helvetica" w:hAnsi="Helvetica" w:cs="Helvetica"/>
          <w:b/>
          <w:bCs/>
          <w:color w:val="000000" w:themeColor="text1"/>
          <w:sz w:val="20"/>
          <w:szCs w:val="20"/>
        </w:rPr>
      </w:pPr>
      <w:r w:rsidRPr="000B3C5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3. Физкультминутка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="000B3C5C" w:rsidRPr="000B3C5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Учитель:</w:t>
      </w:r>
      <w:r w:rsidR="000B3C5C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Ребята, к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аждое утро в армии солдаты делают зарядку. А теперь, как в армии, ребятки, начинаем физзарядку.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Солдаты на параде,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шагаем ряд за рядом,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Левой - раз, 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правой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раз,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Посмотрите все на нас.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захлопали в ладош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и-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Дружно, веселей!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Застучали наши ножки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Громче и быстрей!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</w:t>
      </w:r>
      <w:proofErr w:type="spell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коленочкам</w:t>
      </w:r>
      <w:proofErr w:type="spell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удари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м-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Тише, тише, тише.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Ручки, ручки поднимаем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Выше, выше, выше.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Завертелись наши ручки,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Снова отпустились.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на месте покружились.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остановились</w:t>
      </w:r>
      <w:r w:rsidR="00032C9E" w:rsidRPr="000B3C5C">
        <w:rPr>
          <w:rFonts w:ascii="Helvetica" w:hAnsi="Helvetica" w:cs="Helvetica"/>
          <w:b/>
          <w:bCs/>
          <w:color w:val="000000" w:themeColor="text1"/>
          <w:sz w:val="20"/>
          <w:szCs w:val="20"/>
        </w:rPr>
        <w:t>.</w:t>
      </w:r>
    </w:p>
    <w:p w:rsidR="00032C9E" w:rsidRPr="000B3C5C" w:rsidRDefault="00032C9E" w:rsidP="00032C9E">
      <w:pPr>
        <w:spacing w:after="0"/>
        <w:rPr>
          <w:rFonts w:ascii="Helvetica" w:hAnsi="Helvetica" w:cs="Helvetica"/>
          <w:b/>
          <w:bCs/>
          <w:color w:val="000000" w:themeColor="text1"/>
          <w:sz w:val="20"/>
          <w:szCs w:val="20"/>
        </w:rPr>
      </w:pPr>
    </w:p>
    <w:p w:rsidR="00032C9E" w:rsidRPr="000B3C5C" w:rsidRDefault="00032C9E" w:rsidP="00032C9E">
      <w:pPr>
        <w:spacing w:after="0"/>
        <w:rPr>
          <w:rFonts w:ascii="Helvetica" w:hAnsi="Helvetica" w:cs="Helvetica"/>
          <w:b/>
          <w:bCs/>
          <w:color w:val="000000" w:themeColor="text1"/>
          <w:sz w:val="20"/>
          <w:szCs w:val="20"/>
        </w:rPr>
      </w:pPr>
    </w:p>
    <w:p w:rsidR="00032C9E" w:rsidRPr="000B3C5C" w:rsidRDefault="00032C9E" w:rsidP="00032C9E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B3C5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4. Беседа «Такие разные профессии»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кто нужнее в Армии?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 этот вопрос ответить невозможно.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Какой палец нужнее?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Все нужны.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Одним пальцем не ударишь –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Нужно все пальцы сжать в кулак,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 враг получит крепкий удар, когда вместе ударят по нему ракетчики, танкисты, лётчики, моряки и воздушные десантники.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Вот такие строчки можно посвятить каждой профе</w:t>
      </w:r>
      <w:r w:rsidR="009E107C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ссии.</w:t>
      </w:r>
    </w:p>
    <w:p w:rsidR="009E107C" w:rsidRPr="000B3C5C" w:rsidRDefault="00EA212F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93345</wp:posOffset>
            </wp:positionV>
            <wp:extent cx="2559699" cy="1704651"/>
            <wp:effectExtent l="0" t="0" r="0" b="0"/>
            <wp:wrapNone/>
            <wp:docPr id="8" name="Рисунок 8" descr="http://www.izvestiaur.ru/upload/iblock/774/tankist_efrik.info_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zvestiaur.ru/upload/iblock/774/tankist_efrik.info_5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99" cy="17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212F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Танкист.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Везде, как будто вездеход,</w:t>
      </w:r>
      <w:r w:rsidR="00EA212F" w:rsidRPr="000B3C5C">
        <w:rPr>
          <w:noProof/>
          <w:color w:val="000000" w:themeColor="text1"/>
          <w:lang w:eastAsia="ru-RU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 гусеницах танк пройдёт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Ствол орудийный впереди,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Опасно, враг, не подходи!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Танк прочной защищён бронёй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сможет встретить бой!</w:t>
      </w:r>
    </w:p>
    <w:p w:rsidR="009E107C" w:rsidRPr="000B3C5C" w:rsidRDefault="009E107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Лётчик.</w:t>
      </w:r>
    </w:p>
    <w:p w:rsidR="00032C9E" w:rsidRPr="000B3C5C" w:rsidRDefault="000B3C5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3221990</wp:posOffset>
            </wp:positionH>
            <wp:positionV relativeFrom="paragraph">
              <wp:posOffset>2465705</wp:posOffset>
            </wp:positionV>
            <wp:extent cx="2538730" cy="1627505"/>
            <wp:effectExtent l="0" t="0" r="0" b="0"/>
            <wp:wrapNone/>
            <wp:docPr id="10" name="Рисунок 10" descr="http://www.arms-expo.ru/im.xp/049054053053052049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ms-expo.ru/im.xp/0490540530530520490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212F"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424815</wp:posOffset>
            </wp:positionV>
            <wp:extent cx="2812530" cy="1581150"/>
            <wp:effectExtent l="0" t="0" r="6985" b="0"/>
            <wp:wrapNone/>
            <wp:docPr id="9" name="Рисунок 9" descr="http://s00.yaplakal.com/pics/pics_original/3/9/8/53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0.yaplakal.com/pics/pics_original/3/9/8/5389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53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металлическую птицу</w:t>
      </w:r>
      <w:proofErr w:type="gramStart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</w:t>
      </w:r>
      <w:proofErr w:type="gramEnd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однимет в облака.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Теперь воздушная граница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Надёжна и крепка!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Военный врач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Солдат у вражеских высот</w:t>
      </w:r>
      <w:proofErr w:type="gramStart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Б</w:t>
      </w:r>
      <w:proofErr w:type="gramEnd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ыл ранен утром рано.</w:t>
      </w:r>
      <w:r w:rsidR="00EA212F" w:rsidRPr="000B3C5C">
        <w:rPr>
          <w:noProof/>
          <w:color w:val="000000" w:themeColor="text1"/>
          <w:lang w:eastAsia="ru-RU"/>
        </w:rPr>
        <w:t xml:space="preserve"> 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Отважный военврач спасёт,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Он перевяжет раны!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Врач извлечёт из ран солдата</w:t>
      </w:r>
      <w:proofErr w:type="gramStart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Д</w:t>
      </w:r>
      <w:proofErr w:type="gramEnd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 небольших осколка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 скажет: “Унывать не надо!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Живи, братишка, долго!”</w:t>
      </w:r>
    </w:p>
    <w:p w:rsidR="00EA212F" w:rsidRPr="000B3C5C" w:rsidRDefault="00EA212F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Сапёр.</w:t>
      </w:r>
    </w:p>
    <w:p w:rsidR="00032C9E" w:rsidRPr="000B3C5C" w:rsidRDefault="00EA212F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1351280</wp:posOffset>
            </wp:positionV>
            <wp:extent cx="2219325" cy="1704975"/>
            <wp:effectExtent l="0" t="0" r="9525" b="9525"/>
            <wp:wrapNone/>
            <wp:docPr id="11" name="Рисунок 11" descr="http://cs311927.vk.me/v311927176/41eb/4IBJQ5-hWQ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s311927.vk.me/v311927176/41eb/4IBJQ5-hWQw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Давно закончилась война,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Но след оставила она –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Бывает, среди грядок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Закопаны снаряды.</w:t>
      </w:r>
      <w:r w:rsidRPr="000B3C5C">
        <w:rPr>
          <w:noProof/>
          <w:color w:val="000000" w:themeColor="text1"/>
          <w:lang w:eastAsia="ru-RU"/>
        </w:rPr>
        <w:t xml:space="preserve"> 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 с техникой придёт сапёр,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Чтоб обезвредить поле.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Не будет взрывов с этих пор,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Беды, и слёз, и боли!</w:t>
      </w:r>
    </w:p>
    <w:p w:rsidR="009E107C" w:rsidRPr="000B3C5C" w:rsidRDefault="009E107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Десантник.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Десантники в минуты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С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пускаются с небес.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Распутав парашюты,</w:t>
      </w:r>
      <w:r w:rsidR="00EA212F" w:rsidRPr="000B3C5C">
        <w:rPr>
          <w:noProof/>
          <w:color w:val="000000" w:themeColor="text1"/>
          <w:lang w:eastAsia="ru-RU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Прочешут тёмный лес,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Овраги, горы и луга.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Найдут опасного врага.</w:t>
      </w:r>
    </w:p>
    <w:p w:rsidR="009E107C" w:rsidRPr="000B3C5C" w:rsidRDefault="009E107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B3C5C" w:rsidRPr="000B3C5C" w:rsidRDefault="000B3C5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0B3C5C" w:rsidRPr="000B3C5C" w:rsidRDefault="000B3C5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0B3C5C" w:rsidRPr="000B3C5C" w:rsidRDefault="000B3C5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B3C5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3318510</wp:posOffset>
            </wp:positionH>
            <wp:positionV relativeFrom="paragraph">
              <wp:posOffset>-190500</wp:posOffset>
            </wp:positionV>
            <wp:extent cx="2386965" cy="1590675"/>
            <wp:effectExtent l="0" t="0" r="0" b="9525"/>
            <wp:wrapNone/>
            <wp:docPr id="12" name="Рисунок 12" descr="http://voentorg-spb.ru/published/publicdata/B1324431/attachments/SC/products_pictures/beskozirka_morayaka_belaya_no1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voentorg-spb.ru/published/publicdata/B1324431/attachments/SC/products_pictures/beskozirka_morayaka_belaya_no1_en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2C9E"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Моряк.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мачте наш трёхцветный флаг,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 палубе стоит моряк.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 знает, что моря страны,</w:t>
      </w:r>
      <w:r w:rsidR="00EA212F" w:rsidRPr="000B3C5C">
        <w:rPr>
          <w:noProof/>
          <w:color w:val="000000" w:themeColor="text1"/>
          <w:lang w:eastAsia="ru-RU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Границы океанов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И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днём, и ночью быть должны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Под бдительной охраной!</w:t>
      </w:r>
    </w:p>
    <w:p w:rsidR="009E107C" w:rsidRPr="000B3C5C" w:rsidRDefault="00EA212F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198120</wp:posOffset>
            </wp:positionV>
            <wp:extent cx="2287270" cy="1524000"/>
            <wp:effectExtent l="0" t="0" r="0" b="0"/>
            <wp:wrapNone/>
            <wp:docPr id="13" name="Рисунок 13" descr="http://www.ljplus.ru/img4/p/e/peniol/Plrn-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ljplus.ru/img4/p/e/peniol/Plrn-27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Подводник.</w:t>
      </w:r>
    </w:p>
    <w:p w:rsidR="00032C9E" w:rsidRPr="000B3C5C" w:rsidRDefault="00EA212F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1617980</wp:posOffset>
            </wp:positionV>
            <wp:extent cx="2286000" cy="1409700"/>
            <wp:effectExtent l="0" t="0" r="0" b="0"/>
            <wp:wrapNone/>
            <wp:docPr id="14" name="Рисунок 14" descr="http://opis.pro/wp-content/uploads/2015/08/artiller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opis.pro/wp-content/uploads/2015/08/artillerist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119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дивная картин</w:t>
      </w:r>
      <w:proofErr w:type="gramStart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а-</w:t>
      </w:r>
      <w:proofErr w:type="gramEnd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Выходит из глубин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Стальная субмарина,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Как будто бы дельфин!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Подводники в ней служат –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Они и там, и тут</w:t>
      </w:r>
      <w:proofErr w:type="gramStart"/>
      <w:r w:rsidRPr="000B3C5C">
        <w:rPr>
          <w:noProof/>
          <w:color w:val="000000" w:themeColor="text1"/>
          <w:lang w:eastAsia="ru-RU"/>
        </w:rPr>
        <w:t xml:space="preserve"> 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</w:t>
      </w:r>
      <w:proofErr w:type="gramEnd"/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 водной гладью кружат,</w:t>
      </w:r>
      <w:r w:rsidR="00032C9E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Границу берегут!</w:t>
      </w:r>
    </w:p>
    <w:p w:rsidR="009E107C" w:rsidRPr="000B3C5C" w:rsidRDefault="009E107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Артиллерист.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 здравствуют артиллеристы –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Защитники наших земель,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Подносчики наших снарядов,</w:t>
      </w:r>
      <w:r w:rsidR="00EA212F" w:rsidRPr="000B3C5C">
        <w:rPr>
          <w:noProof/>
          <w:color w:val="000000" w:themeColor="text1"/>
          <w:lang w:eastAsia="ru-RU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Наводчики, бьющие в цель!</w:t>
      </w:r>
    </w:p>
    <w:p w:rsidR="009E107C" w:rsidRPr="000B3C5C" w:rsidRDefault="009E107C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Пограничники.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ветвях заснули птицы,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Звёзды в небе не горят.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Притаился у границы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Пограничников отряд.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Пограничники не дремлют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У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родного рубежа: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Наше море, нашу землю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аше небо сторожат!</w:t>
      </w:r>
    </w:p>
    <w:p w:rsidR="009E107C" w:rsidRPr="000B3C5C" w:rsidRDefault="00CB65A3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-1670685</wp:posOffset>
            </wp:positionV>
            <wp:extent cx="2476500" cy="1390650"/>
            <wp:effectExtent l="0" t="0" r="0" b="0"/>
            <wp:wrapNone/>
            <wp:docPr id="15" name="Рисунок 15" descr="http://ohrana.ru/upload/iblock/bb9/bb93d3db53a95ee1f9462f6d6ec2c5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hrana.ru/upload/iblock/bb9/bb93d3db53a95ee1f9462f6d6ec2c5c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Учитель:</w:t>
      </w:r>
      <w:r w:rsidR="009E107C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 можно ответить на вопрос – кто нужнее Армии?</w:t>
      </w:r>
    </w:p>
    <w:p w:rsidR="00032C9E" w:rsidRPr="000B3C5C" w:rsidRDefault="00032C9E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Дети:</w:t>
      </w:r>
      <w:r w:rsidR="009E107C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Нет. Все военные профессии нужны Вооружённым силам! Они все связаны между собой.</w:t>
      </w:r>
    </w:p>
    <w:p w:rsidR="00CB65A3" w:rsidRPr="000B3C5C" w:rsidRDefault="00CB65A3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B65A3" w:rsidRPr="000B3C5C" w:rsidRDefault="00CB65A3" w:rsidP="00032C9E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Учитель: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закончим мы наш праздничный классный час стихотворением.</w:t>
      </w:r>
    </w:p>
    <w:p w:rsidR="008F51B1" w:rsidRPr="000B3C5C" w:rsidRDefault="00CB65A3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0B3C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Наша армия родная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Пограничник на границе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ашу землю стережёт,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Чтоб работать и учиться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Мог спокойно весь народ...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br/>
        <w:t>Наши лётчики-герои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Небо зорко стерегут,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Наши лётчики-герои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храняют мирный труд.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Наша армия родная</w:t>
      </w:r>
      <w:proofErr w:type="gramStart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С</w:t>
      </w:r>
      <w:proofErr w:type="gramEnd"/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тережет покой страны,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Чтоб росли мы, бед не зная,</w:t>
      </w: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Чтобы не было войны.</w:t>
      </w:r>
    </w:p>
    <w:p w:rsidR="008F51B1" w:rsidRPr="000B3C5C" w:rsidRDefault="008F51B1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11C9B" w:rsidRPr="000B3C5C" w:rsidRDefault="008F51B1" w:rsidP="008F51B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5.Подведение итогов.</w:t>
      </w:r>
    </w:p>
    <w:p w:rsidR="00011C9B" w:rsidRPr="000B3C5C" w:rsidRDefault="000B3C5C" w:rsidP="008F51B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="008F51B1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этом наш праздник подошел к концу.</w:t>
      </w:r>
    </w:p>
    <w:p w:rsidR="008F51B1" w:rsidRPr="000B3C5C" w:rsidRDefault="00011C9B" w:rsidP="008F51B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8F51B1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Ребята я вас тоже поздравляю с праздником. Будьте сильными, ловкими, смелыми, умными, находчивыми, мужественными. А самое главное – будьте нашей надеждой и опорой.</w:t>
      </w:r>
    </w:p>
    <w:p w:rsidR="008F51B1" w:rsidRPr="000B3C5C" w:rsidRDefault="008F51B1" w:rsidP="008F51B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Что вам сегодня понравилось на занятии? </w:t>
      </w:r>
    </w:p>
    <w:p w:rsidR="008F51B1" w:rsidRPr="000B3C5C" w:rsidRDefault="008F51B1" w:rsidP="008F51B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 нового вы узнали?</w:t>
      </w:r>
    </w:p>
    <w:p w:rsidR="00CB65A3" w:rsidRPr="000B3C5C" w:rsidRDefault="00011C9B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Style w:val="apple-converted-space"/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920115</wp:posOffset>
            </wp:positionH>
            <wp:positionV relativeFrom="paragraph">
              <wp:posOffset>280035</wp:posOffset>
            </wp:positionV>
            <wp:extent cx="3162300" cy="2357120"/>
            <wp:effectExtent l="0" t="0" r="0" b="508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65A3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CB65A3"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</w:p>
    <w:p w:rsidR="008F51B1" w:rsidRPr="000B3C5C" w:rsidRDefault="008F51B1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B65A3" w:rsidRPr="000B3C5C" w:rsidRDefault="00CB65A3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B65A3" w:rsidRPr="000B3C5C" w:rsidRDefault="00CB65A3" w:rsidP="00CB65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941BD" w:rsidRPr="000B3C5C" w:rsidRDefault="000941BD" w:rsidP="00CB65A3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3C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0B3C5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032C9E" w:rsidRPr="000B3C5C" w:rsidRDefault="00032C9E" w:rsidP="00CB65A3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2C9E" w:rsidRPr="000B3C5C" w:rsidRDefault="00032C9E" w:rsidP="000941B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032C9E" w:rsidRPr="000B3C5C" w:rsidSect="000B3C5C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604020202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62469"/>
    <w:multiLevelType w:val="multilevel"/>
    <w:tmpl w:val="F0966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20D9"/>
    <w:rsid w:val="00011C9B"/>
    <w:rsid w:val="00032C9E"/>
    <w:rsid w:val="000941BD"/>
    <w:rsid w:val="000B3C5C"/>
    <w:rsid w:val="000D410B"/>
    <w:rsid w:val="00172C9A"/>
    <w:rsid w:val="002A4C09"/>
    <w:rsid w:val="003D16C0"/>
    <w:rsid w:val="004C33E2"/>
    <w:rsid w:val="00502676"/>
    <w:rsid w:val="005620D9"/>
    <w:rsid w:val="005F3CC2"/>
    <w:rsid w:val="008F51B1"/>
    <w:rsid w:val="009917A3"/>
    <w:rsid w:val="009E107C"/>
    <w:rsid w:val="00CB65A3"/>
    <w:rsid w:val="00D50E11"/>
    <w:rsid w:val="00DF5ED1"/>
    <w:rsid w:val="00EA212F"/>
    <w:rsid w:val="00F2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33E2"/>
    <w:rPr>
      <w:b/>
      <w:bCs/>
    </w:rPr>
  </w:style>
  <w:style w:type="character" w:customStyle="1" w:styleId="apple-converted-space">
    <w:name w:val="apple-converted-space"/>
    <w:basedOn w:val="a0"/>
    <w:rsid w:val="004C33E2"/>
  </w:style>
  <w:style w:type="character" w:customStyle="1" w:styleId="c7">
    <w:name w:val="c7"/>
    <w:basedOn w:val="a0"/>
    <w:rsid w:val="004C33E2"/>
  </w:style>
  <w:style w:type="paragraph" w:customStyle="1" w:styleId="3f3f3f3f3f3f3f3f3f3f3f3f3f3f3f3fLTTitel">
    <w:name w:val="З3fа3fг3fо3fл3fо3fв3fо3fк3f и3f о3fб3fъ3fе3fк3fт3f~LT~Titel"/>
    <w:uiPriority w:val="99"/>
    <w:rsid w:val="00D50E11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color w:val="000000"/>
      <w:kern w:val="1"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3D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E2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33E2"/>
    <w:rPr>
      <w:b/>
      <w:bCs/>
    </w:rPr>
  </w:style>
  <w:style w:type="character" w:customStyle="1" w:styleId="apple-converted-space">
    <w:name w:val="apple-converted-space"/>
    <w:basedOn w:val="a0"/>
    <w:rsid w:val="004C33E2"/>
  </w:style>
  <w:style w:type="character" w:customStyle="1" w:styleId="c7">
    <w:name w:val="c7"/>
    <w:basedOn w:val="a0"/>
    <w:rsid w:val="004C33E2"/>
  </w:style>
  <w:style w:type="paragraph" w:customStyle="1" w:styleId="3f3f3f3f3f3f3f3f3f3f3f3f3f3f3f3fLTTitel">
    <w:name w:val="З3fа3fг3fо3fл3fо3fв3fо3fк3f и3f о3fб3fъ3fе3fк3fт3f~LT~Titel"/>
    <w:uiPriority w:val="99"/>
    <w:rsid w:val="00D50E11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color w:val="000000"/>
      <w:kern w:val="1"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3D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9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7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4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6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54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79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2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1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7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8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2018-02-20T13:49:00Z</cp:lastPrinted>
  <dcterms:created xsi:type="dcterms:W3CDTF">2016-02-18T17:05:00Z</dcterms:created>
  <dcterms:modified xsi:type="dcterms:W3CDTF">2018-02-20T13:50:00Z</dcterms:modified>
</cp:coreProperties>
</file>