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111F" w:rsidRDefault="00D33C4A" w:rsidP="0034111F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/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 xml:space="preserve">                </w:t>
      </w:r>
      <w:r w:rsidR="0034111F">
        <w:rPr>
          <w:rStyle w:val="a4"/>
          <w:color w:val="000000"/>
          <w:sz w:val="28"/>
          <w:szCs w:val="28"/>
        </w:rPr>
        <w:t xml:space="preserve"> «Занимательный мир географии»</w:t>
      </w:r>
      <w:r>
        <w:rPr>
          <w:rStyle w:val="a4"/>
          <w:color w:val="000000"/>
          <w:sz w:val="28"/>
          <w:szCs w:val="28"/>
        </w:rPr>
        <w:t xml:space="preserve">     8 класс</w:t>
      </w:r>
    </w:p>
    <w:p w:rsidR="00D33C4A" w:rsidRDefault="00D33C4A" w:rsidP="0034111F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/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 xml:space="preserve">           </w:t>
      </w:r>
      <w:bookmarkStart w:id="0" w:name="_GoBack"/>
      <w:bookmarkEnd w:id="0"/>
      <w:r>
        <w:rPr>
          <w:rStyle w:val="a4"/>
          <w:color w:val="000000"/>
          <w:sz w:val="28"/>
          <w:szCs w:val="28"/>
        </w:rPr>
        <w:t>Разработала учитель географии МАОУ СОШ №9</w:t>
      </w:r>
    </w:p>
    <w:p w:rsidR="00D33C4A" w:rsidRDefault="00D33C4A" w:rsidP="0034111F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/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 xml:space="preserve">                                 Крупнова Людмила Ивановна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4111F">
        <w:rPr>
          <w:rStyle w:val="a4"/>
          <w:color w:val="000000"/>
          <w:sz w:val="28"/>
          <w:szCs w:val="28"/>
        </w:rPr>
        <w:t>Цель:</w:t>
      </w:r>
      <w:r w:rsidRPr="0034111F">
        <w:rPr>
          <w:color w:val="000000"/>
          <w:sz w:val="28"/>
          <w:szCs w:val="28"/>
        </w:rPr>
        <w:t>  Расширить кругозор учащихся по географии.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4111F">
        <w:rPr>
          <w:rStyle w:val="a4"/>
          <w:color w:val="000000"/>
          <w:sz w:val="28"/>
          <w:szCs w:val="28"/>
        </w:rPr>
        <w:t>Задачи:</w:t>
      </w:r>
      <w:r w:rsidRPr="0034111F">
        <w:rPr>
          <w:color w:val="000000"/>
          <w:sz w:val="28"/>
          <w:szCs w:val="28"/>
        </w:rPr>
        <w:t> Воспитывать стремление к совершенствованию своих знаний, повышать   познавательный интерес, мотивацию к учебе, развивать географическое мышление.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4111F">
        <w:rPr>
          <w:rStyle w:val="a4"/>
          <w:color w:val="000000"/>
          <w:sz w:val="28"/>
          <w:szCs w:val="28"/>
        </w:rPr>
        <w:t>Ход урока.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</w:rPr>
        <w:t>Знать географию не только интересно, но и очень полезно и даже необходимо для каждого человека. Ведь человек живет на лоне природы, использует ее богатства. Окружающий нас мир прекрасен, а замечать и ценить эту красоту человеку всегда помогает география.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</w:rPr>
        <w:t>Тундра, лес, степей раздолье,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</w:rPr>
        <w:t>В золотых колосьях поле,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</w:rPr>
        <w:t>Скалы, гроты и распадки -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</w:rPr>
        <w:t>Это лик земли твоей.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</w:rPr>
        <w:t>Он всегда неповторимый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</w:rPr>
        <w:t>И в любом краю любимый: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</w:rPr>
        <w:t>Там, где плавни,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</w:rPr>
        <w:t>Там, где скалы,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</w:rPr>
        <w:t>Там, где курский соловей.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</w:rPr>
        <w:t>Чтобы знали мы друг друга,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</w:rPr>
        <w:t>Есть прекрасная наука –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</w:rPr>
        <w:t>Географией зовется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</w:rPr>
        <w:t>Испокон веков она.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</w:rPr>
        <w:t>Полюби ее, играя, на вопросы отвечая,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</w:rPr>
        <w:t>И все больше узнавая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</w:rPr>
        <w:t xml:space="preserve">От рассвета до </w:t>
      </w:r>
      <w:proofErr w:type="gramStart"/>
      <w:r w:rsidRPr="0034111F">
        <w:rPr>
          <w:color w:val="000000"/>
          <w:sz w:val="28"/>
          <w:szCs w:val="28"/>
        </w:rPr>
        <w:t>темна</w:t>
      </w:r>
      <w:proofErr w:type="gramEnd"/>
      <w:r w:rsidRPr="0034111F">
        <w:rPr>
          <w:color w:val="000000"/>
          <w:sz w:val="28"/>
          <w:szCs w:val="28"/>
        </w:rPr>
        <w:t>.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</w:rPr>
        <w:t>А вы хорошо знаете географию? Давайте проверим! (деление на команды)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  <w:u w:val="single"/>
        </w:rPr>
        <w:t>1 конкурс «Кто быстрее».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</w:rPr>
        <w:lastRenderedPageBreak/>
        <w:t>Каждой команде задается по шесть вопросов, каждый правильный ответ – 5 балов.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4111F">
        <w:rPr>
          <w:rStyle w:val="a5"/>
          <w:color w:val="000000"/>
          <w:sz w:val="28"/>
          <w:szCs w:val="28"/>
          <w:u w:val="single"/>
        </w:rPr>
        <w:t>Вопросы 1 команде.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</w:rPr>
        <w:t>1. Самое мощное теплое течение?   Гольфстрим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</w:rPr>
        <w:t>2. Самый большой на Земле остров?  Гренландия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</w:rPr>
        <w:t>3. Мелководная часть океана?   Шельф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</w:rPr>
        <w:t>4. Единица измерения солености?   Промилле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</w:rPr>
        <w:t>5. Огромные волны, вызванные землетрясением?  Цунами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</w:rPr>
        <w:t>6. Столица Казахстана?    Астана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4111F">
        <w:rPr>
          <w:rStyle w:val="a5"/>
          <w:color w:val="000000"/>
          <w:sz w:val="28"/>
          <w:szCs w:val="28"/>
          <w:u w:val="single"/>
        </w:rPr>
        <w:t>Вопросы 2 команде.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</w:rPr>
        <w:t>1. Океан, омывающий все материки, кроме Африки? Тихий океан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</w:rPr>
        <w:t>2. Глыба льда, отколовшаяся от материкового материка? Айсберг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</w:rPr>
        <w:t>3. Прибор для определения сторон горизонта?   Компас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</w:rPr>
        <w:t>4. Чертеж небольшого участка местности?   План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</w:rPr>
        <w:t>5. Назовите материк, который был открыт позже других? Антарктида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</w:rPr>
        <w:t>6. Сколько океанов на Земле?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</w:rPr>
        <w:t>2</w:t>
      </w:r>
      <w:r w:rsidRPr="0034111F">
        <w:rPr>
          <w:color w:val="000000"/>
          <w:sz w:val="28"/>
          <w:szCs w:val="28"/>
          <w:u w:val="single"/>
        </w:rPr>
        <w:t> конкурс «Что такое? Кто такой?».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</w:rPr>
        <w:t>Каждый правильный ответ – 10 балов.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  <w:u w:val="single"/>
        </w:rPr>
        <w:t>3 конкурс - игра «Широта и долгота».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</w:rPr>
        <w:t>  1 группа: Северная широта.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  <w:u w:val="single"/>
        </w:rPr>
        <w:t>4 группы</w:t>
      </w:r>
      <w:r w:rsidRPr="0034111F">
        <w:rPr>
          <w:color w:val="000000"/>
          <w:sz w:val="28"/>
          <w:szCs w:val="28"/>
        </w:rPr>
        <w:t>  2 группа: Южная широта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</w:rPr>
        <w:t>  3 группа: Восточная долгота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</w:rPr>
        <w:t>  4 группа: Западная долгота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</w:rPr>
        <w:t>Учитель называет объекты, участники игры вспоминают, где они находятся, те, кто представляет широту и долготу этого объекта, должны присесть. Кто ошибается, получает штрафное очко, а при повторении ошибки выбывает из игры.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</w:rPr>
        <w:t>Мадагаскар  (Ю. В.</w:t>
      </w:r>
      <w:proofErr w:type="gramStart"/>
      <w:r w:rsidRPr="0034111F">
        <w:rPr>
          <w:color w:val="000000"/>
          <w:sz w:val="28"/>
          <w:szCs w:val="28"/>
        </w:rPr>
        <w:t xml:space="preserve"> )</w:t>
      </w:r>
      <w:proofErr w:type="gramEnd"/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</w:rPr>
        <w:t>Гренландия  (С. З.</w:t>
      </w:r>
      <w:proofErr w:type="gramStart"/>
      <w:r w:rsidRPr="0034111F">
        <w:rPr>
          <w:color w:val="000000"/>
          <w:sz w:val="28"/>
          <w:szCs w:val="28"/>
        </w:rPr>
        <w:t xml:space="preserve"> )</w:t>
      </w:r>
      <w:proofErr w:type="gramEnd"/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proofErr w:type="spellStart"/>
      <w:r w:rsidRPr="0034111F">
        <w:rPr>
          <w:color w:val="000000"/>
          <w:sz w:val="28"/>
          <w:szCs w:val="28"/>
        </w:rPr>
        <w:lastRenderedPageBreak/>
        <w:t>Анхель</w:t>
      </w:r>
      <w:proofErr w:type="spellEnd"/>
      <w:r w:rsidRPr="0034111F">
        <w:rPr>
          <w:color w:val="000000"/>
          <w:sz w:val="28"/>
          <w:szCs w:val="28"/>
        </w:rPr>
        <w:t>  (Ю. З)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proofErr w:type="spellStart"/>
      <w:r w:rsidRPr="0034111F">
        <w:rPr>
          <w:color w:val="000000"/>
          <w:sz w:val="28"/>
          <w:szCs w:val="28"/>
        </w:rPr>
        <w:t>Сарыарка</w:t>
      </w:r>
      <w:proofErr w:type="spellEnd"/>
      <w:r w:rsidRPr="0034111F">
        <w:rPr>
          <w:color w:val="000000"/>
          <w:sz w:val="28"/>
          <w:szCs w:val="28"/>
        </w:rPr>
        <w:t xml:space="preserve"> (Казахстанский Мелкосопочник) (С. В.</w:t>
      </w:r>
      <w:proofErr w:type="gramStart"/>
      <w:r w:rsidRPr="0034111F">
        <w:rPr>
          <w:color w:val="000000"/>
          <w:sz w:val="28"/>
          <w:szCs w:val="28"/>
        </w:rPr>
        <w:t xml:space="preserve"> )</w:t>
      </w:r>
      <w:proofErr w:type="gramEnd"/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</w:rPr>
        <w:t>Каспийское море (С. В)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</w:rPr>
        <w:t>Амазонская низменность (Ю. З)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  <w:u w:val="single"/>
        </w:rPr>
        <w:t>4 конкурс «</w:t>
      </w:r>
      <w:proofErr w:type="gramStart"/>
      <w:r w:rsidRPr="0034111F">
        <w:rPr>
          <w:color w:val="000000"/>
          <w:sz w:val="28"/>
          <w:szCs w:val="28"/>
          <w:u w:val="single"/>
        </w:rPr>
        <w:t>Самые</w:t>
      </w:r>
      <w:proofErr w:type="gramEnd"/>
      <w:r w:rsidRPr="0034111F">
        <w:rPr>
          <w:color w:val="000000"/>
          <w:sz w:val="28"/>
          <w:szCs w:val="28"/>
          <w:u w:val="single"/>
        </w:rPr>
        <w:t xml:space="preserve"> – самые» </w:t>
      </w:r>
      <w:r w:rsidRPr="0034111F">
        <w:rPr>
          <w:color w:val="000000"/>
          <w:sz w:val="28"/>
          <w:szCs w:val="28"/>
        </w:rPr>
        <w:t> Каждый вопрос – 10 баллов.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4111F">
        <w:rPr>
          <w:rStyle w:val="a5"/>
          <w:color w:val="000000"/>
          <w:sz w:val="28"/>
          <w:szCs w:val="28"/>
        </w:rPr>
        <w:t>Вопросы 1 команде: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</w:rPr>
        <w:t>Самый большой по площади океан?  Тихий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</w:rPr>
        <w:t>Самая длинная параллель</w:t>
      </w:r>
      <w:proofErr w:type="gramStart"/>
      <w:r w:rsidRPr="0034111F">
        <w:rPr>
          <w:color w:val="000000"/>
          <w:sz w:val="28"/>
          <w:szCs w:val="28"/>
        </w:rPr>
        <w:t xml:space="preserve"> ?</w:t>
      </w:r>
      <w:proofErr w:type="gramEnd"/>
      <w:r w:rsidRPr="0034111F">
        <w:rPr>
          <w:color w:val="000000"/>
          <w:sz w:val="28"/>
          <w:szCs w:val="28"/>
        </w:rPr>
        <w:t xml:space="preserve">  Экватор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</w:rPr>
        <w:t>Самый глубокий желоб?  Марсианский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</w:rPr>
        <w:t>Самое большое по площади озеро? Каспийское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</w:rPr>
        <w:t>Самое крупное животное на Земле? Слон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4111F">
        <w:rPr>
          <w:rStyle w:val="a5"/>
          <w:color w:val="000000"/>
          <w:sz w:val="28"/>
          <w:szCs w:val="28"/>
        </w:rPr>
        <w:t>Вопросы 2 команде: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</w:rPr>
        <w:t>Самая многоводная река мира? Амазонка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</w:rPr>
        <w:t>Самое глубокое в мире озеро?  Байкал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</w:rPr>
        <w:t>Самый теплый океан?  Индийский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</w:rPr>
        <w:t>Самая крупная из современных птиц, которая быстро бегает, но не летает? Страус   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</w:rPr>
        <w:t>Самая высокая вершина мира? Джомолунгма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4111F">
        <w:rPr>
          <w:rStyle w:val="a4"/>
          <w:color w:val="000000"/>
          <w:sz w:val="28"/>
          <w:szCs w:val="28"/>
        </w:rPr>
        <w:t>Дополнительный материал.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</w:rPr>
        <w:t>1. Самым длинным географическим названием обладает одна из деревень Новой Зеландии: Туаматавхакатангихпнгакоууацатагатеапокаивхенауакитанахукапикамаунгахоргеета.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</w:rPr>
        <w:t xml:space="preserve">77 букв. В переводе с языка маори на русский, это означает: «Гребень холма, куда забрался </w:t>
      </w:r>
      <w:proofErr w:type="spellStart"/>
      <w:r w:rsidRPr="0034111F">
        <w:rPr>
          <w:color w:val="000000"/>
          <w:sz w:val="28"/>
          <w:szCs w:val="28"/>
        </w:rPr>
        <w:t>Таматеа</w:t>
      </w:r>
      <w:proofErr w:type="spellEnd"/>
      <w:r w:rsidRPr="0034111F">
        <w:rPr>
          <w:color w:val="000000"/>
          <w:sz w:val="28"/>
          <w:szCs w:val="28"/>
        </w:rPr>
        <w:t>, человек с большими коленями, поскользнулся, но пришел через гребень и открыл новую землю, где стал играть на флейте для своих родных».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</w:rPr>
        <w:t>2. Самый первый географический атлас появился в 150 году нашей эры.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  <w:u w:val="single"/>
        </w:rPr>
        <w:t>5 конкурс - игра « Спасатели». </w:t>
      </w:r>
      <w:r w:rsidRPr="0034111F">
        <w:rPr>
          <w:color w:val="000000"/>
          <w:sz w:val="28"/>
          <w:szCs w:val="28"/>
        </w:rPr>
        <w:t>Каждый ответ – 5 баллов.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</w:rPr>
        <w:t>25 мая 1928 г. в эфире впервые прозвучало SOS </w:t>
      </w:r>
      <w:r w:rsidRPr="0034111F">
        <w:rPr>
          <w:rStyle w:val="a5"/>
          <w:color w:val="000000"/>
          <w:sz w:val="28"/>
          <w:szCs w:val="28"/>
        </w:rPr>
        <w:t>«Италия - Нобиле». Упали на лед. Наши координаты.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</w:rPr>
        <w:lastRenderedPageBreak/>
        <w:t>Помогите участникам катастрофы.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</w:rPr>
        <w:t>1. сигнал - 81` с. ш. 25` в. д. архипелаг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</w:rPr>
        <w:t>2. сигнал - 28 ю. ш. и 138 в. д.  озеро Эйр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</w:rPr>
        <w:t xml:space="preserve">3. сигнал - 6 ю. ш. и 61 з. д.  водопад </w:t>
      </w:r>
      <w:proofErr w:type="spellStart"/>
      <w:r w:rsidRPr="0034111F">
        <w:rPr>
          <w:color w:val="000000"/>
          <w:sz w:val="28"/>
          <w:szCs w:val="28"/>
        </w:rPr>
        <w:t>Анхель</w:t>
      </w:r>
      <w:proofErr w:type="spellEnd"/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</w:rPr>
        <w:t>4. сигнал - 69 ю. ш. и 91 з. д. озеро Петр 1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4111F">
        <w:rPr>
          <w:rStyle w:val="a4"/>
          <w:color w:val="000000"/>
          <w:sz w:val="28"/>
          <w:szCs w:val="28"/>
        </w:rPr>
        <w:t>6</w:t>
      </w:r>
      <w:r w:rsidRPr="0034111F">
        <w:rPr>
          <w:rStyle w:val="a4"/>
          <w:color w:val="000000"/>
          <w:sz w:val="28"/>
          <w:szCs w:val="28"/>
          <w:u w:val="single"/>
        </w:rPr>
        <w:t> конкурс - игра « Раз, два, три».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</w:rPr>
        <w:t>Участники игры берутся за руки и образуют круг. Начиная движения по часовой стрелки, они произносят слова</w:t>
      </w:r>
      <w:proofErr w:type="gramStart"/>
      <w:r w:rsidRPr="0034111F">
        <w:rPr>
          <w:color w:val="000000"/>
          <w:sz w:val="28"/>
          <w:szCs w:val="28"/>
        </w:rPr>
        <w:t xml:space="preserve"> :</w:t>
      </w:r>
      <w:proofErr w:type="gramEnd"/>
      <w:r w:rsidRPr="0034111F">
        <w:rPr>
          <w:color w:val="000000"/>
          <w:sz w:val="28"/>
          <w:szCs w:val="28"/>
        </w:rPr>
        <w:t xml:space="preserve"> «Раз, два, три» 1 море назови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</w:rPr>
        <w:t>    2 город назови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</w:rPr>
        <w:t>    3 горы назови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</w:rPr>
        <w:t>    4 реки назови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</w:rPr>
        <w:t>    5 остров назови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</w:rPr>
        <w:t>   6 полуостров назови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</w:rPr>
        <w:t>   7 залив назови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</w:rPr>
        <w:t>   8 пролив назови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</w:rPr>
        <w:t>   9 равнину назови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34111F">
        <w:rPr>
          <w:color w:val="000000"/>
          <w:sz w:val="28"/>
          <w:szCs w:val="28"/>
        </w:rPr>
        <w:t>Каждый вышедший из игры получает штраф минус в одно очко.</w:t>
      </w:r>
    </w:p>
    <w:p w:rsidR="0034111F" w:rsidRPr="0034111F" w:rsidRDefault="0034111F" w:rsidP="0034111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4111F">
        <w:rPr>
          <w:rStyle w:val="a4"/>
          <w:color w:val="000000"/>
          <w:sz w:val="28"/>
          <w:szCs w:val="28"/>
          <w:u w:val="single"/>
        </w:rPr>
        <w:t>Подведение итогов</w:t>
      </w:r>
      <w:r w:rsidRPr="0034111F">
        <w:rPr>
          <w:rStyle w:val="a4"/>
          <w:color w:val="000000"/>
          <w:sz w:val="28"/>
          <w:szCs w:val="28"/>
        </w:rPr>
        <w:t>.</w:t>
      </w:r>
      <w:r w:rsidRPr="0034111F">
        <w:rPr>
          <w:color w:val="000000"/>
          <w:sz w:val="28"/>
          <w:szCs w:val="28"/>
        </w:rPr>
        <w:t> Подсчет баллов. Награждение победителей. Выставление оценок.</w:t>
      </w:r>
    </w:p>
    <w:p w:rsidR="001D00B4" w:rsidRPr="0034111F" w:rsidRDefault="00D33C4A">
      <w:pPr>
        <w:rPr>
          <w:rFonts w:ascii="Times New Roman" w:hAnsi="Times New Roman" w:cs="Times New Roman"/>
          <w:sz w:val="28"/>
          <w:szCs w:val="28"/>
        </w:rPr>
      </w:pPr>
    </w:p>
    <w:sectPr w:rsidR="001D00B4" w:rsidRPr="0034111F" w:rsidSect="00D33C4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11F"/>
    <w:rsid w:val="001A35AB"/>
    <w:rsid w:val="0034111F"/>
    <w:rsid w:val="00BE4B46"/>
    <w:rsid w:val="00D33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41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4111F"/>
    <w:rPr>
      <w:b/>
      <w:bCs/>
    </w:rPr>
  </w:style>
  <w:style w:type="character" w:styleId="a5">
    <w:name w:val="Emphasis"/>
    <w:basedOn w:val="a0"/>
    <w:uiPriority w:val="20"/>
    <w:qFormat/>
    <w:rsid w:val="0034111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41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4111F"/>
    <w:rPr>
      <w:b/>
      <w:bCs/>
    </w:rPr>
  </w:style>
  <w:style w:type="character" w:styleId="a5">
    <w:name w:val="Emphasis"/>
    <w:basedOn w:val="a0"/>
    <w:uiPriority w:val="20"/>
    <w:qFormat/>
    <w:rsid w:val="0034111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95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632</Words>
  <Characters>3607</Characters>
  <Application>Microsoft Office Word</Application>
  <DocSecurity>0</DocSecurity>
  <Lines>30</Lines>
  <Paragraphs>8</Paragraphs>
  <ScaleCrop>false</ScaleCrop>
  <Company>*</Company>
  <LinksUpToDate>false</LinksUpToDate>
  <CharactersWithSpaces>4231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</dc:creator>
  <cp:lastModifiedBy>ONE</cp:lastModifiedBy>
  <cp:revision>4</cp:revision>
  <dcterms:created xsi:type="dcterms:W3CDTF">2018-04-12T13:45:00Z</dcterms:created>
  <dcterms:modified xsi:type="dcterms:W3CDTF">2018-04-12T14:01:00Z</dcterms:modified>
</cp:coreProperties>
</file>