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566" w:rsidRPr="005E6762" w:rsidRDefault="00DE5566" w:rsidP="005E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color w:val="000066"/>
          <w:sz w:val="30"/>
          <w:szCs w:val="30"/>
          <w:lang w:eastAsia="ru-RU"/>
        </w:rPr>
        <w:t>Вычисление по формуле</w:t>
      </w:r>
    </w:p>
    <w:p w:rsidR="00DE5566" w:rsidRPr="005E6762" w:rsidRDefault="005E6762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«Эх, прокачу!» сто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поездки на такси (в рублях) рас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 w:rsidR="00DE5566">
        <w:rPr>
          <w:noProof/>
          <w:lang w:eastAsia="ru-RU"/>
        </w:rPr>
        <w:drawing>
          <wp:inline distT="0" distB="0" distL="0" distR="0">
            <wp:extent cx="1541780" cy="180975"/>
            <wp:effectExtent l="19050" t="0" r="1270" b="0"/>
            <wp:docPr id="265" name="Рисунок 265" descr="https://oge.sdamgia.ru/formula/1a/1a1183298f5abd05a6891353d5ba116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https://oge.sdamgia.ru/formula/1a/1a1183298f5abd05a6891353d5ba116fp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 w:rsidR="00DE5566">
        <w:rPr>
          <w:noProof/>
          <w:lang w:eastAsia="ru-RU"/>
        </w:rPr>
        <w:drawing>
          <wp:inline distT="0" distB="0" distL="0" distR="0">
            <wp:extent cx="42545" cy="95885"/>
            <wp:effectExtent l="19050" t="0" r="0" b="0"/>
            <wp:docPr id="266" name="Рисунок 266" descr="https://oge.sdamgia.ru/formula/e3/e358efa489f58062f10dd7316b65649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https://oge.sdamgia.ru/formula/e3/e358efa489f58062f10dd7316b65649ep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дли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поездки, вы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в ми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тах </w:t>
      </w:r>
      <w:r w:rsidR="00DE5566">
        <w:rPr>
          <w:noProof/>
          <w:lang w:eastAsia="ru-RU"/>
        </w:rPr>
        <w:drawing>
          <wp:inline distT="0" distB="0" distL="0" distR="0">
            <wp:extent cx="478155" cy="180975"/>
            <wp:effectExtent l="19050" t="0" r="0" b="0"/>
            <wp:docPr id="267" name="Рисунок 267" descr="https://oge.sdamgia.ru/formula/c1/c18f5235342911f309f8df3a45d9fc8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https://oge.sdamgia.ru/formula/c1/c18f5235342911f309f8df3a45d9fc84p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рас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тай</w:t>
      </w:r>
      <w:r w:rsidR="00DE5566" w:rsidRP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стоимость 8-минутной поездки.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E5566"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183.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па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рал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6585" cy="233680"/>
            <wp:effectExtent l="19050" t="0" r="0" b="0"/>
            <wp:docPr id="270" name="Рисунок 270" descr="https://oge.sdamgia.ru/formula/6a/6a3312241f749557fce5fcad1479f1b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https://oge.sdamgia.ru/formula/6a/6a3312241f749557fce5fcad1479f1b1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42035" cy="148590"/>
            <wp:effectExtent l="19050" t="0" r="5715" b="0"/>
            <wp:docPr id="271" name="Рисунок 271" descr="https://oge.sdamgia.ru/formula/82/828545a236e803e4b99cd59e8216934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https://oge.sdamgia.ru/formula/82/828545a236e803e4b99cd59e82169348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8610" cy="170180"/>
            <wp:effectExtent l="19050" t="0" r="0" b="0"/>
            <wp:docPr id="272" name="Рисунок 272" descr="https://oge.sdamgia.ru/formula/39/390824aa51346930fb8cc8bb246a0f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https://oge.sdamgia.ru/formula/39/390824aa51346930fb8cc8bb246a0f99p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параллелограмма (в метрах).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площадь параллелограмма, если его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 10 м и 12 м 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8355" cy="170180"/>
            <wp:effectExtent l="19050" t="0" r="0" b="0"/>
            <wp:docPr id="273" name="Рисунок 273" descr="https://oge.sdamgia.ru/formula/3d/3d05a6d57bffe7ffb6c8a89957b89e1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https://oge.sdamgia.ru/formula/3d/3d05a6d57bffe7ffb6c8a89957b89e13p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фирме «Чистая вода»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мость (в рублях) 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из же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колец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5895" cy="148590"/>
            <wp:effectExtent l="19050" t="0" r="1905" b="0"/>
            <wp:docPr id="275" name="Рисунок 275" descr="https://oge.sdamgia.ru/formula/d7/d76eaf286b1f11d83bedeab4aec19fa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https://oge.sdamgia.ru/formula/d7/d76eaf286b1f11d83bedeab4aec19facp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090" cy="95885"/>
            <wp:effectExtent l="19050" t="0" r="0" b="0"/>
            <wp:docPr id="276" name="Рисунок 276" descr="https://oge.sdamgia.ru/formula/7b/7b8b965ad4bca0e41ab51de7b31363a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https://oge.sdamgia.ru/formula/7b/7b8b965ad4bca0e41ab51de7b31363a1p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число колец, уста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 при рытье колодца.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стоимость 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лод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ца из 11 колец</w:t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50 500.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Зная длину сво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шага, 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век может приближённо под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счи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тать пройденное им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nl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число шагов,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длина шага. Какое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прошёл человек, если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80 см,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1600? Ответ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 километрах.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1,28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асстояние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метрах) до места удара мол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можно приближённо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330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секунд,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шед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ших между вспыш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кой молнии и уда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ром грома. Определите, на каком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от места удара мол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нии находится наблюдатель, если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10 с. Ответ дайте в километрах, округ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лив его до целых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</w:t>
      </w:r>
    </w:p>
    <w:p w:rsid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лы цен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уско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ω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метрах), если ω = 4 с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−1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64 м/с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</w:t>
      </w:r>
    </w:p>
    <w:p w:rsidR="00DE5566" w:rsidRPr="005E6762" w:rsidRDefault="005E6762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ко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ба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математического ма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ка </w:t>
      </w:r>
      <w:r w:rsidR="00DE55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138430"/>
            <wp:effectExtent l="19050" t="0" r="8255" b="0"/>
            <wp:docPr id="297" name="Рисунок 297" descr="https://oge.sdamgia.ru/formula/b9/b9ece18c950afbfa6b0fdbfa4ff731d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https://oge.sdamgia.ru/formula/b9/b9ece18c950afbfa6b0fdbfa4ff731d3p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секундах) при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бли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можно вы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 w:rsidR="00DE55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8175" cy="244475"/>
            <wp:effectExtent l="19050" t="0" r="9525" b="0"/>
            <wp:docPr id="298" name="Рисунок 298" descr="https://oge.sdamgia.ru/formula/2c/2c1f64a938bcf1d8ff1cb6f820b5275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https://oge.sdamgia.ru/formula/2c/2c1f64a938bcf1d8ff1cb6f820b52757p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 w:rsidR="00DE556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545" cy="138430"/>
            <wp:effectExtent l="19050" t="0" r="0" b="0"/>
            <wp:docPr id="299" name="Рисунок 299" descr="https://oge.sdamgia.ru/formula/2d/2db95e8e1a9267b7a1188556b2013b3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https://oge.sdamgia.ru/formula/2d/2db95e8e1a9267b7a1188556b2013b33p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длина нити (в метрах). Поль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длину нити ма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ят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(в метрах), пе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ри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од колебаний ко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составляет 3 секунды.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E5566"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="00DE5566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2,25.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Радиус опи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около 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окружности можно найти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40105" cy="351155"/>
            <wp:effectExtent l="19050" t="0" r="0" b="0"/>
            <wp:docPr id="302" name="Рисунок 302" descr="https://oge.sdamgia.ru/formula/d6/d638b298d53bae4f0d0093ac20dc72a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https://oge.sdamgia.ru/formula/d6/d638b298d53bae4f0d0093ac20dc72a7p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85090"/>
            <wp:effectExtent l="19050" t="0" r="1905" b="0"/>
            <wp:docPr id="303" name="Рисунок 303" descr="https://oge.sdamgia.ru/formula/0c/0cc175b9c0f1b6a831c399e26977266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https://oge.sdamgia.ru/formula/0c/0cc175b9c0f1b6a831c399e269772661p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8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треугольника,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95885"/>
            <wp:effectExtent l="19050" t="0" r="8255" b="0"/>
            <wp:docPr id="304" name="Рисунок 304" descr="https://oge.sdamgia.ru/formula/7b/7b7f9dbfea05c83784f8b85149852f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https://oge.sdamgia.ru/formula/7b/7b7f9dbfea05c83784f8b85149852f08p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щий этой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 угол, 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138430"/>
            <wp:effectExtent l="19050" t="0" r="8255" b="0"/>
            <wp:docPr id="305" name="Рисунок 305" descr="https://oge.sdamgia.ru/formula/e1/e1e1d3d40573127e9ee0480caf1283d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https://oge.sdamgia.ru/formula/e1/e1e1d3d40573127e9ee0480caf1283d6p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ус описанной около этого 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окружности.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0360" cy="148590"/>
            <wp:effectExtent l="19050" t="0" r="2540" b="0"/>
            <wp:docPr id="306" name="Рисунок 306" descr="https://oge.sdamgia.ru/formula/f0/f0008ea0da86dc38aeb2dac484d3ad4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https://oge.sdamgia.ru/formula/f0/f0008ea0da86dc38aeb2dac484d3ad41p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085" cy="170180"/>
            <wp:effectExtent l="19050" t="0" r="0" b="0"/>
            <wp:docPr id="307" name="Рисунок 307" descr="https://oge.sdamgia.ru/formula/42/42d59aa98f20077fc1db5b7ab28ecb0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https://oge.sdamgia.ru/formula/42/42d59aa98f20077fc1db5b7ab28ecb0fp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9925" cy="170180"/>
            <wp:effectExtent l="19050" t="0" r="0" b="0"/>
            <wp:docPr id="308" name="Рисунок 308" descr="https://oge.sdamgia.ru/formula/ec/eca37771d7f9ed52f65a494a0118648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https://oge.sdamgia.ru/formula/ec/eca37771d7f9ed52f65a494a0118648dp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6762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0,4.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Длину бис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сек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треугольника, проведённой к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85090"/>
            <wp:effectExtent l="19050" t="0" r="1905" b="0"/>
            <wp:docPr id="312" name="Рисунок 312" descr="https://oge.sdamgia.ru/formula/0c/0cc175b9c0f1b6a831c399e26977266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https://oge.sdamgia.ru/formula/0c/0cc175b9c0f1b6a831c399e269772661p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8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2830" cy="457200"/>
            <wp:effectExtent l="19050" t="0" r="0" b="0"/>
            <wp:docPr id="313" name="Рисунок 313" descr="https://oge.sdamgia.ru/formula/3b/3b3b01cc38f0126cdc341c7d32d48b6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https://oge.sdamgia.ru/formula/3b/3b3b01cc38f0126cdc341c7d32d48b66p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3860" cy="340360"/>
            <wp:effectExtent l="19050" t="0" r="0" b="0"/>
            <wp:docPr id="314" name="Рисунок 314" descr="https://oge.sdamgia.ru/formula/71/71733a7637e9ec5d3eedc6a85f2f081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https://oge.sdamgia.ru/formula/71/71733a7637e9ec5d3eedc6a85f2f0816p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 если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47825" cy="170180"/>
            <wp:effectExtent l="19050" t="0" r="9525" b="0"/>
            <wp:docPr id="315" name="Рисунок 315" descr="https://oge.sdamgia.ru/formula/ea/ea9d3229f97e3cc9db4826a1272b5eb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https://oge.sdamgia.ru/formula/ea/ea9d3229f97e3cc9db4826a1272b5eb8p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0,8.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 минут 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дист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ехал 7 ки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ров. Сколь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ки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он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едет за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минут, если будет ехать с той же 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стью?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щее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0,35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Длину окружности 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545" cy="138430"/>
            <wp:effectExtent l="19050" t="0" r="0" b="0"/>
            <wp:docPr id="341" name="Рисунок 341" descr="https://oge.sdamgia.ru/formula/2d/2db95e8e1a9267b7a1188556b2013b3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https://oge.sdamgia.ru/formula/2d/2db95e8e1a9267b7a1188556b2013b33p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4835" cy="148590"/>
            <wp:effectExtent l="19050" t="0" r="5715" b="0"/>
            <wp:docPr id="342" name="Рисунок 342" descr="https://oge.sdamgia.ru/formula/24/245ae94ccc26532e160fa6595447b49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https://oge.sdamgia.ru/formula/24/245ae94ccc26532e160fa6595447b49ap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138430"/>
            <wp:effectExtent l="19050" t="0" r="8255" b="0"/>
            <wp:docPr id="343" name="Рисунок 343" descr="https://oge.sdamgia.ru/formula/e1/e1e1d3d40573127e9ee0480caf1283d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https://oge.sdamgia.ru/formula/e1/e1e1d3d40573127e9ee0480caf1283d6p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ус окружности (в метрах).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радиус окружности, если её длина равна 78 м. (Считать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3860" cy="148590"/>
            <wp:effectExtent l="19050" t="0" r="0" b="0"/>
            <wp:docPr id="344" name="Рисунок 344" descr="https://oge.sdamgia.ru/formula/8d/8d3764ab8e8c0e0eb734e425b856272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https://oge.sdamgia.ru/formula/8d/8d3764ab8e8c0e0eb734e425b8562721p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ромба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6585" cy="233680"/>
            <wp:effectExtent l="19050" t="0" r="0" b="0"/>
            <wp:docPr id="347" name="Рисунок 347" descr="https://oge.sdamgia.ru/formula/6a/6a3312241f749557fce5fcad1479f1b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https://oge.sdamgia.ru/formula/6a/6a3312241f749557fce5fcad1479f1b1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5810" cy="403860"/>
            <wp:effectExtent l="19050" t="0" r="0" b="0"/>
            <wp:docPr id="348" name="Рисунок 348" descr="https://oge.sdamgia.ru/formula/d4/d4a2b756c313ed79edd2e7284bd3c45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https://oge.sdamgia.ru/formula/d4/d4a2b756c313ed79edd2e7284bd3c45dp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6405" cy="170180"/>
            <wp:effectExtent l="19050" t="0" r="0" b="0"/>
            <wp:docPr id="349" name="Рисунок 349" descr="https://oge.sdamgia.ru/formula/db/dbcfa0482f8bf4b8d9e917c8ed59742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https://oge.sdamgia.ru/formula/db/dbcfa0482f8bf4b8d9e917c8ed59742ep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 — диа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ромба (в метрах).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диагональ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430" cy="148590"/>
            <wp:effectExtent l="19050" t="0" r="0" b="0"/>
            <wp:docPr id="350" name="Рисунок 350" descr="https://oge.sdamgia.ru/formula/03/03d3ca3fa2226c9a550d3f4cef0a1d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https://oge.sdamgia.ru/formula/03/03d3ca3fa2226c9a550d3f4cef0a1dd5p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диа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" cy="148590"/>
            <wp:effectExtent l="19050" t="0" r="3810" b="0"/>
            <wp:docPr id="351" name="Рисунок 351" descr="https://oge.sdamgia.ru/formula/8d/8db9f9980d085b9184a30924aa6c685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https://oge.sdamgia.ru/formula/8d/8db9f9980d085b9184a30924aa6c6853p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равна 30 м, а пло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ромба 120 м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6585" cy="233680"/>
            <wp:effectExtent l="19050" t="0" r="0" b="0"/>
            <wp:docPr id="353" name="Рисунок 353" descr="https://oge.sdamgia.ru/formula/6a/6a3312241f749557fce5fcad1479f1b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https://oge.sdamgia.ru/formula/6a/6a3312241f749557fce5fcad1479f1b1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7380" cy="403860"/>
            <wp:effectExtent l="19050" t="0" r="1270" b="0"/>
            <wp:docPr id="354" name="Рисунок 354" descr="https://oge.sdamgia.ru/formula/5e/5e4baaded7fda46c7710e24609fe737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https://oge.sdamgia.ru/formula/5e/5e4baaded7fda46c7710e24609fe7371p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85090"/>
            <wp:effectExtent l="19050" t="0" r="1905" b="0"/>
            <wp:docPr id="355" name="Рисунок 355" descr="https://oge.sdamgia.ru/formula/0c/0cc175b9c0f1b6a831c399e26977266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https://oge.sdamgia.ru/formula/0c/0cc175b9c0f1b6a831c399e269772661p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8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треугольника,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356" name="Рисунок 356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высота,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к этой 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 (в метрах).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сторону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090" cy="95885"/>
            <wp:effectExtent l="19050" t="0" r="0" b="0"/>
            <wp:docPr id="357" name="Рисунок 357" descr="https://oge.sdamgia.ru/formula/c1/c15c49a8f55a3dd0da7c8eda0e7485f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https://oge.sdamgia.ru/formula/c1/c15c49a8f55a3dd0da7c8eda0e7485f9p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пло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треугольника равна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4655" cy="233680"/>
            <wp:effectExtent l="19050" t="0" r="4445" b="0"/>
            <wp:docPr id="358" name="Рисунок 358" descr="https://oge.sdamgia.ru/formula/6d/6d838e01df445fe60cf1a84c046eef4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https://oge.sdamgia.ru/formula/6d/6d838e01df445fe60cf1a84c046eef4cp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359" name="Рисунок 359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равна 14 м.</w:t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тра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6585" cy="233680"/>
            <wp:effectExtent l="19050" t="0" r="0" b="0"/>
            <wp:docPr id="363" name="Рисунок 363" descr="https://oge.sdamgia.ru/formula/6a/6a3312241f749557fce5fcad1479f1b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https://oge.sdamgia.ru/formula/6a/6a3312241f749557fce5fcad1479f1b1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14400" cy="403860"/>
            <wp:effectExtent l="19050" t="0" r="0" b="0"/>
            <wp:docPr id="364" name="Рисунок 364" descr="https://oge.sdamgia.ru/formula/b1/b166724284dc779774ab6b5ab4e32cd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https://oge.sdamgia.ru/formula/b1/b166724284dc779774ab6b5ab4e32cd9p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8610" cy="170180"/>
            <wp:effectExtent l="19050" t="0" r="0" b="0"/>
            <wp:docPr id="365" name="Рисунок 365" descr="https://oge.sdamgia.ru/formula/39/390824aa51346930fb8cc8bb246a0f9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https://oge.sdamgia.ru/formula/39/390824aa51346930fb8cc8bb246a0f99p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трапеции,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366" name="Рисунок 366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(в метрах).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высоту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367" name="Рисунок 367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трапеции равны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270" cy="148590"/>
            <wp:effectExtent l="19050" t="0" r="0" b="0"/>
            <wp:docPr id="368" name="Рисунок 368" descr="https://oge.sdamgia.ru/formula/9c/9ce1c184cd63723fd6e001e9abcce73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https://oge.sdamgia.ru/formula/9c/9ce1c184cd63723fd6e001e9abcce736p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270" cy="138430"/>
            <wp:effectExtent l="19050" t="0" r="0" b="0"/>
            <wp:docPr id="369" name="Рисунок 369" descr="https://oge.sdamgia.ru/formula/86/866662f6861f9b9349e25b5d731f8b1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https://oge.sdamgia.ru/formula/86/866662f6861f9b9349e25b5d731f8b1cp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её пло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4655" cy="233680"/>
            <wp:effectExtent l="19050" t="0" r="4445" b="0"/>
            <wp:docPr id="370" name="Рисунок 370" descr="https://oge.sdamgia.ru/formula/c6/c67f6ad46f717a00247a1a3ad77a909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https://oge.sdamgia.ru/formula/c6/c67f6ad46f717a00247a1a3ad77a909bp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</w:t>
      </w:r>
    </w:p>
    <w:p w:rsidR="00DE5566" w:rsidRPr="00DE5566" w:rsidRDefault="00DE5566" w:rsidP="00DE5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Радиус впи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в пря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 окруж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можно найти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7740" cy="403860"/>
            <wp:effectExtent l="19050" t="0" r="3810" b="0"/>
            <wp:docPr id="374" name="Рисунок 374" descr="https://oge.sdamgia.ru/formula/24/24928881773afbdcebaa5f70a9b4f47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 descr="https://oge.sdamgia.ru/formula/24/24928881773afbdcebaa5f70a9b4f47ep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85090"/>
            <wp:effectExtent l="19050" t="0" r="1905" b="0"/>
            <wp:docPr id="375" name="Рисунок 375" descr="https://oge.sdamgia.ru/formula/0c/0cc175b9c0f1b6a831c399e26977266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https://oge.sdamgia.ru/formula/0c/0cc175b9c0f1b6a831c399e269772661p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8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48590"/>
            <wp:effectExtent l="19050" t="0" r="1905" b="0"/>
            <wp:docPr id="376" name="Рисунок 376" descr="https://oge.sdamgia.ru/formula/92/92eb5ffee6ae2fec3ad71c777531578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https://oge.sdamgia.ru/formula/92/92eb5ffee6ae2fec3ad71c777531578fp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— катеты, 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95885"/>
            <wp:effectExtent l="19050" t="0" r="1905" b="0"/>
            <wp:docPr id="377" name="Рисунок 377" descr="https://oge.sdamgia.ru/formula/4a/4a8a08f09d37b73795649038408b5f3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https://oge.sdamgia.ru/formula/4a/4a8a08f09d37b73795649038408b5f33p.pn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 треугольника.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48590"/>
            <wp:effectExtent l="19050" t="0" r="1905" b="0"/>
            <wp:docPr id="378" name="Рисунок 378" descr="https://oge.sdamgia.ru/formula/92/92eb5ffee6ae2fec3ad71c777531578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https://oge.sdamgia.ru/formula/92/92eb5ffee6ae2fec3ad71c777531578fp.pn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23010" cy="170180"/>
            <wp:effectExtent l="19050" t="0" r="0" b="0"/>
            <wp:docPr id="379" name="Рисунок 379" descr="https://oge.sdamgia.ru/formula/02/023ac84a6711c06c646dba95d14097f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https://oge.sdamgia.ru/formula/02/023ac84a6711c06c646dba95d14097f0p.pn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3860" cy="148590"/>
            <wp:effectExtent l="19050" t="0" r="0" b="0"/>
            <wp:docPr id="380" name="Рисунок 380" descr="https://oge.sdamgia.ru/formula/3c/3c9ed484a89a812857117b4616497fa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https://oge.sdamgia.ru/formula/3c/3c9ed484a89a812857117b4616497fa1p.pn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3,2.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вычисляют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335" cy="403860"/>
            <wp:effectExtent l="19050" t="0" r="0" b="0"/>
            <wp:docPr id="382" name="Рисунок 382" descr="https://oge.sdamgia.ru/formula/ed/ed99feac685faf1877477f6ab12f1cd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https://oge.sdamgia.ru/formula/ed/ed99feac685faf1877477f6ab12f1cd1p.pn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885" cy="148590"/>
            <wp:effectExtent l="19050" t="0" r="0" b="0"/>
            <wp:docPr id="383" name="Рисунок 383" descr="https://oge.sdamgia.ru/formula/5d/5dbc98dcc983a70728bd082d1a47546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https://oge.sdamgia.ru/formula/5d/5dbc98dcc983a70728bd082d1a47546ep.pn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основания пирамиды,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384" name="Рисунок 384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её высота. Объём 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равен 40, пло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щадь основания 15. Чему равна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пирамиды?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лю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пук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рех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уголь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8080" cy="403860"/>
            <wp:effectExtent l="19050" t="0" r="0" b="0"/>
            <wp:docPr id="387" name="Рисунок 387" descr="https://oge.sdamgia.ru/formula/c4/c426df3493317fbb472d05f86b466b7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https://oge.sdamgia.ru/formula/c4/c426df3493317fbb472d05f86b466b75p.pn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6405" cy="170180"/>
            <wp:effectExtent l="19050" t="0" r="0" b="0"/>
            <wp:docPr id="388" name="Рисунок 388" descr="https://oge.sdamgia.ru/formula/db/dbcfa0482f8bf4b8d9e917c8ed59742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https://oge.sdamgia.ru/formula/db/dbcfa0482f8bf4b8d9e917c8ed59742ep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длины его диагоналей, а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95885"/>
            <wp:effectExtent l="19050" t="0" r="8255" b="0"/>
            <wp:docPr id="389" name="Рисунок 389" descr="https://oge.sdamgia.ru/formula/7b/7b7f9dbfea05c83784f8b85149852f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https://oge.sdamgia.ru/formula/7b/7b7f9dbfea05c83784f8b85149852f08p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 угол между ними.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0360" cy="148590"/>
            <wp:effectExtent l="19050" t="0" r="2540" b="0"/>
            <wp:docPr id="390" name="Рисунок 390" descr="https://oge.sdamgia.ru/formula/52/52c0094d87467a999d8108c99974384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https://oge.sdamgia.ru/formula/52/52c0094d87467a999d8108c999743849p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97050" cy="170180"/>
            <wp:effectExtent l="0" t="0" r="0" b="0"/>
            <wp:docPr id="391" name="Рисунок 391" descr="https://oge.sdamgia.ru/formula/63/6334347d76e39d30f257a099be452f9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https://oge.sdamgia.ru/formula/63/6334347d76e39d30f257a099be452f9ap.pn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0,4.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зна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тем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по шкале Цель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 (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шкалу Фа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(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°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лой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1,8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+ 32 , где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сы Цельсия,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гра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 Фаренгейта. Какая тем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по шкале Цель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сия 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6° по шкале Фаренгейта? Ответ округ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до десятых.</w:t>
      </w:r>
      <w:r w:rsidR="005E6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−14,4.</w:t>
      </w:r>
    </w:p>
    <w:p w:rsidR="005E6762" w:rsidRDefault="00DE5566" w:rsidP="005E676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Центростремительное уско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при дви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по окруж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(в м/c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0720" cy="233680"/>
            <wp:effectExtent l="19050" t="0" r="5080" b="0"/>
            <wp:docPr id="397" name="Рисунок 397" descr="https://oge.sdamgia.ru/formula/80/800bc45889aa64fee28b9f598151944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 descr="https://oge.sdamgia.ru/formula/80/800bc45889aa64fee28b9f5981519445p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85090"/>
            <wp:effectExtent l="19050" t="0" r="8255" b="0"/>
            <wp:docPr id="398" name="Рисунок 398" descr="https://oge.sdamgia.ru/formula/26/260b57b4fdee8c5a001c09b555ccd28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 descr="https://oge.sdamgia.ru/formula/26/260b57b4fdee8c5a001c09b555ccd28dp.pn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8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уг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рость (в с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−1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ус окружности.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метрах), если уг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рость равна 3 с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−1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цен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ное уско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равно 45 м/c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6762" w:rsidRPr="005E6762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 w:rsidR="005E6762"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</w:t>
      </w:r>
      <w:r w:rsidR="005E6762"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: 5.</w:t>
      </w:r>
    </w:p>
    <w:p w:rsidR="00DE5566" w:rsidRPr="00DE5566" w:rsidRDefault="00DE5566" w:rsidP="00DE5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все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тя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6765" cy="382905"/>
            <wp:effectExtent l="19050" t="0" r="0" b="0"/>
            <wp:docPr id="403" name="Рисунок 403" descr="https://oge.sdamgia.ru/formula/0e/0ecaadae506d84dc16224e97f70ad74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https://oge.sdamgia.ru/formula/0e/0ecaadae506d84dc16224e97f70ad74bp.pn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массу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7635" cy="95885"/>
            <wp:effectExtent l="19050" t="0" r="5715" b="0"/>
            <wp:docPr id="404" name="Рисунок 404" descr="https://oge.sdamgia.ru/formula/6f/6f8f57715090da2632453988d9a1501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https://oge.sdamgia.ru/formula/6f/6f8f57715090da2632453988d9a1501bp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её 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ну (в килограммах),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5355" cy="170180"/>
            <wp:effectExtent l="19050" t="0" r="0" b="0"/>
            <wp:docPr id="405" name="Рисунок 405" descr="https://oge.sdamgia.ru/formula/71/717e68a0034e03e193e39caa2326446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https://oge.sdamgia.ru/formula/71/717e68a0034e03e193e39caa23264466p.pn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4835" cy="170180"/>
            <wp:effectExtent l="19050" t="0" r="5715" b="0"/>
            <wp:docPr id="406" name="Рисунок 406" descr="https://oge.sdamgia.ru/formula/ee/eef9a76f23fca6d09031d794dffbd43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 descr="https://oge.sdamgia.ru/formula/ee/eef9a76f23fca6d09031d794dffbd43fp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2990" cy="233680"/>
            <wp:effectExtent l="19050" t="0" r="3810" b="0"/>
            <wp:docPr id="407" name="Рисунок 407" descr="https://oge.sdamgia.ru/formula/04/04a24692da0b8d84af32ee98d7e1992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https://oge.sdamgia.ru/formula/04/04a24692da0b8d84af32ee98d7e1992cp.pn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26870" cy="467995"/>
            <wp:effectExtent l="19050" t="0" r="0" b="0"/>
            <wp:docPr id="408" name="Рисунок 408" descr="https://oge.sdamgia.ru/formula/c6/c6806ba2576cd385f2435e7bc19a13c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 descr="https://oge.sdamgia.ru/formula/c6/c6806ba2576cd385f2435e7bc19a13c5p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46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: 1000.</w:t>
      </w:r>
    </w:p>
    <w:p w:rsidR="00DE5566" w:rsidRPr="006D7152" w:rsidRDefault="00DE5566" w:rsidP="006D715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11.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Полную ме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скую энер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гию тела (в джоулях)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лить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23010" cy="467995"/>
            <wp:effectExtent l="19050" t="0" r="0" b="0"/>
            <wp:docPr id="411" name="Рисунок 411" descr="https://oge.sdamgia.ru/formula/b2/b2d3c4733d3358f442be2e67779b576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 descr="https://oge.sdamgia.ru/formula/b2/b2d3c4733d3358f442be2e67779b5763p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46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7635" cy="95885"/>
            <wp:effectExtent l="19050" t="0" r="5715" b="0"/>
            <wp:docPr id="412" name="Рисунок 412" descr="https://oge.sdamgia.ru/formula/6f/6f8f57715090da2632453988d9a1501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 descr="https://oge.sdamgia.ru/formula/6f/6f8f57715090da2632453988d9a1501bp.pn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масса тела (в килограммах),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06045"/>
            <wp:effectExtent l="19050" t="0" r="1905" b="0"/>
            <wp:docPr id="413" name="Рисунок 413" descr="https://oge.sdamgia.ru/formula/9e/9e3669d19b675bd57058fd4664205d2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 descr="https://oge.sdamgia.ru/formula/9e/9e3669d19b675bd57058fd4664205d2ap.pn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06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его 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рость (в м/с),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414" name="Рисунок 414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 по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цен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 масс тела над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из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бран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ным ну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вым уров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нем (в метрах), 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090" cy="170180"/>
            <wp:effectExtent l="19050" t="0" r="0" b="0"/>
            <wp:docPr id="415" name="Рисунок 415" descr="https://oge.sdamgia.ru/formula/b2/b2f5ff47436671b6e533d8dc3614845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 descr="https://oge.sdamgia.ru/formula/b2/b2f5ff47436671b6e533d8dc3614845dp.pn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уско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сво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бод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па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(в м/с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38430"/>
            <wp:effectExtent l="19050" t="0" r="1905" b="0"/>
            <wp:docPr id="416" name="Рисунок 416" descr="https://oge.sdamgia.ru/formula/25/2510c39011c5be704182423e3a695e9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 descr="https://oge.sdamgia.ru/formula/25/2510c39011c5be704182423e3a695e91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метрах), 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10285" cy="170180"/>
            <wp:effectExtent l="19050" t="0" r="0" b="0"/>
            <wp:docPr id="417" name="Рисунок 417" descr="https://oge.sdamgia.ru/formula/ee/ee4ec2265137835cbbe60f42e7a90b9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 descr="https://oge.sdamgia.ru/formula/ee/ee4ec2265137835cbbe60f42e7a90b94p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28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6765" cy="180975"/>
            <wp:effectExtent l="19050" t="0" r="0" b="0"/>
            <wp:docPr id="418" name="Рисунок 418" descr="https://oge.sdamgia.ru/formula/20/20fa0459c3f62acbd3faaf5986dd302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 descr="https://oge.sdamgia.ru/formula/20/20fa0459c3f62acbd3faaf5986dd3023p.pn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23265" cy="170180"/>
            <wp:effectExtent l="19050" t="0" r="635" b="0"/>
            <wp:docPr id="419" name="Рисунок 419" descr="https://oge.sdamgia.ru/formula/7d/7dda18394e091003c712bc6775c16ab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 descr="https://oge.sdamgia.ru/formula/7d/7dda18394e091003c712bc6775c16ab6p.pn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3445" cy="233680"/>
            <wp:effectExtent l="19050" t="0" r="0" b="0"/>
            <wp:docPr id="420" name="Рисунок 420" descr="https://oge.sdamgia.ru/formula/e0/e0294d9805685441bc5ece730e8e1e2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https://oge.sdamgia.ru/formula/e0/e0294d9805685441bc5ece730e8e1e28p.pn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7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: 5.</w:t>
      </w:r>
    </w:p>
    <w:p w:rsidR="00DE5566" w:rsidRPr="006D7152" w:rsidRDefault="00DE5566" w:rsidP="006D715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Мощ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по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тока (в ват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тах)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по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сила тока (в ам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рах),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(в </w:t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омах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</w:t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омах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), если мощ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ность 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 150 ватт, а сила тока равна 5 ам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рам. </w:t>
      </w:r>
      <w:r w:rsidR="006D7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Ав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биль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ехал 200 ки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и из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вал при этом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бен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на. Сколь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 лит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бен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по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ся, чтобы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ехать 37 ки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 при таких же усло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ях езды?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щее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ние.</w:t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0,185a.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Ку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 можно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сать в виде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50900" cy="340360"/>
            <wp:effectExtent l="19050" t="0" r="6350" b="0"/>
            <wp:docPr id="425" name="Рисунок 425" descr="https://oge.sdamgia.ru/formula/bb/bbf976f7d95b60a27af903cb3328671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 descr="https://oge.sdamgia.ru/formula/bb/bbf976f7d95b60a27af903cb33286716p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6840" cy="138430"/>
            <wp:effectExtent l="19050" t="0" r="0" b="0"/>
            <wp:docPr id="426" name="Рисунок 426" descr="https://oge.sdamgia.ru/formula/80/800618943025315f869e4e1f094710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 descr="https://oge.sdamgia.ru/formula/80/800618943025315f869e4e1f09471012p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сила вза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ствия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дов (в нью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нах),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430" cy="159385"/>
            <wp:effectExtent l="19050" t="0" r="0" b="0"/>
            <wp:docPr id="427" name="Рисунок 427" descr="https://oge.sdamgia.ru/formula/28/28dc930e7c69157c9b0876863eee407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https://oge.sdamgia.ru/formula/28/28dc930e7c69157c9b0876863eee407cp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" cy="170180"/>
            <wp:effectExtent l="19050" t="0" r="3810" b="0"/>
            <wp:docPr id="428" name="Рисунок 428" descr="https://oge.sdamgia.ru/formula/fa/fa043c065dd111d926a3d140b618b05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 descr="https://oge.sdamgia.ru/formula/fa/fa043c065dd111d926a3d140b618b05ep.pn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дов (в ку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нах),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295" cy="148590"/>
            <wp:effectExtent l="19050" t="0" r="1905" b="0"/>
            <wp:docPr id="429" name="Рисунок 429" descr="https://oge.sdamgia.ru/formula/8c/8ce4b16b22b58894aa86c421e8759df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https://oge.sdamgia.ru/formula/8c/8ce4b16b22b58894aa86c421e8759df3p.pn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эф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ент 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(в Н·м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/Кл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500" cy="95885"/>
            <wp:effectExtent l="19050" t="0" r="0" b="0"/>
            <wp:docPr id="430" name="Рисунок 430" descr="https://oge.sdamgia.ru/formula/4b/4b43b0aee35624cd95b910189b3dc2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https://oge.sdamgia.ru/formula/4b/4b43b0aee35624cd95b910189b3dc231p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между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(в мет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430" cy="159385"/>
            <wp:effectExtent l="19050" t="0" r="0" b="0"/>
            <wp:docPr id="431" name="Рисунок 431" descr="https://oge.sdamgia.ru/formula/28/28dc930e7c69157c9b0876863eee407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https://oge.sdamgia.ru/formula/28/28dc930e7c69157c9b0876863eee407cp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(в ку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нах),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4220" cy="233680"/>
            <wp:effectExtent l="19050" t="0" r="0" b="0"/>
            <wp:docPr id="432" name="Рисунок 432" descr="https://oge.sdamgia.ru/formula/0c/0ca5ba90273f03597f5c2466349f5c1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 descr="https://oge.sdamgia.ru/formula/0c/0ca5ba90273f03597f5c2466349f5c14p.pn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Н·м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/Кл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08355" cy="170180"/>
            <wp:effectExtent l="19050" t="0" r="0" b="0"/>
            <wp:docPr id="433" name="Рисунок 433" descr="https://oge.sdamgia.ru/formula/3d/3d9f8d003f9054476189d13b05bf9e7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https://oge.sdamgia.ru/formula/3d/3d9f8d003f9054476189d13b05bf9e7fp.pn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8335" cy="148590"/>
            <wp:effectExtent l="19050" t="0" r="0" b="0"/>
            <wp:docPr id="434" name="Рисунок 434" descr="https://oge.sdamgia.ru/formula/99/99cffdc446cdd705c283b322e943da1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https://oge.sdamgia.ru/formula/99/99cffdc446cdd705c283b322e943da17p.pn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м, 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6765" cy="170180"/>
            <wp:effectExtent l="19050" t="0" r="0" b="0"/>
            <wp:docPr id="435" name="Рисунок 435" descr="https://oge.sdamgia.ru/formula/bd/bd69fe7ed2975689dbaa1d12200b9b2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https://oge.sdamgia.ru/formula/bd/bd69fe7ed2975689dbaa1d12200b9b22p.pn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0,004.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15.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все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 тя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можно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сать в виде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5355" cy="340360"/>
            <wp:effectExtent l="19050" t="0" r="0" b="0"/>
            <wp:docPr id="439" name="Рисунок 439" descr="https://oge.sdamgia.ru/formula/b0/b08d6869db8993e307be0ea151ee750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https://oge.sdamgia.ru/formula/b0/b08d6869db8993e307be0ea151ee7504p.pn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6840" cy="138430"/>
            <wp:effectExtent l="19050" t="0" r="0" b="0"/>
            <wp:docPr id="440" name="Рисунок 440" descr="https://oge.sdamgia.ru/formula/80/800618943025315f869e4e1f0947101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https://oge.sdamgia.ru/formula/80/800618943025315f869e4e1f09471012p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сила при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между те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 (в нью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нах),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975" cy="138430"/>
            <wp:effectExtent l="19050" t="0" r="9525" b="0"/>
            <wp:docPr id="441" name="Рисунок 441" descr="https://oge.sdamgia.ru/formula/37/377b1a53b01e907138040867edc7cac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https://oge.sdamgia.ru/formula/37/377b1a53b01e907138040867edc7cac2p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1135" cy="138430"/>
            <wp:effectExtent l="19050" t="0" r="0" b="0"/>
            <wp:docPr id="442" name="Рисунок 442" descr="https://oge.sdamgia.ru/formula/a4/a4e435d4d078e7df1fa07e13d4a32eb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https://oge.sdamgia.ru/formula/a4/a4e435d4d078e7df1fa07e13d4a32ebbp.pn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массы тел (в килограммах),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500" cy="95885"/>
            <wp:effectExtent l="19050" t="0" r="0" b="0"/>
            <wp:docPr id="443" name="Рисунок 443" descr="https://oge.sdamgia.ru/formula/4b/4b43b0aee35624cd95b910189b3dc23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 descr="https://oge.sdamgia.ru/formula/4b/4b43b0aee35624cd95b910189b3dc231p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между цен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 масс (в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рах), 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885" cy="180975"/>
            <wp:effectExtent l="19050" t="0" r="0" b="0"/>
            <wp:docPr id="444" name="Рисунок 444" descr="https://oge.sdamgia.ru/formula/ae/ae539dfcc999c28e25a0f3ae65c1de7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 descr="https://oge.sdamgia.ru/formula/ae/ae539dfcc999c28e25a0f3ae65c1de79p.pn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гра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постоянная, рав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6.67 · 10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−11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H·м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/кг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массу тела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0975" cy="138430"/>
            <wp:effectExtent l="19050" t="0" r="9525" b="0"/>
            <wp:docPr id="445" name="Рисунок 445" descr="https://oge.sdamgia.ru/formula/37/377b1a53b01e907138040867edc7cac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 descr="https://oge.sdamgia.ru/formula/37/377b1a53b01e907138040867edc7cac2p.pn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3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 килограммах), 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65810" cy="170180"/>
            <wp:effectExtent l="19050" t="0" r="0" b="0"/>
            <wp:docPr id="446" name="Рисунок 446" descr="https://oge.sdamgia.ru/formula/69/69c2d8f537a88724ccebfaf79c64590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 descr="https://oge.sdamgia.ru/formula/69/69c2d8f537a88724ccebfaf79c645902p.pn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1060" cy="233680"/>
            <wp:effectExtent l="19050" t="0" r="0" b="0"/>
            <wp:docPr id="447" name="Рисунок 447" descr="https://oge.sdamgia.ru/formula/e8/e89ff6b467d7cd2a7e826f163bf21a5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 descr="https://oge.sdamgia.ru/formula/e8/e89ff6b467d7cd2a7e826f163bf21a52p.pn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кг, 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2110" cy="148590"/>
            <wp:effectExtent l="19050" t="0" r="8890" b="0"/>
            <wp:docPr id="448" name="Рисунок 448" descr="https://oge.sdamgia.ru/formula/65/654f1c34870e04e1e4bf6b9b43ca4ac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 descr="https://oge.sdamgia.ru/formula/65/654f1c34870e04e1e4bf6b9b43ca4ac0p.pn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4000.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16.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Джоуля–Ленца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сать в виде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Rt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теп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ты (в джоулях),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сила тока (в амперах),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цепи (в </w:t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омах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время (в секундах).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время 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секундах), если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Q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2187 Дж,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I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9 A,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3 Ом.</w:t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четырёхугольника можно вы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чис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лить по 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6330" cy="403860"/>
            <wp:effectExtent l="19050" t="0" r="7620" b="0"/>
            <wp:docPr id="454" name="Рисунок 454" descr="https://oge.sdamgia.ru/formula/2f/2fe6dd24d1c554d1af87565f77cc232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 descr="https://oge.sdamgia.ru/formula/2f/2fe6dd24d1c554d1af87565f77cc232bp.pn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8430" cy="148590"/>
            <wp:effectExtent l="19050" t="0" r="0" b="0"/>
            <wp:docPr id="455" name="Рисунок 455" descr="https://oge.sdamgia.ru/formula/03/03d3ca3fa2226c9a550d3f4cef0a1d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 descr="https://oge.sdamgia.ru/formula/03/03d3ca3fa2226c9a550d3f4cef0a1dd5p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590" cy="148590"/>
            <wp:effectExtent l="19050" t="0" r="3810" b="0"/>
            <wp:docPr id="456" name="Рисунок 456" descr="https://oge.sdamgia.ru/formula/8d/8db9f9980d085b9184a30924aa6c685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 descr="https://oge.sdamgia.ru/formula/8d/8db9f9980d085b9184a30924aa6c6853p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длины диа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лей четырёхугольника,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6045" cy="95885"/>
            <wp:effectExtent l="19050" t="0" r="8255" b="0"/>
            <wp:docPr id="457" name="Рисунок 457" descr="https://oge.sdamgia.ru/formula/7b/7b7f9dbfea05c83784f8b85149852f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 descr="https://oge.sdamgia.ru/formula/7b/7b7f9dbfea05c83784f8b85149852f08p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9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угол между диагоналями.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 длину </w:t>
      </w:r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proofErr w:type="gram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1930" cy="159385"/>
            <wp:effectExtent l="19050" t="0" r="7620" b="0"/>
            <wp:docPr id="458" name="Рисунок 458" descr="https://oge.sdamgia.ru/formula/0f/0f82f41bd79dafae16c7d83b3176f32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 descr="https://oge.sdamgia.ru/formula/0f/0f82f41bd79dafae16c7d83b3176f326p.pn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5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0700" cy="170180"/>
            <wp:effectExtent l="19050" t="0" r="0" b="0"/>
            <wp:docPr id="459" name="Рисунок 459" descr="https://oge.sdamgia.ru/formula/f4/f46532289038ca56b430b5c2059dca6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https://oge.sdamgia.ru/formula/f4/f46532289038ca56b430b5c2059dca66p.pn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17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44220" cy="403860"/>
            <wp:effectExtent l="19050" t="0" r="0" b="0"/>
            <wp:docPr id="460" name="Рисунок 460" descr="https://oge.sdamgia.ru/formula/29/29056c1ffce960f599251bad193fa7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 descr="https://oge.sdamgia.ru/formula/29/29056c1ffce960f599251bad193fa7d8p.pn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a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6245" cy="148590"/>
            <wp:effectExtent l="19050" t="0" r="1905" b="0"/>
            <wp:docPr id="461" name="Рисунок 461" descr="https://oge.sdamgia.ru/formula/f4/f4e15de485b9686d7fd3a60faf12ebd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 descr="https://oge.sdamgia.ru/formula/f4/f4e15de485b9686d7fd3a60faf12ebd7p.pn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14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67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5566"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>Ответ: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</w:t>
      </w:r>
    </w:p>
    <w:p w:rsidR="00DE5566" w:rsidRPr="005E6762" w:rsidRDefault="00DE5566" w:rsidP="005E6762">
      <w:pPr>
        <w:spacing w:after="84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55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18. 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</w:t>
      </w:r>
      <w:proofErr w:type="spell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Менделеева-Клапейрона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за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сать в виде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PV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</w:t>
      </w:r>
      <w:proofErr w:type="spellStart"/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νRT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где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дав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ние (в паскалях),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объём (в м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ство ве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ства (в молях),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тем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 (в гра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сах Кельвина), а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R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уни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вер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га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вая постоянная, рав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ная 8,31 Дж/(</w:t>
      </w:r>
      <w:proofErr w:type="spellStart"/>
      <w:proofErr w:type="gramStart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E5566">
        <w:rPr>
          <w:rFonts w:ascii="Cambria Math" w:eastAsia="Times New Roman" w:hAnsi="Cambria Math" w:cs="Cambria Math"/>
          <w:sz w:val="24"/>
          <w:szCs w:val="24"/>
          <w:lang w:eastAsia="ru-RU"/>
        </w:rPr>
        <w:t>⋅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</w:t>
      </w:r>
      <w:proofErr w:type="spellEnd"/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Поль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ясь этой формулой, най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 тем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ру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гра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сах Кельвина), если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ν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68,2 моль,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 37 782,8 Па, </w:t>
      </w:r>
      <w:r w:rsidRPr="00DE55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V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 = 6 м</w:t>
      </w:r>
      <w:r w:rsidRPr="00DE556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DE55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5566" w:rsidRPr="00DE5566" w:rsidRDefault="00DE5566" w:rsidP="00DE5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33060" cy="414655"/>
            <wp:effectExtent l="19050" t="0" r="0" b="0"/>
            <wp:docPr id="466" name="Рисунок 466" descr="https://oge.sdamgia.ru/formula/50/50fa2a61201c0e829e654a3b3ed6c81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 descr="https://oge.sdamgia.ru/formula/50/50fa2a61201c0e829e654a3b3ed6c816p.pn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1D2" w:rsidRDefault="00FA51D2"/>
    <w:sectPr w:rsidR="00FA51D2" w:rsidSect="005E6762">
      <w:pgSz w:w="11906" w:h="16838"/>
      <w:pgMar w:top="567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C6475"/>
    <w:multiLevelType w:val="hybridMultilevel"/>
    <w:tmpl w:val="375C1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5566"/>
    <w:rsid w:val="002248EA"/>
    <w:rsid w:val="005E6762"/>
    <w:rsid w:val="006D7152"/>
    <w:rsid w:val="00DE5566"/>
    <w:rsid w:val="00FA5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DE5566"/>
  </w:style>
  <w:style w:type="character" w:customStyle="1" w:styleId="probnums">
    <w:name w:val="prob_nums"/>
    <w:basedOn w:val="a0"/>
    <w:rsid w:val="00DE5566"/>
  </w:style>
  <w:style w:type="character" w:styleId="a3">
    <w:name w:val="Hyperlink"/>
    <w:basedOn w:val="a0"/>
    <w:uiPriority w:val="99"/>
    <w:semiHidden/>
    <w:unhideWhenUsed/>
    <w:rsid w:val="00DE5566"/>
    <w:rPr>
      <w:color w:val="0000FF"/>
      <w:u w:val="single"/>
    </w:rPr>
  </w:style>
  <w:style w:type="paragraph" w:customStyle="1" w:styleId="leftmargin">
    <w:name w:val="left_margin"/>
    <w:basedOn w:val="a"/>
    <w:rsid w:val="00DE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E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5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5566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DE5566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5E67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82223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5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171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8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7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059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24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9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9062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7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7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835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6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3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8508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4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6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1003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6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0400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7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6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3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7553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2013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4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5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1803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7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903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75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1229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9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9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8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4906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84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0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7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7927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6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93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1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16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4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4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1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722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80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9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4638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7367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0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687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3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6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725030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17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67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1665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7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8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4402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0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9380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6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9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7482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96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7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8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07307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339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11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81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587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38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5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92977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31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0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44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26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9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1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167250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2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7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4617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3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1672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1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6049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84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9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483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8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0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030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9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3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2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28025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3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4043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6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9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3543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8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8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4393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47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1067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6622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5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1526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1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9267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9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75857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1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1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4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9010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1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7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3006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8203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2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5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5760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99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3668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8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1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7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3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5450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01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51510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3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9086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70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1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742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24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5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282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1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4002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9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05458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5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7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6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822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3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6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4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6069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151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8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0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86900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2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45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314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7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6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49131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8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1798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2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2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325988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5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595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9967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1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792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70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7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4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61581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5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1629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1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8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87" Type="http://schemas.openxmlformats.org/officeDocument/2006/relationships/image" Target="media/image83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</dc:creator>
  <cp:lastModifiedBy>Нелли</cp:lastModifiedBy>
  <cp:revision>4</cp:revision>
  <dcterms:created xsi:type="dcterms:W3CDTF">2018-04-26T00:14:00Z</dcterms:created>
  <dcterms:modified xsi:type="dcterms:W3CDTF">2018-04-26T09:19:00Z</dcterms:modified>
</cp:coreProperties>
</file>