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555" w:rsidRDefault="00B93555" w:rsidP="00692789">
      <w:pPr>
        <w:shd w:val="clear" w:color="auto" w:fill="FFFFFF"/>
        <w:spacing w:before="100" w:beforeAutospacing="1" w:after="100" w:afterAutospacing="1" w:line="240" w:lineRule="auto"/>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Основные проблемы в развитии речи у детей</w:t>
      </w:r>
    </w:p>
    <w:p w:rsidR="00B93555" w:rsidRDefault="00B93555" w:rsidP="00B93555">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Каковы причины неправильной речи? Она может быть вызвана неправильным строением челюстей, губ, зубов, твердого или мягкого неба. В этом случае, чтобы устранить причину плохой речи, следует обратиться к зубному врачу-</w:t>
      </w:r>
      <w:proofErr w:type="spellStart"/>
      <w:r>
        <w:rPr>
          <w:rFonts w:ascii="Arial" w:eastAsia="Times New Roman" w:hAnsi="Arial" w:cs="Arial"/>
          <w:color w:val="000000"/>
          <w:sz w:val="32"/>
          <w:szCs w:val="32"/>
          <w:lang w:eastAsia="ru-RU"/>
        </w:rPr>
        <w:t>ортодонту</w:t>
      </w:r>
      <w:proofErr w:type="spellEnd"/>
      <w:r>
        <w:rPr>
          <w:rFonts w:ascii="Arial" w:eastAsia="Times New Roman" w:hAnsi="Arial" w:cs="Arial"/>
          <w:color w:val="000000"/>
          <w:sz w:val="32"/>
          <w:szCs w:val="32"/>
          <w:lang w:eastAsia="ru-RU"/>
        </w:rPr>
        <w:t xml:space="preserve"> или челюстному хирургу. Они, скорее всего, помогут Вашему ребенку устранить причину плохой речи. Другой причиной может быть нарушение мозговых механизмов формирования звука. Такое нарушение может быть как следствием слабости нервных процессов, так и результатом действия ряда самых случайных и непредсказуемых факторов. Однако в этом случае часто нужна достаточно серьезная помощь логопеда.</w:t>
      </w:r>
    </w:p>
    <w:p w:rsidR="00B93555" w:rsidRDefault="00B93555" w:rsidP="00B93555">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Одни дети мало читают, поэтому их словарный запас крайне скуден. Другие необщительны, и их речевые навыки редко используются. Третьи слишком активны и буквально захлебываются словами, не договаривая фразы до конца. Но общей проблемой всех этих ребят является частое использование местоимений и междометий, слов-паразитов - таких, как «значит», «это», «как бы» - и замена слов жестами. Испытывая трудности в выражении своих мыслей, дети начинают подражать сверстникам, в результате чего усваивают не самые лучшие образцы лексики.</w:t>
      </w:r>
    </w:p>
    <w:p w:rsidR="00B93555" w:rsidRDefault="00B93555" w:rsidP="00B93555">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Существуют возрастные особенности недоразвития речи. У младших школьников обычно не хватает словарного запаса, они могут употреблять слова в неправильном значении и говорить простыми предложениями. Из-за этого пересказ текста может быть неполным и несвязным.</w:t>
      </w:r>
    </w:p>
    <w:p w:rsidR="00B93555" w:rsidRDefault="00B93555" w:rsidP="00B93555">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w:t>
      </w:r>
    </w:p>
    <w:p w:rsidR="00B93555" w:rsidRDefault="00B93555" w:rsidP="00B93555">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p>
    <w:p w:rsidR="00B93555" w:rsidRDefault="00B93555" w:rsidP="00B93555">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p>
    <w:p w:rsidR="00B93555" w:rsidRDefault="00B93555" w:rsidP="00B93555">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p>
    <w:p w:rsidR="00692789" w:rsidRDefault="00692789" w:rsidP="00B93555">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p>
    <w:p w:rsidR="00B93555" w:rsidRDefault="00B93555" w:rsidP="00B93555">
      <w:pPr>
        <w:rPr>
          <w:sz w:val="32"/>
          <w:szCs w:val="32"/>
        </w:rPr>
      </w:pPr>
      <w:bookmarkStart w:id="0" w:name="_GoBack"/>
      <w:bookmarkEnd w:id="0"/>
    </w:p>
    <w:p w:rsidR="00B93555" w:rsidRDefault="00B93555" w:rsidP="00B93555">
      <w:pPr>
        <w:rPr>
          <w:sz w:val="32"/>
          <w:szCs w:val="32"/>
        </w:rPr>
      </w:pPr>
    </w:p>
    <w:p w:rsidR="00B93555" w:rsidRDefault="00B93555" w:rsidP="00B93555">
      <w:pPr>
        <w:rPr>
          <w:sz w:val="32"/>
          <w:szCs w:val="32"/>
        </w:rPr>
      </w:pPr>
    </w:p>
    <w:p w:rsidR="00B93555" w:rsidRDefault="00B93555" w:rsidP="00B93555">
      <w:pPr>
        <w:rPr>
          <w:sz w:val="32"/>
          <w:szCs w:val="32"/>
        </w:rPr>
      </w:pPr>
    </w:p>
    <w:p w:rsidR="00B93555" w:rsidRDefault="00B93555" w:rsidP="00B93555">
      <w:pPr>
        <w:rPr>
          <w:sz w:val="32"/>
          <w:szCs w:val="32"/>
        </w:rPr>
      </w:pPr>
    </w:p>
    <w:p w:rsidR="00B93555" w:rsidRDefault="00B93555" w:rsidP="00B93555"/>
    <w:p w:rsidR="009F42A0" w:rsidRDefault="009F42A0"/>
    <w:sectPr w:rsidR="009F42A0" w:rsidSect="009F42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55"/>
    <w:rsid w:val="00692789"/>
    <w:rsid w:val="009F42A0"/>
    <w:rsid w:val="00B935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05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217</Words>
  <Characters>1243</Characters>
  <Application>Microsoft Office Word</Application>
  <DocSecurity>0</DocSecurity>
  <Lines>10</Lines>
  <Paragraphs>2</Paragraphs>
  <ScaleCrop>false</ScaleCrop>
  <Company>Microsoft</Company>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3</cp:revision>
  <dcterms:created xsi:type="dcterms:W3CDTF">2018-04-27T16:43:00Z</dcterms:created>
  <dcterms:modified xsi:type="dcterms:W3CDTF">2018-04-27T16:45:00Z</dcterms:modified>
</cp:coreProperties>
</file>