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2F7" w:rsidRPr="000572F7" w:rsidRDefault="000572F7" w:rsidP="000572F7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ТЕМА: </w:t>
      </w:r>
      <w:proofErr w:type="spellStart"/>
      <w:proofErr w:type="gramStart"/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Биосфера-глобальная</w:t>
      </w:r>
      <w:proofErr w:type="spellEnd"/>
      <w:proofErr w:type="gramEnd"/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экосистема.</w:t>
      </w:r>
    </w:p>
    <w:p w:rsid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Дать общую характеристику биосферы.</w:t>
      </w:r>
    </w:p>
    <w:p w:rsid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П</w:t>
      </w: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редметные</w:t>
      </w:r>
    </w:p>
    <w:p w:rsid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сформировать 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студентов 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систему знаний о биосфере, её компонентах и границах их определяющих.</w:t>
      </w:r>
    </w:p>
    <w:p w:rsidR="000572F7" w:rsidRPr="00F8323F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83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Личностные</w:t>
      </w:r>
    </w:p>
    <w:p w:rsid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формировать умение составлять конспект по тексту и лекции преподавателя; развитие внимания студентов.</w:t>
      </w:r>
    </w:p>
    <w:p w:rsidR="000572F7" w:rsidRPr="00F8323F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proofErr w:type="spellStart"/>
      <w:r w:rsidRPr="00F83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Метопредметные</w:t>
      </w:r>
      <w:proofErr w:type="spellEnd"/>
    </w:p>
    <w:p w:rsidR="000572F7" w:rsidRPr="00F8323F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Р</w:t>
      </w:r>
      <w:r w:rsidR="00F8323F" w:rsidRP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егулятивные</w:t>
      </w:r>
    </w:p>
    <w:p w:rsid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целеполагание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планирование, составление плана и последовательности действий, прогнозирование, контроль, коррекция, оценка усвоенного и того, что </w:t>
      </w:r>
      <w:r w:rsid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ещё лежит усвоению.</w:t>
      </w:r>
    </w:p>
    <w:p w:rsidR="00F8323F" w:rsidRDefault="00F8323F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Познавательные</w:t>
      </w:r>
    </w:p>
    <w:p w:rsidR="000572F7" w:rsidRPr="000572F7" w:rsidRDefault="000572F7" w:rsidP="00F832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продолжить развитие умения у </w:t>
      </w:r>
      <w:r w:rsid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студентов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выявлять взаимосвязь между живой и неживой природой;</w:t>
      </w:r>
    </w:p>
    <w:p w:rsidR="000572F7" w:rsidRPr="000572F7" w:rsidRDefault="00F8323F" w:rsidP="00F832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убедить студентов 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том, что границы биосферы определяются естественными причинами;</w:t>
      </w:r>
    </w:p>
    <w:p w:rsidR="000572F7" w:rsidRPr="000572F7" w:rsidRDefault="000572F7" w:rsidP="00F832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развивать познавательный интерес и биологическое мышление </w:t>
      </w:r>
      <w:r w:rsid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студентов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572F7" w:rsidRPr="000572F7" w:rsidRDefault="000572F7" w:rsidP="00F832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продолжить формирование умений сравнивать, анализировать, делать выводы.</w:t>
      </w:r>
    </w:p>
    <w:p w:rsidR="000572F7" w:rsidRPr="000572F7" w:rsidRDefault="00F8323F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F832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  <w:t xml:space="preserve">Коммуникативные </w:t>
      </w:r>
    </w:p>
    <w:p w:rsidR="000572F7" w:rsidRPr="000572F7" w:rsidRDefault="000572F7" w:rsidP="00F832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коммуникативные навыки при работе в группах,</w:t>
      </w:r>
    </w:p>
    <w:p w:rsidR="000572F7" w:rsidRPr="000572F7" w:rsidRDefault="000572F7" w:rsidP="00F832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воспитывать биологическую культуру.</w:t>
      </w:r>
    </w:p>
    <w:p w:rsid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Оборудование урока:</w:t>
      </w:r>
      <w:r w:rsidR="00F832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F8323F" w:rsidRPr="00F832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презентация:</w:t>
      </w:r>
      <w:r w:rsidR="00F832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«Биосфера – глобальная экосистема»</w:t>
      </w:r>
    </w:p>
    <w:p w:rsidR="00F8323F" w:rsidRPr="000572F7" w:rsidRDefault="00F8323F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32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урок открытия новых знаний.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Оформление доски: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“…Сейчас в ней происходит бурный рассвет.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Мы знаем только малую частичку этой непонятной,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неясной, всеобъемлющей загадки…”.</w:t>
      </w:r>
    </w:p>
    <w:p w:rsidR="000572F7" w:rsidRPr="000572F7" w:rsidRDefault="000572F7" w:rsidP="00F8323F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УРОКА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I. Самоопределение к деятельности.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Садитесь.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Уже сотни людей побывали в космосе и через иллюминаторы космических летательных аппаратов видели внешний облик нашей планеты. Но ещё в начале XX века В.И. Вернадский сумел взглянуть на Землю с ещё более далёкого расстояния и силой могучего воображения увидел главное, что отличает Землю от других планет – наличие на ней 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“проникнутой жизнью оболочки!” “…Сейчас в ней происходит бурный рассвет. Мы знаем только маленькую частичку этой непонятной, неясной, всеобъемлющей загадки…” В.И. Вернадский.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 чём идёт речь?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Я приветствую вас и гостей на уроке биологии по теме “Биосфера”.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II. Актуализация знаний и фиксация затруднений в индивидуальной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деятельности.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-Где вы встречались с этим словом? Что входит в понятие “биосфера”? Перед вами слова профессора Н.Ф. Виноградовой, взятые из книги “Глобальная экология”.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Понятие о биосфере было упомянуто в книге “Гидрогеология” (1802г) французским естествоиспытателем Ж. Б. Ламарком. В научном обиходе слово “биосфера” появилось в1875г. на страницах книги “Лик Земли” австрийского геолога Э. Зюсса. Учение о биосфере было создано русским геохимиком В. И. Вернадским в 20 – 30 годах XX </w:t>
      </w: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его основу было положено представление о планетарной биогеохимической функции живого вещества и о сложной организованности биосферы.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-Вспомните, какие сферы Земли составляют биосферу?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62225" cy="609600"/>
            <wp:effectExtent l="19050" t="0" r="9525" b="0"/>
            <wp:docPr id="1" name="Рисунок 1" descr="https://arhivurokov.ru/kopilka/uploads/user_file_556af76a8b590/mietodichieskaia-razrabotka-uroka-biosfiera-ghlobal-naia-ekosistiem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56af76a8b590/mietodichieskaia-razrabotka-uroka-biosfiera-ghlobal-naia-ekosistiema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32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(на доске), стр. 109-110 рассмотреть геосферы Земли.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III. Постановка учебной цели.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- Каковы же цели нашего урока? 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(Изучить границы, состав и функции биосферы).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 решении этих задач нам помогут слова Б. Васильева: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“ Мне необходимо разобраться самому,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 чтобы разобраться самому,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надо думать сообща”.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 каждого на столе “Лист достижений ученика”, который вы заполнять будете в</w:t>
      </w: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течение урока.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 знает ли вы, что можно добывать руды, не нарушая ландшафт, с помощью биотехнологии. В скважину, пробуренную к рудному пласту, закачивают раствор с бактериями, способными накапливать в своём теле добываемый металл.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448175" cy="1876425"/>
            <wp:effectExtent l="19050" t="0" r="9525" b="0"/>
            <wp:docPr id="2" name="Рисунок 2" descr="https://arhivurokov.ru/kopilka/uploads/user_file_556af76a8b590/mietodichieskaia-razrabotka-uroka-biosfiera-ghlobal-naia-ekosistiem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56af76a8b590/mietodichieskaia-razrabotka-uroka-biosfiera-ghlobal-naia-ekosistiema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2F7" w:rsidRPr="000572F7" w:rsidRDefault="000572F7" w:rsidP="00691819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Границы биосферы определяются естественными факторами, воздействующими на организм. Основным из них является действие ультрафиолетовых лучей и температуры.</w:t>
      </w:r>
    </w:p>
    <w:p w:rsidR="000572F7" w:rsidRPr="000572F7" w:rsidRDefault="00691819" w:rsidP="00691819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(Доказано, что умеренная солнечная радиация вызывает отложение пигмента меланина (загар), благоприятно влияющего на здоровье.</w:t>
      </w:r>
      <w:proofErr w:type="gramEnd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И, наоборот, неумеренное солнечное облучение, особенно с 11 до 16ч. обостряет такие хронические заболевания, как туберкулёз, заболевания женской половой системы, провоцирует образование злокачественной опухоли. Избыток солнечной радиации вызывает старение кожи – одно из важнейших органов человека. Защищаясь от вредного действия лучей, клетки кожи начинают быстро и беспорядочно делиться, чтобы верхний слой кожи </w:t>
      </w:r>
      <w:proofErr w:type="spellStart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утолщился</w:t>
      </w:r>
      <w:proofErr w:type="spellEnd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не пропускал губительный для организма ультрафиолет </w:t>
      </w:r>
      <w:proofErr w:type="gramStart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глубь</w:t>
      </w:r>
      <w:proofErr w:type="gramEnd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тканей. Этот процесс способствует появлению мутанто</w:t>
      </w:r>
      <w:proofErr w:type="gramStart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в-</w:t>
      </w:r>
      <w:proofErr w:type="gramEnd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видоизменённых клеток, которые и становятся причиной злокачественных опухолей.</w:t>
      </w:r>
    </w:p>
    <w:p w:rsidR="000572F7" w:rsidRPr="000572F7" w:rsidRDefault="00691819" w:rsidP="00691819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18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(стр. 160 экология</w:t>
      </w:r>
      <w:proofErr w:type="gramStart"/>
      <w:r w:rsidRPr="006918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)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иосфера включает: </w:t>
      </w:r>
      <w:r w:rsidR="000572F7" w:rsidRPr="000572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живое вещество, 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образованное совокупностью организмов; </w:t>
      </w:r>
      <w:r w:rsidR="000572F7" w:rsidRPr="000572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биогенное, 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которое создаётся в процессе жизнедеятельности организмов (газы атмосферы, осадочные породы), </w:t>
      </w:r>
      <w:r w:rsidR="000572F7" w:rsidRPr="000572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косное вещество, 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которое формируется без участия живых организмов (к ним относятся магматические и метаморфические горные породы), </w:t>
      </w:r>
      <w:proofErr w:type="spellStart"/>
      <w:r w:rsidR="000572F7" w:rsidRPr="000572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биокосное</w:t>
      </w:r>
      <w:proofErr w:type="spellEnd"/>
      <w:r w:rsidR="000572F7" w:rsidRPr="000572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вещество, 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построенное из живого и косного (к ним относятся природные воды и почвы).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-Итак, каковы же основные компоненты биосферы?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Решили мы и вторую задачу, а сейчас расслабимся (</w:t>
      </w:r>
      <w:proofErr w:type="spell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физминутка</w:t>
      </w:r>
      <w:proofErr w:type="spellEnd"/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)</w:t>
      </w:r>
    </w:p>
    <w:tbl>
      <w:tblPr>
        <w:tblW w:w="945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831"/>
        <w:gridCol w:w="3093"/>
        <w:gridCol w:w="3526"/>
      </w:tblGrid>
      <w:tr w:rsidR="000572F7" w:rsidRPr="000572F7" w:rsidTr="000572F7">
        <w:tc>
          <w:tcPr>
            <w:tcW w:w="27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Биосфера – это сфера,  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Где живые все живут.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 микробы, рыбы, птицы</w:t>
            </w:r>
            <w:proofErr w:type="gramStart"/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Д</w:t>
            </w:r>
            <w:proofErr w:type="gramEnd"/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ышат, двигаются, растут.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Самый главный в сфере житель –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Это ты, человек,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Сделай жизнь прекрасней, чище, 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Не на год, а </w:t>
            </w:r>
            <w:proofErr w:type="gramStart"/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век</w:t>
            </w:r>
            <w:proofErr w:type="gramEnd"/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0572F7" w:rsidRPr="000572F7" w:rsidTr="000572F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572F7" w:rsidRPr="000572F7" w:rsidRDefault="000572F7" w:rsidP="00057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572F7" w:rsidRPr="000572F7" w:rsidRDefault="000572F7" w:rsidP="00057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572F7" w:rsidRPr="000572F7" w:rsidTr="000572F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572F7" w:rsidRPr="000572F7" w:rsidRDefault="000572F7" w:rsidP="00057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572F7" w:rsidRPr="000572F7" w:rsidRDefault="000572F7" w:rsidP="00057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572F7" w:rsidRPr="000572F7" w:rsidTr="000572F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572F7" w:rsidRPr="000572F7" w:rsidRDefault="000572F7" w:rsidP="00057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572F7" w:rsidRPr="000572F7" w:rsidRDefault="000572F7" w:rsidP="00057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572F7" w:rsidRPr="000572F7" w:rsidTr="000572F7"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простейших и до высших,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Всем хватает места там,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Продолжаем изученье,</w:t>
            </w: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Тихо сели по местам.</w:t>
            </w:r>
            <w:proofErr w:type="gram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Зная состав, строение, что ещё необходимо знать о живом веществе биосферы?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Живое вещество биосферы выполняет несколько функций. Какие же это функции?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Чтобы ответить на этот вопрос, предлагаю заполнить таблицу</w:t>
      </w: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572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proofErr w:type="gramEnd"/>
      <w:r w:rsidR="006918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(таблица на доске, п</w:t>
      </w:r>
      <w:r w:rsidR="00691819" w:rsidRPr="006918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резентация)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функции живого вещества в биосфере</w:t>
      </w:r>
    </w:p>
    <w:tbl>
      <w:tblPr>
        <w:tblW w:w="396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05"/>
        <w:gridCol w:w="2855"/>
      </w:tblGrid>
      <w:tr w:rsidR="000572F7" w:rsidRPr="000572F7" w:rsidTr="000572F7">
        <w:tc>
          <w:tcPr>
            <w:tcW w:w="1020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274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Краткая характеристика</w:t>
            </w:r>
            <w:r w:rsidRPr="000572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происходящих процессов</w:t>
            </w:r>
          </w:p>
        </w:tc>
      </w:tr>
      <w:tr w:rsidR="000572F7" w:rsidRPr="000572F7" w:rsidTr="000572F7">
        <w:tc>
          <w:tcPr>
            <w:tcW w:w="1020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0572F7" w:rsidRPr="000572F7" w:rsidTr="000572F7">
        <w:tc>
          <w:tcPr>
            <w:tcW w:w="1020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0572F7" w:rsidRPr="000572F7" w:rsidTr="000572F7">
        <w:tc>
          <w:tcPr>
            <w:tcW w:w="1020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4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0572F7" w:rsidRPr="000572F7" w:rsidTr="000572F7">
        <w:tc>
          <w:tcPr>
            <w:tcW w:w="1020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0572F7" w:rsidRPr="000572F7" w:rsidRDefault="000572F7" w:rsidP="000572F7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572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0572F7" w:rsidRPr="000572F7" w:rsidRDefault="000D01CD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III</w:t>
      </w:r>
      <w:r w:rsidR="000572F7"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Первичное закрепление во внешней речи.</w:t>
      </w:r>
      <w:r w:rsidR="0069181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Самостоятельная работа взаимо</w:t>
      </w:r>
      <w:r w:rsidR="000572F7"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проверкой.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</w:t>
      </w:r>
      <w:r w:rsidR="000D01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V</w:t>
      </w: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Рефлексия деятельности (итог урока).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УРОВЕНЬ 1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Выберите из предложенных суждений </w:t>
      </w: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правильные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Биосфера – это совокупность всех биогеоценозов.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Биосфера – это открытая система.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Живое вещество в биосфере выполняет биогеохимические и концентрационные функции.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Высший уровень организации жизни на Земле – биогеоценотический.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Нижняя граница обитания живых суще</w:t>
      </w: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ств пр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оходит в литосфере на глубине 2 -3 км.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Человек – часть биомассы биосферы.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Живые организмы, регулируя круговорот веществ, служат мощным геологическим фактором, преобразующим поверхность нашей планеты.</w:t>
      </w:r>
    </w:p>
    <w:p w:rsidR="000572F7" w:rsidRPr="000572F7" w:rsidRDefault="000572F7" w:rsidP="000572F7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Весь кислород атмосферы образован в результате процесса жизнедеятельности автотрофных организмов.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УРОВЕНЬ II.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Установите соответствие</w:t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– Биосфера.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Функции живого вещества.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– Роль живого вещества.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 – Почва.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 – Биоэнергетические проблемы.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– В.И. Вернадский.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Биогенная миграция.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Л.- Автотрофные организмы.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0572F7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6675" cy="9525"/>
            <wp:effectExtent l="0" t="0" r="0" b="0"/>
            <wp:wrapSquare wrapText="bothSides"/>
            <wp:docPr id="4" name="Рисунок 2" descr="https://arhivurokov.ru/kopilka/uploads/user_file_556af76a8b590/mietodichieskaia-razrabotka-uroka-biosfiera-ghlobal-naia-ekosistiema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56af76a8b590/mietodichieskaia-razrabotka-uroka-biosfiera-ghlobal-naia-ekosistiema_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Оболочка Земли, населённая живыми организмами.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Академик, основоположник биогеохимии.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3. Химические превращения веществ и энергии, связанные с ростом, размножением и перемещением живых организмов в пространстве.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Верхний слой суши, образованный под влиянием растений, животных, микроорганизмов и климата из материнских горных пород, на которых он находится.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Человек пытается использовать нетрадиционные источники энергии: энергию Солнца, тепло земных недр, тепловую и механическую энергию Океана.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Поддерживая благоприятные условия и подавляя отрицательные воздействия, человек может регулировать продуцирование биомассы, добиваясь его максимального роста.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Круговорот элементов, входящих в состав живых организмов.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 Весь кислород атмосферы образован благодаря деятельности…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УРОВЕНЬ III.</w:t>
      </w:r>
    </w:p>
    <w:p w:rsidR="000572F7" w:rsidRPr="000572F7" w:rsidRDefault="00691819" w:rsidP="0069181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0572F7"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Жизнь можно обнаружить: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 любой точке биосферы;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в любой точке Земли;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в любой точке биосферы, кроме Антарктиды и Арктики.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Основное отличие биосферы от других оболочек Земли заключается в том, что: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 биосфере не происходит геохимических процессов, а идёт только биологическая эволюция;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в биосфере используются другие источники энергии;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геологическая и биологическая эволюция идут одновременно.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К какой функции живого вещества можно отнести процессы фотосинтеза: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к газовой;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к </w:t>
      </w:r>
      <w:proofErr w:type="spell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окислительно</w:t>
      </w:r>
      <w:proofErr w:type="spell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восстановительной;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к концентрационной;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ко всем перечисленным функциям;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spell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к функциям а) и б).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Что является ограничивающим фактором, в большей степени препятствующим существованию жизни в верхних слоях атмосферы?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состав воздуха;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температура;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ультрафиолетовое излучение;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влажность.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Какие из экологических факторов максимально быстро влияют на изменения биосферы: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абиотические;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б) антропогенные;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биотические.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Выберите основные факторы среды, от которых зависит процветание организмов в океане: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доступность воды; б) количество осадков; в) прозрачность среды;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г) </w:t>
      </w:r>
      <w:proofErr w:type="spell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рН</w:t>
      </w:r>
      <w:proofErr w:type="spell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среды; </w:t>
      </w:r>
      <w:proofErr w:type="spell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spell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соленость среды; е) скорость испарения воды;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ж) концентрация в среде углекислого газа.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Какой из факторов, влияющих на атмосферу, наиболее постоянен?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давление;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прозрачность;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газовый состав;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температура.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 Почему необходим приток энергии в биосферу извне?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потому что </w:t>
      </w:r>
      <w:proofErr w:type="gramStart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углеводы, образовавшиеся в растении служат</w:t>
      </w:r>
      <w:proofErr w:type="gramEnd"/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источником энергии для других организмов;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потому что в организмах происходят окислительные процессы;</w:t>
      </w:r>
    </w:p>
    <w:p w:rsidR="000572F7" w:rsidRPr="000572F7" w:rsidRDefault="000572F7" w:rsidP="000572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72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потому что организмы разрушают остатки биомассы.</w:t>
      </w:r>
    </w:p>
    <w:p w:rsidR="00AF4F8E" w:rsidRPr="000572F7" w:rsidRDefault="00AF4F8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F4F8E" w:rsidRPr="000572F7" w:rsidSect="00AF4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C2F2A"/>
    <w:multiLevelType w:val="multilevel"/>
    <w:tmpl w:val="3E6C3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B343B3"/>
    <w:multiLevelType w:val="multilevel"/>
    <w:tmpl w:val="F63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FE75BB"/>
    <w:multiLevelType w:val="multilevel"/>
    <w:tmpl w:val="C466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286E46"/>
    <w:multiLevelType w:val="multilevel"/>
    <w:tmpl w:val="2AF2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C70D42"/>
    <w:multiLevelType w:val="multilevel"/>
    <w:tmpl w:val="AE7C4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F6551"/>
    <w:multiLevelType w:val="multilevel"/>
    <w:tmpl w:val="49A2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1F2D11"/>
    <w:multiLevelType w:val="multilevel"/>
    <w:tmpl w:val="3436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2F7"/>
    <w:rsid w:val="000572F7"/>
    <w:rsid w:val="000D01CD"/>
    <w:rsid w:val="00275296"/>
    <w:rsid w:val="00292CFD"/>
    <w:rsid w:val="00691819"/>
    <w:rsid w:val="006A60AC"/>
    <w:rsid w:val="00872436"/>
    <w:rsid w:val="00AF4F8E"/>
    <w:rsid w:val="00F83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72F7"/>
  </w:style>
  <w:style w:type="paragraph" w:styleId="a4">
    <w:name w:val="Balloon Text"/>
    <w:basedOn w:val="a"/>
    <w:link w:val="a5"/>
    <w:uiPriority w:val="99"/>
    <w:semiHidden/>
    <w:unhideWhenUsed/>
    <w:rsid w:val="00057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72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cp:lastPrinted>2017-10-29T09:09:00Z</cp:lastPrinted>
  <dcterms:created xsi:type="dcterms:W3CDTF">2017-10-29T08:35:00Z</dcterms:created>
  <dcterms:modified xsi:type="dcterms:W3CDTF">2018-05-03T11:24:00Z</dcterms:modified>
</cp:coreProperties>
</file>