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417" w:rsidRPr="0032360B" w:rsidRDefault="00FD5B53" w:rsidP="00E06474">
      <w:pPr>
        <w:jc w:val="center"/>
        <w:rPr>
          <w:b/>
          <w:sz w:val="28"/>
          <w:szCs w:val="28"/>
        </w:rPr>
      </w:pPr>
      <w:r w:rsidRPr="0032360B">
        <w:rPr>
          <w:b/>
          <w:sz w:val="28"/>
          <w:szCs w:val="28"/>
        </w:rPr>
        <w:t>План  воспитательной работы</w:t>
      </w:r>
    </w:p>
    <w:p w:rsidR="005D2417" w:rsidRDefault="00FD5B53" w:rsidP="00E06474">
      <w:pPr>
        <w:jc w:val="center"/>
        <w:rPr>
          <w:b/>
          <w:sz w:val="28"/>
          <w:szCs w:val="28"/>
        </w:rPr>
      </w:pPr>
      <w:r w:rsidRPr="0032360B">
        <w:rPr>
          <w:b/>
          <w:sz w:val="28"/>
          <w:szCs w:val="28"/>
        </w:rPr>
        <w:t>н</w:t>
      </w:r>
      <w:r w:rsidR="005D2417" w:rsidRPr="0032360B">
        <w:rPr>
          <w:b/>
          <w:sz w:val="28"/>
          <w:szCs w:val="28"/>
        </w:rPr>
        <w:t>а  201</w:t>
      </w:r>
      <w:r w:rsidR="002F07BC">
        <w:rPr>
          <w:b/>
          <w:sz w:val="28"/>
          <w:szCs w:val="28"/>
        </w:rPr>
        <w:t>7</w:t>
      </w:r>
      <w:r w:rsidR="008B4EF9" w:rsidRPr="0032360B">
        <w:rPr>
          <w:b/>
          <w:sz w:val="28"/>
          <w:szCs w:val="28"/>
        </w:rPr>
        <w:t xml:space="preserve"> </w:t>
      </w:r>
      <w:r w:rsidR="005D2417" w:rsidRPr="0032360B">
        <w:rPr>
          <w:b/>
          <w:sz w:val="28"/>
          <w:szCs w:val="28"/>
        </w:rPr>
        <w:t>– 201</w:t>
      </w:r>
      <w:r w:rsidR="002F07BC">
        <w:rPr>
          <w:b/>
          <w:sz w:val="28"/>
          <w:szCs w:val="28"/>
        </w:rPr>
        <w:t>8</w:t>
      </w:r>
      <w:r w:rsidR="005D2417" w:rsidRPr="0032360B">
        <w:rPr>
          <w:b/>
          <w:sz w:val="28"/>
          <w:szCs w:val="28"/>
        </w:rPr>
        <w:t xml:space="preserve">  учебный год</w:t>
      </w:r>
    </w:p>
    <w:p w:rsidR="0032360B" w:rsidRPr="0032360B" w:rsidRDefault="0032360B" w:rsidP="00E06474">
      <w:pPr>
        <w:jc w:val="center"/>
        <w:rPr>
          <w:b/>
          <w:sz w:val="28"/>
          <w:szCs w:val="28"/>
        </w:rPr>
      </w:pPr>
    </w:p>
    <w:p w:rsidR="005D2417" w:rsidRPr="0032360B" w:rsidRDefault="005D2417" w:rsidP="00E06474">
      <w:pPr>
        <w:jc w:val="both"/>
        <w:rPr>
          <w:bCs/>
          <w:iCs/>
          <w:sz w:val="28"/>
          <w:szCs w:val="28"/>
        </w:rPr>
      </w:pPr>
      <w:r w:rsidRPr="0032360B">
        <w:rPr>
          <w:bCs/>
          <w:iCs/>
          <w:sz w:val="28"/>
          <w:szCs w:val="28"/>
        </w:rPr>
        <w:t>Класс</w:t>
      </w:r>
      <w:r w:rsidR="0032360B">
        <w:rPr>
          <w:bCs/>
          <w:iCs/>
          <w:sz w:val="28"/>
          <w:szCs w:val="28"/>
        </w:rPr>
        <w:t>:</w:t>
      </w:r>
      <w:r w:rsidRPr="0032360B">
        <w:rPr>
          <w:bCs/>
          <w:iCs/>
          <w:sz w:val="28"/>
          <w:szCs w:val="28"/>
        </w:rPr>
        <w:t xml:space="preserve"> </w:t>
      </w:r>
      <w:r w:rsidR="002F07BC">
        <w:rPr>
          <w:b/>
          <w:bCs/>
          <w:iCs/>
          <w:sz w:val="28"/>
          <w:szCs w:val="28"/>
        </w:rPr>
        <w:t>4</w:t>
      </w:r>
    </w:p>
    <w:p w:rsidR="001D59B9" w:rsidRPr="0032360B" w:rsidRDefault="001D59B9" w:rsidP="00E06474">
      <w:pPr>
        <w:jc w:val="both"/>
        <w:rPr>
          <w:b/>
          <w:bCs/>
          <w:iCs/>
          <w:sz w:val="28"/>
          <w:szCs w:val="28"/>
        </w:rPr>
      </w:pPr>
      <w:r w:rsidRPr="0032360B">
        <w:rPr>
          <w:bCs/>
          <w:iCs/>
          <w:sz w:val="28"/>
          <w:szCs w:val="28"/>
        </w:rPr>
        <w:t xml:space="preserve">Классный руководитель: </w:t>
      </w:r>
      <w:r w:rsidR="00B85CB4" w:rsidRPr="0032360B">
        <w:rPr>
          <w:b/>
          <w:bCs/>
          <w:iCs/>
          <w:sz w:val="28"/>
          <w:szCs w:val="28"/>
        </w:rPr>
        <w:t>Васильева Анастасия Вячеславовна</w:t>
      </w:r>
    </w:p>
    <w:p w:rsidR="00FB1AFD" w:rsidRPr="0032360B" w:rsidRDefault="00FB1AFD" w:rsidP="00E06474">
      <w:pPr>
        <w:jc w:val="both"/>
        <w:rPr>
          <w:b/>
          <w:bCs/>
          <w:sz w:val="28"/>
          <w:szCs w:val="28"/>
        </w:rPr>
      </w:pPr>
    </w:p>
    <w:p w:rsidR="005D2417" w:rsidRPr="0032360B" w:rsidRDefault="005D2417" w:rsidP="00E06474">
      <w:pPr>
        <w:jc w:val="both"/>
        <w:rPr>
          <w:b/>
          <w:bCs/>
          <w:sz w:val="28"/>
          <w:szCs w:val="28"/>
        </w:rPr>
      </w:pPr>
      <w:r w:rsidRPr="0032360B">
        <w:rPr>
          <w:b/>
          <w:bCs/>
          <w:sz w:val="28"/>
          <w:szCs w:val="28"/>
        </w:rPr>
        <w:t>Информация о классе:</w:t>
      </w:r>
    </w:p>
    <w:p w:rsidR="005D2417" w:rsidRPr="0032360B" w:rsidRDefault="005D2417" w:rsidP="00E06474">
      <w:pPr>
        <w:jc w:val="both"/>
        <w:rPr>
          <w:sz w:val="28"/>
          <w:szCs w:val="28"/>
        </w:rPr>
      </w:pPr>
      <w:r w:rsidRPr="0032360B">
        <w:rPr>
          <w:sz w:val="28"/>
          <w:szCs w:val="28"/>
        </w:rPr>
        <w:t>Число обучающихся класса на начало учебного года</w:t>
      </w:r>
      <w:r w:rsidR="00FD5B53" w:rsidRPr="0032360B">
        <w:rPr>
          <w:sz w:val="28"/>
          <w:szCs w:val="28"/>
        </w:rPr>
        <w:t xml:space="preserve"> - </w:t>
      </w:r>
      <w:r w:rsidR="002F07BC">
        <w:rPr>
          <w:sz w:val="28"/>
          <w:szCs w:val="28"/>
        </w:rPr>
        <w:t>7</w:t>
      </w:r>
      <w:r w:rsidR="00B85CB4" w:rsidRPr="0032360B">
        <w:rPr>
          <w:sz w:val="28"/>
          <w:szCs w:val="28"/>
        </w:rPr>
        <w:t xml:space="preserve"> человек</w:t>
      </w:r>
      <w:r w:rsidR="00E06474" w:rsidRPr="0032360B">
        <w:rPr>
          <w:sz w:val="28"/>
          <w:szCs w:val="28"/>
        </w:rPr>
        <w:t>, из них девочек -</w:t>
      </w:r>
      <w:r w:rsidR="002F07BC">
        <w:rPr>
          <w:sz w:val="28"/>
          <w:szCs w:val="28"/>
        </w:rPr>
        <w:t>4</w:t>
      </w:r>
      <w:r w:rsidR="009E4954" w:rsidRPr="0032360B">
        <w:rPr>
          <w:sz w:val="28"/>
          <w:szCs w:val="28"/>
        </w:rPr>
        <w:t xml:space="preserve"> </w:t>
      </w:r>
      <w:r w:rsidR="00E06474" w:rsidRPr="0032360B">
        <w:rPr>
          <w:sz w:val="28"/>
          <w:szCs w:val="28"/>
        </w:rPr>
        <w:t>человек</w:t>
      </w:r>
      <w:r w:rsidR="00B85CB4" w:rsidRPr="0032360B">
        <w:rPr>
          <w:sz w:val="28"/>
          <w:szCs w:val="28"/>
        </w:rPr>
        <w:t>а</w:t>
      </w:r>
      <w:r w:rsidR="00E06474" w:rsidRPr="0032360B">
        <w:rPr>
          <w:sz w:val="28"/>
          <w:szCs w:val="28"/>
        </w:rPr>
        <w:t>, мальчиков -</w:t>
      </w:r>
      <w:r w:rsidR="009E4954" w:rsidRPr="0032360B">
        <w:rPr>
          <w:sz w:val="28"/>
          <w:szCs w:val="28"/>
        </w:rPr>
        <w:t>3</w:t>
      </w:r>
      <w:r w:rsidR="00E06474" w:rsidRPr="0032360B">
        <w:rPr>
          <w:sz w:val="28"/>
          <w:szCs w:val="28"/>
        </w:rPr>
        <w:t xml:space="preserve"> человек</w:t>
      </w:r>
      <w:r w:rsidR="009E4954" w:rsidRPr="0032360B">
        <w:rPr>
          <w:sz w:val="28"/>
          <w:szCs w:val="28"/>
        </w:rPr>
        <w:t>а</w:t>
      </w:r>
      <w:r w:rsidR="00FD5B53" w:rsidRPr="0032360B">
        <w:rPr>
          <w:sz w:val="28"/>
          <w:szCs w:val="28"/>
        </w:rPr>
        <w:t>.</w:t>
      </w:r>
    </w:p>
    <w:p w:rsidR="002B7DA5" w:rsidRPr="0032360B" w:rsidRDefault="002B7DA5" w:rsidP="00E06474">
      <w:pPr>
        <w:jc w:val="both"/>
        <w:rPr>
          <w:sz w:val="28"/>
          <w:szCs w:val="28"/>
        </w:rPr>
      </w:pPr>
    </w:p>
    <w:p w:rsidR="002B7DA5" w:rsidRPr="0032360B" w:rsidRDefault="002B7DA5" w:rsidP="00E06474">
      <w:pPr>
        <w:jc w:val="both"/>
        <w:rPr>
          <w:b/>
          <w:sz w:val="28"/>
          <w:szCs w:val="28"/>
        </w:rPr>
      </w:pPr>
      <w:r w:rsidRPr="0032360B">
        <w:rPr>
          <w:b/>
          <w:sz w:val="28"/>
          <w:szCs w:val="28"/>
        </w:rPr>
        <w:t>Сведения об обучающихся класса</w:t>
      </w:r>
    </w:p>
    <w:p w:rsidR="002B7DA5" w:rsidRPr="0032360B" w:rsidRDefault="002B7DA5" w:rsidP="00E06474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3"/>
        <w:gridCol w:w="1476"/>
        <w:gridCol w:w="3477"/>
        <w:gridCol w:w="2475"/>
      </w:tblGrid>
      <w:tr w:rsidR="00B85CB4" w:rsidRPr="0032360B" w:rsidTr="002B7DA5">
        <w:tc>
          <w:tcPr>
            <w:tcW w:w="2534" w:type="dxa"/>
          </w:tcPr>
          <w:p w:rsidR="002B7DA5" w:rsidRPr="0032360B" w:rsidRDefault="002B7DA5" w:rsidP="002B7DA5">
            <w:pPr>
              <w:rPr>
                <w:b/>
                <w:sz w:val="28"/>
                <w:szCs w:val="28"/>
              </w:rPr>
            </w:pPr>
            <w:r w:rsidRPr="0032360B">
              <w:rPr>
                <w:b/>
                <w:sz w:val="28"/>
                <w:szCs w:val="28"/>
              </w:rPr>
              <w:t>Ф.И.О. ученика</w:t>
            </w:r>
          </w:p>
        </w:tc>
        <w:tc>
          <w:tcPr>
            <w:tcW w:w="1402" w:type="dxa"/>
          </w:tcPr>
          <w:p w:rsidR="002B7DA5" w:rsidRPr="0032360B" w:rsidRDefault="002B7DA5" w:rsidP="002B7DA5">
            <w:pPr>
              <w:rPr>
                <w:b/>
                <w:sz w:val="28"/>
                <w:szCs w:val="28"/>
              </w:rPr>
            </w:pPr>
            <w:r w:rsidRPr="0032360B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666" w:type="dxa"/>
          </w:tcPr>
          <w:p w:rsidR="002B7DA5" w:rsidRPr="0032360B" w:rsidRDefault="002B7DA5" w:rsidP="002B7DA5">
            <w:pPr>
              <w:rPr>
                <w:b/>
                <w:sz w:val="28"/>
                <w:szCs w:val="28"/>
              </w:rPr>
            </w:pPr>
            <w:r w:rsidRPr="0032360B">
              <w:rPr>
                <w:b/>
                <w:sz w:val="28"/>
                <w:szCs w:val="28"/>
              </w:rPr>
              <w:t>Ф.И.О. родителей, лиц их заменяющих</w:t>
            </w:r>
          </w:p>
        </w:tc>
        <w:tc>
          <w:tcPr>
            <w:tcW w:w="2535" w:type="dxa"/>
          </w:tcPr>
          <w:p w:rsidR="002B7DA5" w:rsidRPr="0032360B" w:rsidRDefault="002B7DA5" w:rsidP="002B7DA5">
            <w:pPr>
              <w:rPr>
                <w:b/>
                <w:sz w:val="28"/>
                <w:szCs w:val="28"/>
              </w:rPr>
            </w:pPr>
            <w:r w:rsidRPr="0032360B">
              <w:rPr>
                <w:b/>
                <w:sz w:val="28"/>
                <w:szCs w:val="28"/>
              </w:rPr>
              <w:t>Адрес проживания, телефон</w:t>
            </w:r>
          </w:p>
        </w:tc>
      </w:tr>
      <w:tr w:rsidR="002F07BC" w:rsidRPr="0032360B" w:rsidTr="002B7DA5">
        <w:tc>
          <w:tcPr>
            <w:tcW w:w="2534" w:type="dxa"/>
          </w:tcPr>
          <w:p w:rsidR="002F07BC" w:rsidRPr="002F07BC" w:rsidRDefault="002F07BC" w:rsidP="002B7DA5">
            <w:pPr>
              <w:rPr>
                <w:sz w:val="28"/>
                <w:szCs w:val="28"/>
              </w:rPr>
            </w:pPr>
            <w:r w:rsidRPr="002F07BC">
              <w:rPr>
                <w:sz w:val="28"/>
                <w:szCs w:val="28"/>
              </w:rPr>
              <w:t>Глухович Татьяна Андреевна</w:t>
            </w:r>
          </w:p>
        </w:tc>
        <w:tc>
          <w:tcPr>
            <w:tcW w:w="1402" w:type="dxa"/>
          </w:tcPr>
          <w:p w:rsidR="002F07BC" w:rsidRPr="002F07BC" w:rsidRDefault="002F07BC" w:rsidP="002B7DA5">
            <w:pPr>
              <w:rPr>
                <w:sz w:val="28"/>
                <w:szCs w:val="28"/>
              </w:rPr>
            </w:pPr>
            <w:r w:rsidRPr="002F07BC">
              <w:rPr>
                <w:sz w:val="28"/>
                <w:szCs w:val="28"/>
              </w:rPr>
              <w:t>21.07.2007</w:t>
            </w:r>
          </w:p>
        </w:tc>
        <w:tc>
          <w:tcPr>
            <w:tcW w:w="3666" w:type="dxa"/>
          </w:tcPr>
          <w:p w:rsidR="002F07BC" w:rsidRPr="002F07BC" w:rsidRDefault="002F07BC" w:rsidP="002F07BC">
            <w:pPr>
              <w:rPr>
                <w:sz w:val="28"/>
                <w:szCs w:val="28"/>
              </w:rPr>
            </w:pPr>
            <w:r w:rsidRPr="002F07BC">
              <w:rPr>
                <w:sz w:val="28"/>
                <w:szCs w:val="28"/>
              </w:rPr>
              <w:t>Глухович Анна</w:t>
            </w:r>
            <w:r>
              <w:rPr>
                <w:sz w:val="28"/>
                <w:szCs w:val="28"/>
              </w:rPr>
              <w:t xml:space="preserve"> Игоревна</w:t>
            </w:r>
            <w:r w:rsidRPr="002F07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35" w:type="dxa"/>
          </w:tcPr>
          <w:p w:rsidR="002F07BC" w:rsidRPr="002F07BC" w:rsidRDefault="002F07BC" w:rsidP="002B7DA5">
            <w:pPr>
              <w:rPr>
                <w:sz w:val="28"/>
                <w:szCs w:val="28"/>
              </w:rPr>
            </w:pPr>
            <w:r w:rsidRPr="002F07BC">
              <w:rPr>
                <w:sz w:val="28"/>
                <w:szCs w:val="28"/>
              </w:rPr>
              <w:t>Г.Раменское, ул. Ленина д.2, кв. 85</w:t>
            </w:r>
          </w:p>
        </w:tc>
      </w:tr>
      <w:tr w:rsidR="00B85CB4" w:rsidRPr="0032360B" w:rsidTr="002B7DA5">
        <w:tc>
          <w:tcPr>
            <w:tcW w:w="2534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Гуськова Кристина Владиславовна</w:t>
            </w:r>
          </w:p>
        </w:tc>
        <w:tc>
          <w:tcPr>
            <w:tcW w:w="1402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28.10.2005</w:t>
            </w:r>
          </w:p>
        </w:tc>
        <w:tc>
          <w:tcPr>
            <w:tcW w:w="3666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Гуськов Владислав Евгеньевич, Романенкова Юлия Сергеевна</w:t>
            </w:r>
          </w:p>
        </w:tc>
        <w:tc>
          <w:tcPr>
            <w:tcW w:w="2535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Д. Верея, д.180</w:t>
            </w:r>
          </w:p>
        </w:tc>
      </w:tr>
      <w:tr w:rsidR="00B85CB4" w:rsidRPr="0032360B" w:rsidTr="002B7DA5">
        <w:tc>
          <w:tcPr>
            <w:tcW w:w="2534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Гуськова Ксения Владиславовна</w:t>
            </w:r>
          </w:p>
        </w:tc>
        <w:tc>
          <w:tcPr>
            <w:tcW w:w="1402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24.10.2006</w:t>
            </w:r>
          </w:p>
        </w:tc>
        <w:tc>
          <w:tcPr>
            <w:tcW w:w="3666" w:type="dxa"/>
          </w:tcPr>
          <w:p w:rsidR="0059707A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Гуськов Владислав Евгеньевич, Романенкова Юлия Сергеевна</w:t>
            </w:r>
          </w:p>
        </w:tc>
        <w:tc>
          <w:tcPr>
            <w:tcW w:w="2535" w:type="dxa"/>
          </w:tcPr>
          <w:p w:rsidR="0059707A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Д. Верея, д.180</w:t>
            </w:r>
          </w:p>
        </w:tc>
      </w:tr>
      <w:tr w:rsidR="00B85CB4" w:rsidRPr="0032360B" w:rsidTr="002B7DA5">
        <w:tc>
          <w:tcPr>
            <w:tcW w:w="2534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Кудрявцева Анна Александровна</w:t>
            </w:r>
          </w:p>
        </w:tc>
        <w:tc>
          <w:tcPr>
            <w:tcW w:w="1402" w:type="dxa"/>
          </w:tcPr>
          <w:p w:rsidR="002B7DA5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23.11.2006</w:t>
            </w:r>
          </w:p>
        </w:tc>
        <w:tc>
          <w:tcPr>
            <w:tcW w:w="3666" w:type="dxa"/>
          </w:tcPr>
          <w:p w:rsidR="0059707A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Кудрявцева Светлана Игоревна</w:t>
            </w:r>
          </w:p>
        </w:tc>
        <w:tc>
          <w:tcPr>
            <w:tcW w:w="2535" w:type="dxa"/>
          </w:tcPr>
          <w:p w:rsidR="0059707A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П. Володарского, д.7, кв.47</w:t>
            </w:r>
          </w:p>
        </w:tc>
      </w:tr>
      <w:tr w:rsidR="00B85CB4" w:rsidRPr="0032360B" w:rsidTr="00B85CB4">
        <w:trPr>
          <w:trHeight w:val="540"/>
        </w:trPr>
        <w:tc>
          <w:tcPr>
            <w:tcW w:w="2534" w:type="dxa"/>
          </w:tcPr>
          <w:p w:rsidR="00B85CB4" w:rsidRPr="0032360B" w:rsidRDefault="002F07BC" w:rsidP="002B7D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Полуэктов Владислав Евгеньевич</w:t>
            </w:r>
          </w:p>
        </w:tc>
        <w:tc>
          <w:tcPr>
            <w:tcW w:w="1402" w:type="dxa"/>
          </w:tcPr>
          <w:p w:rsidR="002B7DA5" w:rsidRPr="0032360B" w:rsidRDefault="00AB7EC6" w:rsidP="002B7D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02.10.2007</w:t>
            </w:r>
          </w:p>
          <w:p w:rsidR="00B85CB4" w:rsidRPr="0032360B" w:rsidRDefault="00B85CB4" w:rsidP="002B7DA5">
            <w:pPr>
              <w:rPr>
                <w:sz w:val="28"/>
                <w:szCs w:val="28"/>
              </w:rPr>
            </w:pPr>
          </w:p>
        </w:tc>
        <w:tc>
          <w:tcPr>
            <w:tcW w:w="3666" w:type="dxa"/>
          </w:tcPr>
          <w:p w:rsidR="002B7DA5" w:rsidRPr="0032360B" w:rsidRDefault="00AB7EC6" w:rsidP="002B7D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Марина Витальевна</w:t>
            </w:r>
          </w:p>
        </w:tc>
        <w:tc>
          <w:tcPr>
            <w:tcW w:w="2535" w:type="dxa"/>
          </w:tcPr>
          <w:p w:rsidR="0059707A" w:rsidRPr="0032360B" w:rsidRDefault="00AB7EC6" w:rsidP="002B7D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Ильинский, ул. Братьев Волковых, дом 15</w:t>
            </w:r>
          </w:p>
        </w:tc>
      </w:tr>
      <w:tr w:rsidR="006863C0" w:rsidRPr="0032360B" w:rsidTr="00B85CB4">
        <w:trPr>
          <w:trHeight w:val="495"/>
        </w:trPr>
        <w:tc>
          <w:tcPr>
            <w:tcW w:w="2534" w:type="dxa"/>
          </w:tcPr>
          <w:p w:rsidR="00B85CB4" w:rsidRPr="0032360B" w:rsidRDefault="00B85CB4" w:rsidP="00B85CB4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Нестеров Иван Николаевич</w:t>
            </w:r>
          </w:p>
        </w:tc>
        <w:tc>
          <w:tcPr>
            <w:tcW w:w="1402" w:type="dxa"/>
          </w:tcPr>
          <w:p w:rsidR="00B85CB4" w:rsidRPr="0032360B" w:rsidRDefault="00B85CB4" w:rsidP="00B85CB4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14.12.2006</w:t>
            </w:r>
          </w:p>
          <w:p w:rsidR="00B85CB4" w:rsidRPr="0032360B" w:rsidRDefault="00B85CB4" w:rsidP="00B85CB4">
            <w:pPr>
              <w:rPr>
                <w:sz w:val="28"/>
                <w:szCs w:val="28"/>
              </w:rPr>
            </w:pPr>
          </w:p>
        </w:tc>
        <w:tc>
          <w:tcPr>
            <w:tcW w:w="3666" w:type="dxa"/>
          </w:tcPr>
          <w:p w:rsidR="00B85CB4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Гатальская Людмила Яковлевна</w:t>
            </w:r>
          </w:p>
        </w:tc>
        <w:tc>
          <w:tcPr>
            <w:tcW w:w="2535" w:type="dxa"/>
          </w:tcPr>
          <w:p w:rsidR="00B85CB4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П. Быково, ул. Прудовая, д.23</w:t>
            </w:r>
          </w:p>
        </w:tc>
      </w:tr>
      <w:tr w:rsidR="00E32291" w:rsidRPr="0032360B" w:rsidTr="002B7DA5">
        <w:trPr>
          <w:trHeight w:val="600"/>
        </w:trPr>
        <w:tc>
          <w:tcPr>
            <w:tcW w:w="2534" w:type="dxa"/>
          </w:tcPr>
          <w:p w:rsidR="00B85CB4" w:rsidRPr="0032360B" w:rsidRDefault="00B85CB4" w:rsidP="00B85CB4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Шиганов Дмитрий Андреевич</w:t>
            </w:r>
          </w:p>
        </w:tc>
        <w:tc>
          <w:tcPr>
            <w:tcW w:w="1402" w:type="dxa"/>
          </w:tcPr>
          <w:p w:rsidR="00B85CB4" w:rsidRPr="0032360B" w:rsidRDefault="00B85CB4" w:rsidP="00B85CB4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26.01.2007</w:t>
            </w:r>
          </w:p>
        </w:tc>
        <w:tc>
          <w:tcPr>
            <w:tcW w:w="3666" w:type="dxa"/>
          </w:tcPr>
          <w:p w:rsidR="00B85CB4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Калачева Анна Евгеньевна</w:t>
            </w:r>
          </w:p>
        </w:tc>
        <w:tc>
          <w:tcPr>
            <w:tcW w:w="2535" w:type="dxa"/>
          </w:tcPr>
          <w:p w:rsidR="00B85CB4" w:rsidRPr="0032360B" w:rsidRDefault="00B85CB4" w:rsidP="002B7DA5">
            <w:pPr>
              <w:rPr>
                <w:sz w:val="28"/>
                <w:szCs w:val="28"/>
              </w:rPr>
            </w:pPr>
            <w:r w:rsidRPr="0032360B">
              <w:rPr>
                <w:sz w:val="28"/>
                <w:szCs w:val="28"/>
              </w:rPr>
              <w:t>П. Быково, ул. Верхняя, д.29, кв.3</w:t>
            </w:r>
          </w:p>
          <w:p w:rsidR="00B85CB4" w:rsidRPr="0032360B" w:rsidRDefault="00B85CB4" w:rsidP="002B7DA5">
            <w:pPr>
              <w:rPr>
                <w:sz w:val="28"/>
                <w:szCs w:val="28"/>
              </w:rPr>
            </w:pPr>
          </w:p>
        </w:tc>
      </w:tr>
    </w:tbl>
    <w:p w:rsidR="002B7DA5" w:rsidRPr="00FD5B53" w:rsidRDefault="002B7DA5" w:rsidP="00E06474">
      <w:pPr>
        <w:jc w:val="both"/>
      </w:pPr>
    </w:p>
    <w:p w:rsidR="005D2417" w:rsidRPr="0032360B" w:rsidRDefault="005D2417" w:rsidP="00E06474">
      <w:pPr>
        <w:jc w:val="center"/>
        <w:rPr>
          <w:b/>
          <w:sz w:val="28"/>
          <w:szCs w:val="28"/>
        </w:rPr>
      </w:pPr>
    </w:p>
    <w:p w:rsidR="00803201" w:rsidRDefault="00803201" w:rsidP="00803201">
      <w:pPr>
        <w:pStyle w:val="c3"/>
        <w:shd w:val="clear" w:color="auto" w:fill="FFFFFF"/>
        <w:spacing w:before="0" w:beforeAutospacing="0" w:after="0" w:afterAutospacing="0"/>
        <w:rPr>
          <w:rStyle w:val="c31"/>
          <w:b/>
          <w:bCs/>
          <w:color w:val="000000"/>
          <w:sz w:val="28"/>
          <w:szCs w:val="28"/>
        </w:rPr>
      </w:pPr>
      <w:r w:rsidRPr="0032360B">
        <w:rPr>
          <w:rStyle w:val="c31"/>
          <w:b/>
          <w:bCs/>
          <w:color w:val="000000"/>
          <w:sz w:val="28"/>
          <w:szCs w:val="28"/>
        </w:rPr>
        <w:t xml:space="preserve"> Цели и задачи в работе с классом:</w:t>
      </w:r>
    </w:p>
    <w:p w:rsidR="0032360B" w:rsidRPr="0032360B" w:rsidRDefault="0032360B" w:rsidP="0080320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</w:p>
    <w:p w:rsidR="00803201" w:rsidRPr="0032360B" w:rsidRDefault="00803201" w:rsidP="00803201">
      <w:pPr>
        <w:numPr>
          <w:ilvl w:val="0"/>
          <w:numId w:val="8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обеспечение благоприятного психологического климата в классе;</w:t>
      </w:r>
    </w:p>
    <w:p w:rsidR="00803201" w:rsidRPr="0032360B" w:rsidRDefault="00803201" w:rsidP="00803201">
      <w:pPr>
        <w:numPr>
          <w:ilvl w:val="0"/>
          <w:numId w:val="8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создание комфортной обстановки, благоприятных условий для успешного развития индивидуальности каждого ученика с учетом имеющегося жизненного опыта, а также для физического развития учащихся.</w:t>
      </w:r>
    </w:p>
    <w:p w:rsidR="00803201" w:rsidRPr="0032360B" w:rsidRDefault="00803201" w:rsidP="00803201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создавать в классе ситуацию успеха;</w:t>
      </w:r>
    </w:p>
    <w:p w:rsidR="00803201" w:rsidRPr="0032360B" w:rsidRDefault="00803201" w:rsidP="00803201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способствовать сплочению классного коллектива, формированию доброжелательного отношения между одноклассниками;</w:t>
      </w:r>
    </w:p>
    <w:p w:rsidR="00803201" w:rsidRPr="0032360B" w:rsidRDefault="00803201" w:rsidP="00803201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создавать условия для сохранения и укрепления здоровья;</w:t>
      </w:r>
    </w:p>
    <w:p w:rsidR="00803201" w:rsidRPr="0032360B" w:rsidRDefault="00803201" w:rsidP="00803201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lastRenderedPageBreak/>
        <w:t>развивать классное самоуправление;</w:t>
      </w:r>
    </w:p>
    <w:p w:rsidR="00803201" w:rsidRPr="003D206C" w:rsidRDefault="00803201" w:rsidP="00803201">
      <w:pPr>
        <w:numPr>
          <w:ilvl w:val="0"/>
          <w:numId w:val="9"/>
        </w:numPr>
        <w:shd w:val="clear" w:color="auto" w:fill="FFFFFF"/>
        <w:rPr>
          <w:rStyle w:val="c22"/>
          <w:rFonts w:ascii="Calibri" w:hAnsi="Calibri" w:cs="Calibri"/>
          <w:color w:val="000000"/>
          <w:sz w:val="28"/>
          <w:szCs w:val="28"/>
        </w:rPr>
      </w:pPr>
      <w:r w:rsidRPr="0032360B">
        <w:rPr>
          <w:rStyle w:val="c22"/>
          <w:i/>
          <w:iCs/>
          <w:color w:val="000000"/>
          <w:sz w:val="28"/>
          <w:szCs w:val="28"/>
          <w:u w:val="single"/>
        </w:rPr>
        <w:t>стимулировать  интерес к развитию творческих, интеллектуальных и физических возможностей и способностей в каждом ученике</w:t>
      </w:r>
    </w:p>
    <w:p w:rsidR="003D206C" w:rsidRPr="0032360B" w:rsidRDefault="003D206C" w:rsidP="003D206C">
      <w:pPr>
        <w:shd w:val="clear" w:color="auto" w:fill="FFFFFF"/>
        <w:rPr>
          <w:rFonts w:ascii="Calibri" w:hAnsi="Calibri" w:cs="Calibri"/>
          <w:color w:val="000000"/>
          <w:sz w:val="28"/>
          <w:szCs w:val="28"/>
        </w:rPr>
      </w:pPr>
    </w:p>
    <w:p w:rsidR="005D2417" w:rsidRDefault="00E55077" w:rsidP="00E550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E06474" w:rsidRPr="0032360B">
        <w:rPr>
          <w:b/>
          <w:sz w:val="28"/>
          <w:szCs w:val="28"/>
        </w:rPr>
        <w:t>ематическое планирование</w:t>
      </w:r>
    </w:p>
    <w:p w:rsidR="00E55077" w:rsidRPr="0032360B" w:rsidRDefault="00E55077" w:rsidP="00E06474">
      <w:pPr>
        <w:jc w:val="center"/>
        <w:rPr>
          <w:b/>
          <w:sz w:val="28"/>
          <w:szCs w:val="28"/>
        </w:rPr>
      </w:pPr>
    </w:p>
    <w:p w:rsidR="005836E9" w:rsidRDefault="005836E9" w:rsidP="005836E9"/>
    <w:tbl>
      <w:tblPr>
        <w:tblW w:w="104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4790"/>
        <w:gridCol w:w="2977"/>
      </w:tblGrid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E55077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Направление работы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E55077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Содержание работы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E55077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Гражданско-патриотическое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 Торжественная линейка, посвященная «Дню знаний»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ентябрь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День пожилого человека.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Акция «Милосердие»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Поздравление ветеранов педагогического труда, ветеранов ВОВ, бабушек, дедушек.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ктябрь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3. Тематические классные часы ко Дню Конституции РФ 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4. Цикл тематических классных часов, посвященным событиям Чернобыля.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А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прель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AB7EC6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5.День семьи «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Моя родословная».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Ф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евраль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7.Споривный праздник «А ну-ка, мальчики»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Ф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евраль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8. Концертная программа  «Этих дней не смолкнет слава!»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ай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E32291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9.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Концертная программа, посвященная Дню защитника отечества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Февраль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5836E9">
            <w:pPr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 «Осенний бал»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Октябрь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2. «Мастерская искусств»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.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Изготовление новогодних поделок и игрушек в классе.</w:t>
            </w:r>
          </w:p>
          <w:p w:rsidR="0032360B" w:rsidRPr="0032360B" w:rsidRDefault="005836E9" w:rsidP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Беседа «Как в старину Новый год встречали»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Декабрь</w:t>
            </w:r>
          </w:p>
        </w:tc>
      </w:tr>
      <w:tr w:rsidR="005836E9" w:rsidTr="00E55077">
        <w:trPr>
          <w:trHeight w:val="930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32360B">
            <w:pPr>
              <w:pStyle w:val="c3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3.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Конкурс плакатов и рисунков к Международному женскому дню 8 марта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Март</w:t>
            </w:r>
          </w:p>
        </w:tc>
      </w:tr>
      <w:tr w:rsidR="0032360B" w:rsidTr="00E55077">
        <w:trPr>
          <w:trHeight w:val="675"/>
        </w:trPr>
        <w:tc>
          <w:tcPr>
            <w:tcW w:w="2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32360B" w:rsidRPr="0032360B" w:rsidRDefault="0032360B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360B" w:rsidRDefault="0032360B" w:rsidP="0032360B">
            <w:pPr>
              <w:pStyle w:val="c3"/>
              <w:spacing w:before="0" w:after="0"/>
              <w:rPr>
                <w:rStyle w:val="c11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4.Конкурс автопортретов и пасхальных сувениров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360B" w:rsidRPr="0032360B" w:rsidRDefault="0032360B" w:rsidP="0032360B">
            <w:pPr>
              <w:pStyle w:val="c3"/>
              <w:spacing w:before="0" w:after="0"/>
              <w:rPr>
                <w:rStyle w:val="c11"/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Апрель</w:t>
            </w:r>
          </w:p>
        </w:tc>
      </w:tr>
      <w:tr w:rsidR="005836E9" w:rsidTr="00E55077">
        <w:trPr>
          <w:trHeight w:val="806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Трудовое воспитание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 w:rsidP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 xml:space="preserve">1. Привлечение  детей 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 xml:space="preserve">к </w:t>
            </w:r>
            <w:r>
              <w:rPr>
                <w:rStyle w:val="c11"/>
                <w:color w:val="000000"/>
                <w:sz w:val="28"/>
                <w:szCs w:val="28"/>
              </w:rPr>
              <w:t>уборке класса.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sz w:val="28"/>
                <w:szCs w:val="28"/>
              </w:rPr>
              <w:t>В течение года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Работа в «</w:t>
            </w:r>
            <w:r w:rsidR="000E1C50" w:rsidRPr="0032360B">
              <w:rPr>
                <w:rStyle w:val="c11"/>
                <w:color w:val="000000"/>
                <w:sz w:val="28"/>
                <w:szCs w:val="28"/>
              </w:rPr>
              <w:t>Мастерской искусства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>»</w:t>
            </w:r>
            <w:r w:rsidR="0032360B">
              <w:rPr>
                <w:rStyle w:val="c11"/>
                <w:color w:val="000000"/>
                <w:sz w:val="28"/>
                <w:szCs w:val="28"/>
              </w:rPr>
              <w:t xml:space="preserve"> по изготовлению полезных поделок.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3. Акция «Чистое село»</w:t>
            </w:r>
            <w:r w:rsidR="0032360B">
              <w:rPr>
                <w:rStyle w:val="c11"/>
                <w:color w:val="000000"/>
                <w:sz w:val="28"/>
                <w:szCs w:val="28"/>
              </w:rPr>
              <w:t>. Уборка территории.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Сентябрь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Октябрь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Апрель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Май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Духовно – нравственное воспитание.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 КТД «Небо – общее для всех» (традиции народов России)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Октябрь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Пра</w:t>
            </w:r>
            <w:r w:rsidR="0032360B">
              <w:rPr>
                <w:rStyle w:val="c11"/>
                <w:color w:val="000000"/>
                <w:sz w:val="28"/>
                <w:szCs w:val="28"/>
              </w:rPr>
              <w:t xml:space="preserve">здничное классное выступление 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 xml:space="preserve"> «Мамины глаза», посвящённый Дню матери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Ноябрь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5836E9">
            <w:pPr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3. Новогодние мероприятия:</w:t>
            </w:r>
          </w:p>
          <w:p w:rsidR="005836E9" w:rsidRPr="0032360B" w:rsidRDefault="005836E9" w:rsidP="005836E9">
            <w:pPr>
              <w:spacing w:line="330" w:lineRule="atLeast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«Новогодняя сказка».</w:t>
            </w:r>
          </w:p>
          <w:p w:rsidR="005836E9" w:rsidRPr="0032360B" w:rsidRDefault="000E1C50" w:rsidP="005836E9">
            <w:pPr>
              <w:spacing w:line="330" w:lineRule="atLeast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«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Новогоднее приключение»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4. Праздник «Последнего звонка»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ай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5.Праздничный концерт, посвященный Международному женскому дню 8 марта 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Март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 xml:space="preserve">Профилактическая </w:t>
            </w:r>
            <w:r w:rsidR="00E55077">
              <w:rPr>
                <w:rStyle w:val="c37"/>
                <w:b/>
                <w:bCs/>
                <w:color w:val="000000"/>
                <w:sz w:val="28"/>
                <w:szCs w:val="28"/>
              </w:rPr>
              <w:t>работа по охране здоровья детей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 Всероссийская акция «Волна здоровья».</w:t>
            </w:r>
          </w:p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День здоровья «Второе дыхание»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Сентябрь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Операция «Внимание! Дети!»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Сентябрь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3. Месячник по профилактике правонарушений среди обучающихся.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Ноябрь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4.Акция  «Мы ЗА чистую планету»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5.Библиотечный ур</w:t>
            </w:r>
            <w:r w:rsidR="000E1C50" w:rsidRPr="0032360B">
              <w:rPr>
                <w:rStyle w:val="c11"/>
                <w:color w:val="000000"/>
                <w:sz w:val="28"/>
                <w:szCs w:val="28"/>
              </w:rPr>
              <w:t>ок «Мы против вредных привычек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6.Лекции медработников, специалистов из центра медпрофилактики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 В течение года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7.Линейка, посвящённая Всемирному Дню здоровья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Апрель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8. Тематические классные часы «Здоровье – это здорово!»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5836E9" w:rsidTr="00E55077">
        <w:trPr>
          <w:trHeight w:val="736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9. Конкурс по ПДД «Безопасное колесо»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Сентябрь</w:t>
            </w:r>
            <w:r w:rsidR="000E1C50" w:rsidRPr="0032360B">
              <w:rPr>
                <w:rStyle w:val="c11"/>
                <w:color w:val="000000"/>
                <w:sz w:val="28"/>
                <w:szCs w:val="28"/>
              </w:rPr>
              <w:t xml:space="preserve"> - 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>Май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Default="005836E9">
            <w:pPr>
              <w:rPr>
                <w:sz w:val="28"/>
                <w:szCs w:val="28"/>
              </w:rPr>
            </w:pPr>
          </w:p>
          <w:p w:rsidR="0032360B" w:rsidRPr="0032360B" w:rsidRDefault="0032360B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  <w:r>
              <w:rPr>
                <w:rStyle w:val="c11"/>
                <w:color w:val="000000"/>
                <w:sz w:val="28"/>
                <w:szCs w:val="28"/>
              </w:rPr>
              <w:t xml:space="preserve"> 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>Акция «Чистый дом - чистое село»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32360B" w:rsidRPr="0032360B" w:rsidTr="00E55077">
        <w:trPr>
          <w:trHeight w:val="699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Профессиональная ориентация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 Беседа «Значение темперамента и характера  в будущей профессии»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Октябрь</w:t>
            </w:r>
          </w:p>
        </w:tc>
      </w:tr>
      <w:tr w:rsidR="0032360B" w:rsidRPr="0032360B" w:rsidTr="00E55077">
        <w:trPr>
          <w:trHeight w:val="414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2360B" w:rsidRPr="0032360B" w:rsidRDefault="0032360B" w:rsidP="009F397C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 Беседа «Кем я хочу стать»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Ноябрь</w:t>
            </w:r>
          </w:p>
        </w:tc>
      </w:tr>
      <w:tr w:rsidR="0032360B" w:rsidRPr="0032360B" w:rsidTr="00E55077">
        <w:trPr>
          <w:trHeight w:val="690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2360B" w:rsidRPr="006863C0" w:rsidRDefault="0032360B" w:rsidP="009F397C">
            <w:pPr>
              <w:rPr>
                <w:b/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63C0" w:rsidRPr="0032360B" w:rsidRDefault="006863C0" w:rsidP="006863C0">
            <w:pPr>
              <w:pStyle w:val="c3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3.</w:t>
            </w:r>
            <w:r w:rsidR="0032360B" w:rsidRPr="0032360B">
              <w:rPr>
                <w:rStyle w:val="c11"/>
                <w:color w:val="000000"/>
                <w:sz w:val="28"/>
                <w:szCs w:val="28"/>
              </w:rPr>
              <w:t>Анкетирование и тестирование обучающихся  «Мой выбор»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360B" w:rsidRPr="0032360B" w:rsidRDefault="0032360B" w:rsidP="009F397C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Май</w:t>
            </w:r>
          </w:p>
        </w:tc>
      </w:tr>
      <w:tr w:rsidR="006863C0" w:rsidRPr="0032360B" w:rsidTr="00E55077">
        <w:trPr>
          <w:trHeight w:val="705"/>
        </w:trPr>
        <w:tc>
          <w:tcPr>
            <w:tcW w:w="2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863C0" w:rsidRPr="0032360B" w:rsidRDefault="006863C0" w:rsidP="009F397C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863C0" w:rsidRDefault="006863C0" w:rsidP="006863C0">
            <w:pPr>
              <w:pStyle w:val="c3"/>
              <w:spacing w:before="0" w:beforeAutospacing="0" w:after="0" w:afterAutospacing="0"/>
              <w:rPr>
                <w:rStyle w:val="c11"/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4.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 xml:space="preserve"> Игра «Выборы лидера»</w:t>
            </w:r>
            <w:r>
              <w:rPr>
                <w:rStyle w:val="c11"/>
                <w:color w:val="000000"/>
                <w:sz w:val="28"/>
                <w:szCs w:val="28"/>
              </w:rPr>
              <w:t xml:space="preserve">. </w:t>
            </w:r>
            <w:r w:rsidRPr="0032360B">
              <w:rPr>
                <w:rStyle w:val="c11"/>
                <w:color w:val="000000"/>
                <w:sz w:val="28"/>
                <w:szCs w:val="28"/>
              </w:rPr>
              <w:t>Проведение рекламной компании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863C0" w:rsidRPr="0032360B" w:rsidRDefault="006863C0" w:rsidP="009F397C">
            <w:pPr>
              <w:pStyle w:val="c3"/>
              <w:spacing w:before="0" w:after="0"/>
              <w:rPr>
                <w:rStyle w:val="c11"/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5836E9" w:rsidTr="00E55077">
        <w:trPr>
          <w:trHeight w:val="980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5.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 xml:space="preserve"> День учителя. День самоуправления «Я  б  учителем пошёл, пусть меня научат»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О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ктябрь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6.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 xml:space="preserve"> Выборы </w:t>
            </w:r>
            <w:r w:rsidR="0032360B">
              <w:rPr>
                <w:rStyle w:val="c11"/>
                <w:color w:val="000000"/>
                <w:sz w:val="28"/>
                <w:szCs w:val="28"/>
              </w:rPr>
              <w:t>«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Совета класса</w:t>
            </w:r>
            <w:r w:rsidR="0032360B">
              <w:rPr>
                <w:rStyle w:val="c11"/>
                <w:color w:val="000000"/>
                <w:sz w:val="28"/>
                <w:szCs w:val="28"/>
              </w:rPr>
              <w:t>»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, планирование работы.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ентябрь  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8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.Акция «В  твоей руке  моя рука»</w:t>
            </w:r>
          </w:p>
          <w:p w:rsidR="005836E9" w:rsidRPr="0032360B" w:rsidRDefault="006863C0" w:rsidP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(изготовление подарков для малышей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 w:rsidP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Д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екабрь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9. Игра «Суд над  вредными привычками»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 w:rsidP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арт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2360B">
              <w:rPr>
                <w:rStyle w:val="c37"/>
                <w:b/>
                <w:bCs/>
                <w:color w:val="000000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1. Презентация кружков и спортивных секций. Акция «Клуб друзей».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Сентябрь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2. Спортивная игра «Зарница»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Ф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евраль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 w:rsidP="005836E9">
            <w:pPr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3.Месячник оборонно-массовой работы 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Ф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евраль</w:t>
            </w:r>
          </w:p>
        </w:tc>
      </w:tr>
      <w:tr w:rsidR="005836E9" w:rsidTr="00E550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4. Спортивный праздник «Мама, папа, я – спортивная семья»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А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прель</w:t>
            </w:r>
          </w:p>
        </w:tc>
      </w:tr>
      <w:tr w:rsidR="005836E9" w:rsidTr="00E55077">
        <w:trPr>
          <w:trHeight w:val="1034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32360B" w:rsidRDefault="005836E9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32360B" w:rsidRDefault="0032360B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1"/>
                <w:color w:val="000000"/>
                <w:sz w:val="28"/>
                <w:szCs w:val="28"/>
              </w:rPr>
              <w:t>5.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 xml:space="preserve"> Спортивный праздник «В здоровом теле - здоровый дух»</w:t>
            </w:r>
          </w:p>
          <w:p w:rsidR="006863C0" w:rsidRPr="0032360B" w:rsidRDefault="005836E9" w:rsidP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Игры на свежем воздухе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Default="000E1C50" w:rsidP="000E1C50">
            <w:pPr>
              <w:pStyle w:val="c3"/>
              <w:spacing w:before="0" w:beforeAutospacing="0" w:after="0" w:afterAutospacing="0"/>
              <w:rPr>
                <w:rStyle w:val="c11"/>
                <w:color w:val="000000"/>
                <w:sz w:val="28"/>
                <w:szCs w:val="28"/>
              </w:rPr>
            </w:pPr>
            <w:r w:rsidRPr="0032360B">
              <w:rPr>
                <w:rStyle w:val="c11"/>
                <w:color w:val="000000"/>
                <w:sz w:val="28"/>
                <w:szCs w:val="28"/>
              </w:rPr>
              <w:t>М</w:t>
            </w:r>
            <w:r w:rsidR="005836E9" w:rsidRPr="0032360B">
              <w:rPr>
                <w:rStyle w:val="c11"/>
                <w:color w:val="000000"/>
                <w:sz w:val="28"/>
                <w:szCs w:val="28"/>
              </w:rPr>
              <w:t>ай</w:t>
            </w:r>
          </w:p>
          <w:p w:rsidR="006863C0" w:rsidRDefault="006863C0" w:rsidP="000E1C50">
            <w:pPr>
              <w:pStyle w:val="c3"/>
              <w:spacing w:before="0" w:beforeAutospacing="0" w:after="0" w:afterAutospacing="0"/>
              <w:rPr>
                <w:rStyle w:val="c11"/>
                <w:color w:val="000000"/>
                <w:sz w:val="28"/>
                <w:szCs w:val="28"/>
              </w:rPr>
            </w:pPr>
          </w:p>
          <w:p w:rsidR="006863C0" w:rsidRDefault="006863C0" w:rsidP="000E1C50">
            <w:pPr>
              <w:pStyle w:val="c3"/>
              <w:spacing w:before="0" w:beforeAutospacing="0" w:after="0" w:afterAutospacing="0"/>
              <w:rPr>
                <w:rStyle w:val="c11"/>
              </w:rPr>
            </w:pPr>
          </w:p>
          <w:p w:rsidR="006863C0" w:rsidRPr="0032360B" w:rsidRDefault="006863C0" w:rsidP="000E1C5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6863C0" w:rsidTr="00E55077">
        <w:trPr>
          <w:trHeight w:val="912"/>
        </w:trPr>
        <w:tc>
          <w:tcPr>
            <w:tcW w:w="2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863C0" w:rsidRPr="0032360B" w:rsidRDefault="006863C0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863C0" w:rsidRDefault="006863C0" w:rsidP="006863C0">
            <w:pPr>
              <w:pStyle w:val="c3"/>
              <w:spacing w:before="0" w:after="0"/>
              <w:rPr>
                <w:rStyle w:val="c11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  <w:r w:rsidRPr="006863C0">
              <w:rPr>
                <w:color w:val="000000"/>
                <w:sz w:val="28"/>
                <w:szCs w:val="28"/>
              </w:rPr>
              <w:t>Участие в спортивных мероприятиях</w:t>
            </w:r>
            <w:r w:rsidRPr="006863C0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863C0" w:rsidRPr="0032360B" w:rsidRDefault="006863C0" w:rsidP="006863C0">
            <w:pPr>
              <w:pStyle w:val="c3"/>
              <w:spacing w:before="0" w:after="0"/>
              <w:rPr>
                <w:rStyle w:val="c11"/>
                <w:color w:val="000000"/>
                <w:sz w:val="28"/>
                <w:szCs w:val="28"/>
              </w:rPr>
            </w:pPr>
            <w:r w:rsidRPr="006863C0">
              <w:rPr>
                <w:color w:val="000000"/>
                <w:sz w:val="28"/>
                <w:szCs w:val="28"/>
              </w:rPr>
              <w:t>В течение года</w:t>
            </w:r>
          </w:p>
        </w:tc>
      </w:tr>
    </w:tbl>
    <w:p w:rsidR="005836E9" w:rsidRDefault="005836E9" w:rsidP="005836E9">
      <w:pPr>
        <w:rPr>
          <w:vanish/>
        </w:rPr>
      </w:pPr>
      <w:bookmarkStart w:id="0" w:name="85e09148545c651578e25fd7258a4f0301c62777"/>
      <w:bookmarkStart w:id="1" w:name="8"/>
      <w:bookmarkEnd w:id="0"/>
      <w:bookmarkEnd w:id="1"/>
    </w:p>
    <w:p w:rsidR="005836E9" w:rsidRDefault="005836E9" w:rsidP="00E06474">
      <w:pPr>
        <w:jc w:val="center"/>
        <w:rPr>
          <w:b/>
        </w:rPr>
      </w:pPr>
    </w:p>
    <w:p w:rsidR="005836E9" w:rsidRDefault="005836E9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6863C0" w:rsidRDefault="006863C0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E32291" w:rsidRDefault="00E32291" w:rsidP="00E06474">
      <w:pPr>
        <w:jc w:val="center"/>
        <w:rPr>
          <w:b/>
        </w:rPr>
      </w:pPr>
    </w:p>
    <w:p w:rsidR="006863C0" w:rsidRDefault="006863C0" w:rsidP="003D206C">
      <w:pPr>
        <w:rPr>
          <w:b/>
        </w:rPr>
      </w:pPr>
    </w:p>
    <w:p w:rsidR="000E1C50" w:rsidRDefault="000E1C50" w:rsidP="00E06474">
      <w:pPr>
        <w:jc w:val="center"/>
        <w:rPr>
          <w:b/>
          <w:sz w:val="28"/>
          <w:szCs w:val="28"/>
        </w:rPr>
      </w:pPr>
      <w:r w:rsidRPr="00E32291">
        <w:rPr>
          <w:b/>
          <w:sz w:val="28"/>
          <w:szCs w:val="28"/>
        </w:rPr>
        <w:lastRenderedPageBreak/>
        <w:t>Классные часы</w:t>
      </w:r>
    </w:p>
    <w:p w:rsidR="00E32291" w:rsidRPr="00E32291" w:rsidRDefault="00E32291" w:rsidP="00E06474">
      <w:pPr>
        <w:jc w:val="center"/>
        <w:rPr>
          <w:b/>
          <w:sz w:val="28"/>
          <w:szCs w:val="28"/>
        </w:rPr>
      </w:pPr>
    </w:p>
    <w:p w:rsidR="000E1C50" w:rsidRPr="00E32291" w:rsidRDefault="000E1C50" w:rsidP="00E06474">
      <w:pPr>
        <w:jc w:val="center"/>
        <w:rPr>
          <w:b/>
          <w:sz w:val="28"/>
          <w:szCs w:val="28"/>
        </w:rPr>
      </w:pPr>
    </w:p>
    <w:tbl>
      <w:tblPr>
        <w:tblW w:w="1062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126"/>
        <w:gridCol w:w="2268"/>
        <w:gridCol w:w="2410"/>
        <w:gridCol w:w="2410"/>
      </w:tblGrid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1 неделя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2 неделя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3 неделя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4 неделя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 w:rsidP="00E32291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Сентябр</w:t>
            </w:r>
            <w:r w:rsidR="00E32291">
              <w:rPr>
                <w:rStyle w:val="c10"/>
                <w:color w:val="000000"/>
                <w:sz w:val="28"/>
                <w:szCs w:val="28"/>
              </w:rPr>
              <w:t>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1 </w:t>
            </w:r>
          </w:p>
          <w:p w:rsidR="005836E9" w:rsidRPr="00E32291" w:rsidRDefault="00AB7EC6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>«Россия, устремленная в будущее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  <w:p w:rsidR="00E32291" w:rsidRDefault="005836E9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2</w:t>
            </w:r>
          </w:p>
          <w:p w:rsidR="005836E9" w:rsidRPr="00E32291" w:rsidRDefault="00AB7EC6" w:rsidP="00AB7EC6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>«</w:t>
            </w:r>
            <w:r w:rsidR="00E32291">
              <w:rPr>
                <w:rStyle w:val="c10"/>
                <w:color w:val="000000"/>
                <w:sz w:val="28"/>
                <w:szCs w:val="28"/>
              </w:rPr>
              <w:t>Правила пожарной безопасности»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3</w:t>
            </w:r>
          </w:p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«Законы, нормы и правила школьной жизни» 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4 «Решение школьных конфликтов»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5 Организационный: подведение итогов успеваемости и посещаемости за первый месяц обучения.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 час 6 «Основные причины ДТП»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 w:rsidP="006863C0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7 </w:t>
            </w:r>
          </w:p>
          <w:p w:rsidR="005836E9" w:rsidRPr="00E32291" w:rsidRDefault="005836E9" w:rsidP="006863C0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>Люди, которых мы должны уважать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 w:rsidP="006863C0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8 «Зна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>чение темперамента и характера при выборе профессии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9 «Здоровые привычки, здоровый образ жизни»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 w:rsidP="006863C0">
            <w:pPr>
              <w:pStyle w:val="c1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10 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«Итоги 1 четверти. Пути повышения безопасности дорожного движения»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>Кл.час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 11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«Нет наркотикам»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 w:rsidP="006863C0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12 «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>Веживые люди»</w:t>
            </w:r>
          </w:p>
        </w:tc>
      </w:tr>
      <w:tr w:rsidR="006863C0" w:rsidRPr="00E32291" w:rsidTr="00E32291">
        <w:trPr>
          <w:trHeight w:val="88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6863C0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13 «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Наше здоровье в наших руках»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14  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«Основной закон страны» (Изучение конституции РФ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15 Подготовка к Новому году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16</w:t>
            </w:r>
            <w:r w:rsidR="00AB7EC6">
              <w:rPr>
                <w:rStyle w:val="c10"/>
                <w:color w:val="000000"/>
                <w:sz w:val="28"/>
                <w:szCs w:val="28"/>
              </w:rPr>
              <w:t xml:space="preserve"> «Пешеход на роликовых коньках». 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Итоги 2 четверти.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 w:rsidP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E32291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 xml:space="preserve">Кл.час 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17 «Безопасный автомобиль»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18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</w:t>
            </w:r>
            <w:r w:rsidRPr="00E32291">
              <w:rPr>
                <w:rStyle w:val="c120"/>
                <w:color w:val="333333"/>
                <w:sz w:val="28"/>
                <w:szCs w:val="28"/>
                <w:shd w:val="clear" w:color="auto" w:fill="FFFFFF"/>
              </w:rPr>
              <w:t>Моя мечта о будущей профессии.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 w:rsidP="006863C0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19</w:t>
            </w:r>
          </w:p>
          <w:p w:rsidR="005836E9" w:rsidRPr="00E32291" w:rsidRDefault="005836E9" w:rsidP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«О 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>вреде курения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20 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</w:t>
            </w:r>
            <w:r w:rsidRPr="00E32291">
              <w:rPr>
                <w:rStyle w:val="c10"/>
                <w:color w:val="333333"/>
                <w:sz w:val="28"/>
                <w:szCs w:val="28"/>
                <w:shd w:val="clear" w:color="auto" w:fill="FFFFFF"/>
              </w:rPr>
              <w:t>О профессиях разных, нужных и важных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 xml:space="preserve">Кл.час 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 xml:space="preserve">21 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«Может ли свобода быть рабской…»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E32291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>Кл.час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 22 «Велосипед, мопед – транспортное средство»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 .час 23 «Армейский экспресс»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24 «Добро или зло»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7EC6" w:rsidRDefault="00AB7EC6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rStyle w:val="c10"/>
                <w:color w:val="000000"/>
                <w:sz w:val="28"/>
                <w:szCs w:val="28"/>
              </w:rPr>
              <w:t xml:space="preserve">Кл.час  25 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8 Марта «День мамы»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 час</w:t>
            </w:r>
            <w:r w:rsidR="006863C0" w:rsidRPr="00E32291">
              <w:rPr>
                <w:rStyle w:val="c10"/>
                <w:color w:val="000000"/>
                <w:sz w:val="28"/>
                <w:szCs w:val="28"/>
              </w:rPr>
              <w:t xml:space="preserve"> </w:t>
            </w:r>
            <w:r w:rsidRPr="00E32291">
              <w:rPr>
                <w:rStyle w:val="c10"/>
                <w:color w:val="000000"/>
                <w:sz w:val="28"/>
                <w:szCs w:val="28"/>
              </w:rPr>
              <w:t>26 «Опасность на дороге видимая и скрытая»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 w:rsidP="006863C0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Каникулы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27 «Велосипедист и пешеходы. Велосипедист и транспортные средства»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 28 </w:t>
            </w:r>
          </w:p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«День космонавтики»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E32291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 xml:space="preserve">Кл.час 29 </w:t>
            </w:r>
            <w:r w:rsidR="005836E9" w:rsidRPr="00E32291">
              <w:rPr>
                <w:rStyle w:val="c10"/>
                <w:color w:val="000000"/>
                <w:sz w:val="28"/>
                <w:szCs w:val="28"/>
              </w:rPr>
              <w:t>«Профессии с большой перспективой»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30 –подготовка общешкольного мероприятия</w:t>
            </w:r>
          </w:p>
        </w:tc>
      </w:tr>
      <w:tr w:rsidR="006863C0" w:rsidRPr="00E32291" w:rsidTr="00E3229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31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«Нам об этом забывать нельзя…»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3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32</w:t>
            </w:r>
          </w:p>
          <w:p w:rsidR="005836E9" w:rsidRPr="00E32291" w:rsidRDefault="005836E9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«Сотвори своё будущее»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5836E9">
            <w:pPr>
              <w:pStyle w:val="c4"/>
              <w:spacing w:before="0" w:beforeAutospacing="0" w:after="0" w:afterAutospacing="0"/>
              <w:rPr>
                <w:rStyle w:val="c10"/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Кл.час 33</w:t>
            </w:r>
          </w:p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«Итоговое занятие. Проверка знаний обучающимися правил дорожного движения»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836E9" w:rsidRPr="00E32291" w:rsidRDefault="005836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32291">
              <w:rPr>
                <w:rStyle w:val="c10"/>
                <w:color w:val="000000"/>
                <w:sz w:val="28"/>
                <w:szCs w:val="28"/>
              </w:rPr>
              <w:t>Кл час 34 «Здравствуй, лето дорогое!»</w:t>
            </w:r>
          </w:p>
        </w:tc>
      </w:tr>
    </w:tbl>
    <w:p w:rsidR="005836E9" w:rsidRPr="00E32291" w:rsidRDefault="005836E9" w:rsidP="00E06474">
      <w:pPr>
        <w:jc w:val="center"/>
        <w:rPr>
          <w:b/>
          <w:sz w:val="28"/>
          <w:szCs w:val="28"/>
        </w:rPr>
      </w:pPr>
    </w:p>
    <w:p w:rsidR="00831D77" w:rsidRPr="00E32291" w:rsidRDefault="00831D77" w:rsidP="00E06474">
      <w:pPr>
        <w:jc w:val="center"/>
        <w:rPr>
          <w:b/>
          <w:sz w:val="28"/>
          <w:szCs w:val="28"/>
        </w:rPr>
      </w:pPr>
    </w:p>
    <w:p w:rsidR="00C877A9" w:rsidRDefault="00C877A9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3D206C" w:rsidRDefault="003D206C" w:rsidP="00713A77">
      <w:pPr>
        <w:jc w:val="center"/>
      </w:pPr>
    </w:p>
    <w:p w:rsidR="003D206C" w:rsidRDefault="003D206C" w:rsidP="00713A77">
      <w:pPr>
        <w:jc w:val="center"/>
      </w:pPr>
    </w:p>
    <w:p w:rsidR="003D206C" w:rsidRDefault="003D206C" w:rsidP="00713A77">
      <w:pPr>
        <w:jc w:val="center"/>
      </w:pPr>
      <w:bookmarkStart w:id="2" w:name="_GoBack"/>
      <w:bookmarkEnd w:id="2"/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AB7EC6" w:rsidRDefault="00AB7EC6" w:rsidP="00713A77">
      <w:pPr>
        <w:jc w:val="center"/>
      </w:pPr>
    </w:p>
    <w:p w:rsidR="00AB7EC6" w:rsidRDefault="00AB7EC6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E32291" w:rsidRDefault="00E32291" w:rsidP="00713A77">
      <w:pPr>
        <w:jc w:val="center"/>
      </w:pPr>
    </w:p>
    <w:p w:rsidR="00713A77" w:rsidRDefault="00713A77" w:rsidP="00713A77">
      <w:pPr>
        <w:jc w:val="center"/>
        <w:rPr>
          <w:b/>
          <w:sz w:val="28"/>
          <w:szCs w:val="28"/>
        </w:rPr>
      </w:pPr>
      <w:r w:rsidRPr="006863C0">
        <w:rPr>
          <w:b/>
          <w:sz w:val="28"/>
          <w:szCs w:val="28"/>
        </w:rPr>
        <w:lastRenderedPageBreak/>
        <w:t xml:space="preserve">Работа с родителями </w:t>
      </w:r>
    </w:p>
    <w:p w:rsidR="00E32291" w:rsidRDefault="00E32291" w:rsidP="00713A77">
      <w:pPr>
        <w:jc w:val="center"/>
        <w:rPr>
          <w:b/>
          <w:sz w:val="28"/>
          <w:szCs w:val="28"/>
        </w:rPr>
      </w:pPr>
    </w:p>
    <w:p w:rsidR="00E32291" w:rsidRDefault="00E32291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4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4446"/>
        <w:gridCol w:w="3118"/>
        <w:gridCol w:w="1985"/>
      </w:tblGrid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3" w:name="186a16bc2ec211d485eb763eccbec2da837be304"/>
            <w:bookmarkStart w:id="4" w:name="14"/>
            <w:bookmarkEnd w:id="3"/>
            <w:bookmarkEnd w:id="4"/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Индивидуальные беседы с родителями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Посещение родителей, чьи дети пропускают занятия без уважительной причины в школе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По необходимости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 w:rsidP="00E55077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Проведение родительских собраний по темам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 w:rsidP="00AB7EC6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По плану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Доведение до сведений родителей расписания работы школьных спортивных секций и кружков дополнительного образования.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Приглашение родителей на внеклассные мероприятия.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Участие в работе родительского комитета.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Привлечение родителей к участию в проведении родительских лекториев.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</w:tbl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Pr="006863C0" w:rsidRDefault="00E55077" w:rsidP="00E55077">
      <w:pPr>
        <w:jc w:val="center"/>
        <w:rPr>
          <w:sz w:val="28"/>
          <w:szCs w:val="28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8188"/>
        <w:gridCol w:w="2297"/>
      </w:tblGrid>
      <w:tr w:rsidR="00E55077" w:rsidRPr="006863C0" w:rsidTr="009F397C">
        <w:tc>
          <w:tcPr>
            <w:tcW w:w="8188" w:type="dxa"/>
          </w:tcPr>
          <w:p w:rsidR="00E55077" w:rsidRDefault="00E55077" w:rsidP="009F397C">
            <w:pPr>
              <w:jc w:val="center"/>
              <w:rPr>
                <w:b/>
                <w:sz w:val="28"/>
                <w:szCs w:val="28"/>
              </w:rPr>
            </w:pPr>
            <w:r w:rsidRPr="006863C0">
              <w:rPr>
                <w:b/>
                <w:sz w:val="28"/>
                <w:szCs w:val="28"/>
              </w:rPr>
              <w:t>Тема родительского собрания</w:t>
            </w:r>
          </w:p>
          <w:p w:rsidR="00E55077" w:rsidRPr="006863C0" w:rsidRDefault="00E55077" w:rsidP="009F397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E55077" w:rsidRPr="006863C0" w:rsidRDefault="00E55077" w:rsidP="009F397C">
            <w:pPr>
              <w:jc w:val="center"/>
              <w:rPr>
                <w:b/>
                <w:sz w:val="28"/>
                <w:szCs w:val="28"/>
              </w:rPr>
            </w:pPr>
            <w:r w:rsidRPr="006863C0">
              <w:rPr>
                <w:b/>
                <w:sz w:val="28"/>
                <w:szCs w:val="28"/>
              </w:rPr>
              <w:t>Дата</w:t>
            </w:r>
          </w:p>
        </w:tc>
      </w:tr>
      <w:tr w:rsidR="00E55077" w:rsidRPr="006863C0" w:rsidTr="009F397C">
        <w:tc>
          <w:tcPr>
            <w:tcW w:w="8188" w:type="dxa"/>
          </w:tcPr>
          <w:p w:rsidR="00E55077" w:rsidRPr="006863C0" w:rsidRDefault="00E55077" w:rsidP="00AB7EC6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«</w:t>
            </w:r>
            <w:r w:rsidR="00AB7EC6">
              <w:rPr>
                <w:sz w:val="28"/>
                <w:szCs w:val="28"/>
              </w:rPr>
              <w:t>Проблемы преемственности обучения в начальной школе: пути и способы решения»</w:t>
            </w:r>
          </w:p>
        </w:tc>
        <w:tc>
          <w:tcPr>
            <w:tcW w:w="2297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2</w:t>
            </w:r>
            <w:r w:rsidR="003D206C">
              <w:rPr>
                <w:sz w:val="28"/>
                <w:szCs w:val="28"/>
              </w:rPr>
              <w:t>7</w:t>
            </w:r>
            <w:r w:rsidRPr="006863C0">
              <w:rPr>
                <w:sz w:val="28"/>
                <w:szCs w:val="28"/>
              </w:rPr>
              <w:t>.10.2016</w:t>
            </w:r>
          </w:p>
        </w:tc>
      </w:tr>
      <w:tr w:rsidR="00E55077" w:rsidRPr="006863C0" w:rsidTr="009F397C">
        <w:tc>
          <w:tcPr>
            <w:tcW w:w="8188" w:type="dxa"/>
          </w:tcPr>
          <w:p w:rsidR="00E55077" w:rsidRPr="006863C0" w:rsidRDefault="00AB7EC6" w:rsidP="009F3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«Воспитание сознательной дисциплины</w:t>
            </w:r>
            <w:r w:rsidR="00E55077" w:rsidRPr="006863C0">
              <w:rPr>
                <w:sz w:val="28"/>
                <w:szCs w:val="28"/>
              </w:rPr>
              <w:t xml:space="preserve"> у ребенка</w:t>
            </w:r>
            <w:r>
              <w:rPr>
                <w:sz w:val="28"/>
                <w:szCs w:val="28"/>
              </w:rPr>
              <w:t>. Итоги первого полугодия</w:t>
            </w:r>
            <w:r w:rsidR="00E55077" w:rsidRPr="006863C0">
              <w:rPr>
                <w:sz w:val="28"/>
                <w:szCs w:val="28"/>
              </w:rPr>
              <w:t>»</w:t>
            </w:r>
          </w:p>
        </w:tc>
        <w:tc>
          <w:tcPr>
            <w:tcW w:w="2297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25.12.2016</w:t>
            </w:r>
          </w:p>
        </w:tc>
      </w:tr>
      <w:tr w:rsidR="00E55077" w:rsidRPr="006863C0" w:rsidTr="009F397C">
        <w:tc>
          <w:tcPr>
            <w:tcW w:w="8188" w:type="dxa"/>
          </w:tcPr>
          <w:p w:rsidR="00E55077" w:rsidRPr="006863C0" w:rsidRDefault="00E55077" w:rsidP="003D206C">
            <w:pPr>
              <w:spacing w:line="276" w:lineRule="auto"/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«</w:t>
            </w:r>
            <w:r w:rsidR="003D206C">
              <w:rPr>
                <w:sz w:val="28"/>
                <w:szCs w:val="28"/>
              </w:rPr>
              <w:t>Учет половозрастных особенностей детей в их воспитании</w:t>
            </w:r>
            <w:r w:rsidRPr="006863C0">
              <w:rPr>
                <w:sz w:val="28"/>
                <w:szCs w:val="28"/>
              </w:rPr>
              <w:t>»</w:t>
            </w:r>
          </w:p>
        </w:tc>
        <w:tc>
          <w:tcPr>
            <w:tcW w:w="2297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1</w:t>
            </w:r>
            <w:r w:rsidR="003D206C">
              <w:rPr>
                <w:sz w:val="28"/>
                <w:szCs w:val="28"/>
              </w:rPr>
              <w:t>6</w:t>
            </w:r>
            <w:r w:rsidRPr="006863C0">
              <w:rPr>
                <w:sz w:val="28"/>
                <w:szCs w:val="28"/>
              </w:rPr>
              <w:t>.03.2017</w:t>
            </w:r>
          </w:p>
        </w:tc>
      </w:tr>
      <w:tr w:rsidR="00E55077" w:rsidRPr="006863C0" w:rsidTr="009F397C">
        <w:tc>
          <w:tcPr>
            <w:tcW w:w="8188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«</w:t>
            </w:r>
            <w:r w:rsidR="003D206C">
              <w:rPr>
                <w:sz w:val="28"/>
                <w:szCs w:val="28"/>
              </w:rPr>
              <w:t xml:space="preserve">Прощай, начальная школа! </w:t>
            </w:r>
            <w:r w:rsidRPr="006863C0">
              <w:rPr>
                <w:sz w:val="28"/>
                <w:szCs w:val="28"/>
              </w:rPr>
              <w:t xml:space="preserve">Подведение итогов </w:t>
            </w:r>
            <w:r>
              <w:rPr>
                <w:sz w:val="28"/>
                <w:szCs w:val="28"/>
              </w:rPr>
              <w:t xml:space="preserve">учебного </w:t>
            </w:r>
            <w:r w:rsidRPr="006863C0">
              <w:rPr>
                <w:sz w:val="28"/>
                <w:szCs w:val="28"/>
              </w:rPr>
              <w:t>года»</w:t>
            </w:r>
          </w:p>
        </w:tc>
        <w:tc>
          <w:tcPr>
            <w:tcW w:w="2297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25.05.2017</w:t>
            </w:r>
          </w:p>
        </w:tc>
      </w:tr>
      <w:tr w:rsidR="00E55077" w:rsidRPr="006863C0" w:rsidTr="009F397C">
        <w:tc>
          <w:tcPr>
            <w:tcW w:w="8188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Проведение индивидуальных бесед с родителями</w:t>
            </w:r>
          </w:p>
        </w:tc>
        <w:tc>
          <w:tcPr>
            <w:tcW w:w="2297" w:type="dxa"/>
          </w:tcPr>
          <w:p w:rsidR="00E55077" w:rsidRPr="006863C0" w:rsidRDefault="00E55077" w:rsidP="009F397C">
            <w:pPr>
              <w:rPr>
                <w:sz w:val="28"/>
                <w:szCs w:val="28"/>
              </w:rPr>
            </w:pPr>
            <w:r w:rsidRPr="006863C0">
              <w:rPr>
                <w:sz w:val="28"/>
                <w:szCs w:val="28"/>
              </w:rPr>
              <w:t>В течение года</w:t>
            </w:r>
          </w:p>
        </w:tc>
      </w:tr>
    </w:tbl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32291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  <w:r>
        <w:rPr>
          <w:rStyle w:val="c37"/>
          <w:b/>
          <w:bCs/>
          <w:color w:val="000000"/>
          <w:sz w:val="28"/>
          <w:szCs w:val="28"/>
        </w:rPr>
        <w:t>Работа с учащимися</w:t>
      </w: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Style w:val="c37"/>
          <w:b/>
          <w:bCs/>
          <w:color w:val="000000"/>
          <w:sz w:val="28"/>
          <w:szCs w:val="28"/>
        </w:rPr>
      </w:pPr>
    </w:p>
    <w:p w:rsidR="00E55077" w:rsidRDefault="00E55077" w:rsidP="00E32291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4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4445"/>
        <w:gridCol w:w="3118"/>
        <w:gridCol w:w="1985"/>
      </w:tblGrid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5" w:name="73d613aae0ce077d47b19e9a4d6e19156199197b"/>
            <w:bookmarkStart w:id="6" w:name="15"/>
            <w:bookmarkEnd w:id="5"/>
            <w:bookmarkEnd w:id="6"/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Напоминание учащимся о  Федеральном законом «О безнадзорности»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Проведение бесед и классных часов по правовому воспитанию учащихся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Организация просветительской работы среди учащихся о негативном влиянии ПАВ, табакокурения.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Организация профориентационной работы с целью поиска своего места в жизни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Организация работы по формированию здорового образа жизни.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Индивидуальные беседы с учащимися, пропускающими уроки без уважительной причины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  <w:tr w:rsidR="00E32291" w:rsidTr="00E32291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Привлечение учащихся к участию внеклассных мероприятий.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291" w:rsidRDefault="00E32291">
            <w:pPr>
              <w:pStyle w:val="c3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5"/>
                <w:rFonts w:ascii="Corsiva" w:hAnsi="Corsiva" w:cs="Calibri"/>
                <w:color w:val="000000"/>
                <w:sz w:val="28"/>
                <w:szCs w:val="28"/>
              </w:rPr>
              <w:t>Классный руководитель</w:t>
            </w:r>
          </w:p>
        </w:tc>
      </w:tr>
    </w:tbl>
    <w:p w:rsidR="00E32291" w:rsidRPr="006863C0" w:rsidRDefault="00E32291" w:rsidP="00713A77">
      <w:pPr>
        <w:jc w:val="center"/>
        <w:rPr>
          <w:b/>
          <w:sz w:val="28"/>
          <w:szCs w:val="28"/>
        </w:rPr>
      </w:pPr>
    </w:p>
    <w:p w:rsidR="00713A77" w:rsidRPr="006863C0" w:rsidRDefault="00713A77" w:rsidP="00713A77">
      <w:pPr>
        <w:jc w:val="center"/>
        <w:rPr>
          <w:sz w:val="28"/>
          <w:szCs w:val="28"/>
        </w:rPr>
      </w:pPr>
    </w:p>
    <w:sectPr w:rsidR="00713A77" w:rsidRPr="006863C0" w:rsidSect="00E32291">
      <w:footerReference w:type="default" r:id="rId7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1DC" w:rsidRDefault="00A951DC" w:rsidP="00E06474">
      <w:r>
        <w:separator/>
      </w:r>
    </w:p>
  </w:endnote>
  <w:endnote w:type="continuationSeparator" w:id="0">
    <w:p w:rsidR="00A951DC" w:rsidRDefault="00A951DC" w:rsidP="00E0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595373"/>
      <w:docPartObj>
        <w:docPartGallery w:val="Page Numbers (Bottom of Page)"/>
        <w:docPartUnique/>
      </w:docPartObj>
    </w:sdtPr>
    <w:sdtEndPr/>
    <w:sdtContent>
      <w:p w:rsidR="00E06474" w:rsidRDefault="0021078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206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06474" w:rsidRDefault="00E064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1DC" w:rsidRDefault="00A951DC" w:rsidP="00E06474">
      <w:r>
        <w:separator/>
      </w:r>
    </w:p>
  </w:footnote>
  <w:footnote w:type="continuationSeparator" w:id="0">
    <w:p w:rsidR="00A951DC" w:rsidRDefault="00A951DC" w:rsidP="00E06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B625A"/>
    <w:multiLevelType w:val="multilevel"/>
    <w:tmpl w:val="B20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36532"/>
    <w:multiLevelType w:val="hybridMultilevel"/>
    <w:tmpl w:val="BA748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95752"/>
    <w:multiLevelType w:val="multilevel"/>
    <w:tmpl w:val="3E10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EF2CA2"/>
    <w:multiLevelType w:val="multilevel"/>
    <w:tmpl w:val="E29AE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E2076F"/>
    <w:multiLevelType w:val="hybridMultilevel"/>
    <w:tmpl w:val="D6D667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ED65280"/>
    <w:multiLevelType w:val="multilevel"/>
    <w:tmpl w:val="89C2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3F46C4"/>
    <w:multiLevelType w:val="multilevel"/>
    <w:tmpl w:val="08A01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865C76"/>
    <w:multiLevelType w:val="hybridMultilevel"/>
    <w:tmpl w:val="778E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205319"/>
    <w:multiLevelType w:val="multilevel"/>
    <w:tmpl w:val="3E4C52D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9">
    <w:nsid w:val="577604D6"/>
    <w:multiLevelType w:val="multilevel"/>
    <w:tmpl w:val="B224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485F29"/>
    <w:multiLevelType w:val="hybridMultilevel"/>
    <w:tmpl w:val="E3ACC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D504A"/>
    <w:multiLevelType w:val="multilevel"/>
    <w:tmpl w:val="DC5A060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2">
    <w:nsid w:val="7D532B23"/>
    <w:multiLevelType w:val="multilevel"/>
    <w:tmpl w:val="12F2128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0"/>
  </w:num>
  <w:num w:numId="5">
    <w:abstractNumId w:val="1"/>
  </w:num>
  <w:num w:numId="6">
    <w:abstractNumId w:val="7"/>
  </w:num>
  <w:num w:numId="7">
    <w:abstractNumId w:val="4"/>
  </w:num>
  <w:num w:numId="8">
    <w:abstractNumId w:val="9"/>
  </w:num>
  <w:num w:numId="9">
    <w:abstractNumId w:val="2"/>
  </w:num>
  <w:num w:numId="10">
    <w:abstractNumId w:val="6"/>
  </w:num>
  <w:num w:numId="11">
    <w:abstractNumId w:val="0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17"/>
    <w:rsid w:val="00027324"/>
    <w:rsid w:val="00075CA8"/>
    <w:rsid w:val="000C308D"/>
    <w:rsid w:val="000E1C50"/>
    <w:rsid w:val="001646E9"/>
    <w:rsid w:val="001D59B9"/>
    <w:rsid w:val="0021078F"/>
    <w:rsid w:val="002B7DA5"/>
    <w:rsid w:val="002F07BC"/>
    <w:rsid w:val="0032360B"/>
    <w:rsid w:val="003352C9"/>
    <w:rsid w:val="0039460F"/>
    <w:rsid w:val="003D206C"/>
    <w:rsid w:val="004C0C2A"/>
    <w:rsid w:val="004E6DCA"/>
    <w:rsid w:val="005154A8"/>
    <w:rsid w:val="005350D6"/>
    <w:rsid w:val="005836E9"/>
    <w:rsid w:val="005870CD"/>
    <w:rsid w:val="0059707A"/>
    <w:rsid w:val="005D2417"/>
    <w:rsid w:val="006146C0"/>
    <w:rsid w:val="00665CA7"/>
    <w:rsid w:val="006863C0"/>
    <w:rsid w:val="006955FF"/>
    <w:rsid w:val="00713A77"/>
    <w:rsid w:val="007276D7"/>
    <w:rsid w:val="00803201"/>
    <w:rsid w:val="00831D77"/>
    <w:rsid w:val="008B4EF9"/>
    <w:rsid w:val="009E4954"/>
    <w:rsid w:val="00A951DC"/>
    <w:rsid w:val="00AA773F"/>
    <w:rsid w:val="00AB7EC6"/>
    <w:rsid w:val="00AF7A78"/>
    <w:rsid w:val="00B85CB4"/>
    <w:rsid w:val="00BC23BD"/>
    <w:rsid w:val="00BD1F1B"/>
    <w:rsid w:val="00BF7595"/>
    <w:rsid w:val="00C47539"/>
    <w:rsid w:val="00C877A9"/>
    <w:rsid w:val="00C879BF"/>
    <w:rsid w:val="00CD5896"/>
    <w:rsid w:val="00D116F1"/>
    <w:rsid w:val="00D842E8"/>
    <w:rsid w:val="00E06474"/>
    <w:rsid w:val="00E237E8"/>
    <w:rsid w:val="00E32291"/>
    <w:rsid w:val="00E55077"/>
    <w:rsid w:val="00E60E76"/>
    <w:rsid w:val="00E670E2"/>
    <w:rsid w:val="00E909B0"/>
    <w:rsid w:val="00EF5934"/>
    <w:rsid w:val="00F72E6E"/>
    <w:rsid w:val="00FB1AFD"/>
    <w:rsid w:val="00FD5B53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C566E-42A4-42D6-B168-845B9D89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909B0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andard">
    <w:name w:val="Standard"/>
    <w:rsid w:val="001D59B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5">
    <w:name w:val="header"/>
    <w:basedOn w:val="a"/>
    <w:link w:val="a6"/>
    <w:uiPriority w:val="99"/>
    <w:semiHidden/>
    <w:unhideWhenUsed/>
    <w:rsid w:val="00E064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6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64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B1A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3">
    <w:name w:val="c3"/>
    <w:basedOn w:val="a"/>
    <w:rsid w:val="00803201"/>
    <w:pPr>
      <w:spacing w:before="100" w:beforeAutospacing="1" w:after="100" w:afterAutospacing="1"/>
    </w:pPr>
  </w:style>
  <w:style w:type="character" w:customStyle="1" w:styleId="c31">
    <w:name w:val="c31"/>
    <w:basedOn w:val="a0"/>
    <w:rsid w:val="00803201"/>
  </w:style>
  <w:style w:type="character" w:customStyle="1" w:styleId="c22">
    <w:name w:val="c22"/>
    <w:basedOn w:val="a0"/>
    <w:rsid w:val="00803201"/>
  </w:style>
  <w:style w:type="character" w:customStyle="1" w:styleId="c37">
    <w:name w:val="c37"/>
    <w:basedOn w:val="a0"/>
    <w:rsid w:val="005836E9"/>
  </w:style>
  <w:style w:type="character" w:customStyle="1" w:styleId="c11">
    <w:name w:val="c11"/>
    <w:basedOn w:val="a0"/>
    <w:rsid w:val="005836E9"/>
  </w:style>
  <w:style w:type="paragraph" w:customStyle="1" w:styleId="c4">
    <w:name w:val="c4"/>
    <w:basedOn w:val="a"/>
    <w:rsid w:val="005836E9"/>
    <w:pPr>
      <w:spacing w:before="100" w:beforeAutospacing="1" w:after="100" w:afterAutospacing="1"/>
    </w:pPr>
  </w:style>
  <w:style w:type="character" w:customStyle="1" w:styleId="c10">
    <w:name w:val="c10"/>
    <w:basedOn w:val="a0"/>
    <w:rsid w:val="005836E9"/>
  </w:style>
  <w:style w:type="paragraph" w:customStyle="1" w:styleId="c13">
    <w:name w:val="c13"/>
    <w:basedOn w:val="a"/>
    <w:rsid w:val="005836E9"/>
    <w:pPr>
      <w:spacing w:before="100" w:beforeAutospacing="1" w:after="100" w:afterAutospacing="1"/>
    </w:pPr>
  </w:style>
  <w:style w:type="character" w:customStyle="1" w:styleId="c120">
    <w:name w:val="c120"/>
    <w:basedOn w:val="a0"/>
    <w:rsid w:val="005836E9"/>
  </w:style>
  <w:style w:type="character" w:customStyle="1" w:styleId="c5">
    <w:name w:val="c5"/>
    <w:basedOn w:val="a0"/>
    <w:rsid w:val="00E32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2015-06-15T10:49:00Z</cp:lastPrinted>
  <dcterms:created xsi:type="dcterms:W3CDTF">2017-10-06T06:12:00Z</dcterms:created>
  <dcterms:modified xsi:type="dcterms:W3CDTF">2017-10-06T06:12:00Z</dcterms:modified>
</cp:coreProperties>
</file>