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6A731D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 xml:space="preserve">Келісемін:                                                                                         </w:t>
      </w:r>
      <w:r w:rsidR="006A75E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 xml:space="preserve">    </w:t>
      </w:r>
      <w:r w:rsidR="006A731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Бекітемін</w:t>
      </w:r>
    </w:p>
    <w:p w:rsidR="006A731D" w:rsidRDefault="006A731D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r w:rsidRPr="006A731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Оқу ісінің меңгерушісі</w:t>
      </w:r>
      <w:r w:rsidR="009F4F9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                                                          </w:t>
      </w:r>
      <w:r w:rsidR="006A75EA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   </w:t>
      </w:r>
      <w:r w:rsidR="009F4F9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   Мектеп директоры:</w:t>
      </w:r>
    </w:p>
    <w:p w:rsidR="009F4F93" w:rsidRDefault="006A731D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r w:rsidRPr="006A731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__________Л. Сарсембекова</w:t>
      </w:r>
      <w:r w:rsidR="009F4F9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                                                    </w:t>
      </w:r>
      <w:r w:rsidR="009F4F93" w:rsidRPr="006A731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__________</w:t>
      </w:r>
      <w:r w:rsidR="009F4F9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Б.Сатбаев</w:t>
      </w: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144"/>
          <w:szCs w:val="144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F4F93">
        <w:rPr>
          <w:rFonts w:ascii="Times New Roman" w:eastAsia="Times New Roman" w:hAnsi="Times New Roman" w:cs="Times New Roman"/>
          <w:bCs/>
          <w:color w:val="000000" w:themeColor="text1"/>
          <w:sz w:val="144"/>
          <w:szCs w:val="144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Ашық сабақ</w:t>
      </w:r>
    </w:p>
    <w:p w:rsidR="009F4F93" w:rsidRPr="009F4F93" w:rsidRDefault="009F4F93" w:rsidP="009F4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 </w:t>
      </w: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Pr="006A75EA" w:rsidRDefault="006A75EA" w:rsidP="006A75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6A7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Өткізген:</w:t>
      </w:r>
      <w:r w:rsidRPr="006A75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Журкаева А.М.</w:t>
      </w:r>
    </w:p>
    <w:p w:rsidR="006A75EA" w:rsidRPr="006A75EA" w:rsidRDefault="006A75EA" w:rsidP="006A75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6A75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7 «Б» сыныбы</w:t>
      </w:r>
    </w:p>
    <w:p w:rsidR="009F4F93" w:rsidRPr="006A75EA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9F4F93" w:rsidRDefault="009F4F93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9F4F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</w:p>
    <w:p w:rsidR="006A75EA" w:rsidRDefault="006A75EA" w:rsidP="006A75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A75EA" w:rsidRPr="006A75EA" w:rsidRDefault="006A75EA" w:rsidP="006A75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6A75E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Қоянды </w:t>
      </w:r>
      <w:r w:rsidRPr="006A75E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ауылы</w:t>
      </w:r>
    </w:p>
    <w:p w:rsidR="00CA003D" w:rsidRDefault="00CA003D" w:rsidP="00CA003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9F4F93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lastRenderedPageBreak/>
        <w:t>Мектеп:</w:t>
      </w:r>
      <w:r w:rsidRPr="009F4F9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Қоянды орта мектебі</w:t>
      </w:r>
    </w:p>
    <w:p w:rsidR="00CA003D" w:rsidRDefault="00CA003D" w:rsidP="00CA003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Күні</w:t>
      </w:r>
      <w:proofErr w:type="spellEnd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21.12.2017</w:t>
      </w:r>
    </w:p>
    <w:p w:rsidR="00CA003D" w:rsidRPr="00EA7DA5" w:rsidRDefault="00CA003D" w:rsidP="00CA003D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Мұғалімнің</w:t>
      </w:r>
      <w:proofErr w:type="spellEnd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аты-жөні</w:t>
      </w:r>
      <w:proofErr w:type="spellEnd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Журкаева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Айдана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Маленовна</w:t>
      </w:r>
      <w:proofErr w:type="spellEnd"/>
    </w:p>
    <w:p w:rsidR="00CA003D" w:rsidRDefault="00CA003D" w:rsidP="00CA003D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CA003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Сынып</w:t>
      </w:r>
      <w:proofErr w:type="spellEnd"/>
      <w:r w:rsidRPr="00CA003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 </w:t>
      </w:r>
    </w:p>
    <w:p w:rsidR="00CA003D" w:rsidRPr="00EA7DA5" w:rsidRDefault="00CA003D" w:rsidP="00CA003D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proofErr w:type="spellStart"/>
      <w:proofErr w:type="gramStart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Қатысқандар</w:t>
      </w:r>
      <w:proofErr w:type="spellEnd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  <w:r w:rsidRPr="00641E40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  </w:t>
      </w:r>
      <w:proofErr w:type="gramEnd"/>
      <w:r w:rsidRPr="00641E40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                          </w:t>
      </w:r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Қатыспағандар</w:t>
      </w:r>
      <w:proofErr w:type="spellEnd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</w:p>
    <w:p w:rsidR="006A731D" w:rsidRDefault="006A731D" w:rsidP="00EA7D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A7DA5" w:rsidRPr="00EA7DA5" w:rsidRDefault="00CA003D" w:rsidP="00EA7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03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</w:t>
      </w:r>
      <w:proofErr w:type="spellStart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Ұзақ</w:t>
      </w:r>
      <w:proofErr w:type="spellEnd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мерзімді</w:t>
      </w:r>
      <w:proofErr w:type="spellEnd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жоспардың</w:t>
      </w:r>
      <w:proofErr w:type="spellEnd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тарауы</w:t>
      </w:r>
      <w:proofErr w:type="spellEnd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="00EA7DA5"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7.2 А-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бөлім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Тапсырмаларды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электронды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кестелердің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көмегімен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шешу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A7DA5" w:rsidRDefault="00CA003D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003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Сабақтың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тақырыбы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t xml:space="preserve">:   </w:t>
      </w:r>
      <w:proofErr w:type="spellStart"/>
      <w:proofErr w:type="gram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Процестерді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электронды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кестелерде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модельдеу</w:t>
      </w:r>
      <w:proofErr w:type="spellEnd"/>
    </w:p>
    <w:p w:rsidR="00CA003D" w:rsidRPr="00EA7DA5" w:rsidRDefault="00CA003D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41E40" w:rsidRDefault="00EA7DA5" w:rsidP="00EA7DA5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Осы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сабақта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қол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жеткізілетін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оқу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мақсаттары</w:t>
      </w:r>
      <w:proofErr w:type="spellEnd"/>
      <w:r w:rsidR="00CA003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:</w:t>
      </w:r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7.2.2.3-электронды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кестеде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диаграммалар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құру</w:t>
      </w:r>
      <w:proofErr w:type="spellEnd"/>
    </w:p>
    <w:p w:rsidR="00EA7DA5" w:rsidRDefault="00EA7DA5" w:rsidP="00EA7DA5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Сабақтың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мақсаты</w:t>
      </w:r>
      <w:proofErr w:type="spellEnd"/>
      <w:r w:rsidR="00641E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: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Барлық оқушылар:</w:t>
      </w:r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val="kk-KZ" w:eastAsia="ru-RU"/>
        </w:rPr>
        <w:t> </w:t>
      </w: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диаграммалардың түрлерін анықтау;</w:t>
      </w:r>
    </w:p>
    <w:p w:rsidR="00EA7DA5" w:rsidRPr="00CA003D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Басым көпшілігі:</w:t>
      </w:r>
      <w:r w:rsidRPr="00CA003D">
        <w:rPr>
          <w:rFonts w:ascii="Times New Roman" w:eastAsia="Times New Roman" w:hAnsi="Times New Roman" w:cs="Times New Roman"/>
          <w:color w:val="000000"/>
          <w:sz w:val="21"/>
          <w:szCs w:val="21"/>
          <w:lang w:val="kk-KZ" w:eastAsia="ru-RU"/>
        </w:rPr>
        <w:t> </w:t>
      </w: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кестедегі мәліметтерге диаграмма құру;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Кейбір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оқушылар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компьютерлік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модельдер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жасау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Ойлау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дағдылары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түсіну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қолдану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тал</w:t>
      </w:r>
      <w:r w:rsid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</w:t>
      </w: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ау,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жинақтау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Бағалау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критерийі</w:t>
      </w:r>
      <w:proofErr w:type="spellEnd"/>
    </w:p>
    <w:p w:rsidR="00EA7DA5" w:rsidRPr="00EA7DA5" w:rsidRDefault="00EA7DA5" w:rsidP="00EA7DA5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ақпаратты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әртүрлі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диаграмма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түрінде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көрсете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алады</w:t>
      </w:r>
      <w:proofErr w:type="spellEnd"/>
    </w:p>
    <w:p w:rsidR="00EA7DA5" w:rsidRPr="00EA7DA5" w:rsidRDefault="00EA7DA5" w:rsidP="00EA7DA5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Кестедегі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мәліметтерді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диаграмма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түрінде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құруды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біледі</w:t>
      </w:r>
      <w:proofErr w:type="spellEnd"/>
    </w:p>
    <w:p w:rsidR="00EA7DA5" w:rsidRPr="00EA7DA5" w:rsidRDefault="00EA7DA5" w:rsidP="00EA7DA5">
      <w:pPr>
        <w:numPr>
          <w:ilvl w:val="0"/>
          <w:numId w:val="1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Берілген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тапсырмалар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компьютерлік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модельдер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жасайды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A7DA5" w:rsidRDefault="00EA7DA5" w:rsidP="00EA7DA5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Тілдік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мақсаттар</w:t>
      </w:r>
      <w:proofErr w:type="spellEnd"/>
    </w:p>
    <w:p w:rsidR="00641E40" w:rsidRPr="00EA7DA5" w:rsidRDefault="00641E40" w:rsidP="00EA7DA5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r w:rsidRPr="00641E40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Үштілді білі</w:t>
      </w:r>
      <w:r w:rsidR="00CA003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м беру жүйесін біртіндеп енгізу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EA7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  <w:t>Диалогтармен жазу үшін қолданылатын тіркестер:</w:t>
      </w:r>
    </w:p>
    <w:p w:rsidR="00EA7DA5" w:rsidRPr="00CA003D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Электронды кестеде берілген мәліметтер бойынша диаграммаларды қалай құруға болады?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Құндылықтарға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баулу</w:t>
      </w:r>
    </w:p>
    <w:p w:rsidR="00EA7DA5" w:rsidRPr="00EA7DA5" w:rsidRDefault="00EA7DA5" w:rsidP="00EA7DA5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Топта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бірлескен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жұмыс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орнату</w:t>
      </w:r>
      <w:proofErr w:type="spellEnd"/>
    </w:p>
    <w:p w:rsidR="00EA7DA5" w:rsidRPr="00EA7DA5" w:rsidRDefault="00EA7DA5" w:rsidP="00EA7DA5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Бір-бірлерінің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пікірін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тыңдап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құрметтеу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арқылы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алу</w:t>
      </w:r>
      <w:proofErr w:type="spellEnd"/>
    </w:p>
    <w:p w:rsidR="00EA7DA5" w:rsidRPr="005B6DDB" w:rsidRDefault="00EA7DA5" w:rsidP="00EA7DA5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Азаматығы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белсенділігі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жоғары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тұлға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қалыптастыру</w:t>
      </w:r>
      <w:proofErr w:type="spellEnd"/>
    </w:p>
    <w:p w:rsidR="005B6DDB" w:rsidRPr="00EA7DA5" w:rsidRDefault="005B6DDB" w:rsidP="00EA7DA5">
      <w:pPr>
        <w:numPr>
          <w:ilvl w:val="0"/>
          <w:numId w:val="2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Рухани жаңғыру құндылықтарын тәрбиелеуге баулу</w:t>
      </w:r>
    </w:p>
    <w:p w:rsidR="006A75EA" w:rsidRDefault="006A75EA" w:rsidP="00EA7DA5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Пәнаралық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байланыс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Математика (y=x</w:t>
      </w: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есептеу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 w:rsidR="00641E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="00641E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орыс</w:t>
      </w:r>
      <w:proofErr w:type="spellEnd"/>
      <w:r w:rsidR="00641E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641E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тілі</w:t>
      </w:r>
      <w:proofErr w:type="spellEnd"/>
      <w:r w:rsidR="00641E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="00641E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ағылшын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Алдыңғы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білім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Кестелі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мәліметтердің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графикалық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көрінісі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A7DA5" w:rsidRPr="00CA003D" w:rsidRDefault="00EA7DA5" w:rsidP="00CA003D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proofErr w:type="spellStart"/>
      <w:r w:rsidRPr="00CA003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Сабақтың</w:t>
      </w:r>
      <w:proofErr w:type="spellEnd"/>
      <w:r w:rsidRPr="00CA003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proofErr w:type="spellStart"/>
      <w:r w:rsidRPr="00CA003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барысы</w:t>
      </w:r>
      <w:proofErr w:type="spellEnd"/>
    </w:p>
    <w:p w:rsidR="00EA7DA5" w:rsidRPr="00EA7DA5" w:rsidRDefault="00EA7DA5" w:rsidP="00CA003D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Сабақтың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жоспарланған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кезеңдері</w:t>
      </w:r>
      <w:proofErr w:type="spellEnd"/>
    </w:p>
    <w:p w:rsidR="00EA7DA5" w:rsidRPr="00EA7DA5" w:rsidRDefault="00EA7DA5" w:rsidP="00CA003D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Сабақтағы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жоспарланған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жаттығу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түрлері</w:t>
      </w:r>
      <w:proofErr w:type="spellEnd"/>
    </w:p>
    <w:p w:rsidR="00EA7DA5" w:rsidRPr="00EA7DA5" w:rsidRDefault="00EA7DA5" w:rsidP="00CA003D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Ресурстар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Сабақтың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басы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Сиқырлы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қалпақ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әдісі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мин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Ішкі-сыртқы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әдісі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мин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Ұйымдастыру</w:t>
      </w:r>
      <w:proofErr w:type="spellEnd"/>
      <w:r w:rsidRPr="00EA7DA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Сәлемдесу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түгендеу</w:t>
      </w:r>
      <w:proofErr w:type="spellEnd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Сиқырлы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қалпақ</w:t>
      </w:r>
      <w:proofErr w:type="spellEnd"/>
      <w:proofErr w:type="gram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.</w:t>
      </w:r>
      <w:proofErr w:type="gram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болып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тұрады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Қасындағы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құрбысына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қалпақты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кигізе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отырып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жақсы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тілек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айтады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Топқа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біріктіру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оқушыларға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монитор мен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жүйелік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блоктың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суреттері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таратылады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Бірдей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сурет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түскен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оқушылар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топқа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бірігеді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A7DA5" w:rsidRPr="00EA7DA5" w:rsidRDefault="005B6DDB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 xml:space="preserve">     </w:t>
      </w:r>
      <w:proofErr w:type="spellStart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Топтық</w:t>
      </w:r>
      <w:proofErr w:type="spellEnd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жұмыс</w:t>
      </w:r>
      <w:proofErr w:type="spellEnd"/>
    </w:p>
    <w:p w:rsidR="00EA7DA5" w:rsidRDefault="00CA003D" w:rsidP="00F447A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B677D6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Ішкі-сыртқы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әдісі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Оқушылар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ішкі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және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сыртқы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болып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тұрады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Бірінші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ішкі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сыртқы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шеңберге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өткен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тақырып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бойынша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сұрақ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қояды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2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минуттан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соң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сыртқы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ішкі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шеңберге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сұрақ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қояды</w:t>
      </w:r>
      <w:proofErr w:type="spellEnd"/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677D6" w:rsidRDefault="00B677D6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Оқушыларды орындарына отырғызбас бұрын әрбір оқушыға белгі таратылады;</w:t>
      </w:r>
    </w:p>
    <w:p w:rsidR="00B677D6" w:rsidRPr="00EA7DA5" w:rsidRDefault="00B677D6" w:rsidP="00B677D6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EA7DA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Дескрипторлар:</w:t>
      </w:r>
    </w:p>
    <w:p w:rsidR="00B677D6" w:rsidRPr="00EA7DA5" w:rsidRDefault="00B677D6" w:rsidP="00B677D6">
      <w:pPr>
        <w:numPr>
          <w:ilvl w:val="0"/>
          <w:numId w:val="3"/>
        </w:numPr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Электронды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кестелер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туралы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толық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мәлімет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біледі</w:t>
      </w:r>
      <w:proofErr w:type="spellEnd"/>
    </w:p>
    <w:p w:rsidR="00B677D6" w:rsidRDefault="00B677D6" w:rsidP="00B677D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Бағалау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Ауызша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мақтау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ынталандыру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түрлі түсті белгі тарату</w:t>
      </w:r>
    </w:p>
    <w:p w:rsidR="00B677D6" w:rsidRPr="0026574C" w:rsidRDefault="00B677D6" w:rsidP="00B677D6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val="kk-KZ" w:eastAsia="ru-RU"/>
        </w:rPr>
      </w:pPr>
      <w:r w:rsidRPr="0026574C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Қызыл -өте жақсы                             жасыл- жақсы</w:t>
      </w:r>
    </w:p>
    <w:p w:rsidR="00F447A6" w:rsidRPr="00CA003D" w:rsidRDefault="00F447A6" w:rsidP="00EA7DA5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r w:rsidRPr="00CA003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Оқушылар топ бойынша отырады. А</w:t>
      </w:r>
      <w:r w:rsidRPr="00CA003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4</w:t>
      </w:r>
      <w:r w:rsidRPr="00CA003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 парағымен маркер таратылады,</w:t>
      </w:r>
    </w:p>
    <w:p w:rsidR="00F447A6" w:rsidRPr="00CA003D" w:rsidRDefault="00CA003D" w:rsidP="00EA7DA5">
      <w:pPr>
        <w:spacing w:after="15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</w:pPr>
      <w:r w:rsidRPr="00CA003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 </w:t>
      </w:r>
      <w:r w:rsidR="00F447A6" w:rsidRPr="00CA003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 xml:space="preserve">Тапсырма топтық жұмыс </w:t>
      </w:r>
    </w:p>
    <w:p w:rsidR="00CA003D" w:rsidRDefault="00CA003D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6A75EA" w:rsidRDefault="006A75EA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</w:p>
    <w:p w:rsidR="006A75EA" w:rsidRDefault="006A75EA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bookmarkStart w:id="0" w:name="_GoBack"/>
      <w:bookmarkEnd w:id="0"/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lastRenderedPageBreak/>
        <w:t>Практикалық тапсырмалар</w:t>
      </w:r>
      <w:r w:rsidR="00F447A6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- </w:t>
      </w:r>
      <w:r w:rsidR="00F447A6" w:rsidRPr="00F447A6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5</w:t>
      </w:r>
      <w:r w:rsidR="00F447A6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мин</w:t>
      </w:r>
    </w:p>
    <w:p w:rsidR="00EA7DA5" w:rsidRPr="00EA7DA5" w:rsidRDefault="00F447A6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кестеде </w:t>
      </w:r>
      <w:r w:rsidR="00B677D6" w:rsidRPr="00F447A6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берілген мәліметтерді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ң суретін </w:t>
      </w:r>
      <w:r w:rsidR="00B677D6" w:rsidRPr="00F447A6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EA7DA5"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салыңдар</w:t>
      </w:r>
    </w:p>
    <w:p w:rsidR="00EA7DA5" w:rsidRPr="00CA003D" w:rsidRDefault="00EA7DA5" w:rsidP="00EA7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Өшіргіш</w:t>
      </w:r>
      <w:r w:rsidR="00F447A6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  </w:t>
      </w:r>
    </w:p>
    <w:p w:rsidR="00EA7DA5" w:rsidRPr="00CA003D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Қалам</w:t>
      </w:r>
      <w:r w:rsidR="00B677D6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       </w:t>
      </w:r>
    </w:p>
    <w:p w:rsidR="00EA7DA5" w:rsidRPr="00CA003D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Дәптер</w:t>
      </w:r>
      <w:r w:rsidR="00B677D6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     </w:t>
      </w:r>
      <w:r w:rsidR="00F447A6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B677D6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</w:p>
    <w:p w:rsidR="00EA7DA5" w:rsidRPr="00CA003D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Кітап</w:t>
      </w:r>
      <w:r w:rsidR="00B677D6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         </w:t>
      </w:r>
    </w:p>
    <w:p w:rsidR="00EA7DA5" w:rsidRPr="00CA003D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Журнал</w:t>
      </w:r>
      <w:r w:rsidR="00B677D6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     </w:t>
      </w:r>
    </w:p>
    <w:p w:rsidR="00EA7DA5" w:rsidRPr="00CA003D" w:rsidRDefault="00EA7DA5" w:rsidP="00EA7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Суреттеріңе қарап салыстырмалы түрде қайсы құрал үлкендігін айтыңдар.</w:t>
      </w:r>
    </w:p>
    <w:p w:rsidR="000960AE" w:rsidRPr="00CA003D" w:rsidRDefault="00EA7DA5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Демек кестедегі мәліметтерді графика арқылы салыстырмалы көрсету диаграмма деп аталады. Тақырыпты өздері ашады.</w:t>
      </w:r>
    </w:p>
    <w:p w:rsidR="007D204B" w:rsidRPr="00CA003D" w:rsidRDefault="007D204B" w:rsidP="007D204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CA003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  <w:t xml:space="preserve">   </w:t>
      </w:r>
      <w:r w:rsidRPr="00CA003D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kk-KZ"/>
        </w:rPr>
        <w:t>Диаграмма – бұл мәліметтерді талдау мен салыстыру ыңғайлы болу үшін кестедегі мәліметтердің көрнекі графиктік түрде берілуі.</w:t>
      </w:r>
    </w:p>
    <w:p w:rsidR="007D204B" w:rsidRPr="00EA7DA5" w:rsidRDefault="007D204B" w:rsidP="007D204B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Лексика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және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терминалогия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Диаграмма,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аңыз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гистограмма, график,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дөңгелек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сызық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пирамида,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шеңбер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аймақ</w:t>
      </w:r>
      <w:proofErr w:type="spellEnd"/>
    </w:p>
    <w:p w:rsidR="007D204B" w:rsidRPr="00EA7DA5" w:rsidRDefault="007D204B" w:rsidP="007D204B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Жазылым</w:t>
      </w:r>
      <w:proofErr w:type="spellEnd"/>
      <w:r w:rsidRPr="00EA7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, </w:t>
      </w:r>
      <w:proofErr w:type="spellStart"/>
      <w:r w:rsidRPr="00EA7DA5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оқылым</w:t>
      </w:r>
      <w:proofErr w:type="spellEnd"/>
    </w:p>
    <w:p w:rsidR="007D204B" w:rsidRPr="00EA7DA5" w:rsidRDefault="007D204B" w:rsidP="007D204B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Кесте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таблица –</w:t>
      </w:r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table</w:t>
      </w:r>
      <w:proofErr w:type="spellEnd"/>
    </w:p>
    <w:p w:rsidR="007D204B" w:rsidRPr="00EA7DA5" w:rsidRDefault="007D204B" w:rsidP="007D204B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Диаграмма – диаграмма –</w:t>
      </w:r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diagram</w:t>
      </w:r>
      <w:proofErr w:type="spellEnd"/>
    </w:p>
    <w:p w:rsidR="007D204B" w:rsidRDefault="007D204B" w:rsidP="007D204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Модельдеу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моделирование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EA7DA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modeling</w:t>
      </w:r>
      <w:proofErr w:type="spellEnd"/>
    </w:p>
    <w:p w:rsidR="007D204B" w:rsidRPr="007D204B" w:rsidRDefault="007D204B" w:rsidP="007D204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7D204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Аңыз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легенда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 w:rsidRPr="00DB07DE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="00DB07DE">
        <w:rPr>
          <w:rFonts w:ascii="Arial" w:hAnsi="Arial" w:cs="Arial"/>
          <w:color w:val="333333"/>
          <w:sz w:val="27"/>
          <w:szCs w:val="27"/>
          <w:shd w:val="clear" w:color="auto" w:fill="FFFFFF"/>
        </w:rPr>
        <w:t>legend</w:t>
      </w:r>
      <w:proofErr w:type="spellEnd"/>
    </w:p>
    <w:p w:rsidR="007D204B" w:rsidRPr="00EA7DA5" w:rsidRDefault="007D204B" w:rsidP="007D204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7D204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Гистограмма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гистограмма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 w:rsidRPr="00DB07DE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proofErr w:type="spellStart"/>
      <w:r w:rsidR="00DB07DE">
        <w:rPr>
          <w:rFonts w:ascii="Arial" w:hAnsi="Arial" w:cs="Arial"/>
          <w:color w:val="333333"/>
          <w:sz w:val="27"/>
          <w:szCs w:val="27"/>
          <w:shd w:val="clear" w:color="auto" w:fill="FFFFFF"/>
        </w:rPr>
        <w:t>histogram</w:t>
      </w:r>
      <w:proofErr w:type="spellEnd"/>
    </w:p>
    <w:p w:rsidR="007D204B" w:rsidRPr="007D204B" w:rsidRDefault="007D204B" w:rsidP="007D204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7D204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График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график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 w:rsidRPr="00DB07DE">
        <w:rPr>
          <w:rFonts w:ascii="Arial" w:hAnsi="Arial" w:cs="Arial"/>
          <w:color w:val="333333"/>
          <w:sz w:val="27"/>
          <w:szCs w:val="27"/>
          <w:shd w:val="clear" w:color="auto" w:fill="FFFFFF"/>
          <w:lang w:val="kk-KZ"/>
        </w:rPr>
        <w:t xml:space="preserve"> chart</w:t>
      </w:r>
    </w:p>
    <w:p w:rsidR="007D204B" w:rsidRPr="00DB07DE" w:rsidRDefault="007D204B" w:rsidP="007D204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7D204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Дөңгелек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круглый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 w:rsidRPr="00DB07DE">
        <w:rPr>
          <w:rFonts w:ascii="Arial" w:hAnsi="Arial" w:cs="Arial"/>
          <w:color w:val="333333"/>
          <w:sz w:val="27"/>
          <w:szCs w:val="27"/>
          <w:shd w:val="clear" w:color="auto" w:fill="FFFFFF"/>
          <w:lang w:val="kk-KZ"/>
        </w:rPr>
        <w:t xml:space="preserve"> round</w:t>
      </w:r>
    </w:p>
    <w:p w:rsidR="007D204B" w:rsidRPr="00EA7DA5" w:rsidRDefault="007D204B" w:rsidP="007D204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7D204B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Сызық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линия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 w:rsidRPr="00DB07DE">
        <w:rPr>
          <w:rFonts w:ascii="Arial" w:hAnsi="Arial" w:cs="Arial"/>
          <w:color w:val="333333"/>
          <w:sz w:val="27"/>
          <w:szCs w:val="27"/>
          <w:shd w:val="clear" w:color="auto" w:fill="FFFFFF"/>
          <w:lang w:val="kk-KZ"/>
        </w:rPr>
        <w:t xml:space="preserve"> line</w:t>
      </w:r>
    </w:p>
    <w:p w:rsidR="007D204B" w:rsidRPr="00DB07DE" w:rsidRDefault="007D204B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Пирамида-</w:t>
      </w:r>
      <w:r w:rsidR="00DB07DE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пирамида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</w:t>
      </w:r>
      <w:r w:rsidR="00DB07DE" w:rsidRPr="00DB07DE">
        <w:rPr>
          <w:rFonts w:ascii="Arial" w:hAnsi="Arial" w:cs="Arial"/>
          <w:color w:val="333333"/>
          <w:sz w:val="27"/>
          <w:szCs w:val="27"/>
          <w:shd w:val="clear" w:color="auto" w:fill="FFFFFF"/>
          <w:lang w:val="kk-KZ"/>
        </w:rPr>
        <w:t xml:space="preserve"> pyramid</w:t>
      </w:r>
    </w:p>
    <w:p w:rsidR="000960AE" w:rsidRPr="00CA003D" w:rsidRDefault="000960AE" w:rsidP="00EA7DA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</w:pPr>
      <w:r w:rsidRPr="00CA003D"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kk-KZ" w:eastAsia="ru-RU"/>
        </w:rPr>
        <w:t>1тапсырма</w:t>
      </w:r>
    </w:p>
    <w:p w:rsidR="00EA7DA5" w:rsidRDefault="000960AE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Кесте құру мысал келтіру</w:t>
      </w:r>
    </w:p>
    <w:p w:rsidR="000960AE" w:rsidRDefault="000960AE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Қызметкерлерге берілген сыйақы теңге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1134"/>
        <w:gridCol w:w="1276"/>
        <w:gridCol w:w="1134"/>
      </w:tblGrid>
      <w:tr w:rsidR="000960AE" w:rsidTr="000960AE">
        <w:tc>
          <w:tcPr>
            <w:tcW w:w="1555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Аты жөні</w:t>
            </w:r>
          </w:p>
        </w:tc>
        <w:tc>
          <w:tcPr>
            <w:tcW w:w="1275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қазан</w:t>
            </w:r>
          </w:p>
        </w:tc>
        <w:tc>
          <w:tcPr>
            <w:tcW w:w="1134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қараша</w:t>
            </w:r>
          </w:p>
        </w:tc>
        <w:tc>
          <w:tcPr>
            <w:tcW w:w="1276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желтоқсан</w:t>
            </w:r>
          </w:p>
        </w:tc>
        <w:tc>
          <w:tcPr>
            <w:tcW w:w="1134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барлығы</w:t>
            </w:r>
          </w:p>
        </w:tc>
      </w:tr>
      <w:tr w:rsidR="000960AE" w:rsidTr="000960AE">
        <w:tc>
          <w:tcPr>
            <w:tcW w:w="1555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Сәлімжанов</w:t>
            </w:r>
          </w:p>
        </w:tc>
        <w:tc>
          <w:tcPr>
            <w:tcW w:w="1275" w:type="dxa"/>
          </w:tcPr>
          <w:p w:rsidR="000960AE" w:rsidRP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5300</w:t>
            </w:r>
          </w:p>
        </w:tc>
        <w:tc>
          <w:tcPr>
            <w:tcW w:w="1134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4500</w:t>
            </w:r>
          </w:p>
        </w:tc>
        <w:tc>
          <w:tcPr>
            <w:tcW w:w="1276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6000</w:t>
            </w:r>
          </w:p>
        </w:tc>
        <w:tc>
          <w:tcPr>
            <w:tcW w:w="1134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</w:p>
        </w:tc>
      </w:tr>
      <w:tr w:rsidR="000960AE" w:rsidTr="000960AE">
        <w:tc>
          <w:tcPr>
            <w:tcW w:w="1555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Михайлов</w:t>
            </w:r>
          </w:p>
        </w:tc>
        <w:tc>
          <w:tcPr>
            <w:tcW w:w="1275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2500</w:t>
            </w:r>
          </w:p>
        </w:tc>
        <w:tc>
          <w:tcPr>
            <w:tcW w:w="1134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3000</w:t>
            </w:r>
          </w:p>
        </w:tc>
        <w:tc>
          <w:tcPr>
            <w:tcW w:w="1276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4000</w:t>
            </w:r>
          </w:p>
        </w:tc>
        <w:tc>
          <w:tcPr>
            <w:tcW w:w="1134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</w:p>
        </w:tc>
      </w:tr>
      <w:tr w:rsidR="000960AE" w:rsidTr="000960AE">
        <w:tc>
          <w:tcPr>
            <w:tcW w:w="1555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Әубакіров</w:t>
            </w:r>
          </w:p>
        </w:tc>
        <w:tc>
          <w:tcPr>
            <w:tcW w:w="1275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1500</w:t>
            </w:r>
          </w:p>
        </w:tc>
        <w:tc>
          <w:tcPr>
            <w:tcW w:w="1134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1700</w:t>
            </w:r>
          </w:p>
        </w:tc>
        <w:tc>
          <w:tcPr>
            <w:tcW w:w="1276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2500</w:t>
            </w:r>
          </w:p>
        </w:tc>
        <w:tc>
          <w:tcPr>
            <w:tcW w:w="1134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</w:p>
        </w:tc>
      </w:tr>
      <w:tr w:rsidR="000960AE" w:rsidTr="000960AE">
        <w:tc>
          <w:tcPr>
            <w:tcW w:w="1555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Садықов</w:t>
            </w:r>
          </w:p>
        </w:tc>
        <w:tc>
          <w:tcPr>
            <w:tcW w:w="1275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1000</w:t>
            </w:r>
          </w:p>
        </w:tc>
        <w:tc>
          <w:tcPr>
            <w:tcW w:w="1134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1500</w:t>
            </w:r>
          </w:p>
        </w:tc>
        <w:tc>
          <w:tcPr>
            <w:tcW w:w="1276" w:type="dxa"/>
          </w:tcPr>
          <w:p w:rsidR="000960AE" w:rsidRDefault="000960AE" w:rsidP="000960AE">
            <w:pPr>
              <w:spacing w:after="150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  <w:t>2000</w:t>
            </w:r>
          </w:p>
        </w:tc>
        <w:tc>
          <w:tcPr>
            <w:tcW w:w="1134" w:type="dxa"/>
          </w:tcPr>
          <w:p w:rsidR="000960AE" w:rsidRDefault="000960AE" w:rsidP="00EA7DA5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  <w:lang w:val="kk-KZ" w:eastAsia="ru-RU"/>
              </w:rPr>
            </w:pPr>
          </w:p>
        </w:tc>
      </w:tr>
    </w:tbl>
    <w:p w:rsidR="0041378B" w:rsidRDefault="0041378B" w:rsidP="00EA7DA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CA003D" w:rsidRDefault="00CA003D" w:rsidP="00EA7DA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EB65BF" w:rsidRPr="00EA7DA5" w:rsidRDefault="00EB65BF" w:rsidP="00EA7DA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B65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2 тапсырма</w:t>
      </w:r>
    </w:p>
    <w:p w:rsidR="00F447A6" w:rsidRPr="00EA7DA5" w:rsidRDefault="00F447A6" w:rsidP="00F447A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6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 назарын тақтаға аудару. Жаңа сабаққ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B677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тоқталу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видео ролик көрсету; </w:t>
      </w:r>
    </w:p>
    <w:p w:rsidR="00EB65BF" w:rsidRPr="00CA003D" w:rsidRDefault="00F447A6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3 </w:t>
      </w:r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мин</w:t>
      </w:r>
    </w:p>
    <w:p w:rsidR="00EA7DA5" w:rsidRPr="00CA003D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Жұптық жұмыс</w:t>
      </w:r>
    </w:p>
    <w:p w:rsidR="00EA7DA5" w:rsidRPr="009F4F93" w:rsidRDefault="00CA003D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</w:t>
      </w:r>
      <w:r w:rsidR="00EB65BF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 </w:t>
      </w:r>
      <w:r w:rsidR="00EA7DA5"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«Досыңа әңгімелеп бер» әдісі. </w:t>
      </w:r>
      <w:r w:rsidR="007D204B" w:rsidRPr="009F4F9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Оқушылар </w:t>
      </w:r>
      <w:r w:rsidR="00EA7DA5" w:rsidRPr="009F4F93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 xml:space="preserve"> білгенін сыныптасына әңгімелеп береді.</w:t>
      </w:r>
    </w:p>
    <w:p w:rsidR="0041378B" w:rsidRDefault="0041378B" w:rsidP="00EA7DA5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 xml:space="preserve"> Жаңа сабақты бекіту</w:t>
      </w:r>
    </w:p>
    <w:p w:rsidR="00EA7DA5" w:rsidRPr="00CA003D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 w:eastAsia="ru-RU"/>
        </w:rPr>
        <w:t>Жеке жұмыс</w:t>
      </w:r>
    </w:p>
    <w:p w:rsidR="00EA7DA5" w:rsidRPr="00CA003D" w:rsidRDefault="0041378B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Тапсырма 3</w:t>
      </w:r>
    </w:p>
    <w:p w:rsidR="00EA7DA5" w:rsidRPr="00EA7DA5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цилиндрлік</w:t>
      </w:r>
      <w:proofErr w:type="spellEnd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диаграмма </w:t>
      </w:r>
      <w:proofErr w:type="spellStart"/>
      <w:r w:rsidRPr="00EA7DA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құрыңдар</w:t>
      </w:r>
      <w:proofErr w:type="spellEnd"/>
    </w:p>
    <w:p w:rsidR="00EA7DA5" w:rsidRPr="00EA7DA5" w:rsidRDefault="00EB65BF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Сыныбы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саны 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7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«А»           21              6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7 «Ә»          21              5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7 «Б»          18              6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7 «В»          19             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7«Д»           20              3 </w:t>
      </w:r>
    </w:p>
    <w:p w:rsidR="006A75EA" w:rsidRDefault="006A75EA" w:rsidP="00EA7DA5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</w:pPr>
    </w:p>
    <w:p w:rsidR="00EA7DA5" w:rsidRPr="00CA003D" w:rsidRDefault="007D204B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 xml:space="preserve">  </w:t>
      </w:r>
      <w:r w:rsidRPr="00CA003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Ди</w:t>
      </w:r>
      <w:r w:rsidR="00EA7DA5" w:rsidRPr="00CA003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скрипторлар:</w:t>
      </w:r>
    </w:p>
    <w:p w:rsidR="00EA7DA5" w:rsidRPr="00CA003D" w:rsidRDefault="00EA7DA5" w:rsidP="007D204B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диаграммалармен көрсете алады</w:t>
      </w:r>
    </w:p>
    <w:p w:rsidR="0041378B" w:rsidRDefault="0041378B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Қортынды</w:t>
      </w:r>
    </w:p>
    <w:p w:rsidR="0041378B" w:rsidRPr="006A75EA" w:rsidRDefault="007D204B" w:rsidP="00EA7DA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</w:pPr>
      <w:r w:rsidRPr="00CA003D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Бағалау: белг</w:t>
      </w:r>
      <w:r w:rsidR="006A75EA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іше бойынша диаграмма шығару.</w:t>
      </w:r>
    </w:p>
    <w:p w:rsidR="00EA7DA5" w:rsidRPr="009F4F93" w:rsidRDefault="00EA7DA5" w:rsidP="00EA7DA5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Pr="009F4F93" w:rsidRDefault="005B6DDB">
      <w:pPr>
        <w:rPr>
          <w:lang w:val="kk-KZ"/>
        </w:rPr>
      </w:pPr>
    </w:p>
    <w:p w:rsidR="005B6DDB" w:rsidRDefault="005B6DDB" w:rsidP="006A75E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853815" cy="3400425"/>
            <wp:effectExtent l="0" t="0" r="0" b="9525"/>
            <wp:docPr id="2" name="Рисунок 2" descr="Картинки по запросу монитор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монитор картинк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81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DDB" w:rsidRDefault="005B6DDB"/>
    <w:p w:rsidR="005B6DDB" w:rsidRDefault="005B6DDB"/>
    <w:p w:rsidR="005B6DDB" w:rsidRDefault="005B6DDB"/>
    <w:p w:rsidR="005B6DDB" w:rsidRDefault="005B6DDB" w:rsidP="006A75E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143375" cy="4143375"/>
            <wp:effectExtent l="0" t="0" r="9525" b="9525"/>
            <wp:docPr id="3" name="Рисунок 3" descr="Картинки по запросу системный блок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системный блок картинк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6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B5C1C"/>
    <w:multiLevelType w:val="multilevel"/>
    <w:tmpl w:val="D2524EFE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329230A"/>
    <w:multiLevelType w:val="multilevel"/>
    <w:tmpl w:val="F062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A309FC"/>
    <w:multiLevelType w:val="multilevel"/>
    <w:tmpl w:val="8A12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197377"/>
    <w:multiLevelType w:val="multilevel"/>
    <w:tmpl w:val="C9C2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A5685"/>
    <w:multiLevelType w:val="multilevel"/>
    <w:tmpl w:val="0C72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A44"/>
    <w:rsid w:val="000960AE"/>
    <w:rsid w:val="000C7E5E"/>
    <w:rsid w:val="00192566"/>
    <w:rsid w:val="0026574C"/>
    <w:rsid w:val="0041378B"/>
    <w:rsid w:val="005B6DDB"/>
    <w:rsid w:val="00641E40"/>
    <w:rsid w:val="006A731D"/>
    <w:rsid w:val="006A75EA"/>
    <w:rsid w:val="007D204B"/>
    <w:rsid w:val="009F4F93"/>
    <w:rsid w:val="00B677D6"/>
    <w:rsid w:val="00CA003D"/>
    <w:rsid w:val="00DB07DE"/>
    <w:rsid w:val="00EA7DA5"/>
    <w:rsid w:val="00EB65BF"/>
    <w:rsid w:val="00F447A6"/>
    <w:rsid w:val="00F4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6877C-2F90-4D63-B70A-017C46AE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641E40"/>
    <w:pPr>
      <w:widowControl w:val="0"/>
      <w:spacing w:after="0" w:line="260" w:lineRule="auto"/>
    </w:pPr>
    <w:rPr>
      <w:rFonts w:ascii="Arial" w:eastAsia="Arial" w:hAnsi="Arial" w:cs="Arial"/>
      <w:color w:val="000000"/>
      <w:lang w:eastAsia="ru-RU"/>
    </w:rPr>
  </w:style>
  <w:style w:type="table" w:styleId="a4">
    <w:name w:val="Table Grid"/>
    <w:basedOn w:val="a1"/>
    <w:uiPriority w:val="39"/>
    <w:rsid w:val="0009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1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4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7079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369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9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2191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Aydana1</dc:creator>
  <cp:keywords/>
  <dc:description/>
  <cp:lastModifiedBy>Aydana1</cp:lastModifiedBy>
  <cp:revision>4</cp:revision>
  <dcterms:created xsi:type="dcterms:W3CDTF">2017-12-21T04:06:00Z</dcterms:created>
  <dcterms:modified xsi:type="dcterms:W3CDTF">2017-12-21T09:46:00Z</dcterms:modified>
</cp:coreProperties>
</file>