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149" w:rsidRDefault="00914149" w:rsidP="00654856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ГКОУ РО Донецкая школа-интернат</w:t>
      </w: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654856" w:rsidRPr="00914149" w:rsidRDefault="00654856" w:rsidP="00654856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52"/>
          <w:szCs w:val="52"/>
          <w:lang w:eastAsia="ru-RU"/>
        </w:rPr>
      </w:pPr>
      <w:r w:rsidRPr="00654856">
        <w:rPr>
          <w:rFonts w:ascii="Times New Roman" w:eastAsia="Times New Roman" w:hAnsi="Times New Roman" w:cs="Times New Roman"/>
          <w:b/>
          <w:bCs/>
          <w:color w:val="333333"/>
          <w:sz w:val="52"/>
          <w:szCs w:val="52"/>
          <w:lang w:eastAsia="ru-RU"/>
        </w:rPr>
        <w:t>Внеклассное мероприятие</w:t>
      </w:r>
    </w:p>
    <w:p w:rsidR="00654856" w:rsidRP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52"/>
          <w:szCs w:val="52"/>
          <w:lang w:eastAsia="ru-RU"/>
        </w:rPr>
      </w:pPr>
    </w:p>
    <w:p w:rsidR="00654856" w:rsidRP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</w:pPr>
      <w:r w:rsidRPr="00654856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« ЗДОРОВЫЙ ОБРАЗ ЖИЗНИ»</w:t>
      </w:r>
    </w:p>
    <w:p w:rsidR="00654856" w:rsidRP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</w:pPr>
    </w:p>
    <w:p w:rsidR="00654856" w:rsidRDefault="00E6435B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«</w:t>
      </w:r>
      <w:r w:rsidR="00654856" w:rsidRPr="00654856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 xml:space="preserve">Олимпийский девиз! </w:t>
      </w:r>
      <w:proofErr w:type="gramStart"/>
      <w:r w:rsidR="00654856" w:rsidRPr="00654856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Выше,  быстрее</w:t>
      </w:r>
      <w:proofErr w:type="gramEnd"/>
      <w:r w:rsidR="00654856" w:rsidRPr="00654856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, сильнее</w:t>
      </w:r>
      <w:r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 xml:space="preserve"> !</w:t>
      </w:r>
      <w:r w:rsidR="00654856" w:rsidRPr="00654856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»</w:t>
      </w:r>
    </w:p>
    <w:p w:rsidR="00654856" w:rsidRDefault="00654856" w:rsidP="0065485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654856" w:rsidRDefault="00654856" w:rsidP="0065485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Подготовили и провели: Кауфман В.Д. Поваляев А.Н.</w:t>
      </w: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54856" w:rsidRPr="00E6435B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6.04.2018</w:t>
      </w: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54856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54856" w:rsidRPr="00E6435B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54856" w:rsidRPr="00914149" w:rsidRDefault="00654856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F5CCE" w:rsidRPr="00914149" w:rsidRDefault="005F5CCE" w:rsidP="0065485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актуализация и формирование знаний обучающихся о составляющих здоровья, здорового </w:t>
      </w:r>
      <w:r w:rsidR="00B30142"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образа жизни 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различных видах спорта.</w:t>
      </w:r>
    </w:p>
    <w:p w:rsidR="005F5CCE" w:rsidRPr="00914149" w:rsidRDefault="005F5CCE" w:rsidP="005F5CCE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Задачи:</w:t>
      </w:r>
    </w:p>
    <w:p w:rsidR="005F5CCE" w:rsidRPr="00914149" w:rsidRDefault="005F5CCE" w:rsidP="005F5C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пропаганда ценностей здорово</w:t>
      </w:r>
      <w:r w:rsidR="00B30142"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 образа жизни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5F5CCE" w:rsidRPr="00914149" w:rsidRDefault="005F5CCE" w:rsidP="005F5C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вовлечение обучающихся в различные виды положительной деятельности;</w:t>
      </w:r>
    </w:p>
    <w:p w:rsidR="005F5CCE" w:rsidRPr="00914149" w:rsidRDefault="005F5CCE" w:rsidP="005F5C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воспитывать у школьников интерес </w:t>
      </w:r>
      <w:r w:rsidR="00B30142"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развитию видов спорта.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 </w:t>
      </w:r>
      <w:r w:rsidR="00B30142"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мультимедийное оборудование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756D3" w:rsidRPr="00914149" w:rsidRDefault="00F756D3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756D3" w:rsidRPr="00914149" w:rsidRDefault="00F756D3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Презентация</w:t>
      </w:r>
    </w:p>
    <w:p w:rsidR="005F5CCE" w:rsidRPr="00914149" w:rsidRDefault="005F5CCE" w:rsidP="005F5CCE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Ход мероприятия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Ведущий: 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Здравствуйте! Люди часто говорят друг другу это хорошее, доброе слово. Они желают друг другу здоровья. Вот и я обращаюсь к вам – здравствуйте, доро</w:t>
      </w:r>
      <w:r w:rsidR="00F756D3"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гие участники. Сегодня в нашем мероприятии  участвуют учащиеся 10-11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-х классов. А называется наш</w:t>
      </w:r>
      <w:r w:rsidR="00F756D3"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 внеклассное 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756D3"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мероприятие 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</w:t>
      </w:r>
      <w:r w:rsidR="00F756D3" w:rsidRPr="009141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Здоровый образ жизни» «.Олимпийский девиз!Выше,  быстрее, сильнее»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30576B"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Презентация.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Ведущий: 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Согласно данным Всемирной организации здравоохранения, здоровье человека зависит на 10% - от факторов, связанных с наследственностью, на 10 % - от условий медицинского обслуживания, на 20 % от климатических условий и на 60% здоровье человека зависит от его образа жизни, поэтому так важно самим заботиться о своем здоровье (слайд № 3). А что бы это делать правильно и грамотно вы должны уметь организовывать свой досуг, заниматься физической культурой и спортом, иметь знания по правильному питанию, здоровому образу жизни, быть подкованными в вопросах “Олимпийского движения”, знать виды </w:t>
      </w:r>
      <w:proofErr w:type="gramStart"/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спорта</w:t>
      </w:r>
      <w:r w:rsidR="0030576B"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.Поэтому</w:t>
      </w:r>
      <w:proofErr w:type="gramEnd"/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вопросы на</w:t>
      </w:r>
      <w:r w:rsidR="0030576B"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шей викторины составлены на тему « О спорт , ты мир»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30576B" w:rsidRPr="00914149" w:rsidRDefault="00E6435B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Викторина прилагается.</w:t>
      </w:r>
    </w:p>
    <w:p w:rsidR="0030576B" w:rsidRPr="00914149" w:rsidRDefault="0030576B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Загадки про спорт</w:t>
      </w:r>
    </w:p>
    <w:p w:rsidR="0030576B" w:rsidRPr="00914149" w:rsidRDefault="0030576B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(прилагаются)</w:t>
      </w:r>
    </w:p>
    <w:p w:rsidR="005F5CCE" w:rsidRPr="00E6435B" w:rsidRDefault="00E6435B" w:rsidP="005F5CCE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val="en-US" w:eastAsia="ru-RU"/>
        </w:rPr>
        <w:t xml:space="preserve">I </w:t>
      </w:r>
      <w:r w:rsidR="005F5CCE" w:rsidRPr="00E6435B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“Питание” 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В каких продуктах больше всего содержится белков?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А (в мясе, горохе)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Основными источниками энергии для организма являются: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lastRenderedPageBreak/>
        <w:t>Ответ: Б (углеводы и жиры)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Суточная потребность человека в витаминах, как правило, составляет: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А(несколько микрограммов)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Какое соотношение белков, жиров и углеводов рекомендуется в пищевом суточном</w:t>
      </w:r>
      <w:r w:rsidRPr="009141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рационе: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В (1:1:4)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Принимать пищу сразу после занятий физическими упражнениями не рекомендуется.</w:t>
      </w:r>
      <w:r w:rsidRPr="009141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</w:t>
      </w:r>
    </w:p>
    <w:p w:rsidR="005F5CCE" w:rsidRPr="00914149" w:rsidRDefault="005F5CCE" w:rsidP="005F5CCE">
      <w:pPr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Ответ: А(нарушены нормальные условия для секреции соков)</w:t>
      </w:r>
    </w:p>
    <w:p w:rsidR="005F5CCE" w:rsidRPr="00E6435B" w:rsidRDefault="00E6435B" w:rsidP="005F5CCE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E6435B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val="en-US" w:eastAsia="ru-RU"/>
        </w:rPr>
        <w:t xml:space="preserve">II </w:t>
      </w:r>
      <w:r w:rsidR="005F5CCE" w:rsidRPr="00E6435B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“ЗОЖ” 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Продолжите поговорку.</w:t>
      </w:r>
    </w:p>
    <w:p w:rsidR="005F5CCE" w:rsidRPr="00914149" w:rsidRDefault="005F5CCE" w:rsidP="005F5CCE">
      <w:pPr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9141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В здоровом теле – здоровый ……… </w:t>
      </w: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(дух)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Держи голову в холоде, живот в голоде, а ноги в …… </w:t>
      </w: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(тепле)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Какой фактор играет определяющую роль для состояния здоровья человека: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А (образ жизни)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Завершите предложение “Состояние полного физического, душевного и социального благополучия, а не только отсутствие болезней и физических недостатков принято называть …”.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здоровьем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Назовите элементы здорового образа жизни:</w:t>
      </w:r>
      <w:r w:rsidRPr="009141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В(все перечисленное)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Всемирный день здоровья считается:</w:t>
      </w:r>
      <w:r w:rsidRPr="009141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В (7 апреля)</w:t>
      </w:r>
    </w:p>
    <w:p w:rsidR="005F5CCE" w:rsidRPr="00E6435B" w:rsidRDefault="00E6435B" w:rsidP="005F5CCE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color w:val="171717" w:themeColor="background2" w:themeShade="1A"/>
          <w:sz w:val="28"/>
          <w:szCs w:val="28"/>
          <w:lang w:eastAsia="ru-RU"/>
        </w:rPr>
      </w:pPr>
      <w:r w:rsidRPr="00E6435B">
        <w:rPr>
          <w:rFonts w:ascii="Times New Roman" w:eastAsia="Times New Roman" w:hAnsi="Times New Roman" w:cs="Times New Roman"/>
          <w:b/>
          <w:bCs/>
          <w:color w:val="171717" w:themeColor="background2" w:themeShade="1A"/>
          <w:sz w:val="28"/>
          <w:szCs w:val="28"/>
          <w:lang w:val="en-US" w:eastAsia="ru-RU"/>
        </w:rPr>
        <w:t>III</w:t>
      </w:r>
      <w:r w:rsidRPr="00E6435B">
        <w:rPr>
          <w:rFonts w:ascii="Times New Roman" w:eastAsia="Times New Roman" w:hAnsi="Times New Roman" w:cs="Times New Roman"/>
          <w:b/>
          <w:bCs/>
          <w:color w:val="171717" w:themeColor="background2" w:themeShade="1A"/>
          <w:sz w:val="28"/>
          <w:szCs w:val="28"/>
          <w:lang w:eastAsia="ru-RU"/>
        </w:rPr>
        <w:t xml:space="preserve"> </w:t>
      </w:r>
      <w:r w:rsidR="005F5CCE" w:rsidRPr="00E6435B">
        <w:rPr>
          <w:rFonts w:ascii="Times New Roman" w:eastAsia="Times New Roman" w:hAnsi="Times New Roman" w:cs="Times New Roman"/>
          <w:b/>
          <w:bCs/>
          <w:color w:val="171717" w:themeColor="background2" w:themeShade="1A"/>
          <w:sz w:val="28"/>
          <w:szCs w:val="28"/>
          <w:lang w:eastAsia="ru-RU"/>
        </w:rPr>
        <w:t xml:space="preserve">“Олимпийские игры” 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Какая страна является родиной Олимпийских игр?</w:t>
      </w:r>
      <w:r w:rsidRPr="009141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Греция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Слово “стадион” произошло от:</w:t>
      </w: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Ответ: А (греческой меры длины, равной 192,27 м)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Продолжительность Олимпийских игр не должна превышать: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А (16 дней)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Какую награду получал победитель олимпийских соревнований в Древней Греции?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В (венок из ветвей оливкового дерева)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Когда состоялись первые Олимпийские игры современности?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lastRenderedPageBreak/>
        <w:t>Ответ: В (1896 г.)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Олимпийский символ представляет собой пять переплетенных колец, расположенных слева направо в следующем порядке: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В</w:t>
      </w:r>
      <w:r w:rsidR="0030576B"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(сверху - синее, черное, красное, внизу - желтое, зеленое)</w:t>
      </w:r>
    </w:p>
    <w:p w:rsidR="005F5CCE" w:rsidRPr="00E6435B" w:rsidRDefault="00E6435B" w:rsidP="005F5CCE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color w:val="171717" w:themeColor="background2" w:themeShade="1A"/>
          <w:sz w:val="28"/>
          <w:szCs w:val="28"/>
          <w:lang w:eastAsia="ru-RU"/>
        </w:rPr>
      </w:pPr>
      <w:r w:rsidRPr="00E6435B">
        <w:rPr>
          <w:rFonts w:ascii="Times New Roman" w:eastAsia="Times New Roman" w:hAnsi="Times New Roman" w:cs="Times New Roman"/>
          <w:b/>
          <w:bCs/>
          <w:color w:val="171717" w:themeColor="background2" w:themeShade="1A"/>
          <w:sz w:val="28"/>
          <w:szCs w:val="28"/>
          <w:lang w:val="en-US" w:eastAsia="ru-RU"/>
        </w:rPr>
        <w:t xml:space="preserve">IV </w:t>
      </w:r>
      <w:r w:rsidR="005F5CCE" w:rsidRPr="00E6435B">
        <w:rPr>
          <w:rFonts w:ascii="Times New Roman" w:eastAsia="Times New Roman" w:hAnsi="Times New Roman" w:cs="Times New Roman"/>
          <w:b/>
          <w:bCs/>
          <w:color w:val="171717" w:themeColor="background2" w:themeShade="1A"/>
          <w:sz w:val="28"/>
          <w:szCs w:val="28"/>
          <w:lang w:eastAsia="ru-RU"/>
        </w:rPr>
        <w:t xml:space="preserve">“Спорт” 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Правила баскетбола предусматривают, что на замену игрока отводится…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Б (20 сек.)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Скелетон является разновидностью….</w:t>
      </w: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Ответ: А (санного спорта)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Правила волейбола предусматривают, что команда в каждой партии имеет право максимум на…</w:t>
      </w:r>
      <w:r w:rsidRPr="0091414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В(шесть замен)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Мини-футбол. Какое решение примет судья, если обороняющийся игрок, стремясь преградить мячу путь в ворота, играет рукой, но мяч от руки все же попадает в ворота?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Ответ: засчитывает гол</w:t>
      </w: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К спортивным единоборствам относятся:</w:t>
      </w:r>
    </w:p>
    <w:p w:rsidR="005F5CCE" w:rsidRPr="00914149" w:rsidRDefault="005F5CCE" w:rsidP="005F5CCE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Ответ: А (шахматы, бокс, фехтование)</w:t>
      </w:r>
    </w:p>
    <w:p w:rsidR="005F5CCE" w:rsidRPr="00E6435B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F5CCE" w:rsidRPr="00914149" w:rsidRDefault="005F5CCE" w:rsidP="005F5CC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Ведущий: </w:t>
      </w: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Русские люди испокон веку были здоровыми, крепкими, - это помогало им переносить все невзгоды и трудности. К тому же они всегда были сильными. Для кого-то сильные люди – это те, которые открыли гармонию в себе, для кого-то – честные и благородные люди, способные прийти на помощь другим. В русском языке много пословиц о здоровье. Давайте с вами попробуем их вспомнить.</w:t>
      </w:r>
    </w:p>
    <w:p w:rsidR="005F5CCE" w:rsidRPr="00914149" w:rsidRDefault="005F5CCE" w:rsidP="005F5CC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Береги платье снову, а здоровье смолоду.</w:t>
      </w:r>
    </w:p>
    <w:p w:rsidR="005F5CCE" w:rsidRPr="00914149" w:rsidRDefault="005F5CCE" w:rsidP="005F5CC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Здоровье растеряешь – ничем не наверстаешь.</w:t>
      </w:r>
    </w:p>
    <w:p w:rsidR="005F5CCE" w:rsidRPr="00914149" w:rsidRDefault="005F5CCE" w:rsidP="005F5CC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Живи с разумом, так и лекарок не надо.</w:t>
      </w:r>
    </w:p>
    <w:p w:rsidR="005F5CCE" w:rsidRPr="00914149" w:rsidRDefault="005F5CCE" w:rsidP="005F5CC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хочешь быть здоров – закаляйся.</w:t>
      </w:r>
    </w:p>
    <w:p w:rsidR="005F5CCE" w:rsidRDefault="005F5CCE" w:rsidP="005F5CC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141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Болен лечись, а здоров – берегись.</w:t>
      </w:r>
    </w:p>
    <w:p w:rsidR="00E6435B" w:rsidRDefault="00E6435B" w:rsidP="005F5CC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6435B" w:rsidRPr="00914149" w:rsidRDefault="00E6435B" w:rsidP="005F5CC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Ведущий: Ребята! Желаем вам вести здоровый образ жизни, заниматься спортом и не иметь вредных привычек.</w:t>
      </w:r>
      <w:bookmarkStart w:id="0" w:name="_GoBack"/>
      <w:bookmarkEnd w:id="0"/>
    </w:p>
    <w:p w:rsidR="007430CC" w:rsidRPr="00914149" w:rsidRDefault="007430CC">
      <w:pPr>
        <w:rPr>
          <w:rFonts w:ascii="Times New Roman" w:hAnsi="Times New Roman" w:cs="Times New Roman"/>
          <w:sz w:val="28"/>
          <w:szCs w:val="28"/>
        </w:rPr>
      </w:pPr>
    </w:p>
    <w:p w:rsidR="00914149" w:rsidRPr="00914149" w:rsidRDefault="00914149">
      <w:pPr>
        <w:rPr>
          <w:rFonts w:ascii="Times New Roman" w:hAnsi="Times New Roman" w:cs="Times New Roman"/>
          <w:sz w:val="28"/>
          <w:szCs w:val="28"/>
        </w:rPr>
      </w:pPr>
    </w:p>
    <w:sectPr w:rsidR="00914149" w:rsidRPr="00914149" w:rsidSect="00DF1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110A"/>
    <w:multiLevelType w:val="multilevel"/>
    <w:tmpl w:val="A2D41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62CF"/>
    <w:rsid w:val="0030576B"/>
    <w:rsid w:val="005F5CCE"/>
    <w:rsid w:val="00654856"/>
    <w:rsid w:val="007430CC"/>
    <w:rsid w:val="008062CF"/>
    <w:rsid w:val="00914149"/>
    <w:rsid w:val="00B30142"/>
    <w:rsid w:val="00DF1FB2"/>
    <w:rsid w:val="00E6435B"/>
    <w:rsid w:val="00F7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D09439-CFFF-4AC6-8BC4-CC431FAE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3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43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1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8220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home</cp:lastModifiedBy>
  <cp:revision>7</cp:revision>
  <cp:lastPrinted>2018-03-29T18:37:00Z</cp:lastPrinted>
  <dcterms:created xsi:type="dcterms:W3CDTF">2018-03-27T19:49:00Z</dcterms:created>
  <dcterms:modified xsi:type="dcterms:W3CDTF">2018-03-29T18:41:00Z</dcterms:modified>
</cp:coreProperties>
</file>