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F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Конспект НОД по опытно-экспериментальной деятельности в старшей группе </w:t>
      </w:r>
      <w:r w:rsidR="003448EF" w:rsidRPr="003C178B">
        <w:rPr>
          <w:rFonts w:ascii="Times New Roman" w:hAnsi="Times New Roman" w:cs="Times New Roman"/>
          <w:sz w:val="28"/>
          <w:szCs w:val="28"/>
        </w:rPr>
        <w:t>«Желе - лакомство для детского здоровья»</w:t>
      </w:r>
    </w:p>
    <w:p w:rsidR="003C178B" w:rsidRPr="003C178B" w:rsidRDefault="003C178B" w:rsidP="003C17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C178B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78B">
        <w:rPr>
          <w:rFonts w:ascii="Times New Roman" w:hAnsi="Times New Roman" w:cs="Times New Roman"/>
          <w:sz w:val="28"/>
          <w:szCs w:val="28"/>
        </w:rPr>
        <w:t>Новикова Л.М.</w:t>
      </w:r>
    </w:p>
    <w:p w:rsidR="00A4662A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662A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b/>
          <w:sz w:val="28"/>
          <w:szCs w:val="28"/>
        </w:rPr>
        <w:t>Цель</w:t>
      </w:r>
      <w:r w:rsidRPr="003C178B">
        <w:rPr>
          <w:rFonts w:ascii="Times New Roman" w:hAnsi="Times New Roman" w:cs="Times New Roman"/>
          <w:sz w:val="28"/>
          <w:szCs w:val="28"/>
        </w:rPr>
        <w:t>: Способствовать развитию у детей познавательной активности, любознательности, через экспериментальную деятельность.</w:t>
      </w:r>
    </w:p>
    <w:p w:rsidR="00A4662A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b/>
          <w:sz w:val="28"/>
          <w:szCs w:val="28"/>
        </w:rPr>
        <w:t>Задачи</w:t>
      </w:r>
      <w:r w:rsidRPr="003C178B">
        <w:rPr>
          <w:rFonts w:ascii="Times New Roman" w:hAnsi="Times New Roman" w:cs="Times New Roman"/>
          <w:sz w:val="28"/>
          <w:szCs w:val="28"/>
        </w:rPr>
        <w:t>:</w:t>
      </w:r>
    </w:p>
    <w:p w:rsidR="00A4662A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-Опытно-экспериментальным путем выяснить, что придает желе </w:t>
      </w:r>
      <w:proofErr w:type="spellStart"/>
      <w:r w:rsidRPr="003C178B">
        <w:rPr>
          <w:rFonts w:ascii="Times New Roman" w:hAnsi="Times New Roman" w:cs="Times New Roman"/>
          <w:sz w:val="28"/>
          <w:szCs w:val="28"/>
        </w:rPr>
        <w:t>желеобразность</w:t>
      </w:r>
      <w:proofErr w:type="spellEnd"/>
      <w:r w:rsidRPr="003C178B">
        <w:rPr>
          <w:rFonts w:ascii="Times New Roman" w:hAnsi="Times New Roman" w:cs="Times New Roman"/>
          <w:sz w:val="28"/>
          <w:szCs w:val="28"/>
        </w:rPr>
        <w:t>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-Воспитывать интерес к окружающему миру;</w:t>
      </w:r>
    </w:p>
    <w:p w:rsidR="00A4662A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 Развивать зрительную, слуховую, двигательную память детей;</w:t>
      </w:r>
    </w:p>
    <w:p w:rsidR="00A4662A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 Развивать мелкую моторику в процессе обследовательских действий;</w:t>
      </w:r>
    </w:p>
    <w:p w:rsidR="003C178B" w:rsidRPr="003C178B" w:rsidRDefault="00A4662A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 Развивать связную, диалогическую речь, отвечать на вопросы предложением, согласовывая слова в роде и падеже;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3C178B">
        <w:rPr>
          <w:rFonts w:ascii="Times New Roman" w:hAnsi="Times New Roman" w:cs="Times New Roman"/>
          <w:sz w:val="28"/>
          <w:szCs w:val="28"/>
        </w:rPr>
        <w:t>: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-Картинки: торт, шоколад, мороженое, клюква, лимон, яблоко</w:t>
      </w:r>
      <w:proofErr w:type="gramStart"/>
      <w:r w:rsidRPr="003C178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C178B">
        <w:rPr>
          <w:rFonts w:ascii="Times New Roman" w:hAnsi="Times New Roman" w:cs="Times New Roman"/>
          <w:sz w:val="28"/>
          <w:szCs w:val="28"/>
        </w:rPr>
        <w:t>банан, апельсин;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-Фишки по количеству детей (по 2 на каждого);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-Баночка желе и ложечки на каждого;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-Яйцо;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-Ягода: черника, малина, клубника, черная смородина, брусника; фрукт</w:t>
      </w:r>
      <w:proofErr w:type="gramStart"/>
      <w:r w:rsidRPr="003C178B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3C178B">
        <w:rPr>
          <w:rFonts w:ascii="Times New Roman" w:hAnsi="Times New Roman" w:cs="Times New Roman"/>
          <w:sz w:val="28"/>
          <w:szCs w:val="28"/>
        </w:rPr>
        <w:t xml:space="preserve"> яблоко, банан, грушу, апельсин, клюкву, лимон;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-Вода, сахар, желатин;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-Мензурки, стаканчики, ложки по кол-ву детей;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Сумка-холодильник;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-Фартуки, колпаки.</w:t>
      </w: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C178B" w:rsidRPr="003C178B" w:rsidRDefault="003C178B" w:rsidP="003C17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178B">
        <w:rPr>
          <w:rFonts w:ascii="Times New Roman" w:hAnsi="Times New Roman" w:cs="Times New Roman"/>
          <w:b/>
          <w:sz w:val="28"/>
          <w:szCs w:val="28"/>
        </w:rPr>
        <w:t>Ход  деятельности: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 </w:t>
      </w:r>
      <w:r w:rsidRPr="003C178B">
        <w:rPr>
          <w:rFonts w:ascii="Times New Roman" w:hAnsi="Times New Roman" w:cs="Times New Roman"/>
          <w:sz w:val="28"/>
          <w:szCs w:val="28"/>
        </w:rPr>
        <w:t>Дети, а вы любите сладости?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-М</w:t>
      </w:r>
      <w:r w:rsidRPr="003C178B">
        <w:rPr>
          <w:rFonts w:ascii="Times New Roman" w:hAnsi="Times New Roman" w:cs="Times New Roman"/>
          <w:sz w:val="28"/>
          <w:szCs w:val="28"/>
        </w:rPr>
        <w:t>ы очень любим сладости.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А какие сладости вы любите?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</w:t>
      </w:r>
      <w:r w:rsidRPr="003C178B">
        <w:rPr>
          <w:rFonts w:ascii="Times New Roman" w:hAnsi="Times New Roman" w:cs="Times New Roman"/>
          <w:sz w:val="28"/>
          <w:szCs w:val="28"/>
        </w:rPr>
        <w:t xml:space="preserve"> Шоколад, конфеты, печенье... 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-Давайте узнаем, какие у нас здесь изображены сладости. </w:t>
      </w:r>
      <w:r w:rsidR="00F1746D" w:rsidRPr="003C178B">
        <w:rPr>
          <w:rFonts w:ascii="Times New Roman" w:hAnsi="Times New Roman" w:cs="Times New Roman"/>
          <w:sz w:val="28"/>
          <w:szCs w:val="28"/>
        </w:rPr>
        <w:t>Отгадайте загадки и картинка откроется.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В праздник я приду ко всем,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Я большой и сладкий.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Есть во мне орешки, крем,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lastRenderedPageBreak/>
        <w:t>Сливки, шоколадки. (Торт)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 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Он живет в своей фольге,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Быстро тает он в руке.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Очень вкусен, очень сладок,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Мажет мордочки ребяток. (Шоколад)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 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Я в стаканчике, рожке,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Вкусное и нежное.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Сделано на молоке,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Чаще - белоснежное.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В морозилках проживаю,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А на солнце сразу таю. (Мороженое)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 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</w:t>
      </w:r>
      <w:r w:rsidRPr="003C178B">
        <w:rPr>
          <w:rFonts w:ascii="Times New Roman" w:hAnsi="Times New Roman" w:cs="Times New Roman"/>
          <w:sz w:val="28"/>
          <w:szCs w:val="28"/>
        </w:rPr>
        <w:t xml:space="preserve">Как же все это вкусно! Но все говорят, что сладкое вредно для нашего здоровья. </w:t>
      </w:r>
      <w:r w:rsidRPr="003C178B">
        <w:rPr>
          <w:rFonts w:ascii="Times New Roman" w:hAnsi="Times New Roman" w:cs="Times New Roman"/>
          <w:sz w:val="28"/>
          <w:szCs w:val="28"/>
        </w:rPr>
        <w:t>Как вы думаете?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-Что же делать? Совсем от них</w:t>
      </w:r>
      <w:r w:rsidRPr="003C178B">
        <w:rPr>
          <w:rFonts w:ascii="Times New Roman" w:hAnsi="Times New Roman" w:cs="Times New Roman"/>
          <w:sz w:val="28"/>
          <w:szCs w:val="28"/>
        </w:rPr>
        <w:t xml:space="preserve"> отказаться? Но м</w:t>
      </w:r>
      <w:r w:rsidRPr="003C178B">
        <w:rPr>
          <w:rFonts w:ascii="Times New Roman" w:hAnsi="Times New Roman" w:cs="Times New Roman"/>
          <w:sz w:val="28"/>
          <w:szCs w:val="28"/>
        </w:rPr>
        <w:t>ы так сильно их</w:t>
      </w:r>
      <w:r w:rsidRPr="003C178B">
        <w:rPr>
          <w:rFonts w:ascii="Times New Roman" w:hAnsi="Times New Roman" w:cs="Times New Roman"/>
          <w:sz w:val="28"/>
          <w:szCs w:val="28"/>
        </w:rPr>
        <w:t xml:space="preserve"> любим! А может быть есть полезные сладости?</w:t>
      </w:r>
      <w:r w:rsidRPr="003C178B">
        <w:rPr>
          <w:rFonts w:ascii="Times New Roman" w:hAnsi="Times New Roman" w:cs="Times New Roman"/>
          <w:sz w:val="28"/>
          <w:szCs w:val="28"/>
        </w:rPr>
        <w:t xml:space="preserve"> </w:t>
      </w:r>
      <w:r w:rsidRPr="003C178B">
        <w:rPr>
          <w:rFonts w:ascii="Times New Roman" w:hAnsi="Times New Roman" w:cs="Times New Roman"/>
          <w:sz w:val="28"/>
          <w:szCs w:val="28"/>
        </w:rPr>
        <w:t xml:space="preserve"> </w:t>
      </w:r>
      <w:r w:rsidRPr="003C178B">
        <w:rPr>
          <w:rFonts w:ascii="Times New Roman" w:hAnsi="Times New Roman" w:cs="Times New Roman"/>
          <w:sz w:val="28"/>
          <w:szCs w:val="28"/>
        </w:rPr>
        <w:t>Как вы думаете?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-У меня есть вкусный и полезный десерт. Отгадайте загадку и узнаете, что это.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Я в стаканчике дрожу,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Будто я боюсь.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На десерт вам предложу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Свой приятный вкус.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48EF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-Что это? Правильно,</w:t>
      </w:r>
      <w:r w:rsidR="00F1746D" w:rsidRPr="003C178B">
        <w:rPr>
          <w:rFonts w:ascii="Times New Roman" w:hAnsi="Times New Roman" w:cs="Times New Roman"/>
          <w:sz w:val="28"/>
          <w:szCs w:val="28"/>
        </w:rPr>
        <w:t xml:space="preserve"> </w:t>
      </w:r>
      <w:r w:rsidRPr="003C178B">
        <w:rPr>
          <w:rFonts w:ascii="Times New Roman" w:hAnsi="Times New Roman" w:cs="Times New Roman"/>
          <w:sz w:val="28"/>
          <w:szCs w:val="28"/>
        </w:rPr>
        <w:t>желе.</w:t>
      </w:r>
      <w:r w:rsidR="003448EF" w:rsidRPr="003C178B">
        <w:rPr>
          <w:rFonts w:ascii="Times New Roman" w:hAnsi="Times New Roman" w:cs="Times New Roman"/>
          <w:sz w:val="28"/>
          <w:szCs w:val="28"/>
        </w:rPr>
        <w:t xml:space="preserve"> А что такое желе? 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-Это десертное блюдо из фруктовых или ягодных соков и сахара, которое готовят с помощью специальных веществ.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Воспитатель достает стаканчик с желе. Какое аппетитное </w:t>
      </w:r>
      <w:proofErr w:type="gramStart"/>
      <w:r w:rsidRPr="003C178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C178B">
        <w:rPr>
          <w:rFonts w:ascii="Times New Roman" w:hAnsi="Times New Roman" w:cs="Times New Roman"/>
          <w:sz w:val="28"/>
          <w:szCs w:val="28"/>
        </w:rPr>
        <w:t xml:space="preserve"> наверное вкусное.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-Хотите попробовать?  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-Да! 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Каждый ребенок берет индивидуальной ложкой кусочек и передает соседу.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-Какое оно на вкус?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-Сладкое, приятное, холодное, </w:t>
      </w:r>
      <w:r w:rsidR="002F212F" w:rsidRPr="003C178B">
        <w:rPr>
          <w:rFonts w:ascii="Times New Roman" w:hAnsi="Times New Roman" w:cs="Times New Roman"/>
          <w:sz w:val="28"/>
          <w:szCs w:val="28"/>
        </w:rPr>
        <w:t>вкусное</w:t>
      </w:r>
      <w:r w:rsidRPr="003C178B">
        <w:rPr>
          <w:rFonts w:ascii="Times New Roman" w:hAnsi="Times New Roman" w:cs="Times New Roman"/>
          <w:sz w:val="28"/>
          <w:szCs w:val="28"/>
        </w:rPr>
        <w:t>,</w:t>
      </w:r>
      <w:r w:rsidR="002F212F" w:rsidRPr="003C178B">
        <w:rPr>
          <w:rFonts w:ascii="Times New Roman" w:hAnsi="Times New Roman" w:cs="Times New Roman"/>
          <w:sz w:val="28"/>
          <w:szCs w:val="28"/>
        </w:rPr>
        <w:t xml:space="preserve"> </w:t>
      </w:r>
      <w:r w:rsidRPr="003C178B">
        <w:rPr>
          <w:rFonts w:ascii="Times New Roman" w:hAnsi="Times New Roman" w:cs="Times New Roman"/>
          <w:sz w:val="28"/>
          <w:szCs w:val="28"/>
        </w:rPr>
        <w:t>яблочное, фруктовое…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-А можно сказать полезное? Почему?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 О</w:t>
      </w:r>
      <w:r w:rsidRPr="003C178B">
        <w:rPr>
          <w:rFonts w:ascii="Times New Roman" w:hAnsi="Times New Roman" w:cs="Times New Roman"/>
          <w:sz w:val="28"/>
          <w:szCs w:val="28"/>
        </w:rPr>
        <w:t>но сделано из фруктов, а их все считают очень полезными</w:t>
      </w:r>
      <w:r w:rsidRPr="003C178B">
        <w:rPr>
          <w:rFonts w:ascii="Times New Roman" w:hAnsi="Times New Roman" w:cs="Times New Roman"/>
          <w:sz w:val="28"/>
          <w:szCs w:val="28"/>
        </w:rPr>
        <w:t>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-Из чего же делают желе?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-Фруктов, ягоды, воды, сахара.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lastRenderedPageBreak/>
        <w:t>-Хорошо, правильно. А что делает его таким желеобразным?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-Не знаем.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-А таким ярким, красивым, аппетитным?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-Не знаем.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Чтобы узнать ответы на эти вопросы и разгадать секрет желе, предлагаю отправиться в кулинарную академию. Но прежде нам надо подготовиться. Чтобы не испачкать одежду, во время работы, что  нужно сделать?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 -Надеть фартук.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-А что еще нам понадобиться, чтобы при приготовлении  в еду не попали волосы?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-Колпак.</w:t>
      </w: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-Надеваем фартуки и колпаки и отправляемся!</w:t>
      </w:r>
    </w:p>
    <w:p w:rsidR="00047936" w:rsidRPr="003C178B" w:rsidRDefault="00047936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Воспитатель предлагает подойти к столу, на котором </w:t>
      </w:r>
      <w:r w:rsidR="00167A32" w:rsidRPr="003C178B">
        <w:rPr>
          <w:rFonts w:ascii="Times New Roman" w:hAnsi="Times New Roman" w:cs="Times New Roman"/>
          <w:sz w:val="28"/>
          <w:szCs w:val="28"/>
        </w:rPr>
        <w:t>ягоды и другие ингредиенты желе.</w:t>
      </w:r>
    </w:p>
    <w:p w:rsidR="00167A32" w:rsidRPr="003C178B" w:rsidRDefault="00167A3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-Какие ягоды, вы видите на столе? (Черника, малина, клубника, черная смородина, брусника).</w:t>
      </w:r>
    </w:p>
    <w:p w:rsidR="00167A32" w:rsidRPr="003C178B" w:rsidRDefault="00167A3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-Что еще нам может пригодиться для приготовления желе?</w:t>
      </w:r>
    </w:p>
    <w:p w:rsidR="00167A32" w:rsidRPr="003C178B" w:rsidRDefault="00167A3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Дети перечисляют. Но не могут дать название одному продукту-желатину.</w:t>
      </w:r>
    </w:p>
    <w:p w:rsidR="00167A32" w:rsidRPr="003C178B" w:rsidRDefault="00167A3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-Почему вы не назвали этот продукт?</w:t>
      </w:r>
    </w:p>
    <w:p w:rsidR="00167A32" w:rsidRPr="003C178B" w:rsidRDefault="00167A3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-Не знаем, как называется.</w:t>
      </w:r>
    </w:p>
    <w:p w:rsidR="00167A32" w:rsidRPr="003C178B" w:rsidRDefault="00710914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-Этот продукт называется желатин. Интересно, что название его имеет латинское происхождение и в переводе означает «застывший».</w:t>
      </w:r>
    </w:p>
    <w:p w:rsidR="00710914" w:rsidRPr="003C178B" w:rsidRDefault="00710914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Именно с него мы начинаем приготовление желе.</w:t>
      </w:r>
    </w:p>
    <w:p w:rsidR="00710914" w:rsidRPr="003C178B" w:rsidRDefault="00710914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Нам понадобиться 1 ч. ложка  желатина. Высыпаем ее в миску, которые стоят перед вами (дети выполняют). Теперь желатин нужно залить водой. Как думаете, зачем? (Ответы детей)</w:t>
      </w:r>
    </w:p>
    <w:p w:rsidR="00710914" w:rsidRPr="003C178B" w:rsidRDefault="00710914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-Прежде, чем использовать этот ингредиент ему нужно набухнуть</w:t>
      </w:r>
      <w:r w:rsidR="002F2D49" w:rsidRPr="003C178B">
        <w:rPr>
          <w:rFonts w:ascii="Times New Roman" w:hAnsi="Times New Roman" w:cs="Times New Roman"/>
          <w:sz w:val="28"/>
          <w:szCs w:val="28"/>
        </w:rPr>
        <w:t>. Желатин должен раствориться и стать густым. Поэтому мы на некоторое время его отложим  в сторону.</w:t>
      </w: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-Что же дальше нам делать? Смотрите, желе, которое мы  пробовали, яркое, красивое. Как получит такой цвет? Что надо добавить?</w:t>
      </w: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-Ягоды!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b/>
          <w:sz w:val="28"/>
          <w:szCs w:val="28"/>
        </w:rPr>
        <w:t>Игра «Что можно делать с ягодами?</w:t>
      </w:r>
      <w:r w:rsidRPr="003C178B">
        <w:rPr>
          <w:rFonts w:ascii="Times New Roman" w:hAnsi="Times New Roman" w:cs="Times New Roman"/>
          <w:sz w:val="28"/>
          <w:szCs w:val="28"/>
        </w:rPr>
        <w:t xml:space="preserve"> » (Искать, собирать, сушить, пробовать, варить, делать желе, мыть, есть, класть и т. д.</w:t>
      </w:r>
      <w:proofErr w:type="gramStart"/>
      <w:r w:rsidRPr="003C178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 желе, которое мы пробовали, были ягоды?</w:t>
      </w: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-Нет.</w:t>
      </w: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-А что в него добавили?</w:t>
      </w: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-Сок.</w:t>
      </w: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-Но у нас нет сока! Как можно его приготовить?</w:t>
      </w: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lastRenderedPageBreak/>
        <w:t>-Из ягод.</w:t>
      </w:r>
    </w:p>
    <w:p w:rsidR="002F2D49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-Верно, а что надо сделать?</w:t>
      </w: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-Выжать.</w:t>
      </w: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-Чем из имеющихся у нас инструментов это можно сделать?</w:t>
      </w: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C178B">
        <w:rPr>
          <w:rFonts w:ascii="Times New Roman" w:hAnsi="Times New Roman" w:cs="Times New Roman"/>
          <w:sz w:val="28"/>
          <w:szCs w:val="28"/>
        </w:rPr>
        <w:t>Толкушкой</w:t>
      </w:r>
      <w:proofErr w:type="spellEnd"/>
      <w:r w:rsidRPr="003C178B">
        <w:rPr>
          <w:rFonts w:ascii="Times New Roman" w:hAnsi="Times New Roman" w:cs="Times New Roman"/>
          <w:sz w:val="28"/>
          <w:szCs w:val="28"/>
        </w:rPr>
        <w:t>.</w:t>
      </w: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-Сколько их на столе?  Хватит ли всем? Что делать, чем можно заменить?</w:t>
      </w: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-Марлей. А каким образом ей можно воспользоваться?</w:t>
      </w: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-Положить в нее ягоды и раздавить.</w:t>
      </w: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-Ребята, а с помощью чего можно отделить ягоды от сока? </w:t>
      </w:r>
    </w:p>
    <w:p w:rsidR="002F212F" w:rsidRPr="003C178B" w:rsidRDefault="002F212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-С помощью сито. (Дети процеживают в другую миску)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 ягодном соке много витаминов и минералов. После приготовления желе часть полезных веществ распадается. Но часть – остается. Некоторые после тепловой обработки даже быстрее и проще усваиваются организмом. Главная польза желе в том, что с ним в наш организм всегда попадают кальций, калий и железо, которые есть  почти во всех ягодах и фруктах. И хоть и не так много мы их получаем, как из свежих продуктов, но и желудок при этом не раздражаем разными кислотами.</w:t>
      </w:r>
    </w:p>
    <w:p w:rsidR="002F212F" w:rsidRPr="003C178B" w:rsidRDefault="002F212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-Какие ягоды мы использовали? </w:t>
      </w:r>
    </w:p>
    <w:p w:rsidR="002F212F" w:rsidRPr="003C178B" w:rsidRDefault="002F212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-Черника, малина, клубника, черная смородина, брусника.</w:t>
      </w:r>
    </w:p>
    <w:p w:rsidR="002F212F" w:rsidRPr="003C178B" w:rsidRDefault="002F212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Если ягода черника, то сок-черничный, малина </w:t>
      </w:r>
      <w:proofErr w:type="gramStart"/>
      <w:r w:rsidRPr="003C178B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3C178B">
        <w:rPr>
          <w:rFonts w:ascii="Times New Roman" w:hAnsi="Times New Roman" w:cs="Times New Roman"/>
          <w:sz w:val="28"/>
          <w:szCs w:val="28"/>
        </w:rPr>
        <w:t>алиновый, клубника-клубничный, смородина-смородиновый, брусника-брусничный.</w:t>
      </w:r>
    </w:p>
    <w:p w:rsidR="002F212F" w:rsidRPr="003C178B" w:rsidRDefault="002F212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-Возьмите ложечки и попробуйте сок на вкус. Какой он?</w:t>
      </w:r>
    </w:p>
    <w:p w:rsidR="002F212F" w:rsidRPr="003C178B" w:rsidRDefault="002F212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-Кислый.</w:t>
      </w:r>
    </w:p>
    <w:p w:rsidR="002F212F" w:rsidRPr="003C178B" w:rsidRDefault="002F212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-Что нужно добавить, чтобы желе не было таким кислым?</w:t>
      </w:r>
    </w:p>
    <w:p w:rsidR="003448EF" w:rsidRPr="003C178B" w:rsidRDefault="001A435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-Сахар. </w:t>
      </w:r>
      <w:r w:rsidR="003448EF" w:rsidRPr="003C178B">
        <w:rPr>
          <w:rFonts w:ascii="Times New Roman" w:hAnsi="Times New Roman" w:cs="Times New Roman"/>
          <w:sz w:val="28"/>
          <w:szCs w:val="28"/>
        </w:rPr>
        <w:t xml:space="preserve">Фруктовое желе без него получится не очень сладким и с </w:t>
      </w:r>
      <w:proofErr w:type="gramStart"/>
      <w:r w:rsidR="003448EF" w:rsidRPr="003C178B">
        <w:rPr>
          <w:rFonts w:ascii="Times New Roman" w:hAnsi="Times New Roman" w:cs="Times New Roman"/>
          <w:sz w:val="28"/>
          <w:szCs w:val="28"/>
        </w:rPr>
        <w:t>кислинкой</w:t>
      </w:r>
      <w:proofErr w:type="gramEnd"/>
      <w:r w:rsidR="003448EF" w:rsidRPr="003C178B">
        <w:rPr>
          <w:rFonts w:ascii="Times New Roman" w:hAnsi="Times New Roman" w:cs="Times New Roman"/>
          <w:sz w:val="28"/>
          <w:szCs w:val="28"/>
        </w:rPr>
        <w:t xml:space="preserve">. С помощью сахара фруктовое желе получается питательным, помогает зарядиться энергией и лучше решать умственные задачи. Да еще и сильно поднимает нам настроение. </w:t>
      </w:r>
    </w:p>
    <w:p w:rsidR="001A4352" w:rsidRPr="003C178B" w:rsidRDefault="001A435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Добавим 1 чайную ложку в сок и размешаем. Попробуйте теперь, какой стал наш сок?</w:t>
      </w:r>
    </w:p>
    <w:p w:rsidR="001A4352" w:rsidRPr="003C178B" w:rsidRDefault="001A435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-Сладким.</w:t>
      </w:r>
    </w:p>
    <w:p w:rsidR="001A4352" w:rsidRPr="003C178B" w:rsidRDefault="001A4352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-А теперь настала пора вернуться к желатину. </w:t>
      </w:r>
      <w:r w:rsidR="003448EF" w:rsidRPr="003C178B">
        <w:rPr>
          <w:rFonts w:ascii="Times New Roman" w:hAnsi="Times New Roman" w:cs="Times New Roman"/>
          <w:sz w:val="28"/>
          <w:szCs w:val="28"/>
        </w:rPr>
        <w:t>Посмотрите, каким</w:t>
      </w:r>
      <w:r w:rsidRPr="003C178B">
        <w:rPr>
          <w:rFonts w:ascii="Times New Roman" w:hAnsi="Times New Roman" w:cs="Times New Roman"/>
          <w:sz w:val="28"/>
          <w:szCs w:val="28"/>
        </w:rPr>
        <w:t xml:space="preserve"> он стал.</w:t>
      </w:r>
      <w:r w:rsidR="003448EF" w:rsidRPr="003C178B">
        <w:rPr>
          <w:rFonts w:ascii="Times New Roman" w:hAnsi="Times New Roman" w:cs="Times New Roman"/>
          <w:sz w:val="28"/>
          <w:szCs w:val="28"/>
        </w:rPr>
        <w:t xml:space="preserve"> Возьмите ложку и помешайте.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-Густым, вязким.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-Ребята, кто догадался, какой продукт делает желе желеобразным?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-Желатин.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-Правильно, не зря с латинского языка  он переводится как застывший. 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lastRenderedPageBreak/>
        <w:t>Желе из желатина полезно для мозга, нервной системы и мышц. В нем много белков, поэтому оно помогает сделать крепкими кости и зубы. Его можно есть даже тем, кто худеет.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Что теперь нам надо сделать с этими продуктами?</w:t>
      </w:r>
    </w:p>
    <w:p w:rsidR="003448EF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-Смешать.</w:t>
      </w:r>
    </w:p>
    <w:p w:rsidR="00566C17" w:rsidRPr="003C178B" w:rsidRDefault="003448EF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-Выливаем желатин в сок, перемешиваем. Полученную массу подогреем на плитке. Кто мне поможет? Помешиваем, не даем закипеть. Почему, как вы думаете? </w:t>
      </w:r>
    </w:p>
    <w:p w:rsidR="003448EF" w:rsidRPr="003C178B" w:rsidRDefault="00566C17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-Кипятить желатин нельзя, так как ухудшаются его </w:t>
      </w:r>
      <w:proofErr w:type="spellStart"/>
      <w:r w:rsidRPr="003C178B">
        <w:rPr>
          <w:rFonts w:ascii="Times New Roman" w:hAnsi="Times New Roman" w:cs="Times New Roman"/>
          <w:sz w:val="28"/>
          <w:szCs w:val="28"/>
        </w:rPr>
        <w:t>желирующие</w:t>
      </w:r>
      <w:proofErr w:type="spellEnd"/>
      <w:r w:rsidRPr="003C178B">
        <w:rPr>
          <w:rFonts w:ascii="Times New Roman" w:hAnsi="Times New Roman" w:cs="Times New Roman"/>
          <w:sz w:val="28"/>
          <w:szCs w:val="28"/>
        </w:rPr>
        <w:t xml:space="preserve"> свойства, кроме того желе может помутнеть.</w:t>
      </w:r>
    </w:p>
    <w:p w:rsidR="00566C17" w:rsidRPr="003C178B" w:rsidRDefault="00566C17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-Теперь нужно, чтобы желе застыло. Его н</w:t>
      </w:r>
      <w:r w:rsidR="008A7351" w:rsidRPr="003C178B">
        <w:rPr>
          <w:rFonts w:ascii="Times New Roman" w:hAnsi="Times New Roman" w:cs="Times New Roman"/>
          <w:sz w:val="28"/>
          <w:szCs w:val="28"/>
        </w:rPr>
        <w:t>адо поставить в холодильник на 2</w:t>
      </w:r>
      <w:r w:rsidRPr="003C178B">
        <w:rPr>
          <w:rFonts w:ascii="Times New Roman" w:hAnsi="Times New Roman" w:cs="Times New Roman"/>
          <w:sz w:val="28"/>
          <w:szCs w:val="28"/>
        </w:rPr>
        <w:t xml:space="preserve"> час</w:t>
      </w:r>
      <w:r w:rsidR="008A7351" w:rsidRPr="003C178B">
        <w:rPr>
          <w:rFonts w:ascii="Times New Roman" w:hAnsi="Times New Roman" w:cs="Times New Roman"/>
          <w:sz w:val="28"/>
          <w:szCs w:val="28"/>
        </w:rPr>
        <w:t>а</w:t>
      </w:r>
      <w:r w:rsidRPr="003C178B">
        <w:rPr>
          <w:rFonts w:ascii="Times New Roman" w:hAnsi="Times New Roman" w:cs="Times New Roman"/>
          <w:sz w:val="28"/>
          <w:szCs w:val="28"/>
        </w:rPr>
        <w:t xml:space="preserve">. Но у нас в кулинарной академии есть волшебная морозилка, ставим туда наше желе и устанавливаем время на таймере, чтобы не забыть про десерт. Он зазвенит, когда все будет готово. </w:t>
      </w:r>
    </w:p>
    <w:p w:rsidR="00566C17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</w:t>
      </w:r>
      <w:r w:rsidR="00566C17" w:rsidRPr="003C178B">
        <w:rPr>
          <w:rFonts w:ascii="Times New Roman" w:hAnsi="Times New Roman" w:cs="Times New Roman"/>
          <w:sz w:val="28"/>
          <w:szCs w:val="28"/>
        </w:rPr>
        <w:t>Какую интересную работу мы с вами проделали. Предла</w:t>
      </w:r>
      <w:r w:rsidRPr="003C178B">
        <w:rPr>
          <w:rFonts w:ascii="Times New Roman" w:hAnsi="Times New Roman" w:cs="Times New Roman"/>
          <w:sz w:val="28"/>
          <w:szCs w:val="28"/>
        </w:rPr>
        <w:t xml:space="preserve">гаю вам немного </w:t>
      </w:r>
      <w:r w:rsidRPr="003C178B">
        <w:rPr>
          <w:rFonts w:ascii="Times New Roman" w:hAnsi="Times New Roman" w:cs="Times New Roman"/>
          <w:b/>
          <w:sz w:val="28"/>
          <w:szCs w:val="28"/>
        </w:rPr>
        <w:t>поэкспериментировать</w:t>
      </w:r>
      <w:r w:rsidRPr="003C178B">
        <w:rPr>
          <w:rFonts w:ascii="Times New Roman" w:hAnsi="Times New Roman" w:cs="Times New Roman"/>
          <w:sz w:val="28"/>
          <w:szCs w:val="28"/>
        </w:rPr>
        <w:t xml:space="preserve"> на нашу тему.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b/>
          <w:sz w:val="28"/>
          <w:szCs w:val="28"/>
        </w:rPr>
        <w:t>1.</w:t>
      </w:r>
      <w:r w:rsidRPr="003C178B">
        <w:rPr>
          <w:rFonts w:ascii="Times New Roman" w:hAnsi="Times New Roman" w:cs="Times New Roman"/>
          <w:sz w:val="28"/>
          <w:szCs w:val="28"/>
        </w:rPr>
        <w:t xml:space="preserve"> Мне захотелось проверить желе из магазина, на самом ли деле в нем содержится краситель. Я  растворила  несколько ложек желе в стакане горячей </w:t>
      </w:r>
      <w:proofErr w:type="gramStart"/>
      <w:r w:rsidRPr="003C178B">
        <w:rPr>
          <w:rFonts w:ascii="Times New Roman" w:hAnsi="Times New Roman" w:cs="Times New Roman"/>
          <w:sz w:val="28"/>
          <w:szCs w:val="28"/>
        </w:rPr>
        <w:t>воды</w:t>
      </w:r>
      <w:proofErr w:type="gramEnd"/>
      <w:r w:rsidRPr="003C178B">
        <w:rPr>
          <w:rFonts w:ascii="Times New Roman" w:hAnsi="Times New Roman" w:cs="Times New Roman"/>
          <w:sz w:val="28"/>
          <w:szCs w:val="28"/>
        </w:rPr>
        <w:t xml:space="preserve"> и положили туда яйцо. Наблюдала. Через 4 часа достаю яйцо. Оно оказалось ядовито-розового цвета. Что это значит?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-Это значит, что в желе из магазина много красителей. 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Дети, как вы думаете, какое желе полезнее,  из натуральных ягод и фруктов или из красителей?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-Желе лучше готовить дома из натуральных продуктов!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746D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b/>
          <w:sz w:val="28"/>
          <w:szCs w:val="28"/>
        </w:rPr>
        <w:t>2.</w:t>
      </w:r>
      <w:r w:rsidRPr="003C178B">
        <w:rPr>
          <w:rFonts w:ascii="Times New Roman" w:hAnsi="Times New Roman" w:cs="Times New Roman"/>
          <w:sz w:val="28"/>
          <w:szCs w:val="28"/>
        </w:rPr>
        <w:t xml:space="preserve"> Как вы думаете, можно ли приготовить желе без добавления специальных веществ?</w:t>
      </w:r>
    </w:p>
    <w:p w:rsidR="008A7351" w:rsidRPr="003C178B" w:rsidRDefault="00F1746D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</w:t>
      </w:r>
      <w:r w:rsidR="008A7351" w:rsidRPr="003C178B">
        <w:rPr>
          <w:rFonts w:ascii="Times New Roman" w:hAnsi="Times New Roman" w:cs="Times New Roman"/>
          <w:sz w:val="28"/>
          <w:szCs w:val="28"/>
        </w:rPr>
        <w:t xml:space="preserve"> От шеф-повара я узнала, что «натуральное» желе получается из фруктов, в которых много пектина. А больше всего его в кислых фруктах. 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Предлагаю вам </w:t>
      </w:r>
      <w:r w:rsidR="00F1746D" w:rsidRPr="003C178B">
        <w:rPr>
          <w:rFonts w:ascii="Times New Roman" w:hAnsi="Times New Roman" w:cs="Times New Roman"/>
          <w:sz w:val="28"/>
          <w:szCs w:val="28"/>
        </w:rPr>
        <w:t xml:space="preserve"> попробовать </w:t>
      </w:r>
      <w:r w:rsidRPr="003C178B">
        <w:rPr>
          <w:rFonts w:ascii="Times New Roman" w:hAnsi="Times New Roman" w:cs="Times New Roman"/>
          <w:sz w:val="28"/>
          <w:szCs w:val="28"/>
        </w:rPr>
        <w:t xml:space="preserve">яблоко, банан, грушу, апельсин, клюкву, лимон и найти тот, в котором больше всего пектина. </w:t>
      </w:r>
      <w:r w:rsidR="00F1746D" w:rsidRPr="003C178B">
        <w:rPr>
          <w:rFonts w:ascii="Times New Roman" w:hAnsi="Times New Roman" w:cs="Times New Roman"/>
          <w:sz w:val="28"/>
          <w:szCs w:val="28"/>
        </w:rPr>
        <w:t>У вас 2 фишки, положите их напротив картинки того фрукта или ягоды, где  по вашему мнению, больше пектина.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-Кислыми оказались клюква и лимон, значит в них больше всего пектина.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-Ребята, что мы сегодня с вами делали?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 -Желе.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-Какой главный секрет желе мы раскрыли? Какой продукт делает желе желеобразным?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lastRenderedPageBreak/>
        <w:t>-Желатин.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С помощью чего мы сделали желе не только вкусным,</w:t>
      </w:r>
      <w:r w:rsidR="00F1746D" w:rsidRPr="003C178B">
        <w:rPr>
          <w:rFonts w:ascii="Times New Roman" w:hAnsi="Times New Roman" w:cs="Times New Roman"/>
          <w:sz w:val="28"/>
          <w:szCs w:val="28"/>
        </w:rPr>
        <w:t xml:space="preserve"> </w:t>
      </w:r>
      <w:r w:rsidRPr="003C178B">
        <w:rPr>
          <w:rFonts w:ascii="Times New Roman" w:hAnsi="Times New Roman" w:cs="Times New Roman"/>
          <w:sz w:val="28"/>
          <w:szCs w:val="28"/>
        </w:rPr>
        <w:t>но и полезным и красивым?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-Сока ягод.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Как мы его получили?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-Давили ягоды.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-Вспомните, как правильно делать желе?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- </w:t>
      </w:r>
      <w:r w:rsidRPr="003C178B">
        <w:rPr>
          <w:rFonts w:ascii="Times New Roman" w:hAnsi="Times New Roman" w:cs="Times New Roman"/>
          <w:sz w:val="28"/>
          <w:szCs w:val="28"/>
        </w:rPr>
        <w:t>Желатин нужно залить водой, размешать, чтобы он растворился, и оставить набухать. После этого смесь нужно добавить в сок или компот, из которого будет готовиться желе. Хорошенько размешать и на несильном огне довести до кипения и снять с плиты.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Потом разлить в  формочки, остудить, после чего убрать в холодильник. Нужно подождать 2 часа и желе готово!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-Как вы считаете,  вас все получилось, были ли трудности?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Звенит таймер. Воспитатель раздает желе. Покажите гостям, что у вас получилось. Поделитесь с остальными ребятами?</w:t>
      </w: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>Запомните, что все самое лучшее, вкусное и полезное готовится своими руками! Поэтому готовить желе лучше дома вместе с родителями. Это творческий и увлекательный процесс, настоящий праздник! Ешьте  желе и будьте здоровы!</w:t>
      </w:r>
    </w:p>
    <w:p w:rsidR="001A4352" w:rsidRPr="003C178B" w:rsidRDefault="001A4352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746D" w:rsidRPr="003C178B" w:rsidRDefault="00F1746D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746D" w:rsidRPr="003C178B" w:rsidRDefault="00F1746D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746D" w:rsidRPr="003C178B" w:rsidRDefault="00F1746D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4352" w:rsidRPr="003C178B" w:rsidRDefault="001A4352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7351" w:rsidRPr="003C178B" w:rsidRDefault="008A7351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00C0" w:rsidRPr="003C178B" w:rsidRDefault="00AE00C0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2D49" w:rsidRPr="003C178B" w:rsidRDefault="002F2D49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0914" w:rsidRPr="003C178B" w:rsidRDefault="00710914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7A32" w:rsidRPr="003C178B" w:rsidRDefault="00167A32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7A32" w:rsidRPr="003C178B" w:rsidRDefault="00167A32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3B98" w:rsidRPr="003C178B" w:rsidRDefault="000C3B98" w:rsidP="003C17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1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4D4A" w:rsidRPr="003C178B" w:rsidRDefault="006D4D4A" w:rsidP="003C178B">
      <w:pPr>
        <w:rPr>
          <w:rFonts w:ascii="Times New Roman" w:hAnsi="Times New Roman" w:cs="Times New Roman"/>
          <w:sz w:val="28"/>
          <w:szCs w:val="28"/>
        </w:rPr>
      </w:pPr>
    </w:p>
    <w:sectPr w:rsidR="006D4D4A" w:rsidRPr="003C1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D2EEA"/>
    <w:multiLevelType w:val="hybridMultilevel"/>
    <w:tmpl w:val="F4F88D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683"/>
    <w:rsid w:val="00047936"/>
    <w:rsid w:val="000C3B98"/>
    <w:rsid w:val="00167A32"/>
    <w:rsid w:val="001A4352"/>
    <w:rsid w:val="002F212F"/>
    <w:rsid w:val="002F2D49"/>
    <w:rsid w:val="003448EF"/>
    <w:rsid w:val="003C178B"/>
    <w:rsid w:val="00566C17"/>
    <w:rsid w:val="006D4D4A"/>
    <w:rsid w:val="00710914"/>
    <w:rsid w:val="008A7351"/>
    <w:rsid w:val="00A4662A"/>
    <w:rsid w:val="00A60683"/>
    <w:rsid w:val="00AE00C0"/>
    <w:rsid w:val="00F1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9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2018-04-11T20:06:00Z</dcterms:created>
  <dcterms:modified xsi:type="dcterms:W3CDTF">2018-04-12T00:18:00Z</dcterms:modified>
</cp:coreProperties>
</file>