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E9" w:rsidRPr="009134A4" w:rsidRDefault="00C527E9" w:rsidP="00C527E9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>МУНИЦИПАЛЬНОЕ БЮДЖЕТНОЕ ОБЩЕОБРАЗОВАТЕЛЬНОЕ УЧРЕЖДЕНИЕ</w:t>
      </w:r>
    </w:p>
    <w:p w:rsidR="00C527E9" w:rsidRPr="009134A4" w:rsidRDefault="00C527E9" w:rsidP="00C527E9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 xml:space="preserve">СРЕДНЯЯ ОБЩЕОБРАЗОВАТЕЛЬНАЯ ШКОЛА № 4 </w:t>
      </w:r>
    </w:p>
    <w:p w:rsidR="00C527E9" w:rsidRPr="009134A4" w:rsidRDefault="00C527E9" w:rsidP="00C527E9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>НЕВЬЯНСКОГО ГОРОДСКОГО ОКРУГА</w:t>
      </w:r>
    </w:p>
    <w:p w:rsidR="00C527E9" w:rsidRDefault="00C527E9" w:rsidP="00C527E9">
      <w:pPr>
        <w:ind w:firstLine="567"/>
        <w:jc w:val="center"/>
        <w:rPr>
          <w:rFonts w:ascii="Times New Roman" w:hAnsi="Times New Roman"/>
          <w:sz w:val="28"/>
        </w:rPr>
      </w:pPr>
    </w:p>
    <w:p w:rsidR="00C527E9" w:rsidRDefault="00C527E9" w:rsidP="00C527E9">
      <w:pPr>
        <w:ind w:firstLine="567"/>
        <w:jc w:val="center"/>
        <w:rPr>
          <w:rFonts w:ascii="Times New Roman" w:hAnsi="Times New Roman"/>
          <w:sz w:val="28"/>
        </w:rPr>
      </w:pPr>
    </w:p>
    <w:p w:rsidR="00C527E9" w:rsidRDefault="00C527E9" w:rsidP="00C527E9">
      <w:pPr>
        <w:ind w:firstLine="567"/>
        <w:jc w:val="center"/>
        <w:rPr>
          <w:rFonts w:ascii="Times New Roman" w:hAnsi="Times New Roman"/>
          <w:sz w:val="28"/>
        </w:rPr>
      </w:pPr>
    </w:p>
    <w:p w:rsidR="00C527E9" w:rsidRDefault="00C527E9" w:rsidP="00C527E9">
      <w:pPr>
        <w:ind w:firstLine="567"/>
        <w:jc w:val="center"/>
        <w:rPr>
          <w:rFonts w:ascii="Times New Roman" w:hAnsi="Times New Roman"/>
          <w:sz w:val="28"/>
        </w:rPr>
      </w:pPr>
    </w:p>
    <w:p w:rsidR="00C527E9" w:rsidRDefault="00C527E9" w:rsidP="00C527E9">
      <w:pPr>
        <w:ind w:firstLine="567"/>
        <w:jc w:val="center"/>
        <w:rPr>
          <w:rFonts w:ascii="Times New Roman" w:hAnsi="Times New Roman"/>
          <w:sz w:val="28"/>
        </w:rPr>
      </w:pPr>
    </w:p>
    <w:p w:rsidR="00C527E9" w:rsidRDefault="00C527E9" w:rsidP="00C527E9">
      <w:pPr>
        <w:ind w:firstLine="567"/>
        <w:jc w:val="center"/>
        <w:rPr>
          <w:rFonts w:ascii="Times New Roman" w:hAnsi="Times New Roman"/>
          <w:sz w:val="28"/>
        </w:rPr>
      </w:pPr>
    </w:p>
    <w:p w:rsidR="00C527E9" w:rsidRPr="008D469D" w:rsidRDefault="00C527E9" w:rsidP="00C527E9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урока </w:t>
      </w:r>
    </w:p>
    <w:p w:rsidR="00C527E9" w:rsidRPr="008D469D" w:rsidRDefault="00C527E9" w:rsidP="00C527E9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литературного чтения в 3 </w:t>
      </w:r>
      <w:r w:rsidRPr="008D469D">
        <w:rPr>
          <w:rFonts w:ascii="Times New Roman" w:hAnsi="Times New Roman"/>
          <w:bCs/>
          <w:sz w:val="28"/>
          <w:szCs w:val="24"/>
        </w:rPr>
        <w:t xml:space="preserve">классе </w:t>
      </w:r>
    </w:p>
    <w:p w:rsidR="00C527E9" w:rsidRPr="00991CDD" w:rsidRDefault="00C527E9" w:rsidP="00C527E9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991CDD">
        <w:rPr>
          <w:rFonts w:ascii="Times New Roman" w:hAnsi="Times New Roman"/>
          <w:bCs/>
          <w:sz w:val="28"/>
          <w:szCs w:val="24"/>
        </w:rPr>
        <w:t>УМК «</w:t>
      </w:r>
      <w:r w:rsidRPr="00991CDD">
        <w:rPr>
          <w:rFonts w:ascii="Times New Roman" w:hAnsi="Times New Roman"/>
          <w:sz w:val="28"/>
        </w:rPr>
        <w:t xml:space="preserve">Начальная школа </w:t>
      </w:r>
      <w:r w:rsidRPr="00991CDD">
        <w:rPr>
          <w:rFonts w:ascii="Times New Roman" w:hAnsi="Times New Roman"/>
          <w:sz w:val="28"/>
          <w:lang w:val="en-US"/>
        </w:rPr>
        <w:t>XXI</w:t>
      </w:r>
      <w:r w:rsidRPr="00991CDD">
        <w:rPr>
          <w:rFonts w:ascii="Times New Roman" w:hAnsi="Times New Roman"/>
          <w:sz w:val="28"/>
        </w:rPr>
        <w:t xml:space="preserve"> века</w:t>
      </w:r>
      <w:r w:rsidRPr="00991CDD">
        <w:rPr>
          <w:rFonts w:ascii="Times New Roman" w:hAnsi="Times New Roman"/>
          <w:bCs/>
          <w:sz w:val="28"/>
          <w:szCs w:val="24"/>
        </w:rPr>
        <w:t xml:space="preserve">», по теме: </w:t>
      </w:r>
    </w:p>
    <w:p w:rsidR="00C527E9" w:rsidRPr="00C527E9" w:rsidRDefault="00C527E9" w:rsidP="00C527E9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C527E9">
        <w:rPr>
          <w:rFonts w:ascii="Times New Roman" w:hAnsi="Times New Roman"/>
          <w:b/>
          <w:bCs/>
          <w:sz w:val="28"/>
          <w:szCs w:val="28"/>
        </w:rPr>
        <w:t>«</w:t>
      </w:r>
      <w:r w:rsidRPr="00C527E9">
        <w:rPr>
          <w:rFonts w:ascii="Times New Roman" w:hAnsi="Times New Roman"/>
          <w:b/>
          <w:sz w:val="28"/>
          <w:szCs w:val="28"/>
        </w:rPr>
        <w:t>М. М. ПРИШВИН. «МОЯ РОДИНА» (ИЗ ВОСПОМИНАНИЙ)»</w:t>
      </w:r>
    </w:p>
    <w:p w:rsidR="00C527E9" w:rsidRDefault="00C527E9" w:rsidP="00C527E9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>Подготовила</w:t>
      </w:r>
      <w:r>
        <w:rPr>
          <w:rFonts w:ascii="Times New Roman" w:hAnsi="Times New Roman"/>
          <w:bCs/>
          <w:sz w:val="28"/>
          <w:szCs w:val="24"/>
        </w:rPr>
        <w:t>:</w:t>
      </w:r>
      <w:r w:rsidRPr="008D469D">
        <w:rPr>
          <w:rFonts w:ascii="Times New Roman" w:hAnsi="Times New Roman"/>
          <w:bCs/>
          <w:sz w:val="28"/>
          <w:szCs w:val="24"/>
        </w:rPr>
        <w:t xml:space="preserve"> </w:t>
      </w:r>
    </w:p>
    <w:p w:rsidR="00C527E9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учитель начальных классов</w:t>
      </w:r>
    </w:p>
    <w:p w:rsidR="00C527E9" w:rsidRPr="008D469D" w:rsidRDefault="00C527E9" w:rsidP="00C527E9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Артамонова Анастасия Евгеньевна</w:t>
      </w:r>
    </w:p>
    <w:p w:rsidR="00C527E9" w:rsidRDefault="00C527E9" w:rsidP="00C527E9">
      <w:pPr>
        <w:rPr>
          <w:rFonts w:ascii="Times New Roman" w:hAnsi="Times New Roman"/>
          <w:b/>
          <w:sz w:val="24"/>
        </w:rPr>
      </w:pPr>
    </w:p>
    <w:p w:rsidR="00C527E9" w:rsidRDefault="00C527E9" w:rsidP="00C527E9">
      <w:pPr>
        <w:jc w:val="center"/>
        <w:rPr>
          <w:rFonts w:ascii="Times New Roman" w:hAnsi="Times New Roman"/>
          <w:b/>
          <w:sz w:val="24"/>
        </w:rPr>
      </w:pPr>
    </w:p>
    <w:p w:rsidR="00C527E9" w:rsidRDefault="00C527E9" w:rsidP="00C527E9">
      <w:pPr>
        <w:jc w:val="center"/>
        <w:rPr>
          <w:rFonts w:ascii="Times New Roman" w:hAnsi="Times New Roman"/>
          <w:b/>
          <w:sz w:val="24"/>
        </w:rPr>
      </w:pPr>
    </w:p>
    <w:p w:rsidR="00C527E9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527E9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527E9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527E9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527E9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527E9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527E9" w:rsidRPr="00E90915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90915"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Невьянск</w:t>
      </w:r>
    </w:p>
    <w:p w:rsidR="00C527E9" w:rsidRPr="00E90915" w:rsidRDefault="00C527E9" w:rsidP="00C527E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2018</w:t>
      </w:r>
      <w:r w:rsidRPr="00E90915">
        <w:rPr>
          <w:rFonts w:ascii="Times New Roman" w:hAnsi="Times New Roman"/>
          <w:sz w:val="24"/>
        </w:rPr>
        <w:t xml:space="preserve"> год</w:t>
      </w:r>
    </w:p>
    <w:p w:rsidR="00C527E9" w:rsidRDefault="00C527E9" w:rsidP="00615A46">
      <w:pPr>
        <w:pStyle w:val="Default"/>
        <w:jc w:val="center"/>
        <w:rPr>
          <w:b/>
          <w:szCs w:val="28"/>
        </w:rPr>
        <w:sectPr w:rsidR="00C527E9" w:rsidSect="00C527E9">
          <w:pgSz w:w="11906" w:h="16838" w:code="9"/>
          <w:pgMar w:top="1134" w:right="284" w:bottom="1134" w:left="1701" w:header="567" w:footer="567" w:gutter="0"/>
          <w:cols w:space="708"/>
          <w:docGrid w:linePitch="360"/>
        </w:sectPr>
      </w:pPr>
    </w:p>
    <w:p w:rsidR="00615A46" w:rsidRPr="00D54C07" w:rsidRDefault="00615A46" w:rsidP="00615A46">
      <w:pPr>
        <w:pStyle w:val="Default"/>
        <w:jc w:val="center"/>
        <w:rPr>
          <w:b/>
          <w:szCs w:val="28"/>
        </w:rPr>
      </w:pPr>
      <w:r>
        <w:rPr>
          <w:b/>
          <w:szCs w:val="28"/>
        </w:rPr>
        <w:lastRenderedPageBreak/>
        <w:t>Технологическая карта урока</w:t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3720"/>
        <w:gridCol w:w="1980"/>
        <w:gridCol w:w="4200"/>
        <w:gridCol w:w="4718"/>
      </w:tblGrid>
      <w:tr w:rsidR="00615A46" w:rsidRPr="00B0673C" w:rsidTr="00F91D7F">
        <w:trPr>
          <w:trHeight w:val="44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Тема урока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F0541F" w:rsidRDefault="00F0541F" w:rsidP="00F0541F">
            <w:pPr>
              <w:spacing w:after="0" w:line="240" w:lineRule="auto"/>
              <w:rPr>
                <w:rFonts w:ascii="Times New Roman" w:hAnsi="Times New Roman"/>
              </w:rPr>
            </w:pPr>
            <w:r w:rsidRPr="00F0541F">
              <w:rPr>
                <w:rFonts w:ascii="Times New Roman" w:hAnsi="Times New Roman"/>
              </w:rPr>
              <w:t>М. М. Пришвин. «Моя Родина» (из воспоминаний)</w:t>
            </w:r>
          </w:p>
        </w:tc>
      </w:tr>
      <w:tr w:rsidR="00615A46" w:rsidRPr="00B0673C" w:rsidTr="00F91D7F">
        <w:trPr>
          <w:trHeight w:val="71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Класс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F0541F" w:rsidRDefault="00F0541F" w:rsidP="00F0541F">
            <w:pPr>
              <w:spacing w:after="0" w:line="240" w:lineRule="auto"/>
              <w:rPr>
                <w:rFonts w:ascii="Times New Roman" w:hAnsi="Times New Roman"/>
              </w:rPr>
            </w:pPr>
            <w:r w:rsidRPr="00F0541F">
              <w:rPr>
                <w:rFonts w:ascii="Times New Roman" w:hAnsi="Times New Roman"/>
              </w:rPr>
              <w:t>3</w:t>
            </w:r>
          </w:p>
        </w:tc>
      </w:tr>
      <w:tr w:rsidR="00615A46" w:rsidRPr="00B0673C" w:rsidTr="00F91D7F">
        <w:trPr>
          <w:trHeight w:val="44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Цел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ь</w:t>
            </w: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 xml:space="preserve"> урока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F0541F" w:rsidRDefault="00F0541F" w:rsidP="00F0541F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F0541F">
              <w:rPr>
                <w:rFonts w:ascii="Times New Roman" w:hAnsi="Times New Roman"/>
              </w:rPr>
              <w:t>создание условий для осознания и осмысления новой учебной информации, для проявления познавательной активности, развития индивидуальных особенностей обучающихся.</w:t>
            </w:r>
          </w:p>
        </w:tc>
      </w:tr>
      <w:tr w:rsidR="00615A46" w:rsidRPr="00B0673C" w:rsidTr="00F91D7F">
        <w:trPr>
          <w:trHeight w:val="44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Задачи урока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F0541F" w:rsidRPr="00F0541F" w:rsidRDefault="00F0541F" w:rsidP="00F054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</w:t>
            </w:r>
            <w:r w:rsidRPr="00F0541F">
              <w:rPr>
                <w:rFonts w:ascii="Times New Roman" w:hAnsi="Times New Roman"/>
              </w:rPr>
              <w:t>бучающие: обучать ориентированию в тексте-повествовании, анализировать его и находить нужное место; учить детей рассуждать, делать выводы; способствовать полноценному восприятию смысла произведения; формировать представление о своеобразии творчества М. Пришвина.</w:t>
            </w:r>
          </w:p>
          <w:p w:rsidR="00F0541F" w:rsidRPr="00F0541F" w:rsidRDefault="00F0541F" w:rsidP="00F054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</w:t>
            </w:r>
            <w:r w:rsidRPr="00F0541F">
              <w:rPr>
                <w:rFonts w:ascii="Times New Roman" w:hAnsi="Times New Roman"/>
              </w:rPr>
              <w:t>азвивающие: формировать систему читательских умений; совершенствовать навыки выразительного чтения; развивать навыки работы в парах.</w:t>
            </w:r>
          </w:p>
          <w:p w:rsidR="00615A46" w:rsidRPr="00F0541F" w:rsidRDefault="00F0541F" w:rsidP="00F054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</w:t>
            </w:r>
            <w:r w:rsidRPr="00F0541F">
              <w:rPr>
                <w:rFonts w:ascii="Times New Roman" w:hAnsi="Times New Roman"/>
              </w:rPr>
              <w:t>оспитывающие: воспитывать патриотизм, чувство гордости за свою родину, любовь к родине, к родному краю…</w:t>
            </w:r>
          </w:p>
        </w:tc>
      </w:tr>
      <w:tr w:rsidR="00615A46" w:rsidRPr="00B0673C" w:rsidTr="00F91D7F">
        <w:trPr>
          <w:trHeight w:val="44"/>
        </w:trPr>
        <w:tc>
          <w:tcPr>
            <w:tcW w:w="146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ind w:left="158" w:firstLine="317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 w:cs="Calibri"/>
                <w:b/>
                <w:bCs/>
                <w:color w:val="000000"/>
                <w:kern w:val="24"/>
                <w:szCs w:val="28"/>
              </w:rPr>
              <w:t>Планируемые  результаты изучения темы</w:t>
            </w:r>
            <w:r w:rsidRPr="00D54C07">
              <w:rPr>
                <w:rFonts w:cs="Calibri"/>
                <w:color w:val="000000"/>
                <w:kern w:val="24"/>
                <w:szCs w:val="28"/>
              </w:rPr>
              <w:t xml:space="preserve"> </w:t>
            </w:r>
          </w:p>
        </w:tc>
      </w:tr>
      <w:tr w:rsidR="00615A46" w:rsidRPr="00B0673C" w:rsidTr="00F91D7F">
        <w:trPr>
          <w:trHeight w:val="350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C26E04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b/>
                <w:szCs w:val="36"/>
              </w:rPr>
            </w:pPr>
            <w:r w:rsidRPr="00C26E04">
              <w:rPr>
                <w:rFonts w:ascii="Times New Roman" w:hAnsi="Times New Roman"/>
                <w:b/>
                <w:color w:val="000000"/>
                <w:kern w:val="24"/>
                <w:szCs w:val="28"/>
              </w:rPr>
              <w:t xml:space="preserve">Предметные </w:t>
            </w:r>
          </w:p>
        </w:tc>
        <w:tc>
          <w:tcPr>
            <w:tcW w:w="6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C26E04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b/>
                <w:szCs w:val="36"/>
              </w:rPr>
            </w:pPr>
            <w:r w:rsidRPr="00C26E04">
              <w:rPr>
                <w:rFonts w:ascii="Times New Roman" w:hAnsi="Times New Roman"/>
                <w:b/>
                <w:color w:val="000000"/>
                <w:kern w:val="24"/>
                <w:szCs w:val="28"/>
              </w:rPr>
              <w:t>Метапредметные</w:t>
            </w:r>
            <w:r w:rsidRPr="00C26E04">
              <w:rPr>
                <w:b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C26E04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b/>
                <w:szCs w:val="36"/>
              </w:rPr>
            </w:pPr>
            <w:r w:rsidRPr="00C26E04">
              <w:rPr>
                <w:rFonts w:ascii="Times New Roman" w:hAnsi="Times New Roman"/>
                <w:b/>
                <w:color w:val="000000"/>
                <w:kern w:val="24"/>
                <w:szCs w:val="28"/>
              </w:rPr>
              <w:t>Личностные</w:t>
            </w:r>
            <w:r w:rsidRPr="00C26E04">
              <w:rPr>
                <w:b/>
                <w:color w:val="000000"/>
                <w:kern w:val="24"/>
                <w:szCs w:val="28"/>
              </w:rPr>
              <w:t xml:space="preserve"> </w:t>
            </w:r>
          </w:p>
        </w:tc>
      </w:tr>
      <w:tr w:rsidR="00615A46" w:rsidRPr="00B0673C" w:rsidTr="00615A46">
        <w:trPr>
          <w:trHeight w:val="795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F63AC" w:rsidRDefault="000F63AC" w:rsidP="00F9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63AC">
              <w:rPr>
                <w:rFonts w:ascii="Times New Roman" w:hAnsi="Times New Roman"/>
                <w:color w:val="000000"/>
                <w:szCs w:val="32"/>
                <w:shd w:val="clear" w:color="auto" w:fill="FFFFFF"/>
              </w:rPr>
              <w:t>Учащиеся должны уметь прогнозировать содержание произведения; формулировать учебную цель урока, научится ценить и уважать писателя, выражающего свои чувства к Родине через художественное слово; читать осознанно, находить главную мысль рассказа, сопоставлять с пословицей.</w:t>
            </w:r>
          </w:p>
        </w:tc>
        <w:tc>
          <w:tcPr>
            <w:tcW w:w="6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Default="00615A46" w:rsidP="00615A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0353E">
              <w:rPr>
                <w:rFonts w:ascii="Times New Roman" w:hAnsi="Times New Roman"/>
                <w:b/>
              </w:rPr>
              <w:t>Познавательные УУД</w:t>
            </w:r>
          </w:p>
          <w:p w:rsidR="000F63AC" w:rsidRPr="000F63AC" w:rsidRDefault="000F63AC" w:rsidP="000F63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A0353E">
              <w:rPr>
                <w:rFonts w:ascii="Times New Roman" w:hAnsi="Times New Roman"/>
              </w:rPr>
              <w:t>звлекать информацию; перерабатывать и преобразовывать информацию из одной формы в другую.</w:t>
            </w:r>
          </w:p>
          <w:p w:rsidR="00615A46" w:rsidRDefault="00615A46" w:rsidP="00F91D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0353E">
              <w:rPr>
                <w:rFonts w:ascii="Times New Roman" w:hAnsi="Times New Roman"/>
                <w:b/>
              </w:rPr>
              <w:t>Регулятивные УУД</w:t>
            </w:r>
          </w:p>
          <w:p w:rsidR="000F63AC" w:rsidRPr="000F63AC" w:rsidRDefault="000F63AC" w:rsidP="000F63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A0353E">
              <w:rPr>
                <w:rFonts w:ascii="Times New Roman" w:hAnsi="Times New Roman"/>
              </w:rPr>
              <w:t>тавить учебную задачу на основе того, что уже известно и усвоено, и того, что ещё не известно;</w:t>
            </w:r>
            <w:r>
              <w:rPr>
                <w:rFonts w:ascii="Times New Roman" w:hAnsi="Times New Roman"/>
              </w:rPr>
              <w:t xml:space="preserve"> о</w:t>
            </w:r>
            <w:r w:rsidRPr="00A0353E">
              <w:rPr>
                <w:rFonts w:ascii="Times New Roman" w:hAnsi="Times New Roman"/>
              </w:rPr>
              <w:t>бдумывать последовательность своих действий;</w:t>
            </w:r>
            <w:r>
              <w:rPr>
                <w:rFonts w:ascii="Times New Roman" w:hAnsi="Times New Roman"/>
              </w:rPr>
              <w:t xml:space="preserve"> к</w:t>
            </w:r>
            <w:r w:rsidRPr="00A0353E">
              <w:rPr>
                <w:rFonts w:ascii="Times New Roman" w:hAnsi="Times New Roman"/>
              </w:rPr>
              <w:t>онтролировать и корректировать свою работу на уроке.</w:t>
            </w:r>
          </w:p>
          <w:p w:rsidR="00615A46" w:rsidRDefault="00615A46" w:rsidP="00615A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0353E">
              <w:rPr>
                <w:rFonts w:ascii="Times New Roman" w:hAnsi="Times New Roman"/>
                <w:b/>
              </w:rPr>
              <w:t>Коммуникативные УУД</w:t>
            </w:r>
          </w:p>
          <w:p w:rsidR="000F63AC" w:rsidRPr="000F63AC" w:rsidRDefault="000F63AC" w:rsidP="000F63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A0353E">
              <w:rPr>
                <w:rFonts w:ascii="Times New Roman" w:hAnsi="Times New Roman"/>
              </w:rPr>
              <w:t>формлять свои мысли в устной речи;</w:t>
            </w:r>
            <w:r>
              <w:rPr>
                <w:rFonts w:ascii="Times New Roman" w:hAnsi="Times New Roman"/>
              </w:rPr>
              <w:t xml:space="preserve"> в</w:t>
            </w:r>
            <w:r w:rsidRPr="00A0353E">
              <w:rPr>
                <w:rFonts w:ascii="Times New Roman" w:hAnsi="Times New Roman"/>
              </w:rPr>
              <w:t>ысказывать и обосновывать свою точку зрения;</w:t>
            </w:r>
            <w:r>
              <w:rPr>
                <w:rFonts w:ascii="Times New Roman" w:hAnsi="Times New Roman"/>
              </w:rPr>
              <w:t xml:space="preserve"> р</w:t>
            </w:r>
            <w:r w:rsidRPr="00A0353E">
              <w:rPr>
                <w:rFonts w:ascii="Times New Roman" w:hAnsi="Times New Roman"/>
              </w:rPr>
              <w:t>аботать в паре и группе.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A0353E" w:rsidRDefault="000F63AC" w:rsidP="00F9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</w:t>
            </w:r>
            <w:r w:rsidRPr="00A0353E">
              <w:rPr>
                <w:rFonts w:ascii="Times New Roman" w:hAnsi="Times New Roman"/>
                <w:szCs w:val="24"/>
              </w:rPr>
              <w:t>ормировать стремление к совершенствованию собственной речи; умение осознавать и определять эмоции героев произведения</w:t>
            </w:r>
            <w:r>
              <w:rPr>
                <w:rFonts w:ascii="Times New Roman" w:hAnsi="Times New Roman"/>
                <w:szCs w:val="24"/>
              </w:rPr>
              <w:t>, сочувствовать и сопереживать; р</w:t>
            </w:r>
            <w:r w:rsidRPr="00A0353E">
              <w:rPr>
                <w:rFonts w:ascii="Times New Roman" w:hAnsi="Times New Roman"/>
                <w:szCs w:val="24"/>
              </w:rPr>
              <w:t>азвивать чувство сострадания и любви к людям, нуждающимся в помощи.</w:t>
            </w:r>
          </w:p>
        </w:tc>
      </w:tr>
      <w:tr w:rsidR="00615A46" w:rsidRPr="00B0673C" w:rsidTr="00F91D7F">
        <w:trPr>
          <w:trHeight w:val="44"/>
        </w:trPr>
        <w:tc>
          <w:tcPr>
            <w:tcW w:w="146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Ресурсы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</w:tr>
      <w:tr w:rsidR="00615A46" w:rsidRPr="00B0673C" w:rsidTr="00F91D7F">
        <w:trPr>
          <w:trHeight w:val="282"/>
        </w:trPr>
        <w:tc>
          <w:tcPr>
            <w:tcW w:w="5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Учебно-методическое сопровождение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Дидактические материалы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ИКТ, ЦОР</w:t>
            </w:r>
          </w:p>
        </w:tc>
      </w:tr>
      <w:tr w:rsidR="00615A46" w:rsidRPr="00B0673C" w:rsidTr="00F91D7F">
        <w:trPr>
          <w:trHeight w:val="230"/>
        </w:trPr>
        <w:tc>
          <w:tcPr>
            <w:tcW w:w="5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F63AC" w:rsidRDefault="000F63AC" w:rsidP="00F91D7F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0F63AC">
              <w:rPr>
                <w:rStyle w:val="a6"/>
                <w:rFonts w:ascii="Times New Roman" w:hAnsi="Times New Roman"/>
                <w:szCs w:val="18"/>
                <w:bdr w:val="none" w:sz="0" w:space="0" w:color="auto" w:frame="1"/>
                <w:shd w:val="clear" w:color="auto" w:fill="FFFFFF"/>
              </w:rPr>
              <w:t>Литературное чтение. Учебник. 3 класс. В 2-х частях</w:t>
            </w:r>
            <w:r w:rsidRPr="000F63AC">
              <w:rPr>
                <w:rFonts w:ascii="Times New Roman" w:hAnsi="Times New Roman"/>
                <w:szCs w:val="18"/>
              </w:rPr>
              <w:br/>
            </w:r>
            <w:r w:rsidRPr="000F63AC">
              <w:rPr>
                <w:rFonts w:ascii="Times New Roman" w:hAnsi="Times New Roman"/>
                <w:szCs w:val="18"/>
                <w:shd w:val="clear" w:color="auto" w:fill="FFFFFF"/>
              </w:rPr>
              <w:t>Ефросинина Л.А.</w:t>
            </w:r>
          </w:p>
        </w:tc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6C1C66" w:rsidRDefault="00615A46" w:rsidP="00615A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>
              <w:rPr>
                <w:rFonts w:ascii="Times New Roman" w:hAnsi="Times New Roman"/>
              </w:rPr>
              <w:t xml:space="preserve">ПК, </w:t>
            </w:r>
            <w:bookmarkStart w:id="0" w:name="_GoBack"/>
            <w:bookmarkEnd w:id="0"/>
            <w:r w:rsidRPr="006C1C66">
              <w:rPr>
                <w:rFonts w:ascii="Times New Roman" w:hAnsi="Times New Roman"/>
              </w:rPr>
              <w:t>проектор, экран, презентация</w:t>
            </w:r>
          </w:p>
        </w:tc>
      </w:tr>
      <w:tr w:rsidR="00615A46" w:rsidRPr="00B0673C" w:rsidTr="00F91D7F">
        <w:trPr>
          <w:trHeight w:val="48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Межпредметные связи</w:t>
            </w:r>
            <w:r w:rsidRPr="00D54C07">
              <w:rPr>
                <w:rFonts w:cs="Arial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7D3AD2" w:rsidRDefault="00615A46" w:rsidP="00F91D7F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</w:p>
        </w:tc>
      </w:tr>
      <w:tr w:rsidR="00615A46" w:rsidRPr="00B0673C" w:rsidTr="00F91D7F">
        <w:trPr>
          <w:trHeight w:val="48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7D3AD2" w:rsidRDefault="00615A46" w:rsidP="00F91D7F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7D3AD2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Организация пространства</w:t>
            </w:r>
            <w:r w:rsidRPr="007D3AD2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7D3AD2" w:rsidRDefault="00615A46" w:rsidP="00F91D7F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7D3AD2">
              <w:rPr>
                <w:rFonts w:ascii="Times New Roman" w:hAnsi="Times New Roman"/>
                <w:szCs w:val="36"/>
              </w:rPr>
              <w:t>стандартная</w:t>
            </w:r>
          </w:p>
        </w:tc>
      </w:tr>
    </w:tbl>
    <w:p w:rsidR="00615A46" w:rsidRDefault="00615A46" w:rsidP="00615A46">
      <w:pPr>
        <w:sectPr w:rsidR="00615A46" w:rsidSect="0010203F">
          <w:pgSz w:w="16838" w:h="11906" w:orient="landscape" w:code="9"/>
          <w:pgMar w:top="284" w:right="1134" w:bottom="1701" w:left="1134" w:header="567" w:footer="567" w:gutter="0"/>
          <w:cols w:space="708"/>
          <w:docGrid w:linePitch="360"/>
        </w:sectPr>
      </w:pPr>
      <w:r>
        <w:br w:type="page"/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2285"/>
        <w:gridCol w:w="4536"/>
        <w:gridCol w:w="2977"/>
        <w:gridCol w:w="2268"/>
        <w:gridCol w:w="2552"/>
      </w:tblGrid>
      <w:tr w:rsidR="00615A46" w:rsidRPr="00B0673C" w:rsidTr="00F91D7F">
        <w:trPr>
          <w:trHeight w:val="44"/>
        </w:trPr>
        <w:tc>
          <w:tcPr>
            <w:tcW w:w="146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lastRenderedPageBreak/>
              <w:t>Этапы урока</w:t>
            </w:r>
            <w:r w:rsidRPr="00D54C07">
              <w:rPr>
                <w:rFonts w:cs="Arial"/>
                <w:color w:val="000000"/>
                <w:kern w:val="24"/>
                <w:szCs w:val="28"/>
              </w:rPr>
              <w:t xml:space="preserve"> </w:t>
            </w:r>
          </w:p>
        </w:tc>
      </w:tr>
      <w:tr w:rsidR="00615A46" w:rsidRPr="00B0673C" w:rsidTr="00F91D7F">
        <w:trPr>
          <w:trHeight w:val="394"/>
        </w:trPr>
        <w:tc>
          <w:tcPr>
            <w:tcW w:w="22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Название этапа 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Деятельность учителя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Деятельность учеников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Планируемые результаты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</w:tr>
      <w:tr w:rsidR="00615A46" w:rsidRPr="00B0673C" w:rsidTr="00F91D7F">
        <w:trPr>
          <w:trHeight w:val="41"/>
        </w:trPr>
        <w:tc>
          <w:tcPr>
            <w:tcW w:w="22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9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Предметные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УУД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</w:tr>
      <w:tr w:rsidR="00615A46" w:rsidRPr="00B0673C" w:rsidTr="00F91D7F">
        <w:trPr>
          <w:trHeight w:val="1505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 xml:space="preserve">Организационный </w:t>
            </w:r>
          </w:p>
          <w:p w:rsidR="00615A46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>
              <w:rPr>
                <w:rFonts w:ascii="Times New Roman" w:hAnsi="Times New Roman"/>
                <w:b/>
                <w:bCs/>
                <w:szCs w:val="26"/>
              </w:rPr>
              <w:t>м</w:t>
            </w:r>
            <w:r w:rsidRPr="00047980">
              <w:rPr>
                <w:rFonts w:ascii="Times New Roman" w:hAnsi="Times New Roman"/>
                <w:b/>
                <w:bCs/>
                <w:szCs w:val="26"/>
              </w:rPr>
              <w:t>омент</w:t>
            </w:r>
          </w:p>
          <w:p w:rsidR="00615A46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</w:p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</w:rPr>
            </w:pPr>
            <w:r w:rsidRPr="00047980">
              <w:rPr>
                <w:rFonts w:ascii="Times New Roman" w:hAnsi="Times New Roman"/>
              </w:rPr>
              <w:t xml:space="preserve">Приветствие </w:t>
            </w:r>
            <w:proofErr w:type="gramStart"/>
            <w:r w:rsidRPr="00047980">
              <w:rPr>
                <w:rFonts w:ascii="Times New Roman" w:hAnsi="Times New Roman"/>
              </w:rPr>
              <w:t>обучающихся</w:t>
            </w:r>
            <w:proofErr w:type="gramEnd"/>
            <w:r w:rsidRPr="00047980">
              <w:rPr>
                <w:rFonts w:ascii="Times New Roman" w:hAnsi="Times New Roman"/>
              </w:rPr>
              <w:t>.</w:t>
            </w:r>
          </w:p>
          <w:p w:rsidR="00615A46" w:rsidRPr="00047980" w:rsidRDefault="00615A46" w:rsidP="00615A46">
            <w:pPr>
              <w:spacing w:after="0" w:line="240" w:lineRule="auto"/>
              <w:rPr>
                <w:rFonts w:ascii="Times New Roman" w:hAnsi="Times New Roman"/>
              </w:rPr>
            </w:pPr>
            <w:r>
              <w:t xml:space="preserve">- </w:t>
            </w:r>
            <w:r w:rsidRPr="00615A46">
              <w:rPr>
                <w:rStyle w:val="a5"/>
                <w:rFonts w:ascii="Times New Roman" w:hAnsi="Times New Roman"/>
                <w:i w:val="0"/>
                <w:color w:val="000000"/>
                <w:szCs w:val="27"/>
                <w:shd w:val="clear" w:color="auto" w:fill="FFFFFF"/>
              </w:rPr>
              <w:t>Начнём мы наш урок, как только вы сядете ровно, спинки выпрямите, глазками друг другу улыбнётесь, ведь мы все друзья!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Личностные</w:t>
            </w:r>
            <w:r w:rsidRPr="00047980">
              <w:rPr>
                <w:rFonts w:ascii="Times New Roman" w:hAnsi="Times New Roman"/>
                <w:u w:val="single"/>
              </w:rPr>
              <w:t>:</w:t>
            </w:r>
          </w:p>
          <w:p w:rsidR="00615A46" w:rsidRPr="00D54C07" w:rsidRDefault="00615A46" w:rsidP="00F91D7F">
            <w:pPr>
              <w:spacing w:after="0" w:line="240" w:lineRule="auto"/>
              <w:rPr>
                <w:color w:val="000000"/>
                <w:kern w:val="24"/>
              </w:rPr>
            </w:pPr>
            <w:r w:rsidRPr="00047980">
              <w:rPr>
                <w:rFonts w:ascii="Times New Roman" w:hAnsi="Times New Roman"/>
              </w:rPr>
              <w:t>формируем мотивацию к обучению и целенаправленной познавательной деятельности.</w:t>
            </w:r>
          </w:p>
        </w:tc>
      </w:tr>
      <w:tr w:rsidR="00615A46" w:rsidRPr="00B0673C" w:rsidTr="00F91D7F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10E6D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10E6D">
              <w:rPr>
                <w:rFonts w:ascii="Times New Roman" w:hAnsi="Times New Roman"/>
                <w:b/>
                <w:bCs/>
                <w:szCs w:val="26"/>
              </w:rPr>
              <w:t xml:space="preserve">Подготовка </w:t>
            </w:r>
          </w:p>
          <w:p w:rsidR="00615A46" w:rsidRPr="00010E6D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10E6D">
              <w:rPr>
                <w:rFonts w:ascii="Times New Roman" w:hAnsi="Times New Roman"/>
                <w:b/>
                <w:bCs/>
                <w:szCs w:val="26"/>
              </w:rPr>
              <w:t xml:space="preserve">к основному этапу </w:t>
            </w:r>
          </w:p>
          <w:p w:rsidR="00615A46" w:rsidRPr="00010E6D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6"/>
              </w:rPr>
            </w:pPr>
            <w:r w:rsidRPr="00010E6D">
              <w:rPr>
                <w:rFonts w:ascii="Times New Roman" w:hAnsi="Times New Roman"/>
                <w:b/>
                <w:bCs/>
                <w:szCs w:val="26"/>
              </w:rPr>
              <w:t>занятия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615A46" w:rsidRDefault="00615A46" w:rsidP="00615A46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010E6D">
              <w:t xml:space="preserve"> </w:t>
            </w:r>
            <w:r>
              <w:t xml:space="preserve">- </w:t>
            </w: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>Как вы понимаете словосочетание «Люби живое»?</w:t>
            </w:r>
          </w:p>
          <w:p w:rsidR="00615A46" w:rsidRDefault="00615A46" w:rsidP="00615A46">
            <w:pPr>
              <w:pStyle w:val="a4"/>
              <w:spacing w:before="0" w:beforeAutospacing="0" w:after="0" w:afterAutospacing="0"/>
              <w:rPr>
                <w:iCs/>
                <w:color w:val="000000"/>
                <w:sz w:val="22"/>
                <w:szCs w:val="27"/>
              </w:rPr>
            </w:pP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>-</w:t>
            </w:r>
            <w:r w:rsidRPr="00615A46">
              <w:rPr>
                <w:rStyle w:val="apple-converted-space"/>
                <w:iCs/>
                <w:color w:val="000000"/>
                <w:sz w:val="22"/>
                <w:szCs w:val="27"/>
              </w:rPr>
              <w:t> </w:t>
            </w:r>
            <w:r w:rsidRPr="00615A46">
              <w:rPr>
                <w:iCs/>
                <w:color w:val="000000"/>
                <w:sz w:val="22"/>
                <w:szCs w:val="27"/>
              </w:rPr>
              <w:t>Многие поэты и писатели, так же как и вы, любят природу и всегда подмечают в ней что-нибудь необычное интересное. Сегодня мы познакомимся с удивительным человеком, страстно любящим природу. Он описывал её так, словно пел торжественную песню в её честь.</w:t>
            </w:r>
            <w:r w:rsidR="00B65BA7">
              <w:rPr>
                <w:iCs/>
                <w:color w:val="000000"/>
                <w:sz w:val="22"/>
                <w:szCs w:val="27"/>
              </w:rPr>
              <w:t xml:space="preserve"> </w:t>
            </w:r>
            <w:r w:rsidRPr="00615A46">
              <w:rPr>
                <w:iCs/>
                <w:color w:val="000000"/>
                <w:sz w:val="22"/>
                <w:szCs w:val="27"/>
              </w:rPr>
              <w:t>Вам о ч</w:t>
            </w:r>
            <w:r w:rsidR="00B65BA7">
              <w:rPr>
                <w:iCs/>
                <w:color w:val="000000"/>
                <w:sz w:val="22"/>
                <w:szCs w:val="27"/>
              </w:rPr>
              <w:t xml:space="preserve">ём-то говорит фамилия Пришвин? </w:t>
            </w:r>
          </w:p>
          <w:p w:rsidR="00B65BA7" w:rsidRPr="00B65BA7" w:rsidRDefault="00B65BA7" w:rsidP="00615A46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18"/>
              </w:rPr>
            </w:pPr>
          </w:p>
          <w:p w:rsidR="00615A46" w:rsidRPr="00615A46" w:rsidRDefault="00615A46" w:rsidP="00615A46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615A46">
              <w:rPr>
                <w:iCs/>
                <w:color w:val="000000"/>
                <w:sz w:val="22"/>
                <w:szCs w:val="27"/>
              </w:rPr>
              <w:t>- Итак,</w:t>
            </w:r>
            <w:r w:rsidRPr="00615A46">
              <w:rPr>
                <w:rStyle w:val="apple-converted-space"/>
                <w:iCs/>
                <w:color w:val="000000"/>
                <w:sz w:val="22"/>
                <w:szCs w:val="27"/>
              </w:rPr>
              <w:t> </w:t>
            </w: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>тема сегодняшнего урока:</w:t>
            </w:r>
            <w:r w:rsidRPr="00615A46">
              <w:rPr>
                <w:rStyle w:val="apple-converted-space"/>
                <w:iCs/>
                <w:color w:val="000000"/>
                <w:sz w:val="22"/>
                <w:szCs w:val="27"/>
              </w:rPr>
              <w:t> </w:t>
            </w:r>
          </w:p>
          <w:p w:rsidR="00615A46" w:rsidRPr="00615A46" w:rsidRDefault="00615A46" w:rsidP="00615A46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>Знакомство с произведением М. М. Пришвина</w:t>
            </w:r>
            <w:proofErr w:type="gramStart"/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 xml:space="preserve"> .</w:t>
            </w:r>
            <w:proofErr w:type="gramEnd"/>
          </w:p>
          <w:p w:rsidR="00615A46" w:rsidRPr="00615A46" w:rsidRDefault="00615A46" w:rsidP="00615A46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>-Какие задачи мы поставим перед собой?</w:t>
            </w:r>
          </w:p>
          <w:p w:rsidR="00615A46" w:rsidRPr="00B65BA7" w:rsidRDefault="00615A46" w:rsidP="00615A46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Style w:val="a5"/>
                <w:rFonts w:ascii="Tahoma" w:hAnsi="Tahoma" w:cs="Tahoma"/>
                <w:i w:val="0"/>
                <w:iCs w:val="0"/>
                <w:color w:val="000000"/>
                <w:sz w:val="14"/>
                <w:szCs w:val="18"/>
              </w:rPr>
            </w:pP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>Познакомиться…</w:t>
            </w:r>
          </w:p>
          <w:p w:rsidR="00B65BA7" w:rsidRPr="00B65BA7" w:rsidRDefault="00B65BA7" w:rsidP="00B65B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5A46" w:rsidRPr="00B65BA7" w:rsidRDefault="00615A46" w:rsidP="00615A46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B65BA7">
              <w:rPr>
                <w:rStyle w:val="a5"/>
                <w:i w:val="0"/>
                <w:color w:val="000000"/>
                <w:sz w:val="22"/>
                <w:szCs w:val="27"/>
              </w:rPr>
              <w:t>Будем учиться …</w:t>
            </w:r>
          </w:p>
          <w:p w:rsidR="00615A46" w:rsidRPr="00615A46" w:rsidRDefault="00615A46" w:rsidP="00615A46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615A46">
              <w:rPr>
                <w:rStyle w:val="apple-converted-space"/>
                <w:rFonts w:ascii="Tahoma" w:hAnsi="Tahoma" w:cs="Tahoma"/>
                <w:color w:val="000000"/>
                <w:sz w:val="14"/>
                <w:szCs w:val="18"/>
              </w:rPr>
              <w:t> </w:t>
            </w: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>Узнать…</w:t>
            </w:r>
          </w:p>
          <w:p w:rsidR="00615A46" w:rsidRPr="00615A46" w:rsidRDefault="00615A46" w:rsidP="00615A46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615A46">
              <w:rPr>
                <w:rStyle w:val="a5"/>
                <w:i w:val="0"/>
                <w:color w:val="000000"/>
                <w:sz w:val="22"/>
                <w:szCs w:val="27"/>
              </w:rPr>
              <w:t xml:space="preserve">Высказывать … </w:t>
            </w:r>
          </w:p>
          <w:p w:rsidR="00615A46" w:rsidRPr="00615A46" w:rsidRDefault="00615A46" w:rsidP="00615A46">
            <w:pPr>
              <w:pStyle w:val="a4"/>
              <w:spacing w:before="0" w:beforeAutospacing="0" w:after="0" w:afterAutospacing="0"/>
              <w:rPr>
                <w:color w:val="000000"/>
                <w:sz w:val="14"/>
                <w:szCs w:val="18"/>
              </w:rPr>
            </w:pPr>
            <w:r w:rsidRPr="00615A46">
              <w:rPr>
                <w:bCs/>
                <w:iCs/>
                <w:color w:val="000000"/>
                <w:sz w:val="22"/>
                <w:szCs w:val="27"/>
              </w:rPr>
              <w:t>III.</w:t>
            </w:r>
            <w:r w:rsidRPr="00615A46">
              <w:rPr>
                <w:rStyle w:val="apple-converted-space"/>
                <w:bCs/>
                <w:iCs/>
                <w:color w:val="000000"/>
                <w:sz w:val="22"/>
                <w:szCs w:val="27"/>
              </w:rPr>
              <w:t> </w:t>
            </w:r>
            <w:r w:rsidRPr="00615A46">
              <w:rPr>
                <w:bCs/>
                <w:iCs/>
                <w:color w:val="000000"/>
                <w:sz w:val="22"/>
                <w:szCs w:val="27"/>
              </w:rPr>
              <w:t>Работа над темой урока.</w:t>
            </w:r>
          </w:p>
          <w:p w:rsidR="00615A46" w:rsidRPr="00615A46" w:rsidRDefault="00615A46" w:rsidP="00615A46">
            <w:pPr>
              <w:pStyle w:val="a4"/>
              <w:spacing w:before="0" w:beforeAutospacing="0" w:after="0" w:afterAutospacing="0"/>
              <w:rPr>
                <w:color w:val="000000"/>
                <w:sz w:val="14"/>
                <w:szCs w:val="18"/>
              </w:rPr>
            </w:pPr>
            <w:r w:rsidRPr="00615A46">
              <w:rPr>
                <w:bCs/>
                <w:iCs/>
                <w:color w:val="000000"/>
                <w:sz w:val="22"/>
                <w:szCs w:val="27"/>
              </w:rPr>
              <w:t>1</w:t>
            </w:r>
            <w:r w:rsidRPr="00615A46">
              <w:rPr>
                <w:bCs/>
                <w:iCs/>
                <w:color w:val="000000"/>
                <w:sz w:val="22"/>
                <w:szCs w:val="27"/>
                <w:u w:val="single"/>
              </w:rPr>
              <w:t>.Сведения об авторе.</w:t>
            </w:r>
          </w:p>
          <w:p w:rsidR="00615A46" w:rsidRPr="00615A46" w:rsidRDefault="00615A46" w:rsidP="00615A46">
            <w:pPr>
              <w:tabs>
                <w:tab w:val="num" w:pos="0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615A4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-Сегодня мы познакомимся с удивительным человеком, страстно любившим природу. Это Михаил Михайлович Пришвин. </w:t>
            </w:r>
          </w:p>
          <w:p w:rsidR="00615A46" w:rsidRPr="00615A46" w:rsidRDefault="00615A46" w:rsidP="00615A46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sz w:val="22"/>
                <w:szCs w:val="22"/>
              </w:rPr>
            </w:pPr>
            <w:r>
              <w:rPr>
                <w:rStyle w:val="slide-number"/>
                <w:bCs/>
                <w:sz w:val="22"/>
                <w:szCs w:val="22"/>
              </w:rPr>
              <w:t xml:space="preserve">1. </w:t>
            </w:r>
            <w:r w:rsidRPr="00615A46">
              <w:rPr>
                <w:sz w:val="22"/>
                <w:szCs w:val="22"/>
              </w:rPr>
              <w:t>23 января (4 февраля н.с.) 1873 года</w:t>
            </w:r>
            <w:r w:rsidRPr="00615A46">
              <w:rPr>
                <w:rStyle w:val="apple-converted-space"/>
                <w:sz w:val="22"/>
                <w:szCs w:val="22"/>
              </w:rPr>
              <w:t> </w:t>
            </w:r>
            <w:r w:rsidRPr="00615A46">
              <w:rPr>
                <w:sz w:val="22"/>
                <w:szCs w:val="22"/>
              </w:rPr>
              <w:br/>
              <w:t>родился</w:t>
            </w:r>
            <w:r w:rsidRPr="00615A46">
              <w:rPr>
                <w:rStyle w:val="apple-converted-space"/>
                <w:sz w:val="22"/>
                <w:szCs w:val="22"/>
              </w:rPr>
              <w:t> </w:t>
            </w:r>
            <w:r w:rsidRPr="00615A46">
              <w:rPr>
                <w:sz w:val="22"/>
                <w:szCs w:val="22"/>
              </w:rPr>
              <w:br/>
              <w:t>в имении Хрущеве Елецкого уезда Орловской губернии.</w:t>
            </w:r>
            <w:r w:rsidRPr="00615A46">
              <w:rPr>
                <w:rStyle w:val="apple-converted-space"/>
                <w:sz w:val="22"/>
                <w:szCs w:val="22"/>
              </w:rPr>
              <w:t> </w:t>
            </w:r>
          </w:p>
          <w:p w:rsidR="00615A46" w:rsidRPr="00615A46" w:rsidRDefault="00615A46" w:rsidP="00615A46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sz w:val="22"/>
                <w:szCs w:val="22"/>
              </w:rPr>
            </w:pPr>
            <w:r>
              <w:rPr>
                <w:rStyle w:val="slide-number"/>
                <w:b/>
                <w:bCs/>
                <w:sz w:val="22"/>
                <w:szCs w:val="22"/>
              </w:rPr>
              <w:t xml:space="preserve">2. </w:t>
            </w:r>
            <w:r w:rsidRPr="00615A46">
              <w:rPr>
                <w:sz w:val="22"/>
                <w:szCs w:val="22"/>
              </w:rPr>
              <w:t xml:space="preserve">«Село </w:t>
            </w:r>
            <w:proofErr w:type="spellStart"/>
            <w:r w:rsidRPr="00615A46">
              <w:rPr>
                <w:sz w:val="22"/>
                <w:szCs w:val="22"/>
              </w:rPr>
              <w:t>Хрущево</w:t>
            </w:r>
            <w:proofErr w:type="spellEnd"/>
            <w:r w:rsidRPr="00615A46">
              <w:rPr>
                <w:sz w:val="22"/>
                <w:szCs w:val="22"/>
              </w:rPr>
              <w:t xml:space="preserve"> представляло собой небольшую деревеньку с соломенными крышами и земляными полами. Рядом с деревней, разделенная невысоким валом, была усадьба помещика, рядом с усадьбой — </w:t>
            </w:r>
            <w:r w:rsidRPr="00615A46">
              <w:rPr>
                <w:sz w:val="22"/>
                <w:szCs w:val="22"/>
              </w:rPr>
              <w:lastRenderedPageBreak/>
              <w:t>церковь, рядом с церковью — Поповка, где жили священник, дьякон и псаломщик».</w:t>
            </w:r>
            <w:r w:rsidRPr="00615A46">
              <w:rPr>
                <w:rStyle w:val="apple-converted-space"/>
                <w:sz w:val="22"/>
                <w:szCs w:val="22"/>
              </w:rPr>
              <w:t> </w:t>
            </w:r>
          </w:p>
          <w:p w:rsidR="00615A46" w:rsidRPr="00615A46" w:rsidRDefault="00615A46" w:rsidP="00615A46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sz w:val="22"/>
                <w:szCs w:val="22"/>
              </w:rPr>
            </w:pPr>
            <w:r>
              <w:rPr>
                <w:rStyle w:val="slide-number"/>
                <w:b/>
                <w:bCs/>
                <w:sz w:val="22"/>
                <w:szCs w:val="22"/>
              </w:rPr>
              <w:t xml:space="preserve">3. </w:t>
            </w:r>
            <w:r w:rsidRPr="00615A46">
              <w:rPr>
                <w:sz w:val="22"/>
                <w:szCs w:val="22"/>
              </w:rPr>
              <w:t>Мать М.М. Пришвина Мария Ивановна</w:t>
            </w:r>
            <w:r w:rsidRPr="00615A46">
              <w:rPr>
                <w:rStyle w:val="apple-converted-space"/>
                <w:sz w:val="22"/>
                <w:szCs w:val="22"/>
              </w:rPr>
              <w:t> </w:t>
            </w:r>
          </w:p>
          <w:p w:rsidR="00615A46" w:rsidRPr="00615A46" w:rsidRDefault="00615A46" w:rsidP="00615A46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sz w:val="22"/>
                <w:szCs w:val="22"/>
              </w:rPr>
            </w:pPr>
            <w:r>
              <w:rPr>
                <w:rStyle w:val="slide-number"/>
                <w:b/>
                <w:bCs/>
                <w:sz w:val="22"/>
                <w:szCs w:val="22"/>
              </w:rPr>
              <w:t xml:space="preserve">4. </w:t>
            </w:r>
            <w:r w:rsidRPr="00615A46">
              <w:rPr>
                <w:sz w:val="22"/>
                <w:szCs w:val="22"/>
              </w:rPr>
              <w:t>В 1883 мальчик поступил в Елецкую гимназию, из 4-го класса которой был изгнан "за дерзость учителю".</w:t>
            </w:r>
            <w:r w:rsidRPr="00615A46">
              <w:rPr>
                <w:rStyle w:val="apple-converted-space"/>
                <w:sz w:val="22"/>
                <w:szCs w:val="22"/>
              </w:rPr>
              <w:t> </w:t>
            </w:r>
          </w:p>
          <w:p w:rsidR="00615A46" w:rsidRPr="00615A46" w:rsidRDefault="00615A46" w:rsidP="00615A46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sz w:val="22"/>
                <w:szCs w:val="22"/>
              </w:rPr>
            </w:pPr>
            <w:r>
              <w:rPr>
                <w:rStyle w:val="slide-number"/>
                <w:b/>
                <w:bCs/>
                <w:sz w:val="22"/>
                <w:szCs w:val="22"/>
              </w:rPr>
              <w:t xml:space="preserve">5. </w:t>
            </w:r>
            <w:r w:rsidRPr="00615A46">
              <w:rPr>
                <w:sz w:val="22"/>
                <w:szCs w:val="22"/>
              </w:rPr>
              <w:t>Путешествовать Пришвин будет очень много, он объездит почти всю страну и напишет о Дальнем Востоке, Средней Азии, Кавказе, Крыме так, словно в этих краях много лет прожил, но сердце его навсегда будет отдано Русскому Северу.</w:t>
            </w:r>
            <w:r w:rsidRPr="00615A46">
              <w:rPr>
                <w:rStyle w:val="apple-converted-space"/>
                <w:sz w:val="22"/>
                <w:szCs w:val="22"/>
              </w:rPr>
              <w:t> </w:t>
            </w:r>
          </w:p>
          <w:p w:rsidR="00615A46" w:rsidRPr="00615A46" w:rsidRDefault="00615A46" w:rsidP="00615A46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Style w:val="slide-number"/>
                <w:b/>
                <w:bCs/>
                <w:sz w:val="22"/>
                <w:szCs w:val="22"/>
              </w:rPr>
              <w:t xml:space="preserve">6. </w:t>
            </w:r>
            <w:r w:rsidRPr="00615A46">
              <w:rPr>
                <w:sz w:val="22"/>
                <w:szCs w:val="22"/>
              </w:rPr>
              <w:t>Сидит Пришвин на пне, а кругом большой лес. В руках Пришвин держит записную книжечку. Сидит и слушает, что ему шепчет лес, а может быть, лес притих от уважения и внимания к писателю, который еще умнее и старше самого леса, все понимает и записывает в книжечку.</w:t>
            </w:r>
            <w:r>
              <w:rPr>
                <w:rStyle w:val="apple-converted-space"/>
                <w:rFonts w:ascii="Arial" w:hAnsi="Arial" w:cs="Arial"/>
                <w:color w:val="666666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Default="00615A46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Cs w:val="24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  <w:szCs w:val="27"/>
              </w:rPr>
              <w:t>Свободные высказывания детей</w:t>
            </w: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  <w:p w:rsidR="00B65BA7" w:rsidRPr="00F0541F" w:rsidRDefault="00B65BA7" w:rsidP="00615A46">
            <w:pPr>
              <w:spacing w:after="0" w:line="240" w:lineRule="auto"/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</w:pPr>
            <w:r>
              <w:rPr>
                <w:rFonts w:ascii="Times New Roman" w:hAnsi="Times New Roman"/>
                <w:iCs/>
                <w:color w:val="000000"/>
                <w:szCs w:val="24"/>
              </w:rPr>
              <w:t xml:space="preserve"> </w:t>
            </w:r>
            <w:r w:rsidRPr="00F0541F">
              <w:rPr>
                <w:rFonts w:ascii="Times New Roman" w:hAnsi="Times New Roman"/>
                <w:iCs/>
                <w:color w:val="000000"/>
                <w:szCs w:val="24"/>
              </w:rPr>
              <w:t xml:space="preserve">- </w:t>
            </w:r>
            <w:r w:rsidRPr="00F0541F"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  <w:t>с биографией писателя и произведением</w:t>
            </w:r>
          </w:p>
          <w:p w:rsidR="00B65BA7" w:rsidRPr="00F0541F" w:rsidRDefault="00B65BA7" w:rsidP="00615A46">
            <w:pPr>
              <w:spacing w:after="0" w:line="240" w:lineRule="auto"/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</w:pPr>
            <w:r w:rsidRPr="00F0541F"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  <w:t xml:space="preserve"> - читать</w:t>
            </w:r>
          </w:p>
          <w:p w:rsidR="00B65BA7" w:rsidRDefault="00B65BA7" w:rsidP="00615A46">
            <w:pPr>
              <w:spacing w:after="0" w:line="240" w:lineRule="auto"/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</w:pPr>
            <w:r w:rsidRPr="00F0541F"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  <w:t xml:space="preserve"> - жанр произведения</w:t>
            </w:r>
          </w:p>
          <w:p w:rsidR="00F0541F" w:rsidRDefault="00F0541F" w:rsidP="00615A46">
            <w:pPr>
              <w:spacing w:after="0" w:line="240" w:lineRule="auto"/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</w:pPr>
            <w:r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  <w:t xml:space="preserve">- </w:t>
            </w:r>
            <w:r w:rsidRPr="00F0541F"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  <w:t>своё отношение</w:t>
            </w:r>
          </w:p>
          <w:p w:rsidR="00F0541F" w:rsidRDefault="00F0541F" w:rsidP="00615A46">
            <w:pPr>
              <w:spacing w:after="0" w:line="240" w:lineRule="auto"/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</w:pPr>
          </w:p>
          <w:p w:rsidR="00F0541F" w:rsidRDefault="00F0541F" w:rsidP="00615A46">
            <w:pPr>
              <w:spacing w:after="0" w:line="240" w:lineRule="auto"/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</w:pPr>
            <w:r>
              <w:rPr>
                <w:rStyle w:val="a5"/>
                <w:rFonts w:ascii="Times New Roman" w:hAnsi="Times New Roman"/>
                <w:i w:val="0"/>
                <w:color w:val="000000"/>
                <w:szCs w:val="27"/>
              </w:rPr>
              <w:t xml:space="preserve"> - слушают рассказ об авторе</w:t>
            </w:r>
          </w:p>
          <w:p w:rsidR="00F0541F" w:rsidRPr="00615A46" w:rsidRDefault="00F0541F" w:rsidP="00615A4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AD1A57" w:rsidRDefault="00615A46" w:rsidP="00F91D7F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AD1A57">
              <w:rPr>
                <w:rFonts w:ascii="Times New Roman" w:hAnsi="Times New Roman"/>
                <w:u w:val="single"/>
              </w:rPr>
              <w:t>Познавательные:</w:t>
            </w:r>
          </w:p>
          <w:p w:rsidR="00615A46" w:rsidRPr="00AD1A57" w:rsidRDefault="00615A46" w:rsidP="00F91D7F">
            <w:pPr>
              <w:spacing w:after="0" w:line="240" w:lineRule="auto"/>
              <w:rPr>
                <w:rFonts w:ascii="Times New Roman" w:hAnsi="Times New Roman"/>
              </w:rPr>
            </w:pPr>
            <w:r w:rsidRPr="00AD1A57">
              <w:rPr>
                <w:rFonts w:ascii="Times New Roman" w:hAnsi="Times New Roman"/>
              </w:rPr>
              <w:t>преобразовывать информацию из одной формы в другую: подробно пересказывать небольшие тексты; делать выводы в результате совместной работы класса и учителя; ориентироваться на развороте учебника; находить ответы на вопросы в тексте, иллюстрациях.</w:t>
            </w:r>
          </w:p>
          <w:p w:rsidR="00615A46" w:rsidRPr="0010203F" w:rsidRDefault="00615A46" w:rsidP="00F91D7F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0203F">
              <w:rPr>
                <w:rFonts w:ascii="Times New Roman" w:hAnsi="Times New Roman"/>
                <w:u w:val="single"/>
              </w:rPr>
              <w:t>Регулятивные:</w:t>
            </w:r>
          </w:p>
          <w:p w:rsidR="00615A46" w:rsidRPr="0010203F" w:rsidRDefault="00615A46" w:rsidP="00F91D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AD1A57">
              <w:rPr>
                <w:rFonts w:ascii="Times New Roman" w:hAnsi="Times New Roman"/>
              </w:rPr>
              <w:t>пределять и формулировать цель деятельности на уроке с помощью учителя</w:t>
            </w:r>
            <w:r>
              <w:rPr>
                <w:rFonts w:ascii="Times New Roman" w:hAnsi="Times New Roman"/>
              </w:rPr>
              <w:t>; п</w:t>
            </w:r>
            <w:r w:rsidRPr="00AD1A57">
              <w:rPr>
                <w:rFonts w:ascii="Times New Roman" w:hAnsi="Times New Roman"/>
              </w:rPr>
              <w:t>роговаривать последовательность действий на уроке</w:t>
            </w:r>
            <w:r>
              <w:rPr>
                <w:rFonts w:ascii="Times New Roman" w:hAnsi="Times New Roman"/>
              </w:rPr>
              <w:t>; у</w:t>
            </w:r>
            <w:r w:rsidRPr="00AD1A57">
              <w:rPr>
                <w:rFonts w:ascii="Times New Roman" w:hAnsi="Times New Roman"/>
              </w:rPr>
              <w:t>читься высказывать своё предположение на основе работы с иллюстрацией учебника</w:t>
            </w:r>
            <w:r>
              <w:rPr>
                <w:rFonts w:ascii="Times New Roman" w:hAnsi="Times New Roman"/>
              </w:rPr>
              <w:t>; у</w:t>
            </w:r>
            <w:r w:rsidRPr="00AD1A57">
              <w:rPr>
                <w:rFonts w:ascii="Times New Roman" w:hAnsi="Times New Roman"/>
              </w:rPr>
              <w:t>читься работать по предложенному учителем плану.</w:t>
            </w:r>
          </w:p>
        </w:tc>
      </w:tr>
      <w:tr w:rsidR="00615A46" w:rsidRPr="00B0673C" w:rsidTr="00F91D7F">
        <w:trPr>
          <w:trHeight w:val="41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lastRenderedPageBreak/>
              <w:t xml:space="preserve">Закрепление </w:t>
            </w:r>
            <w:proofErr w:type="gramStart"/>
            <w:r w:rsidRPr="00047980">
              <w:rPr>
                <w:rFonts w:ascii="Times New Roman" w:hAnsi="Times New Roman"/>
                <w:b/>
                <w:bCs/>
                <w:szCs w:val="26"/>
              </w:rPr>
              <w:t>полученных</w:t>
            </w:r>
            <w:proofErr w:type="gramEnd"/>
          </w:p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 xml:space="preserve">знаний и способов </w:t>
            </w:r>
          </w:p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>действий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B65BA7" w:rsidRPr="00B65BA7" w:rsidRDefault="00615A46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C5733A">
              <w:t xml:space="preserve"> </w:t>
            </w:r>
            <w:r w:rsidR="00B65BA7" w:rsidRPr="00B65BA7">
              <w:rPr>
                <w:rStyle w:val="a5"/>
                <w:i w:val="0"/>
                <w:color w:val="000000"/>
                <w:sz w:val="22"/>
                <w:szCs w:val="22"/>
              </w:rPr>
              <w:t>2. Подготовка к восприятию через ассоциации.</w:t>
            </w:r>
          </w:p>
          <w:p w:rsidR="00B65BA7" w:rsidRDefault="00B65BA7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  <w:r w:rsidRPr="00B65BA7">
              <w:rPr>
                <w:rStyle w:val="a5"/>
                <w:i w:val="0"/>
                <w:color w:val="000000"/>
                <w:sz w:val="22"/>
                <w:szCs w:val="22"/>
              </w:rPr>
              <w:t xml:space="preserve">Стратегия « Паутинка ассоциаций». </w:t>
            </w: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Default="00F0541F" w:rsidP="00B65BA7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00000"/>
                <w:sz w:val="22"/>
                <w:szCs w:val="22"/>
              </w:rPr>
            </w:pPr>
          </w:p>
          <w:p w:rsidR="00F0541F" w:rsidRPr="00B65BA7" w:rsidRDefault="00F0541F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B65BA7">
              <w:rPr>
                <w:color w:val="000000"/>
                <w:sz w:val="22"/>
                <w:szCs w:val="22"/>
              </w:rPr>
              <w:t>Словарь Ожегова дает такое объяснение этому слову. Прочитайте выдержки из толкового словаря, постарайтесь запомнить.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B65BA7">
              <w:rPr>
                <w:color w:val="000000"/>
                <w:sz w:val="22"/>
                <w:szCs w:val="22"/>
              </w:rPr>
              <w:t>«РОДИНА» – 1)ЭТО ОТЕЧЕСТВО, РОДНАЯ СТОРОНА; 2) МЕСТО РОЖДЕНИЯ,</w:t>
            </w:r>
            <w:r w:rsidRPr="00B65BA7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B65BA7">
              <w:rPr>
                <w:color w:val="000000"/>
                <w:sz w:val="22"/>
                <w:szCs w:val="22"/>
              </w:rPr>
              <w:t>ВОЗНИКНОВЕНИЯ</w:t>
            </w:r>
            <w:r w:rsidRPr="00B65BA7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B65BA7">
              <w:rPr>
                <w:color w:val="000000"/>
                <w:sz w:val="22"/>
                <w:szCs w:val="22"/>
              </w:rPr>
              <w:t>КОГО-ЧЕГО-НИБУДЬ.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B65BA7">
              <w:rPr>
                <w:b/>
                <w:bCs/>
                <w:iCs/>
                <w:color w:val="000000"/>
                <w:sz w:val="22"/>
                <w:szCs w:val="22"/>
              </w:rPr>
              <w:t>3.</w:t>
            </w:r>
            <w:r w:rsidRPr="00B65BA7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Составление предвидения.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Прочитайте ещё раз заголовок произведения в учебнике.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Как вы думаете, о чём произведение?</w:t>
            </w:r>
          </w:p>
          <w:p w:rsidR="00615A46" w:rsidRPr="00B65BA7" w:rsidRDefault="00B65BA7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 xml:space="preserve">- После того, как мы его прочитаем, сделаем </w:t>
            </w:r>
            <w:r w:rsidRPr="00B65BA7">
              <w:rPr>
                <w:iCs/>
                <w:color w:val="000000"/>
                <w:sz w:val="22"/>
                <w:szCs w:val="22"/>
              </w:rPr>
              <w:lastRenderedPageBreak/>
              <w:t>вывод – кто же из вас был наиболее близок к мысли автора.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F0541F" w:rsidRDefault="00615A46" w:rsidP="00615A4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 </w:t>
            </w:r>
          </w:p>
          <w:p w:rsidR="00F0541F" w:rsidRPr="00F0541F" w:rsidRDefault="00F0541F" w:rsidP="00615A46">
            <w:pPr>
              <w:spacing w:after="0" w:line="240" w:lineRule="auto"/>
              <w:rPr>
                <w:rFonts w:ascii="Times New Roman" w:hAnsi="Times New Roman"/>
              </w:rPr>
            </w:pPr>
            <w:r w:rsidRPr="00F0541F">
              <w:rPr>
                <w:rFonts w:ascii="Times New Roman" w:hAnsi="Times New Roman"/>
                <w:color w:val="000000"/>
              </w:rPr>
              <w:t xml:space="preserve"> -</w:t>
            </w:r>
            <w:r w:rsidRPr="00F0541F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F0541F">
              <w:rPr>
                <w:rStyle w:val="a5"/>
                <w:rFonts w:ascii="Times New Roman" w:hAnsi="Times New Roman"/>
                <w:i w:val="0"/>
                <w:color w:val="000000"/>
              </w:rPr>
              <w:t>Каждый ученик в своём листочке записывает слова, которые ассоциируются у них со словом «родина», а затем обсуждают в паре, какую ассоциацию можно представить, т.е. написать на доске вокруг слова «родина». Условие: слова не должны повторяться!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AD1A57" w:rsidRDefault="00615A46" w:rsidP="00F91D7F">
            <w:pPr>
              <w:spacing w:after="0"/>
              <w:rPr>
                <w:rFonts w:ascii="Times New Roman" w:hAnsi="Times New Roman"/>
                <w:u w:val="single"/>
              </w:rPr>
            </w:pPr>
            <w:r w:rsidRPr="00AD1A57">
              <w:rPr>
                <w:rFonts w:ascii="Times New Roman" w:hAnsi="Times New Roman"/>
                <w:u w:val="single"/>
              </w:rPr>
              <w:t>Коммуникативные:</w:t>
            </w:r>
          </w:p>
          <w:p w:rsidR="00615A46" w:rsidRPr="00AD1A57" w:rsidRDefault="00615A46" w:rsidP="00F91D7F">
            <w:pPr>
              <w:spacing w:after="0"/>
              <w:rPr>
                <w:rFonts w:ascii="Times New Roman" w:hAnsi="Times New Roman"/>
              </w:rPr>
            </w:pPr>
            <w:r w:rsidRPr="00AD1A57">
              <w:rPr>
                <w:rFonts w:ascii="Times New Roman" w:hAnsi="Times New Roman"/>
              </w:rPr>
              <w:t>развиваем умение слушать и понимать речь других;</w:t>
            </w:r>
            <w:r>
              <w:rPr>
                <w:rFonts w:ascii="Times New Roman" w:hAnsi="Times New Roman"/>
              </w:rPr>
              <w:t xml:space="preserve"> в</w:t>
            </w:r>
            <w:r w:rsidRPr="00AD1A57">
              <w:rPr>
                <w:rFonts w:ascii="Times New Roman" w:hAnsi="Times New Roman"/>
              </w:rPr>
              <w:t>ыразительно читать и пересказывать текст</w:t>
            </w:r>
            <w:r>
              <w:rPr>
                <w:rFonts w:ascii="Times New Roman" w:hAnsi="Times New Roman"/>
              </w:rPr>
              <w:t>; о</w:t>
            </w:r>
            <w:r w:rsidRPr="00AD1A57">
              <w:rPr>
                <w:rFonts w:ascii="Times New Roman" w:hAnsi="Times New Roman"/>
              </w:rPr>
              <w:t>формлять свои мысли в устной и письменной форме</w:t>
            </w:r>
            <w:r>
              <w:rPr>
                <w:rFonts w:ascii="Times New Roman" w:hAnsi="Times New Roman"/>
              </w:rPr>
              <w:t>; у</w:t>
            </w:r>
            <w:r w:rsidRPr="00AD1A57">
              <w:rPr>
                <w:rFonts w:ascii="Times New Roman" w:hAnsi="Times New Roman"/>
              </w:rPr>
              <w:t>мение работать в паре и в группах.</w:t>
            </w:r>
          </w:p>
          <w:p w:rsidR="00615A46" w:rsidRPr="00ED585D" w:rsidRDefault="00615A46" w:rsidP="00F91D7F">
            <w:pPr>
              <w:rPr>
                <w:color w:val="000000"/>
                <w:shd w:val="clear" w:color="auto" w:fill="FFFFFF"/>
              </w:rPr>
            </w:pPr>
          </w:p>
        </w:tc>
      </w:tr>
      <w:tr w:rsidR="00615A46" w:rsidRPr="00B0673C" w:rsidTr="00F91D7F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lastRenderedPageBreak/>
              <w:t>Первичная проверка понимания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rFonts w:eastAsia="Calibri"/>
                <w:sz w:val="22"/>
                <w:szCs w:val="22"/>
              </w:rPr>
            </w:pPr>
            <w:r w:rsidRPr="00B65BA7">
              <w:rPr>
                <w:rFonts w:eastAsia="Calibri"/>
                <w:sz w:val="22"/>
                <w:szCs w:val="22"/>
              </w:rPr>
              <w:t>- Чтение произведения.</w:t>
            </w:r>
          </w:p>
          <w:p w:rsidR="00B65BA7" w:rsidRPr="00B65BA7" w:rsidRDefault="00615A46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rFonts w:eastAsia="Calibri"/>
                <w:sz w:val="22"/>
                <w:szCs w:val="22"/>
              </w:rPr>
              <w:t>-</w:t>
            </w:r>
            <w:r w:rsidR="00B65BA7" w:rsidRPr="00B65BA7">
              <w:rPr>
                <w:b/>
                <w:bCs/>
                <w:iCs/>
                <w:color w:val="000000"/>
                <w:sz w:val="22"/>
                <w:szCs w:val="22"/>
              </w:rPr>
              <w:t xml:space="preserve"> Определение жанра и главной мысли произведения.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Какое по жанру произведение? Докажите.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С чего начиналась Родина для маленького Пришвина?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Как вы понимаете выражение «рано, до солнца»?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Чем угостила мать автора?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В чём кипятилось молоко?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Чем покрывалось сверху?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- Как вы понимаете выражение «это угощение решило мою жизнь в хорошую сторону»? 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Всегда ли Пришвин жил в деревне?</w:t>
            </w:r>
            <w:r w:rsidRPr="00B65BA7">
              <w:rPr>
                <w:iCs/>
                <w:color w:val="000000"/>
                <w:sz w:val="22"/>
                <w:szCs w:val="22"/>
              </w:rPr>
              <w:br/>
              <w:t>- В городе люди встают обычно позже, чем в деревне.</w:t>
            </w:r>
          </w:p>
          <w:p w:rsidR="00B65BA7" w:rsidRPr="00B65BA7" w:rsidRDefault="00B65BA7" w:rsidP="00B65BA7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- Сохранилась ли у Пришвина привычка вставать рано</w:t>
            </w:r>
            <w:r w:rsidRPr="00B65BA7">
              <w:rPr>
                <w:iCs/>
                <w:color w:val="000000"/>
                <w:sz w:val="22"/>
                <w:szCs w:val="22"/>
                <w:u w:val="single"/>
              </w:rPr>
              <w:t>? Прочитайте</w:t>
            </w:r>
            <w:r w:rsidRPr="00B65BA7">
              <w:rPr>
                <w:iCs/>
                <w:color w:val="000000"/>
                <w:sz w:val="22"/>
                <w:szCs w:val="22"/>
              </w:rPr>
              <w:t>.</w:t>
            </w:r>
            <w:r w:rsidRPr="00B65BA7">
              <w:rPr>
                <w:iCs/>
                <w:color w:val="000000"/>
                <w:sz w:val="22"/>
                <w:szCs w:val="22"/>
              </w:rPr>
              <w:br/>
              <w:t>- Он пробуждался вместе с животным и растительным миром. О чём это говорит?</w:t>
            </w:r>
            <w:r w:rsidRPr="00B65BA7">
              <w:rPr>
                <w:iCs/>
                <w:color w:val="000000"/>
                <w:sz w:val="22"/>
                <w:szCs w:val="22"/>
              </w:rPr>
              <w:br/>
              <w:t>- Какое значение он придаёт раннему подъёму?</w:t>
            </w:r>
            <w:r w:rsidRPr="00B65BA7">
              <w:rPr>
                <w:rStyle w:val="apple-converted-space"/>
                <w:iCs/>
                <w:color w:val="000000"/>
                <w:sz w:val="22"/>
                <w:szCs w:val="22"/>
                <w:u w:val="single"/>
              </w:rPr>
              <w:t> </w:t>
            </w:r>
            <w:r w:rsidRPr="00B65BA7">
              <w:rPr>
                <w:iCs/>
                <w:color w:val="000000"/>
                <w:sz w:val="22"/>
                <w:szCs w:val="22"/>
                <w:u w:val="single"/>
              </w:rPr>
              <w:t>Прочитайте</w:t>
            </w:r>
            <w:r w:rsidRPr="00B65BA7">
              <w:rPr>
                <w:iCs/>
                <w:color w:val="000000"/>
                <w:sz w:val="22"/>
                <w:szCs w:val="22"/>
              </w:rPr>
              <w:t>. ( «Сколько бы тогда у людей прибыло здоров</w:t>
            </w:r>
            <w:r w:rsidR="00F0541F">
              <w:rPr>
                <w:iCs/>
                <w:color w:val="000000"/>
                <w:sz w:val="22"/>
                <w:szCs w:val="22"/>
              </w:rPr>
              <w:t xml:space="preserve">ья, радости жизни и счастья!») </w:t>
            </w:r>
          </w:p>
          <w:p w:rsidR="00B65BA7" w:rsidRDefault="00B65BA7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t> </w:t>
            </w:r>
            <w:r w:rsidR="00F0541F">
              <w:rPr>
                <w:rFonts w:ascii="Times New Roman" w:hAnsi="Times New Roman"/>
                <w:iCs/>
                <w:color w:val="000000"/>
              </w:rPr>
              <w:t>К кому же обращается писатель?</w:t>
            </w:r>
          </w:p>
          <w:p w:rsidR="00F0541F" w:rsidRPr="00B65BA7" w:rsidRDefault="00F0541F" w:rsidP="00B65B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B65BA7" w:rsidRDefault="00B65BA7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t>-</w:t>
            </w:r>
            <w:r w:rsidR="00F0541F">
              <w:rPr>
                <w:rFonts w:ascii="Times New Roman" w:hAnsi="Times New Roman"/>
                <w:iCs/>
                <w:color w:val="000000"/>
              </w:rPr>
              <w:t xml:space="preserve"> Что значит «кладовая солнца»? </w:t>
            </w:r>
          </w:p>
          <w:p w:rsidR="00F0541F" w:rsidRDefault="00F0541F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  <w:p w:rsidR="00F0541F" w:rsidRDefault="00F0541F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  <w:p w:rsidR="00F0541F" w:rsidRDefault="00F0541F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  <w:p w:rsidR="00F0541F" w:rsidRDefault="00F0541F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  <w:p w:rsidR="00F0541F" w:rsidRPr="00B65BA7" w:rsidRDefault="00F0541F" w:rsidP="00B65B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B65BA7" w:rsidRDefault="00B65BA7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t xml:space="preserve">- Что Пришвин называет «сокровищами жизни»? </w:t>
            </w:r>
          </w:p>
          <w:p w:rsidR="00F0541F" w:rsidRPr="00B65BA7" w:rsidRDefault="00F0541F" w:rsidP="00B65B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F0541F" w:rsidRDefault="00B65BA7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t>- К чему призывает Пришвин?</w:t>
            </w:r>
          </w:p>
          <w:p w:rsidR="00F0541F" w:rsidRPr="00B65BA7" w:rsidRDefault="00F0541F" w:rsidP="00B65BA7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  <w:p w:rsidR="00B65BA7" w:rsidRPr="00B65BA7" w:rsidRDefault="00B65BA7" w:rsidP="00B65B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t>- Что значит «охранять природу»? Вспомним выражение «Мы хозяева нашей Родины».</w:t>
            </w:r>
          </w:p>
          <w:p w:rsidR="00B65BA7" w:rsidRPr="00B65BA7" w:rsidRDefault="00B65BA7" w:rsidP="00B65B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t>- Да, без растений и животных жизнь на Земле невозможна.</w:t>
            </w:r>
          </w:p>
          <w:p w:rsidR="00B65BA7" w:rsidRPr="00B65BA7" w:rsidRDefault="00B65BA7" w:rsidP="00B65B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lastRenderedPageBreak/>
              <w:t>- Какие слова главные в этом произведении? Какова основная мысль?</w:t>
            </w:r>
          </w:p>
          <w:p w:rsidR="00615A46" w:rsidRPr="00B65BA7" w:rsidRDefault="00B65BA7" w:rsidP="00B65B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  <w:u w:val="single"/>
              </w:rPr>
              <w:t>Вывод</w:t>
            </w:r>
            <w:r w:rsidRPr="00B65BA7">
              <w:rPr>
                <w:rFonts w:ascii="Times New Roman" w:hAnsi="Times New Roman"/>
                <w:iCs/>
                <w:color w:val="000000"/>
              </w:rPr>
              <w:t>: </w:t>
            </w:r>
            <w:r w:rsidRPr="00B65BA7">
              <w:rPr>
                <w:rFonts w:ascii="Times New Roman" w:hAnsi="Times New Roman"/>
                <w:iCs/>
              </w:rPr>
              <w:t>Писатель не только показывает красоту и своеобразие природы, он призывает нас внимательно изучать её и беречь всё живое. Ибо, оберегая природу, живое, мы сберегаем свою Родину.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Default="00615A46" w:rsidP="00F91D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Вкусный чай</w:t>
            </w: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</w:rPr>
              <w:t>Он очень любил природу</w:t>
            </w: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</w:rPr>
              <w:t>Восход солнца</w:t>
            </w: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</w:rPr>
              <w:t>К детям, которые читают его книги</w:t>
            </w:r>
          </w:p>
          <w:p w:rsidR="00615A46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</w:rPr>
              <w:t>Так образно автор называет природу. Именно солнце источник жизни, а его «кладовая» - природа – позволяет существовать всему живому.</w:t>
            </w: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</w:rPr>
              <w:t>«Сокровищами жизни» Пришвин называет растения и животных</w:t>
            </w:r>
          </w:p>
          <w:p w:rsidR="00F0541F" w:rsidRDefault="00F0541F" w:rsidP="00F91D7F">
            <w:pPr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B65BA7">
              <w:rPr>
                <w:rFonts w:ascii="Times New Roman" w:hAnsi="Times New Roman"/>
                <w:iCs/>
                <w:color w:val="000000"/>
              </w:rPr>
              <w:t>Пришвин призывает охранять природу</w:t>
            </w:r>
          </w:p>
          <w:p w:rsidR="00F0541F" w:rsidRPr="00047980" w:rsidRDefault="00F0541F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6C1C66" w:rsidRDefault="00615A46" w:rsidP="00F91D7F">
            <w:pPr>
              <w:spacing w:after="0" w:line="240" w:lineRule="auto"/>
            </w:pPr>
          </w:p>
        </w:tc>
      </w:tr>
      <w:tr w:rsidR="00615A46" w:rsidRPr="00B0673C" w:rsidTr="00F91D7F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lastRenderedPageBreak/>
              <w:t xml:space="preserve">Домашнее задание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Default="00615A46" w:rsidP="00615A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</w:t>
            </w:r>
          </w:p>
          <w:p w:rsidR="00B65BA7" w:rsidRDefault="00B65BA7" w:rsidP="00615A4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5BA7" w:rsidRPr="00047980" w:rsidRDefault="00B65BA7" w:rsidP="00615A4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047980" w:rsidRDefault="00615A46" w:rsidP="00F91D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</w:tr>
      <w:tr w:rsidR="00615A46" w:rsidRPr="00B0673C" w:rsidTr="00F91D7F">
        <w:trPr>
          <w:trHeight w:val="87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Рефлексия педагогической деятельности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B65BA7" w:rsidRPr="00B65BA7" w:rsidRDefault="00615A46" w:rsidP="00B65BA7">
            <w:pPr>
              <w:spacing w:after="0" w:line="240" w:lineRule="auto"/>
              <w:rPr>
                <w:rFonts w:ascii="Times New Roman" w:hAnsi="Times New Roman"/>
              </w:rPr>
            </w:pPr>
            <w:r w:rsidRPr="0010203F">
              <w:rPr>
                <w:color w:val="000000"/>
                <w:szCs w:val="27"/>
                <w:shd w:val="clear" w:color="auto" w:fill="FFFFFF"/>
              </w:rPr>
              <w:t>-</w:t>
            </w:r>
            <w:r w:rsidR="00B65BA7" w:rsidRPr="00B65BA7">
              <w:rPr>
                <w:rFonts w:ascii="Times New Roman" w:hAnsi="Times New Roman"/>
                <w:color w:val="000000"/>
                <w:shd w:val="clear" w:color="auto" w:fill="FFFFFF"/>
              </w:rPr>
              <w:t>–</w:t>
            </w:r>
            <w:r w:rsidR="00B65BA7" w:rsidRPr="00B65BA7">
              <w:rPr>
                <w:rFonts w:ascii="Times New Roman" w:hAnsi="Times New Roman"/>
                <w:color w:val="000000"/>
              </w:rPr>
              <w:t> </w:t>
            </w:r>
            <w:r w:rsidR="00B65BA7" w:rsidRPr="00B65BA7">
              <w:rPr>
                <w:rFonts w:ascii="Times New Roman" w:hAnsi="Times New Roman"/>
                <w:iCs/>
                <w:color w:val="000000"/>
              </w:rPr>
              <w:t>А каков Пришвин, как художник? Обратите внимание, как он очень точно описывает и называет природу. Как хорошо надо знать природу, быть очень внимательным, наблюдательным. (Природа на латинском языке – натура )</w:t>
            </w:r>
            <w:proofErr w:type="gramStart"/>
            <w:r w:rsidR="00B65BA7" w:rsidRPr="00B65BA7">
              <w:rPr>
                <w:rFonts w:ascii="Times New Roman" w:hAnsi="Times New Roman"/>
                <w:iCs/>
                <w:color w:val="000000"/>
              </w:rPr>
              <w:t>.Т</w:t>
            </w:r>
            <w:proofErr w:type="gramEnd"/>
            <w:r w:rsidR="00B65BA7" w:rsidRPr="00B65BA7">
              <w:rPr>
                <w:rFonts w:ascii="Times New Roman" w:hAnsi="Times New Roman"/>
                <w:iCs/>
                <w:color w:val="000000"/>
              </w:rPr>
              <w:t>аких писателей, которые изучали природу, то есть натуру, и называют натуралисты.</w:t>
            </w:r>
          </w:p>
          <w:p w:rsidR="00B65BA7" w:rsidRPr="00B65BA7" w:rsidRDefault="00B65BA7" w:rsidP="00B65BA7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</w:rPr>
            </w:pPr>
            <w:r w:rsidRPr="00B65BA7">
              <w:rPr>
                <w:rFonts w:ascii="Times New Roman" w:hAnsi="Times New Roman"/>
                <w:iCs/>
                <w:color w:val="000000"/>
              </w:rPr>
              <w:t>Какие задачи ставили для изучения?</w:t>
            </w:r>
          </w:p>
          <w:p w:rsidR="00615A46" w:rsidRPr="0010203F" w:rsidRDefault="00B65BA7" w:rsidP="00B65BA7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65BA7">
              <w:rPr>
                <w:iCs/>
                <w:color w:val="000000"/>
                <w:sz w:val="22"/>
                <w:szCs w:val="22"/>
              </w:rPr>
              <w:t>Добились мы их выполнения (да).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615A46" w:rsidRPr="003B10B8" w:rsidRDefault="00615A46" w:rsidP="00F91D7F">
            <w:pPr>
              <w:spacing w:after="0" w:line="240" w:lineRule="auto"/>
              <w:rPr>
                <w:rFonts w:ascii="Times New Roman" w:hAnsi="Times New Roman"/>
              </w:rPr>
            </w:pPr>
            <w:r w:rsidRPr="006C1C66">
              <w:rPr>
                <w:rFonts w:ascii="Times New Roman" w:hAnsi="Times New Roman"/>
                <w:u w:val="single"/>
              </w:rPr>
              <w:t>Личностные результаты</w:t>
            </w:r>
            <w:r>
              <w:rPr>
                <w:rFonts w:ascii="Times New Roman" w:hAnsi="Times New Roman"/>
              </w:rPr>
              <w:t>:</w:t>
            </w:r>
          </w:p>
          <w:p w:rsidR="00615A46" w:rsidRPr="00D54C07" w:rsidRDefault="00615A46" w:rsidP="00F91D7F">
            <w:pPr>
              <w:spacing w:after="0" w:line="240" w:lineRule="auto"/>
              <w:rPr>
                <w:rFonts w:ascii="Arial" w:hAnsi="Arial" w:cs="Arial"/>
                <w:szCs w:val="36"/>
              </w:rPr>
            </w:pPr>
            <w:r>
              <w:rPr>
                <w:rFonts w:ascii="Times New Roman" w:hAnsi="Times New Roman"/>
              </w:rPr>
              <w:t>п</w:t>
            </w:r>
            <w:r w:rsidRPr="003B10B8">
              <w:rPr>
                <w:rFonts w:ascii="Times New Roman" w:hAnsi="Times New Roman"/>
              </w:rPr>
              <w:t>ридерживаться этических норм общения и сотрудничества при совместной работе над учебной задачей;</w:t>
            </w:r>
          </w:p>
        </w:tc>
      </w:tr>
    </w:tbl>
    <w:p w:rsidR="00615A46" w:rsidRDefault="00615A46" w:rsidP="00615A46">
      <w:pPr>
        <w:pStyle w:val="Default"/>
        <w:jc w:val="center"/>
        <w:rPr>
          <w:szCs w:val="28"/>
        </w:rPr>
      </w:pPr>
    </w:p>
    <w:p w:rsidR="004A2864" w:rsidRDefault="004A2864"/>
    <w:sectPr w:rsidR="004A2864" w:rsidSect="000F63AC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10936"/>
    <w:multiLevelType w:val="multilevel"/>
    <w:tmpl w:val="0038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256DFD"/>
    <w:multiLevelType w:val="multilevel"/>
    <w:tmpl w:val="B1AA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5B4897"/>
    <w:multiLevelType w:val="multilevel"/>
    <w:tmpl w:val="0C22E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5A46"/>
    <w:rsid w:val="000520BC"/>
    <w:rsid w:val="00054B12"/>
    <w:rsid w:val="00054F37"/>
    <w:rsid w:val="00066CD2"/>
    <w:rsid w:val="0008455B"/>
    <w:rsid w:val="000D1166"/>
    <w:rsid w:val="000E09E9"/>
    <w:rsid w:val="000F63AC"/>
    <w:rsid w:val="00120355"/>
    <w:rsid w:val="0016122E"/>
    <w:rsid w:val="001759AB"/>
    <w:rsid w:val="00176C9A"/>
    <w:rsid w:val="00181D5D"/>
    <w:rsid w:val="0018285D"/>
    <w:rsid w:val="00187F9D"/>
    <w:rsid w:val="001D571C"/>
    <w:rsid w:val="00221494"/>
    <w:rsid w:val="00237ED9"/>
    <w:rsid w:val="002659D9"/>
    <w:rsid w:val="00266C21"/>
    <w:rsid w:val="00272654"/>
    <w:rsid w:val="002834D2"/>
    <w:rsid w:val="00295421"/>
    <w:rsid w:val="002A02B7"/>
    <w:rsid w:val="002A0C18"/>
    <w:rsid w:val="002C270E"/>
    <w:rsid w:val="002E35A5"/>
    <w:rsid w:val="00330ACD"/>
    <w:rsid w:val="00331A47"/>
    <w:rsid w:val="00332023"/>
    <w:rsid w:val="00334AE2"/>
    <w:rsid w:val="00345355"/>
    <w:rsid w:val="00391449"/>
    <w:rsid w:val="00397709"/>
    <w:rsid w:val="003A5578"/>
    <w:rsid w:val="003B3302"/>
    <w:rsid w:val="003B6B2E"/>
    <w:rsid w:val="003E0E81"/>
    <w:rsid w:val="003E3CE6"/>
    <w:rsid w:val="003F2F97"/>
    <w:rsid w:val="003F3EE9"/>
    <w:rsid w:val="00407AFE"/>
    <w:rsid w:val="004136E4"/>
    <w:rsid w:val="004234BD"/>
    <w:rsid w:val="004304A8"/>
    <w:rsid w:val="00433E40"/>
    <w:rsid w:val="00435B2A"/>
    <w:rsid w:val="00472D7A"/>
    <w:rsid w:val="004756AF"/>
    <w:rsid w:val="00480F6F"/>
    <w:rsid w:val="00495305"/>
    <w:rsid w:val="00495F12"/>
    <w:rsid w:val="004A2864"/>
    <w:rsid w:val="004D07A3"/>
    <w:rsid w:val="004E156B"/>
    <w:rsid w:val="004E18A9"/>
    <w:rsid w:val="004E605D"/>
    <w:rsid w:val="004E6335"/>
    <w:rsid w:val="004F27A6"/>
    <w:rsid w:val="00513C1A"/>
    <w:rsid w:val="005146A6"/>
    <w:rsid w:val="00523A0C"/>
    <w:rsid w:val="0052565B"/>
    <w:rsid w:val="00531AF9"/>
    <w:rsid w:val="005458A1"/>
    <w:rsid w:val="005522B0"/>
    <w:rsid w:val="00560C11"/>
    <w:rsid w:val="0058486F"/>
    <w:rsid w:val="00592A57"/>
    <w:rsid w:val="005B0998"/>
    <w:rsid w:val="005B71A5"/>
    <w:rsid w:val="005C5000"/>
    <w:rsid w:val="005C56B2"/>
    <w:rsid w:val="005E2A2A"/>
    <w:rsid w:val="005E2C56"/>
    <w:rsid w:val="006009AE"/>
    <w:rsid w:val="00615A46"/>
    <w:rsid w:val="00617F44"/>
    <w:rsid w:val="00636FB3"/>
    <w:rsid w:val="00641262"/>
    <w:rsid w:val="00642D4D"/>
    <w:rsid w:val="00683A1B"/>
    <w:rsid w:val="006846EF"/>
    <w:rsid w:val="006A3B1B"/>
    <w:rsid w:val="006A629D"/>
    <w:rsid w:val="006A639A"/>
    <w:rsid w:val="006B5494"/>
    <w:rsid w:val="006C398D"/>
    <w:rsid w:val="006C6F46"/>
    <w:rsid w:val="006F0DD4"/>
    <w:rsid w:val="0070320D"/>
    <w:rsid w:val="00706318"/>
    <w:rsid w:val="00707CC4"/>
    <w:rsid w:val="00731A1A"/>
    <w:rsid w:val="00787A6A"/>
    <w:rsid w:val="007A14A3"/>
    <w:rsid w:val="007A4CCF"/>
    <w:rsid w:val="007D74A3"/>
    <w:rsid w:val="007E1833"/>
    <w:rsid w:val="007F3260"/>
    <w:rsid w:val="00804545"/>
    <w:rsid w:val="00834AF7"/>
    <w:rsid w:val="00840FBD"/>
    <w:rsid w:val="00851414"/>
    <w:rsid w:val="0085148F"/>
    <w:rsid w:val="00854A05"/>
    <w:rsid w:val="00871F02"/>
    <w:rsid w:val="008A5589"/>
    <w:rsid w:val="008B07C0"/>
    <w:rsid w:val="008B0AED"/>
    <w:rsid w:val="008B31D4"/>
    <w:rsid w:val="008C2F90"/>
    <w:rsid w:val="008C4552"/>
    <w:rsid w:val="008C7A30"/>
    <w:rsid w:val="008E6FEB"/>
    <w:rsid w:val="008E7EA8"/>
    <w:rsid w:val="008F0596"/>
    <w:rsid w:val="0090331F"/>
    <w:rsid w:val="00903B42"/>
    <w:rsid w:val="009344A0"/>
    <w:rsid w:val="009636A0"/>
    <w:rsid w:val="00973084"/>
    <w:rsid w:val="00981115"/>
    <w:rsid w:val="009A61D9"/>
    <w:rsid w:val="009B73C5"/>
    <w:rsid w:val="009C0824"/>
    <w:rsid w:val="00A0248A"/>
    <w:rsid w:val="00A04FF2"/>
    <w:rsid w:val="00A11865"/>
    <w:rsid w:val="00A25C6A"/>
    <w:rsid w:val="00A344C4"/>
    <w:rsid w:val="00A5704C"/>
    <w:rsid w:val="00A6388A"/>
    <w:rsid w:val="00A6525A"/>
    <w:rsid w:val="00A65389"/>
    <w:rsid w:val="00A7708B"/>
    <w:rsid w:val="00A95707"/>
    <w:rsid w:val="00AC237C"/>
    <w:rsid w:val="00AC324D"/>
    <w:rsid w:val="00AC3A32"/>
    <w:rsid w:val="00AE3397"/>
    <w:rsid w:val="00AF2291"/>
    <w:rsid w:val="00AF3517"/>
    <w:rsid w:val="00B23DFA"/>
    <w:rsid w:val="00B543FE"/>
    <w:rsid w:val="00B5757A"/>
    <w:rsid w:val="00B65BA7"/>
    <w:rsid w:val="00B737DA"/>
    <w:rsid w:val="00BA12C8"/>
    <w:rsid w:val="00BA6B13"/>
    <w:rsid w:val="00BC50B9"/>
    <w:rsid w:val="00BC725F"/>
    <w:rsid w:val="00BD615F"/>
    <w:rsid w:val="00BE58C5"/>
    <w:rsid w:val="00C07BDF"/>
    <w:rsid w:val="00C135E1"/>
    <w:rsid w:val="00C40A9C"/>
    <w:rsid w:val="00C527E9"/>
    <w:rsid w:val="00C553FE"/>
    <w:rsid w:val="00C71825"/>
    <w:rsid w:val="00CA27B0"/>
    <w:rsid w:val="00CA4235"/>
    <w:rsid w:val="00CA5741"/>
    <w:rsid w:val="00CC011A"/>
    <w:rsid w:val="00CD0C8F"/>
    <w:rsid w:val="00CF55A0"/>
    <w:rsid w:val="00CF701E"/>
    <w:rsid w:val="00D216AC"/>
    <w:rsid w:val="00D26385"/>
    <w:rsid w:val="00D4383C"/>
    <w:rsid w:val="00D616C4"/>
    <w:rsid w:val="00D674A4"/>
    <w:rsid w:val="00D72365"/>
    <w:rsid w:val="00D76C0A"/>
    <w:rsid w:val="00D821F0"/>
    <w:rsid w:val="00DA0B1A"/>
    <w:rsid w:val="00DA4643"/>
    <w:rsid w:val="00DB0E0C"/>
    <w:rsid w:val="00DC2678"/>
    <w:rsid w:val="00DF2E5A"/>
    <w:rsid w:val="00E113DD"/>
    <w:rsid w:val="00E156AE"/>
    <w:rsid w:val="00E17756"/>
    <w:rsid w:val="00E31C0C"/>
    <w:rsid w:val="00E563A2"/>
    <w:rsid w:val="00E67313"/>
    <w:rsid w:val="00EA16C3"/>
    <w:rsid w:val="00EB454F"/>
    <w:rsid w:val="00EB675C"/>
    <w:rsid w:val="00EB7C63"/>
    <w:rsid w:val="00EC3202"/>
    <w:rsid w:val="00F0541F"/>
    <w:rsid w:val="00F22C89"/>
    <w:rsid w:val="00F37C4C"/>
    <w:rsid w:val="00F55D73"/>
    <w:rsid w:val="00F72EE0"/>
    <w:rsid w:val="00F73817"/>
    <w:rsid w:val="00F85515"/>
    <w:rsid w:val="00F85F87"/>
    <w:rsid w:val="00F96087"/>
    <w:rsid w:val="00FA351D"/>
    <w:rsid w:val="00FA6592"/>
    <w:rsid w:val="00FB1F35"/>
    <w:rsid w:val="00FE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615A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15A46"/>
    <w:pPr>
      <w:ind w:left="720"/>
    </w:pPr>
    <w:rPr>
      <w:rFonts w:cs="Calibri"/>
      <w:lang w:eastAsia="en-US"/>
    </w:rPr>
  </w:style>
  <w:style w:type="paragraph" w:styleId="a4">
    <w:name w:val="Normal (Web)"/>
    <w:basedOn w:val="a"/>
    <w:uiPriority w:val="99"/>
    <w:unhideWhenUsed/>
    <w:rsid w:val="00615A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615A46"/>
  </w:style>
  <w:style w:type="character" w:styleId="a5">
    <w:name w:val="Emphasis"/>
    <w:basedOn w:val="a0"/>
    <w:uiPriority w:val="20"/>
    <w:qFormat/>
    <w:rsid w:val="00615A46"/>
    <w:rPr>
      <w:i/>
      <w:iCs/>
    </w:rPr>
  </w:style>
  <w:style w:type="character" w:customStyle="1" w:styleId="slide-number">
    <w:name w:val="slide-number"/>
    <w:basedOn w:val="a0"/>
    <w:rsid w:val="00615A46"/>
  </w:style>
  <w:style w:type="paragraph" w:customStyle="1" w:styleId="c1">
    <w:name w:val="c1"/>
    <w:basedOn w:val="a"/>
    <w:rsid w:val="00B65B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B65BA7"/>
  </w:style>
  <w:style w:type="character" w:customStyle="1" w:styleId="c0">
    <w:name w:val="c0"/>
    <w:basedOn w:val="a0"/>
    <w:rsid w:val="00B65BA7"/>
  </w:style>
  <w:style w:type="paragraph" w:customStyle="1" w:styleId="c7">
    <w:name w:val="c7"/>
    <w:basedOn w:val="a"/>
    <w:rsid w:val="00B65B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0F63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2016-04-25T15:13:00Z</dcterms:created>
  <dcterms:modified xsi:type="dcterms:W3CDTF">2018-05-20T14:19:00Z</dcterms:modified>
</cp:coreProperties>
</file>