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437" w:rsidRPr="009134A4" w:rsidRDefault="00B64437" w:rsidP="00B64437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>МУНИЦИПАЛЬНОЕ БЮДЖЕТНОЕ ОБЩЕОБРАЗОВАТЕЛЬНОЕ УЧРЕЖДЕНИЕ</w:t>
      </w:r>
    </w:p>
    <w:p w:rsidR="00B64437" w:rsidRPr="009134A4" w:rsidRDefault="00B64437" w:rsidP="00B64437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 xml:space="preserve">СРЕДНЯЯ ОБЩЕОБРАЗОВАТЕЛЬНАЯ ШКОЛА № 4 </w:t>
      </w:r>
    </w:p>
    <w:p w:rsidR="00B64437" w:rsidRPr="009134A4" w:rsidRDefault="00B64437" w:rsidP="00B64437">
      <w:pPr>
        <w:spacing w:after="0" w:line="240" w:lineRule="auto"/>
        <w:jc w:val="center"/>
        <w:rPr>
          <w:rFonts w:ascii="Times New Roman" w:eastAsia="Calibri" w:hAnsi="Times New Roman"/>
          <w:sz w:val="20"/>
          <w:szCs w:val="28"/>
        </w:rPr>
      </w:pPr>
      <w:r w:rsidRPr="009134A4">
        <w:rPr>
          <w:rFonts w:ascii="Times New Roman" w:eastAsia="Calibri" w:hAnsi="Times New Roman"/>
          <w:sz w:val="20"/>
          <w:szCs w:val="28"/>
        </w:rPr>
        <w:t>НЕВЬЯНСКОГО ГОРОДСКОГО ОКРУГА</w:t>
      </w: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Default="00B64437" w:rsidP="00B64437">
      <w:pPr>
        <w:ind w:firstLine="567"/>
        <w:jc w:val="center"/>
        <w:rPr>
          <w:rFonts w:ascii="Times New Roman" w:hAnsi="Times New Roman"/>
          <w:sz w:val="28"/>
        </w:rPr>
      </w:pPr>
    </w:p>
    <w:p w:rsidR="00B64437" w:rsidRPr="008D469D" w:rsidRDefault="00B64437" w:rsidP="00B64437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B64437" w:rsidRPr="008D469D" w:rsidRDefault="00B64437" w:rsidP="00B64437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математики в 3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B64437" w:rsidRPr="00991CDD" w:rsidRDefault="00B64437" w:rsidP="00B64437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991CDD">
        <w:rPr>
          <w:rFonts w:ascii="Times New Roman" w:hAnsi="Times New Roman"/>
          <w:bCs/>
          <w:sz w:val="28"/>
          <w:szCs w:val="24"/>
        </w:rPr>
        <w:t>УМК «</w:t>
      </w:r>
      <w:r w:rsidRPr="00991CDD">
        <w:rPr>
          <w:rFonts w:ascii="Times New Roman" w:hAnsi="Times New Roman"/>
          <w:sz w:val="28"/>
        </w:rPr>
        <w:t xml:space="preserve">Начальная школа </w:t>
      </w:r>
      <w:r w:rsidRPr="00991CDD">
        <w:rPr>
          <w:rFonts w:ascii="Times New Roman" w:hAnsi="Times New Roman"/>
          <w:sz w:val="28"/>
          <w:lang w:val="en-US"/>
        </w:rPr>
        <w:t>XXI</w:t>
      </w:r>
      <w:r w:rsidRPr="00991CDD">
        <w:rPr>
          <w:rFonts w:ascii="Times New Roman" w:hAnsi="Times New Roman"/>
          <w:sz w:val="28"/>
        </w:rPr>
        <w:t xml:space="preserve"> века</w:t>
      </w:r>
      <w:r w:rsidRPr="00991CDD">
        <w:rPr>
          <w:rFonts w:ascii="Times New Roman" w:hAnsi="Times New Roman"/>
          <w:bCs/>
          <w:sz w:val="28"/>
          <w:szCs w:val="24"/>
        </w:rPr>
        <w:t xml:space="preserve">», по теме: </w:t>
      </w:r>
    </w:p>
    <w:p w:rsidR="00B64437" w:rsidRPr="00B64437" w:rsidRDefault="00B64437" w:rsidP="00B64437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4437">
        <w:rPr>
          <w:rFonts w:ascii="Times New Roman" w:hAnsi="Times New Roman"/>
          <w:b/>
          <w:bCs/>
          <w:sz w:val="28"/>
          <w:szCs w:val="28"/>
        </w:rPr>
        <w:t>«</w:t>
      </w:r>
      <w:r w:rsidRPr="00B64437">
        <w:rPr>
          <w:rFonts w:ascii="Times New Roman" w:hAnsi="Times New Roman"/>
          <w:b/>
          <w:sz w:val="28"/>
          <w:szCs w:val="28"/>
        </w:rPr>
        <w:t>УМНОЖЕНИЕ НА ДВУЗНАЧНОЕ ЧИСЛО»</w:t>
      </w:r>
    </w:p>
    <w:p w:rsidR="00B64437" w:rsidRDefault="00B64437" w:rsidP="00B64437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Подготовила</w:t>
      </w:r>
      <w:r>
        <w:rPr>
          <w:rFonts w:ascii="Times New Roman" w:hAnsi="Times New Roman"/>
          <w:bCs/>
          <w:sz w:val="28"/>
          <w:szCs w:val="24"/>
        </w:rPr>
        <w:t>:</w:t>
      </w:r>
      <w:r w:rsidRPr="008D469D">
        <w:rPr>
          <w:rFonts w:ascii="Times New Roman" w:hAnsi="Times New Roman"/>
          <w:bCs/>
          <w:sz w:val="28"/>
          <w:szCs w:val="24"/>
        </w:rPr>
        <w:t xml:space="preserve"> </w:t>
      </w:r>
    </w:p>
    <w:p w:rsidR="00B64437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учитель начальных классов</w:t>
      </w:r>
    </w:p>
    <w:p w:rsidR="00B64437" w:rsidRPr="008D469D" w:rsidRDefault="00B64437" w:rsidP="00B64437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B64437" w:rsidRDefault="00B64437" w:rsidP="00B64437">
      <w:pPr>
        <w:jc w:val="center"/>
        <w:rPr>
          <w:rFonts w:ascii="Times New Roman" w:hAnsi="Times New Roman"/>
          <w:b/>
          <w:sz w:val="24"/>
        </w:rPr>
      </w:pPr>
    </w:p>
    <w:p w:rsidR="00B64437" w:rsidRDefault="00B64437" w:rsidP="00B64437">
      <w:pPr>
        <w:jc w:val="center"/>
        <w:rPr>
          <w:rFonts w:ascii="Times New Roman" w:hAnsi="Times New Roman"/>
          <w:sz w:val="24"/>
        </w:rPr>
      </w:pPr>
    </w:p>
    <w:p w:rsidR="00B64437" w:rsidRDefault="00B64437" w:rsidP="00B64437">
      <w:pPr>
        <w:jc w:val="center"/>
        <w:rPr>
          <w:rFonts w:ascii="Times New Roman" w:hAnsi="Times New Roman"/>
          <w:sz w:val="24"/>
        </w:rPr>
      </w:pPr>
    </w:p>
    <w:p w:rsidR="00B64437" w:rsidRDefault="00B64437" w:rsidP="00B6443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64437" w:rsidRDefault="00B64437" w:rsidP="00B6443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64437" w:rsidRDefault="00B64437" w:rsidP="00B6443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64437" w:rsidRDefault="00B64437" w:rsidP="00B6443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B64437" w:rsidRPr="00E90915" w:rsidRDefault="00B64437" w:rsidP="00B64437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Невьянск</w:t>
      </w:r>
    </w:p>
    <w:p w:rsidR="00B64437" w:rsidRPr="00E90915" w:rsidRDefault="00B64437" w:rsidP="00B6443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2018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B64437" w:rsidRDefault="00B64437">
      <w:pPr>
        <w:rPr>
          <w:rFonts w:ascii="Times New Roman" w:hAnsi="Times New Roman"/>
          <w:b/>
          <w:color w:val="000000"/>
          <w:sz w:val="24"/>
          <w:szCs w:val="28"/>
          <w:lang w:eastAsia="en-US"/>
        </w:rPr>
        <w:sectPr w:rsidR="00B64437" w:rsidSect="00B64437">
          <w:pgSz w:w="11906" w:h="16838"/>
          <w:pgMar w:top="1134" w:right="284" w:bottom="1134" w:left="851" w:header="709" w:footer="709" w:gutter="0"/>
          <w:cols w:space="708"/>
          <w:docGrid w:linePitch="360"/>
        </w:sectPr>
      </w:pPr>
    </w:p>
    <w:p w:rsidR="00DA2F49" w:rsidRPr="00D54C07" w:rsidRDefault="00DA2F49" w:rsidP="00DA2F49">
      <w:pPr>
        <w:pStyle w:val="Default"/>
        <w:jc w:val="center"/>
        <w:rPr>
          <w:b/>
          <w:szCs w:val="28"/>
        </w:rPr>
      </w:pPr>
      <w:r>
        <w:rPr>
          <w:b/>
          <w:szCs w:val="28"/>
        </w:rPr>
        <w:lastRenderedPageBreak/>
        <w:t>Технологическая карта урока</w:t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3720"/>
        <w:gridCol w:w="1980"/>
        <w:gridCol w:w="4200"/>
        <w:gridCol w:w="4718"/>
      </w:tblGrid>
      <w:tr w:rsidR="00DA2F49" w:rsidRPr="00B0673C" w:rsidTr="00DF60E0">
        <w:trPr>
          <w:trHeight w:val="44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Тема урока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Умножение на двузначное число</w:t>
            </w:r>
          </w:p>
        </w:tc>
      </w:tr>
      <w:tr w:rsidR="00DA2F49" w:rsidRPr="00B0673C" w:rsidTr="00DF60E0">
        <w:trPr>
          <w:trHeight w:val="71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Класс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2C414D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>
              <w:rPr>
                <w:rFonts w:ascii="Times New Roman" w:hAnsi="Times New Roman"/>
                <w:szCs w:val="36"/>
              </w:rPr>
              <w:t>3</w:t>
            </w:r>
          </w:p>
        </w:tc>
      </w:tr>
      <w:tr w:rsidR="00E950D3" w:rsidRPr="00B0673C" w:rsidTr="00DF60E0">
        <w:trPr>
          <w:trHeight w:val="71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E950D3" w:rsidRPr="00C5001C" w:rsidRDefault="00E950D3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Тип урока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E950D3" w:rsidRPr="00E950D3" w:rsidRDefault="00E950D3" w:rsidP="00E950D3">
            <w:pPr>
              <w:spacing w:after="0" w:line="240" w:lineRule="auto"/>
              <w:rPr>
                <w:rFonts w:ascii="Times New Roman" w:hAnsi="Times New Roman"/>
              </w:rPr>
            </w:pPr>
            <w:r w:rsidRPr="00E950D3">
              <w:rPr>
                <w:rFonts w:ascii="Times New Roman" w:hAnsi="Times New Roman"/>
              </w:rPr>
              <w:t>повторение и закрепление изученного материала</w:t>
            </w:r>
          </w:p>
        </w:tc>
      </w:tr>
      <w:tr w:rsidR="00DA2F49" w:rsidRPr="00B0673C" w:rsidTr="00DF60E0">
        <w:trPr>
          <w:trHeight w:val="44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Цель урока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E950D3" w:rsidRDefault="00E950D3" w:rsidP="00E950D3">
            <w:pPr>
              <w:spacing w:after="0" w:line="240" w:lineRule="auto"/>
              <w:rPr>
                <w:rFonts w:ascii="Times New Roman" w:hAnsi="Times New Roman"/>
              </w:rPr>
            </w:pPr>
            <w:r w:rsidRPr="00E950D3">
              <w:rPr>
                <w:rFonts w:ascii="Times New Roman" w:hAnsi="Times New Roman"/>
                <w:color w:val="000000"/>
                <w:szCs w:val="21"/>
                <w:shd w:val="clear" w:color="auto" w:fill="FFFFFF"/>
              </w:rPr>
              <w:t>создать условия для осмысления и осознания новой информации (алгоритма письменного умножения на двузначное число)</w:t>
            </w:r>
          </w:p>
        </w:tc>
      </w:tr>
      <w:tr w:rsidR="00DA2F49" w:rsidRPr="00B0673C" w:rsidTr="00DF60E0">
        <w:trPr>
          <w:trHeight w:val="44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Задачи урока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E950D3" w:rsidRPr="00E950D3" w:rsidRDefault="00E950D3" w:rsidP="00E950D3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E950D3">
              <w:rPr>
                <w:rFonts w:ascii="Times New Roman" w:hAnsi="Times New Roman"/>
              </w:rPr>
              <w:t>пособствовать формированию умения умножать на двузначные числа.</w:t>
            </w:r>
          </w:p>
          <w:p w:rsidR="00E950D3" w:rsidRPr="00E950D3" w:rsidRDefault="00E950D3" w:rsidP="00E950D3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E950D3">
              <w:rPr>
                <w:rFonts w:ascii="Times New Roman" w:hAnsi="Times New Roman"/>
              </w:rPr>
              <w:t>азвивать умение умножать многозначные числа</w:t>
            </w:r>
          </w:p>
          <w:p w:rsidR="00DA2F49" w:rsidRPr="00E950D3" w:rsidRDefault="00E950D3" w:rsidP="00E950D3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950D3">
              <w:rPr>
                <w:rFonts w:ascii="Times New Roman" w:hAnsi="Times New Roman"/>
              </w:rPr>
              <w:t>оспитывать уважительное отношение к уроку математики</w:t>
            </w:r>
          </w:p>
        </w:tc>
      </w:tr>
      <w:tr w:rsidR="00DA2F49" w:rsidRPr="00B0673C" w:rsidTr="00DF60E0">
        <w:trPr>
          <w:trHeight w:val="44"/>
        </w:trPr>
        <w:tc>
          <w:tcPr>
            <w:tcW w:w="14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ind w:left="158" w:firstLine="317"/>
              <w:jc w:val="center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Планируемые  результаты изучения темы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</w:tr>
      <w:tr w:rsidR="00DA2F49" w:rsidRPr="00B0673C" w:rsidTr="00DF60E0">
        <w:trPr>
          <w:trHeight w:val="350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6"/>
              </w:rPr>
            </w:pPr>
            <w:r w:rsidRPr="00C5001C">
              <w:rPr>
                <w:rFonts w:ascii="Times New Roman" w:hAnsi="Times New Roman"/>
                <w:b/>
                <w:color w:val="000000"/>
                <w:kern w:val="24"/>
                <w:szCs w:val="28"/>
              </w:rPr>
              <w:t xml:space="preserve">Предметные </w:t>
            </w:r>
          </w:p>
        </w:tc>
        <w:tc>
          <w:tcPr>
            <w:tcW w:w="6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6"/>
              </w:rPr>
            </w:pPr>
            <w:r w:rsidRPr="00C5001C">
              <w:rPr>
                <w:rFonts w:ascii="Times New Roman" w:hAnsi="Times New Roman"/>
                <w:b/>
                <w:color w:val="000000"/>
                <w:kern w:val="24"/>
                <w:szCs w:val="28"/>
              </w:rPr>
              <w:t xml:space="preserve">Метапредметные 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6"/>
              </w:rPr>
            </w:pPr>
            <w:r w:rsidRPr="00C5001C">
              <w:rPr>
                <w:rFonts w:ascii="Times New Roman" w:hAnsi="Times New Roman"/>
                <w:b/>
                <w:color w:val="000000"/>
                <w:kern w:val="24"/>
                <w:szCs w:val="28"/>
              </w:rPr>
              <w:t xml:space="preserve">Личностные </w:t>
            </w:r>
          </w:p>
        </w:tc>
      </w:tr>
      <w:tr w:rsidR="00DA2F49" w:rsidRPr="00B0673C" w:rsidTr="00DF60E0">
        <w:trPr>
          <w:trHeight w:val="845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E950D3" w:rsidRDefault="00E950D3" w:rsidP="00E950D3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950D3">
              <w:rPr>
                <w:rFonts w:ascii="Times New Roman" w:hAnsi="Times New Roman"/>
              </w:rPr>
              <w:t>алгоритм решения умножения на двузначные числа</w:t>
            </w:r>
            <w:r>
              <w:rPr>
                <w:rFonts w:ascii="Times New Roman" w:hAnsi="Times New Roman"/>
              </w:rPr>
              <w:t>;</w:t>
            </w:r>
            <w:r w:rsidRPr="00E950D3">
              <w:rPr>
                <w:rFonts w:ascii="Times New Roman" w:hAnsi="Times New Roman"/>
              </w:rPr>
              <w:t xml:space="preserve"> умножать многозначные числа</w:t>
            </w:r>
            <w:r>
              <w:rPr>
                <w:rFonts w:ascii="Times New Roman" w:hAnsi="Times New Roman"/>
              </w:rPr>
              <w:t>;</w:t>
            </w:r>
            <w:r w:rsidRPr="00E950D3">
              <w:rPr>
                <w:rFonts w:ascii="Times New Roman" w:hAnsi="Times New Roman"/>
              </w:rPr>
              <w:t xml:space="preserve"> ошибки в решении выражения</w:t>
            </w:r>
          </w:p>
        </w:tc>
        <w:tc>
          <w:tcPr>
            <w:tcW w:w="6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4"/>
              </w:rPr>
            </w:pPr>
            <w:r w:rsidRPr="00A0377E">
              <w:rPr>
                <w:rFonts w:ascii="Times New Roman" w:hAnsi="Times New Roman"/>
                <w:b/>
                <w:bCs/>
                <w:color w:val="000000"/>
                <w:kern w:val="24"/>
              </w:rPr>
              <w:t>Познавательные УУД</w:t>
            </w:r>
            <w:r w:rsidRPr="00A0377E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  <w:p w:rsidR="00E950D3" w:rsidRPr="00E950D3" w:rsidRDefault="00E950D3" w:rsidP="00E950D3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E950D3">
              <w:rPr>
                <w:color w:val="000000"/>
                <w:sz w:val="22"/>
              </w:rPr>
              <w:t>ориентироваться в своей системе знаний; отбирать необходимые для решения учебной задачи источники информации; добывать новые знания;</w:t>
            </w:r>
          </w:p>
          <w:p w:rsidR="00DA2F49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</w:rPr>
            </w:pPr>
            <w:r w:rsidRPr="00A0377E">
              <w:rPr>
                <w:rFonts w:ascii="Times New Roman" w:hAnsi="Times New Roman"/>
                <w:b/>
                <w:bCs/>
                <w:color w:val="000000"/>
                <w:kern w:val="24"/>
              </w:rPr>
              <w:t>Регулятивные</w:t>
            </w:r>
            <w:r w:rsidRPr="00A0377E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Pr="00A0377E">
              <w:rPr>
                <w:rFonts w:ascii="Times New Roman" w:hAnsi="Times New Roman"/>
                <w:b/>
                <w:bCs/>
                <w:color w:val="000000"/>
                <w:kern w:val="24"/>
              </w:rPr>
              <w:t xml:space="preserve">УУД </w:t>
            </w:r>
          </w:p>
          <w:p w:rsidR="00E950D3" w:rsidRPr="00E950D3" w:rsidRDefault="00E950D3" w:rsidP="00E950D3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E950D3">
              <w:rPr>
                <w:color w:val="000000"/>
                <w:sz w:val="22"/>
              </w:rPr>
              <w:t>самостоятельно формулировать цели урока после предварительного обсуждения;</w:t>
            </w:r>
            <w:r>
              <w:rPr>
                <w:color w:val="000000"/>
                <w:sz w:val="22"/>
              </w:rPr>
              <w:t xml:space="preserve"> </w:t>
            </w:r>
            <w:r w:rsidRPr="00E950D3">
              <w:rPr>
                <w:color w:val="000000"/>
                <w:sz w:val="22"/>
              </w:rPr>
              <w:t>работая по плану, сверять свои действия с целью и, при необходимости, исправлять ошибки с помощью класса; составлять план решения отдельной учебной задачи совместно с классом; учиться вырабатывать критерии оценки и определять степень успешности выполнения своей работы;</w:t>
            </w:r>
          </w:p>
          <w:p w:rsidR="00DA2F49" w:rsidRPr="00A0377E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</w:rPr>
            </w:pPr>
            <w:r w:rsidRPr="00A0377E">
              <w:rPr>
                <w:rFonts w:ascii="Times New Roman" w:hAnsi="Times New Roman"/>
                <w:b/>
                <w:bCs/>
                <w:color w:val="000000"/>
                <w:kern w:val="24"/>
              </w:rPr>
              <w:t>Коммуникативные</w:t>
            </w:r>
            <w:r w:rsidRPr="00A0377E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Pr="00A0377E">
              <w:rPr>
                <w:rFonts w:ascii="Times New Roman" w:hAnsi="Times New Roman"/>
                <w:b/>
                <w:bCs/>
                <w:color w:val="000000"/>
                <w:kern w:val="24"/>
              </w:rPr>
              <w:t xml:space="preserve">УУД </w:t>
            </w:r>
          </w:p>
          <w:p w:rsidR="00DA2F49" w:rsidRPr="00E950D3" w:rsidRDefault="00E950D3" w:rsidP="00E950D3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gramStart"/>
            <w:r w:rsidRPr="00E950D3">
              <w:rPr>
                <w:color w:val="000000"/>
                <w:sz w:val="22"/>
              </w:rPr>
              <w:t>доносить свою позицию до других: оформлять свои мысли в устной и письменной речи; читать про себя тексты учебников и при этом: ставить вопросы к тексту и искать ответы; проверять себя; отделять новое от известного; договариваться с людьми: выполняя различные роли в группе, сотрудничать в совместном решении проблемы</w:t>
            </w:r>
            <w:proofErr w:type="gramEnd"/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473E10" w:rsidRDefault="00E950D3" w:rsidP="00DF60E0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E950D3">
              <w:rPr>
                <w:color w:val="000000"/>
                <w:sz w:val="22"/>
                <w:szCs w:val="27"/>
                <w:shd w:val="clear" w:color="auto" w:fill="FFFFFF"/>
              </w:rPr>
              <w:t>придерживаться этических норм общения и сотрудничества при совместной работе над учебной задачей</w:t>
            </w:r>
          </w:p>
        </w:tc>
      </w:tr>
      <w:tr w:rsidR="00DA2F49" w:rsidRPr="00B0673C" w:rsidTr="00DF60E0">
        <w:trPr>
          <w:trHeight w:val="44"/>
        </w:trPr>
        <w:tc>
          <w:tcPr>
            <w:tcW w:w="14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Ресурсы</w:t>
            </w:r>
          </w:p>
        </w:tc>
      </w:tr>
      <w:tr w:rsidR="00DA2F49" w:rsidRPr="00B0673C" w:rsidTr="00DF60E0">
        <w:trPr>
          <w:trHeight w:val="282"/>
        </w:trPr>
        <w:tc>
          <w:tcPr>
            <w:tcW w:w="5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Учебно-методическое сопровождение </w:t>
            </w:r>
          </w:p>
        </w:tc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Дидактические материалы 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</w:tcPr>
          <w:p w:rsidR="00DA2F49" w:rsidRPr="00C5001C" w:rsidRDefault="00DA2F49" w:rsidP="00DF60E0">
            <w:pPr>
              <w:spacing w:after="0" w:line="240" w:lineRule="auto"/>
              <w:jc w:val="center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>ИКТ, ЦОР</w:t>
            </w:r>
          </w:p>
        </w:tc>
      </w:tr>
      <w:tr w:rsidR="00DA2F49" w:rsidRPr="00B0673C" w:rsidTr="00DF60E0">
        <w:trPr>
          <w:trHeight w:val="230"/>
        </w:trPr>
        <w:tc>
          <w:tcPr>
            <w:tcW w:w="5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E950D3" w:rsidRDefault="00E950D3" w:rsidP="00E950D3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E950D3">
              <w:rPr>
                <w:rStyle w:val="a6"/>
                <w:rFonts w:ascii="Times New Roman" w:hAnsi="Times New Roman"/>
                <w:szCs w:val="18"/>
                <w:bdr w:val="none" w:sz="0" w:space="0" w:color="auto" w:frame="1"/>
                <w:shd w:val="clear" w:color="auto" w:fill="FFFFFF"/>
              </w:rPr>
              <w:t>Математика. Учебник. 3 класс. В 2-х частях</w:t>
            </w:r>
            <w:r w:rsidRPr="00E950D3">
              <w:rPr>
                <w:rStyle w:val="apple-converted-space"/>
                <w:rFonts w:ascii="Times New Roman" w:hAnsi="Times New Roman"/>
                <w:bCs/>
                <w:szCs w:val="18"/>
                <w:bdr w:val="none" w:sz="0" w:space="0" w:color="auto" w:frame="1"/>
                <w:shd w:val="clear" w:color="auto" w:fill="FFFFFF"/>
              </w:rPr>
              <w:t> </w:t>
            </w:r>
            <w:r w:rsidRPr="00E950D3">
              <w:rPr>
                <w:rFonts w:ascii="Times New Roman" w:hAnsi="Times New Roman"/>
                <w:szCs w:val="18"/>
              </w:rPr>
              <w:br/>
            </w:r>
            <w:r w:rsidRPr="00E950D3">
              <w:rPr>
                <w:rFonts w:ascii="Times New Roman" w:hAnsi="Times New Roman"/>
                <w:szCs w:val="18"/>
                <w:shd w:val="clear" w:color="auto" w:fill="FFFFFF"/>
              </w:rPr>
              <w:t>Рудницкая В.Н., Юдачева Т.В.</w:t>
            </w:r>
          </w:p>
        </w:tc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  <w:r w:rsidRPr="00C5001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</w:rPr>
              <w:t xml:space="preserve">ПК, </w:t>
            </w:r>
            <w:bookmarkStart w:id="0" w:name="_GoBack"/>
            <w:bookmarkEnd w:id="0"/>
            <w:r w:rsidRPr="00C5001C">
              <w:rPr>
                <w:rFonts w:ascii="Times New Roman" w:hAnsi="Times New Roman"/>
              </w:rPr>
              <w:t>проектор, экран, презентация</w:t>
            </w:r>
          </w:p>
        </w:tc>
      </w:tr>
      <w:tr w:rsidR="00DA2F49" w:rsidRPr="00B0673C" w:rsidTr="00DF60E0">
        <w:trPr>
          <w:trHeight w:val="48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Межпредметные связи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</w:p>
        </w:tc>
      </w:tr>
      <w:tr w:rsidR="00DA2F49" w:rsidRPr="00B0673C" w:rsidTr="00DF60E0">
        <w:trPr>
          <w:trHeight w:val="48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Организация пространства</w:t>
            </w:r>
            <w:r w:rsidRPr="00C5001C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10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  <w:r w:rsidRPr="00C5001C">
              <w:rPr>
                <w:rFonts w:ascii="Times New Roman" w:hAnsi="Times New Roman"/>
                <w:szCs w:val="36"/>
              </w:rPr>
              <w:t>стандартная</w:t>
            </w:r>
          </w:p>
        </w:tc>
      </w:tr>
    </w:tbl>
    <w:p w:rsidR="002C414D" w:rsidRDefault="002C414D">
      <w:r>
        <w:br w:type="page"/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2285"/>
        <w:gridCol w:w="3969"/>
        <w:gridCol w:w="3544"/>
        <w:gridCol w:w="2268"/>
        <w:gridCol w:w="2552"/>
      </w:tblGrid>
      <w:tr w:rsidR="00DA2F49" w:rsidRPr="00B0673C" w:rsidTr="00DF60E0">
        <w:trPr>
          <w:trHeight w:val="44"/>
        </w:trPr>
        <w:tc>
          <w:tcPr>
            <w:tcW w:w="146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Cs w:val="36"/>
              </w:rPr>
            </w:pPr>
            <w:r>
              <w:lastRenderedPageBreak/>
              <w:br w:type="page"/>
            </w:r>
            <w:r w:rsidRPr="00D54C07">
              <w:rPr>
                <w:rFonts w:ascii="Times New Roman" w:hAnsi="Times New Roman"/>
                <w:b/>
                <w:bCs/>
                <w:color w:val="000000"/>
                <w:kern w:val="24"/>
                <w:szCs w:val="28"/>
              </w:rPr>
              <w:t>Этапы урока</w:t>
            </w:r>
            <w:r w:rsidRPr="00D54C07">
              <w:rPr>
                <w:rFonts w:cs="Arial"/>
                <w:color w:val="000000"/>
                <w:kern w:val="24"/>
                <w:szCs w:val="28"/>
              </w:rPr>
              <w:t xml:space="preserve"> </w:t>
            </w:r>
          </w:p>
        </w:tc>
      </w:tr>
      <w:tr w:rsidR="00DA2F49" w:rsidRPr="00B0673C" w:rsidTr="00DF60E0">
        <w:trPr>
          <w:trHeight w:val="394"/>
        </w:trPr>
        <w:tc>
          <w:tcPr>
            <w:tcW w:w="22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 xml:space="preserve">Название этапа </w:t>
            </w:r>
          </w:p>
        </w:tc>
        <w:tc>
          <w:tcPr>
            <w:tcW w:w="39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Деятельность учителя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Деятельность учеников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4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Планируемые результаты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DA2F49" w:rsidRPr="00B0673C" w:rsidTr="00DF60E0">
        <w:trPr>
          <w:trHeight w:val="41"/>
        </w:trPr>
        <w:tc>
          <w:tcPr>
            <w:tcW w:w="2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39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35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rPr>
                <w:rFonts w:ascii="Arial" w:hAnsi="Arial" w:cs="Arial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Предметные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jc w:val="center"/>
              <w:rPr>
                <w:rFonts w:ascii="Arial" w:hAnsi="Arial" w:cs="Arial"/>
                <w:szCs w:val="36"/>
              </w:rPr>
            </w:pPr>
            <w:r w:rsidRPr="00D54C07">
              <w:rPr>
                <w:rFonts w:ascii="Times New Roman" w:hAnsi="Times New Roman"/>
                <w:color w:val="000000"/>
                <w:kern w:val="24"/>
                <w:szCs w:val="28"/>
              </w:rPr>
              <w:t>УУД</w:t>
            </w:r>
            <w:r w:rsidRPr="00D54C07">
              <w:rPr>
                <w:color w:val="000000"/>
                <w:kern w:val="24"/>
                <w:szCs w:val="28"/>
              </w:rPr>
              <w:t xml:space="preserve"> </w:t>
            </w:r>
          </w:p>
        </w:tc>
      </w:tr>
      <w:tr w:rsidR="00DA2F49" w:rsidRPr="00B0673C" w:rsidTr="00DF60E0">
        <w:trPr>
          <w:trHeight w:val="1505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047980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 w:rsidRPr="00047980">
              <w:rPr>
                <w:rFonts w:ascii="Times New Roman" w:hAnsi="Times New Roman"/>
                <w:b/>
                <w:bCs/>
                <w:szCs w:val="26"/>
              </w:rPr>
              <w:t xml:space="preserve">Организационный </w:t>
            </w: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>м</w:t>
            </w:r>
            <w:r w:rsidRPr="00047980">
              <w:rPr>
                <w:rFonts w:ascii="Times New Roman" w:hAnsi="Times New Roman"/>
                <w:b/>
                <w:bCs/>
                <w:szCs w:val="26"/>
              </w:rPr>
              <w:t>омент</w:t>
            </w: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  <w:r>
              <w:rPr>
                <w:rFonts w:ascii="Times New Roman" w:hAnsi="Times New Roman"/>
                <w:b/>
                <w:bCs/>
                <w:szCs w:val="26"/>
              </w:rPr>
              <w:t xml:space="preserve">Время: </w:t>
            </w: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</w:p>
          <w:p w:rsidR="00DA2F49" w:rsidRPr="00047980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  <w:szCs w:val="26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2C414D" w:rsidRPr="00047980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047980">
              <w:rPr>
                <w:rFonts w:ascii="Times New Roman" w:hAnsi="Times New Roman"/>
              </w:rPr>
              <w:t>Приветствие обучающихся.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C1C74">
              <w:rPr>
                <w:rFonts w:ascii="Times New Roman" w:hAnsi="Times New Roman"/>
              </w:rPr>
              <w:t>Долгожданный дан звонок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>Начинается урок.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давайте проверим все ли готовы начать урок. Что должно быть на нашей парте?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У всех все готово?! Все готовы начать урок?! Тогда мы начинаем. </w:t>
            </w:r>
          </w:p>
          <w:p w:rsidR="002C414D" w:rsidRPr="00FC2F3E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FC2F3E">
              <w:rPr>
                <w:rFonts w:ascii="Times New Roman" w:hAnsi="Times New Roman"/>
              </w:rPr>
              <w:t xml:space="preserve">  -Ребята, какие предметы придумали для быстрого счета?</w:t>
            </w:r>
          </w:p>
          <w:p w:rsidR="00DA2F49" w:rsidRPr="00C5001C" w:rsidRDefault="002C414D" w:rsidP="002C414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FC2F3E">
              <w:t>-Представьте, что сломались все электронно-вычислительные машины, а нам срочно нужно считать. Как мы поступим?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47980">
              <w:rPr>
                <w:rFonts w:ascii="Times New Roman" w:hAnsi="Times New Roman"/>
              </w:rPr>
              <w:t>Приветствуют учителя.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учебник, пенал, тетрадь.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готовы.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FC2F3E">
              <w:rPr>
                <w:rFonts w:ascii="Times New Roman" w:hAnsi="Times New Roman"/>
              </w:rPr>
              <w:t>калькулятор, счёты, компьютер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szCs w:val="36"/>
              </w:rPr>
              <w:t xml:space="preserve"> - </w:t>
            </w:r>
            <w:r w:rsidRPr="00FC2F3E">
              <w:rPr>
                <w:rFonts w:ascii="Times New Roman" w:hAnsi="Times New Roman"/>
              </w:rPr>
              <w:t>устно будем вычислять</w:t>
            </w: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</w:p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</w:p>
          <w:p w:rsidR="00DA2F49" w:rsidRPr="00C5001C" w:rsidRDefault="00DA2F49" w:rsidP="002C414D">
            <w:pPr>
              <w:spacing w:after="0" w:line="240" w:lineRule="auto"/>
              <w:rPr>
                <w:rFonts w:ascii="Times New Roman" w:hAnsi="Times New Roman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D54C07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047980" w:rsidRDefault="00DA2F49" w:rsidP="00DF60E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Личностные</w:t>
            </w:r>
            <w:r w:rsidRPr="00047980">
              <w:rPr>
                <w:rFonts w:ascii="Times New Roman" w:hAnsi="Times New Roman"/>
                <w:u w:val="single"/>
              </w:rPr>
              <w:t>:</w:t>
            </w:r>
          </w:p>
          <w:p w:rsidR="00DA2F49" w:rsidRPr="00D54C07" w:rsidRDefault="00DA2F49" w:rsidP="00DF60E0">
            <w:pPr>
              <w:spacing w:after="0" w:line="240" w:lineRule="auto"/>
              <w:rPr>
                <w:color w:val="000000"/>
                <w:kern w:val="24"/>
              </w:rPr>
            </w:pPr>
            <w:r w:rsidRPr="00047980">
              <w:rPr>
                <w:rFonts w:ascii="Times New Roman" w:hAnsi="Times New Roman"/>
              </w:rPr>
              <w:t>формируем мотивацию к обучению и целенаправленной познавательной деятельности.</w:t>
            </w:r>
          </w:p>
        </w:tc>
      </w:tr>
      <w:tr w:rsidR="00DA2F49" w:rsidRPr="00C5001C" w:rsidTr="00DF60E0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 xml:space="preserve">Подготовка </w:t>
            </w:r>
          </w:p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 xml:space="preserve">к основному этапу </w:t>
            </w:r>
          </w:p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>занятия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37947">
              <w:rPr>
                <w:rFonts w:ascii="Times New Roman" w:hAnsi="Times New Roman"/>
              </w:rPr>
              <w:t>Да, без устного счета не сдвинется с места любая работа!</w:t>
            </w:r>
            <w:r>
              <w:rPr>
                <w:rFonts w:ascii="Times New Roman" w:hAnsi="Times New Roman"/>
              </w:rPr>
              <w:t xml:space="preserve"> </w:t>
            </w:r>
            <w:r w:rsidRPr="00B40E8C">
              <w:rPr>
                <w:rFonts w:ascii="Times New Roman" w:hAnsi="Times New Roman"/>
                <w:b/>
                <w:i/>
              </w:rPr>
              <w:t>Устный счет: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Я диктую пример, вы считаете и </w:t>
            </w:r>
            <w:r>
              <w:rPr>
                <w:rFonts w:ascii="Times New Roman" w:hAnsi="Times New Roman"/>
              </w:rPr>
              <w:t>записываете ответ на листочке, потом проверим.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9*8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6*7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2*8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>-</w:t>
            </w:r>
            <w:r w:rsidR="00491E0F">
              <w:rPr>
                <w:rFonts w:ascii="Times New Roman" w:hAnsi="Times New Roman"/>
              </w:rPr>
              <w:t>8*8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 w:rsidR="00491E0F">
              <w:rPr>
                <w:rFonts w:ascii="Times New Roman" w:hAnsi="Times New Roman"/>
              </w:rPr>
              <w:t>7*3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 w:rsidR="00491E0F">
              <w:rPr>
                <w:rFonts w:ascii="Times New Roman" w:hAnsi="Times New Roman"/>
              </w:rPr>
              <w:t>5*6</w:t>
            </w:r>
          </w:p>
          <w:p w:rsidR="002C414D" w:rsidRPr="008C1C74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 w:rsidR="00491E0F">
              <w:rPr>
                <w:rFonts w:ascii="Times New Roman" w:hAnsi="Times New Roman"/>
              </w:rPr>
              <w:t>7*9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</w:t>
            </w:r>
            <w:r w:rsidR="00491E0F">
              <w:rPr>
                <w:rFonts w:ascii="Times New Roman" w:hAnsi="Times New Roman"/>
              </w:rPr>
              <w:t>5*4</w:t>
            </w:r>
          </w:p>
          <w:p w:rsidR="002C414D" w:rsidRDefault="002C414D" w:rsidP="002C41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Что у нас получилось?</w:t>
            </w:r>
          </w:p>
          <w:p w:rsidR="00DA2F49" w:rsidRPr="00C5001C" w:rsidRDefault="002C414D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t xml:space="preserve">- </w:t>
            </w:r>
            <w:r w:rsidRPr="008C1C74">
              <w:t xml:space="preserve">Я вам желаю </w:t>
            </w:r>
            <w:proofErr w:type="gramStart"/>
            <w:r w:rsidRPr="008C1C74">
              <w:t>побольше</w:t>
            </w:r>
            <w:proofErr w:type="gramEnd"/>
            <w:r w:rsidRPr="008C1C74">
              <w:t xml:space="preserve"> получать хороших оценок.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DA2F49" w:rsidP="00DA2F49">
            <w:pPr>
              <w:pStyle w:val="a4"/>
              <w:spacing w:before="0" w:beforeAutospacing="0" w:after="0" w:afterAutospacing="0"/>
            </w:pP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- 72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>- 42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- 16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- 64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- 21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- 30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- 63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- 20</w:t>
            </w:r>
          </w:p>
          <w:p w:rsidR="00491E0F" w:rsidRPr="004700B2" w:rsidRDefault="00491E0F" w:rsidP="00DA2F49">
            <w:pPr>
              <w:pStyle w:val="a4"/>
              <w:spacing w:before="0" w:beforeAutospacing="0" w:after="0" w:afterAutospacing="0"/>
            </w:pPr>
            <w:r>
              <w:t xml:space="preserve"> - пять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2E0A90" w:rsidRDefault="00DA2F49" w:rsidP="00DF60E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2E0A90">
              <w:rPr>
                <w:rFonts w:ascii="Times New Roman" w:hAnsi="Times New Roman"/>
                <w:u w:val="single"/>
              </w:rPr>
              <w:t xml:space="preserve">Познавательные: </w:t>
            </w:r>
          </w:p>
          <w:p w:rsidR="00DA2F49" w:rsidRPr="00C5001C" w:rsidRDefault="00DA2F49" w:rsidP="00491E0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2E0A90">
              <w:rPr>
                <w:rFonts w:ascii="Times New Roman" w:hAnsi="Times New Roman"/>
              </w:rPr>
              <w:t>ориентироваться в своей системе знаний: самостоятельно предполагать, какая информация нужна для решения учебной задачи в один шаг; отбирать необходимые для решения учебной задачи источники информации среди предложенных учителем словарей, энциклопедий, справочников; добывать новые знания: извлекать информацию, представленную в разных формах</w:t>
            </w:r>
            <w:r w:rsidR="00491E0F">
              <w:rPr>
                <w:rFonts w:ascii="Times New Roman" w:hAnsi="Times New Roman"/>
              </w:rPr>
              <w:t>.</w:t>
            </w:r>
            <w:proofErr w:type="gramEnd"/>
          </w:p>
        </w:tc>
      </w:tr>
      <w:tr w:rsidR="00DA2F49" w:rsidRPr="00C5001C" w:rsidTr="00DF60E0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 xml:space="preserve">Закрепление </w:t>
            </w:r>
            <w:proofErr w:type="gramStart"/>
            <w:r w:rsidRPr="00C5001C">
              <w:rPr>
                <w:rFonts w:ascii="Times New Roman" w:hAnsi="Times New Roman"/>
                <w:b/>
                <w:bCs/>
              </w:rPr>
              <w:t>полученных</w:t>
            </w:r>
            <w:proofErr w:type="gramEnd"/>
          </w:p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 xml:space="preserve">знаний и способов </w:t>
            </w:r>
          </w:p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>действий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491E0F" w:rsidRPr="00491E0F" w:rsidRDefault="00491E0F" w:rsidP="00467DAE">
            <w:pPr>
              <w:spacing w:after="0" w:line="240" w:lineRule="auto"/>
              <w:rPr>
                <w:rFonts w:ascii="Times New Roman" w:hAnsi="Times New Roman"/>
              </w:rPr>
            </w:pPr>
            <w:r w:rsidRPr="00491E0F">
              <w:rPr>
                <w:rFonts w:ascii="Times New Roman" w:hAnsi="Times New Roman"/>
              </w:rPr>
              <w:t>Реши примеры, записывая столбиком:</w:t>
            </w:r>
          </w:p>
          <w:p w:rsidR="00491E0F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- 39*19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- 29*15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- 16*34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- 11*25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- 10*40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- 16*36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- 23*16</w:t>
            </w:r>
          </w:p>
          <w:p w:rsid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- 34*26</w:t>
            </w:r>
          </w:p>
          <w:p w:rsidR="00DA2F49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- 19*17</w:t>
            </w:r>
          </w:p>
          <w:p w:rsidR="00467DAE" w:rsidRPr="00467DAE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Открываем учебник на странице 125, читаем задачу №18.</w:t>
            </w:r>
          </w:p>
          <w:p w:rsidR="00DA2F49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известно в задаче?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неизвестно?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нужно найти?</w:t>
            </w:r>
          </w:p>
          <w:p w:rsidR="00467DAE" w:rsidRPr="00C5001C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Как мы это найдём?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DA2F49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5001C">
              <w:rPr>
                <w:color w:val="000000"/>
                <w:sz w:val="22"/>
                <w:szCs w:val="22"/>
              </w:rPr>
              <w:lastRenderedPageBreak/>
              <w:t xml:space="preserve"> </w:t>
            </w:r>
          </w:p>
          <w:p w:rsidR="00491E0F" w:rsidRDefault="00491E0F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</w:t>
            </w:r>
            <w:r w:rsidR="00467DAE">
              <w:rPr>
                <w:color w:val="000000"/>
                <w:sz w:val="22"/>
                <w:szCs w:val="22"/>
              </w:rPr>
              <w:t>741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- 435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- 544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- 275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- 400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- 576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- 368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- 884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- 323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- Решение задачи: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1) 120*3=360 (пар) – лыж купили</w:t>
            </w:r>
          </w:p>
          <w:p w:rsidR="00467DAE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360-120=240 (пар)</w:t>
            </w:r>
          </w:p>
          <w:p w:rsidR="00467DAE" w:rsidRPr="00DA2F49" w:rsidRDefault="00467DAE" w:rsidP="00DA2F4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Ответ: на 240 пар меньше купили коньков, чем лыж.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467DAE" w:rsidP="00467DAE">
            <w:pPr>
              <w:spacing w:after="0" w:line="240" w:lineRule="auto"/>
              <w:rPr>
                <w:rFonts w:ascii="Times New Roman" w:hAnsi="Times New Roman"/>
              </w:rPr>
            </w:pPr>
            <w:r w:rsidRPr="002E0A90">
              <w:rPr>
                <w:rFonts w:ascii="Times New Roman" w:hAnsi="Times New Roman"/>
                <w:u w:val="single"/>
              </w:rPr>
              <w:t>Регулятивные:</w:t>
            </w:r>
            <w:r>
              <w:rPr>
                <w:rFonts w:ascii="Times New Roman" w:hAnsi="Times New Roman"/>
              </w:rPr>
              <w:t xml:space="preserve"> </w:t>
            </w:r>
            <w:r w:rsidRPr="002E0A90">
              <w:rPr>
                <w:rFonts w:ascii="Times New Roman" w:hAnsi="Times New Roman"/>
              </w:rPr>
              <w:t xml:space="preserve">самостоятельно формулировать цели урока после предварительного обсуждения; совместно с </w:t>
            </w:r>
            <w:r w:rsidRPr="002E0A90">
              <w:rPr>
                <w:rFonts w:ascii="Times New Roman" w:hAnsi="Times New Roman"/>
              </w:rPr>
              <w:lastRenderedPageBreak/>
              <w:t>классом;</w:t>
            </w:r>
            <w:r>
              <w:rPr>
                <w:rFonts w:ascii="Times New Roman" w:hAnsi="Times New Roman"/>
              </w:rPr>
              <w:t xml:space="preserve"> </w:t>
            </w:r>
            <w:r w:rsidRPr="002E0A90">
              <w:rPr>
                <w:rFonts w:ascii="Times New Roman" w:hAnsi="Times New Roman"/>
              </w:rPr>
              <w:t>совместно с учителем обнаруживать и формулировать учебную проблему;</w:t>
            </w:r>
            <w:r>
              <w:rPr>
                <w:rFonts w:ascii="Times New Roman" w:hAnsi="Times New Roman"/>
              </w:rPr>
              <w:t xml:space="preserve"> </w:t>
            </w:r>
            <w:r w:rsidRPr="002E0A90">
              <w:rPr>
                <w:rFonts w:ascii="Times New Roman" w:hAnsi="Times New Roman"/>
              </w:rPr>
              <w:t>составлять план решения отдельной учебной задачи;</w:t>
            </w:r>
            <w:r>
              <w:rPr>
                <w:rFonts w:ascii="Times New Roman" w:hAnsi="Times New Roman"/>
              </w:rPr>
              <w:t xml:space="preserve"> </w:t>
            </w:r>
            <w:r w:rsidRPr="002E0A90">
              <w:rPr>
                <w:rFonts w:ascii="Times New Roman" w:hAnsi="Times New Roman"/>
              </w:rPr>
              <w:t>работая по плану, сверять свои действия с целью и при необходимости исправлять ошибки с помощью класса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DA2F49" w:rsidRPr="00C5001C" w:rsidTr="00DF60E0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lastRenderedPageBreak/>
              <w:t>Первичная проверка понимания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E950D3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страница 126, задание 24.</w:t>
            </w:r>
          </w:p>
          <w:p w:rsidR="00E950D3" w:rsidRDefault="00E950D3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нужно сделать в данном задании?</w:t>
            </w:r>
          </w:p>
          <w:p w:rsidR="00E950D3" w:rsidRDefault="00E950D3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известно?</w:t>
            </w:r>
          </w:p>
          <w:p w:rsidR="00E950D3" w:rsidRDefault="00E950D3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Что неизвестно?</w:t>
            </w:r>
          </w:p>
          <w:p w:rsidR="00E950D3" w:rsidRPr="00C5001C" w:rsidRDefault="00E950D3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Как можно выполнить данное задание?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Решение:</w:t>
            </w:r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18 см * 1 см = 18 см</w:t>
            </w:r>
            <w:proofErr w:type="gramStart"/>
            <w:r w:rsidRPr="00E950D3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9 см * 2 см = 18 см</w:t>
            </w:r>
            <w:proofErr w:type="gramStart"/>
            <w:r w:rsidRPr="00E950D3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  <w:p w:rsidR="00E950D3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6 см * 3 см = 18 см</w:t>
            </w:r>
            <w:proofErr w:type="gramStart"/>
            <w:r w:rsidRPr="00E950D3">
              <w:rPr>
                <w:rFonts w:ascii="Times New Roman" w:hAnsi="Times New Roman"/>
                <w:vertAlign w:val="superscript"/>
              </w:rPr>
              <w:t>2</w:t>
            </w:r>
            <w:proofErr w:type="gramEnd"/>
          </w:p>
          <w:p w:rsidR="00E950D3" w:rsidRPr="00C5001C" w:rsidRDefault="00E950D3" w:rsidP="00DF60E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Ответ: длины сторон прямоугольников могут быть: 18 см и 1 см; 9 см и 2 см; 6 см и 3 см.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2E0A90" w:rsidRDefault="00DA2F49" w:rsidP="00E950D3">
            <w:pPr>
              <w:spacing w:after="0" w:line="240" w:lineRule="auto"/>
            </w:pPr>
            <w:r w:rsidRPr="002E0A90">
              <w:rPr>
                <w:rFonts w:ascii="Times New Roman" w:hAnsi="Times New Roman"/>
                <w:u w:val="single"/>
              </w:rPr>
              <w:t>Коммуникативные:</w:t>
            </w:r>
            <w:r>
              <w:rPr>
                <w:rFonts w:ascii="Times New Roman" w:hAnsi="Times New Roman"/>
              </w:rPr>
              <w:t xml:space="preserve"> </w:t>
            </w:r>
            <w:r w:rsidRPr="002E0A90">
              <w:rPr>
                <w:rFonts w:ascii="Times New Roman" w:hAnsi="Times New Roman"/>
              </w:rPr>
              <w:t>доносить свою позицию до других: оформлять свои мысли в устной и письменной речи (выражение решения учебной задачи в общепринятых формах) с учётом своих учебных речевых ситуаций</w:t>
            </w:r>
            <w:r w:rsidR="00E950D3">
              <w:rPr>
                <w:rFonts w:ascii="Times New Roman" w:hAnsi="Times New Roman"/>
              </w:rPr>
              <w:t>.</w:t>
            </w:r>
          </w:p>
        </w:tc>
      </w:tr>
      <w:tr w:rsidR="00DA2F49" w:rsidRPr="00C5001C" w:rsidTr="00DF60E0">
        <w:trPr>
          <w:trHeight w:val="342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5001C">
              <w:rPr>
                <w:rFonts w:ascii="Times New Roman" w:hAnsi="Times New Roman"/>
                <w:b/>
                <w:bCs/>
              </w:rPr>
              <w:t xml:space="preserve">Домашнее задание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DA2F49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C5001C">
              <w:rPr>
                <w:color w:val="000000"/>
                <w:sz w:val="22"/>
                <w:szCs w:val="22"/>
              </w:rPr>
              <w:t>- Запишите домашнее задание.</w:t>
            </w:r>
          </w:p>
          <w:p w:rsidR="00DA2F49" w:rsidRPr="00C5001C" w:rsidRDefault="00DA2F49" w:rsidP="00DF60E0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  <w:r w:rsidRPr="00C5001C">
              <w:rPr>
                <w:rFonts w:ascii="Times New Roman" w:hAnsi="Times New Roman"/>
                <w:color w:val="000000"/>
              </w:rPr>
              <w:t>Записывают домашнее задание.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</w:rPr>
            </w:pPr>
          </w:p>
        </w:tc>
      </w:tr>
      <w:tr w:rsidR="00DA2F49" w:rsidRPr="00C5001C" w:rsidTr="00DF60E0">
        <w:trPr>
          <w:trHeight w:val="87"/>
        </w:trPr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  <w:r w:rsidRPr="00C5001C">
              <w:rPr>
                <w:rFonts w:ascii="Times New Roman" w:hAnsi="Times New Roman"/>
                <w:b/>
                <w:bCs/>
                <w:color w:val="000000"/>
                <w:kern w:val="24"/>
              </w:rPr>
              <w:t>Рефлексия педагогической деятельности</w:t>
            </w:r>
            <w:r w:rsidRPr="00C5001C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E950D3" w:rsidRPr="008C1C74" w:rsidRDefault="00E950D3" w:rsidP="00E950D3">
            <w:pPr>
              <w:spacing w:after="0" w:line="240" w:lineRule="auto"/>
              <w:rPr>
                <w:rFonts w:ascii="Times New Roman" w:hAnsi="Times New Roman"/>
              </w:rPr>
            </w:pPr>
            <w:r w:rsidRPr="00DB2E5A">
              <w:rPr>
                <w:rFonts w:ascii="Times New Roman" w:eastAsia="Calibri" w:hAnsi="Times New Roman"/>
              </w:rPr>
              <w:t xml:space="preserve">- </w:t>
            </w:r>
            <w:r w:rsidRPr="008C1C74">
              <w:rPr>
                <w:rFonts w:ascii="Times New Roman" w:hAnsi="Times New Roman"/>
              </w:rPr>
              <w:t>Что было главным сегодня на уроке?</w:t>
            </w:r>
          </w:p>
          <w:p w:rsidR="00E950D3" w:rsidRPr="008C1C74" w:rsidRDefault="00E950D3" w:rsidP="00E950D3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 xml:space="preserve">- Чтобы не ошибиться при вычислении </w:t>
            </w:r>
            <w:r>
              <w:rPr>
                <w:rFonts w:ascii="Times New Roman" w:hAnsi="Times New Roman"/>
              </w:rPr>
              <w:t>двузначного числа на двузначное, что надо знать?</w:t>
            </w:r>
          </w:p>
          <w:p w:rsidR="00DA2F49" w:rsidRPr="00E950D3" w:rsidRDefault="00E950D3" w:rsidP="00E950D3">
            <w:pPr>
              <w:spacing w:after="0" w:line="240" w:lineRule="auto"/>
              <w:rPr>
                <w:rFonts w:ascii="Times New Roman" w:hAnsi="Times New Roman"/>
              </w:rPr>
            </w:pPr>
            <w:r w:rsidRPr="008C1C74">
              <w:rPr>
                <w:rFonts w:ascii="Times New Roman" w:hAnsi="Times New Roman"/>
              </w:rPr>
              <w:t>- Давайте повторим его.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  <w:r w:rsidRPr="00C5001C">
              <w:rPr>
                <w:rFonts w:ascii="Times New Roman" w:hAnsi="Times New Roman"/>
                <w:u w:val="single"/>
              </w:rPr>
              <w:t>Личностные результаты</w:t>
            </w:r>
            <w:r w:rsidRPr="00C5001C">
              <w:rPr>
                <w:rFonts w:ascii="Times New Roman" w:hAnsi="Times New Roman"/>
              </w:rPr>
              <w:t>:</w:t>
            </w:r>
          </w:p>
          <w:p w:rsidR="00DA2F49" w:rsidRPr="00C5001C" w:rsidRDefault="00DA2F49" w:rsidP="00DF60E0">
            <w:pPr>
              <w:spacing w:after="0" w:line="240" w:lineRule="auto"/>
              <w:rPr>
                <w:rFonts w:ascii="Times New Roman" w:hAnsi="Times New Roman"/>
              </w:rPr>
            </w:pPr>
            <w:r w:rsidRPr="00C5001C">
              <w:rPr>
                <w:rFonts w:ascii="Times New Roman" w:hAnsi="Times New Roman"/>
              </w:rPr>
              <w:t>придерживаться этических норм общения и сотрудничества при совместной работе над учебной задачей;</w:t>
            </w:r>
          </w:p>
        </w:tc>
      </w:tr>
    </w:tbl>
    <w:p w:rsidR="00DA2F49" w:rsidRPr="00C5001C" w:rsidRDefault="00DA2F49" w:rsidP="00DA2F49">
      <w:pPr>
        <w:pStyle w:val="Default"/>
        <w:jc w:val="center"/>
        <w:rPr>
          <w:sz w:val="22"/>
          <w:szCs w:val="22"/>
        </w:rPr>
      </w:pPr>
    </w:p>
    <w:p w:rsidR="00DA2F49" w:rsidRDefault="00DA2F49" w:rsidP="00DA2F49">
      <w:pPr>
        <w:pStyle w:val="Default"/>
        <w:jc w:val="right"/>
        <w:rPr>
          <w:sz w:val="22"/>
          <w:szCs w:val="22"/>
        </w:rPr>
      </w:pPr>
    </w:p>
    <w:p w:rsidR="00DA2F49" w:rsidRPr="00C5001C" w:rsidRDefault="00DA2F49" w:rsidP="00DA2F49">
      <w:pPr>
        <w:pStyle w:val="Default"/>
        <w:jc w:val="right"/>
        <w:rPr>
          <w:sz w:val="22"/>
          <w:szCs w:val="22"/>
        </w:rPr>
      </w:pPr>
      <w:r w:rsidRPr="00C5001C">
        <w:rPr>
          <w:sz w:val="22"/>
          <w:szCs w:val="22"/>
        </w:rPr>
        <w:t>Подпись учителя: __________________</w:t>
      </w:r>
      <w:r>
        <w:rPr>
          <w:sz w:val="22"/>
          <w:szCs w:val="22"/>
        </w:rPr>
        <w:t xml:space="preserve">______ Дата _______________    </w:t>
      </w:r>
    </w:p>
    <w:p w:rsidR="00491E0F" w:rsidRDefault="00491E0F">
      <w:r>
        <w:br w:type="page"/>
      </w:r>
    </w:p>
    <w:tbl>
      <w:tblPr>
        <w:tblStyle w:val="a5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491E0F" w:rsidRPr="005D219B" w:rsidTr="00DF60E0"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lastRenderedPageBreak/>
              <w:t>14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72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64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18</w:t>
            </w:r>
          </w:p>
        </w:tc>
        <w:tc>
          <w:tcPr>
            <w:tcW w:w="2958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>
              <w:rPr>
                <w:rFonts w:ascii="Times New Roman" w:hAnsi="Times New Roman"/>
                <w:b/>
                <w:sz w:val="160"/>
              </w:rPr>
              <w:t>98</w:t>
            </w:r>
          </w:p>
        </w:tc>
      </w:tr>
      <w:tr w:rsidR="00491E0F" w:rsidRPr="005D219B" w:rsidTr="00DF60E0"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27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21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54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49</w:t>
            </w:r>
          </w:p>
        </w:tc>
        <w:tc>
          <w:tcPr>
            <w:tcW w:w="2958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32</w:t>
            </w:r>
          </w:p>
        </w:tc>
      </w:tr>
      <w:tr w:rsidR="00491E0F" w:rsidRPr="005D219B" w:rsidTr="00DF60E0"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>
              <w:rPr>
                <w:rFonts w:ascii="Times New Roman" w:hAnsi="Times New Roman"/>
                <w:b/>
                <w:sz w:val="160"/>
              </w:rPr>
              <w:t>53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42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63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10</w:t>
            </w:r>
          </w:p>
        </w:tc>
        <w:tc>
          <w:tcPr>
            <w:tcW w:w="2958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36</w:t>
            </w:r>
          </w:p>
        </w:tc>
      </w:tr>
      <w:tr w:rsidR="00491E0F" w:rsidRPr="005D219B" w:rsidTr="00DF60E0"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25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45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16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15</w:t>
            </w:r>
          </w:p>
        </w:tc>
        <w:tc>
          <w:tcPr>
            <w:tcW w:w="2958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40</w:t>
            </w:r>
          </w:p>
        </w:tc>
      </w:tr>
      <w:tr w:rsidR="00491E0F" w:rsidRPr="005D219B" w:rsidTr="00DF60E0"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>
              <w:rPr>
                <w:rFonts w:ascii="Times New Roman" w:hAnsi="Times New Roman"/>
                <w:b/>
                <w:sz w:val="160"/>
              </w:rPr>
              <w:t>88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30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>
              <w:rPr>
                <w:rFonts w:ascii="Times New Roman" w:hAnsi="Times New Roman"/>
                <w:b/>
                <w:sz w:val="160"/>
              </w:rPr>
              <w:t>20</w:t>
            </w:r>
          </w:p>
        </w:tc>
        <w:tc>
          <w:tcPr>
            <w:tcW w:w="2957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28</w:t>
            </w:r>
          </w:p>
        </w:tc>
        <w:tc>
          <w:tcPr>
            <w:tcW w:w="2958" w:type="dxa"/>
          </w:tcPr>
          <w:p w:rsidR="00491E0F" w:rsidRPr="005D219B" w:rsidRDefault="00491E0F" w:rsidP="00DF60E0">
            <w:pPr>
              <w:jc w:val="center"/>
              <w:rPr>
                <w:rFonts w:ascii="Times New Roman" w:hAnsi="Times New Roman"/>
                <w:b/>
                <w:sz w:val="160"/>
              </w:rPr>
            </w:pPr>
            <w:r w:rsidRPr="005D219B">
              <w:rPr>
                <w:rFonts w:ascii="Times New Roman" w:hAnsi="Times New Roman"/>
                <w:b/>
                <w:sz w:val="160"/>
              </w:rPr>
              <w:t>25</w:t>
            </w:r>
          </w:p>
        </w:tc>
      </w:tr>
    </w:tbl>
    <w:p w:rsidR="004A2864" w:rsidRDefault="004A2864"/>
    <w:sectPr w:rsidR="004A2864" w:rsidSect="002C414D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3F2A"/>
    <w:multiLevelType w:val="multilevel"/>
    <w:tmpl w:val="BC489F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D1B53"/>
    <w:multiLevelType w:val="hybridMultilevel"/>
    <w:tmpl w:val="11265452"/>
    <w:lvl w:ilvl="0" w:tplc="73B0BF5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14C80"/>
    <w:multiLevelType w:val="hybridMultilevel"/>
    <w:tmpl w:val="0A9C4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D296F"/>
    <w:multiLevelType w:val="multilevel"/>
    <w:tmpl w:val="88D624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22662D"/>
    <w:multiLevelType w:val="hybridMultilevel"/>
    <w:tmpl w:val="1664721C"/>
    <w:lvl w:ilvl="0" w:tplc="73B0BF5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3433D"/>
    <w:multiLevelType w:val="multilevel"/>
    <w:tmpl w:val="771CD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9F6CA5"/>
    <w:multiLevelType w:val="multilevel"/>
    <w:tmpl w:val="95AC4B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0D4DB7"/>
    <w:multiLevelType w:val="multilevel"/>
    <w:tmpl w:val="3DB24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4A3EF3"/>
    <w:multiLevelType w:val="multilevel"/>
    <w:tmpl w:val="514E8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562A03"/>
    <w:multiLevelType w:val="multilevel"/>
    <w:tmpl w:val="03BEED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0F310C"/>
    <w:multiLevelType w:val="multilevel"/>
    <w:tmpl w:val="A6EC1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0D6658"/>
    <w:multiLevelType w:val="multilevel"/>
    <w:tmpl w:val="04F6B4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330AE6"/>
    <w:multiLevelType w:val="multilevel"/>
    <w:tmpl w:val="AE0EED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CF0CD0"/>
    <w:multiLevelType w:val="multilevel"/>
    <w:tmpl w:val="94B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F511CC"/>
    <w:multiLevelType w:val="multilevel"/>
    <w:tmpl w:val="FD60E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B55C4C"/>
    <w:multiLevelType w:val="multilevel"/>
    <w:tmpl w:val="57BAF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14"/>
  </w:num>
  <w:num w:numId="9">
    <w:abstractNumId w:val="0"/>
  </w:num>
  <w:num w:numId="10">
    <w:abstractNumId w:val="12"/>
  </w:num>
  <w:num w:numId="11">
    <w:abstractNumId w:val="5"/>
  </w:num>
  <w:num w:numId="12">
    <w:abstractNumId w:val="1"/>
  </w:num>
  <w:num w:numId="13">
    <w:abstractNumId w:val="4"/>
  </w:num>
  <w:num w:numId="14">
    <w:abstractNumId w:val="15"/>
  </w:num>
  <w:num w:numId="15">
    <w:abstractNumId w:val="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F49"/>
    <w:rsid w:val="000520BC"/>
    <w:rsid w:val="00054B12"/>
    <w:rsid w:val="00054F37"/>
    <w:rsid w:val="00066CD2"/>
    <w:rsid w:val="0008455B"/>
    <w:rsid w:val="000D1166"/>
    <w:rsid w:val="000E09E9"/>
    <w:rsid w:val="00120355"/>
    <w:rsid w:val="0016122E"/>
    <w:rsid w:val="001759AB"/>
    <w:rsid w:val="00176C9A"/>
    <w:rsid w:val="00181D5D"/>
    <w:rsid w:val="0018285D"/>
    <w:rsid w:val="00187F9D"/>
    <w:rsid w:val="001D571C"/>
    <w:rsid w:val="00221494"/>
    <w:rsid w:val="00237ED9"/>
    <w:rsid w:val="002659D9"/>
    <w:rsid w:val="00266C21"/>
    <w:rsid w:val="00272654"/>
    <w:rsid w:val="002834D2"/>
    <w:rsid w:val="00295421"/>
    <w:rsid w:val="002A02B7"/>
    <w:rsid w:val="002A0C18"/>
    <w:rsid w:val="002C270E"/>
    <w:rsid w:val="002C414D"/>
    <w:rsid w:val="002E35A5"/>
    <w:rsid w:val="00330ACD"/>
    <w:rsid w:val="00331A47"/>
    <w:rsid w:val="00332023"/>
    <w:rsid w:val="00334AE2"/>
    <w:rsid w:val="00345355"/>
    <w:rsid w:val="00391449"/>
    <w:rsid w:val="00397709"/>
    <w:rsid w:val="003B3302"/>
    <w:rsid w:val="003B6B2E"/>
    <w:rsid w:val="003E3CE6"/>
    <w:rsid w:val="003F2F97"/>
    <w:rsid w:val="003F3EE9"/>
    <w:rsid w:val="00407AFE"/>
    <w:rsid w:val="004136E4"/>
    <w:rsid w:val="004234BD"/>
    <w:rsid w:val="004304A8"/>
    <w:rsid w:val="00433E40"/>
    <w:rsid w:val="00435B2A"/>
    <w:rsid w:val="00467DAE"/>
    <w:rsid w:val="00472D7A"/>
    <w:rsid w:val="004756AF"/>
    <w:rsid w:val="00480F6F"/>
    <w:rsid w:val="00491E0F"/>
    <w:rsid w:val="00495305"/>
    <w:rsid w:val="00495F12"/>
    <w:rsid w:val="004A2864"/>
    <w:rsid w:val="004D07A3"/>
    <w:rsid w:val="004E156B"/>
    <w:rsid w:val="004E18A9"/>
    <w:rsid w:val="004E6335"/>
    <w:rsid w:val="004F27A6"/>
    <w:rsid w:val="00513C1A"/>
    <w:rsid w:val="005146A6"/>
    <w:rsid w:val="00523A0C"/>
    <w:rsid w:val="0052565B"/>
    <w:rsid w:val="00531AF9"/>
    <w:rsid w:val="005458A1"/>
    <w:rsid w:val="005522B0"/>
    <w:rsid w:val="00560C11"/>
    <w:rsid w:val="0058486F"/>
    <w:rsid w:val="00592A57"/>
    <w:rsid w:val="005B0998"/>
    <w:rsid w:val="005B71A5"/>
    <w:rsid w:val="005C5000"/>
    <w:rsid w:val="005C56B2"/>
    <w:rsid w:val="005E2A2A"/>
    <w:rsid w:val="005E2C56"/>
    <w:rsid w:val="006009AE"/>
    <w:rsid w:val="00617F44"/>
    <w:rsid w:val="00636FB3"/>
    <w:rsid w:val="00641262"/>
    <w:rsid w:val="00642D4D"/>
    <w:rsid w:val="00683A1B"/>
    <w:rsid w:val="006846EF"/>
    <w:rsid w:val="006A3B1B"/>
    <w:rsid w:val="006A629D"/>
    <w:rsid w:val="006A639A"/>
    <w:rsid w:val="006B5494"/>
    <w:rsid w:val="006C398D"/>
    <w:rsid w:val="006C6F46"/>
    <w:rsid w:val="006F0DD4"/>
    <w:rsid w:val="0070320D"/>
    <w:rsid w:val="00706318"/>
    <w:rsid w:val="00707CC4"/>
    <w:rsid w:val="00731A1A"/>
    <w:rsid w:val="00787A6A"/>
    <w:rsid w:val="007A14A3"/>
    <w:rsid w:val="007A4CCF"/>
    <w:rsid w:val="007D74A3"/>
    <w:rsid w:val="007E1833"/>
    <w:rsid w:val="007F3260"/>
    <w:rsid w:val="00804545"/>
    <w:rsid w:val="00834AF7"/>
    <w:rsid w:val="00840FBD"/>
    <w:rsid w:val="00851414"/>
    <w:rsid w:val="0085148F"/>
    <w:rsid w:val="00854A05"/>
    <w:rsid w:val="00871F02"/>
    <w:rsid w:val="008A5589"/>
    <w:rsid w:val="008B07C0"/>
    <w:rsid w:val="008B0AED"/>
    <w:rsid w:val="008B31D4"/>
    <w:rsid w:val="008C2F90"/>
    <w:rsid w:val="008C4552"/>
    <w:rsid w:val="008C7A30"/>
    <w:rsid w:val="008E6FEB"/>
    <w:rsid w:val="008E7EA8"/>
    <w:rsid w:val="008F0596"/>
    <w:rsid w:val="0090331F"/>
    <w:rsid w:val="00903B42"/>
    <w:rsid w:val="009344A0"/>
    <w:rsid w:val="009636A0"/>
    <w:rsid w:val="00973084"/>
    <w:rsid w:val="00981115"/>
    <w:rsid w:val="009865A8"/>
    <w:rsid w:val="009A61D9"/>
    <w:rsid w:val="009B73C5"/>
    <w:rsid w:val="009C0824"/>
    <w:rsid w:val="00A0248A"/>
    <w:rsid w:val="00A04FF2"/>
    <w:rsid w:val="00A11865"/>
    <w:rsid w:val="00A25C6A"/>
    <w:rsid w:val="00A344C4"/>
    <w:rsid w:val="00A5704C"/>
    <w:rsid w:val="00A6388A"/>
    <w:rsid w:val="00A6525A"/>
    <w:rsid w:val="00A65389"/>
    <w:rsid w:val="00A7708B"/>
    <w:rsid w:val="00A95707"/>
    <w:rsid w:val="00AC237C"/>
    <w:rsid w:val="00AC324D"/>
    <w:rsid w:val="00AC3A32"/>
    <w:rsid w:val="00AE3397"/>
    <w:rsid w:val="00AF2291"/>
    <w:rsid w:val="00AF3517"/>
    <w:rsid w:val="00B23DFA"/>
    <w:rsid w:val="00B543FE"/>
    <w:rsid w:val="00B5757A"/>
    <w:rsid w:val="00B64437"/>
    <w:rsid w:val="00B737DA"/>
    <w:rsid w:val="00BA12C8"/>
    <w:rsid w:val="00BA6B13"/>
    <w:rsid w:val="00BC50B9"/>
    <w:rsid w:val="00BC725F"/>
    <w:rsid w:val="00BD615F"/>
    <w:rsid w:val="00BE58C5"/>
    <w:rsid w:val="00C07BDF"/>
    <w:rsid w:val="00C135E1"/>
    <w:rsid w:val="00C40A9C"/>
    <w:rsid w:val="00C553FE"/>
    <w:rsid w:val="00C71825"/>
    <w:rsid w:val="00CA27B0"/>
    <w:rsid w:val="00CA4235"/>
    <w:rsid w:val="00CA5741"/>
    <w:rsid w:val="00CC011A"/>
    <w:rsid w:val="00CD0C8F"/>
    <w:rsid w:val="00CF55A0"/>
    <w:rsid w:val="00CF701E"/>
    <w:rsid w:val="00D216AC"/>
    <w:rsid w:val="00D26385"/>
    <w:rsid w:val="00D4383C"/>
    <w:rsid w:val="00D616C4"/>
    <w:rsid w:val="00D674A4"/>
    <w:rsid w:val="00D72365"/>
    <w:rsid w:val="00D76C0A"/>
    <w:rsid w:val="00D821F0"/>
    <w:rsid w:val="00DA0B1A"/>
    <w:rsid w:val="00DA2F49"/>
    <w:rsid w:val="00DA4643"/>
    <w:rsid w:val="00DB0E0C"/>
    <w:rsid w:val="00DC2678"/>
    <w:rsid w:val="00DF2E5A"/>
    <w:rsid w:val="00E113DD"/>
    <w:rsid w:val="00E156AE"/>
    <w:rsid w:val="00E17756"/>
    <w:rsid w:val="00E563A2"/>
    <w:rsid w:val="00E67313"/>
    <w:rsid w:val="00E950D3"/>
    <w:rsid w:val="00EA16C3"/>
    <w:rsid w:val="00EB454F"/>
    <w:rsid w:val="00EB675C"/>
    <w:rsid w:val="00EB7C63"/>
    <w:rsid w:val="00EC3202"/>
    <w:rsid w:val="00F22C89"/>
    <w:rsid w:val="00F37C4C"/>
    <w:rsid w:val="00F55D73"/>
    <w:rsid w:val="00F72EE0"/>
    <w:rsid w:val="00F73817"/>
    <w:rsid w:val="00F85515"/>
    <w:rsid w:val="00F85F87"/>
    <w:rsid w:val="00F96087"/>
    <w:rsid w:val="00FA351D"/>
    <w:rsid w:val="00FA6592"/>
    <w:rsid w:val="00FB1F35"/>
    <w:rsid w:val="00FE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4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A2F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A2F49"/>
    <w:pPr>
      <w:ind w:left="720"/>
    </w:pPr>
    <w:rPr>
      <w:rFonts w:cs="Calibri"/>
      <w:lang w:eastAsia="en-US"/>
    </w:rPr>
  </w:style>
  <w:style w:type="paragraph" w:styleId="a4">
    <w:name w:val="Normal (Web)"/>
    <w:basedOn w:val="a"/>
    <w:uiPriority w:val="99"/>
    <w:unhideWhenUsed/>
    <w:rsid w:val="00DA2F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DA2F49"/>
  </w:style>
  <w:style w:type="table" w:styleId="a5">
    <w:name w:val="Table Grid"/>
    <w:basedOn w:val="a1"/>
    <w:uiPriority w:val="59"/>
    <w:rsid w:val="00491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491E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491E0F"/>
  </w:style>
  <w:style w:type="character" w:styleId="a6">
    <w:name w:val="Strong"/>
    <w:basedOn w:val="a0"/>
    <w:uiPriority w:val="22"/>
    <w:qFormat/>
    <w:rsid w:val="00E950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2016-04-25T14:06:00Z</dcterms:created>
  <dcterms:modified xsi:type="dcterms:W3CDTF">2018-05-20T14:20:00Z</dcterms:modified>
</cp:coreProperties>
</file>