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6BF" w:rsidRPr="009134A4" w:rsidRDefault="001E56BF" w:rsidP="001E56BF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>МУНИЦИПАЛЬНОЕ БЮДЖЕТНОЕ ОБЩЕОБРАЗОВАТЕЛЬНОЕ УЧРЕЖДЕНИЕ</w:t>
      </w:r>
    </w:p>
    <w:p w:rsidR="001E56BF" w:rsidRPr="009134A4" w:rsidRDefault="001E56BF" w:rsidP="001E56BF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 xml:space="preserve">СРЕДНЯЯ ОБЩЕОБРАЗОВАТЕЛЬНАЯ ШКОЛА № 4 </w:t>
      </w:r>
    </w:p>
    <w:p w:rsidR="001E56BF" w:rsidRPr="009134A4" w:rsidRDefault="001E56BF" w:rsidP="001E56BF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>НЕВЬЯНСКОГО ГОРОДСКОГО ОКРУГА</w:t>
      </w:r>
    </w:p>
    <w:p w:rsidR="001E56BF" w:rsidRDefault="001E56BF" w:rsidP="001E56BF">
      <w:pPr>
        <w:ind w:firstLine="567"/>
        <w:jc w:val="center"/>
        <w:rPr>
          <w:rFonts w:ascii="Times New Roman" w:hAnsi="Times New Roman"/>
          <w:sz w:val="28"/>
        </w:rPr>
      </w:pPr>
    </w:p>
    <w:p w:rsidR="001E56BF" w:rsidRDefault="001E56BF" w:rsidP="001E56BF">
      <w:pPr>
        <w:ind w:firstLine="567"/>
        <w:jc w:val="center"/>
        <w:rPr>
          <w:rFonts w:ascii="Times New Roman" w:hAnsi="Times New Roman"/>
          <w:sz w:val="28"/>
        </w:rPr>
      </w:pPr>
    </w:p>
    <w:p w:rsidR="001E56BF" w:rsidRDefault="001E56BF" w:rsidP="001E56BF">
      <w:pPr>
        <w:ind w:firstLine="567"/>
        <w:jc w:val="center"/>
        <w:rPr>
          <w:rFonts w:ascii="Times New Roman" w:hAnsi="Times New Roman"/>
          <w:sz w:val="28"/>
        </w:rPr>
      </w:pPr>
    </w:p>
    <w:p w:rsidR="001E56BF" w:rsidRDefault="001E56BF" w:rsidP="001E56BF">
      <w:pPr>
        <w:ind w:firstLine="567"/>
        <w:jc w:val="center"/>
        <w:rPr>
          <w:rFonts w:ascii="Times New Roman" w:hAnsi="Times New Roman"/>
          <w:sz w:val="28"/>
        </w:rPr>
      </w:pPr>
    </w:p>
    <w:p w:rsidR="001E56BF" w:rsidRDefault="001E56BF" w:rsidP="001E56BF">
      <w:pPr>
        <w:ind w:firstLine="567"/>
        <w:jc w:val="center"/>
        <w:rPr>
          <w:rFonts w:ascii="Times New Roman" w:hAnsi="Times New Roman"/>
          <w:sz w:val="28"/>
        </w:rPr>
      </w:pPr>
    </w:p>
    <w:p w:rsidR="001E56BF" w:rsidRPr="008D469D" w:rsidRDefault="001E56BF" w:rsidP="001E56BF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урока </w:t>
      </w:r>
    </w:p>
    <w:p w:rsidR="001E56BF" w:rsidRPr="008D469D" w:rsidRDefault="001E56BF" w:rsidP="001E56BF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русского языка в 3 </w:t>
      </w:r>
      <w:r w:rsidRPr="008D469D">
        <w:rPr>
          <w:rFonts w:ascii="Times New Roman" w:hAnsi="Times New Roman"/>
          <w:bCs/>
          <w:sz w:val="28"/>
          <w:szCs w:val="24"/>
        </w:rPr>
        <w:t xml:space="preserve">классе </w:t>
      </w:r>
    </w:p>
    <w:p w:rsidR="001E56BF" w:rsidRPr="00991CDD" w:rsidRDefault="001E56BF" w:rsidP="001E56BF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991CDD">
        <w:rPr>
          <w:rFonts w:ascii="Times New Roman" w:hAnsi="Times New Roman"/>
          <w:bCs/>
          <w:sz w:val="28"/>
          <w:szCs w:val="24"/>
        </w:rPr>
        <w:t>УМК «</w:t>
      </w:r>
      <w:r w:rsidRPr="00991CDD">
        <w:rPr>
          <w:rFonts w:ascii="Times New Roman" w:hAnsi="Times New Roman"/>
          <w:sz w:val="28"/>
        </w:rPr>
        <w:t xml:space="preserve">Начальная школа </w:t>
      </w:r>
      <w:r w:rsidRPr="00991CDD">
        <w:rPr>
          <w:rFonts w:ascii="Times New Roman" w:hAnsi="Times New Roman"/>
          <w:sz w:val="28"/>
          <w:lang w:val="en-US"/>
        </w:rPr>
        <w:t>XXI</w:t>
      </w:r>
      <w:r w:rsidRPr="00991CDD">
        <w:rPr>
          <w:rFonts w:ascii="Times New Roman" w:hAnsi="Times New Roman"/>
          <w:sz w:val="28"/>
        </w:rPr>
        <w:t xml:space="preserve"> века</w:t>
      </w:r>
      <w:r w:rsidRPr="00991CDD">
        <w:rPr>
          <w:rFonts w:ascii="Times New Roman" w:hAnsi="Times New Roman"/>
          <w:bCs/>
          <w:sz w:val="28"/>
          <w:szCs w:val="24"/>
        </w:rPr>
        <w:t xml:space="preserve">», по теме: </w:t>
      </w:r>
    </w:p>
    <w:p w:rsidR="001E56BF" w:rsidRPr="001E56BF" w:rsidRDefault="001E56BF" w:rsidP="001E56BF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1E56BF">
        <w:rPr>
          <w:rFonts w:ascii="Times New Roman" w:hAnsi="Times New Roman"/>
          <w:b/>
          <w:bCs/>
          <w:sz w:val="28"/>
          <w:szCs w:val="28"/>
        </w:rPr>
        <w:t>«</w:t>
      </w:r>
      <w:r w:rsidRPr="001E56BF">
        <w:rPr>
          <w:rFonts w:ascii="Times New Roman" w:hAnsi="Times New Roman"/>
          <w:b/>
          <w:sz w:val="28"/>
          <w:szCs w:val="28"/>
        </w:rPr>
        <w:t>ИМЯ ПРИЛАГАТЕЛЬНОЕ (ПОВТОРЕНИЕ)»</w:t>
      </w: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>Подготовила</w:t>
      </w:r>
      <w:r>
        <w:rPr>
          <w:rFonts w:ascii="Times New Roman" w:hAnsi="Times New Roman"/>
          <w:bCs/>
          <w:sz w:val="28"/>
          <w:szCs w:val="24"/>
        </w:rPr>
        <w:t>:</w:t>
      </w:r>
      <w:r w:rsidRPr="008D469D">
        <w:rPr>
          <w:rFonts w:ascii="Times New Roman" w:hAnsi="Times New Roman"/>
          <w:bCs/>
          <w:sz w:val="28"/>
          <w:szCs w:val="24"/>
        </w:rPr>
        <w:t xml:space="preserve"> </w:t>
      </w:r>
    </w:p>
    <w:p w:rsidR="001E56BF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учитель начальных классов</w:t>
      </w:r>
    </w:p>
    <w:p w:rsidR="001E56BF" w:rsidRPr="008D469D" w:rsidRDefault="001E56BF" w:rsidP="001E56BF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Артамонова Анастасия Евгеньевна</w:t>
      </w:r>
    </w:p>
    <w:p w:rsidR="001E56BF" w:rsidRDefault="001E56BF" w:rsidP="001E56BF">
      <w:pPr>
        <w:rPr>
          <w:rFonts w:ascii="Times New Roman" w:hAnsi="Times New Roman"/>
          <w:b/>
          <w:sz w:val="24"/>
        </w:rPr>
      </w:pPr>
    </w:p>
    <w:p w:rsidR="001E56BF" w:rsidRDefault="001E56BF" w:rsidP="001E56BF">
      <w:pPr>
        <w:jc w:val="center"/>
        <w:rPr>
          <w:rFonts w:ascii="Times New Roman" w:hAnsi="Times New Roman"/>
          <w:b/>
          <w:sz w:val="24"/>
        </w:rPr>
      </w:pPr>
    </w:p>
    <w:p w:rsidR="001E56BF" w:rsidRDefault="001E56BF" w:rsidP="001E56BF">
      <w:pPr>
        <w:jc w:val="center"/>
        <w:rPr>
          <w:rFonts w:ascii="Times New Roman" w:hAnsi="Times New Roman"/>
          <w:b/>
          <w:sz w:val="24"/>
        </w:rPr>
      </w:pPr>
    </w:p>
    <w:p w:rsidR="001E56BF" w:rsidRDefault="001E56BF" w:rsidP="001E56BF">
      <w:pPr>
        <w:jc w:val="center"/>
        <w:rPr>
          <w:rFonts w:ascii="Times New Roman" w:hAnsi="Times New Roman"/>
          <w:b/>
          <w:sz w:val="24"/>
        </w:rPr>
      </w:pPr>
    </w:p>
    <w:p w:rsidR="001E56BF" w:rsidRDefault="001E56BF" w:rsidP="001E56BF">
      <w:pPr>
        <w:jc w:val="center"/>
        <w:rPr>
          <w:rFonts w:ascii="Times New Roman" w:hAnsi="Times New Roman"/>
          <w:b/>
          <w:sz w:val="24"/>
        </w:rPr>
      </w:pPr>
    </w:p>
    <w:p w:rsidR="001E56BF" w:rsidRDefault="001E56BF" w:rsidP="001E56BF">
      <w:pPr>
        <w:jc w:val="center"/>
        <w:rPr>
          <w:rFonts w:ascii="Times New Roman" w:hAnsi="Times New Roman"/>
          <w:sz w:val="24"/>
        </w:rPr>
      </w:pPr>
    </w:p>
    <w:p w:rsidR="001E56BF" w:rsidRDefault="001E56BF" w:rsidP="001E56BF">
      <w:pPr>
        <w:jc w:val="center"/>
        <w:rPr>
          <w:rFonts w:ascii="Times New Roman" w:hAnsi="Times New Roman"/>
          <w:sz w:val="24"/>
        </w:rPr>
      </w:pPr>
    </w:p>
    <w:p w:rsidR="001E56BF" w:rsidRDefault="001E56BF" w:rsidP="001E56B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1E56BF" w:rsidRPr="00E90915" w:rsidRDefault="001E56BF" w:rsidP="001E56B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90915"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Невьянск</w:t>
      </w:r>
    </w:p>
    <w:p w:rsidR="001E56BF" w:rsidRPr="00E90915" w:rsidRDefault="001E56BF" w:rsidP="001E56BF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2018</w:t>
      </w:r>
      <w:r w:rsidRPr="00E90915">
        <w:rPr>
          <w:rFonts w:ascii="Times New Roman" w:hAnsi="Times New Roman"/>
          <w:sz w:val="24"/>
        </w:rPr>
        <w:t xml:space="preserve"> год</w:t>
      </w:r>
    </w:p>
    <w:p w:rsidR="001E56BF" w:rsidRDefault="001E56BF" w:rsidP="009E5E8B">
      <w:pPr>
        <w:pStyle w:val="Default"/>
        <w:jc w:val="center"/>
        <w:rPr>
          <w:b/>
          <w:sz w:val="22"/>
          <w:szCs w:val="22"/>
        </w:rPr>
        <w:sectPr w:rsidR="001E56BF" w:rsidSect="001E56BF">
          <w:pgSz w:w="11906" w:h="16838"/>
          <w:pgMar w:top="1134" w:right="425" w:bottom="1134" w:left="284" w:header="709" w:footer="709" w:gutter="0"/>
          <w:cols w:space="708"/>
          <w:docGrid w:linePitch="360"/>
        </w:sectPr>
      </w:pPr>
    </w:p>
    <w:p w:rsidR="009E5E8B" w:rsidRDefault="009E5E8B" w:rsidP="009E5E8B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Технологическая карта урока</w:t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3532"/>
        <w:gridCol w:w="1891"/>
        <w:gridCol w:w="4064"/>
        <w:gridCol w:w="5131"/>
      </w:tblGrid>
      <w:tr w:rsidR="009E5E8B" w:rsidTr="004F4416">
        <w:trPr>
          <w:trHeight w:val="44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Тема урока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Имя прилагательное (повторение)</w:t>
            </w:r>
          </w:p>
        </w:tc>
      </w:tr>
      <w:tr w:rsidR="00B7630F" w:rsidTr="004F4416">
        <w:trPr>
          <w:trHeight w:val="44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B7630F" w:rsidRDefault="00B7630F" w:rsidP="004F44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УМК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B7630F" w:rsidRPr="00B7630F" w:rsidRDefault="00B7630F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Начальная школа </w:t>
            </w:r>
            <w:r>
              <w:rPr>
                <w:rFonts w:ascii="Times New Roman" w:hAnsi="Times New Roman"/>
                <w:lang w:val="en-US"/>
              </w:rPr>
              <w:t>XXI</w:t>
            </w:r>
            <w:r>
              <w:rPr>
                <w:rFonts w:ascii="Times New Roman" w:hAnsi="Times New Roman"/>
              </w:rPr>
              <w:t xml:space="preserve"> века</w:t>
            </w:r>
          </w:p>
        </w:tc>
      </w:tr>
      <w:tr w:rsidR="009E5E8B" w:rsidTr="004F4416">
        <w:trPr>
          <w:trHeight w:val="71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Класс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E5E8B" w:rsidTr="004F4416">
        <w:trPr>
          <w:trHeight w:val="44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Тип урока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урок актуализации знаний и умений (урок повторения)</w:t>
            </w:r>
          </w:p>
        </w:tc>
      </w:tr>
      <w:tr w:rsidR="009E5E8B" w:rsidTr="004F4416">
        <w:trPr>
          <w:trHeight w:val="44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Цель урока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7D6AD8" w:rsidP="008D6000">
            <w:pPr>
              <w:spacing w:after="0" w:line="240" w:lineRule="auto"/>
              <w:rPr>
                <w:rFonts w:ascii="Times New Roman" w:hAnsi="Times New Roman"/>
              </w:rPr>
            </w:pPr>
            <w:r w:rsidRPr="008D6000">
              <w:rPr>
                <w:rFonts w:ascii="Times New Roman" w:hAnsi="Times New Roman"/>
                <w:szCs w:val="24"/>
              </w:rPr>
              <w:t xml:space="preserve">комплексное повторение изученных признаков имени прилагательного.  </w:t>
            </w:r>
          </w:p>
        </w:tc>
      </w:tr>
      <w:tr w:rsidR="009E5E8B" w:rsidTr="004F4416">
        <w:trPr>
          <w:trHeight w:val="44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Задачи урока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8D6000" w:rsidRPr="008D6000" w:rsidRDefault="008D6000" w:rsidP="008D6000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8D6000">
              <w:rPr>
                <w:rFonts w:ascii="Times New Roman" w:hAnsi="Times New Roman"/>
              </w:rPr>
              <w:t>обобщить и систематизировать знания обучающихся об именах прилагательных;</w:t>
            </w:r>
          </w:p>
          <w:p w:rsidR="008D6000" w:rsidRPr="008D6000" w:rsidRDefault="008D6000" w:rsidP="008D6000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8D6000">
              <w:rPr>
                <w:rFonts w:ascii="Times New Roman" w:hAnsi="Times New Roman"/>
              </w:rPr>
              <w:t xml:space="preserve">создать условия для развития умения формулировать проблему и находить пути её решения; умения осуществлять самоконтроль, самооценку и </w:t>
            </w:r>
            <w:proofErr w:type="spellStart"/>
            <w:r w:rsidRPr="008D6000">
              <w:rPr>
                <w:rFonts w:ascii="Times New Roman" w:hAnsi="Times New Roman"/>
              </w:rPr>
              <w:t>самокоррекцию</w:t>
            </w:r>
            <w:proofErr w:type="spellEnd"/>
            <w:r w:rsidRPr="008D6000">
              <w:rPr>
                <w:rFonts w:ascii="Times New Roman" w:hAnsi="Times New Roman"/>
              </w:rPr>
              <w:t xml:space="preserve"> учебной деятельности.</w:t>
            </w:r>
          </w:p>
          <w:p w:rsidR="009E5E8B" w:rsidRPr="008D6000" w:rsidRDefault="008D6000" w:rsidP="008D6000">
            <w:pPr>
              <w:pStyle w:val="a8"/>
              <w:numPr>
                <w:ilvl w:val="0"/>
                <w:numId w:val="4"/>
              </w:numPr>
              <w:spacing w:after="0" w:line="240" w:lineRule="auto"/>
            </w:pPr>
            <w:r w:rsidRPr="008D6000">
              <w:rPr>
                <w:rFonts w:ascii="Times New Roman" w:hAnsi="Times New Roman"/>
              </w:rPr>
              <w:t>способствовать воспитанию культуры общения, интереса к русскому языку.</w:t>
            </w:r>
          </w:p>
        </w:tc>
      </w:tr>
      <w:tr w:rsidR="009E5E8B" w:rsidTr="004F4416">
        <w:trPr>
          <w:trHeight w:val="44"/>
        </w:trPr>
        <w:tc>
          <w:tcPr>
            <w:tcW w:w="146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ind w:left="158" w:firstLine="3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Планируемые  результаты изучения темы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</w:tr>
      <w:tr w:rsidR="009E5E8B" w:rsidTr="004F4416">
        <w:trPr>
          <w:trHeight w:val="350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24"/>
              </w:rPr>
              <w:t xml:space="preserve">Предметные </w:t>
            </w:r>
          </w:p>
        </w:tc>
        <w:tc>
          <w:tcPr>
            <w:tcW w:w="59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24"/>
              </w:rPr>
              <w:t xml:space="preserve">Метапредметные 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24"/>
              </w:rPr>
              <w:t xml:space="preserve">Личностные </w:t>
            </w:r>
          </w:p>
        </w:tc>
      </w:tr>
      <w:tr w:rsidR="009E5E8B" w:rsidTr="007D6AD8">
        <w:trPr>
          <w:trHeight w:val="249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7D6AD8" w:rsidP="004F4416">
            <w:pPr>
              <w:spacing w:after="0" w:line="240" w:lineRule="auto"/>
              <w:rPr>
                <w:rFonts w:ascii="Times New Roman" w:hAnsi="Times New Roman"/>
              </w:rPr>
            </w:pPr>
            <w:r w:rsidRPr="008D6000">
              <w:rPr>
                <w:rFonts w:ascii="Times New Roman" w:hAnsi="Times New Roman"/>
                <w:szCs w:val="24"/>
              </w:rPr>
              <w:t>наблюдать за значением имен прилагательных и их сочетаемостью с именами существительными; определять грамматические признаки имени прилагательного; формирование орфографической зоркости, речевой культуры и  мыслительных процессов.</w:t>
            </w:r>
          </w:p>
        </w:tc>
        <w:tc>
          <w:tcPr>
            <w:tcW w:w="59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Познавательные УУД</w:t>
            </w:r>
          </w:p>
          <w:p w:rsidR="007D6AD8" w:rsidRPr="008D6000" w:rsidRDefault="007D6AD8" w:rsidP="007D6AD8">
            <w:pPr>
              <w:pStyle w:val="a7"/>
              <w:rPr>
                <w:rFonts w:ascii="Times New Roman" w:hAnsi="Times New Roman" w:cs="Times New Roman"/>
              </w:rPr>
            </w:pPr>
            <w:r w:rsidRPr="008D6000">
              <w:rPr>
                <w:rFonts w:ascii="Times New Roman" w:hAnsi="Times New Roman" w:cs="Times New Roman"/>
              </w:rPr>
              <w:t xml:space="preserve">умение ориентироваться в своей системе знаний;   находить ответы на вопросы и  представлять результаты своей работы по предложенному плану;  развитие операций мышления. </w:t>
            </w:r>
          </w:p>
          <w:p w:rsidR="009E5E8B" w:rsidRPr="008D6000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D6000">
              <w:rPr>
                <w:rFonts w:ascii="Times New Roman" w:hAnsi="Times New Roman"/>
                <w:b/>
              </w:rPr>
              <w:t>Регулятивные УУД</w:t>
            </w:r>
          </w:p>
          <w:p w:rsidR="007D6AD8" w:rsidRPr="008D6000" w:rsidRDefault="007D6AD8" w:rsidP="008D6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D6000">
              <w:rPr>
                <w:rFonts w:ascii="Times New Roman" w:hAnsi="Times New Roman"/>
              </w:rPr>
              <w:t>умение удерживать внимание при решении учебной задачи; проводить работу по предложенному учителем плану, используя необходимые средства; учитывать степень сложност</w:t>
            </w:r>
            <w:r w:rsidR="008D6000">
              <w:rPr>
                <w:rFonts w:ascii="Times New Roman" w:hAnsi="Times New Roman"/>
              </w:rPr>
              <w:t>и задания и определять для себя в</w:t>
            </w:r>
            <w:r w:rsidRPr="008D6000">
              <w:rPr>
                <w:rFonts w:ascii="Times New Roman" w:hAnsi="Times New Roman"/>
              </w:rPr>
              <w:t>озможность/невозможность его выполнения;  оценивать свою деятельность; вносить необходимые коррективы в оперативные действия.</w:t>
            </w:r>
          </w:p>
          <w:p w:rsidR="009E5E8B" w:rsidRPr="008D6000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D6000">
              <w:rPr>
                <w:rFonts w:ascii="Times New Roman" w:hAnsi="Times New Roman"/>
                <w:b/>
              </w:rPr>
              <w:t>Коммуникативные УУД</w:t>
            </w:r>
          </w:p>
          <w:p w:rsidR="009E5E8B" w:rsidRPr="008D6000" w:rsidRDefault="007D6AD8" w:rsidP="008D6000">
            <w:pPr>
              <w:pStyle w:val="a7"/>
              <w:rPr>
                <w:rFonts w:ascii="Times New Roman" w:hAnsi="Times New Roman" w:cs="Times New Roman"/>
              </w:rPr>
            </w:pPr>
            <w:r w:rsidRPr="008D6000">
              <w:rPr>
                <w:rFonts w:ascii="Times New Roman" w:hAnsi="Times New Roman" w:cs="Times New Roman"/>
              </w:rPr>
              <w:t xml:space="preserve">использовать речевые средства в соответствии с целями и условиями общения для эффективного решения коммуникативной задачи;  умение  формулировать выводы; высказывать свою точку зрения; соблюдать грамматические нормы речи. 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8D6000" w:rsidRPr="008D6000" w:rsidRDefault="008D6000" w:rsidP="008D6000">
            <w:pPr>
              <w:pStyle w:val="a7"/>
              <w:rPr>
                <w:rFonts w:ascii="Times New Roman" w:hAnsi="Times New Roman" w:cs="Times New Roman"/>
                <w:szCs w:val="24"/>
              </w:rPr>
            </w:pPr>
            <w:r w:rsidRPr="008D6000">
              <w:rPr>
                <w:rFonts w:ascii="Times New Roman" w:hAnsi="Times New Roman" w:cs="Times New Roman"/>
                <w:szCs w:val="24"/>
              </w:rPr>
              <w:t>расширение познавательных интересов  и учебных мотивов;   владение приемами взаимооценки и самооценки результатов деятельности по предложенным критериям и заданному алгоритму работы; стремление к достижению положительных результатов в учебе.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E5E8B" w:rsidRDefault="009E5E8B" w:rsidP="004F4416">
            <w:pPr>
              <w:pStyle w:val="c0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  <w:spacing w:val="-4"/>
                <w:kern w:val="24"/>
                <w:sz w:val="22"/>
                <w:szCs w:val="22"/>
                <w:u w:val="single"/>
              </w:rPr>
            </w:pPr>
          </w:p>
        </w:tc>
      </w:tr>
      <w:tr w:rsidR="009E5E8B" w:rsidTr="004F4416">
        <w:trPr>
          <w:trHeight w:val="44"/>
        </w:trPr>
        <w:tc>
          <w:tcPr>
            <w:tcW w:w="146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Ресурсы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</w:tr>
      <w:tr w:rsidR="009E5E8B" w:rsidTr="004F4416">
        <w:trPr>
          <w:trHeight w:val="282"/>
        </w:trPr>
        <w:tc>
          <w:tcPr>
            <w:tcW w:w="5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Учебно-методическое сопровождение </w:t>
            </w:r>
          </w:p>
        </w:tc>
        <w:tc>
          <w:tcPr>
            <w:tcW w:w="4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Дидактические материалы 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>ИКТ, ЦОР</w:t>
            </w:r>
          </w:p>
        </w:tc>
      </w:tr>
      <w:tr w:rsidR="009E5E8B" w:rsidTr="004F4416">
        <w:trPr>
          <w:trHeight w:val="230"/>
        </w:trPr>
        <w:tc>
          <w:tcPr>
            <w:tcW w:w="5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Pr="008D6000" w:rsidRDefault="008D6000" w:rsidP="008D6000">
            <w:pPr>
              <w:pStyle w:val="a7"/>
              <w:rPr>
                <w:rFonts w:ascii="Times New Roman" w:hAnsi="Times New Roman" w:cs="Times New Roman"/>
                <w:sz w:val="28"/>
                <w:szCs w:val="24"/>
              </w:rPr>
            </w:pPr>
            <w:r w:rsidRPr="008D6000">
              <w:rPr>
                <w:rFonts w:ascii="Times New Roman" w:hAnsi="Times New Roman" w:cs="Times New Roman"/>
                <w:szCs w:val="24"/>
              </w:rPr>
              <w:t xml:space="preserve">Русский язык: 3 класс: Учебник для учащихся общеобразовательных учреждений: в 2ч.Ч.2/Под ред.  С.В. Иванова.- М.: Вентана </w:t>
            </w:r>
            <w:proofErr w:type="gramStart"/>
            <w:r w:rsidRPr="008D6000">
              <w:rPr>
                <w:rFonts w:ascii="Times New Roman" w:hAnsi="Times New Roman" w:cs="Times New Roman"/>
                <w:szCs w:val="24"/>
              </w:rPr>
              <w:t>–Г</w:t>
            </w:r>
            <w:proofErr w:type="gramEnd"/>
            <w:r w:rsidRPr="008D6000">
              <w:rPr>
                <w:rFonts w:ascii="Times New Roman" w:hAnsi="Times New Roman" w:cs="Times New Roman"/>
                <w:szCs w:val="24"/>
              </w:rPr>
              <w:t>раф» («Начальная школа XXI века»); рабочая тетрадь «Пишем грамотно» №2 / М.И. Кузнецова - М.: Вентана –Граф.</w:t>
            </w:r>
          </w:p>
        </w:tc>
        <w:tc>
          <w:tcPr>
            <w:tcW w:w="4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ПК,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проектор, экран, презентация</w:t>
            </w:r>
          </w:p>
        </w:tc>
      </w:tr>
      <w:tr w:rsidR="009E5E8B" w:rsidTr="004F4416">
        <w:trPr>
          <w:trHeight w:val="48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Межпредметные связи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5E8B" w:rsidTr="004F4416">
        <w:trPr>
          <w:trHeight w:val="48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Организация пространства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11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стандартная</w:t>
            </w:r>
          </w:p>
        </w:tc>
      </w:tr>
    </w:tbl>
    <w:p w:rsidR="008D6000" w:rsidRDefault="008D6000">
      <w:r>
        <w:br w:type="page"/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2234"/>
        <w:gridCol w:w="3854"/>
        <w:gridCol w:w="3300"/>
        <w:gridCol w:w="2129"/>
        <w:gridCol w:w="3101"/>
      </w:tblGrid>
      <w:tr w:rsidR="009E5E8B" w:rsidTr="008D6000">
        <w:trPr>
          <w:trHeight w:val="44"/>
        </w:trPr>
        <w:tc>
          <w:tcPr>
            <w:tcW w:w="146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Этапы урока</w:t>
            </w:r>
            <w:r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</w:tr>
      <w:tr w:rsidR="009E5E8B" w:rsidTr="008D6000">
        <w:trPr>
          <w:trHeight w:val="394"/>
        </w:trPr>
        <w:tc>
          <w:tcPr>
            <w:tcW w:w="22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Название этапа </w:t>
            </w:r>
          </w:p>
        </w:tc>
        <w:tc>
          <w:tcPr>
            <w:tcW w:w="3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Деятельность учителя </w:t>
            </w:r>
          </w:p>
        </w:tc>
        <w:tc>
          <w:tcPr>
            <w:tcW w:w="3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Деятельность учеников </w:t>
            </w:r>
          </w:p>
        </w:tc>
        <w:tc>
          <w:tcPr>
            <w:tcW w:w="5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Планируемые результаты </w:t>
            </w:r>
          </w:p>
        </w:tc>
      </w:tr>
      <w:tr w:rsidR="009E5E8B" w:rsidTr="008D6000">
        <w:trPr>
          <w:trHeight w:val="4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Предметные </w:t>
            </w:r>
          </w:p>
        </w:tc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4"/>
              </w:rPr>
              <w:t xml:space="preserve">УУД </w:t>
            </w:r>
          </w:p>
        </w:tc>
      </w:tr>
      <w:tr w:rsidR="009E5E8B" w:rsidTr="008D6000">
        <w:trPr>
          <w:trHeight w:val="508"/>
        </w:trPr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Организационный</w:t>
            </w:r>
          </w:p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момент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Pr="0091319D" w:rsidRDefault="009E5E8B" w:rsidP="009131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91319D">
              <w:rPr>
                <w:rFonts w:ascii="Times New Roman" w:hAnsi="Times New Roman"/>
              </w:rPr>
              <w:t xml:space="preserve">Приветствие </w:t>
            </w:r>
            <w:proofErr w:type="gramStart"/>
            <w:r w:rsidRPr="0091319D">
              <w:rPr>
                <w:rFonts w:ascii="Times New Roman" w:hAnsi="Times New Roman"/>
              </w:rPr>
              <w:t>обучающихся</w:t>
            </w:r>
            <w:proofErr w:type="gramEnd"/>
            <w:r w:rsidRPr="0091319D">
              <w:rPr>
                <w:rFonts w:ascii="Times New Roman" w:hAnsi="Times New Roman"/>
              </w:rPr>
              <w:t>.</w:t>
            </w:r>
          </w:p>
          <w:p w:rsidR="0091319D" w:rsidRPr="0091319D" w:rsidRDefault="009E5E8B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</w:rPr>
              <w:t>-</w:t>
            </w:r>
            <w:r w:rsidR="0091319D" w:rsidRPr="0091319D">
              <w:rPr>
                <w:rFonts w:ascii="Times New Roman" w:hAnsi="Times New Roman"/>
                <w:szCs w:val="24"/>
              </w:rPr>
              <w:t xml:space="preserve"> Прозвенел звонок для нас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Много дел у нас сейчас!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>Будем русский изучать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И пятерки получать!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Чтоб урок был интересный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>И, конечно же, полезный,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Мы с собой возьмем старанье,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>Горсть терпенья, прилежанья,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>Аккуратность и  внимание,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Чтоб прочнее были знания!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>На урок настроимся,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Быстро успокоимся,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Скажем другу своему: </w:t>
            </w:r>
          </w:p>
          <w:p w:rsidR="009E5E8B" w:rsidRPr="0091319D" w:rsidRDefault="0091319D" w:rsidP="0091319D">
            <w:pPr>
              <w:spacing w:after="0" w:line="240" w:lineRule="auto"/>
              <w:rPr>
                <w:rFonts w:ascii="Times New Roman" w:hAnsi="Times New Roman"/>
              </w:rPr>
            </w:pPr>
            <w:r w:rsidRPr="0091319D">
              <w:rPr>
                <w:rFonts w:ascii="Times New Roman" w:hAnsi="Times New Roman"/>
                <w:b/>
                <w:szCs w:val="24"/>
              </w:rPr>
              <w:t>Все сумею! Все смогу!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Приветствуют учителя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Личностные: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  <w:r>
              <w:rPr>
                <w:rFonts w:ascii="Times New Roman" w:hAnsi="Times New Roman"/>
              </w:rPr>
              <w:t>формируем мотивацию к обучению и целенаправленной познавательной деятельности.</w:t>
            </w:r>
          </w:p>
        </w:tc>
      </w:tr>
      <w:tr w:rsidR="009E5E8B" w:rsidRPr="008D6000" w:rsidTr="008D6000">
        <w:trPr>
          <w:trHeight w:val="342"/>
        </w:trPr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Подготовка</w:t>
            </w:r>
          </w:p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 основному этапу</w:t>
            </w:r>
          </w:p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занятия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19D" w:rsidRPr="0091319D" w:rsidRDefault="009E5E8B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  <w:r w:rsidR="0091319D" w:rsidRPr="00BA4B2A">
              <w:rPr>
                <w:b/>
                <w:szCs w:val="24"/>
              </w:rPr>
              <w:t xml:space="preserve">  </w:t>
            </w:r>
            <w:r w:rsidR="0091319D" w:rsidRPr="0091319D">
              <w:rPr>
                <w:rFonts w:ascii="Times New Roman" w:hAnsi="Times New Roman"/>
                <w:b/>
                <w:szCs w:val="24"/>
              </w:rPr>
              <w:t xml:space="preserve">Тест.  </w:t>
            </w:r>
            <w:r w:rsidR="0091319D" w:rsidRPr="0091319D">
              <w:rPr>
                <w:rFonts w:ascii="Times New Roman" w:hAnsi="Times New Roman"/>
                <w:i/>
                <w:szCs w:val="24"/>
                <w:u w:val="single"/>
              </w:rPr>
              <w:t>Выберите правильное утверждение.</w:t>
            </w:r>
            <w:r w:rsidR="0091319D" w:rsidRPr="0091319D">
              <w:rPr>
                <w:rFonts w:ascii="Times New Roman" w:hAnsi="Times New Roman"/>
                <w:szCs w:val="24"/>
              </w:rPr>
              <w:t xml:space="preserve">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gramStart"/>
            <w:r w:rsidRPr="0091319D">
              <w:rPr>
                <w:rFonts w:ascii="Times New Roman" w:hAnsi="Times New Roman"/>
                <w:b/>
                <w:szCs w:val="24"/>
              </w:rPr>
              <w:t xml:space="preserve">я </w:t>
            </w:r>
            <w:r w:rsidRPr="0091319D">
              <w:rPr>
                <w:rFonts w:ascii="Times New Roman" w:hAnsi="Times New Roman"/>
                <w:szCs w:val="24"/>
              </w:rPr>
              <w:t>Имя прилагательное – это часть речи, которая отвечает на вопросы какой? какая?  какое?</w:t>
            </w:r>
            <w:r w:rsidRPr="0091319D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91319D">
              <w:rPr>
                <w:rFonts w:ascii="Times New Roman" w:hAnsi="Times New Roman"/>
                <w:szCs w:val="24"/>
              </w:rPr>
              <w:t xml:space="preserve">какие? чей? чья? </w:t>
            </w:r>
            <w:proofErr w:type="gramEnd"/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а </w:t>
            </w:r>
            <w:r w:rsidRPr="0091319D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91319D">
              <w:rPr>
                <w:rFonts w:ascii="Times New Roman" w:hAnsi="Times New Roman"/>
                <w:szCs w:val="24"/>
              </w:rPr>
              <w:t xml:space="preserve">Имя прилагательное – это часть речи, которая отвечает на вопросы кто? что?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>л</w:t>
            </w:r>
            <w:proofErr w:type="gramStart"/>
            <w:r w:rsidRPr="0091319D">
              <w:rPr>
                <w:rFonts w:ascii="Times New Roman" w:hAnsi="Times New Roman"/>
                <w:szCs w:val="24"/>
              </w:rPr>
              <w:t xml:space="preserve">   В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 xml:space="preserve">се качественные прилагательные могут образовывать краткую форму.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b/>
                <w:szCs w:val="24"/>
              </w:rPr>
              <w:t>с</w:t>
            </w:r>
            <w:proofErr w:type="gramStart"/>
            <w:r w:rsidRPr="0091319D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91319D">
              <w:rPr>
                <w:rFonts w:ascii="Times New Roman" w:hAnsi="Times New Roman"/>
                <w:szCs w:val="24"/>
              </w:rPr>
              <w:t xml:space="preserve"> К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 xml:space="preserve"> качественным прилагательным можно подобрать антонимы.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н  Относительные прилагательные имеют краткую форму.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91319D">
              <w:rPr>
                <w:rFonts w:ascii="Times New Roman" w:hAnsi="Times New Roman"/>
                <w:b/>
                <w:szCs w:val="24"/>
              </w:rPr>
              <w:t>м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 xml:space="preserve"> Относительные прилагательные называют такой признак, который относится к предмету или действию.</w:t>
            </w:r>
            <w:r w:rsidRPr="0091319D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gramStart"/>
            <w:r w:rsidRPr="0091319D">
              <w:rPr>
                <w:rFonts w:ascii="Times New Roman" w:hAnsi="Times New Roman"/>
                <w:szCs w:val="24"/>
              </w:rPr>
              <w:t>г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 xml:space="preserve">  Притяжательные прилагательные изменяются только по родам и числам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91319D">
              <w:rPr>
                <w:rFonts w:ascii="Times New Roman" w:hAnsi="Times New Roman"/>
                <w:b/>
                <w:szCs w:val="24"/>
              </w:rPr>
              <w:t xml:space="preserve">о </w:t>
            </w:r>
            <w:r w:rsidRPr="0091319D">
              <w:rPr>
                <w:rFonts w:ascii="Times New Roman" w:hAnsi="Times New Roman"/>
                <w:szCs w:val="24"/>
              </w:rPr>
              <w:t xml:space="preserve"> Притяжательные прилагательные изменяются по родам,  числам и падежам.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b/>
                <w:szCs w:val="24"/>
              </w:rPr>
              <w:t xml:space="preserve">г </w:t>
            </w:r>
            <w:r w:rsidRPr="0091319D">
              <w:rPr>
                <w:rFonts w:ascii="Times New Roman" w:hAnsi="Times New Roman"/>
                <w:szCs w:val="24"/>
              </w:rPr>
              <w:t xml:space="preserve">Притяжательные прилагательные  образуются с помощью суффиксов </w:t>
            </w:r>
            <w:proofErr w:type="gramStart"/>
            <w:r w:rsidRPr="0091319D">
              <w:rPr>
                <w:rFonts w:ascii="Times New Roman" w:hAnsi="Times New Roman"/>
                <w:szCs w:val="24"/>
              </w:rPr>
              <w:t>–и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>н-, -</w:t>
            </w:r>
            <w:proofErr w:type="spellStart"/>
            <w:r w:rsidRPr="0091319D">
              <w:rPr>
                <w:rFonts w:ascii="Times New Roman" w:hAnsi="Times New Roman"/>
                <w:szCs w:val="24"/>
              </w:rPr>
              <w:t>ын</w:t>
            </w:r>
            <w:proofErr w:type="spellEnd"/>
            <w:r w:rsidRPr="0091319D">
              <w:rPr>
                <w:rFonts w:ascii="Times New Roman" w:hAnsi="Times New Roman"/>
                <w:szCs w:val="24"/>
              </w:rPr>
              <w:t>-, -</w:t>
            </w:r>
            <w:proofErr w:type="spellStart"/>
            <w:r w:rsidRPr="0091319D">
              <w:rPr>
                <w:rFonts w:ascii="Times New Roman" w:hAnsi="Times New Roman"/>
                <w:szCs w:val="24"/>
              </w:rPr>
              <w:t>ий</w:t>
            </w:r>
            <w:proofErr w:type="spellEnd"/>
            <w:r w:rsidRPr="0091319D">
              <w:rPr>
                <w:rFonts w:ascii="Times New Roman" w:hAnsi="Times New Roman"/>
                <w:szCs w:val="24"/>
              </w:rPr>
              <w:t>-, -</w:t>
            </w:r>
            <w:proofErr w:type="spellStart"/>
            <w:r w:rsidRPr="0091319D">
              <w:rPr>
                <w:rFonts w:ascii="Times New Roman" w:hAnsi="Times New Roman"/>
                <w:szCs w:val="24"/>
              </w:rPr>
              <w:t>ов</w:t>
            </w:r>
            <w:proofErr w:type="spellEnd"/>
            <w:r w:rsidRPr="0091319D">
              <w:rPr>
                <w:rFonts w:ascii="Times New Roman" w:hAnsi="Times New Roman"/>
                <w:szCs w:val="24"/>
              </w:rPr>
              <w:t>-, -ев-.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lastRenderedPageBreak/>
              <w:t xml:space="preserve">в </w:t>
            </w:r>
            <w:proofErr w:type="spellStart"/>
            <w:r w:rsidRPr="0091319D">
              <w:rPr>
                <w:rFonts w:ascii="Times New Roman" w:hAnsi="Times New Roman"/>
                <w:szCs w:val="24"/>
              </w:rPr>
              <w:t>В</w:t>
            </w:r>
            <w:proofErr w:type="spellEnd"/>
            <w:r w:rsidRPr="0091319D">
              <w:rPr>
                <w:rFonts w:ascii="Times New Roman" w:hAnsi="Times New Roman"/>
                <w:szCs w:val="24"/>
              </w:rPr>
              <w:t xml:space="preserve"> притяжательных прилагательных после буквы </w:t>
            </w:r>
            <w:proofErr w:type="spellStart"/>
            <w:r w:rsidRPr="0091319D">
              <w:rPr>
                <w:rFonts w:ascii="Times New Roman" w:hAnsi="Times New Roman"/>
                <w:szCs w:val="24"/>
              </w:rPr>
              <w:t>ц</w:t>
            </w:r>
            <w:proofErr w:type="spellEnd"/>
            <w:r w:rsidRPr="0091319D">
              <w:rPr>
                <w:rFonts w:ascii="Times New Roman" w:hAnsi="Times New Roman"/>
                <w:szCs w:val="24"/>
              </w:rPr>
              <w:t xml:space="preserve"> пишется суффикс </w:t>
            </w:r>
            <w:proofErr w:type="gramStart"/>
            <w:r w:rsidRPr="0091319D">
              <w:rPr>
                <w:rFonts w:ascii="Times New Roman" w:hAnsi="Times New Roman"/>
                <w:szCs w:val="24"/>
              </w:rPr>
              <w:t>–и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>н-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b/>
                <w:szCs w:val="24"/>
              </w:rPr>
              <w:t>у</w:t>
            </w:r>
            <w:proofErr w:type="gramStart"/>
            <w:r w:rsidRPr="0091319D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91319D">
              <w:rPr>
                <w:rFonts w:ascii="Times New Roman" w:hAnsi="Times New Roman"/>
                <w:szCs w:val="24"/>
              </w:rPr>
              <w:t>В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 xml:space="preserve"> кратких формах имен прилагательных после шипящих мягкий знак не пишется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>и</w:t>
            </w:r>
            <w:proofErr w:type="gramStart"/>
            <w:r w:rsidRPr="0091319D">
              <w:rPr>
                <w:rFonts w:ascii="Times New Roman" w:hAnsi="Times New Roman"/>
                <w:szCs w:val="24"/>
              </w:rPr>
              <w:t xml:space="preserve">  В</w:t>
            </w:r>
            <w:proofErr w:type="gramEnd"/>
            <w:r w:rsidRPr="0091319D">
              <w:rPr>
                <w:rFonts w:ascii="Times New Roman" w:hAnsi="Times New Roman"/>
                <w:szCs w:val="24"/>
              </w:rPr>
              <w:t xml:space="preserve"> кратких формах имен прилагательных после шипящих мягкий знак пишется.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szCs w:val="24"/>
              </w:rPr>
              <w:t xml:space="preserve">- Проверьте, что у вас получилось: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319D">
              <w:rPr>
                <w:rFonts w:ascii="Times New Roman" w:hAnsi="Times New Roman"/>
                <w:b/>
                <w:szCs w:val="24"/>
              </w:rPr>
              <w:t>Я смогу.</w:t>
            </w:r>
            <w:r w:rsidRPr="0091319D">
              <w:rPr>
                <w:rFonts w:ascii="Times New Roman" w:hAnsi="Times New Roman"/>
                <w:szCs w:val="24"/>
              </w:rPr>
              <w:t xml:space="preserve">  Пусть эта фраза будет девизом нашего урока. </w:t>
            </w:r>
          </w:p>
          <w:p w:rsidR="0091319D" w:rsidRPr="0091319D" w:rsidRDefault="0091319D" w:rsidP="0091319D">
            <w:pPr>
              <w:spacing w:after="0" w:line="240" w:lineRule="auto"/>
              <w:rPr>
                <w:rFonts w:ascii="Times New Roman" w:hAnsi="Times New Roman"/>
              </w:rPr>
            </w:pPr>
            <w:r w:rsidRPr="0091319D">
              <w:rPr>
                <w:rFonts w:ascii="Times New Roman" w:hAnsi="Times New Roman"/>
                <w:szCs w:val="24"/>
              </w:rPr>
              <w:t>- По какой теме были все</w:t>
            </w:r>
            <w:r>
              <w:rPr>
                <w:rFonts w:ascii="Times New Roman" w:hAnsi="Times New Roman"/>
                <w:szCs w:val="24"/>
              </w:rPr>
              <w:t xml:space="preserve"> представленные утверждения? </w:t>
            </w:r>
          </w:p>
          <w:p w:rsidR="009E5E8B" w:rsidRDefault="009E5E8B" w:rsidP="009131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Какая тема нашего урока получается?</w:t>
            </w:r>
          </w:p>
          <w:p w:rsidR="009E5E8B" w:rsidRDefault="009E5E8B" w:rsidP="009131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Правильно! Тема нашего урока: «</w:t>
            </w:r>
            <w:r w:rsidR="0091319D">
              <w:rPr>
                <w:rFonts w:ascii="Times New Roman" w:hAnsi="Times New Roman"/>
              </w:rPr>
              <w:t>Имя прилагательное</w:t>
            </w:r>
            <w:r>
              <w:rPr>
                <w:rFonts w:ascii="Times New Roman" w:hAnsi="Times New Roman"/>
              </w:rPr>
              <w:t xml:space="preserve">». А какая же будет цель нашего урока? </w:t>
            </w:r>
          </w:p>
          <w:p w:rsidR="009E5E8B" w:rsidRDefault="009E5E8B" w:rsidP="009131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-Открыли тетради, записали число, классная работа</w:t>
            </w:r>
            <w:r w:rsidR="0091319D">
              <w:rPr>
                <w:rFonts w:ascii="Times New Roman" w:hAnsi="Times New Roman"/>
              </w:rPr>
              <w:t>.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- выполнение теста.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Я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С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М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О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Г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У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E5E8B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  <w:szCs w:val="24"/>
              </w:rPr>
              <w:t>Имя прилагательное</w:t>
            </w: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открывают тетради, записывают дату, тему урока.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8D6000" w:rsidRPr="008D6000" w:rsidRDefault="008D6000" w:rsidP="008D6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D6000">
              <w:rPr>
                <w:rFonts w:ascii="Times New Roman" w:hAnsi="Times New Roman"/>
                <w:b/>
              </w:rPr>
              <w:t>Познавательные УУД</w:t>
            </w:r>
          </w:p>
          <w:p w:rsidR="009E5E8B" w:rsidRPr="008D6000" w:rsidRDefault="008D6000" w:rsidP="008D6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8D6000">
              <w:rPr>
                <w:rFonts w:ascii="Times New Roman" w:hAnsi="Times New Roman"/>
              </w:rPr>
              <w:t>азвиваем умения извлекать информаци</w:t>
            </w:r>
            <w:r>
              <w:rPr>
                <w:rFonts w:ascii="Times New Roman" w:hAnsi="Times New Roman"/>
              </w:rPr>
              <w:t>ю из схем, иллюстраций, текстов; п</w:t>
            </w:r>
            <w:r w:rsidRPr="008D6000">
              <w:rPr>
                <w:rFonts w:ascii="Times New Roman" w:hAnsi="Times New Roman"/>
              </w:rPr>
              <w:t>редс</w:t>
            </w:r>
            <w:r>
              <w:rPr>
                <w:rFonts w:ascii="Times New Roman" w:hAnsi="Times New Roman"/>
              </w:rPr>
              <w:t>тавлять информацию в виде схемы; в</w:t>
            </w:r>
            <w:r w:rsidRPr="008D6000">
              <w:rPr>
                <w:rFonts w:ascii="Times New Roman" w:hAnsi="Times New Roman"/>
              </w:rPr>
              <w:t>ыявлять</w:t>
            </w:r>
            <w:r>
              <w:rPr>
                <w:rFonts w:ascii="Times New Roman" w:hAnsi="Times New Roman"/>
              </w:rPr>
              <w:t xml:space="preserve"> сущность, особенности объектов; н</w:t>
            </w:r>
            <w:r w:rsidRPr="008D6000">
              <w:rPr>
                <w:rFonts w:ascii="Times New Roman" w:hAnsi="Times New Roman"/>
              </w:rPr>
              <w:t>а основе</w:t>
            </w:r>
            <w:r>
              <w:rPr>
                <w:rFonts w:ascii="Times New Roman" w:hAnsi="Times New Roman"/>
              </w:rPr>
              <w:t xml:space="preserve"> анализа объектов делать выводы; о</w:t>
            </w:r>
            <w:r w:rsidRPr="008D6000">
              <w:rPr>
                <w:rFonts w:ascii="Times New Roman" w:hAnsi="Times New Roman"/>
              </w:rPr>
              <w:t>бобщать и кл</w:t>
            </w:r>
            <w:r>
              <w:rPr>
                <w:rFonts w:ascii="Times New Roman" w:hAnsi="Times New Roman"/>
              </w:rPr>
              <w:t>ассифицировать по признакам; о</w:t>
            </w:r>
            <w:r w:rsidRPr="008D6000">
              <w:rPr>
                <w:rFonts w:ascii="Times New Roman" w:hAnsi="Times New Roman"/>
              </w:rPr>
              <w:t>риент</w:t>
            </w:r>
            <w:r>
              <w:rPr>
                <w:rFonts w:ascii="Times New Roman" w:hAnsi="Times New Roman"/>
              </w:rPr>
              <w:t>ироваться на развороте учебника; н</w:t>
            </w:r>
            <w:r w:rsidRPr="008D6000">
              <w:rPr>
                <w:rFonts w:ascii="Times New Roman" w:hAnsi="Times New Roman"/>
              </w:rPr>
              <w:t>аходить ответы на вопросы в иллюстрации.</w:t>
            </w:r>
          </w:p>
        </w:tc>
      </w:tr>
      <w:tr w:rsidR="009E5E8B" w:rsidTr="008D6000">
        <w:trPr>
          <w:trHeight w:val="342"/>
        </w:trPr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Основной этап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-Сегодня мы с вами отправимся в путешествие по стране </w:t>
            </w:r>
            <w:r w:rsidR="00DF184E">
              <w:rPr>
                <w:rFonts w:ascii="Times New Roman" w:hAnsi="Times New Roman"/>
                <w:i/>
                <w:u w:val="single"/>
              </w:rPr>
              <w:t>«ИМЯ ПРИЛАГАТЕЛЬНОЕ».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-Отгадайте загадку и вы узнаете, откуда наше путешествие начнется.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Тут грохочут поезда,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Шумно тут почти всегда.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Если едем на край света,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Покупаем тут билеты.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-Вот мы встретились на вокзале. Как мы поприветствуем друг друга? Какие слова скажем? 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1319D">
              <w:rPr>
                <w:rFonts w:ascii="Times New Roman" w:hAnsi="Times New Roman"/>
              </w:rPr>
              <w:t xml:space="preserve">Мы отправляемся в путешествие и наша первая станция </w:t>
            </w:r>
            <w:r w:rsidR="00DF184E" w:rsidRPr="00DF184E">
              <w:rPr>
                <w:rFonts w:ascii="Times New Roman" w:hAnsi="Times New Roman"/>
                <w:i/>
                <w:u w:val="single"/>
              </w:rPr>
              <w:t>«ВСПОМИНАЙ-КА!».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-Давайте</w:t>
            </w:r>
            <w:r w:rsidR="0091319D">
              <w:rPr>
                <w:rFonts w:ascii="Times New Roman" w:hAnsi="Times New Roman"/>
              </w:rPr>
              <w:t xml:space="preserve"> вспомним, что вы знаете </w:t>
            </w:r>
            <w:proofErr w:type="gramStart"/>
            <w:r w:rsidR="0091319D">
              <w:rPr>
                <w:rFonts w:ascii="Times New Roman" w:hAnsi="Times New Roman"/>
              </w:rPr>
              <w:t>о</w:t>
            </w:r>
            <w:proofErr w:type="gramEnd"/>
            <w:r w:rsidR="0091319D">
              <w:rPr>
                <w:rFonts w:ascii="Times New Roman" w:hAnsi="Times New Roman"/>
              </w:rPr>
              <w:t xml:space="preserve"> имени прилагательном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>Надо ответить на предложенные вопросы:</w:t>
            </w:r>
          </w:p>
          <w:p w:rsidR="00FF59C4" w:rsidRPr="00FF59C4" w:rsidRDefault="00FF59C4" w:rsidP="00FF59C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F59C4">
              <w:rPr>
                <w:rFonts w:ascii="Times New Roman" w:hAnsi="Times New Roman"/>
                <w:szCs w:val="24"/>
              </w:rPr>
              <w:t>На доске таблички «часть речи», «часть слова», «предмет», «признак», «действие», «Какой? Какая? Какие?», «Кто? Что?», «Что делать? Что сделать?», «Качественные», «Относительные», «Притяжательные»,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lastRenderedPageBreak/>
              <w:t>«Собственные», «Нарицательные»</w:t>
            </w:r>
          </w:p>
          <w:p w:rsidR="00FF59C4" w:rsidRPr="00FF59C4" w:rsidRDefault="00FF59C4" w:rsidP="00FF59C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F59C4">
              <w:rPr>
                <w:rFonts w:ascii="Times New Roman" w:hAnsi="Times New Roman"/>
                <w:szCs w:val="24"/>
              </w:rPr>
              <w:t xml:space="preserve">- Выберите только те карточки, которые относятся к понятию «Имя прилагательное» </w:t>
            </w:r>
          </w:p>
          <w:p w:rsidR="0091319D" w:rsidRDefault="0091319D" w:rsidP="0091319D">
            <w:pPr>
              <w:pStyle w:val="10"/>
              <w:rPr>
                <w:rFonts w:ascii="Times New Roman" w:hAnsi="Times New Roman"/>
                <w:szCs w:val="24"/>
              </w:rPr>
            </w:pPr>
          </w:p>
          <w:p w:rsidR="00FF59C4" w:rsidRDefault="00FF59C4" w:rsidP="0091319D">
            <w:pPr>
              <w:pStyle w:val="10"/>
              <w:rPr>
                <w:rFonts w:ascii="Times New Roman" w:hAnsi="Times New Roman"/>
                <w:szCs w:val="24"/>
              </w:rPr>
            </w:pPr>
          </w:p>
          <w:p w:rsidR="00FF59C4" w:rsidRDefault="00FF59C4" w:rsidP="0091319D">
            <w:pPr>
              <w:pStyle w:val="10"/>
              <w:rPr>
                <w:rFonts w:ascii="Times New Roman" w:hAnsi="Times New Roman"/>
                <w:szCs w:val="24"/>
              </w:rPr>
            </w:pPr>
          </w:p>
          <w:p w:rsidR="00FF59C4" w:rsidRDefault="00FF59C4" w:rsidP="0091319D">
            <w:pPr>
              <w:pStyle w:val="10"/>
              <w:rPr>
                <w:rFonts w:ascii="Times New Roman" w:hAnsi="Times New Roman"/>
                <w:szCs w:val="24"/>
              </w:rPr>
            </w:pPr>
          </w:p>
          <w:p w:rsidR="00FF59C4" w:rsidRDefault="00FF59C4" w:rsidP="0091319D">
            <w:pPr>
              <w:pStyle w:val="10"/>
              <w:rPr>
                <w:rFonts w:ascii="Times New Roman" w:hAnsi="Times New Roman"/>
                <w:szCs w:val="24"/>
              </w:rPr>
            </w:pPr>
          </w:p>
          <w:p w:rsidR="00FF59C4" w:rsidRDefault="00FF59C4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szCs w:val="24"/>
              </w:rPr>
              <w:t xml:space="preserve">- </w:t>
            </w:r>
            <w:r w:rsidRPr="00FF59C4">
              <w:rPr>
                <w:rFonts w:ascii="Times New Roman" w:hAnsi="Times New Roman"/>
                <w:szCs w:val="24"/>
              </w:rPr>
              <w:t xml:space="preserve">На доске записаны имена прилагательные. Нужно распределить их на  группы: </w:t>
            </w:r>
            <w:r w:rsidRPr="00FF59C4">
              <w:rPr>
                <w:rFonts w:ascii="Times New Roman" w:hAnsi="Times New Roman"/>
                <w:b/>
                <w:szCs w:val="24"/>
                <w:u w:val="single"/>
              </w:rPr>
              <w:t xml:space="preserve">качественные,     относительные,  притяжательные  </w:t>
            </w:r>
          </w:p>
          <w:p w:rsidR="007E1F1D" w:rsidRDefault="007D6AD8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</w:rPr>
              <w:t>небольшого, легкий, серебряной.</w:t>
            </w:r>
          </w:p>
          <w:p w:rsidR="007E1F1D" w:rsidRDefault="007D6AD8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</w:rPr>
              <w:t>равнинной, песчаном, прибрежных.</w:t>
            </w:r>
          </w:p>
          <w:p w:rsidR="007E1F1D" w:rsidRDefault="007D6AD8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</w:rPr>
              <w:t>петушиные, лисий, мамин.</w:t>
            </w:r>
          </w:p>
          <w:p w:rsidR="007E1F1D" w:rsidRDefault="007E1F1D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7D6AD8" w:rsidRDefault="007D6AD8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7D6AD8" w:rsidRDefault="007D6AD8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F771FA" w:rsidRDefault="00F771FA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F771FA" w:rsidRPr="00FF59C4" w:rsidRDefault="00F771FA" w:rsidP="00FF59C4">
            <w:pPr>
              <w:spacing w:after="0" w:line="240" w:lineRule="auto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i/>
                <w:u w:val="single"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FF59C4" w:rsidRPr="00DF184E">
              <w:rPr>
                <w:rFonts w:ascii="Times New Roman" w:hAnsi="Times New Roman"/>
              </w:rPr>
              <w:t>Следующая станция</w:t>
            </w:r>
            <w:r w:rsidR="00FF59C4">
              <w:rPr>
                <w:rFonts w:ascii="Times New Roman" w:hAnsi="Times New Roman"/>
                <w:i/>
                <w:u w:val="single"/>
              </w:rPr>
              <w:t xml:space="preserve"> </w:t>
            </w:r>
            <w:r w:rsidR="00DF184E">
              <w:rPr>
                <w:rFonts w:ascii="Times New Roman" w:hAnsi="Times New Roman"/>
                <w:i/>
                <w:u w:val="single"/>
              </w:rPr>
              <w:t>«КАЧЕСТВЕННЫЕ ИМЕНА ПРИЛАГАТЕЛЬНЫЕ».</w:t>
            </w:r>
          </w:p>
          <w:p w:rsidR="009E5E8B" w:rsidRPr="007E1F1D" w:rsidRDefault="007E1F1D" w:rsidP="007E1F1D">
            <w:pPr>
              <w:pStyle w:val="c26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2"/>
              </w:rPr>
            </w:pPr>
            <w:r w:rsidRPr="007E1F1D">
              <w:rPr>
                <w:rStyle w:val="c4"/>
                <w:color w:val="000000"/>
                <w:sz w:val="22"/>
              </w:rPr>
              <w:t xml:space="preserve">- Ребята, </w:t>
            </w:r>
            <w:r>
              <w:rPr>
                <w:rStyle w:val="c4"/>
                <w:color w:val="000000"/>
                <w:sz w:val="22"/>
              </w:rPr>
              <w:t xml:space="preserve">вас нужно записать в тетрадь только качественные имена прилагательные. 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-Теперь мы на станции </w:t>
            </w:r>
            <w:r w:rsidR="00DF184E">
              <w:rPr>
                <w:rFonts w:ascii="Times New Roman" w:hAnsi="Times New Roman"/>
                <w:i/>
                <w:u w:val="single"/>
              </w:rPr>
              <w:t>«ОТНОСИТЕЛЬНЫЕ ИМЕНА ПРИЛАГАТЕЛЬНЫЕ!»</w:t>
            </w:r>
          </w:p>
          <w:p w:rsidR="009E5E8B" w:rsidRDefault="007E1F1D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Запишите, заменяя существительные однокоренными именами прилагательными: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Вокзал</w:t>
            </w: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здравствуй, доброе утро, привет</w:t>
            </w: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59C4" w:rsidRPr="00FF59C4" w:rsidRDefault="00FF59C4" w:rsidP="00FF59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FF59C4">
              <w:rPr>
                <w:rFonts w:ascii="Times New Roman" w:hAnsi="Times New Roman"/>
                <w:szCs w:val="24"/>
              </w:rPr>
              <w:t>Имя прилагательное</w:t>
            </w:r>
          </w:p>
          <w:p w:rsidR="00FF59C4" w:rsidRPr="00FF59C4" w:rsidRDefault="00FF59C4" w:rsidP="00FF59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F59C4">
              <w:rPr>
                <w:rFonts w:ascii="Times New Roman" w:hAnsi="Times New Roman"/>
                <w:szCs w:val="24"/>
              </w:rPr>
              <w:t>Часть речи</w:t>
            </w:r>
          </w:p>
          <w:p w:rsidR="00FF59C4" w:rsidRPr="00FF59C4" w:rsidRDefault="00FF59C4" w:rsidP="00FF59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F59C4">
              <w:rPr>
                <w:rFonts w:ascii="Times New Roman" w:hAnsi="Times New Roman"/>
                <w:szCs w:val="24"/>
              </w:rPr>
              <w:t>Какой? Какая? Какие?</w:t>
            </w:r>
          </w:p>
          <w:p w:rsidR="00FF59C4" w:rsidRPr="00FF59C4" w:rsidRDefault="00FF59C4" w:rsidP="00FF59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F59C4">
              <w:rPr>
                <w:rFonts w:ascii="Times New Roman" w:hAnsi="Times New Roman"/>
                <w:szCs w:val="24"/>
              </w:rPr>
              <w:t>Признак</w:t>
            </w:r>
          </w:p>
          <w:p w:rsidR="00FF59C4" w:rsidRPr="00FF59C4" w:rsidRDefault="00FF59C4" w:rsidP="00FF59C4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FF59C4">
              <w:rPr>
                <w:rFonts w:ascii="Times New Roman" w:hAnsi="Times New Roman"/>
                <w:szCs w:val="24"/>
              </w:rPr>
              <w:t>Качественные   Относительные   Притяжательные</w:t>
            </w:r>
          </w:p>
          <w:p w:rsidR="00FF59C4" w:rsidRDefault="00FF59C4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7E1F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7D6AD8" w:rsidRDefault="007D6AD8" w:rsidP="007E1F1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771FA" w:rsidRDefault="00F771FA" w:rsidP="007E1F1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771FA" w:rsidRDefault="00F771FA" w:rsidP="007E1F1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D6AD8" w:rsidRDefault="007D6AD8" w:rsidP="007E1F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Качественные: небольшого, легкий, серебряной.</w:t>
            </w:r>
          </w:p>
          <w:p w:rsidR="007D6AD8" w:rsidRDefault="007D6AD8" w:rsidP="007E1F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Относительные: равнинной, песчаном, прибрежных.</w:t>
            </w:r>
          </w:p>
          <w:p w:rsidR="007D6AD8" w:rsidRPr="00FF59C4" w:rsidRDefault="007D6AD8" w:rsidP="007E1F1D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 xml:space="preserve"> - Притяжательные: петушиные, лисий, мамин. </w:t>
            </w: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D6AD8" w:rsidRDefault="007D6AD8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Style w:val="c4"/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7E1F1D">
              <w:rPr>
                <w:rStyle w:val="c4"/>
                <w:rFonts w:ascii="Times New Roman" w:hAnsi="Times New Roman"/>
                <w:bCs/>
                <w:color w:val="000000"/>
                <w:u w:val="single"/>
              </w:rPr>
              <w:t>Зеленый,</w:t>
            </w:r>
            <w:r w:rsidRPr="007E1F1D">
              <w:rPr>
                <w:rStyle w:val="c4"/>
                <w:rFonts w:ascii="Times New Roman" w:hAnsi="Times New Roman"/>
                <w:bCs/>
                <w:color w:val="000000"/>
              </w:rPr>
              <w:t> </w:t>
            </w:r>
            <w:r w:rsidRPr="007E1F1D">
              <w:rPr>
                <w:rStyle w:val="c4"/>
                <w:rFonts w:ascii="Times New Roman" w:hAnsi="Times New Roman"/>
                <w:bCs/>
                <w:color w:val="000000"/>
                <w:u w:val="single"/>
              </w:rPr>
              <w:t>тонкий</w:t>
            </w:r>
            <w:r w:rsidRPr="007E1F1D">
              <w:rPr>
                <w:rStyle w:val="c4"/>
                <w:rFonts w:ascii="Times New Roman" w:hAnsi="Times New Roman"/>
                <w:bCs/>
                <w:color w:val="000000"/>
              </w:rPr>
              <w:t>, берёзовый,</w:t>
            </w:r>
            <w:r w:rsidRPr="007E1F1D">
              <w:rPr>
                <w:rStyle w:val="apple-converted-space"/>
                <w:rFonts w:ascii="Times New Roman" w:hAnsi="Times New Roman"/>
                <w:bCs/>
                <w:color w:val="000000"/>
              </w:rPr>
              <w:t> </w:t>
            </w:r>
            <w:r w:rsidRPr="007E1F1D">
              <w:rPr>
                <w:rStyle w:val="c4"/>
                <w:rFonts w:ascii="Times New Roman" w:hAnsi="Times New Roman"/>
                <w:bCs/>
                <w:color w:val="000000"/>
                <w:u w:val="single"/>
              </w:rPr>
              <w:t>любимый</w:t>
            </w:r>
            <w:r w:rsidRPr="007E1F1D">
              <w:rPr>
                <w:rStyle w:val="c4"/>
                <w:rFonts w:ascii="Times New Roman" w:hAnsi="Times New Roman"/>
                <w:bCs/>
                <w:color w:val="000000"/>
              </w:rPr>
              <w:t>, птичий, деревянный</w:t>
            </w:r>
          </w:p>
          <w:p w:rsidR="007E1F1D" w:rsidRDefault="007E1F1D" w:rsidP="009E5E8B">
            <w:pPr>
              <w:spacing w:after="0" w:line="240" w:lineRule="auto"/>
              <w:rPr>
                <w:rStyle w:val="c4"/>
                <w:rFonts w:ascii="Times New Roman" w:hAnsi="Times New Roman"/>
                <w:bCs/>
                <w:color w:val="000000"/>
              </w:rPr>
            </w:pPr>
          </w:p>
          <w:p w:rsidR="007E1F1D" w:rsidRDefault="007E1F1D" w:rsidP="009E5E8B">
            <w:pPr>
              <w:spacing w:after="0" w:line="240" w:lineRule="auto"/>
              <w:rPr>
                <w:rStyle w:val="c4"/>
                <w:rFonts w:ascii="Times New Roman" w:hAnsi="Times New Roman"/>
                <w:bCs/>
                <w:color w:val="000000"/>
              </w:rPr>
            </w:pPr>
          </w:p>
          <w:p w:rsidR="007E1F1D" w:rsidRDefault="007E1F1D" w:rsidP="009E5E8B">
            <w:pPr>
              <w:spacing w:after="0" w:line="240" w:lineRule="auto"/>
              <w:rPr>
                <w:rStyle w:val="c4"/>
                <w:rFonts w:ascii="Times New Roman" w:hAnsi="Times New Roman"/>
                <w:bCs/>
                <w:color w:val="000000"/>
              </w:rPr>
            </w:pPr>
          </w:p>
          <w:p w:rsidR="0091319D" w:rsidRDefault="0091319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Образец: воздух гор – </w:t>
            </w:r>
            <w:r w:rsidR="00DF184E" w:rsidRPr="00DF184E">
              <w:rPr>
                <w:rFonts w:ascii="Times New Roman" w:hAnsi="Times New Roman"/>
                <w:b/>
              </w:rPr>
              <w:t xml:space="preserve">ГОРНЫЙ </w:t>
            </w:r>
            <w:r>
              <w:rPr>
                <w:rFonts w:ascii="Times New Roman" w:hAnsi="Times New Roman"/>
              </w:rPr>
              <w:t>(какой?) воздух.</w:t>
            </w: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 в школе - …</w:t>
            </w:r>
            <w:r w:rsidR="00DF184E">
              <w:rPr>
                <w:rFonts w:ascii="Times New Roman" w:hAnsi="Times New Roman"/>
              </w:rPr>
              <w:t xml:space="preserve"> (какие?) занятия </w:t>
            </w:r>
            <w:r w:rsidR="00DF184E" w:rsidRPr="00DF184E">
              <w:rPr>
                <w:rFonts w:ascii="Times New Roman" w:hAnsi="Times New Roman"/>
                <w:b/>
              </w:rPr>
              <w:t>(ШКОЛЬНЫЕ);</w:t>
            </w: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Мороз в январе - …</w:t>
            </w:r>
            <w:r w:rsidR="00DF184E">
              <w:rPr>
                <w:rFonts w:ascii="Times New Roman" w:hAnsi="Times New Roman"/>
              </w:rPr>
              <w:t xml:space="preserve"> (какой?) мороз </w:t>
            </w:r>
            <w:r w:rsidR="00DF184E" w:rsidRPr="00DF184E">
              <w:rPr>
                <w:rFonts w:ascii="Times New Roman" w:hAnsi="Times New Roman"/>
                <w:b/>
              </w:rPr>
              <w:t>(ЯНВАРСКИЙ);</w:t>
            </w:r>
          </w:p>
          <w:p w:rsidR="007E1F1D" w:rsidRDefault="007E1F1D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для детей - …</w:t>
            </w:r>
            <w:r w:rsidR="00DF184E">
              <w:rPr>
                <w:rFonts w:ascii="Times New Roman" w:hAnsi="Times New Roman"/>
              </w:rPr>
              <w:t xml:space="preserve"> (какая?) площадка </w:t>
            </w:r>
            <w:r w:rsidR="00DF184E" w:rsidRPr="00DF184E">
              <w:rPr>
                <w:rFonts w:ascii="Times New Roman" w:hAnsi="Times New Roman"/>
                <w:b/>
              </w:rPr>
              <w:t>(ДЕТСКАЯ);</w:t>
            </w:r>
          </w:p>
          <w:p w:rsidR="007E1F1D" w:rsidRDefault="00DF184E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Дом за городом - … (какой?) дом </w:t>
            </w:r>
            <w:r w:rsidRPr="00DF184E">
              <w:rPr>
                <w:rFonts w:ascii="Times New Roman" w:hAnsi="Times New Roman"/>
                <w:b/>
              </w:rPr>
              <w:t>(ЗАГОРОДНЫЙ);</w:t>
            </w:r>
          </w:p>
          <w:p w:rsidR="00DF184E" w:rsidRDefault="00DF184E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Каша из овса - … (какая?) каша </w:t>
            </w:r>
            <w:r w:rsidRPr="00DF184E">
              <w:rPr>
                <w:rFonts w:ascii="Times New Roman" w:hAnsi="Times New Roman"/>
                <w:b/>
              </w:rPr>
              <w:t>(ОВСЯННАЯ);</w:t>
            </w:r>
          </w:p>
          <w:p w:rsidR="00DF184E" w:rsidRDefault="00DF184E" w:rsidP="009E5E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Часы на стене - … (какие?) часы </w:t>
            </w:r>
            <w:r w:rsidRPr="00DF184E">
              <w:rPr>
                <w:rFonts w:ascii="Times New Roman" w:hAnsi="Times New Roman"/>
                <w:b/>
              </w:rPr>
              <w:t>(НАСТЕННЫЕ).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8D6000" w:rsidRPr="008D6000" w:rsidRDefault="008D6000" w:rsidP="008D6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D6000">
              <w:rPr>
                <w:rFonts w:ascii="Times New Roman" w:hAnsi="Times New Roman"/>
                <w:b/>
              </w:rPr>
              <w:t>Регулятивные УУД</w:t>
            </w:r>
          </w:p>
          <w:p w:rsidR="008D6000" w:rsidRPr="008D6000" w:rsidRDefault="008D6000" w:rsidP="008D6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8D6000">
              <w:rPr>
                <w:rFonts w:ascii="Times New Roman" w:hAnsi="Times New Roman"/>
              </w:rPr>
              <w:t>азвиваем умение высказывать своё предположение на основе работы с материалом учебника</w:t>
            </w:r>
            <w:r>
              <w:rPr>
                <w:rFonts w:ascii="Times New Roman" w:hAnsi="Times New Roman"/>
              </w:rPr>
              <w:t>;</w:t>
            </w:r>
          </w:p>
          <w:p w:rsidR="009E5E8B" w:rsidRDefault="008D6000" w:rsidP="008D6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8D6000">
              <w:rPr>
                <w:rFonts w:ascii="Times New Roman" w:hAnsi="Times New Roman"/>
              </w:rPr>
              <w:t>ценивать учебные действия в соот</w:t>
            </w:r>
            <w:r>
              <w:rPr>
                <w:rFonts w:ascii="Times New Roman" w:hAnsi="Times New Roman"/>
              </w:rPr>
              <w:t>ветствии с поставленной задачей; п</w:t>
            </w:r>
            <w:r w:rsidRPr="008D6000">
              <w:rPr>
                <w:rFonts w:ascii="Times New Roman" w:hAnsi="Times New Roman"/>
              </w:rPr>
              <w:t>рогнозировать предс</w:t>
            </w:r>
            <w:r>
              <w:rPr>
                <w:rFonts w:ascii="Times New Roman" w:hAnsi="Times New Roman"/>
              </w:rPr>
              <w:t>тоящую работу; о</w:t>
            </w:r>
            <w:r w:rsidRPr="008D6000">
              <w:rPr>
                <w:rFonts w:ascii="Times New Roman" w:hAnsi="Times New Roman"/>
              </w:rPr>
              <w:t>существлять познавательную и личностную рефлексию.</w:t>
            </w:r>
          </w:p>
          <w:p w:rsidR="008D6000" w:rsidRDefault="008D6000" w:rsidP="008D600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6000" w:rsidRPr="008D6000" w:rsidRDefault="008D6000" w:rsidP="008D6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D6000">
              <w:rPr>
                <w:rFonts w:ascii="Times New Roman" w:hAnsi="Times New Roman"/>
                <w:b/>
              </w:rPr>
              <w:t>Личностные результаты</w:t>
            </w:r>
          </w:p>
          <w:p w:rsidR="008D6000" w:rsidRPr="008D6000" w:rsidRDefault="008D6000" w:rsidP="008D6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8D6000">
              <w:rPr>
                <w:rFonts w:ascii="Times New Roman" w:hAnsi="Times New Roman"/>
              </w:rPr>
              <w:t>азвиваем умения выказывать своё отношение</w:t>
            </w:r>
            <w:r>
              <w:rPr>
                <w:rFonts w:ascii="Times New Roman" w:hAnsi="Times New Roman"/>
              </w:rPr>
              <w:t xml:space="preserve"> к героям, выражать свои эмоции; о</w:t>
            </w:r>
            <w:r w:rsidRPr="008D6000">
              <w:rPr>
                <w:rFonts w:ascii="Times New Roman" w:hAnsi="Times New Roman"/>
              </w:rPr>
              <w:t>ценивать поступки в соотве</w:t>
            </w:r>
            <w:r>
              <w:rPr>
                <w:rFonts w:ascii="Times New Roman" w:hAnsi="Times New Roman"/>
              </w:rPr>
              <w:t>тствии с определённой ситуацией; ф</w:t>
            </w:r>
            <w:r w:rsidRPr="008D6000">
              <w:rPr>
                <w:rFonts w:ascii="Times New Roman" w:hAnsi="Times New Roman"/>
              </w:rPr>
              <w:t>ормируем мотивацию к обучению и целенаправленной познавательной деятельности.</w:t>
            </w:r>
          </w:p>
          <w:p w:rsidR="008D6000" w:rsidRPr="008D6000" w:rsidRDefault="008D6000" w:rsidP="008D600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6000" w:rsidRDefault="008D6000" w:rsidP="008D6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D6000" w:rsidRDefault="008D6000" w:rsidP="008D6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D6000" w:rsidRPr="008D6000" w:rsidRDefault="008D6000" w:rsidP="008D6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D6000">
              <w:rPr>
                <w:rFonts w:ascii="Times New Roman" w:hAnsi="Times New Roman"/>
                <w:b/>
              </w:rPr>
              <w:lastRenderedPageBreak/>
              <w:t>Коммуникативные УУД</w:t>
            </w:r>
          </w:p>
          <w:p w:rsidR="008D6000" w:rsidRDefault="008D6000" w:rsidP="008D6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8D6000">
              <w:rPr>
                <w:rFonts w:ascii="Times New Roman" w:hAnsi="Times New Roman"/>
              </w:rPr>
              <w:t>азвиваем у</w:t>
            </w:r>
            <w:r>
              <w:rPr>
                <w:rFonts w:ascii="Times New Roman" w:hAnsi="Times New Roman"/>
              </w:rPr>
              <w:t>мение слушать и понимать других; с</w:t>
            </w:r>
            <w:r w:rsidRPr="008D6000">
              <w:rPr>
                <w:rFonts w:ascii="Times New Roman" w:hAnsi="Times New Roman"/>
              </w:rPr>
              <w:t>троить речевое высказывание в соотве</w:t>
            </w:r>
            <w:r>
              <w:rPr>
                <w:rFonts w:ascii="Times New Roman" w:hAnsi="Times New Roman"/>
              </w:rPr>
              <w:t>тствии с поставленными задачами; о</w:t>
            </w:r>
            <w:r w:rsidRPr="008D6000">
              <w:rPr>
                <w:rFonts w:ascii="Times New Roman" w:hAnsi="Times New Roman"/>
              </w:rPr>
              <w:t>фор</w:t>
            </w:r>
            <w:r>
              <w:rPr>
                <w:rFonts w:ascii="Times New Roman" w:hAnsi="Times New Roman"/>
              </w:rPr>
              <w:t>млять свои мысли в устной форме</w:t>
            </w:r>
            <w:r w:rsidRPr="008D6000">
              <w:rPr>
                <w:rFonts w:ascii="Times New Roman" w:hAnsi="Times New Roman"/>
              </w:rPr>
              <w:t>.</w:t>
            </w:r>
          </w:p>
        </w:tc>
      </w:tr>
      <w:tr w:rsidR="009E5E8B" w:rsidTr="008D6000">
        <w:trPr>
          <w:trHeight w:val="249"/>
        </w:trPr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Первичная проверка понимания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-Следующая станция </w:t>
            </w:r>
            <w:r w:rsidR="00DF184E">
              <w:rPr>
                <w:rFonts w:ascii="Times New Roman" w:hAnsi="Times New Roman"/>
                <w:i/>
                <w:u w:val="single"/>
              </w:rPr>
              <w:t>«ПРИТЯЖАТЕЛЬНЫЕ ИМЕНА ПРИЛАГАТЕЛЬНЫЕ!».</w:t>
            </w:r>
          </w:p>
          <w:p w:rsidR="007D6AD8" w:rsidRDefault="009E5E8B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7D6AD8">
              <w:rPr>
                <w:rFonts w:ascii="Times New Roman" w:hAnsi="Times New Roman"/>
              </w:rPr>
              <w:t xml:space="preserve"> Образуйте притяжательные имена прилагательные:</w:t>
            </w:r>
          </w:p>
          <w:p w:rsidR="007D6AD8" w:rsidRDefault="007D6AD8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Берлога медведя – </w:t>
            </w:r>
          </w:p>
          <w:p w:rsidR="007D6AD8" w:rsidRDefault="007D6AD8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Тропы оленя – </w:t>
            </w:r>
          </w:p>
          <w:p w:rsidR="007D6AD8" w:rsidRDefault="007D6AD8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Глаза кошки – </w:t>
            </w:r>
          </w:p>
          <w:p w:rsidR="007D6AD8" w:rsidRDefault="007D6AD8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Нора барсука – </w:t>
            </w:r>
          </w:p>
          <w:p w:rsidR="007D6AD8" w:rsidRDefault="007D6AD8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Хитрости лисы – </w:t>
            </w:r>
          </w:p>
          <w:p w:rsidR="007D6AD8" w:rsidRDefault="007D6AD8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Кваканье лягушки – </w:t>
            </w:r>
          </w:p>
          <w:p w:rsidR="00455409" w:rsidRPr="00455409" w:rsidRDefault="007D6AD8" w:rsidP="00DF18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Запасы белки</w:t>
            </w:r>
            <w:r w:rsidR="00455409">
              <w:rPr>
                <w:rFonts w:ascii="Times New Roman" w:hAnsi="Times New Roman"/>
              </w:rPr>
              <w:t xml:space="preserve"> –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9E5E8B">
            <w:pPr>
              <w:pStyle w:val="a4"/>
              <w:rPr>
                <w:rFonts w:ascii="Times New Roman" w:hAnsi="Times New Roman"/>
              </w:rPr>
            </w:pP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медвежья</w:t>
            </w: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оленьи</w:t>
            </w: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кошачьи</w:t>
            </w: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барсучья</w:t>
            </w: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лисьи</w:t>
            </w: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лягушачье</w:t>
            </w:r>
          </w:p>
          <w:p w:rsidR="007D6AD8" w:rsidRDefault="007D6AD8" w:rsidP="009E5E8B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беличье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5E8B" w:rsidTr="008D6000">
        <w:trPr>
          <w:trHeight w:val="342"/>
        </w:trPr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Cs w:val="26"/>
              </w:rPr>
              <w:t>Домашнее задание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9E5E8B">
            <w:pPr>
              <w:tabs>
                <w:tab w:val="left" w:pos="405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Открываем дневники, записываем домашнее задание.</w:t>
            </w:r>
          </w:p>
          <w:p w:rsidR="007D6AD8" w:rsidRDefault="007D6AD8" w:rsidP="009E5E8B">
            <w:pPr>
              <w:tabs>
                <w:tab w:val="left" w:pos="405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Рабочая тетрадь стр. 50, упр. 1</w:t>
            </w:r>
          </w:p>
          <w:p w:rsidR="007D6AD8" w:rsidRPr="009E5E8B" w:rsidRDefault="007D6AD8" w:rsidP="009E5E8B">
            <w:pPr>
              <w:tabs>
                <w:tab w:val="left" w:pos="405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стр.51, упр. 3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записывают домашнее задание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5E8B" w:rsidTr="008D6000">
        <w:trPr>
          <w:trHeight w:val="87"/>
        </w:trPr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</w:rPr>
              <w:t>Рефлексия педагогической деятельности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5E8B" w:rsidRPr="007D6AD8" w:rsidRDefault="009E5E8B" w:rsidP="007D6A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7D6AD8">
              <w:rPr>
                <w:rFonts w:ascii="Times New Roman" w:hAnsi="Times New Roman"/>
              </w:rPr>
              <w:t>-Давайте подведем итог урока.</w:t>
            </w:r>
          </w:p>
          <w:p w:rsidR="007D6AD8" w:rsidRPr="007D6AD8" w:rsidRDefault="007D6AD8" w:rsidP="007D6AD8">
            <w:pPr>
              <w:spacing w:after="0" w:line="240" w:lineRule="auto"/>
              <w:rPr>
                <w:rFonts w:ascii="Times New Roman" w:hAnsi="Times New Roman"/>
              </w:rPr>
            </w:pPr>
            <w:r w:rsidRPr="007D6AD8">
              <w:rPr>
                <w:rFonts w:ascii="Times New Roman" w:hAnsi="Times New Roman"/>
              </w:rPr>
              <w:t>- Наше путешествие подошло к концу, нам пора возвращаться. Что нового мы привезли с собой из путешествия? Какие задания, на ваш взгляд, были интересными?</w:t>
            </w:r>
          </w:p>
          <w:p w:rsidR="007D6AD8" w:rsidRPr="007D6AD8" w:rsidRDefault="007D6AD8" w:rsidP="007D6AD8">
            <w:pPr>
              <w:spacing w:after="0" w:line="240" w:lineRule="auto"/>
              <w:rPr>
                <w:rFonts w:ascii="Times New Roman" w:hAnsi="Times New Roman"/>
              </w:rPr>
            </w:pPr>
            <w:r w:rsidRPr="007D6AD8">
              <w:rPr>
                <w:rFonts w:ascii="Times New Roman" w:hAnsi="Times New Roman"/>
              </w:rPr>
              <w:t xml:space="preserve">Какую тему мы сегодня повторяли? </w:t>
            </w:r>
          </w:p>
          <w:p w:rsidR="007D6AD8" w:rsidRPr="007D6AD8" w:rsidRDefault="007D6AD8" w:rsidP="007D6AD8">
            <w:pPr>
              <w:spacing w:after="0" w:line="240" w:lineRule="auto"/>
              <w:rPr>
                <w:rFonts w:ascii="Times New Roman" w:hAnsi="Times New Roman"/>
              </w:rPr>
            </w:pPr>
            <w:r w:rsidRPr="007D6AD8">
              <w:rPr>
                <w:rFonts w:ascii="Times New Roman" w:hAnsi="Times New Roman"/>
              </w:rPr>
              <w:t xml:space="preserve">- Достигли ли мы поставленных в начале урока целей? </w:t>
            </w:r>
          </w:p>
          <w:p w:rsidR="009E5E8B" w:rsidRPr="007D6AD8" w:rsidRDefault="007D6AD8" w:rsidP="007D6AD8">
            <w:pPr>
              <w:spacing w:after="0" w:line="240" w:lineRule="auto"/>
              <w:rPr>
                <w:szCs w:val="24"/>
              </w:rPr>
            </w:pPr>
            <w:r w:rsidRPr="007D6AD8">
              <w:rPr>
                <w:rFonts w:ascii="Times New Roman" w:hAnsi="Times New Roman"/>
              </w:rPr>
              <w:t>- Оцените наш урок и свою работу на нем,  используя прилагательные.</w:t>
            </w:r>
            <w:r w:rsidRPr="00BA4B2A">
              <w:rPr>
                <w:szCs w:val="24"/>
              </w:rPr>
              <w:t xml:space="preserve">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E5E8B" w:rsidRDefault="009E5E8B" w:rsidP="004F44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Личностные:</w:t>
            </w:r>
          </w:p>
          <w:p w:rsidR="009E5E8B" w:rsidRDefault="009E5E8B" w:rsidP="004F44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придерживаться этических норм общения и сотрудничества при совместной работе над учебной задачей;</w:t>
            </w:r>
          </w:p>
        </w:tc>
      </w:tr>
    </w:tbl>
    <w:p w:rsidR="009E5E8B" w:rsidRDefault="009E5E8B" w:rsidP="009E5E8B">
      <w:pPr>
        <w:pStyle w:val="Default"/>
        <w:jc w:val="center"/>
        <w:rPr>
          <w:sz w:val="22"/>
          <w:szCs w:val="22"/>
        </w:rPr>
      </w:pPr>
    </w:p>
    <w:p w:rsidR="007E1F1D" w:rsidRDefault="007E1F1D" w:rsidP="007E1F1D">
      <w:pPr>
        <w:pStyle w:val="Default"/>
        <w:jc w:val="right"/>
        <w:rPr>
          <w:sz w:val="22"/>
          <w:szCs w:val="22"/>
        </w:rPr>
      </w:pPr>
    </w:p>
    <w:p w:rsidR="007E1F1D" w:rsidRDefault="007E1F1D" w:rsidP="007E1F1D">
      <w:pPr>
        <w:pStyle w:val="Default"/>
        <w:jc w:val="right"/>
        <w:rPr>
          <w:sz w:val="22"/>
          <w:szCs w:val="22"/>
        </w:rPr>
      </w:pPr>
    </w:p>
    <w:p w:rsidR="009E5E8B" w:rsidRDefault="009E5E8B" w:rsidP="007E1F1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Подпись учителя: __________________</w:t>
      </w:r>
      <w:r w:rsidR="007E1F1D">
        <w:rPr>
          <w:sz w:val="22"/>
          <w:szCs w:val="22"/>
        </w:rPr>
        <w:t xml:space="preserve">_______________ Дата ______________________   </w:t>
      </w:r>
    </w:p>
    <w:p w:rsidR="004A2864" w:rsidRDefault="004A2864"/>
    <w:sectPr w:rsidR="004A2864" w:rsidSect="008D6000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802" w:rsidRDefault="006C7802" w:rsidP="001E56BF">
      <w:pPr>
        <w:spacing w:after="0" w:line="240" w:lineRule="auto"/>
      </w:pPr>
      <w:r>
        <w:separator/>
      </w:r>
    </w:p>
  </w:endnote>
  <w:endnote w:type="continuationSeparator" w:id="0">
    <w:p w:rsidR="006C7802" w:rsidRDefault="006C7802" w:rsidP="001E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802" w:rsidRDefault="006C7802" w:rsidP="001E56BF">
      <w:pPr>
        <w:spacing w:after="0" w:line="240" w:lineRule="auto"/>
      </w:pPr>
      <w:r>
        <w:separator/>
      </w:r>
    </w:p>
  </w:footnote>
  <w:footnote w:type="continuationSeparator" w:id="0">
    <w:p w:rsidR="006C7802" w:rsidRDefault="006C7802" w:rsidP="001E5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237E8"/>
    <w:multiLevelType w:val="hybridMultilevel"/>
    <w:tmpl w:val="092E9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1B3988"/>
    <w:multiLevelType w:val="hybridMultilevel"/>
    <w:tmpl w:val="85A6D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B732AA"/>
    <w:multiLevelType w:val="hybridMultilevel"/>
    <w:tmpl w:val="DDB02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5E8B"/>
    <w:rsid w:val="00051839"/>
    <w:rsid w:val="000520BC"/>
    <w:rsid w:val="00054B12"/>
    <w:rsid w:val="00054F37"/>
    <w:rsid w:val="00066CD2"/>
    <w:rsid w:val="0008455B"/>
    <w:rsid w:val="000D1166"/>
    <w:rsid w:val="000E09E9"/>
    <w:rsid w:val="00120355"/>
    <w:rsid w:val="00126C8A"/>
    <w:rsid w:val="0016122E"/>
    <w:rsid w:val="001759AB"/>
    <w:rsid w:val="00176C9A"/>
    <w:rsid w:val="00181D5D"/>
    <w:rsid w:val="0018285D"/>
    <w:rsid w:val="00187F9D"/>
    <w:rsid w:val="001D571C"/>
    <w:rsid w:val="001E56BF"/>
    <w:rsid w:val="00221494"/>
    <w:rsid w:val="00237ED9"/>
    <w:rsid w:val="002659D9"/>
    <w:rsid w:val="00266C21"/>
    <w:rsid w:val="00272654"/>
    <w:rsid w:val="00295421"/>
    <w:rsid w:val="002A02B7"/>
    <w:rsid w:val="002A0C18"/>
    <w:rsid w:val="002B2D03"/>
    <w:rsid w:val="002C270E"/>
    <w:rsid w:val="002E35A5"/>
    <w:rsid w:val="00330ACD"/>
    <w:rsid w:val="00331A47"/>
    <w:rsid w:val="00332023"/>
    <w:rsid w:val="00334AE2"/>
    <w:rsid w:val="00345355"/>
    <w:rsid w:val="00391449"/>
    <w:rsid w:val="00397709"/>
    <w:rsid w:val="003B3302"/>
    <w:rsid w:val="003B6B2E"/>
    <w:rsid w:val="003E3CE6"/>
    <w:rsid w:val="003F2F97"/>
    <w:rsid w:val="003F3EE9"/>
    <w:rsid w:val="00407AFE"/>
    <w:rsid w:val="004136E4"/>
    <w:rsid w:val="004234BD"/>
    <w:rsid w:val="004304A8"/>
    <w:rsid w:val="00433E40"/>
    <w:rsid w:val="00435B2A"/>
    <w:rsid w:val="00455409"/>
    <w:rsid w:val="00472D7A"/>
    <w:rsid w:val="004756AF"/>
    <w:rsid w:val="00480F6F"/>
    <w:rsid w:val="00495305"/>
    <w:rsid w:val="00495F12"/>
    <w:rsid w:val="004A2864"/>
    <w:rsid w:val="004D07A3"/>
    <w:rsid w:val="004E156B"/>
    <w:rsid w:val="004E18A9"/>
    <w:rsid w:val="004E6335"/>
    <w:rsid w:val="004F27A6"/>
    <w:rsid w:val="00513C1A"/>
    <w:rsid w:val="005146A6"/>
    <w:rsid w:val="00523A0C"/>
    <w:rsid w:val="005253D2"/>
    <w:rsid w:val="0052565B"/>
    <w:rsid w:val="00531AF9"/>
    <w:rsid w:val="005458A1"/>
    <w:rsid w:val="005522B0"/>
    <w:rsid w:val="00560C11"/>
    <w:rsid w:val="0058486F"/>
    <w:rsid w:val="00592A57"/>
    <w:rsid w:val="005B0998"/>
    <w:rsid w:val="005B71A5"/>
    <w:rsid w:val="005C5000"/>
    <w:rsid w:val="005C56B2"/>
    <w:rsid w:val="005E2A2A"/>
    <w:rsid w:val="005E2C56"/>
    <w:rsid w:val="006009AE"/>
    <w:rsid w:val="00617F44"/>
    <w:rsid w:val="00636FB3"/>
    <w:rsid w:val="00641262"/>
    <w:rsid w:val="00642D4D"/>
    <w:rsid w:val="00683A1B"/>
    <w:rsid w:val="006846EF"/>
    <w:rsid w:val="006A3B1B"/>
    <w:rsid w:val="006A629D"/>
    <w:rsid w:val="006A639A"/>
    <w:rsid w:val="006B5494"/>
    <w:rsid w:val="006C398D"/>
    <w:rsid w:val="006C6F46"/>
    <w:rsid w:val="006C7802"/>
    <w:rsid w:val="006F0DD4"/>
    <w:rsid w:val="0070320D"/>
    <w:rsid w:val="00706318"/>
    <w:rsid w:val="00707CC4"/>
    <w:rsid w:val="00731A1A"/>
    <w:rsid w:val="00787A6A"/>
    <w:rsid w:val="007A14A3"/>
    <w:rsid w:val="007A4CCF"/>
    <w:rsid w:val="007D6AD8"/>
    <w:rsid w:val="007D74A3"/>
    <w:rsid w:val="007E1833"/>
    <w:rsid w:val="007E1F1D"/>
    <w:rsid w:val="007F3260"/>
    <w:rsid w:val="00804545"/>
    <w:rsid w:val="00834AF7"/>
    <w:rsid w:val="00851414"/>
    <w:rsid w:val="0085148F"/>
    <w:rsid w:val="00854A05"/>
    <w:rsid w:val="00871F02"/>
    <w:rsid w:val="00882275"/>
    <w:rsid w:val="008A5589"/>
    <w:rsid w:val="008B07C0"/>
    <w:rsid w:val="008B0AED"/>
    <w:rsid w:val="008B31D4"/>
    <w:rsid w:val="008C2F90"/>
    <w:rsid w:val="008C4552"/>
    <w:rsid w:val="008C7A30"/>
    <w:rsid w:val="008D6000"/>
    <w:rsid w:val="008E6FEB"/>
    <w:rsid w:val="008E7EA8"/>
    <w:rsid w:val="008F0596"/>
    <w:rsid w:val="0090331F"/>
    <w:rsid w:val="00903B42"/>
    <w:rsid w:val="0091319D"/>
    <w:rsid w:val="009344A0"/>
    <w:rsid w:val="009636A0"/>
    <w:rsid w:val="00973084"/>
    <w:rsid w:val="00981115"/>
    <w:rsid w:val="009A61D9"/>
    <w:rsid w:val="009B73C5"/>
    <w:rsid w:val="009C0824"/>
    <w:rsid w:val="009E5E8B"/>
    <w:rsid w:val="00A0248A"/>
    <w:rsid w:val="00A029C4"/>
    <w:rsid w:val="00A04FF2"/>
    <w:rsid w:val="00A11865"/>
    <w:rsid w:val="00A25C6A"/>
    <w:rsid w:val="00A344C4"/>
    <w:rsid w:val="00A5704C"/>
    <w:rsid w:val="00A6388A"/>
    <w:rsid w:val="00A6525A"/>
    <w:rsid w:val="00A65389"/>
    <w:rsid w:val="00A7708B"/>
    <w:rsid w:val="00A95707"/>
    <w:rsid w:val="00AC237C"/>
    <w:rsid w:val="00AC324D"/>
    <w:rsid w:val="00AC3A32"/>
    <w:rsid w:val="00AE3397"/>
    <w:rsid w:val="00AF2291"/>
    <w:rsid w:val="00AF3517"/>
    <w:rsid w:val="00B23DFA"/>
    <w:rsid w:val="00B543FE"/>
    <w:rsid w:val="00B5757A"/>
    <w:rsid w:val="00B737DA"/>
    <w:rsid w:val="00B7630F"/>
    <w:rsid w:val="00BA12C8"/>
    <w:rsid w:val="00BA6B13"/>
    <w:rsid w:val="00BC50B9"/>
    <w:rsid w:val="00BC725F"/>
    <w:rsid w:val="00BD615F"/>
    <w:rsid w:val="00BE58C5"/>
    <w:rsid w:val="00C07BDF"/>
    <w:rsid w:val="00C135E1"/>
    <w:rsid w:val="00C40A9C"/>
    <w:rsid w:val="00C553FE"/>
    <w:rsid w:val="00C71825"/>
    <w:rsid w:val="00CA27B0"/>
    <w:rsid w:val="00CA4235"/>
    <w:rsid w:val="00CA5741"/>
    <w:rsid w:val="00CC011A"/>
    <w:rsid w:val="00CD0C8F"/>
    <w:rsid w:val="00CD703E"/>
    <w:rsid w:val="00CF55A0"/>
    <w:rsid w:val="00CF701E"/>
    <w:rsid w:val="00D216AC"/>
    <w:rsid w:val="00D26385"/>
    <w:rsid w:val="00D4383C"/>
    <w:rsid w:val="00D616C4"/>
    <w:rsid w:val="00D674A4"/>
    <w:rsid w:val="00D72365"/>
    <w:rsid w:val="00D76C0A"/>
    <w:rsid w:val="00D821F0"/>
    <w:rsid w:val="00DA0B1A"/>
    <w:rsid w:val="00DA4643"/>
    <w:rsid w:val="00DB0E0C"/>
    <w:rsid w:val="00DC2678"/>
    <w:rsid w:val="00DF184E"/>
    <w:rsid w:val="00DF2E5A"/>
    <w:rsid w:val="00E113DD"/>
    <w:rsid w:val="00E156AE"/>
    <w:rsid w:val="00E17756"/>
    <w:rsid w:val="00E563A2"/>
    <w:rsid w:val="00E67313"/>
    <w:rsid w:val="00EA16C3"/>
    <w:rsid w:val="00EB454F"/>
    <w:rsid w:val="00EB675C"/>
    <w:rsid w:val="00EB7C63"/>
    <w:rsid w:val="00EC3202"/>
    <w:rsid w:val="00F22C89"/>
    <w:rsid w:val="00F37C4C"/>
    <w:rsid w:val="00F55D73"/>
    <w:rsid w:val="00F72EE0"/>
    <w:rsid w:val="00F73817"/>
    <w:rsid w:val="00F771FA"/>
    <w:rsid w:val="00F85515"/>
    <w:rsid w:val="00F85F87"/>
    <w:rsid w:val="00F96087"/>
    <w:rsid w:val="00FA351D"/>
    <w:rsid w:val="00FA6592"/>
    <w:rsid w:val="00FB1F35"/>
    <w:rsid w:val="00FE7D13"/>
    <w:rsid w:val="00FF5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E8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9E5E8B"/>
    <w:rPr>
      <w:rFonts w:ascii="Calibri" w:hAnsi="Calibri"/>
    </w:rPr>
  </w:style>
  <w:style w:type="paragraph" w:styleId="a4">
    <w:name w:val="header"/>
    <w:basedOn w:val="a"/>
    <w:link w:val="a3"/>
    <w:rsid w:val="009E5E8B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1">
    <w:name w:val="Верхний колонтитул Знак1"/>
    <w:basedOn w:val="a0"/>
    <w:link w:val="a4"/>
    <w:uiPriority w:val="99"/>
    <w:semiHidden/>
    <w:rsid w:val="009E5E8B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9E5E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0">
    <w:name w:val="c0"/>
    <w:basedOn w:val="a"/>
    <w:rsid w:val="009E5E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rsid w:val="009E5E8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rsid w:val="009E5E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F59C4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9C4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26">
    <w:name w:val="c26"/>
    <w:basedOn w:val="a"/>
    <w:rsid w:val="007E1F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7E1F1D"/>
  </w:style>
  <w:style w:type="character" w:customStyle="1" w:styleId="apple-converted-space">
    <w:name w:val="apple-converted-space"/>
    <w:basedOn w:val="a0"/>
    <w:rsid w:val="007E1F1D"/>
  </w:style>
  <w:style w:type="paragraph" w:customStyle="1" w:styleId="c8">
    <w:name w:val="c8"/>
    <w:basedOn w:val="a"/>
    <w:rsid w:val="007E1F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No Spacing"/>
    <w:uiPriority w:val="1"/>
    <w:qFormat/>
    <w:rsid w:val="007D6AD8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8D6000"/>
    <w:pPr>
      <w:ind w:left="720"/>
      <w:contextualSpacing/>
    </w:pPr>
  </w:style>
  <w:style w:type="character" w:styleId="a9">
    <w:name w:val="Strong"/>
    <w:qFormat/>
    <w:rsid w:val="008D6000"/>
    <w:rPr>
      <w:b/>
      <w:bCs/>
    </w:rPr>
  </w:style>
  <w:style w:type="paragraph" w:styleId="aa">
    <w:name w:val="Normal (Web)"/>
    <w:basedOn w:val="a"/>
    <w:rsid w:val="008D6000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1E5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E56B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2016-04-25T12:24:00Z</dcterms:created>
  <dcterms:modified xsi:type="dcterms:W3CDTF">2018-05-20T14:48:00Z</dcterms:modified>
</cp:coreProperties>
</file>