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2A1" w:rsidRPr="00F178B9" w:rsidRDefault="006B52A1" w:rsidP="006B52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  <w:r w:rsidRPr="00F178B9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 xml:space="preserve">Муниципальное бюджетное общеобразовательное учреждение </w:t>
      </w:r>
    </w:p>
    <w:p w:rsidR="006B52A1" w:rsidRPr="00F178B9" w:rsidRDefault="006B52A1" w:rsidP="006B52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  <w:r w:rsidRPr="00F178B9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«Прохоровская гимназия»</w:t>
      </w:r>
    </w:p>
    <w:p w:rsidR="006B52A1" w:rsidRPr="00F178B9" w:rsidRDefault="006B52A1" w:rsidP="006B52A1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D0D0D"/>
          <w:sz w:val="28"/>
          <w:szCs w:val="28"/>
        </w:rPr>
      </w:pPr>
      <w:r w:rsidRPr="00F178B9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Прохоровского района Белгородской области</w:t>
      </w: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bCs/>
          <w:color w:val="0D0D0D"/>
          <w:sz w:val="24"/>
          <w:szCs w:val="24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705"/>
        <w:gridCol w:w="3241"/>
      </w:tblGrid>
      <w:tr w:rsidR="006B52A1" w:rsidRPr="00F178B9" w:rsidTr="00410467">
        <w:trPr>
          <w:trHeight w:val="2015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«Согласовано</w:t>
            </w: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МО учителей русского языка и литературы</w:t>
            </w:r>
          </w:p>
          <w:p w:rsidR="00410467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 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С.С.Звягинцева</w:t>
            </w:r>
            <w:proofErr w:type="spellEnd"/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№ ___ 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«____»__________2017 </w:t>
            </w: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:rsidR="006B52A1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МБОУ «Прохоровская гимназия»</w:t>
            </w:r>
          </w:p>
          <w:p w:rsidR="006B52A1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Прохоровского района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Белгородской области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Л.Я.Герасимова</w:t>
            </w:r>
            <w:proofErr w:type="spellEnd"/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«____»____________2017 </w:t>
            </w: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МБОУ 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«Прохоровская гимназия»</w:t>
            </w:r>
          </w:p>
          <w:p w:rsidR="006B52A1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Прохоровского района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Белгородской области</w:t>
            </w:r>
          </w:p>
          <w:p w:rsidR="006B52A1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О.А.Пономарёва</w:t>
            </w:r>
            <w:proofErr w:type="spellEnd"/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№ ___ 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«___»___________2017 </w:t>
            </w:r>
            <w:r w:rsidRPr="00F178B9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6B52A1" w:rsidRPr="00F178B9" w:rsidRDefault="006B52A1" w:rsidP="00684B01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B52A1" w:rsidRPr="00F178B9" w:rsidRDefault="006B52A1" w:rsidP="006B52A1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D0D0D"/>
          <w:sz w:val="24"/>
          <w:szCs w:val="24"/>
        </w:rPr>
      </w:pPr>
    </w:p>
    <w:p w:rsidR="006B52A1" w:rsidRPr="00F178B9" w:rsidRDefault="006B52A1" w:rsidP="006B52A1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D0D0D"/>
          <w:sz w:val="24"/>
          <w:szCs w:val="24"/>
        </w:rPr>
      </w:pPr>
    </w:p>
    <w:p w:rsidR="006B52A1" w:rsidRDefault="006B52A1" w:rsidP="006B52A1">
      <w:pPr>
        <w:spacing w:after="0" w:line="240" w:lineRule="auto"/>
        <w:rPr>
          <w:rFonts w:ascii="Times New Roman" w:eastAsia="Calibri" w:hAnsi="Times New Roman" w:cs="Times New Roman"/>
          <w:bCs/>
          <w:color w:val="0D0D0D"/>
          <w:sz w:val="24"/>
          <w:szCs w:val="24"/>
        </w:rPr>
      </w:pPr>
    </w:p>
    <w:p w:rsidR="006B52A1" w:rsidRDefault="006B52A1" w:rsidP="006B52A1">
      <w:pPr>
        <w:spacing w:after="0" w:line="240" w:lineRule="auto"/>
        <w:rPr>
          <w:rFonts w:ascii="Times New Roman" w:eastAsia="Calibri" w:hAnsi="Times New Roman" w:cs="Times New Roman"/>
          <w:bCs/>
          <w:color w:val="0D0D0D"/>
          <w:sz w:val="24"/>
          <w:szCs w:val="24"/>
        </w:rPr>
      </w:pPr>
    </w:p>
    <w:p w:rsidR="006B52A1" w:rsidRDefault="006B52A1" w:rsidP="006B52A1">
      <w:pPr>
        <w:spacing w:after="0" w:line="240" w:lineRule="auto"/>
        <w:rPr>
          <w:rFonts w:ascii="Times New Roman" w:eastAsia="Calibri" w:hAnsi="Times New Roman" w:cs="Times New Roman"/>
          <w:bCs/>
          <w:color w:val="0D0D0D"/>
          <w:sz w:val="24"/>
          <w:szCs w:val="24"/>
        </w:rPr>
      </w:pPr>
    </w:p>
    <w:p w:rsidR="006B52A1" w:rsidRPr="00F178B9" w:rsidRDefault="006B52A1" w:rsidP="006B52A1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D0D0D"/>
          <w:sz w:val="24"/>
          <w:szCs w:val="24"/>
        </w:rPr>
      </w:pPr>
    </w:p>
    <w:p w:rsidR="006B52A1" w:rsidRPr="00E826B9" w:rsidRDefault="006B52A1" w:rsidP="006B52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826B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Календарно-тематическое планирование</w:t>
      </w:r>
    </w:p>
    <w:p w:rsidR="006B52A1" w:rsidRPr="00E826B9" w:rsidRDefault="006B52A1" w:rsidP="006B52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E826B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 рабочей программе</w:t>
      </w:r>
    </w:p>
    <w:p w:rsidR="006B52A1" w:rsidRPr="00E826B9" w:rsidRDefault="006B52A1" w:rsidP="006B52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eastAsia="ru-RU"/>
        </w:rPr>
      </w:pPr>
      <w:r w:rsidRPr="00E826B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по предмету «</w:t>
      </w:r>
      <w:r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u w:val="single"/>
          <w:lang w:eastAsia="ru-RU"/>
        </w:rPr>
        <w:t>Русский язык</w:t>
      </w:r>
      <w:r w:rsidRPr="00E826B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</w:t>
      </w:r>
    </w:p>
    <w:p w:rsidR="006B52A1" w:rsidRPr="00E826B9" w:rsidRDefault="00410467" w:rsidP="0041046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                                                 5б</w:t>
      </w:r>
      <w:r w:rsidR="006B52A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класс</w:t>
      </w:r>
    </w:p>
    <w:p w:rsidR="006B52A1" w:rsidRPr="00E826B9" w:rsidRDefault="004D2AC0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Углублённы</w:t>
      </w:r>
      <w:r w:rsidR="006B52A1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 xml:space="preserve">й </w:t>
      </w:r>
      <w:r w:rsidR="006B52A1" w:rsidRPr="00E826B9"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lang w:eastAsia="ru-RU"/>
        </w:rPr>
        <w:t>уровень</w:t>
      </w:r>
    </w:p>
    <w:p w:rsidR="006B52A1" w:rsidRPr="00F178B9" w:rsidRDefault="006B52A1" w:rsidP="006B52A1">
      <w:pPr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u w:val="single"/>
          <w:lang w:eastAsia="ru-RU"/>
        </w:rPr>
      </w:pPr>
    </w:p>
    <w:p w:rsidR="006B52A1" w:rsidRPr="00F178B9" w:rsidRDefault="006B52A1" w:rsidP="006B52A1">
      <w:pPr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u w:val="single"/>
          <w:lang w:eastAsia="ru-RU"/>
        </w:rPr>
      </w:pPr>
    </w:p>
    <w:p w:rsidR="006B52A1" w:rsidRPr="00F178B9" w:rsidRDefault="006B52A1" w:rsidP="006B52A1">
      <w:pPr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b/>
          <w:bCs/>
          <w:i/>
          <w:color w:val="0D0D0D"/>
          <w:sz w:val="28"/>
          <w:szCs w:val="28"/>
          <w:u w:val="single"/>
          <w:lang w:eastAsia="ru-RU"/>
        </w:rPr>
      </w:pPr>
    </w:p>
    <w:p w:rsidR="006B52A1" w:rsidRDefault="00910CFD" w:rsidP="00910CFD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Учитель русского языка и литературы </w:t>
      </w:r>
      <w:r w:rsidR="00410467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Звягинцева Светлана Сергеевна</w:t>
      </w:r>
      <w:r w:rsidR="006B52A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</w:p>
    <w:p w:rsidR="006B52A1" w:rsidRPr="00F178B9" w:rsidRDefault="006B52A1" w:rsidP="006B52A1">
      <w:pPr>
        <w:jc w:val="center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</w:p>
    <w:p w:rsidR="006B52A1" w:rsidRPr="00F178B9" w:rsidRDefault="006B52A1" w:rsidP="006B52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</w:p>
    <w:p w:rsidR="006B52A1" w:rsidRPr="00F178B9" w:rsidRDefault="006B52A1" w:rsidP="006B52A1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D0D0D"/>
          <w:sz w:val="28"/>
          <w:szCs w:val="28"/>
        </w:rPr>
      </w:pP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410467" w:rsidRPr="00F178B9" w:rsidRDefault="00410467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Pr="00F178B9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</w:p>
    <w:p w:rsidR="006B52A1" w:rsidRPr="00B67DE0" w:rsidRDefault="006B52A1" w:rsidP="006B52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201</w:t>
      </w:r>
      <w:r w:rsidR="002C4578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7</w:t>
      </w:r>
      <w:r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-201</w:t>
      </w:r>
      <w:r w:rsidR="002C4578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>8</w:t>
      </w:r>
      <w:r w:rsidRPr="00F178B9">
        <w:rPr>
          <w:rFonts w:ascii="Times New Roman" w:eastAsia="Calibri" w:hAnsi="Times New Roman" w:cs="Times New Roman"/>
          <w:b/>
          <w:bCs/>
          <w:color w:val="0D0D0D"/>
          <w:sz w:val="28"/>
          <w:szCs w:val="28"/>
        </w:rPr>
        <w:t xml:space="preserve"> учебный год</w:t>
      </w:r>
    </w:p>
    <w:p w:rsidR="00EE3E09" w:rsidRPr="00213A32" w:rsidRDefault="00EE3E09" w:rsidP="00EE3E0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</w:t>
      </w:r>
      <w:r w:rsidRPr="00213A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410467" w:rsidRDefault="00410467" w:rsidP="00410467">
      <w:pPr>
        <w:tabs>
          <w:tab w:val="left" w:pos="142"/>
        </w:tabs>
        <w:autoSpaceDN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i/>
          <w:color w:val="0D0D0D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Календарно-тематическое планирование составлено на основе рабочей  программы по предмету «Русский язык» (углубленный уровень) на основе Требований к результатам основного общего образования, представленных в Федеральном государственном образ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вательном стандарте общего образования второго поколения, а также в соответствии с 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>
        <w:rPr>
          <w:rFonts w:ascii="Times New Roman" w:eastAsia="Calibri" w:hAnsi="Times New Roman" w:cs="Times New Roman"/>
          <w:sz w:val="24"/>
          <w:szCs w:val="24"/>
        </w:rPr>
        <w:t>комендациями Примерной программы (Примерные программы по учебным предметам.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Русский язык. 5-9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.- М.: «Просвещение», 2011 год)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авторской программы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Рабочие  программы. 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Русский язык 5-9 классы.</w:t>
      </w:r>
      <w:r>
        <w:rPr>
          <w:rFonts w:ascii="Times New Roman" w:hAnsi="Times New Roman" w:cs="Times New Roman"/>
          <w:sz w:val="24"/>
          <w:szCs w:val="24"/>
        </w:rPr>
        <w:t xml:space="preserve"> Программа для общеобразовательных учреждений с углубленным изучением русского языка. 5-9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В.В.Бабайцева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gramEnd"/>
    </w:p>
    <w:p w:rsidR="00410467" w:rsidRDefault="00410467" w:rsidP="00410467">
      <w:pPr>
        <w:pStyle w:val="Default"/>
        <w:jc w:val="both"/>
      </w:pPr>
      <w:r>
        <w:rPr>
          <w:rFonts w:eastAsia="Times New Roman"/>
          <w:bCs/>
          <w:lang w:eastAsia="ru-RU"/>
        </w:rPr>
        <w:t xml:space="preserve">            Календарно-тематическое планирование составлено в соответствии с учебным планом  гимназии на 2017-2018 учебный год  - 204 часа в год (6 часов в неделю).</w:t>
      </w:r>
      <w:r>
        <w:t xml:space="preserve">  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В календарно-тематическом планировании для 5 класса предусмотрены контрол</w:t>
      </w:r>
      <w:r>
        <w:rPr>
          <w:rFonts w:ascii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ные работы, из них: </w:t>
      </w:r>
      <w:r>
        <w:rPr>
          <w:rFonts w:ascii="Times New Roman" w:eastAsia="Calibri" w:hAnsi="Times New Roman" w:cs="Times New Roman"/>
          <w:sz w:val="24"/>
          <w:szCs w:val="24"/>
        </w:rPr>
        <w:t>диктанты-4, тесты-2, изложения-2, сочинения-2</w:t>
      </w:r>
      <w:r>
        <w:rPr>
          <w:rFonts w:eastAsia="Calibri"/>
        </w:rPr>
        <w:t>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</w:t>
      </w:r>
    </w:p>
    <w:p w:rsidR="00410467" w:rsidRDefault="00410467" w:rsidP="004104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Цели и задачи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предмета «Русский язык»: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изучение системы русского языка и функционирования её в речи;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развитие устной и письменной речи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соответствии с нормами русского литературного языка;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развитие языкового чутья, воспитание чувства любви к родному языку, интереса к его изучению;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патриотическое, духовное и эстетическое воспитание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средствами русского языка.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Для достижения поставленных целей в соответствии с образовательной програ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мой учреждения используется учебно-методический комплект:</w:t>
      </w:r>
      <w:r>
        <w:rPr>
          <w:rStyle w:val="apple-converted-space"/>
          <w:szCs w:val="24"/>
          <w:shd w:val="clear" w:color="auto" w:fill="FFFFFF"/>
        </w:rPr>
        <w:t> 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1)учебник «Русский язык. Теория. 5-9 классы» (автор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В.В.Бабайцева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2)сборник заданий для 5 класса (авторы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В.В.Бабайцева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др.); 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3)рабочая тетрадь для 5 класса (авторы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В.В.Бабайцева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Л.Д.Беднарская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др.).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Центральным компонентом этого комплекса является учебник, имеющий лингв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методический характер. Учебник характеризуется систематичностью изложения теорет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ческих сведений (в том числе и сведений, обеспечивающих работу по развитию речи), что способствует эффективному их усвоению, а лингвистические знания - самая надёжная ос-</w:t>
      </w:r>
    </w:p>
    <w:p w:rsidR="00410467" w:rsidRDefault="00410467" w:rsidP="00410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нова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формирования практических навыков. В сборниках заданий значительное место занимают традиционные упражнения, оправдавшие себя в практике обучения русскому языку. Последовательно проводится работа с учебно-научными текстами параграфов учебника. Многие задания ориентированы на формирование орфографической зоркости, развитие языкового чутья и т. д. Рабочие тетради включают задания, не требующие сп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сывания текстов, предложений и словосочетаний. Даже простой перечень компонентов комплекса показывает органические связи при формировании лингвистической, коммун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кативной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культуроведческой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компетенции. Преодолён разрыв между изучением языка и развитием речи.</w:t>
      </w:r>
    </w:p>
    <w:p w:rsidR="00410467" w:rsidRDefault="00410467" w:rsidP="0041046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b/>
        </w:rPr>
        <w:t xml:space="preserve">ТРЕБОВАНИЯ К УРОВНЮ ПОДГОТОВКИ </w:t>
      </w:r>
      <w:proofErr w:type="gramStart"/>
      <w:r>
        <w:rPr>
          <w:rFonts w:ascii="Times New Roman" w:eastAsia="Times New Roman" w:hAnsi="Times New Roman" w:cs="Times New Roman"/>
          <w:b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5 КЛАССА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изучения русского языка</w:t>
      </w:r>
      <w:r>
        <w:rPr>
          <w:rFonts w:ascii="Times New Roman" w:eastAsia="Times New Roman" w:hAnsi="Times New Roman" w:cs="Times New Roman"/>
          <w:sz w:val="24"/>
          <w:szCs w:val="24"/>
        </w:rPr>
        <w:t>. К ним относятся следующие убе</w:t>
      </w:r>
      <w:r>
        <w:rPr>
          <w:rFonts w:ascii="Times New Roman" w:eastAsia="Times New Roman" w:hAnsi="Times New Roman" w:cs="Times New Roman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sz w:val="24"/>
          <w:szCs w:val="24"/>
        </w:rPr>
        <w:t>дения и качества: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-осознание своей идентичности как гражданина многонациональной страны, объедине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ной одним языком общения - русским 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-освоение гуманистических традиций и ценностей современного общества через худож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ственное слово русских писателей;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-понимание культурного многообразия своей страны и мира через тексты разных типов и стилей.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изучения русского языка в основной школе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-способность сознательно организовывать и регулировать свою деятельность: учебную, общественную;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-владение умениями работать с учебной и внешкольной информацией (анализировать те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сты разных стилей, составлять простой и развернутый планы, тезисы,  формулировать и обосновывать выводы и составлять собственный текст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использовать современные и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точники информации, в том числе материалы на электронных носителях;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-способность решать творческие задачи, представлять результаты своей деятельности в различных формах (сообщение, эссе, презентация.);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-готовность к сотрудничеству с соучениками, коллективной работе; освоение основ ме</w:t>
      </w:r>
      <w:r>
        <w:rPr>
          <w:rFonts w:ascii="Times New Roman" w:eastAsia="Times New Roman" w:hAnsi="Times New Roman" w:cs="Times New Roman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sz w:val="24"/>
          <w:szCs w:val="24"/>
        </w:rPr>
        <w:t>культурного взаимодействия в школе и социальном окружении и др.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Предметные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результаты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изучения русского языка учащимися включают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-понимание роли русского языка как национального языка русского народа, госуда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ственного языка Российской Федерации и средства межнационального общения;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-осознание смысла понятий: речь устная и письменная; монолог, диалог; 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-сфера и ситуация речевого общения;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-знание основных признаков разговорной речи, научного, публицистического,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офици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-делового стилей, языка художественной литературы;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-знание особенностей основных жанров научного, публицистического,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офици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-делового стилей и разговорной речи;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-знание признаков текста и 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функцион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-смысловых типов (повествования, опис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ния, рассуждения);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-знание основных единиц языка, их признаков;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-знание основных норм русского литературного языка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орфоэпические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лексические, грамматические, орфографические, пунктуационные); норм речевого этикета;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-умение различать разговорную речь, научный, публицистический, официально-деловой стили, язык художественной литературы;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-умение определять тему, основную мысль текста, функционально-смысловой тип и стиль речи; анализировать структуру и языковые особенности текста;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-умение опознавать языковые единицы, проводить различные виды 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-умение объяснять с помощью словаря значение слов с национально-культурным комп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нентом;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-адекватно понимать информацию устного и письменного сообщения (цель, тему текста, основную, дополнительную, явную и скрытую информацию);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-читать тексты разных стилей и жанров; владеть разными видами чтения (изучающее, ознакомительное, просмотровое);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-извлекать информацию из различных источников, включая средства массовой информ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ции;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вободно пользоваться лингвистическими словарями, справочной литературой;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-воспроизводить текст c заданной степенью свернутости (план, пересказ, изложение, ко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спект);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-создавать тексты различных стилей и жанров (отзыв, выступление, письмо, заявление);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-осуществлять выбор и организацию языковых сре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дств в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оответствии с темой, целями, сферой и ситуацией общения;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-владеть различными видами монолога (повествование, описание, рассуждение) и диалога (побуждение к действию, обмен мнениями, установление и регулирование межличнос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ных отношений);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-свободно, правильно излагать свои мысли в устной и письменной форме, соблюдать но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мы построения текста (логичность, последовательность, связность, соответствие теме); 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-адекватно выражать свое отношение к фактам и явлениям окружающей действительн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сти,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прочитанному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услышанному, увиденному;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-соблюдать в практике речевого общения основные произносительные, лексические, грамматические нормы современного русского литературного языка;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-соблюдать в практике письма основные правила орфографии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пункт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-соблюдать нормы русского речевого этикета; уместно использовать паралингвистические (внеязыковые) средства общения;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-осуществлять речевой самоконтроль; оценивать свою речь с точки зрения ее правильн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сти, находить грамматические и речевые ошибки; 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-недочеты, исправлять их; совершенствовать и редактировать собственные тексты;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-использовать приобретенные знания и умения в практической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деят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льности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повседне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ной жизни для: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-осознания роли родного языка в развитии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интеллекту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льных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творческих способностей личности, значения родного языка в жизни человека и общества;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-развития речевой культуры, бережного и сознательного отношения к родному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язык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хранения чистоты русского языка как явления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кyльтуры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-удовлетворения коммуникативных потребностей 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чебных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бытовых,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социaльно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-культурных ситуациях общения;</w:t>
      </w:r>
    </w:p>
    <w:p w:rsidR="00410467" w:rsidRDefault="00410467" w:rsidP="0041046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-увеличения словарного запаса; расширения круга используемых грамматических средств; развития способности к самооценке на основе наблюдения за собственной речью;</w:t>
      </w:r>
    </w:p>
    <w:p w:rsidR="00410467" w:rsidRDefault="00410467" w:rsidP="00410467">
      <w:pPr>
        <w:pStyle w:val="a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-использования родного языка как средства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чения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знаний по другим учебным пре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метам 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продолжение образования.</w:t>
      </w: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0467" w:rsidRDefault="00410467" w:rsidP="00410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E5F" w:rsidRDefault="00EE3E09" w:rsidP="00460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1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Календарно-тематическое </w:t>
      </w:r>
      <w:r w:rsidR="00460E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планирование по русскому языку.</w:t>
      </w:r>
    </w:p>
    <w:p w:rsidR="00EE3E09" w:rsidRPr="00931707" w:rsidRDefault="004D2AC0" w:rsidP="00460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60E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536"/>
        <w:gridCol w:w="8"/>
        <w:gridCol w:w="1559"/>
        <w:gridCol w:w="992"/>
        <w:gridCol w:w="992"/>
        <w:gridCol w:w="1418"/>
        <w:gridCol w:w="992"/>
      </w:tblGrid>
      <w:tr w:rsidR="00143CAC" w:rsidRPr="006748A2" w:rsidTr="006748A2">
        <w:trPr>
          <w:trHeight w:val="492"/>
        </w:trPr>
        <w:tc>
          <w:tcPr>
            <w:tcW w:w="710" w:type="dxa"/>
            <w:vMerge w:val="restart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36" w:type="dxa"/>
            <w:vMerge w:val="restart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учебного занятия</w:t>
            </w:r>
          </w:p>
        </w:tc>
        <w:tc>
          <w:tcPr>
            <w:tcW w:w="1567" w:type="dxa"/>
            <w:gridSpan w:val="2"/>
            <w:vMerge w:val="restart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учебн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 занятия</w:t>
            </w:r>
          </w:p>
        </w:tc>
        <w:tc>
          <w:tcPr>
            <w:tcW w:w="1984" w:type="dxa"/>
            <w:gridSpan w:val="2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418" w:type="dxa"/>
            <w:vMerge w:val="restart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Домаш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нее</w:t>
            </w:r>
          </w:p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задание</w:t>
            </w:r>
          </w:p>
        </w:tc>
        <w:tc>
          <w:tcPr>
            <w:tcW w:w="992" w:type="dxa"/>
            <w:vMerge w:val="restart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меч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ние</w:t>
            </w:r>
          </w:p>
        </w:tc>
      </w:tr>
      <w:tr w:rsidR="00143CAC" w:rsidRPr="006748A2" w:rsidTr="006748A2">
        <w:trPr>
          <w:trHeight w:val="361"/>
        </w:trPr>
        <w:tc>
          <w:tcPr>
            <w:tcW w:w="710" w:type="dxa"/>
            <w:vMerge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6" w:type="dxa"/>
            <w:vMerge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7" w:type="dxa"/>
            <w:gridSpan w:val="2"/>
            <w:vMerge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992" w:type="dxa"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418" w:type="dxa"/>
            <w:vMerge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43CAC" w:rsidRPr="006748A2" w:rsidTr="006748A2">
        <w:trPr>
          <w:trHeight w:val="1092"/>
        </w:trPr>
        <w:tc>
          <w:tcPr>
            <w:tcW w:w="10207" w:type="dxa"/>
            <w:gridSpan w:val="8"/>
          </w:tcPr>
          <w:p w:rsidR="00143CAC" w:rsidRPr="00117241" w:rsidRDefault="00143CA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="00D72A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Язык. Речь. Общение</w:t>
            </w:r>
          </w:p>
          <w:p w:rsidR="00143CAC" w:rsidRPr="006748A2" w:rsidRDefault="00143CA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достижения: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и уважение к Отечеству, его языку и культуре</w:t>
            </w:r>
            <w:r w:rsidR="004E5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43CAC" w:rsidRPr="006748A2" w:rsidRDefault="00143CAC" w:rsidP="004E5C23">
            <w:pPr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извлекать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из разных источников (оглавления,</w:t>
            </w:r>
            <w:proofErr w:type="gramEnd"/>
          </w:p>
          <w:p w:rsidR="00143CAC" w:rsidRPr="006748A2" w:rsidRDefault="00143CAC" w:rsidP="004E5C23">
            <w:pPr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условных обозначений, текста, схем и т.д.), адекватно понимать,  преобразовывать информацию</w:t>
            </w:r>
            <w:r w:rsidR="004E5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6" w:type="dxa"/>
          </w:tcPr>
          <w:p w:rsidR="00D31BDC" w:rsidRPr="006748A2" w:rsidRDefault="00D31BDC" w:rsidP="00AD47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УМК и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цией занятий по русскому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ку.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3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6" w:type="dxa"/>
            <w:shd w:val="clear" w:color="auto" w:fill="FFFFFF" w:themeFill="background1"/>
          </w:tcPr>
          <w:p w:rsidR="00D31BDC" w:rsidRPr="006748A2" w:rsidRDefault="00D31BDC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Роль языка в жизни общества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Выполнить упр.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РТ – задание 1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Словарное богатство русского языка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13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0900B8">
        <w:trPr>
          <w:trHeight w:val="810"/>
        </w:trPr>
        <w:tc>
          <w:tcPr>
            <w:tcW w:w="710" w:type="dxa"/>
          </w:tcPr>
          <w:p w:rsidR="00D31BDC" w:rsidRPr="00117241" w:rsidRDefault="00D31BDC" w:rsidP="000900B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6" w:type="dxa"/>
          </w:tcPr>
          <w:p w:rsidR="00D31BDC" w:rsidRPr="00C36C5E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стилистике и осно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стилях литературного яз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ка.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0900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C36C5E">
        <w:trPr>
          <w:trHeight w:val="279"/>
        </w:trPr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6" w:type="dxa"/>
          </w:tcPr>
          <w:p w:rsidR="00D31BDC" w:rsidRPr="00C36C5E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стилистике и осно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стилях литературного яз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ка.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– зад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63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C36C5E">
        <w:trPr>
          <w:trHeight w:val="1394"/>
        </w:trPr>
        <w:tc>
          <w:tcPr>
            <w:tcW w:w="10207" w:type="dxa"/>
            <w:gridSpan w:val="8"/>
            <w:tcBorders>
              <w:right w:val="single" w:sz="4" w:space="0" w:color="auto"/>
            </w:tcBorders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Грамматика. 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Морфология </w:t>
            </w:r>
          </w:p>
          <w:p w:rsidR="00D31BDC" w:rsidRPr="006748A2" w:rsidRDefault="00D31BDC" w:rsidP="00AD475C">
            <w:pPr>
              <w:pStyle w:val="90"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ru-RU"/>
              </w:rPr>
              <w:t>Личностные достижения</w:t>
            </w:r>
            <w:r w:rsidRPr="006748A2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: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  <w:lang w:eastAsia="ru-RU"/>
              </w:rPr>
              <w:t>осознавать  красоту и выразительность речи; стремление к речевому совершенствованию,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Style w:val="1072"/>
                <w:rFonts w:ascii="Times New Roman" w:hAnsi="Times New Roman" w:cs="Times New Roman"/>
                <w:sz w:val="24"/>
                <w:szCs w:val="24"/>
              </w:rPr>
              <w:t>знать понятия морфология, самостоятельные и служебные части речи. Уметь</w:t>
            </w:r>
            <w:r w:rsidRPr="006748A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опреде</w:t>
            </w:r>
            <w:r w:rsidRPr="006748A2"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лять части речи их морфологи</w:t>
            </w:r>
            <w:r w:rsidRPr="006748A2"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ческие призна</w:t>
            </w:r>
            <w:r w:rsidRPr="006748A2"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ки; замечать случаи перехо</w:t>
            </w:r>
            <w:r w:rsidRPr="006748A2"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да слов о</w:t>
            </w:r>
            <w:r w:rsidRPr="006748A2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6748A2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ной части речи в другую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извлекать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из разных источников (оглавления, условных обозначений, текста, схем и т.д.), адекватно понимать,  преобразовывать информацию;</w:t>
            </w:r>
            <w:proofErr w:type="gramEnd"/>
          </w:p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 и правильно излагать свои мысли, соблюдая нормы построения текста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36" w:type="dxa"/>
          </w:tcPr>
          <w:p w:rsidR="00D31BDC" w:rsidRPr="006748A2" w:rsidRDefault="00D31BDC" w:rsidP="00D31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Понятия о морфологии и орф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графии. 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</w:t>
            </w:r>
            <w:proofErr w:type="spellStart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равленности</w:t>
            </w:r>
            <w:proofErr w:type="spellEnd"/>
            <w:proofErr w:type="gramEnd"/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27</w:t>
            </w:r>
          </w:p>
        </w:tc>
        <w:tc>
          <w:tcPr>
            <w:tcW w:w="992" w:type="dxa"/>
          </w:tcPr>
          <w:p w:rsidR="00D31BDC" w:rsidRPr="00912383" w:rsidRDefault="00D31BDC" w:rsidP="000900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12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Безуд</w:t>
            </w:r>
            <w:proofErr w:type="spellEnd"/>
            <w:r w:rsidRPr="00912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2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гласн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12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корне и приста</w:t>
            </w:r>
            <w:r w:rsidRPr="00912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9123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</w:t>
            </w: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36" w:type="dxa"/>
          </w:tcPr>
          <w:p w:rsidR="00D31BDC" w:rsidRPr="006748A2" w:rsidRDefault="00332096" w:rsidP="00D31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Орфограмма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1B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End"/>
            <w:r w:rsidR="00D31BDC">
              <w:rPr>
                <w:rFonts w:ascii="Times New Roman" w:hAnsi="Times New Roman" w:cs="Times New Roman"/>
                <w:sz w:val="24"/>
                <w:szCs w:val="24"/>
              </w:rPr>
              <w:t>Ошибкоопа</w:t>
            </w:r>
            <w:r w:rsidR="00D31B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31BDC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="00D31BDC">
              <w:rPr>
                <w:rFonts w:ascii="Times New Roman" w:hAnsi="Times New Roman" w:cs="Times New Roman"/>
                <w:sz w:val="24"/>
                <w:szCs w:val="24"/>
              </w:rPr>
              <w:t>» м</w:t>
            </w:r>
            <w:r w:rsidR="00D31BD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31BDC">
              <w:rPr>
                <w:rFonts w:ascii="Times New Roman" w:hAnsi="Times New Roman" w:cs="Times New Roman"/>
                <w:sz w:val="24"/>
                <w:szCs w:val="24"/>
              </w:rPr>
              <w:t xml:space="preserve">ста. 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- 11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6" w:type="dxa"/>
          </w:tcPr>
          <w:p w:rsidR="00D31BDC" w:rsidRPr="006748A2" w:rsidRDefault="00D31BDC" w:rsidP="00AD47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Понятия о частях речи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-53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562"/>
        </w:trPr>
        <w:tc>
          <w:tcPr>
            <w:tcW w:w="710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36" w:type="dxa"/>
          </w:tcPr>
          <w:p w:rsidR="00D31BDC" w:rsidRPr="006748A2" w:rsidRDefault="00D31BDC" w:rsidP="00D31BD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Самостоятельные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(знамен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тельные)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части речи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D31BD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-54,55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D31BDC" w:rsidRPr="006748A2" w:rsidRDefault="00D31BDC" w:rsidP="00A439D6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рения,  </w:t>
            </w: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</w:t>
            </w:r>
            <w:proofErr w:type="spellEnd"/>
            <w:proofErr w:type="gramEnd"/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439D6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34, РТ -4, 9, 10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36" w:type="dxa"/>
          </w:tcPr>
          <w:p w:rsidR="00D31BDC" w:rsidRPr="006748A2" w:rsidRDefault="00D31BDC" w:rsidP="00D31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Склонение существительных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Мягкий знак на конце сущ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ствительных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Default="00D31BDC" w:rsidP="00970DBB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 РТ -8</w:t>
            </w:r>
          </w:p>
          <w:p w:rsidR="00D31BDC" w:rsidRPr="006748A2" w:rsidRDefault="00D31BDC" w:rsidP="00970DBB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6" w:type="dxa"/>
          </w:tcPr>
          <w:p w:rsidR="00D31BDC" w:rsidRPr="006748A2" w:rsidRDefault="00D31BDC" w:rsidP="00AD475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Входная контрольная работа (диктант)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/р 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Сочинение-описание пре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мета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тия речи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Дописать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сочинение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2E11B1">
        <w:trPr>
          <w:trHeight w:val="570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-12, 14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243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-15, 18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126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/р 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Сочинение-рассуждение («Какого человека можно назвать добрым?»)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Закончить работу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135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Понятие о глаголе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Изменение глагола по временам</w:t>
            </w:r>
          </w:p>
        </w:tc>
        <w:tc>
          <w:tcPr>
            <w:tcW w:w="1567" w:type="dxa"/>
            <w:gridSpan w:val="2"/>
          </w:tcPr>
          <w:p w:rsidR="00D31BDC" w:rsidRDefault="00D31BDC" w:rsidP="00822105">
            <w:pPr>
              <w:spacing w:after="0" w:line="240" w:lineRule="auto"/>
            </w:pPr>
            <w:r w:rsidRPr="00DB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DB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54, РТ – 16, 17</w:t>
            </w:r>
          </w:p>
        </w:tc>
        <w:tc>
          <w:tcPr>
            <w:tcW w:w="992" w:type="dxa"/>
          </w:tcPr>
          <w:p w:rsidR="00D31BDC" w:rsidRPr="00912383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1BDC" w:rsidRPr="006748A2" w:rsidTr="006748A2">
        <w:trPr>
          <w:trHeight w:val="111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Спряжение глагола. </w:t>
            </w:r>
          </w:p>
        </w:tc>
        <w:tc>
          <w:tcPr>
            <w:tcW w:w="1567" w:type="dxa"/>
            <w:gridSpan w:val="2"/>
          </w:tcPr>
          <w:p w:rsidR="00D31BDC" w:rsidRDefault="00D31BDC" w:rsidP="00822105">
            <w:pPr>
              <w:spacing w:after="0" w:line="240" w:lineRule="auto"/>
            </w:pPr>
            <w:r w:rsidRPr="00DB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DB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60, РТ – 19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135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>Не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с глаго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>ться</w:t>
            </w:r>
            <w:proofErr w:type="spellEnd"/>
            <w:r w:rsidRPr="006748A2">
              <w:rPr>
                <w:rStyle w:val="104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в глаголах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– 133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126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36" w:type="dxa"/>
          </w:tcPr>
          <w:p w:rsidR="00D31BDC" w:rsidRPr="006748A2" w:rsidRDefault="00D31BDC" w:rsidP="00D72A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/р 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Сочинение-повествование </w:t>
            </w:r>
            <w:r w:rsidR="00D72A07">
              <w:rPr>
                <w:rFonts w:ascii="Times New Roman" w:eastAsia="Calibri" w:hAnsi="Times New Roman" w:cs="Times New Roman"/>
                <w:sz w:val="24"/>
                <w:szCs w:val="24"/>
              </w:rPr>
              <w:t>«Рассказ о случае, который произошел со мной».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72A07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Дописать сочинение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165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Наречие 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68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DC" w:rsidRPr="006748A2" w:rsidTr="006748A2">
        <w:trPr>
          <w:trHeight w:val="165"/>
        </w:trPr>
        <w:tc>
          <w:tcPr>
            <w:tcW w:w="710" w:type="dxa"/>
          </w:tcPr>
          <w:p w:rsidR="00D31BDC" w:rsidRPr="006748A2" w:rsidRDefault="00D31BD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536" w:type="dxa"/>
          </w:tcPr>
          <w:p w:rsidR="00D31BDC" w:rsidRPr="006748A2" w:rsidRDefault="00D31BDC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наречий</w:t>
            </w:r>
          </w:p>
        </w:tc>
        <w:tc>
          <w:tcPr>
            <w:tcW w:w="1567" w:type="dxa"/>
            <w:gridSpan w:val="2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31BDC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64, 68</w:t>
            </w:r>
          </w:p>
          <w:p w:rsidR="00D31BDC" w:rsidRPr="006748A2" w:rsidRDefault="00D31BD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-21, 22</w:t>
            </w:r>
          </w:p>
        </w:tc>
        <w:tc>
          <w:tcPr>
            <w:tcW w:w="992" w:type="dxa"/>
          </w:tcPr>
          <w:p w:rsidR="00D31BDC" w:rsidRPr="006748A2" w:rsidRDefault="00D31BD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135"/>
        </w:trPr>
        <w:tc>
          <w:tcPr>
            <w:tcW w:w="710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Местоимение. 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74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165"/>
        </w:trPr>
        <w:tc>
          <w:tcPr>
            <w:tcW w:w="710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мест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имений с предлогами.</w:t>
            </w:r>
          </w:p>
          <w:p w:rsidR="008004FC" w:rsidRPr="006748A2" w:rsidRDefault="008004FC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-23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510"/>
        </w:trPr>
        <w:tc>
          <w:tcPr>
            <w:tcW w:w="710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Дефис в неопределённых м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стоимениях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76, РТ -24,25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81"/>
        </w:trPr>
        <w:tc>
          <w:tcPr>
            <w:tcW w:w="710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536" w:type="dxa"/>
          </w:tcPr>
          <w:p w:rsidR="008004FC" w:rsidRPr="006748A2" w:rsidRDefault="008004FC" w:rsidP="008004F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004F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-26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90"/>
        </w:trPr>
        <w:tc>
          <w:tcPr>
            <w:tcW w:w="710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/р 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Сочинение-описание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мещения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465"/>
        </w:trPr>
        <w:tc>
          <w:tcPr>
            <w:tcW w:w="710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004F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79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240"/>
        </w:trPr>
        <w:tc>
          <w:tcPr>
            <w:tcW w:w="710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Предлог 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-28-30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96"/>
        </w:trPr>
        <w:tc>
          <w:tcPr>
            <w:tcW w:w="710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Союз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93, РТ -32,33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16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Союз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94, РТ -31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0900B8">
        <w:trPr>
          <w:trHeight w:val="570"/>
        </w:trPr>
        <w:tc>
          <w:tcPr>
            <w:tcW w:w="710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Частица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откр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новых знаний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Pr="006748A2" w:rsidRDefault="008004FC" w:rsidP="000900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98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34</w:t>
            </w:r>
          </w:p>
        </w:tc>
      </w:tr>
      <w:tr w:rsidR="008004FC" w:rsidRPr="006748A2" w:rsidTr="006748A2">
        <w:trPr>
          <w:trHeight w:val="243"/>
        </w:trPr>
        <w:tc>
          <w:tcPr>
            <w:tcW w:w="710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Частица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-35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150"/>
        </w:trPr>
        <w:tc>
          <w:tcPr>
            <w:tcW w:w="710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по теме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«Морфология и орфография».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ванный урок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Упр. 104,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РТ -36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126"/>
        </w:trPr>
        <w:tc>
          <w:tcPr>
            <w:tcW w:w="710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916317" w:rsidRDefault="008004FC" w:rsidP="009869E3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317">
              <w:rPr>
                <w:rFonts w:ascii="Times New Roman" w:hAnsi="Times New Roman" w:cs="Times New Roman"/>
                <w:sz w:val="24"/>
                <w:szCs w:val="24"/>
              </w:rPr>
              <w:t>Проверочный диктант по теме «Морфология и орфография»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39 метод.</w:t>
            </w:r>
          </w:p>
        </w:tc>
      </w:tr>
      <w:tr w:rsidR="008004FC" w:rsidRPr="006748A2" w:rsidTr="006748A2">
        <w:trPr>
          <w:trHeight w:val="480"/>
        </w:trPr>
        <w:tc>
          <w:tcPr>
            <w:tcW w:w="710" w:type="dxa"/>
            <w:tcBorders>
              <w:bottom w:val="single" w:sz="4" w:space="0" w:color="auto"/>
            </w:tcBorders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8004FC" w:rsidRPr="006748A2" w:rsidRDefault="008004FC" w:rsidP="00340E69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диктанта. Работа над ошибками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8004FC" w:rsidRPr="006748A2" w:rsidRDefault="00AD6721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04FC" w:rsidRPr="006748A2" w:rsidRDefault="008004FC" w:rsidP="00340E69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FD4AB2">
        <w:trPr>
          <w:trHeight w:val="1666"/>
        </w:trPr>
        <w:tc>
          <w:tcPr>
            <w:tcW w:w="10207" w:type="dxa"/>
            <w:gridSpan w:val="8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Синтаксис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004FC" w:rsidRPr="006748A2" w:rsidRDefault="008004FC" w:rsidP="004E5C23">
            <w:pPr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достижения: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осозна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ние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лексическое богатство русского языка, стремление </w:t>
            </w:r>
            <w:proofErr w:type="gramStart"/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</w:t>
            </w:r>
            <w:proofErr w:type="gramEnd"/>
          </w:p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речевому совершенствованию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 создание текстов по предлагаемым образцам.</w:t>
            </w:r>
          </w:p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извлекать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информацию из разных источников (оглавления, </w:t>
            </w:r>
            <w:proofErr w:type="gramEnd"/>
          </w:p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условных обозначений, текста, схем и т.д.), адекватно понимать,  преобразовывать информацию,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 толковым словарем,  правильно излагать свои мысли.</w:t>
            </w:r>
          </w:p>
        </w:tc>
      </w:tr>
      <w:tr w:rsidR="008004FC" w:rsidRPr="006748A2" w:rsidTr="003B3FC9">
        <w:trPr>
          <w:trHeight w:val="555"/>
        </w:trPr>
        <w:tc>
          <w:tcPr>
            <w:tcW w:w="710" w:type="dxa"/>
          </w:tcPr>
          <w:p w:rsidR="008004FC" w:rsidRPr="006748A2" w:rsidRDefault="008004FC" w:rsidP="0091238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536" w:type="dxa"/>
          </w:tcPr>
          <w:p w:rsidR="008004FC" w:rsidRPr="006748A2" w:rsidRDefault="008004FC" w:rsidP="00AD475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 синтакси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се 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004F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108, РТ -37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3B3FC9">
        <w:trPr>
          <w:trHeight w:val="240"/>
        </w:trPr>
        <w:tc>
          <w:tcPr>
            <w:tcW w:w="710" w:type="dxa"/>
          </w:tcPr>
          <w:p w:rsidR="008004FC" w:rsidRDefault="008004FC" w:rsidP="0091238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536" w:type="dxa"/>
          </w:tcPr>
          <w:p w:rsidR="008004FC" w:rsidRPr="006748A2" w:rsidRDefault="008004FC" w:rsidP="009869E3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Предложение.</w:t>
            </w:r>
          </w:p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-38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rPr>
          <w:trHeight w:val="300"/>
        </w:trPr>
        <w:tc>
          <w:tcPr>
            <w:tcW w:w="710" w:type="dxa"/>
          </w:tcPr>
          <w:p w:rsidR="008004FC" w:rsidRDefault="008004FC" w:rsidP="0091238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536" w:type="dxa"/>
          </w:tcPr>
          <w:p w:rsidR="008004FC" w:rsidRPr="000900B8" w:rsidRDefault="008004FC" w:rsidP="009869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900B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90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 w:rsidRPr="000900B8">
              <w:rPr>
                <w:rFonts w:ascii="Times New Roman" w:hAnsi="Times New Roman" w:cs="Times New Roman"/>
                <w:sz w:val="24"/>
                <w:szCs w:val="24"/>
              </w:rPr>
              <w:t>Сочинение-описание ж</w:t>
            </w:r>
            <w:r w:rsidRPr="000900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0B8">
              <w:rPr>
                <w:rFonts w:ascii="Times New Roman" w:hAnsi="Times New Roman" w:cs="Times New Roman"/>
                <w:sz w:val="24"/>
                <w:szCs w:val="24"/>
              </w:rPr>
              <w:t>вотного</w:t>
            </w:r>
          </w:p>
        </w:tc>
        <w:tc>
          <w:tcPr>
            <w:tcW w:w="1567" w:type="dxa"/>
            <w:gridSpan w:val="2"/>
          </w:tcPr>
          <w:p w:rsidR="008004FC" w:rsidRPr="006748A2" w:rsidRDefault="003D44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036A81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4A6E0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536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сказывания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114, выписать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4A6E0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536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Невосклицательные и воскл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цательные предложения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117, РТ -40,41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4A6E0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536" w:type="dxa"/>
          </w:tcPr>
          <w:p w:rsidR="008004FC" w:rsidRPr="006748A2" w:rsidRDefault="008004FC" w:rsidP="009869E3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Главные члены предложений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004F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120, РТ -44, 56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4A6E0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Тире между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подлежа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щим и ска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зуемым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123, РТ – 57,58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9D2AEC" w:rsidRDefault="008004FC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Второстепенные члены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ложения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126, РТ -58, 59</w:t>
            </w:r>
          </w:p>
        </w:tc>
        <w:tc>
          <w:tcPr>
            <w:tcW w:w="992" w:type="dxa"/>
          </w:tcPr>
          <w:p w:rsidR="008004FC" w:rsidRPr="006748A2" w:rsidRDefault="008004FC" w:rsidP="00D6738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130, РТ -38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536" w:type="dxa"/>
          </w:tcPr>
          <w:p w:rsidR="008004FC" w:rsidRPr="000900B8" w:rsidRDefault="008004FC" w:rsidP="008004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900B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90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 w:rsidRPr="000900B8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Сочинение-описание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ментами рассуждения</w:t>
            </w:r>
          </w:p>
        </w:tc>
        <w:tc>
          <w:tcPr>
            <w:tcW w:w="1567" w:type="dxa"/>
            <w:gridSpan w:val="2"/>
          </w:tcPr>
          <w:p w:rsidR="008004FC" w:rsidRPr="006748A2" w:rsidRDefault="003D44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536" w:type="dxa"/>
          </w:tcPr>
          <w:p w:rsidR="008004FC" w:rsidRPr="000900B8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Дополнение 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125, РТ –87, 115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970DBB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Обстоятельство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- 49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970DBB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536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Обстоятельство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8004FC" w:rsidRPr="006748A2" w:rsidRDefault="008004FC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4FC" w:rsidRPr="006748A2" w:rsidTr="006748A2">
        <w:tc>
          <w:tcPr>
            <w:tcW w:w="710" w:type="dxa"/>
          </w:tcPr>
          <w:p w:rsidR="008004FC" w:rsidRPr="006748A2" w:rsidRDefault="008004FC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536" w:type="dxa"/>
          </w:tcPr>
          <w:p w:rsidR="008004FC" w:rsidRPr="000900B8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0900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900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/р </w:t>
            </w:r>
            <w:r w:rsidRPr="000900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Сочинение-повествование («Как я умею делать…»)</w:t>
            </w:r>
          </w:p>
        </w:tc>
        <w:tc>
          <w:tcPr>
            <w:tcW w:w="1567" w:type="dxa"/>
            <w:gridSpan w:val="2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004FC" w:rsidRPr="006748A2" w:rsidRDefault="008004FC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Закончить работу</w:t>
            </w:r>
          </w:p>
        </w:tc>
        <w:tc>
          <w:tcPr>
            <w:tcW w:w="992" w:type="dxa"/>
          </w:tcPr>
          <w:p w:rsidR="008004FC" w:rsidRPr="006748A2" w:rsidRDefault="008004FC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</w:p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новых знаний 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 РТ -45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9869E3">
        <w:trPr>
          <w:trHeight w:val="525"/>
        </w:trPr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</w:p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 РТ -46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rPr>
          <w:trHeight w:val="300"/>
        </w:trPr>
        <w:tc>
          <w:tcPr>
            <w:tcW w:w="710" w:type="dxa"/>
          </w:tcPr>
          <w:p w:rsidR="008A6669" w:rsidRPr="006748A2" w:rsidRDefault="008A6669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Словосочетания в предложении</w:t>
            </w: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 РТ -48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по теме «Предл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жение»</w:t>
            </w:r>
          </w:p>
        </w:tc>
        <w:tc>
          <w:tcPr>
            <w:tcW w:w="1567" w:type="dxa"/>
            <w:gridSpan w:val="2"/>
          </w:tcPr>
          <w:p w:rsidR="008A6669" w:rsidRPr="006748A2" w:rsidRDefault="003D44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ванный урок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rPr>
          <w:trHeight w:val="612"/>
        </w:trPr>
        <w:tc>
          <w:tcPr>
            <w:tcW w:w="710" w:type="dxa"/>
          </w:tcPr>
          <w:p w:rsidR="008A6669" w:rsidRPr="006748A2" w:rsidRDefault="008A6669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Контрольное тестирование по теме </w:t>
            </w:r>
            <w:r w:rsidRPr="008A66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«Предложение»</w:t>
            </w: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536" w:type="dxa"/>
          </w:tcPr>
          <w:p w:rsidR="008A6669" w:rsidRPr="006748A2" w:rsidRDefault="0040091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тестирования. </w:t>
            </w:r>
            <w:r w:rsidR="008A6669"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/р 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D4F2B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рассужде</w:t>
            </w:r>
            <w:r w:rsidRPr="004D4F2B">
              <w:rPr>
                <w:rFonts w:ascii="Times New Roman" w:eastAsia="Calibri" w:hAnsi="Times New Roman" w:cs="Times New Roman"/>
                <w:sz w:val="24"/>
                <w:szCs w:val="24"/>
              </w:rPr>
              <w:t>ние</w:t>
            </w:r>
            <w:r w:rsidR="004009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«Хорошо ли рыбке в банке?»</w:t>
            </w: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Закончить работу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70DBB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 одно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родными членами</w:t>
            </w: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 РТ -117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70DBB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Обобщающее слово в предл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жении с однородными членами</w:t>
            </w:r>
          </w:p>
        </w:tc>
        <w:tc>
          <w:tcPr>
            <w:tcW w:w="1567" w:type="dxa"/>
            <w:gridSpan w:val="2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 РТ -61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Знаки пре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пинания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при одн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родных членах</w:t>
            </w:r>
          </w:p>
        </w:tc>
        <w:tc>
          <w:tcPr>
            <w:tcW w:w="1567" w:type="dxa"/>
            <w:gridSpan w:val="2"/>
          </w:tcPr>
          <w:p w:rsidR="008A6669" w:rsidRDefault="008A6669" w:rsidP="00822105">
            <w:pPr>
              <w:spacing w:after="0" w:line="240" w:lineRule="auto"/>
            </w:pPr>
            <w:r w:rsidRPr="00F44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F44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44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151 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536" w:type="dxa"/>
          </w:tcPr>
          <w:p w:rsidR="008A6669" w:rsidRPr="008A6669" w:rsidRDefault="008A6669" w:rsidP="008A6669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 обобщение по теме «Предложение»</w:t>
            </w:r>
          </w:p>
        </w:tc>
        <w:tc>
          <w:tcPr>
            <w:tcW w:w="1567" w:type="dxa"/>
            <w:gridSpan w:val="2"/>
          </w:tcPr>
          <w:p w:rsidR="008A6669" w:rsidRDefault="008A6669" w:rsidP="00896DB5">
            <w:pPr>
              <w:spacing w:after="0" w:line="240" w:lineRule="auto"/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536" w:type="dxa"/>
          </w:tcPr>
          <w:p w:rsidR="008A6669" w:rsidRPr="008A6669" w:rsidRDefault="008A6669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6669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Проверочный диктант по теме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Предложение</w:t>
            </w:r>
            <w:r w:rsidRPr="008A666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7" w:type="dxa"/>
            <w:gridSpan w:val="2"/>
          </w:tcPr>
          <w:p w:rsidR="008A6669" w:rsidRDefault="008A6669" w:rsidP="0082210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6748A2"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536" w:type="dxa"/>
          </w:tcPr>
          <w:p w:rsidR="008A6669" w:rsidRPr="006748A2" w:rsidRDefault="008A6669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диктанта</w:t>
            </w:r>
            <w:r w:rsidR="00400919">
              <w:rPr>
                <w:rFonts w:ascii="Times New Roman" w:eastAsia="Calibri" w:hAnsi="Times New Roman" w:cs="Times New Roman"/>
                <w:sz w:val="24"/>
                <w:szCs w:val="24"/>
              </w:rPr>
              <w:t>. Работа над ошибками.</w:t>
            </w:r>
          </w:p>
        </w:tc>
        <w:tc>
          <w:tcPr>
            <w:tcW w:w="1567" w:type="dxa"/>
            <w:gridSpan w:val="2"/>
          </w:tcPr>
          <w:p w:rsidR="008A6669" w:rsidRDefault="008A6669" w:rsidP="0082210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6669" w:rsidRPr="006748A2" w:rsidTr="008A6669">
        <w:trPr>
          <w:trHeight w:val="480"/>
        </w:trPr>
        <w:tc>
          <w:tcPr>
            <w:tcW w:w="710" w:type="dxa"/>
          </w:tcPr>
          <w:p w:rsidR="008A6669" w:rsidRPr="006748A2" w:rsidRDefault="008A6669" w:rsidP="009D2AE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536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Предложения с обращениями</w:t>
            </w:r>
          </w:p>
        </w:tc>
        <w:tc>
          <w:tcPr>
            <w:tcW w:w="1567" w:type="dxa"/>
            <w:gridSpan w:val="2"/>
          </w:tcPr>
          <w:p w:rsidR="008A6669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 РТ -46</w:t>
            </w:r>
          </w:p>
        </w:tc>
        <w:tc>
          <w:tcPr>
            <w:tcW w:w="992" w:type="dxa"/>
          </w:tcPr>
          <w:p w:rsidR="008A6669" w:rsidRPr="006748A2" w:rsidRDefault="008A6669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D67388">
        <w:trPr>
          <w:trHeight w:val="333"/>
        </w:trPr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Предложения с обращениями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156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5A5A01">
        <w:trPr>
          <w:trHeight w:val="780"/>
        </w:trPr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536" w:type="dxa"/>
          </w:tcPr>
          <w:p w:rsidR="005A5A01" w:rsidRPr="006748A2" w:rsidRDefault="005A5A01" w:rsidP="005A5A01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Жанр личного письма. Испол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зование этикетных формул в письмах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D6738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 РТ -47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5A5A01">
        <w:trPr>
          <w:trHeight w:val="111"/>
        </w:trPr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 ввод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сло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вами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 РТ -50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5A5A01">
        <w:trPr>
          <w:trHeight w:val="150"/>
        </w:trPr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 ввод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сло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вами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5A5A01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 РТ – 51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rPr>
          <w:trHeight w:val="180"/>
        </w:trPr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536" w:type="dxa"/>
          </w:tcPr>
          <w:p w:rsidR="005A5A01" w:rsidRDefault="005A5A01" w:rsidP="005A5A01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 ввод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сло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вами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5A5A01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–  52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536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="00400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Подготовка к 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написанию </w:t>
            </w:r>
            <w:r w:rsidR="00400919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онтроль</w:t>
            </w:r>
            <w:r w:rsidR="00400919">
              <w:rPr>
                <w:rFonts w:ascii="Times New Roman" w:hAnsi="Times New Roman" w:cs="Times New Roman"/>
                <w:b/>
                <w:sz w:val="24"/>
                <w:szCs w:val="24"/>
              </w:rPr>
              <w:t>но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изложе</w:t>
            </w:r>
            <w:r w:rsidR="00400919"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2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 элементами сочинения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«Предл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жение»</w:t>
            </w:r>
          </w:p>
        </w:tc>
        <w:tc>
          <w:tcPr>
            <w:tcW w:w="1567" w:type="dxa"/>
            <w:gridSpan w:val="2"/>
          </w:tcPr>
          <w:p w:rsidR="005A5A01" w:rsidRPr="006748A2" w:rsidRDefault="003D44E6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167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AD475C">
        <w:trPr>
          <w:trHeight w:val="540"/>
        </w:trPr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536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="00400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Написание контрольного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изложе</w:t>
            </w:r>
            <w:r w:rsidR="00400919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«Предл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жение»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AD475C">
        <w:trPr>
          <w:trHeight w:val="135"/>
        </w:trPr>
        <w:tc>
          <w:tcPr>
            <w:tcW w:w="710" w:type="dxa"/>
          </w:tcPr>
          <w:p w:rsidR="005A5A01" w:rsidRDefault="005A5A01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536" w:type="dxa"/>
          </w:tcPr>
          <w:p w:rsidR="005A5A01" w:rsidRPr="006748A2" w:rsidRDefault="005A5A01" w:rsidP="005A5A01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изложения. </w:t>
            </w:r>
            <w:r w:rsidR="004009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над ошибками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536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Сложное предложе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1567" w:type="dxa"/>
            <w:gridSpan w:val="2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170, РТ -198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536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Сложное предложе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Сложносочиненные предлож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новых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знаний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174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970DBB">
        <w:trPr>
          <w:trHeight w:val="273"/>
        </w:trPr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Сложносочиненные предлож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176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rPr>
          <w:trHeight w:val="240"/>
        </w:trPr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Сложноподчиненные предл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179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AD475C">
        <w:trPr>
          <w:trHeight w:val="210"/>
        </w:trPr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Сложноподчиненные предл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183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AD475C">
        <w:trPr>
          <w:trHeight w:val="126"/>
        </w:trPr>
        <w:tc>
          <w:tcPr>
            <w:tcW w:w="710" w:type="dxa"/>
          </w:tcPr>
          <w:p w:rsidR="005A5A01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536" w:type="dxa"/>
          </w:tcPr>
          <w:p w:rsidR="005A5A01" w:rsidRPr="006748A2" w:rsidRDefault="005A5A01" w:rsidP="005A5A01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по теме «Сложное предложение». 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189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AD475C">
        <w:trPr>
          <w:trHeight w:val="135"/>
        </w:trPr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536" w:type="dxa"/>
          </w:tcPr>
          <w:p w:rsidR="005A5A01" w:rsidRPr="004A6E08" w:rsidRDefault="00460E5F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Промежуточная</w:t>
            </w:r>
            <w:r w:rsidR="005A5A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контрол</w:t>
            </w:r>
            <w:r w:rsidR="005A5A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ная работа</w:t>
            </w:r>
            <w:bookmarkStart w:id="0" w:name="_GoBack"/>
            <w:bookmarkEnd w:id="0"/>
            <w:r w:rsidR="005A5A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5A5A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диктант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С.60 метод.</w:t>
            </w:r>
          </w:p>
        </w:tc>
      </w:tr>
      <w:tr w:rsidR="005A5A01" w:rsidRPr="006748A2" w:rsidTr="00AD475C">
        <w:trPr>
          <w:trHeight w:val="540"/>
        </w:trPr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536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диктанта, работа над ошибками. 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181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536" w:type="dxa"/>
          </w:tcPr>
          <w:p w:rsidR="005A5A01" w:rsidRPr="006748A2" w:rsidRDefault="005A5A01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едложения с пр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191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536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ниях с прямой речью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536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ниях с прямой речью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193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6748A2"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6" w:type="dxa"/>
          </w:tcPr>
          <w:p w:rsidR="005A5A01" w:rsidRPr="00AD475C" w:rsidRDefault="00AD6721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монолог.</w:t>
            </w:r>
          </w:p>
        </w:tc>
        <w:tc>
          <w:tcPr>
            <w:tcW w:w="1567" w:type="dxa"/>
            <w:gridSpan w:val="2"/>
          </w:tcPr>
          <w:p w:rsidR="005A5A0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AD6721" w:rsidP="00AD6721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196. РТ -62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A01" w:rsidRPr="006748A2" w:rsidTr="009D2AEC">
        <w:trPr>
          <w:trHeight w:val="525"/>
        </w:trPr>
        <w:tc>
          <w:tcPr>
            <w:tcW w:w="710" w:type="dxa"/>
          </w:tcPr>
          <w:p w:rsidR="005A5A01" w:rsidRPr="006748A2" w:rsidRDefault="005A5A0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536" w:type="dxa"/>
          </w:tcPr>
          <w:p w:rsidR="005A5A01" w:rsidRPr="00AD475C" w:rsidRDefault="00AD6721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монолог. </w:t>
            </w:r>
          </w:p>
        </w:tc>
        <w:tc>
          <w:tcPr>
            <w:tcW w:w="1567" w:type="dxa"/>
            <w:gridSpan w:val="2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A5A0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200, РТ -64</w:t>
            </w:r>
          </w:p>
        </w:tc>
        <w:tc>
          <w:tcPr>
            <w:tcW w:w="992" w:type="dxa"/>
          </w:tcPr>
          <w:p w:rsidR="005A5A01" w:rsidRPr="006748A2" w:rsidRDefault="005A5A0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rPr>
          <w:trHeight w:val="300"/>
        </w:trPr>
        <w:tc>
          <w:tcPr>
            <w:tcW w:w="710" w:type="dxa"/>
          </w:tcPr>
          <w:p w:rsidR="00AD6721" w:rsidRPr="006748A2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536" w:type="dxa"/>
          </w:tcPr>
          <w:p w:rsidR="00AD6721" w:rsidRPr="00AD475C" w:rsidRDefault="00AD6721" w:rsidP="00AD6721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475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D47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 w:rsidRPr="00AD475C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Понятие о тексте</w:t>
            </w:r>
            <w:r w:rsidRPr="00036A8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67" w:type="dxa"/>
            <w:gridSpan w:val="2"/>
          </w:tcPr>
          <w:p w:rsidR="00AD6721" w:rsidRPr="006748A2" w:rsidRDefault="003D44E6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205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D67388">
        <w:trPr>
          <w:trHeight w:val="491"/>
        </w:trPr>
        <w:tc>
          <w:tcPr>
            <w:tcW w:w="710" w:type="dxa"/>
          </w:tcPr>
          <w:p w:rsidR="00AD6721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536" w:type="dxa"/>
          </w:tcPr>
          <w:p w:rsidR="00AD6721" w:rsidRPr="00B13998" w:rsidRDefault="00AD6721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98">
              <w:rPr>
                <w:rFonts w:ascii="Times New Roman" w:hAnsi="Times New Roman" w:cs="Times New Roman"/>
                <w:sz w:val="24"/>
                <w:szCs w:val="24"/>
              </w:rPr>
              <w:t>Повествование</w:t>
            </w:r>
          </w:p>
        </w:tc>
        <w:tc>
          <w:tcPr>
            <w:tcW w:w="1567" w:type="dxa"/>
            <w:gridSpan w:val="2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E7109A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783323">
        <w:trPr>
          <w:trHeight w:val="135"/>
        </w:trPr>
        <w:tc>
          <w:tcPr>
            <w:tcW w:w="710" w:type="dxa"/>
          </w:tcPr>
          <w:p w:rsidR="00AD6721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536" w:type="dxa"/>
          </w:tcPr>
          <w:p w:rsidR="00AD6721" w:rsidRPr="00B13998" w:rsidRDefault="00AD6721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98">
              <w:rPr>
                <w:rFonts w:ascii="Times New Roman" w:hAnsi="Times New Roman" w:cs="Times New Roman"/>
                <w:sz w:val="24"/>
                <w:szCs w:val="24"/>
              </w:rPr>
              <w:t>Повествование</w:t>
            </w:r>
          </w:p>
        </w:tc>
        <w:tc>
          <w:tcPr>
            <w:tcW w:w="1567" w:type="dxa"/>
            <w:gridSpan w:val="2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9D2AEC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207- сочинение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тюра</w:t>
            </w:r>
          </w:p>
        </w:tc>
      </w:tr>
      <w:tr w:rsidR="00AD6721" w:rsidRPr="006748A2" w:rsidTr="00783323">
        <w:trPr>
          <w:trHeight w:val="126"/>
        </w:trPr>
        <w:tc>
          <w:tcPr>
            <w:tcW w:w="710" w:type="dxa"/>
          </w:tcPr>
          <w:p w:rsidR="00AD6721" w:rsidRPr="006748A2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536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567" w:type="dxa"/>
            <w:gridSpan w:val="2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725B5C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212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c>
          <w:tcPr>
            <w:tcW w:w="710" w:type="dxa"/>
          </w:tcPr>
          <w:p w:rsidR="00AD6721" w:rsidRPr="006748A2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536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Описание </w:t>
            </w:r>
          </w:p>
        </w:tc>
        <w:tc>
          <w:tcPr>
            <w:tcW w:w="1567" w:type="dxa"/>
            <w:gridSpan w:val="2"/>
          </w:tcPr>
          <w:p w:rsidR="00AD6721" w:rsidRDefault="003D44E6" w:rsidP="00896DB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="00AD6721"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="00AD6721"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="00AD6721"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AD6721"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AD6721"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9D2AEC" w:rsidRDefault="00AD6721" w:rsidP="00AD6721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Закончить сочинение</w:t>
            </w:r>
          </w:p>
        </w:tc>
        <w:tc>
          <w:tcPr>
            <w:tcW w:w="992" w:type="dxa"/>
          </w:tcPr>
          <w:p w:rsidR="00AD6721" w:rsidRPr="006748A2" w:rsidRDefault="00AD6721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c>
          <w:tcPr>
            <w:tcW w:w="710" w:type="dxa"/>
          </w:tcPr>
          <w:p w:rsidR="00AD6721" w:rsidRPr="006748A2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536" w:type="dxa"/>
          </w:tcPr>
          <w:p w:rsidR="00AD6721" w:rsidRPr="006748A2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Рассуждение </w:t>
            </w:r>
          </w:p>
        </w:tc>
        <w:tc>
          <w:tcPr>
            <w:tcW w:w="1567" w:type="dxa"/>
            <w:gridSpan w:val="2"/>
          </w:tcPr>
          <w:p w:rsidR="00AD6721" w:rsidRPr="006748A2" w:rsidRDefault="003D44E6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AD6721" w:rsidRPr="006748A2" w:rsidRDefault="00AD6721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9D2AEC" w:rsidRDefault="00AD6721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220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c>
          <w:tcPr>
            <w:tcW w:w="710" w:type="dxa"/>
          </w:tcPr>
          <w:p w:rsidR="00AD6721" w:rsidRPr="006748A2" w:rsidRDefault="00AD6721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536" w:type="dxa"/>
          </w:tcPr>
          <w:p w:rsidR="00AD6721" w:rsidRPr="006748A2" w:rsidRDefault="00AD6721" w:rsidP="004A6E0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Рассуждение </w:t>
            </w:r>
          </w:p>
        </w:tc>
        <w:tc>
          <w:tcPr>
            <w:tcW w:w="1567" w:type="dxa"/>
            <w:gridSpan w:val="2"/>
          </w:tcPr>
          <w:p w:rsidR="00AD6721" w:rsidRDefault="003D44E6" w:rsidP="00896DB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AD6721" w:rsidRPr="006748A2" w:rsidRDefault="00AD6721" w:rsidP="00FD4AB2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FD4AB2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725B5C" w:rsidRDefault="00AD6721" w:rsidP="0078332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-53, 60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c>
          <w:tcPr>
            <w:tcW w:w="710" w:type="dxa"/>
          </w:tcPr>
          <w:p w:rsidR="00AD6721" w:rsidRPr="006748A2" w:rsidRDefault="00AD6721" w:rsidP="00246B2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536" w:type="dxa"/>
          </w:tcPr>
          <w:p w:rsidR="00AD6721" w:rsidRPr="006748A2" w:rsidRDefault="00AD6721" w:rsidP="003062C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Рассуждение</w:t>
            </w:r>
          </w:p>
        </w:tc>
        <w:tc>
          <w:tcPr>
            <w:tcW w:w="1567" w:type="dxa"/>
            <w:gridSpan w:val="2"/>
          </w:tcPr>
          <w:p w:rsidR="00AD6721" w:rsidRDefault="003D44E6" w:rsidP="003062C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3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6748A2" w:rsidRDefault="00AD6721" w:rsidP="00AD6721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224 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rPr>
          <w:trHeight w:val="273"/>
        </w:trPr>
        <w:tc>
          <w:tcPr>
            <w:tcW w:w="10207" w:type="dxa"/>
            <w:gridSpan w:val="8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Основной курс.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Введение </w:t>
            </w:r>
          </w:p>
          <w:p w:rsidR="00AD6721" w:rsidRPr="006748A2" w:rsidRDefault="00AD6721" w:rsidP="00AD475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достижения: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и уважение к Отечеству, его языку и культуре, и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терес к созданию собственных текстов.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Знать основные нормы современного русского литер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турного языка, их роль в совершенствовании речи. Уметь  определять различие между литер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турным языком и диалектами, просторечием</w:t>
            </w:r>
          </w:p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извлекать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из разных источников (оглавления, условных обозначений, текста, схем и т.д.), адекватно понимать,  преобразовывать информацию, свободно излагать свои мысли в устной и письменной форме, соблюдать в практике письменн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</w:t>
            </w:r>
            <w:proofErr w:type="gramStart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общения</w:t>
            </w:r>
            <w:proofErr w:type="gramEnd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изученные орфографические правила</w:t>
            </w:r>
          </w:p>
        </w:tc>
      </w:tr>
      <w:tr w:rsidR="00AD6721" w:rsidRPr="006748A2" w:rsidTr="00B13998">
        <w:trPr>
          <w:trHeight w:val="840"/>
        </w:trPr>
        <w:tc>
          <w:tcPr>
            <w:tcW w:w="710" w:type="dxa"/>
          </w:tcPr>
          <w:p w:rsidR="00AD6721" w:rsidRPr="006748A2" w:rsidRDefault="00AD6721" w:rsidP="00AD672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3536" w:type="dxa"/>
          </w:tcPr>
          <w:p w:rsidR="00AD6721" w:rsidRPr="006748A2" w:rsidRDefault="00AD6721" w:rsidP="005F364A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  <w:r w:rsidR="005F364A">
              <w:rPr>
                <w:rFonts w:ascii="Times New Roman" w:hAnsi="Times New Roman" w:cs="Times New Roman"/>
                <w:sz w:val="24"/>
                <w:szCs w:val="24"/>
              </w:rPr>
              <w:t>– один из бог</w:t>
            </w:r>
            <w:r w:rsidR="005F36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364A">
              <w:rPr>
                <w:rFonts w:ascii="Times New Roman" w:hAnsi="Times New Roman" w:cs="Times New Roman"/>
                <w:sz w:val="24"/>
                <w:szCs w:val="24"/>
              </w:rPr>
              <w:t xml:space="preserve">тейших языков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</w:t>
            </w:r>
            <w:r w:rsidR="005F36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67" w:type="dxa"/>
            <w:gridSpan w:val="2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обобщения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D6721" w:rsidRPr="006748A2" w:rsidRDefault="00AD6721" w:rsidP="00B1399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246B23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6721" w:rsidRPr="006748A2" w:rsidTr="00B13998">
        <w:trPr>
          <w:trHeight w:val="126"/>
        </w:trPr>
        <w:tc>
          <w:tcPr>
            <w:tcW w:w="710" w:type="dxa"/>
          </w:tcPr>
          <w:p w:rsidR="00AD6721" w:rsidRDefault="00AD6721" w:rsidP="00AD672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536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Понятие о литературном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Нормы правописания</w:t>
            </w:r>
          </w:p>
        </w:tc>
        <w:tc>
          <w:tcPr>
            <w:tcW w:w="1567" w:type="dxa"/>
            <w:gridSpan w:val="2"/>
          </w:tcPr>
          <w:p w:rsidR="00AD6721" w:rsidRPr="006748A2" w:rsidRDefault="00AD6721" w:rsidP="00FD4AB2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6748A2" w:rsidRDefault="00AD6721" w:rsidP="00725B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246B23">
        <w:trPr>
          <w:trHeight w:val="619"/>
        </w:trPr>
        <w:tc>
          <w:tcPr>
            <w:tcW w:w="710" w:type="dxa"/>
          </w:tcPr>
          <w:p w:rsidR="00AD6721" w:rsidRDefault="00AD6721" w:rsidP="00AD672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536" w:type="dxa"/>
          </w:tcPr>
          <w:p w:rsidR="00AD6721" w:rsidRPr="006748A2" w:rsidRDefault="00AD6721" w:rsidP="00246B23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Устная и письменная формы речи. Стили литературного языка</w:t>
            </w:r>
          </w:p>
        </w:tc>
        <w:tc>
          <w:tcPr>
            <w:tcW w:w="1567" w:type="dxa"/>
            <w:gridSpan w:val="2"/>
          </w:tcPr>
          <w:p w:rsidR="00AD6721" w:rsidRPr="006748A2" w:rsidRDefault="00AD6721" w:rsidP="00FD4AB2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6748A2" w:rsidRDefault="00AD6721" w:rsidP="00725B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3-4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пр.16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rPr>
          <w:trHeight w:val="279"/>
        </w:trPr>
        <w:tc>
          <w:tcPr>
            <w:tcW w:w="710" w:type="dxa"/>
          </w:tcPr>
          <w:p w:rsidR="00AD6721" w:rsidRDefault="00AD6721" w:rsidP="00AD672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536" w:type="dxa"/>
          </w:tcPr>
          <w:p w:rsidR="00AD6721" w:rsidRDefault="00AD6721" w:rsidP="00565CBF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разделы науки о яз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ке. Составление плана парагр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</w:p>
        </w:tc>
        <w:tc>
          <w:tcPr>
            <w:tcW w:w="1567" w:type="dxa"/>
            <w:gridSpan w:val="2"/>
          </w:tcPr>
          <w:p w:rsidR="00AD6721" w:rsidRPr="006748A2" w:rsidRDefault="00AD6721" w:rsidP="00FD4AB2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721" w:rsidRPr="006748A2" w:rsidTr="006748A2">
        <w:trPr>
          <w:trHeight w:val="96"/>
        </w:trPr>
        <w:tc>
          <w:tcPr>
            <w:tcW w:w="10207" w:type="dxa"/>
            <w:gridSpan w:val="8"/>
          </w:tcPr>
          <w:p w:rsidR="00AD6721" w:rsidRPr="006748A2" w:rsidRDefault="00AD6721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Фонетика. Графика. Орфоэпия </w:t>
            </w:r>
          </w:p>
          <w:p w:rsidR="00AD6721" w:rsidRPr="006748A2" w:rsidRDefault="00AD6721" w:rsidP="00AD4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 достижения: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желание осваивать новые виды деятельности, участвовать в творч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  процессе, осознание своей индивидуальности.</w:t>
            </w:r>
          </w:p>
          <w:p w:rsidR="00AD6721" w:rsidRPr="006748A2" w:rsidRDefault="00AD6721" w:rsidP="009163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приемами отбора и систематизации материала на з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данную тему, умение  вести самостоятельный поиск информации;  и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меть представление об о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фографии как о системе правил, уметь применять алгоритмы выбора верного написания.</w:t>
            </w:r>
          </w:p>
        </w:tc>
      </w:tr>
      <w:tr w:rsidR="005F364A" w:rsidRPr="006748A2" w:rsidTr="00FD4AB2">
        <w:trPr>
          <w:trHeight w:val="300"/>
        </w:trPr>
        <w:tc>
          <w:tcPr>
            <w:tcW w:w="710" w:type="dxa"/>
          </w:tcPr>
          <w:p w:rsidR="005F364A" w:rsidRDefault="005F364A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536" w:type="dxa"/>
          </w:tcPr>
          <w:p w:rsidR="005F364A" w:rsidRPr="006748A2" w:rsidRDefault="005F364A" w:rsidP="00AD475C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Звуки речи и буквы.</w:t>
            </w:r>
          </w:p>
        </w:tc>
        <w:tc>
          <w:tcPr>
            <w:tcW w:w="1567" w:type="dxa"/>
            <w:gridSpan w:val="2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 упр. 239, РТ -65</w:t>
            </w:r>
          </w:p>
        </w:tc>
        <w:tc>
          <w:tcPr>
            <w:tcW w:w="992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364A" w:rsidRPr="006748A2" w:rsidTr="00FD4AB2">
        <w:trPr>
          <w:trHeight w:val="111"/>
        </w:trPr>
        <w:tc>
          <w:tcPr>
            <w:tcW w:w="710" w:type="dxa"/>
          </w:tcPr>
          <w:p w:rsidR="005F364A" w:rsidRPr="006748A2" w:rsidRDefault="005F364A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36" w:type="dxa"/>
          </w:tcPr>
          <w:p w:rsidR="005F364A" w:rsidRPr="009A22E6" w:rsidRDefault="005F364A" w:rsidP="00896DB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2E6">
              <w:rPr>
                <w:rFonts w:ascii="Times New Roman" w:hAnsi="Times New Roman" w:cs="Times New Roman"/>
                <w:sz w:val="24"/>
                <w:szCs w:val="24"/>
              </w:rPr>
              <w:t>Звуки речи и буквы.</w:t>
            </w:r>
          </w:p>
        </w:tc>
        <w:tc>
          <w:tcPr>
            <w:tcW w:w="1567" w:type="dxa"/>
            <w:gridSpan w:val="2"/>
          </w:tcPr>
          <w:p w:rsidR="005F364A" w:rsidRPr="006748A2" w:rsidRDefault="005F364A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244, 245; РТ -68, 69</w:t>
            </w:r>
          </w:p>
        </w:tc>
        <w:tc>
          <w:tcPr>
            <w:tcW w:w="992" w:type="dxa"/>
          </w:tcPr>
          <w:p w:rsidR="005F364A" w:rsidRPr="006748A2" w:rsidRDefault="005F364A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364A" w:rsidRPr="006748A2" w:rsidTr="006748A2">
        <w:tc>
          <w:tcPr>
            <w:tcW w:w="710" w:type="dxa"/>
          </w:tcPr>
          <w:p w:rsidR="005F364A" w:rsidRPr="006748A2" w:rsidRDefault="005F364A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536" w:type="dxa"/>
          </w:tcPr>
          <w:p w:rsidR="005F364A" w:rsidRPr="009A22E6" w:rsidRDefault="005F364A" w:rsidP="006E60D8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22E6">
              <w:rPr>
                <w:rFonts w:ascii="Times New Roman" w:hAnsi="Times New Roman" w:cs="Times New Roman"/>
                <w:sz w:val="24"/>
                <w:szCs w:val="24"/>
              </w:rPr>
              <w:t>Алфавит</w:t>
            </w:r>
          </w:p>
          <w:p w:rsidR="005F364A" w:rsidRPr="009A22E6" w:rsidRDefault="005F364A" w:rsidP="006E60D8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5F364A" w:rsidRPr="006748A2" w:rsidRDefault="005F364A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F364A" w:rsidRPr="006748A2" w:rsidRDefault="005F364A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F364A" w:rsidRPr="006748A2" w:rsidRDefault="005F364A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F364A" w:rsidRPr="006748A2" w:rsidRDefault="005F364A" w:rsidP="006E60D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 Упр. 254. РТ -70</w:t>
            </w:r>
          </w:p>
        </w:tc>
        <w:tc>
          <w:tcPr>
            <w:tcW w:w="992" w:type="dxa"/>
          </w:tcPr>
          <w:p w:rsidR="005F364A" w:rsidRPr="006748A2" w:rsidRDefault="005F364A" w:rsidP="006E60D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ласные и согласные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 Упр. 264, 267. РТ -77, 78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-80</w:t>
            </w:r>
          </w:p>
        </w:tc>
      </w:tr>
      <w:tr w:rsidR="005B29C4" w:rsidRPr="006748A2" w:rsidTr="00FD4AB2">
        <w:trPr>
          <w:trHeight w:val="345"/>
        </w:trPr>
        <w:tc>
          <w:tcPr>
            <w:tcW w:w="710" w:type="dxa"/>
          </w:tcPr>
          <w:p w:rsidR="005B29C4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Слог.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Правила переноса слов.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 Упр. 273, 274. РТ -82, 83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rPr>
          <w:trHeight w:val="19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536" w:type="dxa"/>
          </w:tcPr>
          <w:p w:rsidR="005B29C4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Ударение</w:t>
            </w:r>
          </w:p>
          <w:p w:rsidR="005B29C4" w:rsidRPr="006748A2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 РТ – 71-74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F6363F">
        <w:trPr>
          <w:trHeight w:val="85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536" w:type="dxa"/>
          </w:tcPr>
          <w:p w:rsidR="005B29C4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Ударение</w:t>
            </w:r>
          </w:p>
          <w:p w:rsidR="005B29C4" w:rsidRPr="006748A2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288, 289. РТ -76</w:t>
            </w:r>
          </w:p>
        </w:tc>
        <w:tc>
          <w:tcPr>
            <w:tcW w:w="992" w:type="dxa"/>
          </w:tcPr>
          <w:p w:rsidR="005B29C4" w:rsidRPr="005F364A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орф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эпия, культура речи</w:t>
            </w:r>
          </w:p>
        </w:tc>
      </w:tr>
      <w:tr w:rsidR="005B29C4" w:rsidRPr="006748A2" w:rsidTr="006748A2">
        <w:trPr>
          <w:trHeight w:val="24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Звонкие и глухие согласные 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 Упр. 296, 297.</w:t>
            </w:r>
          </w:p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– 80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Звонкие и глухие согласные 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300, РТ -84,85 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Твёрдые и мягкие согласные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Упр.302.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-88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Твёрдые и мягкие согласные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Упр. 307.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-81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букв Я,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, Е, Ё.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 Упр. 313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F6363F">
        <w:trPr>
          <w:trHeight w:val="84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букв Я,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, Е, Ё.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315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863DF5">
        <w:trPr>
          <w:trHeight w:val="81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536" w:type="dxa"/>
          </w:tcPr>
          <w:p w:rsidR="005B29C4" w:rsidRPr="009A22E6" w:rsidRDefault="005B29C4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gramStart"/>
            <w:r w:rsidRPr="009A22E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A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 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Подготовка к 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написанию 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контроль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ного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сочине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ния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на лингвистическую т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е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му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567" w:type="dxa"/>
            <w:gridSpan w:val="2"/>
          </w:tcPr>
          <w:p w:rsidR="005B29C4" w:rsidRPr="009A22E6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 w:rsidRPr="009A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A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5B29C4" w:rsidRPr="009A22E6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9A22E6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9A22E6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22E6">
              <w:rPr>
                <w:rFonts w:ascii="Times New Roman" w:hAnsi="Times New Roman" w:cs="Times New Roman"/>
                <w:sz w:val="20"/>
                <w:szCs w:val="20"/>
              </w:rPr>
              <w:t>лингвистич</w:t>
            </w:r>
            <w:r w:rsidRPr="009A22E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A22E6">
              <w:rPr>
                <w:rFonts w:ascii="Times New Roman" w:hAnsi="Times New Roman" w:cs="Times New Roman"/>
                <w:sz w:val="20"/>
                <w:szCs w:val="20"/>
              </w:rPr>
              <w:t>ская сказка «В стране Фонетике»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863DF5">
        <w:trPr>
          <w:trHeight w:val="279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536" w:type="dxa"/>
          </w:tcPr>
          <w:p w:rsidR="005B29C4" w:rsidRPr="009A22E6" w:rsidRDefault="005B29C4" w:rsidP="008221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gramStart"/>
            <w:r w:rsidRPr="009A22E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A22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 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Написание контрольного сочинения на лингвистич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е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скую тему</w:t>
            </w:r>
            <w:r w:rsidRPr="009A22E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567" w:type="dxa"/>
            <w:gridSpan w:val="2"/>
          </w:tcPr>
          <w:p w:rsidR="005B29C4" w:rsidRPr="009A22E6" w:rsidRDefault="005B29C4" w:rsidP="003D44E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</w:t>
            </w:r>
            <w:r w:rsidR="003D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="003D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3D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</w:t>
            </w:r>
          </w:p>
        </w:tc>
        <w:tc>
          <w:tcPr>
            <w:tcW w:w="992" w:type="dxa"/>
          </w:tcPr>
          <w:p w:rsidR="005B29C4" w:rsidRPr="009A22E6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9A22E6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9A22E6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F6363F">
        <w:trPr>
          <w:trHeight w:val="150"/>
        </w:trPr>
        <w:tc>
          <w:tcPr>
            <w:tcW w:w="710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536" w:type="dxa"/>
          </w:tcPr>
          <w:p w:rsidR="005B29C4" w:rsidRDefault="005B29C4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сочинения. </w:t>
            </w:r>
          </w:p>
          <w:p w:rsidR="005B29C4" w:rsidRPr="006748A2" w:rsidRDefault="005B29C4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букв Ь и Ъ в русской графике</w:t>
            </w:r>
          </w:p>
        </w:tc>
        <w:tc>
          <w:tcPr>
            <w:tcW w:w="1567" w:type="dxa"/>
            <w:gridSpan w:val="2"/>
          </w:tcPr>
          <w:p w:rsidR="005B29C4" w:rsidRPr="005F364A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5F364A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5F364A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5F364A" w:rsidRDefault="005B29C4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 Упр. 320, РТ – 98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246B23">
        <w:trPr>
          <w:trHeight w:val="15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536" w:type="dxa"/>
          </w:tcPr>
          <w:p w:rsidR="005B29C4" w:rsidRPr="006748A2" w:rsidRDefault="005B29C4" w:rsidP="006E60D8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букв Ь и Ъ в русской графике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5B29C4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327. РТ – 99-100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246B23">
        <w:trPr>
          <w:trHeight w:val="126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536" w:type="dxa"/>
          </w:tcPr>
          <w:p w:rsidR="005B29C4" w:rsidRPr="006748A2" w:rsidRDefault="005B29C4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15, упр. 343. РТ -90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rPr>
          <w:trHeight w:val="13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536" w:type="dxa"/>
          </w:tcPr>
          <w:p w:rsidR="005B29C4" w:rsidRPr="006748A2" w:rsidRDefault="005B29C4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крепления знаний</w:t>
            </w: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340, РТ -91.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536" w:type="dxa"/>
          </w:tcPr>
          <w:p w:rsidR="005B29C4" w:rsidRPr="006748A2" w:rsidRDefault="005B29C4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Гласные после шипящих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 Упр. 347, РТ -92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FD4AB2">
        <w:trPr>
          <w:trHeight w:val="46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536" w:type="dxa"/>
          </w:tcPr>
          <w:p w:rsidR="005B29C4" w:rsidRPr="006748A2" w:rsidRDefault="005B29C4" w:rsidP="00896DB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О-Ё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пящих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 Упр. 355, РТ -93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536" w:type="dxa"/>
          </w:tcPr>
          <w:p w:rsidR="005B29C4" w:rsidRDefault="005B29C4" w:rsidP="00896DB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О-Ё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пящих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361, РТ -94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565CBF">
        <w:trPr>
          <w:trHeight w:val="52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536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63D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863D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\р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Сочинение –описание пе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зажа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разв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речи</w:t>
            </w:r>
          </w:p>
        </w:tc>
        <w:tc>
          <w:tcPr>
            <w:tcW w:w="992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307DAD">
            <w:pPr>
              <w:pStyle w:val="afc"/>
              <w:ind w:left="34" w:right="67"/>
              <w:rPr>
                <w:rFonts w:eastAsia="Calibri"/>
              </w:rPr>
            </w:pPr>
            <w:r>
              <w:rPr>
                <w:rFonts w:eastAsia="Calibri"/>
              </w:rPr>
              <w:t>Дописать работу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С.76 метод.</w:t>
            </w:r>
          </w:p>
        </w:tc>
      </w:tr>
      <w:tr w:rsidR="005B29C4" w:rsidRPr="006748A2" w:rsidTr="00565CBF">
        <w:trPr>
          <w:trHeight w:val="288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536" w:type="dxa"/>
          </w:tcPr>
          <w:p w:rsidR="005B29C4" w:rsidRPr="006748A2" w:rsidRDefault="005B29C4" w:rsidP="005F364A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Гласные после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567" w:type="dxa"/>
            <w:gridSpan w:val="2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96DB5">
            <w:pPr>
              <w:pStyle w:val="afc"/>
              <w:ind w:left="34" w:right="67"/>
              <w:rPr>
                <w:rFonts w:eastAsia="Calibri"/>
              </w:rPr>
            </w:pPr>
            <w:r w:rsidRPr="006748A2">
              <w:rPr>
                <w:rFonts w:eastAsia="Calibri"/>
              </w:rPr>
              <w:t>§</w:t>
            </w:r>
            <w:r>
              <w:rPr>
                <w:rFonts w:eastAsia="Calibri"/>
              </w:rPr>
              <w:t>17. Упр. 368. РТ -96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A439D6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B0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6" w:type="dxa"/>
          </w:tcPr>
          <w:p w:rsidR="005B29C4" w:rsidRPr="006748A2" w:rsidRDefault="005B29C4" w:rsidP="005F364A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Гласные после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567" w:type="dxa"/>
            <w:gridSpan w:val="2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крепления знаний</w:t>
            </w: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96DB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373. РТ -97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536" w:type="dxa"/>
          </w:tcPr>
          <w:p w:rsidR="005B29C4" w:rsidRPr="004A6E08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6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Контрольный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диктант</w:t>
            </w:r>
            <w:r w:rsidRPr="004A6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т</w:t>
            </w:r>
            <w:r w:rsidRPr="004A6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  <w:r w:rsidRPr="004A6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 «Фонетика. Графика»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78 метод.</w:t>
            </w: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3B3FC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536" w:type="dxa"/>
          </w:tcPr>
          <w:p w:rsidR="005B29C4" w:rsidRPr="00916317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3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диктанта</w:t>
            </w:r>
            <w:r w:rsidR="00E84DA5">
              <w:rPr>
                <w:rFonts w:ascii="Times New Roman" w:eastAsia="Calibri" w:hAnsi="Times New Roman" w:cs="Times New Roman"/>
                <w:sz w:val="24"/>
                <w:szCs w:val="24"/>
              </w:rPr>
              <w:t>. Работа над ошибками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 знаний</w:t>
            </w:r>
          </w:p>
        </w:tc>
        <w:tc>
          <w:tcPr>
            <w:tcW w:w="992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340E6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Упр.304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A439D6">
        <w:trPr>
          <w:trHeight w:val="1942"/>
        </w:trPr>
        <w:tc>
          <w:tcPr>
            <w:tcW w:w="10207" w:type="dxa"/>
            <w:gridSpan w:val="8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ED1B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Морфемика</w:t>
            </w:r>
            <w:proofErr w:type="spellEnd"/>
            <w:r w:rsidRPr="00ED1B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ловообразование. Орфография  </w:t>
            </w:r>
          </w:p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достижения: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любовь и уважение к Отечеству, его языку и культуре, </w:t>
            </w:r>
          </w:p>
          <w:p w:rsidR="005B29C4" w:rsidRPr="006748A2" w:rsidRDefault="005B29C4" w:rsidP="00AD475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стремление к речевому самосовершенствованию.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Знать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:  основные морфемы.  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:  выделять морфемы на основе смыслового анализа слова.</w:t>
            </w:r>
          </w:p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извлекать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из разных источников (оглавления, условных  обозначений, текста, схем и т.д.), адекватно понимать,  преобразовывать информ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цию, соблюдать изученные орфографические правила, строить рассуждение.</w:t>
            </w:r>
            <w:proofErr w:type="gramEnd"/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5B29C4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3536" w:type="dxa"/>
          </w:tcPr>
          <w:p w:rsidR="005B29C4" w:rsidRPr="006748A2" w:rsidRDefault="005B29C4" w:rsidP="0075785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Понятие о морфеме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5B29C4" w:rsidRPr="006748A2" w:rsidRDefault="005B29C4" w:rsidP="00672E2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 РТ - 112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5B29C4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536" w:type="dxa"/>
          </w:tcPr>
          <w:p w:rsidR="005B29C4" w:rsidRPr="00822105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105">
              <w:rPr>
                <w:rFonts w:ascii="Times New Roman" w:hAnsi="Times New Roman" w:cs="Times New Roman"/>
                <w:sz w:val="24"/>
                <w:szCs w:val="24"/>
              </w:rPr>
              <w:t>Основа слова и окончание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E17B1D" w:rsidRDefault="005B29C4" w:rsidP="00E17B1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B1D">
              <w:rPr>
                <w:rFonts w:ascii="Times New Roman" w:eastAsia="Calibri" w:hAnsi="Times New Roman" w:cs="Times New Roman"/>
                <w:sz w:val="24"/>
                <w:szCs w:val="24"/>
              </w:rPr>
              <w:t>§19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394. РТ -103, 104</w:t>
            </w:r>
          </w:p>
        </w:tc>
        <w:tc>
          <w:tcPr>
            <w:tcW w:w="992" w:type="dxa"/>
          </w:tcPr>
          <w:p w:rsidR="005B29C4" w:rsidRPr="00E17B1D" w:rsidRDefault="005B29C4" w:rsidP="006E60D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B1D">
              <w:rPr>
                <w:rFonts w:ascii="Times New Roman" w:eastAsia="Times New Roman" w:hAnsi="Times New Roman" w:cs="Times New Roman"/>
                <w:lang w:eastAsia="ru-RU"/>
              </w:rPr>
              <w:t>119, 120</w:t>
            </w: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6" w:type="dxa"/>
          </w:tcPr>
          <w:p w:rsidR="005B29C4" w:rsidRPr="006748A2" w:rsidRDefault="005B29C4" w:rsidP="00A439D6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Корень слова</w:t>
            </w:r>
          </w:p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B29C4" w:rsidRPr="006748A2" w:rsidRDefault="005B29C4" w:rsidP="00E17B1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20, у. 400, РТ -107</w:t>
            </w:r>
          </w:p>
        </w:tc>
        <w:tc>
          <w:tcPr>
            <w:tcW w:w="992" w:type="dxa"/>
          </w:tcPr>
          <w:p w:rsidR="005B29C4" w:rsidRPr="00E17B1D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36" w:type="dxa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Корень слова 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E17B1D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 РТ -106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536" w:type="dxa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Приставк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E17B1D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21,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411, РТ - 162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6" w:type="dxa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Суффикс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E17B1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422, РТ 176,177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6" w:type="dxa"/>
          </w:tcPr>
          <w:p w:rsidR="005B29C4" w:rsidRPr="006748A2" w:rsidRDefault="005B29C4" w:rsidP="005B29C4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Суффикс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E17B1D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6" w:type="dxa"/>
          </w:tcPr>
          <w:p w:rsidR="005B29C4" w:rsidRPr="006748A2" w:rsidRDefault="005B29C4" w:rsidP="00E17B1D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написанию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>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очинени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теме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Словоо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разование» </w:t>
            </w:r>
          </w:p>
        </w:tc>
        <w:tc>
          <w:tcPr>
            <w:tcW w:w="1567" w:type="dxa"/>
            <w:gridSpan w:val="2"/>
          </w:tcPr>
          <w:p w:rsidR="005B29C4" w:rsidRPr="006748A2" w:rsidRDefault="003D44E6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E17B1D" w:rsidRDefault="005B29C4" w:rsidP="00E17B1D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B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картине</w:t>
            </w:r>
            <w:r w:rsidRPr="00ED1B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И. Э. Грабар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я</w:t>
            </w:r>
            <w:r w:rsidRPr="00ED1B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«Февральская лазурь»</w:t>
            </w:r>
          </w:p>
        </w:tc>
        <w:tc>
          <w:tcPr>
            <w:tcW w:w="992" w:type="dxa"/>
          </w:tcPr>
          <w:p w:rsidR="005B29C4" w:rsidRPr="00ED1B52" w:rsidRDefault="005B29C4" w:rsidP="00ED1B52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B29C4" w:rsidRPr="006748A2" w:rsidTr="00482F4B">
        <w:trPr>
          <w:trHeight w:val="58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6" w:type="dxa"/>
          </w:tcPr>
          <w:p w:rsidR="005B29C4" w:rsidRPr="006748A2" w:rsidRDefault="00E84DA5" w:rsidP="00E17B1D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 w:rsidR="005B29C4"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B29C4">
              <w:rPr>
                <w:rFonts w:ascii="Times New Roman" w:hAnsi="Times New Roman" w:cs="Times New Roman"/>
                <w:b/>
                <w:sz w:val="24"/>
                <w:szCs w:val="24"/>
              </w:rPr>
              <w:t>Написание контрольного с</w:t>
            </w:r>
            <w:r w:rsidR="005B29C4"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очинени</w:t>
            </w:r>
            <w:r w:rsidR="005B29C4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5B29C4"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5B29C4">
              <w:rPr>
                <w:rFonts w:ascii="Times New Roman" w:hAnsi="Times New Roman" w:cs="Times New Roman"/>
                <w:b/>
                <w:sz w:val="24"/>
                <w:szCs w:val="24"/>
              </w:rPr>
              <w:t>теме «</w:t>
            </w:r>
            <w:proofErr w:type="spellStart"/>
            <w:r w:rsidR="005B29C4">
              <w:rPr>
                <w:rFonts w:ascii="Times New Roman" w:hAnsi="Times New Roman" w:cs="Times New Roman"/>
                <w:b/>
                <w:sz w:val="24"/>
                <w:szCs w:val="24"/>
              </w:rPr>
              <w:t>Морф</w:t>
            </w:r>
            <w:r w:rsidR="005B29C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5B29C4">
              <w:rPr>
                <w:rFonts w:ascii="Times New Roman" w:hAnsi="Times New Roman" w:cs="Times New Roman"/>
                <w:b/>
                <w:sz w:val="24"/>
                <w:szCs w:val="24"/>
              </w:rPr>
              <w:t>мика</w:t>
            </w:r>
            <w:proofErr w:type="spellEnd"/>
            <w:r w:rsidR="005B29C4">
              <w:rPr>
                <w:rFonts w:ascii="Times New Roman" w:hAnsi="Times New Roman" w:cs="Times New Roman"/>
                <w:b/>
                <w:sz w:val="24"/>
                <w:szCs w:val="24"/>
              </w:rPr>
              <w:t>. Словообразование»</w:t>
            </w:r>
          </w:p>
        </w:tc>
        <w:tc>
          <w:tcPr>
            <w:tcW w:w="1567" w:type="dxa"/>
            <w:gridSpan w:val="2"/>
          </w:tcPr>
          <w:p w:rsidR="005B29C4" w:rsidRPr="006748A2" w:rsidRDefault="003D44E6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rPr>
          <w:trHeight w:val="24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6" w:type="dxa"/>
          </w:tcPr>
          <w:p w:rsidR="005B29C4" w:rsidRDefault="005B29C4" w:rsidP="005B29C4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F4B">
              <w:rPr>
                <w:rFonts w:ascii="Times New Roman" w:hAnsi="Times New Roman" w:cs="Times New Roman"/>
                <w:sz w:val="24"/>
                <w:szCs w:val="24"/>
              </w:rPr>
              <w:t>Анализ сочинения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B29C4" w:rsidRPr="00482F4B" w:rsidRDefault="005B29C4" w:rsidP="005B29C4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Морфемный разбор слова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Default="005B29C4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B29C4" w:rsidRPr="006748A2" w:rsidRDefault="005B29C4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-141, 142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36" w:type="dxa"/>
          </w:tcPr>
          <w:p w:rsidR="005B29C4" w:rsidRPr="00822105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21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Словообразование 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A439D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A975E7" w:rsidRDefault="005B29C4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 </w:t>
            </w:r>
            <w:r w:rsidRPr="00A975E7">
              <w:rPr>
                <w:rFonts w:ascii="Times New Roman" w:eastAsia="Times New Roman" w:hAnsi="Times New Roman" w:cs="Times New Roman"/>
                <w:lang w:eastAsia="ru-RU"/>
              </w:rPr>
              <w:t>445, 449.</w:t>
            </w:r>
          </w:p>
          <w:p w:rsidR="005B29C4" w:rsidRPr="006748A2" w:rsidRDefault="005B29C4" w:rsidP="00A975E7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5E7">
              <w:rPr>
                <w:rFonts w:ascii="Times New Roman" w:eastAsia="Times New Roman" w:hAnsi="Times New Roman" w:cs="Times New Roman"/>
                <w:lang w:eastAsia="ru-RU"/>
              </w:rPr>
              <w:t>РТ -143, 144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rPr>
          <w:trHeight w:val="623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36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Словообразовательные цепочки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-168, 169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6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Исторические изменения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ставе морфем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A975E7" w:rsidRDefault="005B29C4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75E7">
              <w:rPr>
                <w:rFonts w:ascii="Times New Roman" w:eastAsia="Calibri" w:hAnsi="Times New Roman" w:cs="Times New Roman"/>
              </w:rPr>
              <w:t>§24, зап</w:t>
            </w:r>
            <w:r w:rsidRPr="00A975E7">
              <w:rPr>
                <w:rFonts w:ascii="Times New Roman" w:eastAsia="Calibri" w:hAnsi="Times New Roman" w:cs="Times New Roman"/>
              </w:rPr>
              <w:t>и</w:t>
            </w:r>
            <w:r w:rsidRPr="00A975E7">
              <w:rPr>
                <w:rFonts w:ascii="Times New Roman" w:eastAsia="Calibri" w:hAnsi="Times New Roman" w:cs="Times New Roman"/>
              </w:rPr>
              <w:t xml:space="preserve">сать слова с прист. </w:t>
            </w:r>
            <w:proofErr w:type="spellStart"/>
            <w:r w:rsidRPr="00A975E7">
              <w:rPr>
                <w:rFonts w:ascii="Times New Roman" w:eastAsia="Calibri" w:hAnsi="Times New Roman" w:cs="Times New Roman"/>
              </w:rPr>
              <w:t>пра</w:t>
            </w:r>
            <w:proofErr w:type="spellEnd"/>
            <w:r w:rsidRPr="00A975E7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36" w:type="dxa"/>
          </w:tcPr>
          <w:p w:rsidR="005B29C4" w:rsidRPr="006748A2" w:rsidRDefault="005B29C4" w:rsidP="005B29C4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Чередование звуков в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25. </w:t>
            </w:r>
          </w:p>
          <w:p w:rsidR="005B29C4" w:rsidRPr="006748A2" w:rsidRDefault="005B29C4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C45131">
        <w:trPr>
          <w:trHeight w:val="60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Чередование звуков в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- 142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rPr>
          <w:trHeight w:val="22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6" w:type="dxa"/>
          </w:tcPr>
          <w:p w:rsidR="005B29C4" w:rsidRPr="00C45131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4513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C451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 w:rsidRPr="00C4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Подготовка к домашнему сочинению-рассуждению на лингвистическую тему о слове</w:t>
            </w:r>
          </w:p>
        </w:tc>
        <w:tc>
          <w:tcPr>
            <w:tcW w:w="1567" w:type="dxa"/>
            <w:gridSpan w:val="2"/>
          </w:tcPr>
          <w:p w:rsidR="005B29C4" w:rsidRPr="006748A2" w:rsidRDefault="003D44E6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B29C4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сочинение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482F4B">
        <w:trPr>
          <w:trHeight w:val="630"/>
        </w:trPr>
        <w:tc>
          <w:tcPr>
            <w:tcW w:w="710" w:type="dxa"/>
          </w:tcPr>
          <w:p w:rsidR="005B29C4" w:rsidRPr="00C45131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82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6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гласных в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26-27. </w:t>
            </w:r>
          </w:p>
          <w:p w:rsidR="005B29C4" w:rsidRPr="00A975E7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75E7">
              <w:rPr>
                <w:rFonts w:ascii="Times New Roman" w:eastAsia="Times New Roman" w:hAnsi="Times New Roman" w:cs="Times New Roman"/>
                <w:lang w:eastAsia="ru-RU"/>
              </w:rPr>
              <w:t xml:space="preserve">30 слов </w:t>
            </w:r>
            <w:proofErr w:type="spellStart"/>
            <w:r w:rsidRPr="00A975E7">
              <w:rPr>
                <w:rFonts w:ascii="Times New Roman" w:eastAsia="Times New Roman" w:hAnsi="Times New Roman" w:cs="Times New Roman"/>
                <w:lang w:eastAsia="ru-RU"/>
              </w:rPr>
              <w:t>зап.</w:t>
            </w:r>
            <w:proofErr w:type="spellEnd"/>
          </w:p>
        </w:tc>
        <w:tc>
          <w:tcPr>
            <w:tcW w:w="992" w:type="dxa"/>
          </w:tcPr>
          <w:p w:rsidR="005B29C4" w:rsidRPr="00A975E7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9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Рт</w:t>
            </w:r>
            <w:proofErr w:type="spellEnd"/>
            <w:r w:rsidRPr="00A9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-121, 122, 124</w:t>
            </w: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6" w:type="dxa"/>
          </w:tcPr>
          <w:p w:rsidR="005B29C4" w:rsidRPr="006748A2" w:rsidRDefault="005B29C4" w:rsidP="006E60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корней с черед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ванием </w:t>
            </w:r>
            <w:r w:rsidRPr="006748A2">
              <w:rPr>
                <w:rFonts w:ascii="Times New Roman" w:hAnsi="Times New Roman" w:cs="Times New Roman"/>
                <w:i/>
                <w:sz w:val="24"/>
                <w:szCs w:val="24"/>
              </w:rPr>
              <w:t>а – о.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Корни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гар</w:t>
            </w:r>
            <w:proofErr w:type="spellEnd"/>
            <w:r w:rsidRPr="006748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гор,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зар</w:t>
            </w:r>
            <w:r w:rsidRPr="006748A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зор</w:t>
            </w:r>
            <w:proofErr w:type="spellEnd"/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A975E7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470-471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5B29C4">
        <w:trPr>
          <w:trHeight w:val="54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6" w:type="dxa"/>
          </w:tcPr>
          <w:p w:rsidR="005B29C4" w:rsidRPr="006748A2" w:rsidRDefault="005B29C4" w:rsidP="00A975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корней </w:t>
            </w:r>
            <w:r w:rsidRPr="006748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лаг – лож, </w:t>
            </w:r>
            <w:proofErr w:type="spellStart"/>
            <w:r w:rsidRPr="006748A2">
              <w:rPr>
                <w:rFonts w:ascii="Times New Roman" w:hAnsi="Times New Roman" w:cs="Times New Roman"/>
                <w:i/>
                <w:sz w:val="24"/>
                <w:szCs w:val="24"/>
              </w:rPr>
              <w:t>кас</w:t>
            </w:r>
            <w:proofErr w:type="spellEnd"/>
            <w:r w:rsidRPr="006748A2">
              <w:rPr>
                <w:rFonts w:ascii="Times New Roman" w:hAnsi="Times New Roman" w:cs="Times New Roman"/>
                <w:i/>
                <w:sz w:val="24"/>
                <w:szCs w:val="24"/>
              </w:rPr>
              <w:t>-кос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A975E7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475, РТ-125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5B29C4">
        <w:trPr>
          <w:trHeight w:val="135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6" w:type="dxa"/>
          </w:tcPr>
          <w:p w:rsidR="005B29C4" w:rsidRPr="006748A2" w:rsidRDefault="005B29C4" w:rsidP="005B29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написанию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>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зложени</w:t>
            </w:r>
            <w:r w:rsidR="00E84DA5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C4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Словоо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разование»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E17B1D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B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 предвар</w:t>
            </w:r>
            <w:r w:rsidRPr="00E17B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</w:t>
            </w:r>
            <w:r w:rsidRPr="00E17B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тельным ан</w:t>
            </w:r>
            <w:r w:rsidRPr="00E17B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</w:t>
            </w:r>
            <w:r w:rsidRPr="00E17B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лизом текста К. Паусто</w:t>
            </w:r>
            <w:r w:rsidRPr="00E17B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</w:t>
            </w:r>
            <w:r w:rsidRPr="00E17B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ского (з.472)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rPr>
          <w:trHeight w:val="150"/>
        </w:trPr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Написание контрольного и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зложени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Словообразование»</w:t>
            </w:r>
          </w:p>
        </w:tc>
        <w:tc>
          <w:tcPr>
            <w:tcW w:w="1567" w:type="dxa"/>
            <w:gridSpan w:val="2"/>
          </w:tcPr>
          <w:p w:rsidR="005B29C4" w:rsidRPr="006748A2" w:rsidRDefault="003D44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изложения. </w:t>
            </w:r>
            <w:r w:rsidR="00E84DA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корней РАСТ/ РАЩ/ РОС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485. РТ-132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9C4" w:rsidRPr="006748A2" w:rsidTr="006748A2">
        <w:tc>
          <w:tcPr>
            <w:tcW w:w="710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36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корней </w:t>
            </w:r>
            <w:proofErr w:type="spellStart"/>
            <w:r w:rsidRPr="00A077EA">
              <w:rPr>
                <w:rFonts w:ascii="Times New Roman" w:hAnsi="Times New Roman" w:cs="Times New Roman"/>
                <w:i/>
                <w:sz w:val="24"/>
                <w:szCs w:val="24"/>
              </w:rPr>
              <w:t>ско</w:t>
            </w:r>
            <w:proofErr w:type="gramStart"/>
            <w:r w:rsidRPr="00A077EA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proofErr w:type="spellEnd"/>
            <w:r w:rsidRPr="00A077EA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gramEnd"/>
            <w:r w:rsidRPr="00A077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A077EA">
              <w:rPr>
                <w:rFonts w:ascii="Times New Roman" w:hAnsi="Times New Roman" w:cs="Times New Roman"/>
                <w:i/>
                <w:sz w:val="24"/>
                <w:szCs w:val="24"/>
              </w:rPr>
              <w:t>скак</w:t>
            </w:r>
            <w:proofErr w:type="spellEnd"/>
            <w:r w:rsidRPr="00A077EA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2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B29C4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B29C4" w:rsidRPr="006748A2" w:rsidRDefault="005B29C4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- 136</w:t>
            </w:r>
          </w:p>
        </w:tc>
        <w:tc>
          <w:tcPr>
            <w:tcW w:w="992" w:type="dxa"/>
          </w:tcPr>
          <w:p w:rsidR="005B29C4" w:rsidRPr="006748A2" w:rsidRDefault="005B29C4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корней с черед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ванием  гласных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493.</w:t>
            </w:r>
          </w:p>
          <w:p w:rsidR="00822105" w:rsidRPr="0093310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РТ</w:t>
            </w:r>
            <w:r w:rsidRPr="00933102">
              <w:rPr>
                <w:rFonts w:ascii="Times New Roman" w:eastAsia="Times New Roman" w:hAnsi="Times New Roman" w:cs="Times New Roman"/>
                <w:lang w:eastAsia="ru-RU"/>
              </w:rPr>
              <w:t>– 130, 131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корней с черед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ванием Е/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А(Я) /ИМ (ИН)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502, 506.  РТ – 138,139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согласных и гласных в приставках. 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515, 517, 519.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приставок, ока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чивающихся на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З(</w:t>
            </w:r>
            <w:proofErr w:type="gram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529, 532. </w:t>
            </w:r>
          </w:p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-152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933102">
        <w:trPr>
          <w:trHeight w:val="577"/>
        </w:trPr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4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приставок, ока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чивающихся на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З(</w:t>
            </w:r>
            <w:proofErr w:type="gram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</w:p>
        </w:tc>
        <w:tc>
          <w:tcPr>
            <w:tcW w:w="1559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</w:t>
            </w:r>
          </w:p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РТ-153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544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после приставок, ока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чивающихся на согласный</w:t>
            </w:r>
          </w:p>
        </w:tc>
        <w:tc>
          <w:tcPr>
            <w:tcW w:w="1559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Упр.408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536" w:type="dxa"/>
          </w:tcPr>
          <w:p w:rsidR="00822105" w:rsidRPr="00C45131" w:rsidRDefault="00E84DA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/р</w:t>
            </w:r>
            <w:r w:rsidR="00822105" w:rsidRPr="00C4513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822105" w:rsidRPr="00C4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Изложение с элементами с</w:t>
            </w:r>
            <w:r w:rsidR="00822105" w:rsidRPr="00C4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822105" w:rsidRPr="00C4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чинения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8221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описание пейзажа</w:t>
            </w:r>
            <w:r w:rsidR="00822105" w:rsidRPr="00C451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567" w:type="dxa"/>
            <w:gridSpan w:val="2"/>
          </w:tcPr>
          <w:p w:rsidR="00822105" w:rsidRPr="006748A2" w:rsidRDefault="003D44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822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509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ПРИ и ПРЕ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ПРИ и ПРЕ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 РТ -154,155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ПРИ и ПРЕ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 563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  <w:p w:rsidR="00822105" w:rsidRPr="006748A2" w:rsidRDefault="00822105" w:rsidP="00822105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в разделе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и слово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образование. Орфография»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 обобщения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Упр. 579, 581. 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Контрольное тестирование по теме «</w:t>
            </w:r>
            <w:proofErr w:type="spellStart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Морфемика</w:t>
            </w:r>
            <w:proofErr w:type="spellEnd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словоо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разование»</w:t>
            </w:r>
          </w:p>
        </w:tc>
        <w:tc>
          <w:tcPr>
            <w:tcW w:w="1567" w:type="dxa"/>
            <w:gridSpan w:val="2"/>
          </w:tcPr>
          <w:p w:rsidR="00822105" w:rsidRPr="006748A2" w:rsidRDefault="003D44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троля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536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Анализ тестирования</w:t>
            </w:r>
            <w:r w:rsidR="00E84DA5">
              <w:rPr>
                <w:rFonts w:ascii="Times New Roman" w:eastAsia="Calibri" w:hAnsi="Times New Roman" w:cs="Times New Roman"/>
                <w:sz w:val="24"/>
                <w:szCs w:val="24"/>
              </w:rPr>
              <w:t>. Работа над ошибками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обобщения</w:t>
            </w:r>
          </w:p>
        </w:tc>
        <w:tc>
          <w:tcPr>
            <w:tcW w:w="992" w:type="dxa"/>
          </w:tcPr>
          <w:p w:rsidR="00822105" w:rsidRPr="006748A2" w:rsidRDefault="00822105" w:rsidP="00822105">
            <w:pPr>
              <w:shd w:val="clear" w:color="auto" w:fill="FFFFFF"/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2105" w:rsidRPr="006748A2" w:rsidRDefault="00822105" w:rsidP="00822105">
            <w:pPr>
              <w:shd w:val="clear" w:color="auto" w:fill="FFFFFF"/>
              <w:tabs>
                <w:tab w:val="left" w:pos="1006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22105" w:rsidRPr="006748A2" w:rsidRDefault="00822105" w:rsidP="0082210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-159-161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A439D6">
        <w:trPr>
          <w:trHeight w:val="2218"/>
        </w:trPr>
        <w:tc>
          <w:tcPr>
            <w:tcW w:w="10207" w:type="dxa"/>
            <w:gridSpan w:val="8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Лексик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ология. </w:t>
            </w: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Фразеология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достижения: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любовь и уважение к Отечеству, его языку и культуре, </w:t>
            </w:r>
          </w:p>
          <w:p w:rsidR="00822105" w:rsidRPr="006748A2" w:rsidRDefault="00822105" w:rsidP="00AD475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нормы речевого этикета в собственной речевой практике.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Знать  определение п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нятия  лексикология, предмет изучения лексики, осознавать связь лексики с культурой и ист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рией народа.</w:t>
            </w:r>
          </w:p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извлекать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из разных источников (оглавления,</w:t>
            </w:r>
            <w:proofErr w:type="gramEnd"/>
          </w:p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условных обозначений, текста, схем и т.д.), адекватно понимать,  преобразовывать информ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цию, овладеть нормами речевого этикета.</w:t>
            </w:r>
          </w:p>
        </w:tc>
      </w:tr>
      <w:tr w:rsidR="00822105" w:rsidRPr="006748A2" w:rsidTr="00353637">
        <w:trPr>
          <w:trHeight w:val="660"/>
        </w:trPr>
        <w:tc>
          <w:tcPr>
            <w:tcW w:w="710" w:type="dxa"/>
          </w:tcPr>
          <w:p w:rsidR="00822105" w:rsidRPr="006748A2" w:rsidRDefault="00822105" w:rsidP="003B3FC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536" w:type="dxa"/>
          </w:tcPr>
          <w:p w:rsidR="00822105" w:rsidRPr="006748A2" w:rsidRDefault="00822105" w:rsidP="00AD475C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слове.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</w:t>
            </w:r>
          </w:p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353637">
        <w:trPr>
          <w:trHeight w:val="111"/>
        </w:trPr>
        <w:tc>
          <w:tcPr>
            <w:tcW w:w="710" w:type="dxa"/>
          </w:tcPr>
          <w:p w:rsidR="00822105" w:rsidRDefault="00822105" w:rsidP="003B3FC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3536" w:type="dxa"/>
          </w:tcPr>
          <w:p w:rsidR="00822105" w:rsidRPr="006748A2" w:rsidRDefault="00822105" w:rsidP="002A20E6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5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оварное богатство русского языка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34. У.593, 595. РТ-188-190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353637">
        <w:trPr>
          <w:trHeight w:val="150"/>
        </w:trPr>
        <w:tc>
          <w:tcPr>
            <w:tcW w:w="710" w:type="dxa"/>
          </w:tcPr>
          <w:p w:rsidR="00822105" w:rsidRDefault="00822105" w:rsidP="003B3FC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536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3637">
              <w:rPr>
                <w:rFonts w:ascii="Times New Roman" w:hAnsi="Times New Roman" w:cs="Times New Roman"/>
                <w:sz w:val="24"/>
                <w:szCs w:val="24"/>
              </w:rPr>
              <w:t>Изложение с предварител</w:t>
            </w:r>
            <w:r w:rsidRPr="0035363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53637">
              <w:rPr>
                <w:rFonts w:ascii="Times New Roman" w:hAnsi="Times New Roman" w:cs="Times New Roman"/>
                <w:sz w:val="24"/>
                <w:szCs w:val="24"/>
              </w:rPr>
              <w:t>ным анализом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2F4B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r w:rsidRPr="00482F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тексту А. Мороза «В. И. Даль» (з. 6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</w:t>
            </w:r>
            <w:r w:rsidRPr="00402FF3">
              <w:rPr>
                <w:shd w:val="clear" w:color="auto" w:fill="FFFFFF"/>
              </w:rPr>
              <w:t>)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6748A2">
        <w:tc>
          <w:tcPr>
            <w:tcW w:w="710" w:type="dxa"/>
          </w:tcPr>
          <w:p w:rsidR="00822105" w:rsidRPr="006748A2" w:rsidRDefault="00822105" w:rsidP="003B3FC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536" w:type="dxa"/>
          </w:tcPr>
          <w:p w:rsidR="00822105" w:rsidRPr="006748A2" w:rsidRDefault="00822105" w:rsidP="006E60D8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5">
              <w:rPr>
                <w:rFonts w:ascii="Times New Roman" w:hAnsi="Times New Roman" w:cs="Times New Roman"/>
                <w:sz w:val="24"/>
                <w:szCs w:val="24"/>
              </w:rPr>
              <w:t>Лек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сическое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значение слова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35. РТ-193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105" w:rsidRPr="006748A2" w:rsidTr="00822105">
        <w:trPr>
          <w:trHeight w:val="750"/>
        </w:trPr>
        <w:tc>
          <w:tcPr>
            <w:tcW w:w="710" w:type="dxa"/>
          </w:tcPr>
          <w:p w:rsidR="00822105" w:rsidRPr="006748A2" w:rsidRDefault="00822105" w:rsidP="003B3FC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536" w:type="dxa"/>
          </w:tcPr>
          <w:p w:rsidR="00822105" w:rsidRPr="006748A2" w:rsidRDefault="00822105" w:rsidP="006E60D8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нознач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и мно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гозначные слова</w:t>
            </w:r>
          </w:p>
        </w:tc>
        <w:tc>
          <w:tcPr>
            <w:tcW w:w="1567" w:type="dxa"/>
            <w:gridSpan w:val="2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22105" w:rsidRPr="006748A2" w:rsidRDefault="00822105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22105" w:rsidRPr="006748A2" w:rsidRDefault="00822105" w:rsidP="009A22E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36.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662-624. </w:t>
            </w:r>
          </w:p>
        </w:tc>
        <w:tc>
          <w:tcPr>
            <w:tcW w:w="992" w:type="dxa"/>
          </w:tcPr>
          <w:p w:rsidR="00822105" w:rsidRPr="006748A2" w:rsidRDefault="00822105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353637">
        <w:trPr>
          <w:trHeight w:val="316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536" w:type="dxa"/>
          </w:tcPr>
          <w:p w:rsidR="009A22E6" w:rsidRPr="00822105" w:rsidRDefault="009A22E6" w:rsidP="006E60D8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10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нознач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и мно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гозначные слова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33209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0D8">
              <w:rPr>
                <w:rFonts w:ascii="Times New Roman" w:eastAsia="Times New Roman" w:hAnsi="Times New Roman" w:cs="Times New Roman"/>
                <w:lang w:eastAsia="ru-RU"/>
              </w:rPr>
              <w:t>РТ -194-195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536" w:type="dxa"/>
          </w:tcPr>
          <w:p w:rsidR="009A22E6" w:rsidRPr="006748A2" w:rsidRDefault="009A22E6" w:rsidP="00117241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Прямое и переносное значение слов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11724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Default="009A22E6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605.</w:t>
            </w:r>
          </w:p>
          <w:p w:rsidR="009A22E6" w:rsidRPr="006E60D8" w:rsidRDefault="009A22E6" w:rsidP="006E60D8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6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РТ </w:t>
            </w:r>
            <w:proofErr w:type="gramStart"/>
            <w:r w:rsidRPr="006E6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proofErr w:type="spellStart"/>
            <w:r w:rsidRPr="006E6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6E6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6E60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536" w:type="dxa"/>
          </w:tcPr>
          <w:p w:rsidR="009A22E6" w:rsidRPr="006748A2" w:rsidRDefault="009A22E6" w:rsidP="000224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Метафора. Метонимия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11724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6E60D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607, 609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340E69">
        <w:trPr>
          <w:trHeight w:val="570"/>
        </w:trPr>
        <w:tc>
          <w:tcPr>
            <w:tcW w:w="710" w:type="dxa"/>
          </w:tcPr>
          <w:p w:rsidR="009A22E6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3536" w:type="dxa"/>
          </w:tcPr>
          <w:p w:rsidR="009A22E6" w:rsidRPr="006748A2" w:rsidRDefault="009A22E6" w:rsidP="00A439D6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общеупотребительные и ограниченные в употреблении (диалектизмы, профессион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лизмы, термины)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9A22E6" w:rsidRPr="006748A2" w:rsidRDefault="009A22E6" w:rsidP="001E738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630. РТ-196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340E69">
        <w:trPr>
          <w:trHeight w:val="885"/>
        </w:trPr>
        <w:tc>
          <w:tcPr>
            <w:tcW w:w="710" w:type="dxa"/>
          </w:tcPr>
          <w:p w:rsidR="009A22E6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536" w:type="dxa"/>
          </w:tcPr>
          <w:p w:rsidR="009A22E6" w:rsidRDefault="009A22E6" w:rsidP="00340E69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общеупотребительные и ограниченные в употреблении (диалектизмы, профессион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лизмы, термины)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Упр.632. РТ -197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rPr>
          <w:trHeight w:val="210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536" w:type="dxa"/>
          </w:tcPr>
          <w:p w:rsidR="009A22E6" w:rsidRPr="006748A2" w:rsidRDefault="009A22E6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1E738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39. Упр. 640</w:t>
            </w:r>
          </w:p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340E69">
        <w:trPr>
          <w:trHeight w:val="570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536" w:type="dxa"/>
          </w:tcPr>
          <w:p w:rsidR="009A22E6" w:rsidRPr="006748A2" w:rsidRDefault="009A22E6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1E738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643. РТ -201, 179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rPr>
          <w:trHeight w:val="255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3536" w:type="dxa"/>
          </w:tcPr>
          <w:p w:rsidR="009A22E6" w:rsidRPr="006748A2" w:rsidRDefault="009A22E6" w:rsidP="00910CFD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Антонимы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1E738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Упр.652</w:t>
            </w:r>
          </w:p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536" w:type="dxa"/>
          </w:tcPr>
          <w:p w:rsidR="009A22E6" w:rsidRPr="006748A2" w:rsidRDefault="009A22E6" w:rsidP="00910CFD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Оксюморон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55. РТ-212,213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3B3FC9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3536" w:type="dxa"/>
          </w:tcPr>
          <w:p w:rsidR="009A22E6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Омонимы </w:t>
            </w:r>
          </w:p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новых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536" w:type="dxa"/>
          </w:tcPr>
          <w:p w:rsidR="009A22E6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Омонимы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- 215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353637">
        <w:trPr>
          <w:trHeight w:val="525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536" w:type="dxa"/>
          </w:tcPr>
          <w:p w:rsidR="009A22E6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Паронимы.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42. РТ-209,210,224</w:t>
            </w:r>
          </w:p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353637">
        <w:trPr>
          <w:trHeight w:val="105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536" w:type="dxa"/>
          </w:tcPr>
          <w:p w:rsidR="009A22E6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Понятие об этимологии.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43. Упр.671. РТ-220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353637">
        <w:trPr>
          <w:trHeight w:val="285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3536" w:type="dxa"/>
          </w:tcPr>
          <w:p w:rsidR="009A22E6" w:rsidRPr="006748A2" w:rsidRDefault="009A22E6" w:rsidP="001E738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Устаревшие слова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44. Упр. 677</w:t>
            </w:r>
          </w:p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rPr>
          <w:trHeight w:val="255"/>
        </w:trPr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Архаизмы. Историзмы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10C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-218, 219, 146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Неологизмы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45.</w:t>
            </w:r>
          </w:p>
          <w:p w:rsidR="009A22E6" w:rsidRPr="006748A2" w:rsidRDefault="009A22E6" w:rsidP="00B35454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Упр.6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аимствованные слова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  <w:p w:rsidR="009A22E6" w:rsidRPr="006748A2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536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аимствованные слова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695, 700.</w:t>
            </w:r>
          </w:p>
          <w:p w:rsidR="009A22E6" w:rsidRPr="006748A2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- 208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536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Старославянизмы.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новых знаний 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  <w:p w:rsidR="009A22E6" w:rsidRPr="006748A2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705, 706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748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/р </w:t>
            </w:r>
            <w:r w:rsidRPr="009D2A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Подготовка к домашнему сочинению «Путешествие по стране Лексикологии»</w:t>
            </w:r>
          </w:p>
        </w:tc>
        <w:tc>
          <w:tcPr>
            <w:tcW w:w="1567" w:type="dxa"/>
            <w:gridSpan w:val="2"/>
          </w:tcPr>
          <w:p w:rsidR="009A22E6" w:rsidRPr="006748A2" w:rsidRDefault="003D44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р</w:t>
            </w:r>
            <w:r w:rsidR="009A22E6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</w:t>
            </w:r>
            <w:r w:rsidR="009A22E6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</w:t>
            </w:r>
            <w:r w:rsidR="009A22E6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9A22E6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9A22E6"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сочинение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Фразеоло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гизмы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§48</w:t>
            </w:r>
          </w:p>
          <w:p w:rsidR="009A22E6" w:rsidRPr="006748A2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pStyle w:val="10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Фразеоло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softHyphen/>
              <w:t>гизмы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фольклорного происхождения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Пословицы и поговорки.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49.</w:t>
            </w:r>
          </w:p>
          <w:p w:rsidR="009A22E6" w:rsidRPr="006748A2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727, 728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3536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Крылатые слова и выражения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усво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новых знаний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6445B8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50.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822105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536" w:type="dxa"/>
          </w:tcPr>
          <w:p w:rsidR="009A22E6" w:rsidRPr="006748A2" w:rsidRDefault="003D44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Итоговая контрольная работа (диктант)</w:t>
            </w:r>
            <w:r w:rsidR="009A22E6"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знаний</w:t>
            </w: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CD42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3536" w:type="dxa"/>
          </w:tcPr>
          <w:p w:rsidR="009A22E6" w:rsidRPr="006748A2" w:rsidRDefault="003D44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диктанта. </w:t>
            </w:r>
            <w:r w:rsidR="009A22E6" w:rsidRPr="006748A2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rPr>
          <w:trHeight w:val="1666"/>
        </w:trPr>
        <w:tc>
          <w:tcPr>
            <w:tcW w:w="10207" w:type="dxa"/>
            <w:gridSpan w:val="8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Повторение </w:t>
            </w:r>
            <w:proofErr w:type="gramStart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изученного</w:t>
            </w:r>
            <w:proofErr w:type="gramEnd"/>
            <w:r w:rsidRPr="006748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достижения: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и уважение к Отечеству, его языку и культуре,</w:t>
            </w:r>
          </w:p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стремление к речевому совершенствованию.</w:t>
            </w:r>
          </w:p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достижения: </w:t>
            </w:r>
            <w:r w:rsidRPr="006748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извлекать</w:t>
            </w:r>
            <w:r w:rsidRPr="006748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информацию из разных источников (оглавления, </w:t>
            </w:r>
            <w:proofErr w:type="gramEnd"/>
          </w:p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условных обозначений, текста, схем и т.д.), адекватно понимать,  преобразовывать </w:t>
            </w:r>
            <w:proofErr w:type="spellStart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цию</w:t>
            </w:r>
            <w:proofErr w:type="gramStart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  <w:proofErr w:type="spellEnd"/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диалогом  этикетного вида.</w:t>
            </w:r>
          </w:p>
        </w:tc>
      </w:tr>
      <w:tr w:rsidR="009A22E6" w:rsidRPr="006748A2" w:rsidTr="00822105">
        <w:trPr>
          <w:trHeight w:val="725"/>
        </w:trPr>
        <w:tc>
          <w:tcPr>
            <w:tcW w:w="710" w:type="dxa"/>
          </w:tcPr>
          <w:p w:rsidR="009A22E6" w:rsidRPr="006748A2" w:rsidRDefault="009A22E6" w:rsidP="00CD42FD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194-195</w:t>
            </w:r>
          </w:p>
        </w:tc>
        <w:tc>
          <w:tcPr>
            <w:tcW w:w="3536" w:type="dxa"/>
            <w:vAlign w:val="center"/>
          </w:tcPr>
          <w:p w:rsidR="009A22E6" w:rsidRPr="00402FF3" w:rsidRDefault="009A22E6" w:rsidP="00822105">
            <w:pPr>
              <w:pStyle w:val="afc"/>
              <w:rPr>
                <w:shd w:val="clear" w:color="auto" w:fill="FFFFFF"/>
              </w:rPr>
            </w:pPr>
            <w:r w:rsidRPr="00402FF3">
              <w:rPr>
                <w:shd w:val="clear" w:color="auto" w:fill="FFFFFF"/>
              </w:rPr>
              <w:t>Имя существительное и имя прилагательное как часть речи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обобщения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Упр. 721. РТ-151, 175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117241">
        <w:trPr>
          <w:trHeight w:val="150"/>
        </w:trPr>
        <w:tc>
          <w:tcPr>
            <w:tcW w:w="710" w:type="dxa"/>
          </w:tcPr>
          <w:p w:rsidR="009A22E6" w:rsidRPr="006748A2" w:rsidRDefault="009A22E6" w:rsidP="009A22E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196-197</w:t>
            </w:r>
          </w:p>
        </w:tc>
        <w:tc>
          <w:tcPr>
            <w:tcW w:w="3536" w:type="dxa"/>
            <w:vAlign w:val="center"/>
          </w:tcPr>
          <w:p w:rsidR="009A22E6" w:rsidRPr="00402FF3" w:rsidRDefault="009A22E6" w:rsidP="00117241">
            <w:pPr>
              <w:pStyle w:val="afc"/>
              <w:ind w:left="34" w:right="67"/>
              <w:rPr>
                <w:shd w:val="clear" w:color="auto" w:fill="FFFFFF"/>
              </w:rPr>
            </w:pPr>
            <w:r w:rsidRPr="00402FF3">
              <w:rPr>
                <w:shd w:val="clear" w:color="auto" w:fill="FFFFFF"/>
              </w:rPr>
              <w:t>Глагол как часть речи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9869E3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обобщения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7B1BF5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РТ – 178, 180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rPr>
          <w:trHeight w:val="120"/>
        </w:trPr>
        <w:tc>
          <w:tcPr>
            <w:tcW w:w="710" w:type="dxa"/>
          </w:tcPr>
          <w:p w:rsidR="009A22E6" w:rsidRPr="006748A2" w:rsidRDefault="009A22E6" w:rsidP="009A22E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198-199</w:t>
            </w:r>
          </w:p>
        </w:tc>
        <w:tc>
          <w:tcPr>
            <w:tcW w:w="3536" w:type="dxa"/>
          </w:tcPr>
          <w:p w:rsidR="009A22E6" w:rsidRPr="006748A2" w:rsidRDefault="009A22E6" w:rsidP="00822105">
            <w:pPr>
              <w:pStyle w:val="101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Орфограммы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глаголах, 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ствительных и прилагательных 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11724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обобщения</w:t>
            </w:r>
          </w:p>
        </w:tc>
        <w:tc>
          <w:tcPr>
            <w:tcW w:w="992" w:type="dxa"/>
          </w:tcPr>
          <w:p w:rsidR="009A22E6" w:rsidRPr="006748A2" w:rsidRDefault="009A22E6" w:rsidP="0011724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117241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9A22E6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– 114,116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7B0C4F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200-201</w:t>
            </w:r>
          </w:p>
        </w:tc>
        <w:tc>
          <w:tcPr>
            <w:tcW w:w="3536" w:type="dxa"/>
          </w:tcPr>
          <w:p w:rsidR="009A22E6" w:rsidRPr="006748A2" w:rsidRDefault="009A22E6" w:rsidP="003062C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Предложение, члены предл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обобщения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shd w:val="clear" w:color="auto" w:fill="FFFFFF"/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- 181, 183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9A22E6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202-203</w:t>
            </w:r>
          </w:p>
        </w:tc>
        <w:tc>
          <w:tcPr>
            <w:tcW w:w="3536" w:type="dxa"/>
          </w:tcPr>
          <w:p w:rsidR="009A22E6" w:rsidRPr="006748A2" w:rsidRDefault="009A22E6" w:rsidP="003062C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приставок. Ра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делительный Ъ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повт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рения, обобщения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E6" w:rsidRPr="006748A2" w:rsidTr="006748A2">
        <w:tc>
          <w:tcPr>
            <w:tcW w:w="710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3536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8A2">
              <w:rPr>
                <w:rFonts w:ascii="Times New Roman" w:hAnsi="Times New Roman" w:cs="Times New Roman"/>
                <w:sz w:val="24"/>
                <w:szCs w:val="24"/>
              </w:rPr>
              <w:t>Повторение по культуре  речи</w:t>
            </w:r>
          </w:p>
        </w:tc>
        <w:tc>
          <w:tcPr>
            <w:tcW w:w="1567" w:type="dxa"/>
            <w:gridSpan w:val="2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ванный урок</w:t>
            </w: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9A22E6" w:rsidRPr="006748A2" w:rsidRDefault="009A22E6" w:rsidP="00AD475C">
            <w:pPr>
              <w:tabs>
                <w:tab w:val="left" w:pos="10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0E69" w:rsidRDefault="00340E69" w:rsidP="006748A2"/>
    <w:p w:rsidR="003C09F0" w:rsidRDefault="003C09F0" w:rsidP="006748A2"/>
    <w:sectPr w:rsidR="003C09F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472" w:rsidRDefault="00FA2472" w:rsidP="00EE3E09">
      <w:pPr>
        <w:spacing w:after="0" w:line="240" w:lineRule="auto"/>
      </w:pPr>
      <w:r>
        <w:separator/>
      </w:r>
    </w:p>
  </w:endnote>
  <w:endnote w:type="continuationSeparator" w:id="0">
    <w:p w:rsidR="00FA2472" w:rsidRDefault="00FA2472" w:rsidP="00EE3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545703"/>
      <w:docPartObj>
        <w:docPartGallery w:val="Page Numbers (Bottom of Page)"/>
        <w:docPartUnique/>
      </w:docPartObj>
    </w:sdtPr>
    <w:sdtContent>
      <w:p w:rsidR="00332096" w:rsidRDefault="0033209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E5F">
          <w:rPr>
            <w:noProof/>
          </w:rPr>
          <w:t>16</w:t>
        </w:r>
        <w:r>
          <w:fldChar w:fldCharType="end"/>
        </w:r>
      </w:p>
    </w:sdtContent>
  </w:sdt>
  <w:p w:rsidR="00332096" w:rsidRDefault="003320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472" w:rsidRDefault="00FA2472" w:rsidP="00EE3E09">
      <w:pPr>
        <w:spacing w:after="0" w:line="240" w:lineRule="auto"/>
      </w:pPr>
      <w:r>
        <w:separator/>
      </w:r>
    </w:p>
  </w:footnote>
  <w:footnote w:type="continuationSeparator" w:id="0">
    <w:p w:rsidR="00FA2472" w:rsidRDefault="00FA2472" w:rsidP="00EE3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1955FC1"/>
    <w:multiLevelType w:val="multilevel"/>
    <w:tmpl w:val="DEA0289C"/>
    <w:styleLink w:val="3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0578712C"/>
    <w:multiLevelType w:val="hybridMultilevel"/>
    <w:tmpl w:val="E8B87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5B6EB8"/>
    <w:multiLevelType w:val="hybridMultilevel"/>
    <w:tmpl w:val="C5386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81388F"/>
    <w:multiLevelType w:val="hybridMultilevel"/>
    <w:tmpl w:val="0B4A6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955277A"/>
    <w:multiLevelType w:val="hybridMultilevel"/>
    <w:tmpl w:val="47FCE7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97339EE"/>
    <w:multiLevelType w:val="hybridMultilevel"/>
    <w:tmpl w:val="191230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9A702E2"/>
    <w:multiLevelType w:val="hybridMultilevel"/>
    <w:tmpl w:val="AE2AF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A2903DC"/>
    <w:multiLevelType w:val="hybridMultilevel"/>
    <w:tmpl w:val="820EB7E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>
    <w:nsid w:val="16DE75C9"/>
    <w:multiLevelType w:val="hybridMultilevel"/>
    <w:tmpl w:val="FAD67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86E70CA"/>
    <w:multiLevelType w:val="hybridMultilevel"/>
    <w:tmpl w:val="9424B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C26955"/>
    <w:multiLevelType w:val="hybridMultilevel"/>
    <w:tmpl w:val="5C02316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9CF440B"/>
    <w:multiLevelType w:val="multilevel"/>
    <w:tmpl w:val="77A0BDE8"/>
    <w:styleLink w:val="1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B40BC0"/>
    <w:multiLevelType w:val="hybridMultilevel"/>
    <w:tmpl w:val="5AFCC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F0075A8"/>
    <w:multiLevelType w:val="hybridMultilevel"/>
    <w:tmpl w:val="11486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75724B"/>
    <w:multiLevelType w:val="hybridMultilevel"/>
    <w:tmpl w:val="D6F64F00"/>
    <w:lvl w:ilvl="0" w:tplc="0419000F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8">
    <w:nsid w:val="268D268E"/>
    <w:multiLevelType w:val="hybridMultilevel"/>
    <w:tmpl w:val="A0FA34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A74624F"/>
    <w:multiLevelType w:val="multilevel"/>
    <w:tmpl w:val="6E48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A8A3720"/>
    <w:multiLevelType w:val="hybridMultilevel"/>
    <w:tmpl w:val="02FA8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B226705"/>
    <w:multiLevelType w:val="hybridMultilevel"/>
    <w:tmpl w:val="B9B27444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2D025E9E"/>
    <w:multiLevelType w:val="hybridMultilevel"/>
    <w:tmpl w:val="1EEE00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E583393"/>
    <w:multiLevelType w:val="hybridMultilevel"/>
    <w:tmpl w:val="724649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ECE57DF"/>
    <w:multiLevelType w:val="hybridMultilevel"/>
    <w:tmpl w:val="B2364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E12840"/>
    <w:multiLevelType w:val="hybridMultilevel"/>
    <w:tmpl w:val="BD54E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D425666"/>
    <w:multiLevelType w:val="multilevel"/>
    <w:tmpl w:val="77A0BDE8"/>
    <w:styleLink w:val="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0C070B"/>
    <w:multiLevelType w:val="hybridMultilevel"/>
    <w:tmpl w:val="9CF04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6A85515"/>
    <w:multiLevelType w:val="hybridMultilevel"/>
    <w:tmpl w:val="AB8834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EE248C"/>
    <w:multiLevelType w:val="hybridMultilevel"/>
    <w:tmpl w:val="7C66C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D66143"/>
    <w:multiLevelType w:val="hybridMultilevel"/>
    <w:tmpl w:val="017AE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A915DF"/>
    <w:multiLevelType w:val="hybridMultilevel"/>
    <w:tmpl w:val="755E27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762861"/>
    <w:multiLevelType w:val="hybridMultilevel"/>
    <w:tmpl w:val="977610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B0768F"/>
    <w:multiLevelType w:val="hybridMultilevel"/>
    <w:tmpl w:val="4F5E2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B207DC9"/>
    <w:multiLevelType w:val="hybridMultilevel"/>
    <w:tmpl w:val="935E0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552EAE"/>
    <w:multiLevelType w:val="hybridMultilevel"/>
    <w:tmpl w:val="2B98F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5E93E3E"/>
    <w:multiLevelType w:val="hybridMultilevel"/>
    <w:tmpl w:val="163EA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F470D0"/>
    <w:multiLevelType w:val="hybridMultilevel"/>
    <w:tmpl w:val="32F41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BA662F"/>
    <w:multiLevelType w:val="hybridMultilevel"/>
    <w:tmpl w:val="C8B0B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26"/>
  </w:num>
  <w:num w:numId="7">
    <w:abstractNumId w:val="3"/>
  </w:num>
  <w:num w:numId="8">
    <w:abstractNumId w:val="20"/>
  </w:num>
  <w:num w:numId="9">
    <w:abstractNumId w:val="32"/>
  </w:num>
  <w:num w:numId="10">
    <w:abstractNumId w:val="10"/>
  </w:num>
  <w:num w:numId="11">
    <w:abstractNumId w:val="17"/>
  </w:num>
  <w:num w:numId="12">
    <w:abstractNumId w:val="8"/>
  </w:num>
  <w:num w:numId="13">
    <w:abstractNumId w:val="22"/>
  </w:num>
  <w:num w:numId="14">
    <w:abstractNumId w:val="5"/>
  </w:num>
  <w:num w:numId="15">
    <w:abstractNumId w:val="9"/>
  </w:num>
  <w:num w:numId="16">
    <w:abstractNumId w:val="11"/>
  </w:num>
  <w:num w:numId="17">
    <w:abstractNumId w:val="35"/>
  </w:num>
  <w:num w:numId="18">
    <w:abstractNumId w:val="36"/>
  </w:num>
  <w:num w:numId="19">
    <w:abstractNumId w:val="28"/>
  </w:num>
  <w:num w:numId="20">
    <w:abstractNumId w:val="13"/>
  </w:num>
  <w:num w:numId="21">
    <w:abstractNumId w:val="6"/>
  </w:num>
  <w:num w:numId="22">
    <w:abstractNumId w:val="7"/>
  </w:num>
  <w:num w:numId="23">
    <w:abstractNumId w:val="34"/>
  </w:num>
  <w:num w:numId="24">
    <w:abstractNumId w:val="16"/>
  </w:num>
  <w:num w:numId="25">
    <w:abstractNumId w:val="30"/>
  </w:num>
  <w:num w:numId="26">
    <w:abstractNumId w:val="29"/>
  </w:num>
  <w:num w:numId="27">
    <w:abstractNumId w:val="33"/>
  </w:num>
  <w:num w:numId="28">
    <w:abstractNumId w:val="12"/>
  </w:num>
  <w:num w:numId="29">
    <w:abstractNumId w:val="24"/>
  </w:num>
  <w:num w:numId="30">
    <w:abstractNumId w:val="31"/>
  </w:num>
  <w:num w:numId="31">
    <w:abstractNumId w:val="23"/>
  </w:num>
  <w:num w:numId="32">
    <w:abstractNumId w:val="38"/>
  </w:num>
  <w:num w:numId="33">
    <w:abstractNumId w:val="27"/>
  </w:num>
  <w:num w:numId="34">
    <w:abstractNumId w:val="25"/>
  </w:num>
  <w:num w:numId="35">
    <w:abstractNumId w:val="4"/>
  </w:num>
  <w:num w:numId="36">
    <w:abstractNumId w:val="21"/>
  </w:num>
  <w:num w:numId="37">
    <w:abstractNumId w:val="37"/>
  </w:num>
  <w:num w:numId="38">
    <w:abstractNumId w:val="19"/>
  </w:num>
  <w:num w:numId="39">
    <w:abstractNumId w:val="1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09"/>
    <w:rsid w:val="0002248C"/>
    <w:rsid w:val="00036A81"/>
    <w:rsid w:val="000900B8"/>
    <w:rsid w:val="00094C7F"/>
    <w:rsid w:val="000953DF"/>
    <w:rsid w:val="000A2EDE"/>
    <w:rsid w:val="000B06DC"/>
    <w:rsid w:val="00117241"/>
    <w:rsid w:val="00143CAC"/>
    <w:rsid w:val="00180CF1"/>
    <w:rsid w:val="001E738C"/>
    <w:rsid w:val="00246B23"/>
    <w:rsid w:val="002A20E6"/>
    <w:rsid w:val="002C4578"/>
    <w:rsid w:val="002D040E"/>
    <w:rsid w:val="002D3F47"/>
    <w:rsid w:val="002E11B1"/>
    <w:rsid w:val="003062CC"/>
    <w:rsid w:val="00307DAD"/>
    <w:rsid w:val="00332096"/>
    <w:rsid w:val="00340E69"/>
    <w:rsid w:val="00353637"/>
    <w:rsid w:val="003A114B"/>
    <w:rsid w:val="003A5D80"/>
    <w:rsid w:val="003B3FC9"/>
    <w:rsid w:val="003C09F0"/>
    <w:rsid w:val="003D44E6"/>
    <w:rsid w:val="00400919"/>
    <w:rsid w:val="00410467"/>
    <w:rsid w:val="0041369B"/>
    <w:rsid w:val="00460E5F"/>
    <w:rsid w:val="00482F4B"/>
    <w:rsid w:val="004A6E08"/>
    <w:rsid w:val="004D2AC0"/>
    <w:rsid w:val="004D4F2B"/>
    <w:rsid w:val="004E5C23"/>
    <w:rsid w:val="00565CBF"/>
    <w:rsid w:val="005A5A01"/>
    <w:rsid w:val="005B29C4"/>
    <w:rsid w:val="005F364A"/>
    <w:rsid w:val="006445B8"/>
    <w:rsid w:val="0064689B"/>
    <w:rsid w:val="0066251D"/>
    <w:rsid w:val="00662DD3"/>
    <w:rsid w:val="00672E28"/>
    <w:rsid w:val="006748A2"/>
    <w:rsid w:val="00684B01"/>
    <w:rsid w:val="006A49D0"/>
    <w:rsid w:val="006B52A1"/>
    <w:rsid w:val="006E60D8"/>
    <w:rsid w:val="00725B5C"/>
    <w:rsid w:val="00757855"/>
    <w:rsid w:val="00783323"/>
    <w:rsid w:val="007B0C4F"/>
    <w:rsid w:val="007B1BF5"/>
    <w:rsid w:val="008004FC"/>
    <w:rsid w:val="00822105"/>
    <w:rsid w:val="00856B1A"/>
    <w:rsid w:val="00863DF5"/>
    <w:rsid w:val="00896DB5"/>
    <w:rsid w:val="008A6669"/>
    <w:rsid w:val="00910CFD"/>
    <w:rsid w:val="00912383"/>
    <w:rsid w:val="00916317"/>
    <w:rsid w:val="00933102"/>
    <w:rsid w:val="00963BD7"/>
    <w:rsid w:val="00970DBB"/>
    <w:rsid w:val="009869E3"/>
    <w:rsid w:val="009A22E6"/>
    <w:rsid w:val="009A52B0"/>
    <w:rsid w:val="009D2AEC"/>
    <w:rsid w:val="00A077EA"/>
    <w:rsid w:val="00A35CAA"/>
    <w:rsid w:val="00A439D6"/>
    <w:rsid w:val="00A975E7"/>
    <w:rsid w:val="00AD475C"/>
    <w:rsid w:val="00AD6721"/>
    <w:rsid w:val="00B13998"/>
    <w:rsid w:val="00B35454"/>
    <w:rsid w:val="00C31103"/>
    <w:rsid w:val="00C36C5E"/>
    <w:rsid w:val="00C45131"/>
    <w:rsid w:val="00C526AD"/>
    <w:rsid w:val="00C83F52"/>
    <w:rsid w:val="00CD42FD"/>
    <w:rsid w:val="00D31BDC"/>
    <w:rsid w:val="00D67388"/>
    <w:rsid w:val="00D72A07"/>
    <w:rsid w:val="00E056A5"/>
    <w:rsid w:val="00E17B1D"/>
    <w:rsid w:val="00E7109A"/>
    <w:rsid w:val="00E84DA5"/>
    <w:rsid w:val="00ED1B52"/>
    <w:rsid w:val="00EE3E09"/>
    <w:rsid w:val="00EE7621"/>
    <w:rsid w:val="00F57E61"/>
    <w:rsid w:val="00F6363F"/>
    <w:rsid w:val="00FA2472"/>
    <w:rsid w:val="00FA2B34"/>
    <w:rsid w:val="00FB0BD9"/>
    <w:rsid w:val="00FD4AB2"/>
    <w:rsid w:val="00FF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E09"/>
  </w:style>
  <w:style w:type="paragraph" w:styleId="10">
    <w:name w:val="heading 1"/>
    <w:basedOn w:val="a"/>
    <w:next w:val="a"/>
    <w:link w:val="11"/>
    <w:qFormat/>
    <w:rsid w:val="00EE3E0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EE3E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qFormat/>
    <w:rsid w:val="00EE3E0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E3E0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EE3E09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7">
    <w:name w:val="heading 7"/>
    <w:basedOn w:val="a"/>
    <w:next w:val="a"/>
    <w:link w:val="70"/>
    <w:qFormat/>
    <w:rsid w:val="00EE3E09"/>
    <w:pPr>
      <w:keepNext/>
      <w:widowControl w:val="0"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EE3E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EE3E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rsid w:val="00EE3E0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E3E0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E3E09"/>
    <w:rPr>
      <w:rFonts w:ascii="Cambria" w:eastAsia="Times New Roman" w:hAnsi="Cambria" w:cs="Times New Roman"/>
      <w:color w:val="243F60"/>
    </w:rPr>
  </w:style>
  <w:style w:type="character" w:customStyle="1" w:styleId="70">
    <w:name w:val="Заголовок 7 Знак"/>
    <w:basedOn w:val="a0"/>
    <w:link w:val="7"/>
    <w:rsid w:val="00EE3E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EE3E0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E3E0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E3E0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EE3E0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EE3E09"/>
    <w:rPr>
      <w:rFonts w:eastAsiaTheme="minorEastAsia"/>
      <w:lang w:eastAsia="ru-RU"/>
    </w:rPr>
  </w:style>
  <w:style w:type="paragraph" w:styleId="a9">
    <w:name w:val="Balloon Text"/>
    <w:basedOn w:val="a"/>
    <w:link w:val="aa"/>
    <w:unhideWhenUsed/>
    <w:rsid w:val="00EE3E09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EE3E09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Plain Text"/>
    <w:basedOn w:val="a"/>
    <w:link w:val="ac"/>
    <w:rsid w:val="00EE3E0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EE3E0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qFormat/>
    <w:rsid w:val="00EE3E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rsid w:val="00EE3E0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EE3E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 Indent"/>
    <w:basedOn w:val="a"/>
    <w:link w:val="af1"/>
    <w:unhideWhenUsed/>
    <w:rsid w:val="00EE3E09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EE3E09"/>
  </w:style>
  <w:style w:type="character" w:styleId="af2">
    <w:name w:val="footnote reference"/>
    <w:uiPriority w:val="99"/>
    <w:semiHidden/>
    <w:unhideWhenUsed/>
    <w:rsid w:val="00EE3E09"/>
    <w:rPr>
      <w:rFonts w:ascii="Times New Roman" w:hAnsi="Times New Roman" w:cs="Times New Roman" w:hint="default"/>
      <w:vertAlign w:val="superscript"/>
    </w:rPr>
  </w:style>
  <w:style w:type="paragraph" w:styleId="af3">
    <w:name w:val="Normal (Web)"/>
    <w:basedOn w:val="a"/>
    <w:uiPriority w:val="99"/>
    <w:unhideWhenUsed/>
    <w:rsid w:val="00EE3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EE3E09"/>
    <w:rPr>
      <w:b/>
      <w:bCs/>
    </w:rPr>
  </w:style>
  <w:style w:type="character" w:styleId="af5">
    <w:name w:val="Emphasis"/>
    <w:basedOn w:val="a0"/>
    <w:uiPriority w:val="20"/>
    <w:qFormat/>
    <w:rsid w:val="00EE3E09"/>
    <w:rPr>
      <w:i/>
      <w:iCs/>
    </w:rPr>
  </w:style>
  <w:style w:type="character" w:customStyle="1" w:styleId="apple-converted-space">
    <w:name w:val="apple-converted-space"/>
    <w:basedOn w:val="a0"/>
    <w:rsid w:val="00EE3E09"/>
  </w:style>
  <w:style w:type="numbering" w:customStyle="1" w:styleId="1">
    <w:name w:val="Стиль1"/>
    <w:uiPriority w:val="99"/>
    <w:rsid w:val="00EE3E09"/>
    <w:pPr>
      <w:numPr>
        <w:numId w:val="5"/>
      </w:numPr>
    </w:pPr>
  </w:style>
  <w:style w:type="numbering" w:customStyle="1" w:styleId="2">
    <w:name w:val="Стиль2"/>
    <w:uiPriority w:val="99"/>
    <w:rsid w:val="00EE3E09"/>
    <w:pPr>
      <w:numPr>
        <w:numId w:val="6"/>
      </w:numPr>
    </w:pPr>
  </w:style>
  <w:style w:type="numbering" w:customStyle="1" w:styleId="3">
    <w:name w:val="Стиль3"/>
    <w:uiPriority w:val="99"/>
    <w:rsid w:val="00EE3E09"/>
    <w:pPr>
      <w:numPr>
        <w:numId w:val="7"/>
      </w:numPr>
    </w:pPr>
  </w:style>
  <w:style w:type="paragraph" w:customStyle="1" w:styleId="bodytext1">
    <w:name w:val="bodytext1"/>
    <w:basedOn w:val="a"/>
    <w:rsid w:val="00EE3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3">
    <w:name w:val="bodytext3"/>
    <w:basedOn w:val="a0"/>
    <w:rsid w:val="00EE3E09"/>
  </w:style>
  <w:style w:type="numbering" w:customStyle="1" w:styleId="12">
    <w:name w:val="Нет списка1"/>
    <w:next w:val="a2"/>
    <w:uiPriority w:val="99"/>
    <w:semiHidden/>
    <w:unhideWhenUsed/>
    <w:rsid w:val="00EE3E09"/>
  </w:style>
  <w:style w:type="numbering" w:customStyle="1" w:styleId="110">
    <w:name w:val="Нет списка11"/>
    <w:next w:val="a2"/>
    <w:uiPriority w:val="99"/>
    <w:semiHidden/>
    <w:unhideWhenUsed/>
    <w:rsid w:val="00EE3E09"/>
  </w:style>
  <w:style w:type="character" w:customStyle="1" w:styleId="13">
    <w:name w:val="Основной текст Знак1"/>
    <w:uiPriority w:val="99"/>
    <w:rsid w:val="00EE3E09"/>
    <w:rPr>
      <w:sz w:val="23"/>
      <w:szCs w:val="23"/>
      <w:shd w:val="clear" w:color="auto" w:fill="FFFFFF"/>
    </w:rPr>
  </w:style>
  <w:style w:type="character" w:customStyle="1" w:styleId="af6">
    <w:name w:val="Основной текст + Курсив"/>
    <w:uiPriority w:val="99"/>
    <w:rsid w:val="00EE3E09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22">
    <w:name w:val="Основной текст + Курсив2"/>
    <w:uiPriority w:val="99"/>
    <w:rsid w:val="00EE3E09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4">
    <w:name w:val="Основной текст + Курсив1"/>
    <w:uiPriority w:val="99"/>
    <w:rsid w:val="00EE3E09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EE3E09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2"/>
    <w:uiPriority w:val="99"/>
    <w:rsid w:val="00EE3E09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Полужирный1"/>
    <w:uiPriority w:val="99"/>
    <w:rsid w:val="00EE3E09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6">
    <w:name w:val="Основной текст (6)_"/>
    <w:link w:val="60"/>
    <w:uiPriority w:val="99"/>
    <w:rsid w:val="00EE3E09"/>
    <w:rPr>
      <w:i/>
      <w:i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EE3E09"/>
    <w:pPr>
      <w:shd w:val="clear" w:color="auto" w:fill="FFFFFF"/>
      <w:spacing w:before="180" w:after="0" w:line="211" w:lineRule="exact"/>
      <w:ind w:firstLine="400"/>
      <w:jc w:val="both"/>
    </w:pPr>
    <w:rPr>
      <w:i/>
      <w:iCs/>
      <w:sz w:val="23"/>
      <w:szCs w:val="23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EE3E09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4"/>
    <w:uiPriority w:val="59"/>
    <w:rsid w:val="00EE3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semiHidden/>
    <w:rsid w:val="00EE3E09"/>
  </w:style>
  <w:style w:type="paragraph" w:styleId="23">
    <w:name w:val="Body Text Indent 2"/>
    <w:basedOn w:val="a"/>
    <w:link w:val="24"/>
    <w:rsid w:val="00EE3E09"/>
    <w:pPr>
      <w:spacing w:before="60" w:after="0" w:line="252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EE3E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2">
    <w:name w:val="FR2"/>
    <w:rsid w:val="00EE3E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customStyle="1" w:styleId="112">
    <w:name w:val="Сетка таблицы1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EE3E09"/>
  </w:style>
  <w:style w:type="numbering" w:customStyle="1" w:styleId="1111">
    <w:name w:val="Нет списка1111"/>
    <w:next w:val="a2"/>
    <w:uiPriority w:val="99"/>
    <w:semiHidden/>
    <w:unhideWhenUsed/>
    <w:rsid w:val="00EE3E09"/>
  </w:style>
  <w:style w:type="character" w:styleId="af7">
    <w:name w:val="Hyperlink"/>
    <w:basedOn w:val="a0"/>
    <w:uiPriority w:val="99"/>
    <w:semiHidden/>
    <w:unhideWhenUsed/>
    <w:rsid w:val="00EE3E09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EE3E09"/>
    <w:rPr>
      <w:color w:val="800080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EE3E09"/>
  </w:style>
  <w:style w:type="numbering" w:customStyle="1" w:styleId="120">
    <w:name w:val="Нет списка12"/>
    <w:next w:val="a2"/>
    <w:uiPriority w:val="99"/>
    <w:semiHidden/>
    <w:unhideWhenUsed/>
    <w:rsid w:val="00EE3E09"/>
  </w:style>
  <w:style w:type="paragraph" w:customStyle="1" w:styleId="text">
    <w:name w:val="text"/>
    <w:basedOn w:val="a"/>
    <w:uiPriority w:val="99"/>
    <w:rsid w:val="00EE3E09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character" w:customStyle="1" w:styleId="Text0">
    <w:name w:val="Text"/>
    <w:uiPriority w:val="99"/>
    <w:rsid w:val="00EE3E09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numbering" w:customStyle="1" w:styleId="41">
    <w:name w:val="Нет списка4"/>
    <w:next w:val="a2"/>
    <w:uiPriority w:val="99"/>
    <w:semiHidden/>
    <w:unhideWhenUsed/>
    <w:rsid w:val="00EE3E09"/>
  </w:style>
  <w:style w:type="numbering" w:customStyle="1" w:styleId="130">
    <w:name w:val="Нет списка13"/>
    <w:next w:val="a2"/>
    <w:uiPriority w:val="99"/>
    <w:semiHidden/>
    <w:unhideWhenUsed/>
    <w:rsid w:val="00EE3E09"/>
  </w:style>
  <w:style w:type="numbering" w:customStyle="1" w:styleId="1120">
    <w:name w:val="Нет списка112"/>
    <w:next w:val="a2"/>
    <w:uiPriority w:val="99"/>
    <w:semiHidden/>
    <w:unhideWhenUsed/>
    <w:rsid w:val="00EE3E09"/>
  </w:style>
  <w:style w:type="numbering" w:customStyle="1" w:styleId="1112">
    <w:name w:val="Нет списка1112"/>
    <w:next w:val="a2"/>
    <w:semiHidden/>
    <w:rsid w:val="00EE3E09"/>
  </w:style>
  <w:style w:type="table" w:customStyle="1" w:styleId="26">
    <w:name w:val="Сетка таблицы2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itle"/>
    <w:basedOn w:val="a"/>
    <w:link w:val="afa"/>
    <w:uiPriority w:val="10"/>
    <w:qFormat/>
    <w:rsid w:val="00EE3E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fa">
    <w:name w:val="Название Знак"/>
    <w:basedOn w:val="a0"/>
    <w:link w:val="af9"/>
    <w:uiPriority w:val="10"/>
    <w:rsid w:val="00EE3E09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27">
    <w:name w:val="Body Text 2"/>
    <w:basedOn w:val="a"/>
    <w:link w:val="28"/>
    <w:rsid w:val="00EE3E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EE3E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"/>
    <w:basedOn w:val="a"/>
    <w:rsid w:val="00EE3E0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numbering" w:customStyle="1" w:styleId="210">
    <w:name w:val="Нет списка21"/>
    <w:next w:val="a2"/>
    <w:uiPriority w:val="99"/>
    <w:semiHidden/>
    <w:unhideWhenUsed/>
    <w:rsid w:val="00EE3E09"/>
  </w:style>
  <w:style w:type="numbering" w:customStyle="1" w:styleId="121">
    <w:name w:val="Нет списка121"/>
    <w:next w:val="a2"/>
    <w:semiHidden/>
    <w:rsid w:val="00EE3E09"/>
  </w:style>
  <w:style w:type="numbering" w:customStyle="1" w:styleId="310">
    <w:name w:val="Нет списка31"/>
    <w:next w:val="a2"/>
    <w:uiPriority w:val="99"/>
    <w:semiHidden/>
    <w:unhideWhenUsed/>
    <w:rsid w:val="00EE3E09"/>
  </w:style>
  <w:style w:type="paragraph" w:customStyle="1" w:styleId="16">
    <w:name w:val="Знак1"/>
    <w:basedOn w:val="a"/>
    <w:rsid w:val="00EE3E0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22">
    <w:name w:val="Сетка таблицы12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EE3E09"/>
  </w:style>
  <w:style w:type="numbering" w:customStyle="1" w:styleId="140">
    <w:name w:val="Нет списка14"/>
    <w:next w:val="a2"/>
    <w:uiPriority w:val="99"/>
    <w:semiHidden/>
    <w:unhideWhenUsed/>
    <w:rsid w:val="00EE3E09"/>
  </w:style>
  <w:style w:type="table" w:customStyle="1" w:styleId="33">
    <w:name w:val="Сетка таблицы3"/>
    <w:basedOn w:val="a1"/>
    <w:next w:val="a4"/>
    <w:uiPriority w:val="59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Стиль11"/>
    <w:uiPriority w:val="99"/>
    <w:rsid w:val="00EE3E09"/>
  </w:style>
  <w:style w:type="numbering" w:customStyle="1" w:styleId="211">
    <w:name w:val="Стиль21"/>
    <w:uiPriority w:val="99"/>
    <w:rsid w:val="00EE3E09"/>
  </w:style>
  <w:style w:type="numbering" w:customStyle="1" w:styleId="311">
    <w:name w:val="Стиль31"/>
    <w:uiPriority w:val="99"/>
    <w:rsid w:val="00EE3E09"/>
  </w:style>
  <w:style w:type="numbering" w:customStyle="1" w:styleId="1130">
    <w:name w:val="Нет списка113"/>
    <w:next w:val="a2"/>
    <w:uiPriority w:val="99"/>
    <w:semiHidden/>
    <w:unhideWhenUsed/>
    <w:rsid w:val="00EE3E09"/>
  </w:style>
  <w:style w:type="numbering" w:customStyle="1" w:styleId="1113">
    <w:name w:val="Нет списка1113"/>
    <w:next w:val="a2"/>
    <w:uiPriority w:val="99"/>
    <w:semiHidden/>
    <w:unhideWhenUsed/>
    <w:rsid w:val="00EE3E09"/>
  </w:style>
  <w:style w:type="table" w:customStyle="1" w:styleId="141">
    <w:name w:val="Сетка таблицы14"/>
    <w:basedOn w:val="a1"/>
    <w:next w:val="a4"/>
    <w:uiPriority w:val="59"/>
    <w:rsid w:val="00EE3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semiHidden/>
    <w:rsid w:val="00EE3E09"/>
  </w:style>
  <w:style w:type="table" w:customStyle="1" w:styleId="1110">
    <w:name w:val="Сетка таблицы11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EE3E09"/>
  </w:style>
  <w:style w:type="numbering" w:customStyle="1" w:styleId="111111">
    <w:name w:val="Нет списка111111"/>
    <w:next w:val="a2"/>
    <w:uiPriority w:val="99"/>
    <w:semiHidden/>
    <w:unhideWhenUsed/>
    <w:rsid w:val="00EE3E09"/>
  </w:style>
  <w:style w:type="numbering" w:customStyle="1" w:styleId="320">
    <w:name w:val="Нет списка32"/>
    <w:next w:val="a2"/>
    <w:uiPriority w:val="99"/>
    <w:semiHidden/>
    <w:unhideWhenUsed/>
    <w:rsid w:val="00EE3E09"/>
  </w:style>
  <w:style w:type="numbering" w:customStyle="1" w:styleId="1220">
    <w:name w:val="Нет списка122"/>
    <w:next w:val="a2"/>
    <w:uiPriority w:val="99"/>
    <w:semiHidden/>
    <w:unhideWhenUsed/>
    <w:rsid w:val="00EE3E09"/>
  </w:style>
  <w:style w:type="numbering" w:customStyle="1" w:styleId="410">
    <w:name w:val="Нет списка41"/>
    <w:next w:val="a2"/>
    <w:uiPriority w:val="99"/>
    <w:semiHidden/>
    <w:unhideWhenUsed/>
    <w:rsid w:val="00EE3E09"/>
  </w:style>
  <w:style w:type="numbering" w:customStyle="1" w:styleId="1310">
    <w:name w:val="Нет списка131"/>
    <w:next w:val="a2"/>
    <w:uiPriority w:val="99"/>
    <w:semiHidden/>
    <w:unhideWhenUsed/>
    <w:rsid w:val="00EE3E09"/>
  </w:style>
  <w:style w:type="numbering" w:customStyle="1" w:styleId="1121">
    <w:name w:val="Нет списка1121"/>
    <w:next w:val="a2"/>
    <w:uiPriority w:val="99"/>
    <w:semiHidden/>
    <w:unhideWhenUsed/>
    <w:rsid w:val="00EE3E09"/>
  </w:style>
  <w:style w:type="numbering" w:customStyle="1" w:styleId="11121">
    <w:name w:val="Нет списка11121"/>
    <w:next w:val="a2"/>
    <w:semiHidden/>
    <w:rsid w:val="00EE3E09"/>
  </w:style>
  <w:style w:type="table" w:customStyle="1" w:styleId="212">
    <w:name w:val="Сетка таблицы2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EE3E09"/>
  </w:style>
  <w:style w:type="numbering" w:customStyle="1" w:styleId="1211">
    <w:name w:val="Нет списка1211"/>
    <w:next w:val="a2"/>
    <w:semiHidden/>
    <w:rsid w:val="00EE3E09"/>
  </w:style>
  <w:style w:type="numbering" w:customStyle="1" w:styleId="3110">
    <w:name w:val="Нет списка311"/>
    <w:next w:val="a2"/>
    <w:uiPriority w:val="99"/>
    <w:semiHidden/>
    <w:unhideWhenUsed/>
    <w:rsid w:val="00EE3E09"/>
  </w:style>
  <w:style w:type="table" w:customStyle="1" w:styleId="1210">
    <w:name w:val="Сетка таблицы12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E3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0">
    <w:name w:val="Основной текст (10)_"/>
    <w:basedOn w:val="a0"/>
    <w:link w:val="101"/>
    <w:uiPriority w:val="99"/>
    <w:locked/>
    <w:rsid w:val="004D2AC0"/>
    <w:rPr>
      <w:sz w:val="21"/>
      <w:szCs w:val="21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4D2AC0"/>
    <w:pPr>
      <w:shd w:val="clear" w:color="auto" w:fill="FFFFFF"/>
      <w:spacing w:before="180" w:after="60" w:line="288" w:lineRule="exact"/>
      <w:jc w:val="both"/>
    </w:pPr>
    <w:rPr>
      <w:sz w:val="21"/>
      <w:szCs w:val="21"/>
    </w:rPr>
  </w:style>
  <w:style w:type="character" w:customStyle="1" w:styleId="9">
    <w:name w:val="Основной текст (9)_"/>
    <w:basedOn w:val="a0"/>
    <w:link w:val="90"/>
    <w:uiPriority w:val="99"/>
    <w:locked/>
    <w:rsid w:val="0066251D"/>
    <w:rPr>
      <w:b/>
      <w:bCs/>
      <w:sz w:val="21"/>
      <w:szCs w:val="21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66251D"/>
    <w:pPr>
      <w:shd w:val="clear" w:color="auto" w:fill="FFFFFF"/>
      <w:spacing w:before="300" w:after="180" w:line="240" w:lineRule="atLeast"/>
    </w:pPr>
    <w:rPr>
      <w:b/>
      <w:bCs/>
      <w:sz w:val="21"/>
      <w:szCs w:val="21"/>
    </w:rPr>
  </w:style>
  <w:style w:type="character" w:customStyle="1" w:styleId="1072">
    <w:name w:val="Основной текст (10) + Полужирный72"/>
    <w:basedOn w:val="100"/>
    <w:uiPriority w:val="99"/>
    <w:rsid w:val="0066251D"/>
    <w:rPr>
      <w:b/>
      <w:bCs/>
      <w:sz w:val="21"/>
      <w:szCs w:val="21"/>
      <w:shd w:val="clear" w:color="auto" w:fill="FFFFFF"/>
    </w:rPr>
  </w:style>
  <w:style w:type="character" w:customStyle="1" w:styleId="1044">
    <w:name w:val="Основной текст (10) + Курсив44"/>
    <w:basedOn w:val="100"/>
    <w:uiPriority w:val="99"/>
    <w:rsid w:val="00963BD7"/>
    <w:rPr>
      <w:i/>
      <w:iCs/>
      <w:sz w:val="21"/>
      <w:szCs w:val="21"/>
      <w:shd w:val="clear" w:color="auto" w:fill="FFFFFF"/>
    </w:rPr>
  </w:style>
  <w:style w:type="character" w:customStyle="1" w:styleId="1028">
    <w:name w:val="Основной текст (10) + Курсив28"/>
    <w:basedOn w:val="100"/>
    <w:uiPriority w:val="99"/>
    <w:rsid w:val="00963BD7"/>
    <w:rPr>
      <w:i/>
      <w:iCs/>
      <w:sz w:val="21"/>
      <w:szCs w:val="21"/>
      <w:shd w:val="clear" w:color="auto" w:fill="FFFFFF"/>
    </w:rPr>
  </w:style>
  <w:style w:type="character" w:customStyle="1" w:styleId="50pt">
    <w:name w:val="Основной текст (5) + Интервал 0 pt"/>
    <w:basedOn w:val="a0"/>
    <w:uiPriority w:val="99"/>
    <w:rsid w:val="00C526AD"/>
    <w:rPr>
      <w:rFonts w:ascii="Arial" w:hAnsi="Arial" w:cs="Arial"/>
      <w:spacing w:val="0"/>
      <w:sz w:val="15"/>
      <w:szCs w:val="15"/>
      <w:shd w:val="clear" w:color="auto" w:fill="FFFFFF"/>
    </w:rPr>
  </w:style>
  <w:style w:type="paragraph" w:customStyle="1" w:styleId="afc">
    <w:name w:val="Стиль"/>
    <w:rsid w:val="003062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E09"/>
  </w:style>
  <w:style w:type="paragraph" w:styleId="10">
    <w:name w:val="heading 1"/>
    <w:basedOn w:val="a"/>
    <w:next w:val="a"/>
    <w:link w:val="11"/>
    <w:qFormat/>
    <w:rsid w:val="00EE3E0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rsid w:val="00EE3E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qFormat/>
    <w:rsid w:val="00EE3E0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E3E0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EE3E09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7">
    <w:name w:val="heading 7"/>
    <w:basedOn w:val="a"/>
    <w:next w:val="a"/>
    <w:link w:val="70"/>
    <w:qFormat/>
    <w:rsid w:val="00EE3E09"/>
    <w:pPr>
      <w:keepNext/>
      <w:widowControl w:val="0"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EE3E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EE3E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rsid w:val="00EE3E0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E3E0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E3E09"/>
    <w:rPr>
      <w:rFonts w:ascii="Cambria" w:eastAsia="Times New Roman" w:hAnsi="Cambria" w:cs="Times New Roman"/>
      <w:color w:val="243F60"/>
    </w:rPr>
  </w:style>
  <w:style w:type="character" w:customStyle="1" w:styleId="70">
    <w:name w:val="Заголовок 7 Знак"/>
    <w:basedOn w:val="a0"/>
    <w:link w:val="7"/>
    <w:rsid w:val="00EE3E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EE3E0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E3E0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EE3E0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EE3E0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EE3E09"/>
    <w:rPr>
      <w:rFonts w:eastAsiaTheme="minorEastAsia"/>
      <w:lang w:eastAsia="ru-RU"/>
    </w:rPr>
  </w:style>
  <w:style w:type="paragraph" w:styleId="a9">
    <w:name w:val="Balloon Text"/>
    <w:basedOn w:val="a"/>
    <w:link w:val="aa"/>
    <w:unhideWhenUsed/>
    <w:rsid w:val="00EE3E09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EE3E09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Plain Text"/>
    <w:basedOn w:val="a"/>
    <w:link w:val="ac"/>
    <w:rsid w:val="00EE3E0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EE3E0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qFormat/>
    <w:rsid w:val="00EE3E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rsid w:val="00EE3E0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EE3E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 Indent"/>
    <w:basedOn w:val="a"/>
    <w:link w:val="af1"/>
    <w:unhideWhenUsed/>
    <w:rsid w:val="00EE3E09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EE3E09"/>
  </w:style>
  <w:style w:type="character" w:styleId="af2">
    <w:name w:val="footnote reference"/>
    <w:uiPriority w:val="99"/>
    <w:semiHidden/>
    <w:unhideWhenUsed/>
    <w:rsid w:val="00EE3E09"/>
    <w:rPr>
      <w:rFonts w:ascii="Times New Roman" w:hAnsi="Times New Roman" w:cs="Times New Roman" w:hint="default"/>
      <w:vertAlign w:val="superscript"/>
    </w:rPr>
  </w:style>
  <w:style w:type="paragraph" w:styleId="af3">
    <w:name w:val="Normal (Web)"/>
    <w:basedOn w:val="a"/>
    <w:uiPriority w:val="99"/>
    <w:unhideWhenUsed/>
    <w:rsid w:val="00EE3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EE3E09"/>
    <w:rPr>
      <w:b/>
      <w:bCs/>
    </w:rPr>
  </w:style>
  <w:style w:type="character" w:styleId="af5">
    <w:name w:val="Emphasis"/>
    <w:basedOn w:val="a0"/>
    <w:uiPriority w:val="20"/>
    <w:qFormat/>
    <w:rsid w:val="00EE3E09"/>
    <w:rPr>
      <w:i/>
      <w:iCs/>
    </w:rPr>
  </w:style>
  <w:style w:type="character" w:customStyle="1" w:styleId="apple-converted-space">
    <w:name w:val="apple-converted-space"/>
    <w:basedOn w:val="a0"/>
    <w:rsid w:val="00EE3E09"/>
  </w:style>
  <w:style w:type="numbering" w:customStyle="1" w:styleId="1">
    <w:name w:val="Стиль1"/>
    <w:uiPriority w:val="99"/>
    <w:rsid w:val="00EE3E09"/>
    <w:pPr>
      <w:numPr>
        <w:numId w:val="5"/>
      </w:numPr>
    </w:pPr>
  </w:style>
  <w:style w:type="numbering" w:customStyle="1" w:styleId="2">
    <w:name w:val="Стиль2"/>
    <w:uiPriority w:val="99"/>
    <w:rsid w:val="00EE3E09"/>
    <w:pPr>
      <w:numPr>
        <w:numId w:val="6"/>
      </w:numPr>
    </w:pPr>
  </w:style>
  <w:style w:type="numbering" w:customStyle="1" w:styleId="3">
    <w:name w:val="Стиль3"/>
    <w:uiPriority w:val="99"/>
    <w:rsid w:val="00EE3E09"/>
    <w:pPr>
      <w:numPr>
        <w:numId w:val="7"/>
      </w:numPr>
    </w:pPr>
  </w:style>
  <w:style w:type="paragraph" w:customStyle="1" w:styleId="bodytext1">
    <w:name w:val="bodytext1"/>
    <w:basedOn w:val="a"/>
    <w:rsid w:val="00EE3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3">
    <w:name w:val="bodytext3"/>
    <w:basedOn w:val="a0"/>
    <w:rsid w:val="00EE3E09"/>
  </w:style>
  <w:style w:type="numbering" w:customStyle="1" w:styleId="12">
    <w:name w:val="Нет списка1"/>
    <w:next w:val="a2"/>
    <w:uiPriority w:val="99"/>
    <w:semiHidden/>
    <w:unhideWhenUsed/>
    <w:rsid w:val="00EE3E09"/>
  </w:style>
  <w:style w:type="numbering" w:customStyle="1" w:styleId="110">
    <w:name w:val="Нет списка11"/>
    <w:next w:val="a2"/>
    <w:uiPriority w:val="99"/>
    <w:semiHidden/>
    <w:unhideWhenUsed/>
    <w:rsid w:val="00EE3E09"/>
  </w:style>
  <w:style w:type="character" w:customStyle="1" w:styleId="13">
    <w:name w:val="Основной текст Знак1"/>
    <w:uiPriority w:val="99"/>
    <w:rsid w:val="00EE3E09"/>
    <w:rPr>
      <w:sz w:val="23"/>
      <w:szCs w:val="23"/>
      <w:shd w:val="clear" w:color="auto" w:fill="FFFFFF"/>
    </w:rPr>
  </w:style>
  <w:style w:type="character" w:customStyle="1" w:styleId="af6">
    <w:name w:val="Основной текст + Курсив"/>
    <w:uiPriority w:val="99"/>
    <w:rsid w:val="00EE3E09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22">
    <w:name w:val="Основной текст + Курсив2"/>
    <w:uiPriority w:val="99"/>
    <w:rsid w:val="00EE3E09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4">
    <w:name w:val="Основной текст + Курсив1"/>
    <w:uiPriority w:val="99"/>
    <w:rsid w:val="00EE3E09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EE3E09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2"/>
    <w:uiPriority w:val="99"/>
    <w:rsid w:val="00EE3E09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Полужирный1"/>
    <w:uiPriority w:val="99"/>
    <w:rsid w:val="00EE3E09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character" w:customStyle="1" w:styleId="6">
    <w:name w:val="Основной текст (6)_"/>
    <w:link w:val="60"/>
    <w:uiPriority w:val="99"/>
    <w:rsid w:val="00EE3E09"/>
    <w:rPr>
      <w:i/>
      <w:iCs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EE3E09"/>
    <w:pPr>
      <w:shd w:val="clear" w:color="auto" w:fill="FFFFFF"/>
      <w:spacing w:before="180" w:after="0" w:line="211" w:lineRule="exact"/>
      <w:ind w:firstLine="400"/>
      <w:jc w:val="both"/>
    </w:pPr>
    <w:rPr>
      <w:i/>
      <w:iCs/>
      <w:sz w:val="23"/>
      <w:szCs w:val="23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EE3E09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4"/>
    <w:uiPriority w:val="59"/>
    <w:rsid w:val="00EE3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semiHidden/>
    <w:rsid w:val="00EE3E09"/>
  </w:style>
  <w:style w:type="paragraph" w:styleId="23">
    <w:name w:val="Body Text Indent 2"/>
    <w:basedOn w:val="a"/>
    <w:link w:val="24"/>
    <w:rsid w:val="00EE3E09"/>
    <w:pPr>
      <w:spacing w:before="60" w:after="0" w:line="252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EE3E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2">
    <w:name w:val="FR2"/>
    <w:rsid w:val="00EE3E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customStyle="1" w:styleId="112">
    <w:name w:val="Сетка таблицы1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EE3E09"/>
  </w:style>
  <w:style w:type="numbering" w:customStyle="1" w:styleId="1111">
    <w:name w:val="Нет списка1111"/>
    <w:next w:val="a2"/>
    <w:uiPriority w:val="99"/>
    <w:semiHidden/>
    <w:unhideWhenUsed/>
    <w:rsid w:val="00EE3E09"/>
  </w:style>
  <w:style w:type="character" w:styleId="af7">
    <w:name w:val="Hyperlink"/>
    <w:basedOn w:val="a0"/>
    <w:uiPriority w:val="99"/>
    <w:semiHidden/>
    <w:unhideWhenUsed/>
    <w:rsid w:val="00EE3E09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EE3E09"/>
    <w:rPr>
      <w:color w:val="800080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EE3E09"/>
  </w:style>
  <w:style w:type="numbering" w:customStyle="1" w:styleId="120">
    <w:name w:val="Нет списка12"/>
    <w:next w:val="a2"/>
    <w:uiPriority w:val="99"/>
    <w:semiHidden/>
    <w:unhideWhenUsed/>
    <w:rsid w:val="00EE3E09"/>
  </w:style>
  <w:style w:type="paragraph" w:customStyle="1" w:styleId="text">
    <w:name w:val="text"/>
    <w:basedOn w:val="a"/>
    <w:uiPriority w:val="99"/>
    <w:rsid w:val="00EE3E09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character" w:customStyle="1" w:styleId="Text0">
    <w:name w:val="Text"/>
    <w:uiPriority w:val="99"/>
    <w:rsid w:val="00EE3E09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numbering" w:customStyle="1" w:styleId="41">
    <w:name w:val="Нет списка4"/>
    <w:next w:val="a2"/>
    <w:uiPriority w:val="99"/>
    <w:semiHidden/>
    <w:unhideWhenUsed/>
    <w:rsid w:val="00EE3E09"/>
  </w:style>
  <w:style w:type="numbering" w:customStyle="1" w:styleId="130">
    <w:name w:val="Нет списка13"/>
    <w:next w:val="a2"/>
    <w:uiPriority w:val="99"/>
    <w:semiHidden/>
    <w:unhideWhenUsed/>
    <w:rsid w:val="00EE3E09"/>
  </w:style>
  <w:style w:type="numbering" w:customStyle="1" w:styleId="1120">
    <w:name w:val="Нет списка112"/>
    <w:next w:val="a2"/>
    <w:uiPriority w:val="99"/>
    <w:semiHidden/>
    <w:unhideWhenUsed/>
    <w:rsid w:val="00EE3E09"/>
  </w:style>
  <w:style w:type="numbering" w:customStyle="1" w:styleId="1112">
    <w:name w:val="Нет списка1112"/>
    <w:next w:val="a2"/>
    <w:semiHidden/>
    <w:rsid w:val="00EE3E09"/>
  </w:style>
  <w:style w:type="table" w:customStyle="1" w:styleId="26">
    <w:name w:val="Сетка таблицы2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itle"/>
    <w:basedOn w:val="a"/>
    <w:link w:val="afa"/>
    <w:uiPriority w:val="10"/>
    <w:qFormat/>
    <w:rsid w:val="00EE3E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fa">
    <w:name w:val="Название Знак"/>
    <w:basedOn w:val="a0"/>
    <w:link w:val="af9"/>
    <w:uiPriority w:val="10"/>
    <w:rsid w:val="00EE3E09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27">
    <w:name w:val="Body Text 2"/>
    <w:basedOn w:val="a"/>
    <w:link w:val="28"/>
    <w:rsid w:val="00EE3E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EE3E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"/>
    <w:basedOn w:val="a"/>
    <w:rsid w:val="00EE3E0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numbering" w:customStyle="1" w:styleId="210">
    <w:name w:val="Нет списка21"/>
    <w:next w:val="a2"/>
    <w:uiPriority w:val="99"/>
    <w:semiHidden/>
    <w:unhideWhenUsed/>
    <w:rsid w:val="00EE3E09"/>
  </w:style>
  <w:style w:type="numbering" w:customStyle="1" w:styleId="121">
    <w:name w:val="Нет списка121"/>
    <w:next w:val="a2"/>
    <w:semiHidden/>
    <w:rsid w:val="00EE3E09"/>
  </w:style>
  <w:style w:type="numbering" w:customStyle="1" w:styleId="310">
    <w:name w:val="Нет списка31"/>
    <w:next w:val="a2"/>
    <w:uiPriority w:val="99"/>
    <w:semiHidden/>
    <w:unhideWhenUsed/>
    <w:rsid w:val="00EE3E09"/>
  </w:style>
  <w:style w:type="paragraph" w:customStyle="1" w:styleId="16">
    <w:name w:val="Знак1"/>
    <w:basedOn w:val="a"/>
    <w:rsid w:val="00EE3E0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22">
    <w:name w:val="Сетка таблицы12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EE3E09"/>
  </w:style>
  <w:style w:type="numbering" w:customStyle="1" w:styleId="140">
    <w:name w:val="Нет списка14"/>
    <w:next w:val="a2"/>
    <w:uiPriority w:val="99"/>
    <w:semiHidden/>
    <w:unhideWhenUsed/>
    <w:rsid w:val="00EE3E09"/>
  </w:style>
  <w:style w:type="table" w:customStyle="1" w:styleId="33">
    <w:name w:val="Сетка таблицы3"/>
    <w:basedOn w:val="a1"/>
    <w:next w:val="a4"/>
    <w:uiPriority w:val="59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Стиль11"/>
    <w:uiPriority w:val="99"/>
    <w:rsid w:val="00EE3E09"/>
  </w:style>
  <w:style w:type="numbering" w:customStyle="1" w:styleId="211">
    <w:name w:val="Стиль21"/>
    <w:uiPriority w:val="99"/>
    <w:rsid w:val="00EE3E09"/>
  </w:style>
  <w:style w:type="numbering" w:customStyle="1" w:styleId="311">
    <w:name w:val="Стиль31"/>
    <w:uiPriority w:val="99"/>
    <w:rsid w:val="00EE3E09"/>
  </w:style>
  <w:style w:type="numbering" w:customStyle="1" w:styleId="1130">
    <w:name w:val="Нет списка113"/>
    <w:next w:val="a2"/>
    <w:uiPriority w:val="99"/>
    <w:semiHidden/>
    <w:unhideWhenUsed/>
    <w:rsid w:val="00EE3E09"/>
  </w:style>
  <w:style w:type="numbering" w:customStyle="1" w:styleId="1113">
    <w:name w:val="Нет списка1113"/>
    <w:next w:val="a2"/>
    <w:uiPriority w:val="99"/>
    <w:semiHidden/>
    <w:unhideWhenUsed/>
    <w:rsid w:val="00EE3E09"/>
  </w:style>
  <w:style w:type="table" w:customStyle="1" w:styleId="141">
    <w:name w:val="Сетка таблицы14"/>
    <w:basedOn w:val="a1"/>
    <w:next w:val="a4"/>
    <w:uiPriority w:val="59"/>
    <w:rsid w:val="00EE3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semiHidden/>
    <w:rsid w:val="00EE3E09"/>
  </w:style>
  <w:style w:type="table" w:customStyle="1" w:styleId="1110">
    <w:name w:val="Сетка таблицы11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EE3E09"/>
  </w:style>
  <w:style w:type="numbering" w:customStyle="1" w:styleId="111111">
    <w:name w:val="Нет списка111111"/>
    <w:next w:val="a2"/>
    <w:uiPriority w:val="99"/>
    <w:semiHidden/>
    <w:unhideWhenUsed/>
    <w:rsid w:val="00EE3E09"/>
  </w:style>
  <w:style w:type="numbering" w:customStyle="1" w:styleId="320">
    <w:name w:val="Нет списка32"/>
    <w:next w:val="a2"/>
    <w:uiPriority w:val="99"/>
    <w:semiHidden/>
    <w:unhideWhenUsed/>
    <w:rsid w:val="00EE3E09"/>
  </w:style>
  <w:style w:type="numbering" w:customStyle="1" w:styleId="1220">
    <w:name w:val="Нет списка122"/>
    <w:next w:val="a2"/>
    <w:uiPriority w:val="99"/>
    <w:semiHidden/>
    <w:unhideWhenUsed/>
    <w:rsid w:val="00EE3E09"/>
  </w:style>
  <w:style w:type="numbering" w:customStyle="1" w:styleId="410">
    <w:name w:val="Нет списка41"/>
    <w:next w:val="a2"/>
    <w:uiPriority w:val="99"/>
    <w:semiHidden/>
    <w:unhideWhenUsed/>
    <w:rsid w:val="00EE3E09"/>
  </w:style>
  <w:style w:type="numbering" w:customStyle="1" w:styleId="1310">
    <w:name w:val="Нет списка131"/>
    <w:next w:val="a2"/>
    <w:uiPriority w:val="99"/>
    <w:semiHidden/>
    <w:unhideWhenUsed/>
    <w:rsid w:val="00EE3E09"/>
  </w:style>
  <w:style w:type="numbering" w:customStyle="1" w:styleId="1121">
    <w:name w:val="Нет списка1121"/>
    <w:next w:val="a2"/>
    <w:uiPriority w:val="99"/>
    <w:semiHidden/>
    <w:unhideWhenUsed/>
    <w:rsid w:val="00EE3E09"/>
  </w:style>
  <w:style w:type="numbering" w:customStyle="1" w:styleId="11121">
    <w:name w:val="Нет списка11121"/>
    <w:next w:val="a2"/>
    <w:semiHidden/>
    <w:rsid w:val="00EE3E09"/>
  </w:style>
  <w:style w:type="table" w:customStyle="1" w:styleId="212">
    <w:name w:val="Сетка таблицы2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EE3E09"/>
  </w:style>
  <w:style w:type="numbering" w:customStyle="1" w:styleId="1211">
    <w:name w:val="Нет списка1211"/>
    <w:next w:val="a2"/>
    <w:semiHidden/>
    <w:rsid w:val="00EE3E09"/>
  </w:style>
  <w:style w:type="numbering" w:customStyle="1" w:styleId="3110">
    <w:name w:val="Нет списка311"/>
    <w:next w:val="a2"/>
    <w:uiPriority w:val="99"/>
    <w:semiHidden/>
    <w:unhideWhenUsed/>
    <w:rsid w:val="00EE3E09"/>
  </w:style>
  <w:style w:type="table" w:customStyle="1" w:styleId="1210">
    <w:name w:val="Сетка таблицы12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basedOn w:val="a1"/>
    <w:next w:val="a4"/>
    <w:rsid w:val="00EE3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E3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0">
    <w:name w:val="Основной текст (10)_"/>
    <w:basedOn w:val="a0"/>
    <w:link w:val="101"/>
    <w:uiPriority w:val="99"/>
    <w:locked/>
    <w:rsid w:val="004D2AC0"/>
    <w:rPr>
      <w:sz w:val="21"/>
      <w:szCs w:val="21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4D2AC0"/>
    <w:pPr>
      <w:shd w:val="clear" w:color="auto" w:fill="FFFFFF"/>
      <w:spacing w:before="180" w:after="60" w:line="288" w:lineRule="exact"/>
      <w:jc w:val="both"/>
    </w:pPr>
    <w:rPr>
      <w:sz w:val="21"/>
      <w:szCs w:val="21"/>
    </w:rPr>
  </w:style>
  <w:style w:type="character" w:customStyle="1" w:styleId="9">
    <w:name w:val="Основной текст (9)_"/>
    <w:basedOn w:val="a0"/>
    <w:link w:val="90"/>
    <w:uiPriority w:val="99"/>
    <w:locked/>
    <w:rsid w:val="0066251D"/>
    <w:rPr>
      <w:b/>
      <w:bCs/>
      <w:sz w:val="21"/>
      <w:szCs w:val="21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66251D"/>
    <w:pPr>
      <w:shd w:val="clear" w:color="auto" w:fill="FFFFFF"/>
      <w:spacing w:before="300" w:after="180" w:line="240" w:lineRule="atLeast"/>
    </w:pPr>
    <w:rPr>
      <w:b/>
      <w:bCs/>
      <w:sz w:val="21"/>
      <w:szCs w:val="21"/>
    </w:rPr>
  </w:style>
  <w:style w:type="character" w:customStyle="1" w:styleId="1072">
    <w:name w:val="Основной текст (10) + Полужирный72"/>
    <w:basedOn w:val="100"/>
    <w:uiPriority w:val="99"/>
    <w:rsid w:val="0066251D"/>
    <w:rPr>
      <w:b/>
      <w:bCs/>
      <w:sz w:val="21"/>
      <w:szCs w:val="21"/>
      <w:shd w:val="clear" w:color="auto" w:fill="FFFFFF"/>
    </w:rPr>
  </w:style>
  <w:style w:type="character" w:customStyle="1" w:styleId="1044">
    <w:name w:val="Основной текст (10) + Курсив44"/>
    <w:basedOn w:val="100"/>
    <w:uiPriority w:val="99"/>
    <w:rsid w:val="00963BD7"/>
    <w:rPr>
      <w:i/>
      <w:iCs/>
      <w:sz w:val="21"/>
      <w:szCs w:val="21"/>
      <w:shd w:val="clear" w:color="auto" w:fill="FFFFFF"/>
    </w:rPr>
  </w:style>
  <w:style w:type="character" w:customStyle="1" w:styleId="1028">
    <w:name w:val="Основной текст (10) + Курсив28"/>
    <w:basedOn w:val="100"/>
    <w:uiPriority w:val="99"/>
    <w:rsid w:val="00963BD7"/>
    <w:rPr>
      <w:i/>
      <w:iCs/>
      <w:sz w:val="21"/>
      <w:szCs w:val="21"/>
      <w:shd w:val="clear" w:color="auto" w:fill="FFFFFF"/>
    </w:rPr>
  </w:style>
  <w:style w:type="character" w:customStyle="1" w:styleId="50pt">
    <w:name w:val="Основной текст (5) + Интервал 0 pt"/>
    <w:basedOn w:val="a0"/>
    <w:uiPriority w:val="99"/>
    <w:rsid w:val="00C526AD"/>
    <w:rPr>
      <w:rFonts w:ascii="Arial" w:hAnsi="Arial" w:cs="Arial"/>
      <w:spacing w:val="0"/>
      <w:sz w:val="15"/>
      <w:szCs w:val="15"/>
      <w:shd w:val="clear" w:color="auto" w:fill="FFFFFF"/>
    </w:rPr>
  </w:style>
  <w:style w:type="paragraph" w:customStyle="1" w:styleId="afc">
    <w:name w:val="Стиль"/>
    <w:rsid w:val="003062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4292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dcterms:created xsi:type="dcterms:W3CDTF">2017-08-16T13:47:00Z</dcterms:created>
  <dcterms:modified xsi:type="dcterms:W3CDTF">2017-09-26T18:45:00Z</dcterms:modified>
</cp:coreProperties>
</file>