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5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49"/>
        <w:gridCol w:w="36"/>
        <w:gridCol w:w="285"/>
        <w:gridCol w:w="1559"/>
        <w:gridCol w:w="1561"/>
        <w:gridCol w:w="3689"/>
        <w:gridCol w:w="1552"/>
      </w:tblGrid>
      <w:tr w:rsidR="003621B8" w:rsidRPr="004C1925" w:rsidTr="00085171">
        <w:trPr>
          <w:cantSplit/>
          <w:trHeight w:val="273"/>
        </w:trPr>
        <w:tc>
          <w:tcPr>
            <w:tcW w:w="1068" w:type="pct"/>
            <w:gridSpan w:val="3"/>
          </w:tcPr>
          <w:p w:rsidR="003621B8" w:rsidRPr="004C1925" w:rsidRDefault="003621B8" w:rsidP="00085171">
            <w:pPr>
              <w:tabs>
                <w:tab w:val="left" w:pos="2076"/>
              </w:tabs>
              <w:outlineLvl w:val="2"/>
            </w:pPr>
            <w:r w:rsidRPr="004C1925">
              <w:t xml:space="preserve">Русский язык </w:t>
            </w:r>
          </w:p>
        </w:tc>
        <w:tc>
          <w:tcPr>
            <w:tcW w:w="733" w:type="pct"/>
          </w:tcPr>
          <w:p w:rsidR="003621B8" w:rsidRPr="004C1925" w:rsidRDefault="003621B8" w:rsidP="00085171">
            <w:pPr>
              <w:tabs>
                <w:tab w:val="left" w:pos="2076"/>
              </w:tabs>
              <w:outlineLvl w:val="2"/>
            </w:pPr>
            <w:r w:rsidRPr="004C1925">
              <w:t xml:space="preserve">3 класс </w:t>
            </w:r>
          </w:p>
        </w:tc>
        <w:tc>
          <w:tcPr>
            <w:tcW w:w="734" w:type="pct"/>
          </w:tcPr>
          <w:p w:rsidR="003621B8" w:rsidRPr="004C1925" w:rsidRDefault="003621B8" w:rsidP="00085171">
            <w:r>
              <w:t>10.04</w:t>
            </w:r>
          </w:p>
        </w:tc>
        <w:tc>
          <w:tcPr>
            <w:tcW w:w="2465" w:type="pct"/>
            <w:gridSpan w:val="2"/>
          </w:tcPr>
          <w:p w:rsidR="003621B8" w:rsidRPr="004C1925" w:rsidRDefault="003621B8" w:rsidP="00085171">
            <w:pPr>
              <w:outlineLvl w:val="2"/>
            </w:pPr>
            <w:r>
              <w:t>Урок - 56</w:t>
            </w:r>
          </w:p>
        </w:tc>
      </w:tr>
      <w:tr w:rsidR="003621B8" w:rsidRPr="004C1925" w:rsidTr="00085171">
        <w:trPr>
          <w:cantSplit/>
          <w:trHeight w:val="473"/>
        </w:trPr>
        <w:tc>
          <w:tcPr>
            <w:tcW w:w="5000" w:type="pct"/>
            <w:gridSpan w:val="7"/>
          </w:tcPr>
          <w:p w:rsidR="003621B8" w:rsidRPr="004C1925" w:rsidRDefault="003621B8" w:rsidP="00085171">
            <w:r w:rsidRPr="004C1925">
              <w:t xml:space="preserve">Тема: </w:t>
            </w:r>
            <w:r>
              <w:t>Апрель. Правописание предлогов со словами.</w:t>
            </w:r>
          </w:p>
        </w:tc>
      </w:tr>
      <w:tr w:rsidR="003621B8" w:rsidRPr="004C1925" w:rsidTr="00085171">
        <w:trPr>
          <w:cantSplit/>
          <w:trHeight w:val="638"/>
        </w:trPr>
        <w:tc>
          <w:tcPr>
            <w:tcW w:w="934" w:type="pct"/>
            <w:gridSpan w:val="2"/>
          </w:tcPr>
          <w:p w:rsidR="003621B8" w:rsidRPr="004C1925" w:rsidRDefault="003621B8" w:rsidP="00085171">
            <w:pPr>
              <w:ind w:left="-468" w:firstLine="468"/>
            </w:pPr>
            <w:r w:rsidRPr="004C1925">
              <w:t>Цели урока</w:t>
            </w:r>
          </w:p>
        </w:tc>
        <w:tc>
          <w:tcPr>
            <w:tcW w:w="4066" w:type="pct"/>
            <w:gridSpan w:val="5"/>
          </w:tcPr>
          <w:p w:rsidR="003621B8" w:rsidRDefault="003621B8" w:rsidP="0008517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3B48E9">
              <w:rPr>
                <w:color w:val="000000"/>
              </w:rPr>
              <w:t>Формирова</w:t>
            </w:r>
            <w:r>
              <w:rPr>
                <w:color w:val="000000"/>
              </w:rPr>
              <w:t>ть</w:t>
            </w:r>
            <w:r w:rsidRPr="003B48E9">
              <w:rPr>
                <w:color w:val="000000"/>
              </w:rPr>
              <w:t xml:space="preserve"> умения </w:t>
            </w:r>
            <w:r>
              <w:rPr>
                <w:color w:val="000000"/>
              </w:rPr>
              <w:t xml:space="preserve">правильно </w:t>
            </w:r>
            <w:r w:rsidRPr="003B48E9">
              <w:rPr>
                <w:color w:val="000000"/>
              </w:rPr>
              <w:t xml:space="preserve">писать </w:t>
            </w:r>
            <w:r>
              <w:rPr>
                <w:color w:val="000000"/>
              </w:rPr>
              <w:t xml:space="preserve">предлоги со словами, </w:t>
            </w:r>
            <w:r w:rsidRPr="003B48E9">
              <w:rPr>
                <w:color w:val="000000"/>
              </w:rPr>
              <w:t>составл</w:t>
            </w:r>
            <w:r>
              <w:rPr>
                <w:color w:val="000000"/>
              </w:rPr>
              <w:t>ять  предложения </w:t>
            </w:r>
            <w:r w:rsidRPr="003B48E9">
              <w:rPr>
                <w:color w:val="000000"/>
              </w:rPr>
              <w:t xml:space="preserve"> по  заданной   теме,   </w:t>
            </w:r>
          </w:p>
          <w:p w:rsidR="003621B8" w:rsidRPr="003B48E9" w:rsidRDefault="003621B8" w:rsidP="0008517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3B48E9">
              <w:rPr>
                <w:color w:val="000000"/>
              </w:rPr>
              <w:t>разви</w:t>
            </w:r>
            <w:r>
              <w:rPr>
                <w:color w:val="000000"/>
              </w:rPr>
              <w:t>ва</w:t>
            </w:r>
            <w:r w:rsidRPr="003B48E9">
              <w:rPr>
                <w:color w:val="000000"/>
              </w:rPr>
              <w:t>ть речь, умение выразительно</w:t>
            </w:r>
            <w:r>
              <w:rPr>
                <w:color w:val="000000"/>
              </w:rPr>
              <w:t xml:space="preserve"> </w:t>
            </w:r>
            <w:r w:rsidRPr="003B48E9">
              <w:rPr>
                <w:color w:val="000000"/>
              </w:rPr>
              <w:t>читать, пополнение  словарного   запаса,</w:t>
            </w:r>
          </w:p>
          <w:p w:rsidR="003621B8" w:rsidRPr="004C1925" w:rsidRDefault="003621B8" w:rsidP="00085171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- </w:t>
            </w:r>
            <w:r w:rsidRPr="003B48E9">
              <w:rPr>
                <w:color w:val="000000"/>
              </w:rPr>
              <w:t xml:space="preserve">воспитывать  любовь  к  </w:t>
            </w:r>
            <w:r>
              <w:rPr>
                <w:color w:val="000000"/>
              </w:rPr>
              <w:t>природе</w:t>
            </w:r>
          </w:p>
        </w:tc>
      </w:tr>
      <w:tr w:rsidR="003621B8" w:rsidRPr="004C1925" w:rsidTr="00085171">
        <w:trPr>
          <w:cantSplit/>
          <w:trHeight w:val="392"/>
        </w:trPr>
        <w:tc>
          <w:tcPr>
            <w:tcW w:w="934" w:type="pct"/>
            <w:gridSpan w:val="2"/>
          </w:tcPr>
          <w:p w:rsidR="003621B8" w:rsidRPr="004C1925" w:rsidRDefault="003621B8" w:rsidP="00085171">
            <w:pPr>
              <w:ind w:left="-468" w:firstLine="468"/>
            </w:pPr>
            <w:r w:rsidRPr="004C1925">
              <w:rPr>
                <w:bCs/>
              </w:rPr>
              <w:t>Оборудование: </w:t>
            </w:r>
          </w:p>
        </w:tc>
        <w:tc>
          <w:tcPr>
            <w:tcW w:w="4066" w:type="pct"/>
            <w:gridSpan w:val="5"/>
          </w:tcPr>
          <w:p w:rsidR="003621B8" w:rsidRPr="004C1925" w:rsidRDefault="003621B8" w:rsidP="00085171">
            <w:pPr>
              <w:shd w:val="clear" w:color="auto" w:fill="FFFFFF"/>
              <w:jc w:val="both"/>
            </w:pPr>
            <w:r>
              <w:t>Презентация, картинки, карточки с диалогами</w:t>
            </w:r>
          </w:p>
        </w:tc>
      </w:tr>
      <w:tr w:rsidR="003621B8" w:rsidRPr="004C1925" w:rsidTr="00085171">
        <w:trPr>
          <w:cantSplit/>
          <w:trHeight w:val="362"/>
        </w:trPr>
        <w:tc>
          <w:tcPr>
            <w:tcW w:w="5000" w:type="pct"/>
            <w:gridSpan w:val="7"/>
          </w:tcPr>
          <w:p w:rsidR="003621B8" w:rsidRPr="004C1925" w:rsidRDefault="003621B8" w:rsidP="0008517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C1925">
              <w:rPr>
                <w:rFonts w:ascii="Times New Roman" w:hAnsi="Times New Roman" w:cs="Times New Roman"/>
                <w:color w:val="auto"/>
              </w:rPr>
              <w:t>Ход урока</w:t>
            </w:r>
          </w:p>
        </w:tc>
      </w:tr>
      <w:tr w:rsidR="003621B8" w:rsidRPr="004C1925" w:rsidTr="00085171">
        <w:trPr>
          <w:trHeight w:val="528"/>
        </w:trPr>
        <w:tc>
          <w:tcPr>
            <w:tcW w:w="917" w:type="pct"/>
          </w:tcPr>
          <w:p w:rsidR="003621B8" w:rsidRPr="004C1925" w:rsidRDefault="003621B8" w:rsidP="00085171">
            <w:pPr>
              <w:jc w:val="center"/>
              <w:rPr>
                <w:rFonts w:eastAsiaTheme="minorEastAsia"/>
              </w:rPr>
            </w:pPr>
            <w:proofErr w:type="spellStart"/>
            <w:proofErr w:type="gramStart"/>
            <w:r w:rsidRPr="004C1925">
              <w:rPr>
                <w:rFonts w:eastAsiaTheme="minorEastAsia"/>
              </w:rPr>
              <w:t>Запланирован-ные</w:t>
            </w:r>
            <w:proofErr w:type="spellEnd"/>
            <w:proofErr w:type="gramEnd"/>
            <w:r w:rsidRPr="004C1925">
              <w:rPr>
                <w:rFonts w:eastAsiaTheme="minorEastAsia"/>
              </w:rPr>
              <w:t xml:space="preserve"> этапы</w:t>
            </w:r>
          </w:p>
        </w:tc>
        <w:tc>
          <w:tcPr>
            <w:tcW w:w="3353" w:type="pct"/>
            <w:gridSpan w:val="5"/>
          </w:tcPr>
          <w:p w:rsidR="003621B8" w:rsidRPr="004C1925" w:rsidRDefault="003621B8" w:rsidP="00085171">
            <w:pPr>
              <w:jc w:val="center"/>
              <w:rPr>
                <w:rFonts w:eastAsiaTheme="minorEastAsia"/>
              </w:rPr>
            </w:pPr>
            <w:r w:rsidRPr="004C1925">
              <w:rPr>
                <w:rFonts w:eastAsiaTheme="minorEastAsia"/>
              </w:rPr>
              <w:t>Запланированные мероприятия</w:t>
            </w:r>
          </w:p>
        </w:tc>
        <w:tc>
          <w:tcPr>
            <w:tcW w:w="730" w:type="pct"/>
          </w:tcPr>
          <w:p w:rsidR="003621B8" w:rsidRPr="004C1925" w:rsidRDefault="003621B8" w:rsidP="00085171">
            <w:pPr>
              <w:jc w:val="center"/>
            </w:pPr>
            <w:r w:rsidRPr="004C1925">
              <w:t>Источники</w:t>
            </w:r>
          </w:p>
        </w:tc>
      </w:tr>
      <w:tr w:rsidR="003621B8" w:rsidRPr="004C1925" w:rsidTr="00085171">
        <w:trPr>
          <w:trHeight w:val="528"/>
        </w:trPr>
        <w:tc>
          <w:tcPr>
            <w:tcW w:w="917" w:type="pct"/>
          </w:tcPr>
          <w:p w:rsidR="003621B8" w:rsidRPr="004C1925" w:rsidRDefault="003621B8" w:rsidP="00085171">
            <w:r w:rsidRPr="004C1925">
              <w:t xml:space="preserve">Начало урока </w:t>
            </w:r>
          </w:p>
        </w:tc>
        <w:tc>
          <w:tcPr>
            <w:tcW w:w="3353" w:type="pct"/>
            <w:gridSpan w:val="5"/>
          </w:tcPr>
          <w:p w:rsidR="003621B8" w:rsidRPr="00AF4180" w:rsidRDefault="003621B8" w:rsidP="00085171">
            <w:pPr>
              <w:shd w:val="clear" w:color="auto" w:fill="FFFFFF"/>
              <w:jc w:val="both"/>
            </w:pPr>
            <w:r w:rsidRPr="00AF4180">
              <w:rPr>
                <w:bCs/>
              </w:rPr>
              <w:t>Организационный момент.</w:t>
            </w:r>
          </w:p>
          <w:p w:rsidR="003621B8" w:rsidRPr="004432D7" w:rsidRDefault="003621B8" w:rsidP="00085171">
            <w:pPr>
              <w:shd w:val="clear" w:color="auto" w:fill="FFFFFF"/>
              <w:jc w:val="both"/>
              <w:rPr>
                <w:rFonts w:eastAsiaTheme="minorEastAsia"/>
              </w:rPr>
            </w:pPr>
            <w:r w:rsidRPr="004432D7">
              <w:rPr>
                <w:rFonts w:eastAsiaTheme="minorEastAsia"/>
              </w:rPr>
              <w:t>Проверка домашнего задания</w:t>
            </w:r>
          </w:p>
          <w:p w:rsidR="003621B8" w:rsidRDefault="003621B8" w:rsidP="00085171">
            <w:pPr>
              <w:shd w:val="clear" w:color="auto" w:fill="FFFFFF"/>
              <w:jc w:val="both"/>
            </w:pPr>
            <w:r>
              <w:t>Упр. 7, с. 160</w:t>
            </w:r>
          </w:p>
          <w:p w:rsidR="003621B8" w:rsidRDefault="003621B8" w:rsidP="00085171">
            <w:pPr>
              <w:shd w:val="clear" w:color="auto" w:fill="FFFFFF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Сообщение темы и целей урока</w:t>
            </w:r>
          </w:p>
          <w:p w:rsidR="003621B8" w:rsidRPr="003E3539" w:rsidRDefault="003621B8" w:rsidP="00085171">
            <w:pPr>
              <w:shd w:val="clear" w:color="auto" w:fill="FFFFFF"/>
              <w:jc w:val="both"/>
              <w:rPr>
                <w:rFonts w:eastAsiaTheme="minorEastAsia"/>
                <w:b/>
              </w:rPr>
            </w:pPr>
            <w:r w:rsidRPr="003E3539">
              <w:rPr>
                <w:rFonts w:eastAsiaTheme="minorEastAsia"/>
                <w:b/>
              </w:rPr>
              <w:t>Повторение</w:t>
            </w:r>
          </w:p>
          <w:p w:rsidR="003621B8" w:rsidRDefault="003621B8" w:rsidP="00085171">
            <w:pPr>
              <w:shd w:val="clear" w:color="auto" w:fill="FFFFFF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- Запишите предложения, заменяя цифры словами</w:t>
            </w:r>
          </w:p>
          <w:p w:rsidR="003621B8" w:rsidRPr="003E3539" w:rsidRDefault="003621B8" w:rsidP="00085171">
            <w:pPr>
              <w:shd w:val="clear" w:color="auto" w:fill="FFFFFF"/>
              <w:jc w:val="both"/>
              <w:rPr>
                <w:rFonts w:eastAsiaTheme="minorEastAsia"/>
                <w:i/>
              </w:rPr>
            </w:pPr>
            <w:r w:rsidRPr="003E3539">
              <w:rPr>
                <w:rFonts w:eastAsiaTheme="minorEastAsia"/>
                <w:i/>
              </w:rPr>
              <w:t xml:space="preserve">В саду зацвели 3 яблони,  1 груша, 5 слив. </w:t>
            </w:r>
          </w:p>
          <w:p w:rsidR="003621B8" w:rsidRPr="004C1925" w:rsidRDefault="003621B8" w:rsidP="00085171">
            <w:pPr>
              <w:shd w:val="clear" w:color="auto" w:fill="FFFFFF"/>
              <w:jc w:val="both"/>
              <w:rPr>
                <w:rFonts w:eastAsiaTheme="minorEastAsia"/>
              </w:rPr>
            </w:pPr>
            <w:r w:rsidRPr="003E3539">
              <w:rPr>
                <w:rFonts w:eastAsiaTheme="minorEastAsia"/>
                <w:i/>
              </w:rPr>
              <w:t>За рекой растут 2 дуба, 1 сосна, 4 березы.</w:t>
            </w:r>
          </w:p>
        </w:tc>
        <w:tc>
          <w:tcPr>
            <w:tcW w:w="730" w:type="pct"/>
          </w:tcPr>
          <w:p w:rsidR="003621B8" w:rsidRPr="004C1925" w:rsidRDefault="003621B8" w:rsidP="00085171">
            <w:pPr>
              <w:jc w:val="center"/>
            </w:pPr>
          </w:p>
          <w:p w:rsidR="003621B8" w:rsidRPr="004C1925" w:rsidRDefault="003621B8" w:rsidP="00085171">
            <w:pPr>
              <w:jc w:val="center"/>
            </w:pPr>
          </w:p>
          <w:p w:rsidR="003621B8" w:rsidRDefault="003621B8" w:rsidP="00085171">
            <w:pPr>
              <w:jc w:val="center"/>
            </w:pPr>
          </w:p>
          <w:p w:rsidR="003621B8" w:rsidRDefault="003621B8" w:rsidP="00085171">
            <w:pPr>
              <w:jc w:val="center"/>
            </w:pPr>
          </w:p>
          <w:p w:rsidR="003621B8" w:rsidRDefault="003621B8" w:rsidP="00085171">
            <w:pPr>
              <w:jc w:val="center"/>
            </w:pPr>
          </w:p>
          <w:p w:rsidR="003621B8" w:rsidRPr="004C1925" w:rsidRDefault="003621B8" w:rsidP="00085171">
            <w:pPr>
              <w:jc w:val="center"/>
            </w:pPr>
            <w:r w:rsidRPr="004C1925">
              <w:t xml:space="preserve">Презентация </w:t>
            </w:r>
          </w:p>
        </w:tc>
      </w:tr>
      <w:tr w:rsidR="003621B8" w:rsidRPr="004C1925" w:rsidTr="00085171">
        <w:trPr>
          <w:trHeight w:val="528"/>
        </w:trPr>
        <w:tc>
          <w:tcPr>
            <w:tcW w:w="917" w:type="pct"/>
          </w:tcPr>
          <w:p w:rsidR="003621B8" w:rsidRPr="004C1925" w:rsidRDefault="003621B8" w:rsidP="00085171">
            <w:r w:rsidRPr="004C1925">
              <w:t xml:space="preserve">Середина урока </w:t>
            </w:r>
          </w:p>
          <w:p w:rsidR="003621B8" w:rsidRPr="004C1925" w:rsidRDefault="003621B8" w:rsidP="00085171"/>
        </w:tc>
        <w:tc>
          <w:tcPr>
            <w:tcW w:w="3353" w:type="pct"/>
            <w:gridSpan w:val="5"/>
          </w:tcPr>
          <w:p w:rsidR="003621B8" w:rsidRPr="00633AF0" w:rsidRDefault="003621B8" w:rsidP="00085171">
            <w:pPr>
              <w:rPr>
                <w:b/>
                <w:color w:val="000000"/>
                <w:spacing w:val="4"/>
              </w:rPr>
            </w:pPr>
            <w:r w:rsidRPr="00633AF0">
              <w:rPr>
                <w:b/>
                <w:color w:val="000000"/>
                <w:spacing w:val="4"/>
              </w:rPr>
              <w:t>Работа над связным текстом</w:t>
            </w:r>
          </w:p>
          <w:p w:rsidR="003621B8" w:rsidRDefault="003621B8" w:rsidP="00085171">
            <w:r>
              <w:t xml:space="preserve">   - чтение текста упр. 1 с. 162</w:t>
            </w:r>
          </w:p>
          <w:p w:rsidR="003621B8" w:rsidRDefault="003621B8" w:rsidP="00085171">
            <w:r>
              <w:t xml:space="preserve">   - словарная работа с. 163</w:t>
            </w:r>
          </w:p>
          <w:p w:rsidR="003621B8" w:rsidRDefault="003621B8" w:rsidP="0008517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  - беседа по вопросам с. 163</w:t>
            </w:r>
          </w:p>
          <w:p w:rsidR="003621B8" w:rsidRDefault="003621B8" w:rsidP="0008517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  - фонетическое упражнение</w:t>
            </w:r>
          </w:p>
          <w:p w:rsidR="003621B8" w:rsidRDefault="003621B8" w:rsidP="0008517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 Произнесите и прочитайте правильно:</w:t>
            </w:r>
          </w:p>
          <w:p w:rsidR="003621B8" w:rsidRDefault="003621B8" w:rsidP="00085171">
            <w:pPr>
              <w:rPr>
                <w:i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     </w:t>
            </w:r>
            <w:r w:rsidRPr="00AE261C">
              <w:rPr>
                <w:i/>
                <w:color w:val="000000"/>
                <w:lang w:val="kk-KZ"/>
              </w:rPr>
              <w:t>В январе, в феврале, в март</w:t>
            </w:r>
            <w:r>
              <w:rPr>
                <w:i/>
                <w:color w:val="000000"/>
                <w:lang w:val="kk-KZ"/>
              </w:rPr>
              <w:t xml:space="preserve">е, в апреле, во дворе, в поле, </w:t>
            </w:r>
          </w:p>
          <w:p w:rsidR="003621B8" w:rsidRDefault="003621B8" w:rsidP="00085171">
            <w:pPr>
              <w:rPr>
                <w:i/>
                <w:color w:val="000000"/>
                <w:lang w:val="kk-KZ"/>
              </w:rPr>
            </w:pPr>
            <w:r>
              <w:rPr>
                <w:i/>
                <w:color w:val="000000"/>
                <w:lang w:val="kk-KZ"/>
              </w:rPr>
              <w:t xml:space="preserve">      в</w:t>
            </w:r>
            <w:r w:rsidRPr="00AE261C">
              <w:rPr>
                <w:i/>
                <w:color w:val="000000"/>
                <w:lang w:val="kk-KZ"/>
              </w:rPr>
              <w:t xml:space="preserve"> </w:t>
            </w:r>
            <w:r>
              <w:rPr>
                <w:i/>
                <w:color w:val="000000"/>
                <w:lang w:val="kk-KZ"/>
              </w:rPr>
              <w:t xml:space="preserve"> </w:t>
            </w:r>
            <w:r w:rsidRPr="00AE261C">
              <w:rPr>
                <w:i/>
                <w:color w:val="000000"/>
                <w:lang w:val="kk-KZ"/>
              </w:rPr>
              <w:t xml:space="preserve">огороде, в саду, в лесу, в городе, в деревне, в селе, цветок, </w:t>
            </w:r>
            <w:r>
              <w:rPr>
                <w:i/>
                <w:color w:val="000000"/>
                <w:lang w:val="kk-KZ"/>
              </w:rPr>
              <w:t xml:space="preserve"> </w:t>
            </w:r>
          </w:p>
          <w:p w:rsidR="003621B8" w:rsidRPr="00AE261C" w:rsidRDefault="003621B8" w:rsidP="00085171">
            <w:pPr>
              <w:rPr>
                <w:i/>
                <w:color w:val="000000"/>
                <w:lang w:val="kk-KZ"/>
              </w:rPr>
            </w:pPr>
            <w:r>
              <w:rPr>
                <w:i/>
                <w:color w:val="000000"/>
                <w:lang w:val="kk-KZ"/>
              </w:rPr>
              <w:t xml:space="preserve">      </w:t>
            </w:r>
            <w:r w:rsidRPr="00AE261C">
              <w:rPr>
                <w:i/>
                <w:color w:val="000000"/>
                <w:lang w:val="kk-KZ"/>
              </w:rPr>
              <w:t>цветы, цветет, цветут.</w:t>
            </w:r>
          </w:p>
          <w:p w:rsidR="003621B8" w:rsidRPr="00633AF0" w:rsidRDefault="003621B8" w:rsidP="00085171">
            <w:pPr>
              <w:shd w:val="clear" w:color="auto" w:fill="FFFFFF"/>
              <w:tabs>
                <w:tab w:val="left" w:pos="600"/>
              </w:tabs>
              <w:ind w:left="14"/>
              <w:rPr>
                <w:b/>
                <w:color w:val="000000"/>
              </w:rPr>
            </w:pPr>
            <w:r w:rsidRPr="00633AF0">
              <w:rPr>
                <w:b/>
                <w:color w:val="000000"/>
              </w:rPr>
              <w:t>Изучение грамматической темы</w:t>
            </w:r>
          </w:p>
          <w:p w:rsidR="003621B8" w:rsidRPr="00633AF0" w:rsidRDefault="003621B8" w:rsidP="00085171">
            <w:pPr>
              <w:shd w:val="clear" w:color="auto" w:fill="FFFFFF"/>
              <w:tabs>
                <w:tab w:val="left" w:pos="600"/>
              </w:tabs>
              <w:ind w:left="14"/>
              <w:rPr>
                <w:color w:val="000000"/>
              </w:rPr>
            </w:pPr>
            <w:r w:rsidRPr="00633AF0">
              <w:rPr>
                <w:b/>
                <w:color w:val="000000"/>
                <w:u w:val="single"/>
              </w:rPr>
              <w:t>Запомните!</w:t>
            </w:r>
            <w:r w:rsidRPr="00633AF0">
              <w:rPr>
                <w:b/>
                <w:color w:val="000000"/>
              </w:rPr>
              <w:t xml:space="preserve">  </w:t>
            </w:r>
            <w:r w:rsidRPr="00633AF0">
              <w:rPr>
                <w:b/>
                <w:color w:val="000000"/>
                <w:u w:val="single"/>
              </w:rPr>
              <w:t xml:space="preserve">Где? </w:t>
            </w:r>
            <w:r w:rsidRPr="00633AF0">
              <w:rPr>
                <w:b/>
                <w:color w:val="000000"/>
              </w:rPr>
              <w:t xml:space="preserve">               </w:t>
            </w:r>
            <w:r w:rsidRPr="00633AF0">
              <w:rPr>
                <w:b/>
                <w:color w:val="000000"/>
                <w:u w:val="single"/>
              </w:rPr>
              <w:t xml:space="preserve">Что делают? </w:t>
            </w:r>
            <w:r w:rsidRPr="00633AF0">
              <w:rPr>
                <w:b/>
                <w:color w:val="000000"/>
              </w:rPr>
              <w:t xml:space="preserve">            </w:t>
            </w:r>
            <w:r w:rsidRPr="00633AF0">
              <w:rPr>
                <w:b/>
                <w:color w:val="000000"/>
                <w:u w:val="single"/>
              </w:rPr>
              <w:t>Что?</w:t>
            </w:r>
            <w:r w:rsidRPr="00633AF0">
              <w:rPr>
                <w:color w:val="000000"/>
              </w:rPr>
              <w:t xml:space="preserve">  с. 163</w:t>
            </w:r>
          </w:p>
          <w:p w:rsidR="003621B8" w:rsidRPr="00633AF0" w:rsidRDefault="003621B8" w:rsidP="00085171">
            <w:pPr>
              <w:shd w:val="clear" w:color="auto" w:fill="FFFFFF"/>
              <w:tabs>
                <w:tab w:val="left" w:pos="600"/>
              </w:tabs>
              <w:ind w:left="14"/>
              <w:rPr>
                <w:color w:val="000000"/>
              </w:rPr>
            </w:pPr>
            <w:r w:rsidRPr="00633AF0">
              <w:rPr>
                <w:color w:val="000000"/>
              </w:rPr>
              <w:t xml:space="preserve">                      В поле             сеют                            пшеницу.</w:t>
            </w:r>
          </w:p>
          <w:p w:rsidR="003621B8" w:rsidRPr="00633AF0" w:rsidRDefault="003621B8" w:rsidP="00085171">
            <w:pPr>
              <w:shd w:val="clear" w:color="auto" w:fill="FFFFFF"/>
              <w:tabs>
                <w:tab w:val="left" w:pos="600"/>
              </w:tabs>
              <w:ind w:left="14"/>
              <w:rPr>
                <w:color w:val="000000"/>
              </w:rPr>
            </w:pPr>
            <w:r w:rsidRPr="00633AF0">
              <w:rPr>
                <w:color w:val="000000"/>
              </w:rPr>
              <w:t xml:space="preserve">                      В огороде       сажают                       овощи.</w:t>
            </w:r>
          </w:p>
          <w:p w:rsidR="003621B8" w:rsidRPr="00633AF0" w:rsidRDefault="003621B8" w:rsidP="00085171">
            <w:pPr>
              <w:shd w:val="clear" w:color="auto" w:fill="FFFFFF"/>
              <w:tabs>
                <w:tab w:val="left" w:pos="600"/>
              </w:tabs>
              <w:ind w:left="14"/>
              <w:rPr>
                <w:color w:val="000000"/>
              </w:rPr>
            </w:pPr>
            <w:r w:rsidRPr="00633AF0">
              <w:rPr>
                <w:color w:val="000000"/>
              </w:rPr>
              <w:t xml:space="preserve">                      В саду             сажают                       деревья.</w:t>
            </w:r>
          </w:p>
          <w:p w:rsidR="003621B8" w:rsidRPr="00572E01" w:rsidRDefault="003621B8" w:rsidP="00085171">
            <w:pPr>
              <w:pStyle w:val="a3"/>
              <w:spacing w:before="0" w:beforeAutospacing="0" w:after="0" w:afterAutospacing="0"/>
              <w:rPr>
                <w:color w:val="000000"/>
                <w:u w:val="single"/>
              </w:rPr>
            </w:pPr>
            <w:proofErr w:type="spellStart"/>
            <w:r w:rsidRPr="00093266">
              <w:rPr>
                <w:color w:val="000000"/>
                <w:u w:val="single"/>
              </w:rPr>
              <w:t>Физминутка</w:t>
            </w:r>
            <w:proofErr w:type="spellEnd"/>
          </w:p>
          <w:p w:rsidR="003621B8" w:rsidRPr="00633AF0" w:rsidRDefault="003621B8" w:rsidP="00085171">
            <w:pPr>
              <w:shd w:val="clear" w:color="auto" w:fill="FFFFFF"/>
              <w:tabs>
                <w:tab w:val="left" w:pos="600"/>
              </w:tabs>
              <w:ind w:left="14"/>
              <w:rPr>
                <w:b/>
                <w:color w:val="000000"/>
                <w:spacing w:val="2"/>
              </w:rPr>
            </w:pPr>
            <w:r w:rsidRPr="00633AF0">
              <w:rPr>
                <w:b/>
                <w:color w:val="000000"/>
                <w:spacing w:val="-1"/>
              </w:rPr>
              <w:t xml:space="preserve">Работа над развитием устной и письменной речи </w:t>
            </w:r>
            <w:r w:rsidRPr="00633AF0">
              <w:rPr>
                <w:b/>
                <w:color w:val="000000"/>
                <w:spacing w:val="2"/>
              </w:rPr>
              <w:t>уч-ся</w:t>
            </w:r>
          </w:p>
          <w:p w:rsidR="003621B8" w:rsidRDefault="003621B8" w:rsidP="00085171">
            <w:pPr>
              <w:shd w:val="clear" w:color="auto" w:fill="FFFFFF"/>
              <w:jc w:val="both"/>
            </w:pPr>
            <w:r>
              <w:t xml:space="preserve">      - Упр. 3, с. 164. Составьте и напишите предложения по схеме.</w:t>
            </w:r>
          </w:p>
          <w:p w:rsidR="003621B8" w:rsidRDefault="003621B8" w:rsidP="00085171">
            <w:pPr>
              <w:shd w:val="clear" w:color="auto" w:fill="FFFFFF"/>
              <w:ind w:left="779"/>
              <w:jc w:val="both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31.15pt;margin-top:11.75pt;width:59.5pt;height:10pt;flip:y;z-index:251660288" o:connectortype="straight"/>
              </w:pict>
            </w:r>
            <w:r>
              <w:t xml:space="preserve">                                                   </w:t>
            </w:r>
            <w:proofErr w:type="gramStart"/>
            <w:r>
              <w:t>г</w:t>
            </w:r>
            <w:proofErr w:type="gramEnd"/>
            <w:r>
              <w:t>рушу.</w:t>
            </w:r>
          </w:p>
          <w:p w:rsidR="003621B8" w:rsidRDefault="003621B8" w:rsidP="00085171">
            <w:pPr>
              <w:shd w:val="clear" w:color="auto" w:fill="FFFFFF"/>
              <w:ind w:left="779"/>
              <w:jc w:val="both"/>
            </w:pPr>
            <w:r>
              <w:rPr>
                <w:noProof/>
              </w:rPr>
              <w:pict>
                <v:shape id="_x0000_s1027" type="#_x0000_t32" style="position:absolute;left:0;text-align:left;margin-left:131.15pt;margin-top:8pt;width:59.5pt;height:11.35pt;z-index:251661312" o:connectortype="straight"/>
              </w:pict>
            </w:r>
            <w:r>
              <w:t xml:space="preserve">Девочки сажают </w:t>
            </w:r>
          </w:p>
          <w:p w:rsidR="003621B8" w:rsidRDefault="003621B8" w:rsidP="00085171">
            <w:pPr>
              <w:shd w:val="clear" w:color="auto" w:fill="FFFFFF"/>
              <w:ind w:left="779"/>
              <w:jc w:val="both"/>
            </w:pPr>
            <w:r>
              <w:t xml:space="preserve">                                                   сливу.</w:t>
            </w:r>
          </w:p>
          <w:p w:rsidR="003621B8" w:rsidRDefault="003621B8" w:rsidP="00085171">
            <w:pPr>
              <w:shd w:val="clear" w:color="auto" w:fill="FFFFFF"/>
              <w:ind w:left="779"/>
              <w:jc w:val="both"/>
            </w:pPr>
          </w:p>
          <w:p w:rsidR="003621B8" w:rsidRDefault="003621B8" w:rsidP="00085171">
            <w:pPr>
              <w:shd w:val="clear" w:color="auto" w:fill="FFFFFF"/>
              <w:ind w:left="779"/>
              <w:jc w:val="both"/>
            </w:pPr>
            <w:r>
              <w:rPr>
                <w:noProof/>
              </w:rPr>
              <w:pict>
                <v:shape id="_x0000_s1028" type="#_x0000_t32" style="position:absolute;left:0;text-align:left;margin-left:147.45pt;margin-top:5.5pt;width:43.2pt;height:11.25pt;flip:y;z-index:251662336" o:connectortype="straight"/>
              </w:pict>
            </w:r>
            <w:r>
              <w:t xml:space="preserve">                                                   вишню. </w:t>
            </w:r>
          </w:p>
          <w:p w:rsidR="003621B8" w:rsidRDefault="003621B8" w:rsidP="00085171">
            <w:pPr>
              <w:shd w:val="clear" w:color="auto" w:fill="FFFFFF"/>
              <w:ind w:left="779"/>
              <w:jc w:val="both"/>
            </w:pPr>
            <w:r>
              <w:rPr>
                <w:noProof/>
              </w:rPr>
              <w:pict>
                <v:shape id="_x0000_s1029" type="#_x0000_t32" style="position:absolute;left:0;text-align:left;margin-left:147.45pt;margin-top:2.95pt;width:43.2pt;height:12.6pt;z-index:251663360" o:connectortype="straight"/>
              </w:pict>
            </w:r>
            <w:r>
              <w:t>Мальчики посалили</w:t>
            </w:r>
          </w:p>
          <w:p w:rsidR="003621B8" w:rsidRDefault="003621B8" w:rsidP="00085171">
            <w:pPr>
              <w:shd w:val="clear" w:color="auto" w:fill="FFFFFF"/>
              <w:ind w:left="779"/>
              <w:jc w:val="both"/>
            </w:pPr>
            <w:r>
              <w:t xml:space="preserve">                                                   яблоню.</w:t>
            </w:r>
          </w:p>
          <w:p w:rsidR="003621B8" w:rsidRDefault="003621B8" w:rsidP="00085171">
            <w:pPr>
              <w:shd w:val="clear" w:color="auto" w:fill="FFFFFF"/>
              <w:jc w:val="both"/>
            </w:pPr>
            <w:r>
              <w:t xml:space="preserve">    - Работа в группах</w:t>
            </w:r>
          </w:p>
          <w:p w:rsidR="003621B8" w:rsidRDefault="003621B8" w:rsidP="00085171">
            <w:pPr>
              <w:shd w:val="clear" w:color="auto" w:fill="FFFFFF"/>
              <w:jc w:val="both"/>
            </w:pPr>
            <w:r>
              <w:t xml:space="preserve">     1 гр. - Упр. 4. Допишите предложения по вопросам.</w:t>
            </w:r>
          </w:p>
          <w:p w:rsidR="003621B8" w:rsidRDefault="003621B8" w:rsidP="00085171">
            <w:pPr>
              <w:shd w:val="clear" w:color="auto" w:fill="FFFFFF"/>
              <w:jc w:val="both"/>
            </w:pPr>
            <w:r>
              <w:t xml:space="preserve">     2 гр. - Упр. 5. Напишите ответы на вопросы</w:t>
            </w:r>
          </w:p>
          <w:p w:rsidR="003621B8" w:rsidRDefault="003621B8" w:rsidP="00085171">
            <w:pPr>
              <w:shd w:val="clear" w:color="auto" w:fill="FFFFFF"/>
              <w:jc w:val="both"/>
            </w:pPr>
            <w:r>
              <w:t xml:space="preserve">    - Прочитайте диалоги </w:t>
            </w:r>
          </w:p>
          <w:p w:rsidR="003621B8" w:rsidRPr="00DA4AD6" w:rsidRDefault="003621B8" w:rsidP="00085171">
            <w:pPr>
              <w:shd w:val="clear" w:color="auto" w:fill="FFFFFF"/>
              <w:jc w:val="both"/>
            </w:pPr>
          </w:p>
        </w:tc>
        <w:tc>
          <w:tcPr>
            <w:tcW w:w="730" w:type="pct"/>
          </w:tcPr>
          <w:p w:rsidR="003621B8" w:rsidRPr="004C1925" w:rsidRDefault="003621B8" w:rsidP="00085171">
            <w:pPr>
              <w:jc w:val="center"/>
            </w:pPr>
          </w:p>
          <w:p w:rsidR="003621B8" w:rsidRDefault="003621B8" w:rsidP="00085171">
            <w:r>
              <w:t xml:space="preserve"> Картинки</w:t>
            </w:r>
          </w:p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>
            <w:r>
              <w:t>Презентация</w:t>
            </w:r>
          </w:p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>
            <w:r>
              <w:t>Учебник</w:t>
            </w:r>
          </w:p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/>
          <w:p w:rsidR="003621B8" w:rsidRDefault="003621B8" w:rsidP="00085171">
            <w:r>
              <w:t>карточки</w:t>
            </w:r>
          </w:p>
          <w:p w:rsidR="003621B8" w:rsidRPr="004C1925" w:rsidRDefault="003621B8" w:rsidP="00085171"/>
        </w:tc>
      </w:tr>
      <w:tr w:rsidR="003621B8" w:rsidRPr="004C1925" w:rsidTr="00085171">
        <w:trPr>
          <w:trHeight w:val="528"/>
        </w:trPr>
        <w:tc>
          <w:tcPr>
            <w:tcW w:w="917" w:type="pct"/>
          </w:tcPr>
          <w:p w:rsidR="003621B8" w:rsidRPr="004C1925" w:rsidRDefault="003621B8" w:rsidP="00085171">
            <w:r w:rsidRPr="004C1925">
              <w:t>Конец урока</w:t>
            </w:r>
          </w:p>
          <w:p w:rsidR="003621B8" w:rsidRPr="004C1925" w:rsidRDefault="003621B8" w:rsidP="00085171">
            <w:pPr>
              <w:jc w:val="right"/>
            </w:pPr>
          </w:p>
        </w:tc>
        <w:tc>
          <w:tcPr>
            <w:tcW w:w="3353" w:type="pct"/>
            <w:gridSpan w:val="5"/>
          </w:tcPr>
          <w:p w:rsidR="003621B8" w:rsidRPr="004C1925" w:rsidRDefault="003621B8" w:rsidP="00085171">
            <w:pPr>
              <w:shd w:val="clear" w:color="auto" w:fill="FFFFFF"/>
              <w:jc w:val="both"/>
            </w:pPr>
            <w:r w:rsidRPr="004C1925">
              <w:rPr>
                <w:bCs/>
              </w:rPr>
              <w:t>Рефлексия.</w:t>
            </w:r>
          </w:p>
          <w:p w:rsidR="003621B8" w:rsidRPr="004C1925" w:rsidRDefault="003621B8" w:rsidP="00085171">
            <w:r w:rsidRPr="004C1925">
              <w:rPr>
                <w:shd w:val="clear" w:color="auto" w:fill="FFFFFF"/>
              </w:rPr>
              <w:t> </w:t>
            </w:r>
            <w:r w:rsidRPr="004C1925">
              <w:t>-Какую цель мы поставили сегодня на уроке?</w:t>
            </w:r>
          </w:p>
          <w:p w:rsidR="003621B8" w:rsidRPr="004C1925" w:rsidRDefault="003621B8" w:rsidP="00085171">
            <w:r w:rsidRPr="004C1925">
              <w:t>-Достигли мы целей, которые ставили в начале урока?</w:t>
            </w:r>
          </w:p>
          <w:p w:rsidR="003621B8" w:rsidRPr="004C1925" w:rsidRDefault="003621B8" w:rsidP="00085171">
            <w:pPr>
              <w:shd w:val="clear" w:color="auto" w:fill="FFFFFF"/>
              <w:jc w:val="both"/>
            </w:pPr>
          </w:p>
          <w:p w:rsidR="003621B8" w:rsidRDefault="003621B8" w:rsidP="00085171">
            <w:pPr>
              <w:shd w:val="clear" w:color="auto" w:fill="FFFFFF"/>
              <w:jc w:val="both"/>
              <w:rPr>
                <w:bCs/>
              </w:rPr>
            </w:pPr>
            <w:r w:rsidRPr="004C1925">
              <w:rPr>
                <w:bCs/>
              </w:rPr>
              <w:t>Домашнее  задание: </w:t>
            </w:r>
          </w:p>
          <w:p w:rsidR="003621B8" w:rsidRPr="004C1925" w:rsidRDefault="003621B8" w:rsidP="00085171">
            <w:pPr>
              <w:shd w:val="clear" w:color="auto" w:fill="FFFFFF"/>
              <w:jc w:val="both"/>
            </w:pPr>
            <w:r>
              <w:t>Упр.6, с. 164</w:t>
            </w:r>
          </w:p>
          <w:p w:rsidR="003621B8" w:rsidRPr="004C1925" w:rsidRDefault="003621B8" w:rsidP="00085171">
            <w:pPr>
              <w:rPr>
                <w:rFonts w:eastAsiaTheme="minorEastAsia"/>
              </w:rPr>
            </w:pPr>
          </w:p>
        </w:tc>
        <w:tc>
          <w:tcPr>
            <w:tcW w:w="730" w:type="pct"/>
          </w:tcPr>
          <w:p w:rsidR="003621B8" w:rsidRPr="004C1925" w:rsidRDefault="003621B8" w:rsidP="00085171">
            <w:r w:rsidRPr="004C1925">
              <w:lastRenderedPageBreak/>
              <w:t xml:space="preserve">С помощью смайликов изображают </w:t>
            </w:r>
            <w:r w:rsidRPr="004C1925">
              <w:lastRenderedPageBreak/>
              <w:t>свое настроение.</w:t>
            </w:r>
          </w:p>
        </w:tc>
      </w:tr>
    </w:tbl>
    <w:p w:rsidR="009D2CA2" w:rsidRDefault="009D2CA2"/>
    <w:sectPr w:rsidR="009D2CA2" w:rsidSect="009D2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21B8"/>
    <w:rsid w:val="003621B8"/>
    <w:rsid w:val="009D2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21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3621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2018-05-21T17:09:00Z</dcterms:created>
  <dcterms:modified xsi:type="dcterms:W3CDTF">2018-05-21T17:09:00Z</dcterms:modified>
</cp:coreProperties>
</file>