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D80" w:rsidRDefault="00103D80" w:rsidP="00103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4B397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Утверждаю </w:t>
      </w:r>
    </w:p>
    <w:p w:rsidR="00103D80" w:rsidRDefault="00103D80" w:rsidP="00103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методист ГККП я/с «Аленушка»</w:t>
      </w:r>
    </w:p>
    <w:p w:rsidR="00103D80" w:rsidRDefault="00103D80" w:rsidP="00103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____________________________</w:t>
      </w:r>
    </w:p>
    <w:p w:rsidR="00103D80" w:rsidRDefault="00103D80" w:rsidP="00103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«_____»_______________2018 г.</w:t>
      </w:r>
    </w:p>
    <w:p w:rsidR="00103D80" w:rsidRDefault="00103D80" w:rsidP="00103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103D80" w:rsidRDefault="00103D80" w:rsidP="00103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неделю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5249AA">
        <w:rPr>
          <w:rFonts w:ascii="Times New Roman" w:hAnsi="Times New Roman" w:cs="Times New Roman"/>
          <w:b/>
          <w:sz w:val="24"/>
          <w:szCs w:val="24"/>
        </w:rPr>
        <w:t>12 – 16 марта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 2018 года)</w:t>
      </w:r>
    </w:p>
    <w:p w:rsidR="00103D80" w:rsidRDefault="00103D80" w:rsidP="00103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средняя группа «Звоночки» я/с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Алёнушка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03D80" w:rsidRDefault="00103D80" w:rsidP="00103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Сквозная тема  «</w:t>
      </w:r>
      <w:r w:rsidR="00B66518">
        <w:rPr>
          <w:rFonts w:ascii="Times New Roman" w:hAnsi="Times New Roman" w:cs="Times New Roman"/>
          <w:b/>
          <w:sz w:val="24"/>
          <w:szCs w:val="24"/>
        </w:rPr>
        <w:t>Традиции и фольклор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03D80" w:rsidRDefault="00103D80" w:rsidP="00103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B66518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B66518">
        <w:rPr>
          <w:rFonts w:ascii="Times New Roman" w:hAnsi="Times New Roman" w:cs="Times New Roman"/>
          <w:b/>
          <w:sz w:val="24"/>
          <w:szCs w:val="24"/>
        </w:rPr>
        <w:t>Волшебный мир сказок. Мир театра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14790" w:type="dxa"/>
        <w:tblLayout w:type="fixed"/>
        <w:tblLook w:val="04A0"/>
      </w:tblPr>
      <w:tblGrid>
        <w:gridCol w:w="2376"/>
        <w:gridCol w:w="993"/>
        <w:gridCol w:w="2254"/>
        <w:gridCol w:w="8"/>
        <w:gridCol w:w="2213"/>
        <w:gridCol w:w="46"/>
        <w:gridCol w:w="9"/>
        <w:gridCol w:w="2246"/>
        <w:gridCol w:w="22"/>
        <w:gridCol w:w="144"/>
        <w:gridCol w:w="2086"/>
        <w:gridCol w:w="39"/>
        <w:gridCol w:w="232"/>
        <w:gridCol w:w="2122"/>
      </w:tblGrid>
      <w:tr w:rsidR="00103D80" w:rsidTr="00103D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103D80" w:rsidRDefault="00F173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12.03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103D80" w:rsidRDefault="00F173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13.03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103D80" w:rsidRDefault="00F173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14.03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103D80" w:rsidRDefault="00F173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15.03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103D80" w:rsidRDefault="00F173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16.03</w:t>
            </w:r>
          </w:p>
        </w:tc>
      </w:tr>
      <w:tr w:rsidR="00103D80" w:rsidTr="00103D80">
        <w:trPr>
          <w:trHeight w:val="322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80" w:rsidRDefault="00103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родителями.</w:t>
            </w: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гимнастика </w:t>
            </w: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(7 мин) </w:t>
            </w:r>
          </w:p>
        </w:tc>
        <w:tc>
          <w:tcPr>
            <w:tcW w:w="12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Pr="00FB3672" w:rsidRDefault="00FB3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6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Общение воспитателя с детьми и родителями: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</w:tc>
      </w:tr>
      <w:tr w:rsidR="00103D80" w:rsidTr="00103D80">
        <w:trPr>
          <w:trHeight w:val="179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D80" w:rsidRDefault="00103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80" w:rsidRDefault="00103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8.00-8.30</w:t>
            </w:r>
          </w:p>
          <w:p w:rsidR="00103D80" w:rsidRDefault="00103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518" w:rsidRPr="00F17341" w:rsidRDefault="00FB3672" w:rsidP="00F1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Беседа </w:t>
            </w:r>
            <w:r w:rsidR="00383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B66518"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понятием театр: (показ слайдов, картин, фотографий). Виды театров (музыкальный, кукольный, драматический, театр зверей и др.).</w:t>
            </w:r>
            <w:r w:rsidR="00B66518"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66518" w:rsidRPr="00B6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B66518"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дать детям представление о театре; расширять знания театра как вида искусства; познакомить с видами театров; воспитывать эмоционально положительное отношение к </w:t>
            </w:r>
            <w:r w:rsidR="00B66518"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театру.</w:t>
            </w:r>
          </w:p>
          <w:p w:rsidR="00186CA1" w:rsidRPr="00F17341" w:rsidRDefault="00562A06" w:rsidP="00F1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hAnsi="Times New Roman" w:cs="Times New Roman"/>
                <w:b/>
                <w:sz w:val="24"/>
                <w:szCs w:val="24"/>
              </w:rPr>
              <w:t>Показ видеозаписи кукольного спектакля</w:t>
            </w:r>
            <w:r w:rsidRPr="00562A06">
              <w:rPr>
                <w:rFonts w:ascii="Times New Roman" w:hAnsi="Times New Roman" w:cs="Times New Roman"/>
                <w:sz w:val="24"/>
                <w:szCs w:val="24"/>
              </w:rPr>
              <w:t xml:space="preserve"> «В гостях у бабушки». </w:t>
            </w:r>
            <w:r w:rsidRPr="00562A0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62A06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детей с одним из видов театра - кукольный театр</w:t>
            </w:r>
            <w:proofErr w:type="gramStart"/>
            <w:r w:rsidRPr="00562A0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186CA1" w:rsidRPr="00B673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</w:t>
            </w:r>
            <w:proofErr w:type="gramEnd"/>
            <w:r w:rsidR="00186CA1" w:rsidRPr="00B673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/и:</w:t>
            </w:r>
            <w:r w:rsidR="00186CA1" w:rsidRPr="00F17341">
              <w:rPr>
                <w:rFonts w:ascii="Times New Roman" w:hAnsi="Times New Roman" w:cs="Times New Roman"/>
                <w:sz w:val="24"/>
                <w:szCs w:val="24"/>
              </w:rPr>
              <w:t xml:space="preserve"> «угадай загадку», собери картинку из </w:t>
            </w:r>
            <w:proofErr w:type="spellStart"/>
            <w:r w:rsidR="00186CA1" w:rsidRPr="00F17341">
              <w:rPr>
                <w:rFonts w:ascii="Times New Roman" w:hAnsi="Times New Roman" w:cs="Times New Roman"/>
                <w:sz w:val="24"/>
                <w:szCs w:val="24"/>
              </w:rPr>
              <w:t>пазлов</w:t>
            </w:r>
            <w:proofErr w:type="spellEnd"/>
            <w:r w:rsidR="00186CA1" w:rsidRPr="00F173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3D80" w:rsidRPr="00F17341" w:rsidRDefault="00103D80" w:rsidP="00F17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18" w:rsidRPr="00F17341" w:rsidRDefault="00B66518" w:rsidP="00F1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Знакомство детей с пальчиковым театром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B6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дать представления детям об особе</w:t>
            </w:r>
            <w:r w:rsidR="00B67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нностях данного вида театра.</w:t>
            </w:r>
            <w:r w:rsidR="00B67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6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Пальчиковая гимнастика.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«Птичка», «Сова» и другие. </w:t>
            </w:r>
            <w:r w:rsidRPr="00B6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речевое развитие, развитие сообразительности, пространственного мышления,  тв</w:t>
            </w:r>
            <w:r w:rsidR="00B67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орческих способностей детей. </w:t>
            </w:r>
            <w:r w:rsidR="00B67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67333" w:rsidRPr="00B6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Д/и</w:t>
            </w:r>
            <w:proofErr w:type="gramStart"/>
            <w:r w:rsidR="00B67333" w:rsidRPr="00B6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“Придумай веселый и 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грустный диалог между Мышкой и Зайчиком”. </w:t>
            </w:r>
            <w:r w:rsidRPr="00B6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B67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коммуникативные качества; разнообразить интонационную выразительность; обращать особое внимание на дикцию детей.</w:t>
            </w:r>
          </w:p>
          <w:p w:rsidR="00103D80" w:rsidRPr="00F17341" w:rsidRDefault="00103D80" w:rsidP="00B67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333" w:rsidRPr="00F17341" w:rsidRDefault="00B67333" w:rsidP="00B67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Пальчиковая гимнастика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 пингвина» </w:t>
            </w:r>
          </w:p>
          <w:p w:rsidR="00B67333" w:rsidRPr="00F17341" w:rsidRDefault="00B67333" w:rsidP="00B67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речевое развитие, развитие </w:t>
            </w:r>
          </w:p>
          <w:p w:rsidR="00B67333" w:rsidRPr="00F17341" w:rsidRDefault="00B67333" w:rsidP="00B67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сообразительности, </w:t>
            </w:r>
          </w:p>
          <w:p w:rsidR="00B67333" w:rsidRPr="00F17341" w:rsidRDefault="00B67333" w:rsidP="00B67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пространственного </w:t>
            </w:r>
            <w:r w:rsidRPr="00F17341">
              <w:rPr>
                <w:rFonts w:ascii="Times New Roman" w:hAnsi="Times New Roman" w:cs="Times New Roman"/>
                <w:sz w:val="24"/>
                <w:szCs w:val="24"/>
              </w:rPr>
              <w:t>мышления, творческих способностей детей.</w:t>
            </w:r>
          </w:p>
          <w:p w:rsidR="00103D80" w:rsidRPr="00F17341" w:rsidRDefault="00BD434B" w:rsidP="00F17341">
            <w:pPr>
              <w:pStyle w:val="a3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proofErr w:type="spellStart"/>
            <w:r w:rsidRPr="00B67333">
              <w:rPr>
                <w:rFonts w:eastAsiaTheme="minorHAnsi"/>
                <w:b/>
                <w:lang w:eastAsia="en-US"/>
              </w:rPr>
              <w:t>Психогимнастика</w:t>
            </w:r>
            <w:proofErr w:type="spellEnd"/>
            <w:r w:rsidRPr="00B67333">
              <w:rPr>
                <w:rFonts w:eastAsiaTheme="minorHAnsi"/>
                <w:b/>
                <w:lang w:eastAsia="en-US"/>
              </w:rPr>
              <w:t xml:space="preserve"> </w:t>
            </w:r>
            <w:r w:rsidRPr="00F17341">
              <w:rPr>
                <w:rFonts w:eastAsiaTheme="minorHAnsi"/>
                <w:lang w:eastAsia="en-US"/>
              </w:rPr>
              <w:t> «Разные лица».</w:t>
            </w:r>
            <w:r w:rsidRPr="00F17341">
              <w:rPr>
                <w:rFonts w:eastAsiaTheme="minorHAnsi"/>
                <w:lang w:eastAsia="en-US"/>
              </w:rPr>
              <w:br/>
            </w:r>
            <w:r w:rsidRPr="00B67333">
              <w:rPr>
                <w:rFonts w:eastAsiaTheme="minorHAnsi"/>
                <w:b/>
                <w:lang w:eastAsia="en-US"/>
              </w:rPr>
              <w:t>Цель:</w:t>
            </w:r>
            <w:r w:rsidR="00B67333">
              <w:rPr>
                <w:rFonts w:eastAsiaTheme="minorHAnsi"/>
                <w:lang w:eastAsia="en-US"/>
              </w:rPr>
              <w:t xml:space="preserve"> Побуждать детей экспериментироват</w:t>
            </w:r>
            <w:r w:rsidRPr="00F17341">
              <w:rPr>
                <w:rFonts w:eastAsiaTheme="minorHAnsi"/>
                <w:lang w:eastAsia="en-US"/>
              </w:rPr>
              <w:t xml:space="preserve">ь со своей внешностью (мимика, жесты). Развивать умение детей переключаться с </w:t>
            </w:r>
            <w:r w:rsidRPr="00F17341">
              <w:rPr>
                <w:rFonts w:eastAsiaTheme="minorHAnsi"/>
                <w:lang w:eastAsia="en-US"/>
              </w:rPr>
              <w:lastRenderedPageBreak/>
              <w:t>одного образа на другой. </w:t>
            </w:r>
          </w:p>
          <w:p w:rsidR="00186CA1" w:rsidRPr="00F17341" w:rsidRDefault="00186CA1" w:rsidP="00F17341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proofErr w:type="spellStart"/>
            <w:r w:rsidRPr="00B67333">
              <w:rPr>
                <w:b/>
                <w:iCs/>
              </w:rPr>
              <w:t>Дид</w:t>
            </w:r>
            <w:proofErr w:type="gramStart"/>
            <w:r w:rsidRPr="00B67333">
              <w:rPr>
                <w:b/>
                <w:iCs/>
              </w:rPr>
              <w:t>.и</w:t>
            </w:r>
            <w:proofErr w:type="gramEnd"/>
            <w:r w:rsidRPr="00B67333">
              <w:rPr>
                <w:b/>
                <w:iCs/>
              </w:rPr>
              <w:t>гра</w:t>
            </w:r>
            <w:proofErr w:type="spellEnd"/>
            <w:r w:rsidRPr="00B67333">
              <w:rPr>
                <w:iCs/>
              </w:rPr>
              <w:t xml:space="preserve"> «Мы - будущие артисты»</w:t>
            </w:r>
            <w:r w:rsidRPr="00F17341">
              <w:t xml:space="preserve"> - упражнения на развитие выразительной пластики движений, на развитие выразительной мимики.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80" w:rsidRPr="00F17341" w:rsidRDefault="005D2D54" w:rsidP="00F17341">
            <w:pPr>
              <w:spacing w:after="0" w:line="240" w:lineRule="auto"/>
              <w:rPr>
                <w:rStyle w:val="c15"/>
                <w:rFonts w:ascii="Times New Roman" w:hAnsi="Times New Roman" w:cs="Times New Roman"/>
                <w:sz w:val="24"/>
                <w:szCs w:val="24"/>
              </w:rPr>
            </w:pPr>
            <w:r w:rsidRPr="00383C66">
              <w:rPr>
                <w:rStyle w:val="c15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Беседа: </w:t>
            </w:r>
            <w:r w:rsidRPr="00F17341">
              <w:rPr>
                <w:rStyle w:val="c15"/>
                <w:rFonts w:ascii="Times New Roman" w:hAnsi="Times New Roman" w:cs="Times New Roman"/>
                <w:sz w:val="24"/>
                <w:szCs w:val="24"/>
              </w:rPr>
              <w:t xml:space="preserve">«Какие сказки представлены в оформлении нашей группы». </w:t>
            </w:r>
            <w:r w:rsidRPr="00B67333">
              <w:rPr>
                <w:rStyle w:val="c15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17341">
              <w:rPr>
                <w:rStyle w:val="c15"/>
                <w:rFonts w:ascii="Times New Roman" w:hAnsi="Times New Roman" w:cs="Times New Roman"/>
                <w:sz w:val="24"/>
                <w:szCs w:val="24"/>
              </w:rPr>
              <w:t xml:space="preserve"> Развивать у детей наблюдательность; закреплять названия сказок.</w:t>
            </w:r>
          </w:p>
          <w:p w:rsidR="00B67333" w:rsidRPr="00F17341" w:rsidRDefault="005D2D54" w:rsidP="00B67333">
            <w:pPr>
              <w:pStyle w:val="a3"/>
              <w:spacing w:before="0" w:beforeAutospacing="0" w:after="0" w:afterAutospacing="0"/>
            </w:pPr>
            <w:r w:rsidRPr="00B67333">
              <w:rPr>
                <w:rStyle w:val="c15"/>
                <w:b/>
              </w:rPr>
              <w:t>Дидактическая игра</w:t>
            </w:r>
            <w:r w:rsidRPr="00F17341">
              <w:rPr>
                <w:rStyle w:val="c15"/>
              </w:rPr>
              <w:t xml:space="preserve"> «Телефон». </w:t>
            </w:r>
            <w:r w:rsidRPr="00B67333">
              <w:rPr>
                <w:rStyle w:val="c15"/>
                <w:b/>
              </w:rPr>
              <w:t>Цель:</w:t>
            </w:r>
            <w:r w:rsidRPr="00F17341">
              <w:rPr>
                <w:rStyle w:val="c15"/>
              </w:rPr>
              <w:t xml:space="preserve"> развивать речевой диалог, используя знания содержания сказки; развивать интонационную выразительность.</w:t>
            </w:r>
            <w:r w:rsidR="00B67333" w:rsidRPr="00B67333">
              <w:rPr>
                <w:b/>
              </w:rPr>
              <w:t xml:space="preserve"> Лото</w:t>
            </w:r>
            <w:r w:rsidR="00B67333" w:rsidRPr="00F17341">
              <w:t xml:space="preserve"> «Сказочные персонажи»: </w:t>
            </w:r>
            <w:r w:rsidR="00B67333" w:rsidRPr="00B67333">
              <w:rPr>
                <w:b/>
              </w:rPr>
              <w:t>Цель:</w:t>
            </w:r>
            <w:r w:rsidR="00B67333">
              <w:t xml:space="preserve"> </w:t>
            </w:r>
            <w:r w:rsidR="00B67333" w:rsidRPr="00F17341">
              <w:t xml:space="preserve">закрепление знаний детей о сказочных </w:t>
            </w:r>
            <w:r w:rsidR="00B67333" w:rsidRPr="00F17341">
              <w:lastRenderedPageBreak/>
              <w:t>персонажах, которые любят трудиться</w:t>
            </w:r>
          </w:p>
          <w:p w:rsidR="005D2D54" w:rsidRPr="00F17341" w:rsidRDefault="005D2D54" w:rsidP="00F1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7B" w:rsidRPr="00F17341" w:rsidRDefault="00FB3672" w:rsidP="00F17341">
            <w:pPr>
              <w:pStyle w:val="a3"/>
              <w:spacing w:before="0" w:beforeAutospacing="0" w:after="0" w:afterAutospacing="0"/>
            </w:pPr>
            <w:proofErr w:type="spellStart"/>
            <w:r>
              <w:lastRenderedPageBreak/>
              <w:t>Дид</w:t>
            </w:r>
            <w:proofErr w:type="spellEnd"/>
            <w:r>
              <w:t xml:space="preserve">. игра </w:t>
            </w:r>
            <w:r w:rsidR="0068067B" w:rsidRPr="00F17341">
              <w:t xml:space="preserve">"Создаем сказку сами" </w:t>
            </w:r>
          </w:p>
          <w:p w:rsidR="0068067B" w:rsidRPr="00F17341" w:rsidRDefault="0068067B" w:rsidP="00F17341">
            <w:pPr>
              <w:pStyle w:val="a3"/>
              <w:spacing w:before="0" w:beforeAutospacing="0" w:after="0" w:afterAutospacing="0"/>
            </w:pPr>
            <w:r w:rsidRPr="00F17341">
              <w:t>игрова</w:t>
            </w:r>
            <w:r w:rsidR="00383C66">
              <w:t xml:space="preserve">я ситуация «Сказочная тропа…» </w:t>
            </w:r>
            <w:r w:rsidR="00383C66" w:rsidRPr="00B67333">
              <w:rPr>
                <w:b/>
              </w:rPr>
              <w:t>Цель:</w:t>
            </w:r>
            <w:r w:rsidR="00383C66">
              <w:t xml:space="preserve"> </w:t>
            </w:r>
            <w:r w:rsidRPr="00F17341">
              <w:t>учить находить выход из опасной ситуации, закреплять умение называть свою фамилию, имя, имя и отчество родителей, домашний адрес, телефон;</w:t>
            </w:r>
          </w:p>
          <w:p w:rsidR="00103D80" w:rsidRPr="00DA619A" w:rsidRDefault="00DA619A" w:rsidP="00DA6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7333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>Д/и</w:t>
            </w:r>
            <w:r w:rsidR="00B67333" w:rsidRPr="00B67333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B67333"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DA619A"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«Найди ошибку»</w:t>
            </w:r>
            <w:r w:rsidRPr="00DA61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67333"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DA619A"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развитие внимания, восприятия, речи, учить видеть лишнего персонажа в знакомой сказке).</w:t>
            </w:r>
            <w:proofErr w:type="gramEnd"/>
          </w:p>
        </w:tc>
      </w:tr>
      <w:tr w:rsidR="00103D80" w:rsidTr="00103D80">
        <w:trPr>
          <w:trHeight w:val="44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D80" w:rsidRDefault="00103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80" w:rsidRPr="00F17341" w:rsidRDefault="00103D80" w:rsidP="00F173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D80" w:rsidRPr="00F17341" w:rsidRDefault="00103D80" w:rsidP="00F173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341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№ 1</w:t>
            </w:r>
          </w:p>
        </w:tc>
      </w:tr>
      <w:tr w:rsidR="00103D80" w:rsidTr="00103D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8.45-</w:t>
            </w:r>
          </w:p>
          <w:p w:rsidR="00103D80" w:rsidRDefault="00103D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14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Pr="00176ACA" w:rsidRDefault="00176ACA" w:rsidP="00176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Утро ясное пришло, Завтрак утро принесло. У пушистой белочки Орехи на тарелочке.</w:t>
            </w:r>
            <w:r w:rsidRPr="00DA6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 котенка и щенка Два стакана молока, У мышонка вкусный сыр, У лисы густой </w:t>
            </w:r>
            <w:proofErr w:type="spellStart"/>
            <w:r w:rsidRPr="00DA6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кефир</w:t>
            </w:r>
            <w:proofErr w:type="gramStart"/>
            <w:r w:rsidRPr="00DA6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spellEnd"/>
            <w:proofErr w:type="gramEnd"/>
            <w:r w:rsidRPr="00DA6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зайчат печенье, У пчелы варенье. А в тарелку нашу Мы положим кашу!</w:t>
            </w:r>
          </w:p>
        </w:tc>
      </w:tr>
      <w:tr w:rsidR="00103D80" w:rsidTr="00103D80">
        <w:trPr>
          <w:trHeight w:val="372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Игры, подготовка к организованной учебной деятельности (ОУД)</w:t>
            </w:r>
          </w:p>
        </w:tc>
        <w:tc>
          <w:tcPr>
            <w:tcW w:w="12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Pr="00F17341" w:rsidRDefault="00B67333" w:rsidP="00F173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5DF">
              <w:rPr>
                <w:rFonts w:ascii="Times New Roman" w:hAnsi="Times New Roman" w:cs="Times New Roman"/>
                <w:sz w:val="24"/>
                <w:szCs w:val="24"/>
              </w:rPr>
              <w:t>Игры и игровые упражнения малой подвижности для подготовки к ОУД</w:t>
            </w:r>
          </w:p>
        </w:tc>
      </w:tr>
      <w:tr w:rsidR="00103D80" w:rsidTr="00103D80">
        <w:trPr>
          <w:trHeight w:val="4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D80" w:rsidRDefault="00103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9.00-9.05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D54" w:rsidRPr="00D30986" w:rsidRDefault="005D2D54" w:rsidP="00D30986">
            <w:pPr>
              <w:pStyle w:val="c1"/>
              <w:spacing w:before="0" w:beforeAutospacing="0" w:after="0" w:afterAutospacing="0"/>
            </w:pPr>
            <w:r w:rsidRPr="00801056">
              <w:rPr>
                <w:rStyle w:val="c5"/>
                <w:b/>
              </w:rPr>
              <w:t>Лото</w:t>
            </w:r>
            <w:r w:rsidRPr="00D30986">
              <w:rPr>
                <w:rStyle w:val="c5"/>
              </w:rPr>
              <w:t xml:space="preserve"> «Угадай, какая сказка», </w:t>
            </w:r>
          </w:p>
          <w:p w:rsidR="00103D80" w:rsidRPr="00D30986" w:rsidRDefault="0068067B" w:rsidP="00D30986">
            <w:pPr>
              <w:pStyle w:val="c1"/>
              <w:spacing w:before="0" w:beforeAutospacing="0" w:after="0" w:afterAutospacing="0"/>
              <w:rPr>
                <w:lang w:eastAsia="en-US"/>
              </w:rPr>
            </w:pPr>
            <w:r w:rsidRPr="00801056">
              <w:t>Цель:</w:t>
            </w:r>
            <w:r w:rsidRPr="00D30986">
              <w:t xml:space="preserve"> учить рассматривать иллюстрации из знакомых сказок, отвечать на вопросы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Pr="00D30986" w:rsidRDefault="005D2D54" w:rsidP="00D30986">
            <w:pPr>
              <w:pStyle w:val="c1"/>
              <w:spacing w:before="0" w:beforeAutospacing="0" w:after="0" w:afterAutospacing="0"/>
              <w:rPr>
                <w:rStyle w:val="c5"/>
              </w:rPr>
            </w:pPr>
            <w:proofErr w:type="gramStart"/>
            <w:r w:rsidRPr="00801056">
              <w:rPr>
                <w:rStyle w:val="c5"/>
                <w:b/>
              </w:rPr>
              <w:t>Дидактические</w:t>
            </w:r>
            <w:proofErr w:type="gramEnd"/>
            <w:r w:rsidRPr="00801056">
              <w:rPr>
                <w:rStyle w:val="c5"/>
                <w:b/>
              </w:rPr>
              <w:t xml:space="preserve"> игр</w:t>
            </w:r>
            <w:r w:rsidR="00D30986" w:rsidRPr="00801056">
              <w:rPr>
                <w:rStyle w:val="c5"/>
                <w:b/>
              </w:rPr>
              <w:t>а:</w:t>
            </w:r>
            <w:r w:rsidR="00D30986">
              <w:rPr>
                <w:rStyle w:val="c5"/>
              </w:rPr>
              <w:t xml:space="preserve"> </w:t>
            </w:r>
            <w:r w:rsidR="00801056">
              <w:rPr>
                <w:rStyle w:val="c5"/>
              </w:rPr>
              <w:t xml:space="preserve">«Узнай героя по </w:t>
            </w:r>
            <w:r w:rsidRPr="00D30986">
              <w:rPr>
                <w:rStyle w:val="c5"/>
              </w:rPr>
              <w:t>описанию»,</w:t>
            </w:r>
          </w:p>
          <w:p w:rsidR="005732D5" w:rsidRPr="00D30986" w:rsidRDefault="005732D5" w:rsidP="00801056">
            <w:pPr>
              <w:pStyle w:val="a4"/>
              <w:rPr>
                <w:lang w:eastAsia="en-US"/>
              </w:rPr>
            </w:pPr>
            <w:proofErr w:type="gramStart"/>
            <w:r w:rsidRPr="00801056">
              <w:rPr>
                <w:rStyle w:val="a6"/>
                <w:b/>
                <w:i w:val="0"/>
              </w:rPr>
              <w:t>Цели:</w:t>
            </w:r>
            <w:r w:rsidR="00801056">
              <w:t xml:space="preserve"> развивать речь, </w:t>
            </w:r>
            <w:r w:rsidRPr="00D30986">
              <w:t xml:space="preserve">умение согласовывать прилагательные и существительные); </w:t>
            </w:r>
            <w:proofErr w:type="gramEnd"/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86" w:rsidRPr="00D30986" w:rsidRDefault="00D30986" w:rsidP="00D30986">
            <w:pPr>
              <w:pStyle w:val="c1"/>
              <w:spacing w:before="0" w:beforeAutospacing="0" w:after="0" w:afterAutospacing="0"/>
            </w:pPr>
            <w:proofErr w:type="gramStart"/>
            <w:r w:rsidRPr="00801056">
              <w:rPr>
                <w:rStyle w:val="c5"/>
                <w:b/>
              </w:rPr>
              <w:t>Дидактические</w:t>
            </w:r>
            <w:proofErr w:type="gramEnd"/>
            <w:r w:rsidRPr="00801056">
              <w:rPr>
                <w:rStyle w:val="c5"/>
                <w:b/>
              </w:rPr>
              <w:t xml:space="preserve"> игра:</w:t>
            </w:r>
            <w:r>
              <w:rPr>
                <w:rStyle w:val="c5"/>
              </w:rPr>
              <w:t xml:space="preserve"> </w:t>
            </w:r>
            <w:r w:rsidR="00801056">
              <w:rPr>
                <w:rStyle w:val="a7"/>
                <w:b w:val="0"/>
                <w:color w:val="000000"/>
              </w:rPr>
              <w:t xml:space="preserve">«Назови героев </w:t>
            </w:r>
            <w:r w:rsidRPr="00D30986">
              <w:rPr>
                <w:rStyle w:val="a7"/>
                <w:b w:val="0"/>
                <w:color w:val="000000"/>
              </w:rPr>
              <w:t>сказки»</w:t>
            </w:r>
            <w:r w:rsidRPr="00D30986">
              <w:rPr>
                <w:bCs/>
                <w:color w:val="000000"/>
              </w:rPr>
              <w:t> </w:t>
            </w:r>
            <w:r w:rsidR="00801056">
              <w:rPr>
                <w:bCs/>
                <w:color w:val="000000"/>
              </w:rPr>
              <w:t xml:space="preserve"> </w:t>
            </w:r>
            <w:r w:rsidR="00801056" w:rsidRPr="00801056">
              <w:rPr>
                <w:rStyle w:val="a6"/>
                <w:b/>
                <w:i w:val="0"/>
                <w:color w:val="000000"/>
              </w:rPr>
              <w:t>Цель:</w:t>
            </w:r>
            <w:r w:rsidR="00801056">
              <w:rPr>
                <w:rStyle w:val="a6"/>
                <w:i w:val="0"/>
                <w:color w:val="000000"/>
              </w:rPr>
              <w:t xml:space="preserve"> </w:t>
            </w:r>
            <w:r w:rsidRPr="00D30986">
              <w:rPr>
                <w:rStyle w:val="a6"/>
                <w:i w:val="0"/>
                <w:color w:val="000000"/>
              </w:rPr>
              <w:t xml:space="preserve">Учить детей отгадывать </w:t>
            </w:r>
            <w:proofErr w:type="gramStart"/>
            <w:r w:rsidRPr="00D30986">
              <w:rPr>
                <w:rStyle w:val="a6"/>
                <w:i w:val="0"/>
                <w:color w:val="000000"/>
              </w:rPr>
              <w:t>сказку</w:t>
            </w:r>
            <w:proofErr w:type="gramEnd"/>
            <w:r w:rsidRPr="00D30986">
              <w:rPr>
                <w:rStyle w:val="a6"/>
                <w:i w:val="0"/>
                <w:color w:val="000000"/>
              </w:rPr>
              <w:t xml:space="preserve"> по словам главного героя, а потом называть остальных героев сказки).</w:t>
            </w:r>
          </w:p>
          <w:p w:rsidR="00103D80" w:rsidRPr="00D30986" w:rsidRDefault="00103D80" w:rsidP="00D30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12C" w:rsidRPr="00B5212C" w:rsidRDefault="00B5212C" w:rsidP="00B5212C">
            <w:pPr>
              <w:pStyle w:val="a3"/>
              <w:rPr>
                <w:i/>
              </w:rPr>
            </w:pPr>
            <w:r w:rsidRPr="00801056">
              <w:rPr>
                <w:rStyle w:val="c5"/>
                <w:b/>
              </w:rPr>
              <w:t>Дидактические игра</w:t>
            </w:r>
            <w:r w:rsidRPr="00B5212C">
              <w:rPr>
                <w:rStyle w:val="a7"/>
                <w:color w:val="000000"/>
              </w:rPr>
              <w:t xml:space="preserve"> </w:t>
            </w:r>
            <w:proofErr w:type="gramStart"/>
            <w:r>
              <w:rPr>
                <w:rStyle w:val="a7"/>
                <w:color w:val="000000"/>
              </w:rPr>
              <w:t>:</w:t>
            </w:r>
            <w:r w:rsidRPr="00B5212C">
              <w:rPr>
                <w:rStyle w:val="a7"/>
                <w:b w:val="0"/>
                <w:color w:val="000000"/>
              </w:rPr>
              <w:t>«</w:t>
            </w:r>
            <w:proofErr w:type="gramEnd"/>
            <w:r w:rsidRPr="00B5212C">
              <w:rPr>
                <w:rStyle w:val="a7"/>
                <w:b w:val="0"/>
                <w:color w:val="000000"/>
              </w:rPr>
              <w:t>Назови сказку по главному герою»</w:t>
            </w:r>
            <w:r w:rsidRPr="00B5212C">
              <w:rPr>
                <w:rStyle w:val="a6"/>
                <w:b/>
                <w:i w:val="0"/>
                <w:color w:val="000000"/>
              </w:rPr>
              <w:t>.</w:t>
            </w:r>
            <w:r w:rsidR="00801056">
              <w:rPr>
                <w:rStyle w:val="a6"/>
                <w:b/>
                <w:i w:val="0"/>
                <w:color w:val="000000"/>
              </w:rPr>
              <w:t xml:space="preserve"> </w:t>
            </w:r>
            <w:r w:rsidRPr="00801056">
              <w:rPr>
                <w:rStyle w:val="a6"/>
                <w:b/>
                <w:i w:val="0"/>
                <w:color w:val="000000"/>
              </w:rPr>
              <w:t>Цель:</w:t>
            </w:r>
            <w:r>
              <w:rPr>
                <w:rStyle w:val="a6"/>
                <w:i w:val="0"/>
                <w:color w:val="000000"/>
              </w:rPr>
              <w:t xml:space="preserve"> </w:t>
            </w:r>
            <w:r w:rsidRPr="00B5212C">
              <w:rPr>
                <w:rStyle w:val="a6"/>
                <w:i w:val="0"/>
                <w:color w:val="000000"/>
              </w:rPr>
              <w:t xml:space="preserve">развитие быстроты </w:t>
            </w:r>
            <w:r w:rsidR="00801056">
              <w:rPr>
                <w:rStyle w:val="a6"/>
                <w:i w:val="0"/>
                <w:color w:val="000000"/>
              </w:rPr>
              <w:t xml:space="preserve">реакции, </w:t>
            </w:r>
            <w:r w:rsidRPr="00B5212C">
              <w:rPr>
                <w:rStyle w:val="a6"/>
                <w:i w:val="0"/>
                <w:color w:val="000000"/>
              </w:rPr>
              <w:t>активности, самостоятельности мышления, учи</w:t>
            </w:r>
            <w:r w:rsidR="00801056">
              <w:rPr>
                <w:rStyle w:val="a6"/>
                <w:i w:val="0"/>
                <w:color w:val="000000"/>
              </w:rPr>
              <w:t>ть называть сказку по персонажу</w:t>
            </w:r>
            <w:r w:rsidRPr="00B5212C">
              <w:rPr>
                <w:rStyle w:val="a6"/>
                <w:i w:val="0"/>
                <w:color w:val="000000"/>
              </w:rPr>
              <w:t>.</w:t>
            </w:r>
          </w:p>
          <w:p w:rsidR="00103D80" w:rsidRPr="00D30986" w:rsidRDefault="00103D80" w:rsidP="00B5212C">
            <w:pPr>
              <w:pStyle w:val="c1"/>
              <w:spacing w:before="0" w:beforeAutospacing="0" w:after="0" w:afterAutospacing="0"/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D5" w:rsidRPr="00D30986" w:rsidRDefault="005732D5" w:rsidP="00D30986">
            <w:pPr>
              <w:pStyle w:val="a3"/>
              <w:spacing w:before="0" w:beforeAutospacing="0" w:after="0" w:afterAutospacing="0"/>
            </w:pPr>
            <w:r w:rsidRPr="00801056">
              <w:rPr>
                <w:b/>
                <w:bCs/>
                <w:color w:val="000000"/>
              </w:rPr>
              <w:t>Словесно-дидактическая игра</w:t>
            </w:r>
            <w:r w:rsidR="00801056">
              <w:rPr>
                <w:bCs/>
                <w:color w:val="000000"/>
              </w:rPr>
              <w:t xml:space="preserve">: </w:t>
            </w:r>
            <w:r w:rsidRPr="00D30986">
              <w:rPr>
                <w:bCs/>
                <w:color w:val="000000"/>
              </w:rPr>
              <w:t xml:space="preserve">«Сравни разных </w:t>
            </w:r>
            <w:proofErr w:type="gramStart"/>
            <w:r w:rsidRPr="00D30986">
              <w:rPr>
                <w:bCs/>
                <w:color w:val="000000"/>
              </w:rPr>
              <w:t>зверят</w:t>
            </w:r>
            <w:proofErr w:type="gramEnd"/>
            <w:r w:rsidRPr="00D30986">
              <w:rPr>
                <w:bCs/>
                <w:color w:val="000000"/>
              </w:rPr>
              <w:t>»</w:t>
            </w:r>
            <w:r w:rsidR="00D30986">
              <w:rPr>
                <w:bCs/>
                <w:color w:val="000000"/>
              </w:rPr>
              <w:t xml:space="preserve">. </w:t>
            </w:r>
            <w:r w:rsidR="00D30986" w:rsidRPr="00801056">
              <w:rPr>
                <w:b/>
                <w:bCs/>
                <w:color w:val="000000"/>
              </w:rPr>
              <w:t>Цель</w:t>
            </w:r>
            <w:r w:rsidRPr="00801056">
              <w:rPr>
                <w:b/>
                <w:color w:val="000000"/>
              </w:rPr>
              <w:t>:</w:t>
            </w:r>
            <w:r w:rsidRPr="00D30986">
              <w:rPr>
                <w:color w:val="000000"/>
              </w:rPr>
              <w:t xml:space="preserve"> учить детей сравнивать разных животных из сказок, выделяя противоположные признаки.</w:t>
            </w:r>
          </w:p>
          <w:p w:rsidR="00103D80" w:rsidRPr="00D30986" w:rsidRDefault="00103D80" w:rsidP="00D309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D80" w:rsidTr="00103D80">
        <w:trPr>
          <w:trHeight w:val="408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 w:rsidP="005654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ОУД по расписанию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 w:rsidP="005654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9.10-10.30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E1" w:rsidRDefault="005654E1" w:rsidP="005654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5654E1" w:rsidRPr="00DD2F13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F13">
              <w:rPr>
                <w:rFonts w:ascii="Times New Roman" w:hAnsi="Times New Roman" w:cs="Times New Roman"/>
                <w:sz w:val="24"/>
                <w:szCs w:val="24"/>
              </w:rPr>
              <w:t>«Упражнения с флажками». Подскоки на двух ногах.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«Пересказ рассказа Л. Толстого «Хотела галка пить»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 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:rsidR="00103D80" w:rsidRPr="00F17341" w:rsidRDefault="00103D80" w:rsidP="005654E1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«Лисичка - сестричка»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экологии</w:t>
            </w:r>
          </w:p>
          <w:p w:rsidR="00103D80" w:rsidRPr="00F17341" w:rsidRDefault="005654E1" w:rsidP="005654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«Времена года. Весна. Знакомство с сиренью»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E1" w:rsidRDefault="005654E1" w:rsidP="005654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«Играй и здоровье укрепляй»</w:t>
            </w:r>
            <w:r w:rsidRPr="001F60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60B7">
              <w:rPr>
                <w:rFonts w:ascii="Times New Roman" w:hAnsi="Times New Roman" w:cs="Times New Roman"/>
                <w:sz w:val="24"/>
                <w:szCs w:val="24"/>
              </w:rPr>
              <w:t>Катание мяча в ворота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ФЭМП 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«Закрепление знаний о цифрах 1,2,3,4,5. Порядковый счет. Слева, справа, вверху, внизу»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Pr="00F17341" w:rsidRDefault="00103D80" w:rsidP="00565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103D80" w:rsidRDefault="005654E1" w:rsidP="00565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«Воздух - невидимка»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экологии</w:t>
            </w:r>
          </w:p>
          <w:p w:rsidR="005654E1" w:rsidRDefault="005654E1" w:rsidP="00565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«Времена года. Весна. Знакомство с сиренью»</w:t>
            </w:r>
          </w:p>
          <w:p w:rsidR="005654E1" w:rsidRDefault="005654E1" w:rsidP="00565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54E1" w:rsidRDefault="005654E1" w:rsidP="00565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4E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A54C8E" w:rsidRDefault="00A54C8E" w:rsidP="00A54C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мир сказок» </w:t>
            </w:r>
          </w:p>
          <w:p w:rsidR="00A54C8E" w:rsidRPr="005654E1" w:rsidRDefault="00A54C8E" w:rsidP="00A54C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5654E1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«Как встречают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5654E1" w:rsidRDefault="005654E1" w:rsidP="005654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54E1" w:rsidRDefault="005654E1" w:rsidP="005654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4E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5654E1" w:rsidRPr="00A54C8E" w:rsidRDefault="00A54C8E" w:rsidP="00A54C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«Вспоминаем, повторяем»</w:t>
            </w:r>
          </w:p>
          <w:p w:rsidR="005654E1" w:rsidRDefault="005654E1" w:rsidP="005654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5654E1" w:rsidRPr="0078246C" w:rsidRDefault="005654E1" w:rsidP="005654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246C">
              <w:rPr>
                <w:rFonts w:ascii="Times New Roman" w:hAnsi="Times New Roman" w:cs="Times New Roman"/>
                <w:sz w:val="24"/>
                <w:szCs w:val="24"/>
              </w:rPr>
              <w:t xml:space="preserve"> «Играем с </w:t>
            </w:r>
            <w:proofErr w:type="spellStart"/>
            <w:r w:rsidRPr="0078246C">
              <w:rPr>
                <w:rFonts w:ascii="Times New Roman" w:hAnsi="Times New Roman" w:cs="Times New Roman"/>
                <w:sz w:val="24"/>
                <w:szCs w:val="24"/>
              </w:rPr>
              <w:t>обезъянкой</w:t>
            </w:r>
            <w:proofErr w:type="spellEnd"/>
            <w:r w:rsidRPr="0078246C">
              <w:rPr>
                <w:rFonts w:ascii="Times New Roman" w:hAnsi="Times New Roman" w:cs="Times New Roman"/>
                <w:sz w:val="24"/>
                <w:szCs w:val="24"/>
              </w:rPr>
              <w:t xml:space="preserve">».  Ползание под веревку </w:t>
            </w:r>
          </w:p>
          <w:p w:rsidR="00103D80" w:rsidRPr="00F17341" w:rsidRDefault="00103D80" w:rsidP="00565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D80" w:rsidTr="00103D80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 w:rsidP="005654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Прогулка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80" w:rsidRDefault="00103D80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10.30-11.20</w:t>
            </w:r>
          </w:p>
          <w:p w:rsidR="00103D80" w:rsidRDefault="00103D8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C8" w:rsidRPr="00623B55" w:rsidRDefault="000C2AC8" w:rsidP="000C2AC8">
            <w:pPr>
              <w:pStyle w:val="a3"/>
              <w:spacing w:before="0" w:beforeAutospacing="0" w:after="0" w:afterAutospacing="0"/>
              <w:jc w:val="center"/>
            </w:pPr>
            <w:r w:rsidRPr="00623B55">
              <w:rPr>
                <w:b/>
                <w:bCs/>
              </w:rPr>
              <w:t>Наблюдаем за снегом</w:t>
            </w:r>
            <w:r>
              <w:rPr>
                <w:b/>
                <w:bCs/>
              </w:rPr>
              <w:t xml:space="preserve"> 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55EF1">
              <w:rPr>
                <w:b/>
                <w:bCs/>
                <w:iCs/>
                <w:u w:val="single"/>
              </w:rPr>
              <w:t>Цель</w:t>
            </w:r>
            <w:r w:rsidRPr="00655EF1">
              <w:rPr>
                <w:iCs/>
                <w:u w:val="single"/>
              </w:rPr>
              <w:t>:</w:t>
            </w:r>
            <w:r w:rsidRPr="00623B55">
              <w:rPr>
                <w:iCs/>
              </w:rPr>
              <w:t xml:space="preserve"> расширить представления о весне. Разобрать свойства снега.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rPr>
                <w:b/>
                <w:bCs/>
              </w:rPr>
              <w:t>Художественное слово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К нам весна шагает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Быстрыми шагами,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И сугробы тают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Под ее ногами. (</w:t>
            </w:r>
            <w:proofErr w:type="spellStart"/>
            <w:r w:rsidRPr="00623B55">
              <w:t>И.Токмакова</w:t>
            </w:r>
            <w:proofErr w:type="spellEnd"/>
            <w:r w:rsidRPr="00623B55">
              <w:t>)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Уж тает снег, бегут ручьи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В окно повеяло весною… (А.Плещеев)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rPr>
                <w:iCs/>
              </w:rPr>
              <w:lastRenderedPageBreak/>
              <w:t>Загадка.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Лежало одеяло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Мягкое, белое,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Солнце припекло –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Одеяло потекло. (Снег)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Зимой в поле лежал,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Весной в реку побежал. (Снег)</w:t>
            </w:r>
          </w:p>
          <w:p w:rsidR="000C2AC8" w:rsidRPr="00655EF1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r w:rsidRPr="00655EF1">
              <w:rPr>
                <w:bCs/>
                <w:u w:val="single"/>
              </w:rPr>
              <w:t>Подвижная игра</w:t>
            </w:r>
            <w:r>
              <w:rPr>
                <w:u w:val="single"/>
              </w:rPr>
              <w:t xml:space="preserve">: </w:t>
            </w:r>
            <w:r w:rsidRPr="00623B55">
              <w:rPr>
                <w:iCs/>
              </w:rPr>
              <w:t>«Дальше бросишь — ближе бежать».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55EF1">
              <w:rPr>
                <w:u w:val="single"/>
              </w:rPr>
              <w:t>Цель</w:t>
            </w:r>
            <w:proofErr w:type="gramStart"/>
            <w:r w:rsidRPr="00655EF1">
              <w:rPr>
                <w:u w:val="single"/>
              </w:rPr>
              <w:t> :</w:t>
            </w:r>
            <w:proofErr w:type="gramEnd"/>
            <w:r>
              <w:t xml:space="preserve"> </w:t>
            </w:r>
            <w:r w:rsidRPr="00623B55">
              <w:t>упражнять в беге наперегонки, в метании снаряда, быстроте.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>
              <w:t>Ход игры. Дети вста</w:t>
            </w:r>
            <w:r w:rsidRPr="00623B55">
              <w:t xml:space="preserve">ют парами на черте, каждый держит палочку. На счет «Раз, два, три!» нужно бросить свою палочку как можно дальше и </w:t>
            </w:r>
            <w:proofErr w:type="gramStart"/>
            <w:r w:rsidRPr="00623B55">
              <w:t xml:space="preserve">сорвать </w:t>
            </w:r>
            <w:proofErr w:type="spellStart"/>
            <w:r w:rsidRPr="00623B55">
              <w:t>ся</w:t>
            </w:r>
            <w:proofErr w:type="spellEnd"/>
            <w:proofErr w:type="gramEnd"/>
            <w:r w:rsidRPr="00623B55">
              <w:t xml:space="preserve"> с места. То же делает соперник. Но бежит каждый не за своей палочкой, а за чужой. Кто первый вернулся с палкой на черту, тот </w:t>
            </w:r>
            <w:r w:rsidRPr="00623B55">
              <w:lastRenderedPageBreak/>
              <w:t>победил.</w:t>
            </w:r>
          </w:p>
          <w:p w:rsidR="000C2AC8" w:rsidRPr="00655EF1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r w:rsidRPr="00655EF1">
              <w:rPr>
                <w:bCs/>
                <w:u w:val="single"/>
              </w:rPr>
              <w:t>Труд в природе</w:t>
            </w:r>
            <w:r>
              <w:rPr>
                <w:u w:val="single"/>
              </w:rPr>
              <w:t xml:space="preserve">: </w:t>
            </w:r>
            <w:r w:rsidRPr="00623B55">
              <w:t>Слепить снеговика.</w:t>
            </w:r>
          </w:p>
          <w:p w:rsidR="000C2AC8" w:rsidRDefault="000C2AC8" w:rsidP="000C2AC8">
            <w:pPr>
              <w:pStyle w:val="a3"/>
              <w:spacing w:before="0" w:beforeAutospacing="0" w:after="0" w:afterAutospacing="0"/>
              <w:rPr>
                <w:b/>
                <w:bCs/>
              </w:rPr>
            </w:pPr>
          </w:p>
          <w:p w:rsidR="000C2AC8" w:rsidRDefault="000C2AC8" w:rsidP="000C2AC8">
            <w:pPr>
              <w:pStyle w:val="a3"/>
              <w:spacing w:before="0" w:beforeAutospacing="0" w:after="0" w:afterAutospacing="0"/>
              <w:rPr>
                <w:b/>
                <w:bCs/>
              </w:rPr>
            </w:pPr>
          </w:p>
          <w:p w:rsidR="00103D80" w:rsidRPr="00F17341" w:rsidRDefault="00103D80" w:rsidP="00F17341">
            <w:pPr>
              <w:shd w:val="clear" w:color="auto" w:fill="FFFFFF"/>
              <w:spacing w:after="0"/>
              <w:ind w:hanging="27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C8" w:rsidRPr="00623B55" w:rsidRDefault="000C2AC8" w:rsidP="000C2AC8">
            <w:pPr>
              <w:pStyle w:val="a3"/>
              <w:spacing w:before="0" w:beforeAutospacing="0" w:after="0" w:afterAutospacing="0"/>
              <w:jc w:val="center"/>
            </w:pPr>
            <w:r w:rsidRPr="00623B55">
              <w:rPr>
                <w:b/>
                <w:bCs/>
              </w:rPr>
              <w:lastRenderedPageBreak/>
              <w:t>Наблюдаем за небом и облаками.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55EF1">
              <w:rPr>
                <w:bCs/>
                <w:iCs/>
                <w:u w:val="single"/>
              </w:rPr>
              <w:t>Цель:</w:t>
            </w:r>
            <w:r w:rsidRPr="00623B55">
              <w:t> </w:t>
            </w:r>
            <w:r w:rsidRPr="00623B55">
              <w:rPr>
                <w:iCs/>
              </w:rPr>
              <w:t>закрепить представление о весне. Обратить внимание на изменения, происшедшие на небе.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rPr>
                <w:b/>
                <w:bCs/>
              </w:rPr>
              <w:t>Художественное слово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Синее небо,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Синие тени.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Синие реки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Сбросили лед. (Л.Яхнин)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Весна, весна!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Как воздух чист!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lastRenderedPageBreak/>
              <w:t>Как ясен небосклон! (Е.Баратынский)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rPr>
                <w:b/>
                <w:bCs/>
              </w:rPr>
              <w:t>Загадка.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По синему морю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Белые гуси плывут. (Облака)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Гуляет в поле, да не конь,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Летает на воле, а не птица. (Ветер)</w:t>
            </w:r>
          </w:p>
          <w:p w:rsidR="000C2AC8" w:rsidRPr="00655EF1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r w:rsidRPr="00655EF1">
              <w:rPr>
                <w:bCs/>
                <w:u w:val="single"/>
              </w:rPr>
              <w:t>Подвижная игра</w:t>
            </w:r>
            <w:r>
              <w:rPr>
                <w:u w:val="single"/>
              </w:rPr>
              <w:t xml:space="preserve">: </w:t>
            </w:r>
            <w:r w:rsidRPr="00623B55">
              <w:rPr>
                <w:b/>
                <w:bCs/>
                <w:iCs/>
                <w:color w:val="000000"/>
              </w:rPr>
              <w:t>«</w:t>
            </w:r>
            <w:r w:rsidRPr="00623B55">
              <w:rPr>
                <w:iCs/>
              </w:rPr>
              <w:t>Тише едешь — дальше будешь».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55EF1">
              <w:rPr>
                <w:u w:val="single"/>
              </w:rPr>
              <w:t>Цель</w:t>
            </w:r>
            <w:proofErr w:type="gramStart"/>
            <w:r w:rsidRPr="00655EF1">
              <w:rPr>
                <w:u w:val="single"/>
              </w:rPr>
              <w:t> :</w:t>
            </w:r>
            <w:proofErr w:type="gramEnd"/>
            <w:r>
              <w:t xml:space="preserve"> </w:t>
            </w:r>
            <w:r w:rsidRPr="00623B55">
              <w:t xml:space="preserve"> развить быстроту реакции.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 xml:space="preserve">Все участники отходят от ведущего к </w:t>
            </w:r>
            <w:proofErr w:type="spellStart"/>
            <w:proofErr w:type="gramStart"/>
            <w:r w:rsidRPr="00623B55">
              <w:t>противо</w:t>
            </w:r>
            <w:proofErr w:type="spellEnd"/>
            <w:r w:rsidRPr="00623B55">
              <w:t xml:space="preserve"> </w:t>
            </w:r>
            <w:proofErr w:type="spellStart"/>
            <w:r w:rsidRPr="00623B55">
              <w:t>положной</w:t>
            </w:r>
            <w:proofErr w:type="spellEnd"/>
            <w:proofErr w:type="gramEnd"/>
            <w:r w:rsidRPr="00623B55">
              <w:t xml:space="preserve"> стороне площадки. Ведущий отворачивается и </w:t>
            </w:r>
            <w:proofErr w:type="spellStart"/>
            <w:proofErr w:type="gramStart"/>
            <w:r w:rsidRPr="00623B55">
              <w:t>гово</w:t>
            </w:r>
            <w:proofErr w:type="spellEnd"/>
            <w:r w:rsidRPr="00623B55">
              <w:t xml:space="preserve"> </w:t>
            </w:r>
            <w:proofErr w:type="spellStart"/>
            <w:r w:rsidRPr="00623B55">
              <w:t>рит</w:t>
            </w:r>
            <w:proofErr w:type="spellEnd"/>
            <w:proofErr w:type="gramEnd"/>
            <w:r w:rsidRPr="00623B55">
              <w:t xml:space="preserve">. «Тише едешь — дальше будешь. Раз, два, три... замри!» Участники торопятся добежать до ведущего и дотронуться до его плеча, но замирают после команды ведущего «Замри!». </w:t>
            </w:r>
            <w:r w:rsidRPr="00623B55">
              <w:lastRenderedPageBreak/>
              <w:t>Ведущий поворачивается и всех, кто не успел вовремя замереть или замер, но начал шевелиться, отсылает на исходное положение.</w:t>
            </w:r>
          </w:p>
          <w:p w:rsidR="00103D80" w:rsidRPr="00F17341" w:rsidRDefault="000C2AC8" w:rsidP="000C2A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AC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Труд в природе</w:t>
            </w:r>
            <w:r w:rsidRPr="000C2A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r w:rsidRPr="000C2AC8">
              <w:rPr>
                <w:rFonts w:ascii="Times New Roman" w:hAnsi="Times New Roman" w:cs="Times New Roman"/>
                <w:sz w:val="24"/>
                <w:szCs w:val="24"/>
              </w:rPr>
              <w:t>Собрать выносной материал</w:t>
            </w:r>
            <w:r w:rsidRPr="00623B55">
              <w:t>.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C8" w:rsidRPr="00623B55" w:rsidRDefault="000C2AC8" w:rsidP="000C2AC8">
            <w:pPr>
              <w:pStyle w:val="a3"/>
              <w:spacing w:before="0" w:beforeAutospacing="0" w:after="0" w:afterAutospacing="0"/>
              <w:jc w:val="center"/>
            </w:pPr>
            <w:r w:rsidRPr="00623B55">
              <w:rPr>
                <w:b/>
                <w:bCs/>
              </w:rPr>
              <w:lastRenderedPageBreak/>
              <w:t>Наблюдение за таянием снега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55EF1">
              <w:rPr>
                <w:bCs/>
                <w:iCs/>
                <w:u w:val="single"/>
              </w:rPr>
              <w:t>Цель:</w:t>
            </w:r>
            <w:r w:rsidRPr="00623B55">
              <w:t xml:space="preserve"> </w:t>
            </w:r>
            <w:r w:rsidRPr="00623B55">
              <w:rPr>
                <w:iCs/>
              </w:rPr>
              <w:t>показать детям места, где снег и лед тают быстрее, предложить подумать, почему утром лужи замерзают, а днем оттаивают?</w:t>
            </w:r>
          </w:p>
          <w:p w:rsidR="000C2AC8" w:rsidRPr="00655EF1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r w:rsidRPr="00655EF1">
              <w:rPr>
                <w:bCs/>
                <w:u w:val="single"/>
              </w:rPr>
              <w:t>Художественное слово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rPr>
                <w:iCs/>
              </w:rPr>
              <w:t>Зимой в поле лежал,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rPr>
                <w:iCs/>
              </w:rPr>
              <w:t>А весной в реку побежал (снег)</w:t>
            </w:r>
          </w:p>
          <w:p w:rsidR="000C2AC8" w:rsidRPr="00655EF1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r w:rsidRPr="00655EF1">
              <w:rPr>
                <w:b/>
                <w:bCs/>
                <w:u w:val="single"/>
              </w:rPr>
              <w:t>Народная примета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 xml:space="preserve">Вода с гор потекла, </w:t>
            </w:r>
            <w:r w:rsidRPr="00623B55">
              <w:lastRenderedPageBreak/>
              <w:t>весну принесла.</w:t>
            </w:r>
          </w:p>
          <w:p w:rsidR="000C2AC8" w:rsidRPr="00655EF1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r w:rsidRPr="00655EF1">
              <w:rPr>
                <w:bCs/>
                <w:u w:val="single"/>
              </w:rPr>
              <w:t>Подвижная игра</w:t>
            </w:r>
            <w:r>
              <w:rPr>
                <w:u w:val="single"/>
              </w:rPr>
              <w:t xml:space="preserve"> </w:t>
            </w:r>
            <w:r w:rsidRPr="00623B55">
              <w:t>«Пустое место»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55EF1">
              <w:rPr>
                <w:u w:val="single"/>
              </w:rPr>
              <w:t>Цель:</w:t>
            </w:r>
            <w:r w:rsidRPr="00623B55">
              <w:t> развить быстроту, ловкость.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Ход игры.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proofErr w:type="gramStart"/>
            <w:r w:rsidRPr="00623B55">
              <w:t>Играющие</w:t>
            </w:r>
            <w:proofErr w:type="gramEnd"/>
            <w:r w:rsidRPr="00623B55">
              <w:t xml:space="preserve"> встают в круг, выбирают водящего. Он, пробегая мимо игроков, одного из них пятнает и продолжает бежать дальше. </w:t>
            </w:r>
            <w:proofErr w:type="gramStart"/>
            <w:r w:rsidRPr="00623B55">
              <w:t>Запятнанный</w:t>
            </w:r>
            <w:proofErr w:type="gramEnd"/>
            <w:r w:rsidRPr="00623B55">
              <w:t xml:space="preserve"> быстро бежит в противоположную сторону. Кто первый добежит до свободного места, тот его и занимает, а опоздавший – водит.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«Веснянка»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55EF1">
              <w:rPr>
                <w:u w:val="single"/>
              </w:rPr>
              <w:t>Цель:</w:t>
            </w:r>
            <w:r w:rsidRPr="00623B55">
              <w:t> координация речи с движением, развитие общих речевых навыков.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rPr>
                <w:iCs/>
              </w:rPr>
              <w:t>Ход игры.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Солнышко, солнышко, Дети идут по кругу, взявшись за руки.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Золотое донышко.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Гори, гори ясно,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lastRenderedPageBreak/>
              <w:t>Чтобы не погасло.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Побежал в саду ручей, Бегут по кругу.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Прилетели сто грачей, «Летят» по кругу.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А сугробы тают, тают, Медленно приседают.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А цветочки подрастают. Тянутся на цыпочках, руки вверх.</w:t>
            </w:r>
          </w:p>
          <w:p w:rsidR="000C2AC8" w:rsidRPr="00655EF1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r w:rsidRPr="00655EF1">
              <w:rPr>
                <w:bCs/>
                <w:u w:val="single"/>
              </w:rPr>
              <w:t>Труд в природе</w:t>
            </w:r>
            <w:r>
              <w:rPr>
                <w:u w:val="single"/>
              </w:rPr>
              <w:t xml:space="preserve">: </w:t>
            </w:r>
            <w:r w:rsidRPr="00623B55">
              <w:t>Слепить снеговика.</w:t>
            </w:r>
          </w:p>
          <w:p w:rsidR="000C2AC8" w:rsidRDefault="000C2AC8" w:rsidP="000C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3D80" w:rsidRPr="00F17341" w:rsidRDefault="00103D80" w:rsidP="00F1734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C8" w:rsidRPr="00623B55" w:rsidRDefault="000C2AC8" w:rsidP="000C2AC8">
            <w:pPr>
              <w:pStyle w:val="a3"/>
              <w:spacing w:before="0" w:beforeAutospacing="0" w:after="0" w:afterAutospacing="0"/>
              <w:jc w:val="center"/>
            </w:pPr>
            <w:r w:rsidRPr="00623B55">
              <w:rPr>
                <w:b/>
                <w:bCs/>
              </w:rPr>
              <w:lastRenderedPageBreak/>
              <w:t>Наблюдение за весенними приметами</w:t>
            </w:r>
          </w:p>
          <w:p w:rsidR="000C2AC8" w:rsidRPr="00B605D8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r w:rsidRPr="00B605D8">
              <w:rPr>
                <w:bCs/>
                <w:iCs/>
                <w:u w:val="single"/>
              </w:rPr>
              <w:t>Цель</w:t>
            </w:r>
            <w:r w:rsidRPr="00B605D8">
              <w:rPr>
                <w:iCs/>
                <w:u w:val="single"/>
              </w:rPr>
              <w:t>:</w:t>
            </w:r>
            <w:r w:rsidRPr="00623B55">
              <w:rPr>
                <w:iCs/>
              </w:rPr>
              <w:t xml:space="preserve"> продолжать формировать обобщенные представления о сезонных изменениях в неживой природе в конце весны, развивать наблюдательность, воспитывать любовь к природе.</w:t>
            </w:r>
          </w:p>
          <w:p w:rsidR="000C2AC8" w:rsidRPr="00B605D8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r w:rsidRPr="00B605D8">
              <w:rPr>
                <w:bCs/>
                <w:u w:val="single"/>
              </w:rPr>
              <w:t>Подвижные игры</w:t>
            </w:r>
            <w:proofErr w:type="gramStart"/>
            <w:r>
              <w:rPr>
                <w:u w:val="single"/>
              </w:rPr>
              <w:t xml:space="preserve"> :</w:t>
            </w:r>
            <w:proofErr w:type="gramEnd"/>
            <w:r>
              <w:rPr>
                <w:u w:val="single"/>
              </w:rPr>
              <w:t xml:space="preserve"> </w:t>
            </w:r>
            <w:r w:rsidRPr="00623B55">
              <w:rPr>
                <w:iCs/>
              </w:rPr>
              <w:t>«Попади в круг»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B605D8">
              <w:rPr>
                <w:u w:val="single"/>
              </w:rPr>
              <w:t>Цель:</w:t>
            </w:r>
            <w:r w:rsidRPr="00623B55">
              <w:t xml:space="preserve"> развивать самостоятельность </w:t>
            </w:r>
            <w:r w:rsidRPr="00623B55">
              <w:lastRenderedPageBreak/>
              <w:t>в организации подвижных игр,</w:t>
            </w:r>
            <w:r>
              <w:t xml:space="preserve"> </w:t>
            </w:r>
            <w:r w:rsidRPr="00623B55">
              <w:t>меткость, ловкость, умение соблюдать правила.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Дети стоят по кругу на расстоянии 2-3 шагов от лежащего в центре большого обруча или круга (из веревки или начерченного на полу, земле, диаметром 1 - 1,5 м). В руках у них мешочки с песком, по сигналу воспитателя они бросают мешочки в круг, по сигналу же подходят, поднимают мешочки и возвращаются на свои места. Далеко бросаем мешочки</w:t>
            </w:r>
          </w:p>
          <w:p w:rsidR="000C2AC8" w:rsidRPr="00B605D8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proofErr w:type="spellStart"/>
            <w:r w:rsidRPr="00B605D8">
              <w:rPr>
                <w:bCs/>
                <w:u w:val="single"/>
              </w:rPr>
              <w:t>ндивидуальная</w:t>
            </w:r>
            <w:proofErr w:type="spellEnd"/>
            <w:r w:rsidRPr="00B605D8">
              <w:rPr>
                <w:bCs/>
                <w:u w:val="single"/>
              </w:rPr>
              <w:t xml:space="preserve"> работа</w:t>
            </w:r>
            <w:r>
              <w:rPr>
                <w:u w:val="single"/>
              </w:rPr>
              <w:t xml:space="preserve">: </w:t>
            </w:r>
            <w:r w:rsidRPr="00623B55">
              <w:t>Развитие движений.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B605D8">
              <w:rPr>
                <w:u w:val="single"/>
              </w:rPr>
              <w:t>Цель:</w:t>
            </w:r>
            <w:r w:rsidRPr="00623B55">
              <w:t xml:space="preserve"> закреплять умение пролезать и подлезать в </w:t>
            </w:r>
            <w:proofErr w:type="spellStart"/>
            <w:r w:rsidRPr="00623B55">
              <w:t>воротики</w:t>
            </w:r>
            <w:proofErr w:type="spellEnd"/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B605D8">
              <w:rPr>
                <w:bCs/>
                <w:u w:val="single"/>
              </w:rPr>
              <w:t>Труд в природе</w:t>
            </w:r>
            <w:r w:rsidRPr="00B605D8">
              <w:rPr>
                <w:u w:val="single"/>
              </w:rPr>
              <w:t>:</w:t>
            </w:r>
            <w:r>
              <w:t xml:space="preserve"> </w:t>
            </w:r>
            <w:r w:rsidRPr="00623B55">
              <w:lastRenderedPageBreak/>
              <w:t>Накормить птиц</w:t>
            </w:r>
          </w:p>
          <w:p w:rsidR="00103D80" w:rsidRPr="00F17341" w:rsidRDefault="00103D80" w:rsidP="00F17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C8" w:rsidRPr="00623B55" w:rsidRDefault="000C2AC8" w:rsidP="000C2AC8">
            <w:pPr>
              <w:pStyle w:val="a3"/>
              <w:spacing w:before="0" w:beforeAutospacing="0" w:after="0" w:afterAutospacing="0"/>
              <w:jc w:val="center"/>
            </w:pPr>
            <w:r w:rsidRPr="00623B55">
              <w:rPr>
                <w:b/>
                <w:bCs/>
              </w:rPr>
              <w:lastRenderedPageBreak/>
              <w:t>Наблюдение за сосульками</w:t>
            </w:r>
          </w:p>
          <w:p w:rsidR="000C2AC8" w:rsidRPr="00B605D8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r w:rsidRPr="00B605D8">
              <w:rPr>
                <w:iCs/>
                <w:u w:val="single"/>
              </w:rPr>
              <w:t>Цель:</w:t>
            </w:r>
            <w:r w:rsidRPr="00623B55">
              <w:rPr>
                <w:iCs/>
              </w:rPr>
              <w:t xml:space="preserve"> в солнечный морозный денёк обратить внимание на сосульки, объяснить, как и почему они образовались.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rPr>
                <w:b/>
                <w:bCs/>
              </w:rPr>
              <w:t>Художественное слово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Отшумели все метели,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И морозы не трещат.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С крыш закапали капели,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И сосульки в ряд висят. ( А. Алферов)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rPr>
                <w:iCs/>
              </w:rPr>
              <w:lastRenderedPageBreak/>
              <w:t>Загадка.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Висит она вниз головою,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Не летом растет, а весною.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Лишь солнышко припечет,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>Растает она и умрет. (Сосулька)</w:t>
            </w:r>
          </w:p>
          <w:p w:rsidR="000C2AC8" w:rsidRPr="00B605D8" w:rsidRDefault="000C2AC8" w:rsidP="000C2AC8">
            <w:pPr>
              <w:pStyle w:val="a3"/>
              <w:spacing w:before="0" w:beforeAutospacing="0" w:after="0" w:afterAutospacing="0"/>
              <w:rPr>
                <w:u w:val="single"/>
              </w:rPr>
            </w:pPr>
            <w:r w:rsidRPr="00B605D8">
              <w:rPr>
                <w:bCs/>
                <w:u w:val="single"/>
              </w:rPr>
              <w:t>Подвижная игра</w:t>
            </w:r>
            <w:r>
              <w:rPr>
                <w:u w:val="single"/>
              </w:rPr>
              <w:t xml:space="preserve"> </w:t>
            </w:r>
            <w:r w:rsidRPr="00623B55">
              <w:rPr>
                <w:iCs/>
              </w:rPr>
              <w:t>«Попрыгунчики».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B605D8">
              <w:rPr>
                <w:u w:val="single"/>
              </w:rPr>
              <w:t>Цель</w:t>
            </w:r>
            <w:proofErr w:type="gramStart"/>
            <w:r w:rsidRPr="00B605D8">
              <w:rPr>
                <w:u w:val="single"/>
              </w:rPr>
              <w:t> :</w:t>
            </w:r>
            <w:proofErr w:type="gramEnd"/>
            <w:r>
              <w:t xml:space="preserve"> </w:t>
            </w:r>
            <w:r w:rsidRPr="00623B55">
              <w:t>упражнять в прыжках на двух ногах с продвижением вперед.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623B55">
              <w:t xml:space="preserve">Ход игры. На земле чертят круг. Один из играющих встает на середину — он </w:t>
            </w:r>
            <w:proofErr w:type="spellStart"/>
            <w:r w:rsidRPr="00623B55">
              <w:t>пятнашка</w:t>
            </w:r>
            <w:proofErr w:type="spellEnd"/>
            <w:r w:rsidRPr="00623B55">
              <w:t xml:space="preserve">. По сигналу дети перепрыгивают через черту круга и, если не грозит опасность быть пойманными, продолжают прыгать на двух ногах к центру круга. Участники игры стараются увернуться </w:t>
            </w:r>
            <w:proofErr w:type="gramStart"/>
            <w:r w:rsidRPr="00623B55">
              <w:t>от</w:t>
            </w:r>
            <w:proofErr w:type="gramEnd"/>
            <w:r w:rsidRPr="00623B55">
              <w:t xml:space="preserve"> пятнашки и вовремя выпрыгнуть из </w:t>
            </w:r>
            <w:r w:rsidRPr="00623B55">
              <w:lastRenderedPageBreak/>
              <w:t xml:space="preserve">круга. </w:t>
            </w:r>
            <w:proofErr w:type="gramStart"/>
            <w:r w:rsidRPr="00623B55">
              <w:t>Пойманный</w:t>
            </w:r>
            <w:proofErr w:type="gramEnd"/>
            <w:r w:rsidRPr="00623B55">
              <w:t xml:space="preserve"> становится </w:t>
            </w:r>
            <w:proofErr w:type="spellStart"/>
            <w:r w:rsidRPr="00623B55">
              <w:t>пятнашкой</w:t>
            </w:r>
            <w:proofErr w:type="spellEnd"/>
            <w:r w:rsidRPr="00623B55">
              <w:t>.</w:t>
            </w:r>
          </w:p>
          <w:p w:rsidR="000C2AC8" w:rsidRPr="00623B55" w:rsidRDefault="000C2AC8" w:rsidP="000C2AC8">
            <w:pPr>
              <w:pStyle w:val="a3"/>
              <w:spacing w:before="0" w:beforeAutospacing="0" w:after="0" w:afterAutospacing="0"/>
            </w:pPr>
            <w:r w:rsidRPr="00B605D8">
              <w:rPr>
                <w:bCs/>
                <w:u w:val="single"/>
              </w:rPr>
              <w:t>Труд в природе</w:t>
            </w:r>
            <w:r w:rsidRPr="00B605D8">
              <w:rPr>
                <w:u w:val="single"/>
              </w:rPr>
              <w:t>:</w:t>
            </w:r>
            <w:r>
              <w:t xml:space="preserve"> </w:t>
            </w:r>
            <w:r w:rsidRPr="00623B55">
              <w:t>Накормить птиц</w:t>
            </w:r>
          </w:p>
          <w:p w:rsidR="00103D80" w:rsidRPr="00F17341" w:rsidRDefault="00103D80" w:rsidP="00F17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</w:tc>
      </w:tr>
      <w:tr w:rsidR="00103D80" w:rsidTr="00103D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11.20</w:t>
            </w:r>
          </w:p>
        </w:tc>
        <w:tc>
          <w:tcPr>
            <w:tcW w:w="114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Pr="00F17341" w:rsidRDefault="00384CD4" w:rsidP="00F17341">
            <w:pPr>
              <w:pStyle w:val="a4"/>
            </w:pPr>
            <w:r w:rsidRPr="00F435DF">
              <w:t>Последовательное раздевание, складывание одежды в шкафчики, мытье рук.</w:t>
            </w:r>
            <w:r w:rsidRPr="00F435DF">
              <w:rPr>
                <w:bdr w:val="none" w:sz="0" w:space="0" w:color="auto" w:frame="1"/>
              </w:rPr>
              <w:t xml:space="preserve"> Совершенствование умение </w:t>
            </w:r>
            <w:r w:rsidRPr="00F435DF">
              <w:t>самостоятельно одеваться и раздеваться в определенной последовательности, правильно размещать свои вещи в шкафу.</w:t>
            </w:r>
          </w:p>
        </w:tc>
      </w:tr>
      <w:tr w:rsidR="00103D80" w:rsidTr="00103D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12.20-12.50</w:t>
            </w:r>
          </w:p>
        </w:tc>
        <w:tc>
          <w:tcPr>
            <w:tcW w:w="114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Pr="00F17341" w:rsidRDefault="00176ACA" w:rsidP="00F173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Кран, откройся! Нос, умойся! Мойтесь сразу, оба глаза! </w:t>
            </w:r>
            <w:r w:rsidRPr="00562A06">
              <w:rPr>
                <w:rFonts w:ascii="Times New Roman" w:hAnsi="Times New Roman" w:cs="Times New Roman"/>
                <w:sz w:val="24"/>
                <w:szCs w:val="24"/>
              </w:rPr>
              <w:t>Мойтесь, уши, мойся, шейка!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Шейка, мойся хорошенько! Мойся, мойся, обливайся! </w:t>
            </w:r>
            <w:r w:rsidRPr="00562A06">
              <w:rPr>
                <w:rFonts w:ascii="Times New Roman" w:hAnsi="Times New Roman" w:cs="Times New Roman"/>
                <w:sz w:val="24"/>
                <w:szCs w:val="24"/>
              </w:rPr>
              <w:t>Грязь, смывайся! Грязь, смывайся!</w:t>
            </w:r>
          </w:p>
        </w:tc>
      </w:tr>
      <w:tr w:rsidR="00103D80" w:rsidTr="00103D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Сон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12.50-15.00</w:t>
            </w:r>
          </w:p>
        </w:tc>
        <w:tc>
          <w:tcPr>
            <w:tcW w:w="114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Pr="00F17341" w:rsidRDefault="00384CD4" w:rsidP="00F17341">
            <w:pPr>
              <w:pStyle w:val="a4"/>
              <w:rPr>
                <w:lang w:eastAsia="en-US"/>
              </w:rPr>
            </w:pPr>
            <w:r w:rsidRPr="00F435DF">
              <w:t>Создание благоприятной обстановки для спокойного сна детей. Закреплять умения детей аккуратно складывать и развешивать одежду на стуле перед сном</w:t>
            </w:r>
          </w:p>
        </w:tc>
      </w:tr>
      <w:tr w:rsidR="00103D80" w:rsidTr="00103D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15.00-15.30</w:t>
            </w:r>
          </w:p>
        </w:tc>
        <w:tc>
          <w:tcPr>
            <w:tcW w:w="114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Pr="00F17341" w:rsidRDefault="0068067B" w:rsidP="00F17341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  <w:r w:rsidRPr="00F17341">
              <w:t>Оздоровительная гимнастика после сна, ходьба по массажным дорожкам под музыку из детских мультфильмов</w:t>
            </w:r>
            <w:r w:rsidR="00801056">
              <w:t>.</w:t>
            </w:r>
          </w:p>
        </w:tc>
      </w:tr>
      <w:tr w:rsidR="00103D80" w:rsidTr="00103D80">
        <w:trPr>
          <w:trHeight w:val="42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Занятия в кружках, совместная деятельность, игры</w:t>
            </w: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654E1" w:rsidRDefault="005654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654E1" w:rsidRDefault="005654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654E1" w:rsidRDefault="005654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654E1" w:rsidRDefault="005654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654E1" w:rsidRDefault="005654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654E1" w:rsidRDefault="005654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15.30-16.40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76" w:rsidRPr="00751076" w:rsidRDefault="00B66518" w:rsidP="008010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056">
              <w:rPr>
                <w:rFonts w:ascii="Times New Roman" w:hAnsi="Times New Roman" w:cs="Times New Roman"/>
                <w:b/>
                <w:sz w:val="24"/>
                <w:szCs w:val="24"/>
              </w:rPr>
              <w:t>Сюжетно – ролевая игра</w:t>
            </w:r>
            <w:r w:rsidR="00801056" w:rsidRPr="008010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010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341">
              <w:rPr>
                <w:rFonts w:ascii="Times New Roman" w:hAnsi="Times New Roman" w:cs="Times New Roman"/>
                <w:sz w:val="24"/>
                <w:szCs w:val="24"/>
              </w:rPr>
              <w:t>«Мы пришли в театр». </w:t>
            </w:r>
            <w:r w:rsidRPr="0080105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17341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Pr="00F17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с правилами поведения в театре; вызвать интерес и желание играть (выполнять роли: «кассира», «билетера», «зрителя»); воспитывать дружеские взаимоотношения.</w:t>
            </w:r>
            <w:r w:rsidR="00751076">
              <w:t xml:space="preserve"> </w:t>
            </w:r>
            <w:r w:rsidR="00751076" w:rsidRPr="00751076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  <w:proofErr w:type="gramStart"/>
            <w:r w:rsidR="00751076" w:rsidRPr="00751076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:</w:t>
            </w:r>
            <w:r w:rsidR="00751076" w:rsidRPr="0075107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751076" w:rsidRPr="00751076">
              <w:rPr>
                <w:rFonts w:ascii="Times New Roman" w:hAnsi="Times New Roman" w:cs="Times New Roman"/>
                <w:sz w:val="24"/>
                <w:szCs w:val="24"/>
              </w:rPr>
              <w:t>Театр ног»</w:t>
            </w:r>
          </w:p>
          <w:p w:rsidR="00562A06" w:rsidRDefault="00751076" w:rsidP="00801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07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5107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 и познавательной сферы, формирование артистических способностей и доброжелательных взаимоотношений в игре дошкольников.</w:t>
            </w:r>
            <w:r w:rsidRPr="00562A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62A06" w:rsidRPr="00562A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Подвижная игра:</w:t>
            </w:r>
            <w:r w:rsidR="00562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2A06" w:rsidRPr="00562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«Лиса и козел»</w:t>
            </w:r>
            <w:r w:rsidR="008010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2A06" w:rsidRPr="008010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562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2A06" w:rsidRPr="00562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способность анализировать положительные и отрицательные поступки героев. Развивать творчество и </w:t>
            </w:r>
            <w:r w:rsidR="00562A06" w:rsidRPr="00562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самостоятельност</w:t>
            </w:r>
            <w:r w:rsidR="00562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562A06" w:rsidRPr="00562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создании художественного образа.</w:t>
            </w:r>
          </w:p>
          <w:p w:rsidR="005654E1" w:rsidRDefault="005654E1" w:rsidP="00801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54E1" w:rsidRPr="0063137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Индивидуальная работа по </w:t>
            </w:r>
            <w:r w:rsidRPr="00631371">
              <w:rPr>
                <w:color w:val="000000"/>
              </w:rPr>
              <w:t>физкультуре.</w:t>
            </w:r>
          </w:p>
          <w:p w:rsidR="005654E1" w:rsidRPr="00631371" w:rsidRDefault="005654E1" w:rsidP="005654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371">
              <w:rPr>
                <w:rFonts w:ascii="Times New Roman" w:hAnsi="Times New Roman" w:cs="Times New Roman"/>
                <w:color w:val="000000"/>
              </w:rPr>
              <w:t>«Перепрыгни через сугроб» - развивать умение прыжков на двух ногах (</w:t>
            </w:r>
            <w:proofErr w:type="spellStart"/>
            <w:r w:rsidRPr="00631371">
              <w:rPr>
                <w:rFonts w:ascii="Times New Roman" w:hAnsi="Times New Roman" w:cs="Times New Roman"/>
                <w:color w:val="000000"/>
              </w:rPr>
              <w:t>Амира</w:t>
            </w:r>
            <w:proofErr w:type="spellEnd"/>
            <w:r w:rsidRPr="00631371"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B67333" w:rsidRPr="00F17341" w:rsidRDefault="00B67333" w:rsidP="00562A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333" w:rsidRPr="00F17341" w:rsidRDefault="00B67333" w:rsidP="00B67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0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Театральная постановка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«Козлёнок, который умел 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считать до 10» в исполнении детей.</w:t>
            </w:r>
          </w:p>
          <w:p w:rsidR="00B67333" w:rsidRPr="00F17341" w:rsidRDefault="00B67333" w:rsidP="00B67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0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приобщение детей к театральному искусству.</w:t>
            </w:r>
          </w:p>
          <w:p w:rsidR="00DC3908" w:rsidRPr="00751076" w:rsidRDefault="00B66518" w:rsidP="00DC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Беседы о правилах поведения </w:t>
            </w:r>
            <w:r w:rsidRPr="00DC3908">
              <w:rPr>
                <w:rFonts w:ascii="Times New Roman" w:hAnsi="Times New Roman" w:cs="Times New Roman"/>
                <w:sz w:val="24"/>
                <w:szCs w:val="24"/>
              </w:rPr>
              <w:t>в театре, дать понятие пословицы «Зрительская культура». </w:t>
            </w:r>
            <w:r w:rsidR="00801056" w:rsidRPr="00DC3908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DC3908">
              <w:rPr>
                <w:rFonts w:ascii="Times New Roman" w:hAnsi="Times New Roman" w:cs="Times New Roman"/>
                <w:sz w:val="24"/>
                <w:szCs w:val="24"/>
              </w:rPr>
              <w:br/>
              <w:t>формировать личностное отношение к нес</w:t>
            </w:r>
            <w:r w:rsidR="00801056" w:rsidRPr="00DC3908">
              <w:rPr>
                <w:rFonts w:ascii="Times New Roman" w:hAnsi="Times New Roman" w:cs="Times New Roman"/>
                <w:sz w:val="24"/>
                <w:szCs w:val="24"/>
              </w:rPr>
              <w:t>облюдению и нарушению правил.</w:t>
            </w:r>
            <w:r w:rsidR="00801056">
              <w:br/>
            </w:r>
            <w:r w:rsidR="00DC3908" w:rsidRPr="007510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="00DC3908" w:rsidRPr="00751076">
              <w:rPr>
                <w:rFonts w:ascii="Times New Roman" w:hAnsi="Times New Roman" w:cs="Times New Roman"/>
                <w:sz w:val="24"/>
                <w:szCs w:val="24"/>
              </w:rPr>
              <w:t>«Кто прячется в сказке»</w:t>
            </w:r>
            <w:r w:rsidR="00DC39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C3908" w:rsidRPr="0075107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DC3908">
              <w:t xml:space="preserve"> </w:t>
            </w:r>
            <w:r w:rsidR="00DC3908" w:rsidRPr="0075107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</w:t>
            </w:r>
            <w:r w:rsidR="00DC3908" w:rsidRPr="0075107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сказкам</w:t>
            </w:r>
            <w:r w:rsidR="00DC3908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r w:rsidR="00DC3908" w:rsidRPr="00751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3D80" w:rsidRPr="00F17341" w:rsidRDefault="00103D80" w:rsidP="00DC3908">
            <w:pPr>
              <w:pStyle w:val="a3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</w:p>
          <w:p w:rsidR="00B66518" w:rsidRPr="00F17341" w:rsidRDefault="00B66518" w:rsidP="00F17341">
            <w:pPr>
              <w:pStyle w:val="a4"/>
              <w:rPr>
                <w:rFonts w:eastAsiaTheme="minorHAnsi"/>
                <w:lang w:eastAsia="en-US"/>
              </w:rPr>
            </w:pPr>
          </w:p>
          <w:p w:rsidR="00B66518" w:rsidRDefault="00B66518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  <w:p w:rsidR="005654E1" w:rsidRDefault="005654E1" w:rsidP="005654E1">
            <w:pPr>
              <w:pStyle w:val="a3"/>
              <w:spacing w:before="0" w:beforeAutospacing="0" w:after="121" w:afterAutospacing="0"/>
              <w:rPr>
                <w:color w:val="000000"/>
              </w:rPr>
            </w:pPr>
            <w:r>
              <w:rPr>
                <w:color w:val="000000"/>
              </w:rPr>
              <w:t>Индивидуальная работа по ФЭМП.</w:t>
            </w:r>
          </w:p>
          <w:p w:rsidR="005654E1" w:rsidRDefault="005654E1" w:rsidP="005654E1">
            <w:pPr>
              <w:pStyle w:val="a3"/>
              <w:spacing w:before="0" w:beforeAutospacing="0" w:after="121" w:afterAutospacing="0"/>
              <w:rPr>
                <w:color w:val="000000"/>
              </w:rPr>
            </w:pPr>
            <w:r>
              <w:rPr>
                <w:color w:val="000000"/>
              </w:rPr>
              <w:t>«Сравни» - развивать умение сравнивать группы предметов, используя прием наложения (</w:t>
            </w:r>
            <w:proofErr w:type="spellStart"/>
            <w:r>
              <w:rPr>
                <w:color w:val="000000"/>
              </w:rPr>
              <w:t>Аяна</w:t>
            </w:r>
            <w:proofErr w:type="spellEnd"/>
            <w:r>
              <w:rPr>
                <w:color w:val="000000"/>
              </w:rPr>
              <w:t>)</w:t>
            </w:r>
          </w:p>
          <w:p w:rsidR="005654E1" w:rsidRPr="00F17341" w:rsidRDefault="005654E1" w:rsidP="00F17341">
            <w:pPr>
              <w:pStyle w:val="a4"/>
              <w:rPr>
                <w:rStyle w:val="a7"/>
                <w:b w:val="0"/>
                <w:bCs w:val="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67B" w:rsidRPr="00F17341" w:rsidRDefault="00801056" w:rsidP="00F17341">
            <w:pPr>
              <w:pStyle w:val="a3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801056">
              <w:rPr>
                <w:rFonts w:eastAsiaTheme="minorHAnsi"/>
                <w:b/>
                <w:lang w:eastAsia="en-US"/>
              </w:rPr>
              <w:lastRenderedPageBreak/>
              <w:t xml:space="preserve">Сюжетно </w:t>
            </w:r>
            <w:r w:rsidR="00B66518" w:rsidRPr="00801056">
              <w:rPr>
                <w:rFonts w:eastAsiaTheme="minorHAnsi"/>
                <w:b/>
                <w:lang w:eastAsia="en-US"/>
              </w:rPr>
              <w:t>р</w:t>
            </w:r>
            <w:r w:rsidRPr="00801056">
              <w:rPr>
                <w:rFonts w:eastAsiaTheme="minorHAnsi"/>
                <w:b/>
                <w:lang w:eastAsia="en-US"/>
              </w:rPr>
              <w:t>олевая</w:t>
            </w:r>
            <w:r w:rsidR="00B66518" w:rsidRPr="00801056">
              <w:rPr>
                <w:rFonts w:eastAsiaTheme="minorHAnsi"/>
                <w:b/>
                <w:lang w:eastAsia="en-US"/>
              </w:rPr>
              <w:t xml:space="preserve"> игра</w:t>
            </w:r>
            <w:r w:rsidR="00B66518" w:rsidRPr="00F17341">
              <w:rPr>
                <w:rFonts w:eastAsiaTheme="minorHAnsi"/>
                <w:lang w:eastAsia="en-US"/>
              </w:rPr>
              <w:t xml:space="preserve"> «Поездка в кукольный театр». </w:t>
            </w:r>
            <w:r w:rsidR="00B66518" w:rsidRPr="00801056">
              <w:rPr>
                <w:rFonts w:eastAsiaTheme="minorHAnsi"/>
                <w:b/>
                <w:lang w:eastAsia="en-US"/>
              </w:rPr>
              <w:t>Цель:</w:t>
            </w:r>
            <w:r w:rsidR="00B66518" w:rsidRPr="00F17341">
              <w:rPr>
                <w:rFonts w:eastAsiaTheme="minorHAnsi"/>
                <w:lang w:eastAsia="en-US"/>
              </w:rPr>
              <w:t xml:space="preserve"> Познакомить </w:t>
            </w:r>
            <w:r w:rsidR="00B66518" w:rsidRPr="00F17341">
              <w:rPr>
                <w:rFonts w:eastAsiaTheme="minorHAnsi"/>
                <w:lang w:eastAsia="en-US"/>
              </w:rPr>
              <w:lastRenderedPageBreak/>
              <w:t>детей с устройством театрального здания, обратить внимание на неординарность архитектуры и красивый фасад. Обогащать словарь детей</w:t>
            </w:r>
          </w:p>
          <w:p w:rsidR="00BE04EF" w:rsidRPr="00BE04EF" w:rsidRDefault="00BE04EF" w:rsidP="00BE04EF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</w:rPr>
              <w:t xml:space="preserve">Д/и: </w:t>
            </w:r>
            <w:r w:rsidRPr="00BE04EF">
              <w:rPr>
                <w:bCs/>
              </w:rPr>
              <w:t>«Что изменилось? ».</w:t>
            </w:r>
          </w:p>
          <w:p w:rsidR="00751076" w:rsidRDefault="00BE04EF" w:rsidP="00751076">
            <w:pPr>
              <w:pStyle w:val="a3"/>
              <w:spacing w:before="0" w:beforeAutospacing="0" w:after="0" w:afterAutospacing="0"/>
            </w:pPr>
            <w:r w:rsidRPr="00BE04EF">
              <w:rPr>
                <w:b/>
              </w:rPr>
              <w:t>Цель</w:t>
            </w:r>
            <w:r w:rsidRPr="00BE04EF">
              <w:t>: Развитие связной речи, внимания, наглядного мышления.</w:t>
            </w:r>
          </w:p>
          <w:p w:rsidR="00562A06" w:rsidRPr="00562A06" w:rsidRDefault="00562A06" w:rsidP="00751076">
            <w:pPr>
              <w:pStyle w:val="a3"/>
              <w:spacing w:before="0" w:beforeAutospacing="0" w:after="0" w:afterAutospacing="0"/>
            </w:pPr>
            <w:r w:rsidRPr="00562A06">
              <w:rPr>
                <w:b/>
              </w:rPr>
              <w:t>Подвижная игра:</w:t>
            </w:r>
            <w:r w:rsidR="00751076">
              <w:t xml:space="preserve"> </w:t>
            </w:r>
            <w:r w:rsidRPr="00562A06">
              <w:t>«Теремок».</w:t>
            </w:r>
            <w:r w:rsidR="00751076">
              <w:t xml:space="preserve"> </w:t>
            </w:r>
            <w:r w:rsidRPr="00751076">
              <w:rPr>
                <w:b/>
              </w:rPr>
              <w:t>Цель:</w:t>
            </w:r>
            <w:r>
              <w:t xml:space="preserve"> в</w:t>
            </w:r>
            <w:r w:rsidRPr="00562A06">
              <w:t>ызвать у детей интерес к театрализованной деятельности</w:t>
            </w:r>
            <w:proofErr w:type="gramStart"/>
            <w:r w:rsidRPr="00562A06">
              <w:t>.</w:t>
            </w:r>
            <w:proofErr w:type="gramEnd"/>
            <w:r w:rsidRPr="00562A06">
              <w:t xml:space="preserve"> </w:t>
            </w:r>
            <w:proofErr w:type="gramStart"/>
            <w:r>
              <w:t>у</w:t>
            </w:r>
            <w:proofErr w:type="gramEnd"/>
            <w:r w:rsidRPr="00562A06">
              <w:t>чить детей действовать своими пальчиками, передавая эмоции героя.</w:t>
            </w:r>
          </w:p>
          <w:p w:rsidR="00562A06" w:rsidRPr="00562A06" w:rsidRDefault="00562A06" w:rsidP="00562A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654E1" w:rsidRDefault="005654E1" w:rsidP="005654E1">
            <w:pPr>
              <w:pStyle w:val="a3"/>
              <w:spacing w:before="0" w:beforeAutospacing="0" w:after="121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121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121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121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121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121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Индивидуальная работа по аппликации </w:t>
            </w:r>
            <w:r>
              <w:t xml:space="preserve">«Сделай окошко для </w:t>
            </w:r>
            <w:r w:rsidR="0086775E">
              <w:t>теремочка</w:t>
            </w:r>
            <w:r>
              <w:t>» - формировать</w:t>
            </w:r>
            <w:r w:rsidRPr="00533FAD">
              <w:t xml:space="preserve"> умения правильно держать ножницы и пользоваться ими.</w:t>
            </w:r>
            <w:r>
              <w:t xml:space="preserve"> (</w:t>
            </w:r>
            <w:r w:rsidR="00631371">
              <w:t>Артем В.)</w:t>
            </w:r>
          </w:p>
          <w:p w:rsidR="00103D80" w:rsidRPr="00F17341" w:rsidRDefault="00103D80" w:rsidP="00F17341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76" w:rsidRDefault="005D2D54" w:rsidP="0075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0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Сюжетно-ролевая игра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«Путешествие на пиратском корабле». </w:t>
            </w:r>
            <w:r w:rsidRPr="008010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научить распределять роли; развивать сюжет на основе знаний произведения.</w:t>
            </w:r>
          </w:p>
          <w:p w:rsidR="00DC3908" w:rsidRPr="00DA619A" w:rsidRDefault="00DC3908" w:rsidP="00DC3908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</w:rPr>
              <w:t>Д/и</w:t>
            </w:r>
            <w:proofErr w:type="gramStart"/>
            <w:r w:rsidRPr="00DA619A">
              <w:rPr>
                <w:bCs/>
              </w:rPr>
              <w:t>:«</w:t>
            </w:r>
            <w:proofErr w:type="gramEnd"/>
            <w:r w:rsidRPr="00DA619A">
              <w:rPr>
                <w:bCs/>
              </w:rPr>
              <w:t>Кто за кем? »</w:t>
            </w:r>
          </w:p>
          <w:p w:rsidR="00DC3908" w:rsidRPr="00DA619A" w:rsidRDefault="00DC3908" w:rsidP="00DC3908">
            <w:pPr>
              <w:pStyle w:val="a3"/>
              <w:spacing w:before="0" w:beforeAutospacing="0" w:after="0" w:afterAutospacing="0"/>
            </w:pPr>
            <w:r w:rsidRPr="00DA619A">
              <w:rPr>
                <w:b/>
              </w:rPr>
              <w:t>Цель</w:t>
            </w:r>
            <w:r w:rsidRPr="00DA619A">
              <w:t xml:space="preserve">: Закрепление знания сказок. Развитие грамматического строя речи, знакомить детей с предлогами: за, </w:t>
            </w:r>
            <w:proofErr w:type="gramStart"/>
            <w:r w:rsidRPr="00DA619A">
              <w:t>перед</w:t>
            </w:r>
            <w:proofErr w:type="gramEnd"/>
            <w:r w:rsidRPr="00DA619A">
              <w:t>, до, после, между; учить ориентироваться в пространстве, развивать наглядное мышление. Развивать элементарные математические представления: сначала, потом, первый, второй, последний.</w:t>
            </w:r>
          </w:p>
          <w:p w:rsidR="00103D80" w:rsidRDefault="005D2D54" w:rsidP="00751076">
            <w:pPr>
              <w:pStyle w:val="a3"/>
              <w:spacing w:before="0" w:beforeAutospacing="0" w:after="0" w:afterAutospacing="0"/>
              <w:rPr>
                <w:rStyle w:val="c15"/>
              </w:rPr>
            </w:pPr>
            <w:r w:rsidRPr="00751076">
              <w:rPr>
                <w:rStyle w:val="c15"/>
                <w:b/>
              </w:rPr>
              <w:t>Подвижная</w:t>
            </w:r>
            <w:r w:rsidRPr="00562A06">
              <w:rPr>
                <w:rStyle w:val="c15"/>
                <w:b/>
              </w:rPr>
              <w:t xml:space="preserve"> игра</w:t>
            </w:r>
            <w:r w:rsidRPr="00F17341">
              <w:rPr>
                <w:rStyle w:val="c15"/>
              </w:rPr>
              <w:t xml:space="preserve"> «Льдинка». </w:t>
            </w:r>
            <w:r w:rsidRPr="00751076">
              <w:rPr>
                <w:rStyle w:val="c15"/>
                <w:b/>
              </w:rPr>
              <w:t>Цель:</w:t>
            </w:r>
            <w:r w:rsidRPr="00F17341">
              <w:rPr>
                <w:rStyle w:val="c15"/>
              </w:rPr>
              <w:t xml:space="preserve"> развивать ловкость; доставить радость от совместной игры.</w:t>
            </w:r>
          </w:p>
          <w:p w:rsidR="005654E1" w:rsidRDefault="005654E1" w:rsidP="00751076">
            <w:pPr>
              <w:pStyle w:val="a3"/>
              <w:spacing w:before="0" w:beforeAutospacing="0" w:after="0" w:afterAutospacing="0"/>
              <w:rPr>
                <w:rStyle w:val="c15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Индивидуальная работа по физкультуре.</w:t>
            </w: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«Прокати не урони»- </w:t>
            </w:r>
            <w:r>
              <w:t>р</w:t>
            </w:r>
            <w:r w:rsidRPr="00F66815">
              <w:t>азвивать навыки катания мячей</w:t>
            </w:r>
            <w:r>
              <w:t xml:space="preserve"> (Матвей В.)</w:t>
            </w:r>
          </w:p>
          <w:p w:rsidR="005654E1" w:rsidRPr="00F17341" w:rsidRDefault="005654E1" w:rsidP="00751076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80" w:rsidRPr="00F17341" w:rsidRDefault="0068067B" w:rsidP="00F17341">
            <w:pPr>
              <w:pStyle w:val="a3"/>
              <w:spacing w:before="0" w:beforeAutospacing="0" w:after="0" w:afterAutospacing="0"/>
            </w:pPr>
            <w:r w:rsidRPr="00801056">
              <w:rPr>
                <w:b/>
                <w:iCs/>
              </w:rPr>
              <w:lastRenderedPageBreak/>
              <w:t>Сюжетно-ролевая игра</w:t>
            </w:r>
            <w:r w:rsidRPr="00801056">
              <w:rPr>
                <w:iCs/>
              </w:rPr>
              <w:t>: «</w:t>
            </w:r>
            <w:proofErr w:type="spellStart"/>
            <w:r w:rsidRPr="00801056">
              <w:rPr>
                <w:iCs/>
              </w:rPr>
              <w:t>Книжкина</w:t>
            </w:r>
            <w:proofErr w:type="spellEnd"/>
            <w:r w:rsidRPr="00801056">
              <w:rPr>
                <w:iCs/>
              </w:rPr>
              <w:t xml:space="preserve"> больница»</w:t>
            </w:r>
            <w:r w:rsidRPr="00801056">
              <w:br/>
            </w:r>
            <w:r w:rsidRPr="00801056">
              <w:rPr>
                <w:b/>
              </w:rPr>
              <w:t>Цель:</w:t>
            </w:r>
            <w:r w:rsidRPr="00F17341">
              <w:t xml:space="preserve"> приучение к </w:t>
            </w:r>
            <w:r w:rsidRPr="00F17341">
              <w:lastRenderedPageBreak/>
              <w:t>бережному отношению к книгам.</w:t>
            </w:r>
          </w:p>
          <w:p w:rsidR="00186CA1" w:rsidRPr="00F17341" w:rsidRDefault="00186CA1" w:rsidP="00F1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DA6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DA6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«Театр настроения».</w:t>
            </w:r>
          </w:p>
          <w:p w:rsidR="00186CA1" w:rsidRPr="00F17341" w:rsidRDefault="00186CA1" w:rsidP="00F1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на закрепление эмоций: интерес, </w:t>
            </w:r>
          </w:p>
          <w:p w:rsidR="00186CA1" w:rsidRPr="00F17341" w:rsidRDefault="00186CA1" w:rsidP="00F1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радость, удивление, вина, печаль, гнев, </w:t>
            </w:r>
          </w:p>
          <w:p w:rsidR="00186CA1" w:rsidRPr="00F17341" w:rsidRDefault="00186CA1" w:rsidP="00F1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отвращение, </w:t>
            </w:r>
            <w:proofErr w:type="spellStart"/>
            <w:proofErr w:type="gramStart"/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</w:p>
          <w:p w:rsidR="00186CA1" w:rsidRPr="00F17341" w:rsidRDefault="00186CA1" w:rsidP="00F1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</w:t>
            </w:r>
            <w:proofErr w:type="spellEnd"/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186CA1" w:rsidRPr="00751076" w:rsidRDefault="00562A06" w:rsidP="00F173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076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751076">
              <w:rPr>
                <w:rFonts w:ascii="Times New Roman" w:hAnsi="Times New Roman" w:cs="Times New Roman"/>
                <w:sz w:val="24"/>
                <w:szCs w:val="24"/>
              </w:rPr>
              <w:t xml:space="preserve"> «Каравай».</w:t>
            </w:r>
          </w:p>
          <w:p w:rsidR="00562A06" w:rsidRDefault="00562A06" w:rsidP="00562A06">
            <w:pPr>
              <w:rPr>
                <w:rStyle w:val="c15"/>
                <w:rFonts w:ascii="Times New Roman" w:hAnsi="Times New Roman" w:cs="Times New Roman"/>
                <w:sz w:val="24"/>
                <w:szCs w:val="24"/>
              </w:rPr>
            </w:pPr>
            <w:r w:rsidRPr="0075107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DC3908" w:rsidRPr="00DC3908">
              <w:rPr>
                <w:rStyle w:val="c15"/>
                <w:rFonts w:ascii="Times New Roman" w:hAnsi="Times New Roman" w:cs="Times New Roman"/>
                <w:sz w:val="24"/>
                <w:szCs w:val="24"/>
              </w:rPr>
              <w:t xml:space="preserve"> развивать ловкость; доставить радость от совместной игры.</w:t>
            </w:r>
          </w:p>
          <w:p w:rsidR="005654E1" w:rsidRDefault="005654E1" w:rsidP="00562A06">
            <w:pPr>
              <w:rPr>
                <w:rStyle w:val="c15"/>
                <w:rFonts w:ascii="Times New Roman" w:hAnsi="Times New Roman" w:cs="Times New Roman"/>
                <w:sz w:val="24"/>
                <w:szCs w:val="24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Индивидуальная работа по драме</w:t>
            </w:r>
          </w:p>
          <w:p w:rsidR="005654E1" w:rsidRPr="00F66815" w:rsidRDefault="005654E1" w:rsidP="005654E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«Повтори» - формировать навыки воспроизведения </w:t>
            </w:r>
            <w:r w:rsidRPr="00F66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интонации для выражения различных</w:t>
            </w:r>
          </w:p>
          <w:p w:rsidR="005654E1" w:rsidRDefault="005654E1" w:rsidP="005654E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э</w:t>
            </w:r>
            <w:r w:rsidRPr="00F66815">
              <w:t>моций</w:t>
            </w:r>
            <w:r>
              <w:t xml:space="preserve"> (</w:t>
            </w:r>
            <w:proofErr w:type="spellStart"/>
            <w:r>
              <w:t>Айдана</w:t>
            </w:r>
            <w:proofErr w:type="spellEnd"/>
            <w:r>
              <w:t>)</w:t>
            </w:r>
          </w:p>
          <w:p w:rsidR="005654E1" w:rsidRPr="00751076" w:rsidRDefault="005654E1" w:rsidP="00562A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3D80" w:rsidTr="00103D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Ужин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16.45-17.05</w:t>
            </w:r>
          </w:p>
        </w:tc>
        <w:tc>
          <w:tcPr>
            <w:tcW w:w="114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Pr="00562A06" w:rsidRDefault="00562A06" w:rsidP="00F173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2A06">
              <w:rPr>
                <w:rFonts w:ascii="Times New Roman" w:hAnsi="Times New Roman" w:cs="Times New Roman"/>
                <w:sz w:val="24"/>
                <w:szCs w:val="24"/>
              </w:rPr>
              <w:t>Ты мне ручки подай,</w:t>
            </w:r>
            <w:r w:rsidRPr="00562A06">
              <w:rPr>
                <w:rFonts w:ascii="Times New Roman" w:hAnsi="Times New Roman" w:cs="Times New Roman"/>
                <w:sz w:val="24"/>
                <w:szCs w:val="24"/>
              </w:rPr>
              <w:br/>
              <w:t>Да с кровати вставай,</w:t>
            </w:r>
            <w:r w:rsidRPr="00562A06">
              <w:rPr>
                <w:rFonts w:ascii="Times New Roman" w:hAnsi="Times New Roman" w:cs="Times New Roman"/>
                <w:sz w:val="24"/>
                <w:szCs w:val="24"/>
              </w:rPr>
              <w:br/>
              <w:t>Умываться пойдём,</w:t>
            </w:r>
            <w:r w:rsidRPr="00562A06">
              <w:rPr>
                <w:rFonts w:ascii="Times New Roman" w:hAnsi="Times New Roman" w:cs="Times New Roman"/>
                <w:sz w:val="24"/>
                <w:szCs w:val="24"/>
              </w:rPr>
              <w:br/>
              <w:t>Где водичка найдём!</w:t>
            </w:r>
          </w:p>
        </w:tc>
      </w:tr>
      <w:tr w:rsidR="00103D80" w:rsidTr="00103D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 к прогулке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17.10-17.25</w:t>
            </w:r>
          </w:p>
        </w:tc>
        <w:tc>
          <w:tcPr>
            <w:tcW w:w="114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Pr="00F17341" w:rsidRDefault="00384CD4" w:rsidP="00F173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Одевание: последовательность, выход на прогулку.</w:t>
            </w:r>
          </w:p>
        </w:tc>
      </w:tr>
      <w:tr w:rsidR="00103D80" w:rsidTr="00103D80">
        <w:trPr>
          <w:trHeight w:val="43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Прогулка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17.25-18.10</w:t>
            </w:r>
          </w:p>
        </w:tc>
        <w:tc>
          <w:tcPr>
            <w:tcW w:w="114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CD4" w:rsidRDefault="00384CD4" w:rsidP="00384CD4">
            <w:pPr>
              <w:pStyle w:val="a3"/>
              <w:shd w:val="clear" w:color="auto" w:fill="FFFFFF"/>
              <w:spacing w:before="0" w:beforeAutospacing="0" w:after="0" w:afterAutospacing="0"/>
            </w:pPr>
            <w:r w:rsidRPr="002F4DF2">
              <w:t>Мотивация интереса к прогулке. Индивидуальные беседы с детьми.</w:t>
            </w:r>
          </w:p>
          <w:p w:rsidR="00103D80" w:rsidRPr="00F17341" w:rsidRDefault="00103D80" w:rsidP="00F17341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</w:tc>
      </w:tr>
      <w:tr w:rsidR="00103D80" w:rsidTr="00103D80">
        <w:trPr>
          <w:trHeight w:val="54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Уход детей домой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Default="00103D80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18.10-</w:t>
            </w:r>
          </w:p>
          <w:p w:rsidR="00103D80" w:rsidRDefault="00103D80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18.30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80" w:rsidRPr="00F17341" w:rsidRDefault="00B66518" w:rsidP="002E6D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родителями:  оформление информационного стенда (папки-передвижки) «Театр и дети».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518" w:rsidRPr="00F17341" w:rsidRDefault="00B66518" w:rsidP="00F1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родителями: изготовление афиш к спектаклю «Козлёнок, который умел считать до 10».</w:t>
            </w:r>
          </w:p>
          <w:p w:rsidR="00103D80" w:rsidRPr="00F17341" w:rsidRDefault="00103D80" w:rsidP="00F173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D80" w:rsidRPr="00F17341" w:rsidRDefault="00B66518" w:rsidP="00F17341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F17341">
              <w:rPr>
                <w:rStyle w:val="c5"/>
              </w:rPr>
              <w:t>Рекомендации родителям по выбору художественной литературы для детей</w:t>
            </w:r>
          </w:p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54" w:rsidRPr="00F17341" w:rsidRDefault="005D2D54" w:rsidP="00F17341">
            <w:pPr>
              <w:pStyle w:val="c1"/>
              <w:spacing w:before="0" w:beforeAutospacing="0" w:after="0" w:afterAutospacing="0"/>
            </w:pPr>
            <w:r w:rsidRPr="00F17341">
              <w:rPr>
                <w:rStyle w:val="c5"/>
              </w:rPr>
              <w:t>Привлечь родителей к сбору библиотечки сказок</w:t>
            </w:r>
          </w:p>
          <w:p w:rsidR="00103D80" w:rsidRPr="00F17341" w:rsidRDefault="00103D80" w:rsidP="00F17341">
            <w:pPr>
              <w:pStyle w:val="c1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54" w:rsidRPr="00F17341" w:rsidRDefault="005D2D54" w:rsidP="00F17341">
            <w:pPr>
              <w:pStyle w:val="c1"/>
              <w:spacing w:before="0" w:beforeAutospacing="0" w:after="0" w:afterAutospacing="0"/>
            </w:pPr>
            <w:r w:rsidRPr="00F17341">
              <w:rPr>
                <w:rStyle w:val="c5"/>
              </w:rPr>
              <w:t>. Консультации для родителей:</w:t>
            </w:r>
          </w:p>
          <w:p w:rsidR="005D2D54" w:rsidRPr="00F17341" w:rsidRDefault="005D2D54" w:rsidP="00F17341">
            <w:pPr>
              <w:pStyle w:val="c1"/>
              <w:spacing w:before="0" w:beforeAutospacing="0" w:after="0" w:afterAutospacing="0"/>
            </w:pPr>
            <w:r w:rsidRPr="00F17341">
              <w:rPr>
                <w:rStyle w:val="c5"/>
              </w:rPr>
              <w:t>«Сказка на ночь»</w:t>
            </w:r>
          </w:p>
          <w:p w:rsidR="005D2D54" w:rsidRPr="00F17341" w:rsidRDefault="005D2D54" w:rsidP="00F17341">
            <w:pPr>
              <w:pStyle w:val="c1"/>
              <w:spacing w:before="0" w:beforeAutospacing="0" w:after="0" w:afterAutospacing="0"/>
            </w:pPr>
            <w:r w:rsidRPr="00F17341">
              <w:rPr>
                <w:rStyle w:val="c5"/>
              </w:rPr>
              <w:t>«Покажите мне спектакль»</w:t>
            </w:r>
          </w:p>
          <w:p w:rsidR="00103D80" w:rsidRPr="00F17341" w:rsidRDefault="00103D80" w:rsidP="00F17341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</w:tc>
      </w:tr>
    </w:tbl>
    <w:p w:rsidR="002D4EAA" w:rsidRDefault="00A54C8E" w:rsidP="00106253"/>
    <w:sectPr w:rsidR="002D4EAA" w:rsidSect="00801056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F5E49"/>
    <w:multiLevelType w:val="multilevel"/>
    <w:tmpl w:val="D1A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3D80"/>
    <w:rsid w:val="000C2AC8"/>
    <w:rsid w:val="00103D80"/>
    <w:rsid w:val="00106253"/>
    <w:rsid w:val="00176ACA"/>
    <w:rsid w:val="00186CA1"/>
    <w:rsid w:val="00187839"/>
    <w:rsid w:val="002E6DA1"/>
    <w:rsid w:val="00317A06"/>
    <w:rsid w:val="00343FFE"/>
    <w:rsid w:val="00383C66"/>
    <w:rsid w:val="00384CD4"/>
    <w:rsid w:val="004B3979"/>
    <w:rsid w:val="004B6762"/>
    <w:rsid w:val="005000DE"/>
    <w:rsid w:val="005249AA"/>
    <w:rsid w:val="00562A06"/>
    <w:rsid w:val="005654E1"/>
    <w:rsid w:val="005732D5"/>
    <w:rsid w:val="0059154A"/>
    <w:rsid w:val="005D2D54"/>
    <w:rsid w:val="00631044"/>
    <w:rsid w:val="00631371"/>
    <w:rsid w:val="0065401C"/>
    <w:rsid w:val="0068067B"/>
    <w:rsid w:val="00751076"/>
    <w:rsid w:val="007C4056"/>
    <w:rsid w:val="00801056"/>
    <w:rsid w:val="0086775E"/>
    <w:rsid w:val="009D138A"/>
    <w:rsid w:val="00A54C8E"/>
    <w:rsid w:val="00A61D9C"/>
    <w:rsid w:val="00AE66EE"/>
    <w:rsid w:val="00B5212C"/>
    <w:rsid w:val="00B66518"/>
    <w:rsid w:val="00B67333"/>
    <w:rsid w:val="00BD434B"/>
    <w:rsid w:val="00BE04EF"/>
    <w:rsid w:val="00BE14B9"/>
    <w:rsid w:val="00C141C6"/>
    <w:rsid w:val="00D30986"/>
    <w:rsid w:val="00D57CC8"/>
    <w:rsid w:val="00DA619A"/>
    <w:rsid w:val="00DC3908"/>
    <w:rsid w:val="00E41EA2"/>
    <w:rsid w:val="00EE1454"/>
    <w:rsid w:val="00F17341"/>
    <w:rsid w:val="00FB3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D80"/>
    <w:pPr>
      <w:spacing w:after="160" w:line="252" w:lineRule="auto"/>
    </w:pPr>
  </w:style>
  <w:style w:type="paragraph" w:styleId="1">
    <w:name w:val="heading 1"/>
    <w:basedOn w:val="a"/>
    <w:link w:val="10"/>
    <w:uiPriority w:val="9"/>
    <w:qFormat/>
    <w:rsid w:val="007510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3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03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103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103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103D80"/>
    <w:rPr>
      <w:i/>
      <w:iCs/>
    </w:rPr>
  </w:style>
  <w:style w:type="character" w:styleId="a7">
    <w:name w:val="Strong"/>
    <w:basedOn w:val="a0"/>
    <w:uiPriority w:val="22"/>
    <w:qFormat/>
    <w:rsid w:val="00103D80"/>
    <w:rPr>
      <w:b/>
      <w:bCs/>
    </w:rPr>
  </w:style>
  <w:style w:type="paragraph" w:customStyle="1" w:styleId="c1">
    <w:name w:val="c1"/>
    <w:basedOn w:val="a"/>
    <w:rsid w:val="00B66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66518"/>
  </w:style>
  <w:style w:type="character" w:customStyle="1" w:styleId="c15">
    <w:name w:val="c15"/>
    <w:basedOn w:val="a0"/>
    <w:rsid w:val="00B66518"/>
  </w:style>
  <w:style w:type="paragraph" w:customStyle="1" w:styleId="c22">
    <w:name w:val="c22"/>
    <w:basedOn w:val="a"/>
    <w:rsid w:val="00B66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66518"/>
  </w:style>
  <w:style w:type="character" w:customStyle="1" w:styleId="c5">
    <w:name w:val="c5"/>
    <w:basedOn w:val="a0"/>
    <w:rsid w:val="00B66518"/>
  </w:style>
  <w:style w:type="paragraph" w:customStyle="1" w:styleId="c9">
    <w:name w:val="c9"/>
    <w:basedOn w:val="a"/>
    <w:rsid w:val="00B66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62A06"/>
  </w:style>
  <w:style w:type="character" w:customStyle="1" w:styleId="10">
    <w:name w:val="Заголовок 1 Знак"/>
    <w:basedOn w:val="a0"/>
    <w:link w:val="1"/>
    <w:uiPriority w:val="9"/>
    <w:rsid w:val="007510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0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4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2086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dcterms:created xsi:type="dcterms:W3CDTF">2018-02-12T12:16:00Z</dcterms:created>
  <dcterms:modified xsi:type="dcterms:W3CDTF">2018-04-22T15:04:00Z</dcterms:modified>
</cp:coreProperties>
</file>