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52A" w:rsidRPr="00B8552A" w:rsidRDefault="00B8552A" w:rsidP="00B8552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i/>
          <w:iCs/>
          <w:color w:val="50009F"/>
          <w:spacing w:val="45"/>
          <w:sz w:val="30"/>
          <w:szCs w:val="30"/>
          <w:u w:val="single"/>
          <w:lang w:eastAsia="ru-RU"/>
        </w:rPr>
      </w:pPr>
      <w:r w:rsidRPr="00B8552A">
        <w:rPr>
          <w:rFonts w:ascii="Arial" w:eastAsia="Times New Roman" w:hAnsi="Arial" w:cs="Arial"/>
          <w:b/>
          <w:bCs/>
          <w:i/>
          <w:iCs/>
          <w:color w:val="50009F"/>
          <w:spacing w:val="45"/>
          <w:sz w:val="30"/>
          <w:szCs w:val="30"/>
          <w:u w:val="single"/>
          <w:lang w:eastAsia="ru-RU"/>
        </w:rPr>
        <w:t>Свойства, функции и применение белков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5"/>
      </w:tblGrid>
      <w:tr w:rsidR="00B8552A" w:rsidRPr="00B8552A" w:rsidTr="00B8552A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8552A" w:rsidRPr="00B8552A" w:rsidRDefault="00B8552A" w:rsidP="00B855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993300"/>
                <w:sz w:val="27"/>
                <w:szCs w:val="27"/>
                <w:lang w:eastAsia="ru-RU"/>
              </w:rPr>
              <w:t>Методическая разработка интегрированного урока «Свойства, функции и применение белков»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Цель урока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: изучить свойства органических составляющих клетки – белков в связи со строением, их биологическую роль в клетке, процессы превращения белков в организме, проблемы синтеза белков. Развивать умения определять свойства белков; мышление путем сравнения белков разного строения и с различными функциями.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На основе углубления междисциплинарных связей биологии и химии развивать интерес к этим дисциплинам.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Тип урока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: интегрированный, урок ознакомления с новым материалом.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Оборудование и реактивы: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компьютеры и мультимедийный проектор;образовательная среда «Кирилл и Мефодий»;белок куриного яйца для демонстрации эксперимента, вода, спирт;шерстяные волокна, образцы тканей из натурального шелка; коллекция «Тутовый шелкопряд»; для лабораторной работы: раствор белка куриного яйца, растворы гидроксида натрия, сульфата меди (II), азотной кислоты, спиртовки, спички, держатели, две пробирки.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.</w:t>
            </w:r>
          </w:p>
          <w:p w:rsidR="00B8552A" w:rsidRPr="00B8552A" w:rsidRDefault="00B8552A" w:rsidP="00B855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Ход урока.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I. Организационный момент.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II. Изучение нового материала.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биологии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начинает урок стихами Семена Яковлевича Надсона: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Меняя каждый миг свой образ прихотливый,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Капризна, как дитя, и призрачна, как дым,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Кипит повсюду жизнь в тревоге суетливой,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Великое смешав с ничтожным и смешным…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Что такое жизнь? Этот вопрос волновал людей всегда. В течение веков копились наблюдения, проводились исследования, рождались и умирали теории. Пожалуй, ни одно естественнонаучное явление не вызывало такой острой борьбы мировоззрений, как проблема живого. А причина этой борьбы – в самом объекте, его уникальности, неповторимости и сложности.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Постепенно было накоплено достаточно экспериментального материала, чтобы дать следующее определение жизни: «Жизнь есть способ существования белковых тел, существенным методом которого является постоянный обмен веществ с окружающей их внешней природой, причем с прекращением этого обмена веществ, прекращается и сама жизнь, что приводит к разложению белка». (Ф.Энгельс)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Современная наука представляет жизнь как переплетение сложнейших химических процессов взаимодействия белков между собой и другими веществами. Следует подчеркнуть, что отдельные очищенные белки не имеют характерных признаков живого. Поэтому в поиске ответа на вопрос «Что такое жизнь?» нужно раскрыть тайну веществ, лежащих в ее основе, то есть ответить на вопрос «Что такое белок?»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химии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рассказывает, что белки – это сложные органические соединения, состоящие из углерода, водорода, кислорода и азота (в некоторых есть и сера). Часть белков образует комплексы с другими молекулами, содержащими фосфор, железо, цинк, медь. Белки – это биополимеры, мономерами которых являются аминокислоты. (Демонстрация строения белков - слайд «КМ-школа»)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На долю белков приходится более 50% общей массы сухой клетки. Сравнительное содержание белков в % к сухой массе: в мышцах-80%, в коже-63%, печени-57%, мозге-45%, костях-28%.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Внимание обучающихся обращается на формулы некоторых белков (слайд 2):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1.                 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пенициллин - С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16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Н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18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О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4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N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2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2.                 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гемоглобин - С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3032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Н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4816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О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872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N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780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S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8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Fe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4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,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 также для сравнения данные по молекулярной массе: этиловый спирт – 46, бензол – 78, белок куриного яйца – 36000,белок мышц – 1500000.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На основании этих сравнений и сопоставлений формулируется вывод о сложности белков, о важнейшем значении их для жизнедеятельности всего живого на Земле.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химии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проводит беседу по изученному материалу: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Какие вещества называют аминокислотами?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Какова общая формула аминокислот?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Какие функциональные группы присутствуют в формулах аминокислот?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За счет какой реакции аминокислоты образуют пептидные связи?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 xml:space="preserve">Допишите уравнение реакции, характеризующее образование дипептида из 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lastRenderedPageBreak/>
              <w:t>аминокислот аланина и цистеина.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Какие аминокислоты называют незаменимыми?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Охарактеризуйте первичную структуру в строении белков.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Какие еще структуры выделяют в строении белков?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биологии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говорит о свойствах белков.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При изменении структуры молекулы, меняются физические свойства белка, а это имеет важное значение для биологических процессов (движения, сокращения, деления клеток). Свойства белков обусловлены их аминокислотным составом, то есть могут быть амфотерными, щелочными или кислотными. Например, белки – протамины входят в состав ДНК и содержатся в мужских половых клетках и икре рыб. В этих белках до 30% аминокислот с двумя аминогруппами, которые обуславливают щелочные свойства белков.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Итак, свойства белков: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Белок растворим в воде (демонстрация растворения в воде белка куриного яйца). Водные растворы его не выпадают в осадок, устойчивы. Он способен к набуханию, поэтому водный раствор белка обладает коллоидными свойствами.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Под действием различных факторов (высокая температура, давление, механическое воздействие, ионизирующее излучение, действие кислот, щелочей, растворителей, тяжелых металлов, моющих средств) белки теряют свои функционально – химические свойства, нарушается их структура (вторичная, третичная, четвертичная). Этот процесс называется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денатурацией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При денатурации белки утрачивают свои функции, восстановление которых происходит при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ренатурациии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после прекращения действия того или иного фактора. (Демонстрация денатурации белка куриного яйца под действием спирта).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Далее выступают обучающиеся с короткими докладами.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Первый обучающийся, демонстрируя белую шерсть, отмечает, что это тоже белок, называемый кератином. Прочность молекулы белка кератина обусловлена поперечными дисульфидными связями. При стирке шерстяных тканей в воде, близкой к кипению, в молекулах белка – кератина происходит разрыв этих связей и начинается свертывание полипептидных цепей в клубок. Тогда говорят, что шерстяная ткань садится.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Второй обучающийся, показывая коллекцию тутового шелкопряда и образцы тканей натурального шелка, сообщает, что этот белок образуется прядильными железами насекомых и называется фибрином. Фибрин состоит всего из четырех видов аминокислот: глицина, аланина, тирозина и серина.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химии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продолжает рассматривать свойства белков: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              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При нагревании белков со щелочами или кислотами происходит их гидролиз (слайд «КМ-школа»).</w:t>
            </w:r>
          </w:p>
          <w:p w:rsidR="00B8552A" w:rsidRPr="00B8552A" w:rsidRDefault="00B8552A" w:rsidP="00B855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Индивидуальная работа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Для молекул белков характерны цветные реакции: (обучающиеся проделывают лабораторную работу).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Проводится инструктаж по ТБ.</w:t>
            </w:r>
          </w:p>
          <w:p w:rsidR="00B8552A" w:rsidRPr="00B8552A" w:rsidRDefault="00B8552A" w:rsidP="00B855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Инструкция выполнения лабораторной работы</w:t>
            </w:r>
          </w:p>
          <w:p w:rsidR="00B8552A" w:rsidRPr="00B8552A" w:rsidRDefault="00B8552A" w:rsidP="00B855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 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к небольшому количеству белка прилейте немного гидроксида натрия и по каплям добавьте раствор сульфата меди (II) –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биуретовая реакция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для распознавания пептидных групп;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к раствору белка прилейте раствор азотной кислоты, осторожно нагрейте -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ксантопротеиновая реакция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(доказывающая, что в состав белка входят остатки ароматических аминокислот).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Обучающиеся записывают основные свойства белков в тетрадь по химии: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1.                 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Амфотерность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2.                 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Растворимость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3.                 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Денатурация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4.                 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Цветные реакции на белок: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белок + NaOH + CuSO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4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®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красно-фиолетовое окрашивание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белок + HNO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3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®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желтое окрашивание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5.                 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Гидролиз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биологии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переходит к рассмотрению функций белков в организме человека. Перед обучающимися ставится познавательная задача: известно, что белки – неотъемлемая часть пищи животных и человека. Почему же при исключении из рациона белкового компонента, но при достаточной калорийности пищи у живых организмов наблюдается патологические явления: остановка роста, изменение состава крови и т.д.? С чем это связано?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Оказывается, что белки выполняют многочисленные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функции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 организме: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1.     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Каталитическая: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 xml:space="preserve">в каждой живой клетке непрерывно происходят сотни биохимических реакций, в ходе которых идут распад и окисление поступающих извне питательных веществ. 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lastRenderedPageBreak/>
              <w:t>Клетка использует энергию, полученную вследствие окисления данных веществ, продукты их расщепления служат для синтеза необходимых клетке органических веществ. Быстрое протекание таких биохимических реакций обеспечивают биокатализаторы – ферменты. Известно более 2 тысяч ферментов, каждая молекула которых способна осуществлять от тысяч до миллионов операций в минуту. В ходе этих реакций ферментный белок не расходуется. Он соединяется с реагирующими веществами, ускоряет их превращение и выходит из реакции неизмененным.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2.     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Строительная: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из белков состоят мембраны клеток и клеточных органоидов. У высших животных из белков состоят стенки кровеносных сосудов, сухожилия, хрящи. Из устойчивого и твердого белка кератина состоят образования, используемые животными для защиты – рога, копыта, панцири, когти, перья, шерсть (слайд «КМ-школа»).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3.     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Энергетическая: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при распаде 1 г белка выделяется 17,6кДж энергии, однако белки используются с целью получения энергии только тогда, когда истощаются другие источники (слайд «КМ-школа»).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4.     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Регуляторная: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известно, что в живых организмах производятся специальные регуляторы физиологических процессов – гормоны. Часть гормонов являются белками. Гормоны образуются в особых клетках гипоталамуса, в гипофизе (например, гормон роста), в специальных клетках поджелудочной железы (например, инсулин). Гормоны выполняют важную роль в организме, управляя активностью ферментов. Так, инсулин активизирует в клетках печени фермент, синтезирующий из глюкозы гликоген. Если не хватает инсулина, то глюкоза накапливается в крови в избытке, так как клетки не могут ее захватить. Именно в этом причина развития сахарного диабета (слайд «КМ-школа»).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5.     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Транспортная: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 крови, в наружных клеточных мембранах, в цитоплазме и ядрах клетки имеются различные транспортные белки, которые обеспечивают активный и строго избирательный транспорт веществ. В крови белки – транспортеры «узнают», связывают определенные белки – гормоны, витамины, микроэлементы и несут их к определенным клеткам. Белок крови гемоглобин присоединяет кислород и разносит его ко всем тканям и органам тела (слайд «КМ-школа»).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6.     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Двигательная: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все виды движения живых организмов, в том числе сокращение мышц, мерцание ресничек, движение жгутиков, листьев у растений, выполняют особые сократительные белки. В работе мышц человека главную роль играют актин и миозин.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7.     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Защитная: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специальные белки – иммуноглобулины - выполняют роль антител по отношению к чужеродным белкам (антигенам). Они связывают и выводят антигены из организма, препятствуют размножению бактерий и вирусов, нейтрализуют выделяемые ими токсины (яды). Например, в лимфатических узлах образуются лимфоциты – клетки, синтезирующие антитела. Таким образом, у человека и животных одна из главных систем – это иммунная система.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8.     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Сигнальная: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 поверхностную мембрану клетки встроены молекулы белков, способные менять свою третичную структуру в ответ на действие факторов внешней среды. Так происходит прием сигналов из внешней среды и передача команд в клетку.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По мере рассмотрения каждой функции, учащиеся записывают в тетрадь функции белков.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Далее учитель биологии обращает внимание учащихся на то, что в ходе эволюции появилось 10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perscript"/>
                <w:lang w:eastAsia="ru-RU"/>
              </w:rPr>
              <w:t>10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- 10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perscript"/>
                <w:lang w:eastAsia="ru-RU"/>
              </w:rPr>
              <w:t>12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различных белков, встречающихся примерно у 1,2 млн. видов живых организмов – от вирусов до человека.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Если в кишечной палочке их 3000, то в организме человека более 5млн. То есть значение белков очень велико.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u w:val="single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химии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рассматривает превращение белков в организме.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Гидролиз белка – это разрушение первичной структуры белковой молекулы. В лаборатории этот процесс проводят в присутствии кислот и щелочей при нагревании, в организме он происходит под действием ферментов.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Белки – основа продуктов питания. Биологическая ценность белков зависит от содержания незаменимых аминокислот. Из 20 аминокислот, входящих в состав белков, 9 являются незаменимыми, то есть они не образуются в организме и должны обязательно поступать с пищей. Недостаток белков или нарушение процессов их усвоения (переваривание и всасывание) приводят к заболеваниям внутренних органов, болезням крови и ослаблению иммунитета.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Как происходит гидролиз белка в организме?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1.                 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Под действием белков – ферментов в желудке происходит расщепление белковых молекул до мелких полипептидов.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2.                 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 кишечнике полипептиды распадаются до отдельных аминокислот.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3.                 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Смесь аминокислот всасывается слизистой оболочкой тонкого кишечника и через систему воротной вены попадает в печень, откуда разносится кровью ко всем органам.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Аминокислоты расходуются на синтез белка (увеличение белковой массы, рост, обновление организма) и нуклеиновых кислот, часть аминокислот в процессе жизнедеятельности распадается.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биологии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говорит о продуктах питания, содержащих белок.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lastRenderedPageBreak/>
              <w:t>            Уже говорилось о необходимости незаменимых аминокислот для организма человека. Их человек получает в готовом виде с растительной и животной пищей. Такие аминокислоты содержатся в белках молочных продуктов (молоко, сыр, творог), в яйцах, рыбе, мясе, а также в сое, бобах, горохе и др. растениях.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Проектируется на экран таблица, отражающая содержание белков (г) в 100 г некоторых продуктов; учащиеся выписывают в тетрадь биологии продукты, содержащие наибольшее количество белков.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</w:t>
            </w:r>
          </w:p>
          <w:tbl>
            <w:tblPr>
              <w:tblW w:w="931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666"/>
              <w:gridCol w:w="2043"/>
              <w:gridCol w:w="2404"/>
              <w:gridCol w:w="1202"/>
            </w:tblGrid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Хлеб пшеничный 1 сорт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7,6г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Сахар – рафинад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-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Батоны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7,9г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Масло сливочное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0,6г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Сдоба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7,6г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Молоко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2,8г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Пирожное (с фруктовой начинкой)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5,1г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Сыр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25,3г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Гречневая крупа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12,6г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Творог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18г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Манка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11,3г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Мороженое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3,2г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Рис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7г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Яйцо куриное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12,7г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Макароны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10,4г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Говядина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18,9г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Орехи (фундук)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16,1г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Куры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18,2г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Икра зернистая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27,2г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Свинина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15г</w:t>
                  </w:r>
                </w:p>
              </w:tc>
            </w:tr>
            <w:tr w:rsidR="00B8552A" w:rsidRPr="00B8552A">
              <w:trPr>
                <w:tblCellSpacing w:w="0" w:type="dxa"/>
              </w:trPr>
              <w:tc>
                <w:tcPr>
                  <w:tcW w:w="36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Горох, фасоль, соя</w:t>
                  </w:r>
                </w:p>
              </w:tc>
              <w:tc>
                <w:tcPr>
                  <w:tcW w:w="20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19,3г и 34,9г</w:t>
                  </w:r>
                </w:p>
              </w:tc>
              <w:tc>
                <w:tcPr>
                  <w:tcW w:w="24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Рыба копченая</w:t>
                  </w:r>
                </w:p>
              </w:tc>
              <w:tc>
                <w:tcPr>
                  <w:tcW w:w="12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8552A" w:rsidRPr="00B8552A" w:rsidRDefault="00B8552A" w:rsidP="00B855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</w:pPr>
                  <w:r w:rsidRPr="00B8552A">
                    <w:rPr>
                      <w:rFonts w:ascii="Times New Roman" w:eastAsia="Times New Roman" w:hAnsi="Times New Roman" w:cs="Times New Roman"/>
                      <w:color w:val="555555"/>
                      <w:sz w:val="18"/>
                      <w:szCs w:val="18"/>
                      <w:lang w:eastAsia="ru-RU"/>
                    </w:rPr>
                    <w:t>26г</w:t>
                  </w:r>
                </w:p>
              </w:tc>
            </w:tr>
          </w:tbl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Далее обучающимся предлагается решить задачу.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Известно, что для взрослого человека необходимо 1,5г белка на 1 кг массы тела в день. Зная свою массу, определите суточную норму потребления белка для своего организма.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Запишите в тетради по биологии свою суточную потребность в белке и учтите, что около 60% потребляемых белков должно быть животного происхождения, так как не все белки равноценны. Наиболее питательны белки молока, яиц, наименее питательны белки сухожилий, волос, роговицы глаз. Другими словами: иного белка достаточно 50г, а другого и 200г не хватит.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u w:val="single"/>
                <w:lang w:eastAsia="ru-RU"/>
              </w:rPr>
              <w:t>Преподаватель химии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говорит о применении и проблеме синтеза белков. Шерсть, кожу и натуральный шелк применяют для изготовления одежды.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Многие белки обладают токсичными свойствами (яды змей, холерный, дифтерийный и столбнячный токсины), поэтому они важны для медицинских целей.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Но главное белки составляют важнейшую и незаменимую часть пищи человека. В наше время 10-15% населения Земли голодают, а 40% получают неполноценную пищу с недостаточным содержанием белка. Поэтому человечество вынуждено искусственными путями производить белок наиболее дефицитный продукт на Земле.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Синтез белков в лабораторных условиях очень сложен. Можно привести такой пример. Первый белок, у которого расшифровали первичную структуру (в 1954) , был инсулин. Для этого потребовалось почти 10 лет. Молекула инсулина состоит из двух цепочек. Одна из них содержит 21, а другая 30 аминокислотных остатков. Для получения одной цепочки потребовалось провести 89 реакций, а для получения другой 138. а в живых организмах процесс синтеза белка происходит мгновенно.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Задачу синтеза белка в лаборатории решают тремя способами: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1.                 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производством кормовых дрожжей;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2.                 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приготовлением белково-витаминных концентратов на базе углеводородов нефти;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3.                 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lang w:eastAsia="ru-RU"/>
              </w:rPr>
              <w:t> 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выделением белков из непищевого сырья растительного происхождения.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В нашей стране из углеводородного сырья изготавливают белково-витаминный концентрат. В качестве заменителя белка перспективно также промышленное производство незаменимых аминокислот.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Широкие исследования в области создания микробиологической промышленности по производству искусственных пищевых продуктов принадлежат известному русскому ученому А.Н.Несмеянову. Его работу продолжают другие ученые.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Сейчас разработаны пути получения более 120 видов искусственных мясных и рыбных продуктов. То есть осуществляется проблема биохимического и синтетического получения пищи.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В качестве закрепления знаний проводится тестирование на компьютерах.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III. Закрепление материала</w:t>
            </w:r>
          </w:p>
          <w:p w:rsidR="00B8552A" w:rsidRPr="00B8552A" w:rsidRDefault="00B8552A" w:rsidP="00B855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Тест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1.) Первичная структура белка поддерживается за счет связей: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сложноэфирных;                                         в) пептидных;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ионных;                                                        г) водородных.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2.) Аминокислоты – мономеры: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углеводов;                                                    в) аминов;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жиров;                                                          г) белков.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lastRenderedPageBreak/>
              <w:t>3.) Белки подвергаются реакции: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денатурации;                                               в) гидрирования;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полимеризации;                                          г) поликонденсации.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4.) Процесс восстановления структуры белковой молекулы называют: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гидролизом;                                                 в) ренатурацией;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денатурацией;                                             г) полимеризацией.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5.) Биологическую активность белка определяют: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радикалы                                                       в) химические связи;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полипептид;                                                  г) полимер.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6.) При денатурации не происходит разрушение структуры: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первичной;                                                   в) третичной;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вторичной;                                                   г) четвертичной.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7.) Какие вещества выполняют в живых организмах энергетическую функцию: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вода;                                                             в) кислоты;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белки;                                                           г) соли.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8.) За 70 лет жизни белков происходит около 2000 раз. Определить сколько раз произойдёт обновление за 14 лет.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20;                                                                в) 50;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60;                                                                г) 40.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9.) Где применяют белки?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в медицине;                                                  в) в строительстве;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для отделки тканей;                                   г) в химической промышленности.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10.) Среди указанных групп атомов не является функциональной: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а) (-NH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vertAlign w:val="subscript"/>
                <w:lang w:eastAsia="ru-RU"/>
              </w:rPr>
              <w:t>2</w:t>
            </w: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);                                                         в) (-COOH);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б) (-R);                                                              г) (-OH).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IV. Рефлексия.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V. Подведение итогов урока, выставление оценок.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  <w:t>            Подведя итог урока, учитель повторяет, что понятие «Жизнь» и   «Белок» неразрывно связаны, напоминает: чтобы ответить на вопрос «Что такое жизнь?», надо знать, что такое белки. Насколько многообразны белки, настолько сложна, загадочна и многолика жизнь. Подтверждением этого может стать высказывание Гёте: «Я всегда говорил и не устаю повторять, что мир не мог существовать, если бы был так просто устроен».</w:t>
            </w:r>
          </w:p>
          <w:p w:rsidR="00B8552A" w:rsidRPr="00B8552A" w:rsidRDefault="00B8552A" w:rsidP="00B8552A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20"/>
                <w:szCs w:val="20"/>
                <w:lang w:eastAsia="ru-RU"/>
              </w:rPr>
            </w:pPr>
            <w:r w:rsidRPr="00B8552A">
              <w:rPr>
                <w:rFonts w:ascii="Arial" w:eastAsia="Times New Roman" w:hAnsi="Arial" w:cs="Arial"/>
                <w:b/>
                <w:bCs/>
                <w:color w:val="555555"/>
                <w:sz w:val="20"/>
                <w:szCs w:val="20"/>
                <w:lang w:eastAsia="ru-RU"/>
              </w:rPr>
              <w:t>V. Домашнее задание.</w:t>
            </w:r>
          </w:p>
        </w:tc>
      </w:tr>
    </w:tbl>
    <w:p w:rsidR="0051709B" w:rsidRDefault="0051709B"/>
    <w:sectPr w:rsidR="0051709B" w:rsidSect="00517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8552A"/>
    <w:rsid w:val="0051709B"/>
    <w:rsid w:val="008820F6"/>
    <w:rsid w:val="00B85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855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3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3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2861</Words>
  <Characters>16312</Characters>
  <Application>Microsoft Office Word</Application>
  <DocSecurity>0</DocSecurity>
  <Lines>135</Lines>
  <Paragraphs>38</Paragraphs>
  <ScaleCrop>false</ScaleCrop>
  <Company>Microsoft</Company>
  <LinksUpToDate>false</LinksUpToDate>
  <CharactersWithSpaces>19135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2014-08-26T17:01:00Z</dcterms:created>
  <dcterms:modified xsi:type="dcterms:W3CDTF">2014-08-26T17:01:00Z</dcterms:modified>
</cp:coreProperties>
</file>