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AFE" w:rsidRPr="00037AFE" w:rsidRDefault="00037AFE" w:rsidP="00037A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37AFE">
        <w:rPr>
          <w:rFonts w:ascii="Times New Roman" w:eastAsia="Calibri" w:hAnsi="Times New Roman" w:cs="Times New Roman"/>
          <w:b/>
          <w:sz w:val="28"/>
          <w:szCs w:val="28"/>
        </w:rPr>
        <w:t>Конспект урока</w:t>
      </w:r>
      <w:r w:rsidR="00434D1E">
        <w:rPr>
          <w:rFonts w:ascii="Times New Roman" w:eastAsia="Calibri" w:hAnsi="Times New Roman" w:cs="Times New Roman"/>
          <w:b/>
          <w:sz w:val="28"/>
          <w:szCs w:val="28"/>
        </w:rPr>
        <w:t xml:space="preserve"> по </w:t>
      </w:r>
      <w:r w:rsidR="002B4039">
        <w:rPr>
          <w:rFonts w:ascii="Times New Roman" w:eastAsia="Calibri" w:hAnsi="Times New Roman" w:cs="Times New Roman"/>
          <w:b/>
          <w:sz w:val="28"/>
          <w:szCs w:val="28"/>
        </w:rPr>
        <w:t xml:space="preserve"> технологии</w:t>
      </w:r>
      <w:r w:rsidRPr="00037AF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37AFE" w:rsidRPr="00037AFE" w:rsidRDefault="002B4039" w:rsidP="00434D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3 </w:t>
      </w:r>
      <w:r w:rsidR="00434D1E">
        <w:rPr>
          <w:rFonts w:ascii="Times New Roman" w:eastAsia="Calibri" w:hAnsi="Times New Roman" w:cs="Times New Roman"/>
          <w:b/>
          <w:sz w:val="28"/>
          <w:szCs w:val="28"/>
        </w:rPr>
        <w:t>класс</w:t>
      </w:r>
    </w:p>
    <w:p w:rsidR="00037AFE" w:rsidRDefault="00037AFE" w:rsidP="00596C81">
      <w:pPr>
        <w:ind w:left="-851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7A7E" w:rsidRDefault="00596C81" w:rsidP="00596C81">
      <w:pPr>
        <w:ind w:left="-85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Тема</w:t>
      </w:r>
      <w:r w:rsidRPr="002A7A7E">
        <w:rPr>
          <w:rFonts w:ascii="Times New Roman" w:eastAsia="Calibri" w:hAnsi="Times New Roman" w:cs="Times New Roman"/>
          <w:sz w:val="28"/>
          <w:szCs w:val="28"/>
        </w:rPr>
        <w:t>:</w:t>
      </w:r>
      <w:r w:rsidR="002A7A7E" w:rsidRPr="002A7A7E">
        <w:rPr>
          <w:rFonts w:ascii="Times New Roman" w:eastAsia="Calibri" w:hAnsi="Times New Roman" w:cs="Times New Roman"/>
          <w:sz w:val="28"/>
          <w:szCs w:val="28"/>
        </w:rPr>
        <w:t xml:space="preserve"> работа с бумагой</w:t>
      </w:r>
      <w:r w:rsidR="002B40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6C81" w:rsidRPr="00596C81" w:rsidRDefault="002A7A7E" w:rsidP="00596C81">
      <w:pPr>
        <w:ind w:left="-85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A7A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Изделие:</w:t>
      </w:r>
      <w:r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 xml:space="preserve"> </w:t>
      </w:r>
      <w:r w:rsidR="00596C81" w:rsidRPr="00596C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Объёмная аппликация из бумаги «Ёжик из бумажных полос»</w:t>
      </w:r>
      <w:r w:rsidR="00596C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596C81" w:rsidRDefault="00596C81" w:rsidP="00596C81">
      <w:pPr>
        <w:ind w:left="-85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596C8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сформировать умения</w:t>
      </w:r>
      <w:r w:rsidRPr="00596C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Pr="00596C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оздавать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объёмную аппликацию</w:t>
      </w:r>
      <w:r w:rsidRPr="00596C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 бумажных полос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96C81" w:rsidRDefault="00596C81" w:rsidP="00596C81">
      <w:pPr>
        <w:ind w:left="-85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2A7A7E" w:rsidRPr="00596C81" w:rsidRDefault="00596C81" w:rsidP="000751A2">
      <w:pPr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596C81">
        <w:rPr>
          <w:rFonts w:ascii="Times New Roman" w:eastAsia="Calibri" w:hAnsi="Times New Roman" w:cs="Times New Roman"/>
          <w:i/>
          <w:sz w:val="28"/>
          <w:szCs w:val="28"/>
        </w:rPr>
        <w:t xml:space="preserve">- </w:t>
      </w:r>
      <w:proofErr w:type="gramStart"/>
      <w:r w:rsidRPr="00596C81">
        <w:rPr>
          <w:rFonts w:ascii="Times New Roman" w:eastAsia="Calibri" w:hAnsi="Times New Roman" w:cs="Times New Roman"/>
          <w:i/>
          <w:sz w:val="28"/>
          <w:szCs w:val="28"/>
        </w:rPr>
        <w:t>образовательная</w:t>
      </w:r>
      <w:proofErr w:type="gramEnd"/>
      <w:r w:rsidRPr="00596C81"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  <w:r w:rsidRPr="00596C81">
        <w:rPr>
          <w:rFonts w:ascii="Times New Roman" w:eastAsia="Calibri" w:hAnsi="Times New Roman" w:cs="Times New Roman"/>
          <w:sz w:val="28"/>
          <w:szCs w:val="28"/>
        </w:rPr>
        <w:t>познакомить со способом склеиван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ия бумажных полос в «капельки»; </w:t>
      </w:r>
      <w:r w:rsidRPr="00596C81">
        <w:rPr>
          <w:rFonts w:ascii="Times New Roman" w:eastAsia="Calibri" w:hAnsi="Times New Roman" w:cs="Times New Roman"/>
          <w:sz w:val="28"/>
          <w:szCs w:val="28"/>
        </w:rPr>
        <w:t>научить скла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дывать листья </w:t>
      </w:r>
      <w:r w:rsidRPr="00037AFE">
        <w:rPr>
          <w:rFonts w:ascii="Times New Roman" w:eastAsia="Calibri" w:hAnsi="Times New Roman" w:cs="Times New Roman"/>
          <w:sz w:val="28"/>
          <w:szCs w:val="28"/>
        </w:rPr>
        <w:t>«косой гармошкой».</w:t>
      </w:r>
      <w:r w:rsidR="000751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7A7E">
        <w:rPr>
          <w:rFonts w:ascii="Times New Roman" w:eastAsia="Calibri" w:hAnsi="Times New Roman" w:cs="Times New Roman"/>
          <w:sz w:val="28"/>
          <w:szCs w:val="28"/>
        </w:rPr>
        <w:t>Закрепить умения коллективно анализировать образец и планирование выполнения аппликации.</w:t>
      </w:r>
    </w:p>
    <w:p w:rsidR="00596C81" w:rsidRPr="00596C81" w:rsidRDefault="00596C81" w:rsidP="00596C81">
      <w:pPr>
        <w:ind w:left="-851"/>
        <w:rPr>
          <w:rFonts w:ascii="Times New Roman" w:eastAsia="Calibri" w:hAnsi="Times New Roman" w:cs="Times New Roman"/>
          <w:i/>
          <w:sz w:val="28"/>
          <w:szCs w:val="28"/>
        </w:rPr>
      </w:pPr>
      <w:r w:rsidRPr="00596C81">
        <w:rPr>
          <w:rFonts w:ascii="Times New Roman" w:eastAsia="Calibri" w:hAnsi="Times New Roman" w:cs="Times New Roman"/>
          <w:i/>
          <w:sz w:val="28"/>
          <w:szCs w:val="28"/>
        </w:rPr>
        <w:t>- развивающая:</w:t>
      </w:r>
      <w:r w:rsidRPr="00596C81">
        <w:t xml:space="preserve"> </w:t>
      </w:r>
      <w:r w:rsidR="00F113EE">
        <w:rPr>
          <w:rFonts w:ascii="Times New Roman" w:eastAsia="Calibri" w:hAnsi="Times New Roman" w:cs="Times New Roman"/>
          <w:sz w:val="28"/>
          <w:szCs w:val="28"/>
        </w:rPr>
        <w:t>развивать моторику рук, самостоятельность, внимание, умение контролировать свою деятельность.</w:t>
      </w:r>
    </w:p>
    <w:p w:rsidR="00C461DD" w:rsidRDefault="00596C81" w:rsidP="00596C81">
      <w:pPr>
        <w:ind w:left="-851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596C81">
        <w:rPr>
          <w:rFonts w:ascii="Times New Roman" w:eastAsia="Calibri" w:hAnsi="Times New Roman" w:cs="Times New Roman"/>
          <w:i/>
          <w:sz w:val="28"/>
          <w:szCs w:val="28"/>
        </w:rPr>
        <w:t xml:space="preserve">- </w:t>
      </w:r>
      <w:proofErr w:type="gramStart"/>
      <w:r w:rsidRPr="00596C81">
        <w:rPr>
          <w:rFonts w:ascii="Times New Roman" w:eastAsia="Calibri" w:hAnsi="Times New Roman" w:cs="Times New Roman"/>
          <w:i/>
          <w:sz w:val="28"/>
          <w:szCs w:val="28"/>
        </w:rPr>
        <w:t>воспитательная</w:t>
      </w:r>
      <w:proofErr w:type="gramEnd"/>
      <w:r w:rsidRPr="00596C81">
        <w:rPr>
          <w:rFonts w:ascii="Times New Roman" w:eastAsia="Calibri" w:hAnsi="Times New Roman" w:cs="Times New Roman"/>
          <w:i/>
          <w:sz w:val="28"/>
          <w:szCs w:val="28"/>
        </w:rPr>
        <w:t>:</w:t>
      </w:r>
      <w:r w:rsidR="00F113EE" w:rsidRPr="00F113EE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</w:t>
      </w:r>
      <w:r w:rsidR="00F113EE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воспитывать желание</w:t>
      </w:r>
      <w:r w:rsidR="00F113EE" w:rsidRPr="00F113EE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создавать своими руками полезные продукты деятельности</w:t>
      </w:r>
      <w:r w:rsidR="000751A2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для </w:t>
      </w:r>
      <w:r w:rsidR="00C461D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формирования практических умений и навыков.</w:t>
      </w:r>
    </w:p>
    <w:p w:rsidR="00467AFF" w:rsidRDefault="00C461DD" w:rsidP="00467AFF">
      <w:pPr>
        <w:ind w:left="-851"/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</w:pPr>
      <w:r w:rsidRPr="00C461DD"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  <w:t>Формируемые УУД:</w:t>
      </w:r>
    </w:p>
    <w:p w:rsidR="00467AFF" w:rsidRDefault="00C461DD" w:rsidP="00467AFF">
      <w:pPr>
        <w:ind w:left="-851"/>
        <w:rPr>
          <w:rFonts w:ascii="Times New Roman" w:hAnsi="Times New Roman" w:cs="Times New Roman"/>
          <w:color w:val="000000"/>
          <w:sz w:val="28"/>
          <w:szCs w:val="28"/>
        </w:rPr>
      </w:pPr>
      <w:r w:rsidRPr="00C461DD">
        <w:rPr>
          <w:rFonts w:ascii="Times New Roman" w:eastAsia="SimSun" w:hAnsi="Times New Roman" w:cs="Mangal"/>
          <w:i/>
          <w:kern w:val="3"/>
          <w:sz w:val="28"/>
          <w:szCs w:val="28"/>
          <w:lang w:eastAsia="zh-CN" w:bidi="hi-IN"/>
        </w:rPr>
        <w:t>- личностные:</w:t>
      </w:r>
      <w:r w:rsidR="00467AFF" w:rsidRPr="00467AFF">
        <w:rPr>
          <w:color w:val="000000"/>
          <w:sz w:val="28"/>
          <w:szCs w:val="28"/>
        </w:rPr>
        <w:t xml:space="preserve"> </w:t>
      </w:r>
      <w:r w:rsidR="00467AF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467AFF" w:rsidRPr="00467AFF">
        <w:rPr>
          <w:rFonts w:ascii="Times New Roman" w:hAnsi="Times New Roman" w:cs="Times New Roman"/>
          <w:color w:val="000000"/>
          <w:sz w:val="28"/>
          <w:szCs w:val="28"/>
        </w:rPr>
        <w:t>оспитание аккуратности, трудолюбия, доб</w:t>
      </w:r>
      <w:r w:rsidR="00467AFF">
        <w:rPr>
          <w:rFonts w:ascii="Times New Roman" w:hAnsi="Times New Roman" w:cs="Times New Roman"/>
          <w:color w:val="000000"/>
          <w:sz w:val="28"/>
          <w:szCs w:val="28"/>
        </w:rPr>
        <w:t xml:space="preserve">росовестного отношения </w:t>
      </w:r>
      <w:proofErr w:type="gramStart"/>
      <w:r w:rsidR="00467AFF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="00467AFF">
        <w:rPr>
          <w:rFonts w:ascii="Times New Roman" w:hAnsi="Times New Roman" w:cs="Times New Roman"/>
          <w:color w:val="000000"/>
          <w:sz w:val="28"/>
          <w:szCs w:val="28"/>
        </w:rPr>
        <w:t xml:space="preserve"> работе; формирование умения организовывать и убирать рабоче</w:t>
      </w:r>
      <w:r w:rsidR="00467AFF" w:rsidRPr="00467AFF">
        <w:rPr>
          <w:rFonts w:ascii="Times New Roman" w:hAnsi="Times New Roman" w:cs="Times New Roman"/>
          <w:color w:val="000000"/>
          <w:sz w:val="28"/>
          <w:szCs w:val="28"/>
        </w:rPr>
        <w:t>е место</w:t>
      </w:r>
      <w:r w:rsidR="00467AF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67AFF" w:rsidRDefault="00C461DD" w:rsidP="00467AFF">
      <w:pPr>
        <w:ind w:left="-851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8"/>
          <w:szCs w:val="28"/>
          <w:lang w:eastAsia="zh-CN" w:bidi="hi-IN"/>
        </w:rPr>
        <w:t xml:space="preserve">- </w:t>
      </w:r>
      <w:r w:rsidRPr="00C461DD">
        <w:rPr>
          <w:rFonts w:ascii="Times New Roman" w:eastAsia="SimSun" w:hAnsi="Times New Roman" w:cs="Mangal"/>
          <w:i/>
          <w:kern w:val="3"/>
          <w:sz w:val="28"/>
          <w:szCs w:val="28"/>
          <w:lang w:eastAsia="zh-CN" w:bidi="hi-IN"/>
        </w:rPr>
        <w:t>познавательные:</w:t>
      </w:r>
      <w:r w:rsidR="00467AFF" w:rsidRPr="00467AFF">
        <w:rPr>
          <w:color w:val="000000"/>
          <w:sz w:val="28"/>
          <w:szCs w:val="28"/>
        </w:rPr>
        <w:t xml:space="preserve"> </w:t>
      </w:r>
      <w:r w:rsidR="00467AF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467AFF" w:rsidRPr="00467AFF">
        <w:rPr>
          <w:rFonts w:ascii="Times New Roman" w:hAnsi="Times New Roman" w:cs="Times New Roman"/>
          <w:color w:val="000000"/>
          <w:sz w:val="28"/>
          <w:szCs w:val="28"/>
        </w:rPr>
        <w:t>истематизировать и расширять представления детей о приёмах работы с бумагой и использовать их при создании новых форм;</w:t>
      </w:r>
      <w:r w:rsidR="00467AFF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467AFF" w:rsidRPr="00467AFF">
        <w:rPr>
          <w:rFonts w:ascii="Times New Roman" w:hAnsi="Times New Roman" w:cs="Times New Roman"/>
          <w:color w:val="000000"/>
          <w:sz w:val="28"/>
          <w:szCs w:val="28"/>
        </w:rPr>
        <w:t>облюдать правила по технике безопасности при работе с клеем и ножницами.</w:t>
      </w:r>
    </w:p>
    <w:p w:rsidR="00C461DD" w:rsidRPr="00467AFF" w:rsidRDefault="00C461DD" w:rsidP="00467AFF">
      <w:pPr>
        <w:ind w:left="-851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  <w:proofErr w:type="gramStart"/>
      <w:r w:rsidRPr="00C461DD">
        <w:rPr>
          <w:rFonts w:ascii="Times New Roman" w:eastAsia="SimSun" w:hAnsi="Times New Roman" w:cs="Mangal"/>
          <w:i/>
          <w:kern w:val="3"/>
          <w:sz w:val="28"/>
          <w:szCs w:val="28"/>
          <w:lang w:eastAsia="zh-CN" w:bidi="hi-IN"/>
        </w:rPr>
        <w:t>- регулятивные:</w:t>
      </w:r>
      <w:r w:rsidR="00467AFF" w:rsidRPr="00467AFF">
        <w:rPr>
          <w:color w:val="000000"/>
          <w:sz w:val="28"/>
          <w:szCs w:val="28"/>
        </w:rPr>
        <w:t xml:space="preserve"> </w:t>
      </w:r>
      <w:r w:rsidR="00467AF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67AFF" w:rsidRPr="00467AFF">
        <w:rPr>
          <w:rFonts w:ascii="Times New Roman" w:hAnsi="Times New Roman" w:cs="Times New Roman"/>
          <w:color w:val="000000"/>
          <w:sz w:val="28"/>
          <w:szCs w:val="28"/>
        </w:rPr>
        <w:t>существлять пошаговый контроль по планированию действий и самостоятельной деятельности.</w:t>
      </w:r>
      <w:proofErr w:type="gramEnd"/>
    </w:p>
    <w:p w:rsidR="00C461DD" w:rsidRPr="00B842B5" w:rsidRDefault="00C461DD" w:rsidP="00B842B5">
      <w:pPr>
        <w:ind w:left="-851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 w:rsidRPr="00C461DD">
        <w:rPr>
          <w:rFonts w:ascii="Times New Roman" w:eastAsia="SimSun" w:hAnsi="Times New Roman" w:cs="Mangal"/>
          <w:i/>
          <w:kern w:val="3"/>
          <w:sz w:val="28"/>
          <w:szCs w:val="28"/>
          <w:lang w:eastAsia="zh-CN" w:bidi="hi-IN"/>
        </w:rPr>
        <w:t>- коммуникативные</w:t>
      </w:r>
      <w:r w:rsidR="00467AFF">
        <w:rPr>
          <w:rFonts w:ascii="Times New Roman" w:eastAsia="SimSun" w:hAnsi="Times New Roman" w:cs="Mangal"/>
          <w:i/>
          <w:kern w:val="3"/>
          <w:sz w:val="28"/>
          <w:szCs w:val="28"/>
          <w:lang w:eastAsia="zh-CN" w:bidi="hi-IN"/>
        </w:rPr>
        <w:t>:</w:t>
      </w:r>
      <w:r w:rsidR="00B842B5" w:rsidRPr="00B842B5">
        <w:t xml:space="preserve"> </w:t>
      </w:r>
      <w:r w:rsidR="00B842B5" w:rsidRPr="00B842B5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допускать сущест</w:t>
      </w:r>
      <w:r w:rsidR="00B842B5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вование различных точек зрения; а</w:t>
      </w:r>
      <w:r w:rsidR="00B842B5" w:rsidRPr="00B842B5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декватно использовать речевые средства для решения различных коммуникативных задач, на этапе беседы, планирование задач.</w:t>
      </w:r>
    </w:p>
    <w:p w:rsidR="00467AFF" w:rsidRPr="00C461DD" w:rsidRDefault="00467AFF" w:rsidP="00B842B5">
      <w:pPr>
        <w:ind w:left="-851"/>
        <w:rPr>
          <w:rFonts w:ascii="Times New Roman" w:eastAsia="SimSun" w:hAnsi="Times New Roman" w:cs="Mangal"/>
          <w:i/>
          <w:kern w:val="3"/>
          <w:sz w:val="28"/>
          <w:szCs w:val="28"/>
          <w:lang w:eastAsia="zh-CN" w:bidi="hi-IN"/>
        </w:rPr>
      </w:pPr>
      <w:r w:rsidRPr="00467AFF">
        <w:rPr>
          <w:rFonts w:ascii="Times New Roman" w:eastAsia="SimSun" w:hAnsi="Times New Roman" w:cs="Mangal"/>
          <w:b/>
          <w:kern w:val="3"/>
          <w:sz w:val="28"/>
          <w:szCs w:val="28"/>
          <w:lang w:eastAsia="zh-CN" w:bidi="hi-IN"/>
        </w:rPr>
        <w:t>Методы:</w:t>
      </w:r>
      <w:r w:rsidRPr="00467AFF">
        <w:rPr>
          <w:rFonts w:ascii="Times New Roman" w:eastAsia="SimSun" w:hAnsi="Times New Roman" w:cs="Mangal"/>
          <w:i/>
          <w:kern w:val="3"/>
          <w:sz w:val="28"/>
          <w:szCs w:val="28"/>
          <w:lang w:eastAsia="zh-CN" w:bidi="hi-IN"/>
        </w:rPr>
        <w:t xml:space="preserve"> </w:t>
      </w:r>
      <w:r w:rsidRPr="00467AFF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нагл</w:t>
      </w: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ядные, словесные, практические.</w:t>
      </w:r>
    </w:p>
    <w:p w:rsidR="00DF210C" w:rsidRPr="00596C81" w:rsidRDefault="00DF210C" w:rsidP="00596C81">
      <w:pPr>
        <w:ind w:left="-851"/>
        <w:rPr>
          <w:rFonts w:ascii="Times New Roman" w:eastAsia="Calibri" w:hAnsi="Times New Roman" w:cs="Times New Roman"/>
          <w:i/>
          <w:sz w:val="28"/>
          <w:szCs w:val="28"/>
        </w:rPr>
      </w:pPr>
      <w:r w:rsidRPr="00DF210C">
        <w:rPr>
          <w:rFonts w:ascii="Times New Roman" w:eastAsia="Calibri" w:hAnsi="Times New Roman" w:cs="Times New Roman"/>
          <w:b/>
          <w:sz w:val="28"/>
          <w:szCs w:val="28"/>
        </w:rPr>
        <w:t>Тип урока: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F210C">
        <w:rPr>
          <w:rFonts w:ascii="Times New Roman" w:eastAsia="Calibri" w:hAnsi="Times New Roman" w:cs="Times New Roman"/>
          <w:sz w:val="28"/>
          <w:szCs w:val="28"/>
        </w:rPr>
        <w:t xml:space="preserve">урок </w:t>
      </w:r>
      <w:r w:rsidR="00F113EE">
        <w:rPr>
          <w:rFonts w:ascii="Times New Roman" w:eastAsia="Calibri" w:hAnsi="Times New Roman" w:cs="Times New Roman"/>
          <w:sz w:val="28"/>
          <w:szCs w:val="28"/>
        </w:rPr>
        <w:t>–</w:t>
      </w:r>
      <w:r w:rsidR="00037A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13EE">
        <w:rPr>
          <w:rFonts w:ascii="Times New Roman" w:eastAsia="Calibri" w:hAnsi="Times New Roman" w:cs="Times New Roman"/>
          <w:sz w:val="28"/>
          <w:szCs w:val="28"/>
        </w:rPr>
        <w:t>практикум</w:t>
      </w:r>
      <w:r w:rsidR="00037A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6C81" w:rsidRPr="00037AFE" w:rsidRDefault="00596C81" w:rsidP="00596C81">
      <w:pPr>
        <w:ind w:left="-851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37AFE">
        <w:rPr>
          <w:rFonts w:ascii="Times New Roman" w:eastAsia="Calibri" w:hAnsi="Times New Roman" w:cs="Times New Roman"/>
          <w:b/>
          <w:sz w:val="28"/>
          <w:szCs w:val="28"/>
        </w:rPr>
        <w:t>Оборудование:</w:t>
      </w:r>
      <w:r w:rsidRPr="00037AFE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 </w:t>
      </w:r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цветной картон формата А</w:t>
      </w:r>
      <w:proofErr w:type="gramStart"/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proofErr w:type="gramEnd"/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037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цветная бумага,</w:t>
      </w:r>
      <w:r w:rsidRPr="00037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ножницы,</w:t>
      </w:r>
      <w:r w:rsidRPr="00037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клей карандаш, </w:t>
      </w:r>
      <w:r w:rsidR="00DF210C"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фломастеры, шаблон ежика; готовый образец аппликации.</w:t>
      </w:r>
    </w:p>
    <w:p w:rsidR="00DF210C" w:rsidRPr="00037AFE" w:rsidRDefault="00037AFE" w:rsidP="00596C81">
      <w:pPr>
        <w:ind w:left="-851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037AFE">
        <w:rPr>
          <w:rFonts w:ascii="Times New Roman" w:eastAsia="Calibri" w:hAnsi="Times New Roman" w:cs="Times New Roman"/>
          <w:b/>
          <w:sz w:val="28"/>
          <w:szCs w:val="28"/>
        </w:rPr>
        <w:t>Оборудование д</w:t>
      </w:r>
      <w:r w:rsidR="00F113EE" w:rsidRPr="00037AF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ля учителя</w:t>
      </w:r>
      <w:r w:rsidRPr="00037AF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037A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готовый </w:t>
      </w:r>
      <w:r w:rsidRPr="00037AFE">
        <w:rPr>
          <w:rFonts w:ascii="Times New Roman" w:hAnsi="Times New Roman" w:cs="Times New Roman"/>
          <w:sz w:val="28"/>
          <w:szCs w:val="28"/>
        </w:rPr>
        <w:t>образец аппликации в сборе и разборе, шаблоны</w:t>
      </w:r>
      <w:r>
        <w:rPr>
          <w:rFonts w:ascii="Times New Roman" w:hAnsi="Times New Roman" w:cs="Times New Roman"/>
          <w:sz w:val="28"/>
          <w:szCs w:val="28"/>
        </w:rPr>
        <w:t xml:space="preserve"> ежика по количеству учащихся</w:t>
      </w:r>
      <w:r w:rsidR="00B842B5">
        <w:rPr>
          <w:rFonts w:ascii="Times New Roman" w:hAnsi="Times New Roman" w:cs="Times New Roman"/>
          <w:sz w:val="28"/>
          <w:szCs w:val="28"/>
        </w:rPr>
        <w:t>.</w:t>
      </w:r>
    </w:p>
    <w:p w:rsidR="00467AFF" w:rsidRDefault="00037AFE" w:rsidP="008134FA">
      <w:pPr>
        <w:ind w:left="-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37AFE">
        <w:rPr>
          <w:rFonts w:ascii="Times New Roman" w:eastAsia="Calibri" w:hAnsi="Times New Roman" w:cs="Times New Roman"/>
          <w:b/>
          <w:sz w:val="28"/>
          <w:szCs w:val="28"/>
        </w:rPr>
        <w:t>Оборудование</w:t>
      </w:r>
      <w:r w:rsidRPr="00037AF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д</w:t>
      </w:r>
      <w:r w:rsidR="00F113EE" w:rsidRPr="00037AF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ля учащихся</w:t>
      </w:r>
      <w:r w:rsidRPr="00037AF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цветной картон формата А</w:t>
      </w:r>
      <w:proofErr w:type="gramStart"/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proofErr w:type="gramEnd"/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037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цветная бумага,</w:t>
      </w:r>
      <w:r w:rsidRPr="00037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ножницы,</w:t>
      </w:r>
      <w:r w:rsidRPr="00037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клей карандаш, </w:t>
      </w:r>
      <w:r w:rsidR="008134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фломастер</w:t>
      </w:r>
      <w:r w:rsidR="008134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DF210C" w:rsidRPr="00596C81" w:rsidRDefault="00DF210C" w:rsidP="00596C81">
      <w:pPr>
        <w:ind w:left="-851"/>
        <w:rPr>
          <w:rFonts w:ascii="Times New Roman" w:eastAsia="Calibri" w:hAnsi="Times New Roman" w:cs="Times New Roman"/>
          <w:b/>
          <w:sz w:val="28"/>
          <w:szCs w:val="28"/>
        </w:rPr>
      </w:pPr>
    </w:p>
    <w:p w:rsidR="00965706" w:rsidRPr="00037AFE" w:rsidRDefault="00037AFE" w:rsidP="00037AFE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AFE">
        <w:rPr>
          <w:rFonts w:ascii="Times New Roman" w:hAnsi="Times New Roman" w:cs="Times New Roman"/>
          <w:sz w:val="28"/>
          <w:szCs w:val="28"/>
        </w:rPr>
        <w:lastRenderedPageBreak/>
        <w:t>Ход урока</w:t>
      </w:r>
    </w:p>
    <w:p w:rsidR="0029086B" w:rsidRDefault="0029086B"/>
    <w:tbl>
      <w:tblPr>
        <w:tblStyle w:val="a3"/>
        <w:tblW w:w="10603" w:type="dxa"/>
        <w:tblInd w:w="-856" w:type="dxa"/>
        <w:tblLook w:val="04A0"/>
      </w:tblPr>
      <w:tblGrid>
        <w:gridCol w:w="2836"/>
        <w:gridCol w:w="7767"/>
      </w:tblGrid>
      <w:tr w:rsidR="00037AFE" w:rsidTr="00037AFE">
        <w:trPr>
          <w:trHeight w:val="795"/>
        </w:trPr>
        <w:tc>
          <w:tcPr>
            <w:tcW w:w="2836" w:type="dxa"/>
          </w:tcPr>
          <w:p w:rsidR="00037AFE" w:rsidRDefault="00037AFE" w:rsidP="00037A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86B">
              <w:rPr>
                <w:rFonts w:ascii="Times New Roman" w:hAnsi="Times New Roman" w:cs="Times New Roman"/>
                <w:sz w:val="28"/>
                <w:szCs w:val="28"/>
              </w:rPr>
              <w:t xml:space="preserve">Этапы урока,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дозировка времени</w:t>
            </w:r>
          </w:p>
          <w:p w:rsidR="00037AFE" w:rsidRPr="0029086B" w:rsidRDefault="00037A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7" w:type="dxa"/>
          </w:tcPr>
          <w:p w:rsidR="00037AFE" w:rsidRPr="0029086B" w:rsidRDefault="00037AFE" w:rsidP="00290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86B">
              <w:rPr>
                <w:rFonts w:ascii="Times New Roman" w:hAnsi="Times New Roman" w:cs="Times New Roman"/>
                <w:sz w:val="28"/>
                <w:szCs w:val="28"/>
              </w:rPr>
              <w:t>Содержание урока</w:t>
            </w:r>
          </w:p>
        </w:tc>
      </w:tr>
      <w:tr w:rsidR="00037AFE" w:rsidTr="00037AFE">
        <w:trPr>
          <w:trHeight w:val="2355"/>
        </w:trPr>
        <w:tc>
          <w:tcPr>
            <w:tcW w:w="2836" w:type="dxa"/>
          </w:tcPr>
          <w:p w:rsidR="00037AFE" w:rsidRDefault="00037AFE" w:rsidP="00111C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Организационный этап</w:t>
            </w:r>
          </w:p>
          <w:p w:rsidR="00037AFE" w:rsidRPr="00037AFE" w:rsidRDefault="00037AFE" w:rsidP="00037A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AFE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7767" w:type="dxa"/>
          </w:tcPr>
          <w:p w:rsidR="00037AFE" w:rsidRPr="0029086B" w:rsidRDefault="00037AFE" w:rsidP="00434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Здравствуйте ребята. Проверьте свою готовность к уроку. На партах у вас должен быть цветной картон</w:t>
            </w:r>
            <w:r w:rsidR="00404C81">
              <w:rPr>
                <w:rFonts w:ascii="Times New Roman" w:hAnsi="Times New Roman" w:cs="Times New Roman"/>
                <w:sz w:val="28"/>
                <w:szCs w:val="28"/>
              </w:rPr>
              <w:t>, цветная бумага, ножницы, клей, фломастеры.</w:t>
            </w:r>
            <w:r w:rsidR="00467AFF">
              <w:rPr>
                <w:rFonts w:ascii="Times New Roman" w:hAnsi="Times New Roman" w:cs="Times New Roman"/>
                <w:sz w:val="28"/>
                <w:szCs w:val="28"/>
              </w:rPr>
              <w:t xml:space="preserve"> Садитесь.                             </w:t>
            </w:r>
          </w:p>
        </w:tc>
      </w:tr>
      <w:tr w:rsidR="00037AFE" w:rsidTr="00037AFE">
        <w:trPr>
          <w:trHeight w:val="810"/>
        </w:trPr>
        <w:tc>
          <w:tcPr>
            <w:tcW w:w="2836" w:type="dxa"/>
          </w:tcPr>
          <w:p w:rsidR="00037AFE" w:rsidRDefault="00037AFE" w:rsidP="00111C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Постановка трудовой задачи.</w:t>
            </w:r>
          </w:p>
          <w:p w:rsidR="00037AFE" w:rsidRDefault="00404C81" w:rsidP="00111C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7767" w:type="dxa"/>
          </w:tcPr>
          <w:p w:rsidR="008134FA" w:rsidRDefault="008134FA" w:rsidP="00766C54">
            <w:pPr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- Сейчас я прочитаю вам загадку. Ваша задача внимательно ее прослушать и определить о ком идет речь.</w:t>
            </w:r>
          </w:p>
          <w:p w:rsidR="008134FA" w:rsidRPr="008134FA" w:rsidRDefault="008134FA" w:rsidP="008134FA">
            <w:pPr>
              <w:jc w:val="center"/>
              <w:rPr>
                <w:rFonts w:ascii="Times New Roman" w:eastAsia="SimSun" w:hAnsi="Times New Roman" w:cs="Mangal"/>
                <w:i/>
                <w:kern w:val="3"/>
                <w:sz w:val="28"/>
                <w:szCs w:val="28"/>
                <w:lang w:eastAsia="zh-CN" w:bidi="hi-IN"/>
              </w:rPr>
            </w:pPr>
            <w:r w:rsidRPr="008134FA">
              <w:rPr>
                <w:rFonts w:ascii="Times New Roman" w:eastAsia="SimSun" w:hAnsi="Times New Roman" w:cs="Mangal"/>
                <w:i/>
                <w:kern w:val="3"/>
                <w:sz w:val="28"/>
                <w:szCs w:val="28"/>
                <w:lang w:eastAsia="zh-CN" w:bidi="hi-IN"/>
              </w:rPr>
              <w:t>Сердитый недотрога</w:t>
            </w:r>
          </w:p>
          <w:p w:rsidR="008134FA" w:rsidRPr="008134FA" w:rsidRDefault="008134FA" w:rsidP="008134FA">
            <w:pPr>
              <w:jc w:val="center"/>
              <w:rPr>
                <w:rFonts w:ascii="Times New Roman" w:eastAsia="SimSun" w:hAnsi="Times New Roman" w:cs="Mangal"/>
                <w:i/>
                <w:kern w:val="3"/>
                <w:sz w:val="28"/>
                <w:szCs w:val="28"/>
                <w:lang w:eastAsia="zh-CN" w:bidi="hi-IN"/>
              </w:rPr>
            </w:pPr>
            <w:r w:rsidRPr="008134FA">
              <w:rPr>
                <w:rFonts w:ascii="Times New Roman" w:eastAsia="SimSun" w:hAnsi="Times New Roman" w:cs="Mangal"/>
                <w:i/>
                <w:kern w:val="3"/>
                <w:sz w:val="28"/>
                <w:szCs w:val="28"/>
                <w:lang w:eastAsia="zh-CN" w:bidi="hi-IN"/>
              </w:rPr>
              <w:t>Живёт в глуши лесной.</w:t>
            </w:r>
          </w:p>
          <w:p w:rsidR="008134FA" w:rsidRPr="008134FA" w:rsidRDefault="008134FA" w:rsidP="008134FA">
            <w:pPr>
              <w:jc w:val="center"/>
              <w:rPr>
                <w:rFonts w:ascii="Times New Roman" w:eastAsia="SimSun" w:hAnsi="Times New Roman" w:cs="Mangal"/>
                <w:i/>
                <w:kern w:val="3"/>
                <w:sz w:val="28"/>
                <w:szCs w:val="28"/>
                <w:lang w:eastAsia="zh-CN" w:bidi="hi-IN"/>
              </w:rPr>
            </w:pPr>
            <w:r w:rsidRPr="008134FA">
              <w:rPr>
                <w:rFonts w:ascii="Times New Roman" w:eastAsia="SimSun" w:hAnsi="Times New Roman" w:cs="Mangal"/>
                <w:i/>
                <w:kern w:val="3"/>
                <w:sz w:val="28"/>
                <w:szCs w:val="28"/>
                <w:lang w:eastAsia="zh-CN" w:bidi="hi-IN"/>
              </w:rPr>
              <w:t>Иголок очень много,</w:t>
            </w:r>
          </w:p>
          <w:p w:rsidR="009233A1" w:rsidRDefault="008134FA" w:rsidP="009233A1">
            <w:pPr>
              <w:jc w:val="center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8134FA">
              <w:rPr>
                <w:rFonts w:ascii="Times New Roman" w:eastAsia="SimSun" w:hAnsi="Times New Roman" w:cs="Mangal"/>
                <w:i/>
                <w:kern w:val="3"/>
                <w:sz w:val="28"/>
                <w:szCs w:val="28"/>
                <w:lang w:eastAsia="zh-CN" w:bidi="hi-IN"/>
              </w:rPr>
              <w:t xml:space="preserve">         А ниток — ни одной. </w:t>
            </w:r>
            <w:r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(Еж)</w:t>
            </w:r>
          </w:p>
          <w:p w:rsidR="008134FA" w:rsidRPr="008134FA" w:rsidRDefault="008134FA" w:rsidP="008134F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-</w:t>
            </w:r>
            <w:r w:rsidR="00037AFE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Сегодня на уроке вы научитесь</w:t>
            </w:r>
            <w:r w:rsidR="00037AFE" w:rsidRPr="00C63641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изготовлять</w:t>
            </w:r>
            <w:r w:rsidR="00766C54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</w:t>
            </w:r>
            <w:r w:rsidR="00766C5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объёмную аппликацию</w:t>
            </w:r>
            <w:r w:rsidR="00766C54" w:rsidRPr="00596C8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из бумаги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8134F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«Ёжик из бумажных полос».</w:t>
            </w:r>
          </w:p>
          <w:p w:rsidR="00037AFE" w:rsidRDefault="00037AFE" w:rsidP="00766C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и освоите новый способ </w:t>
            </w:r>
            <w:r w:rsidR="00766C54" w:rsidRPr="00596C81">
              <w:rPr>
                <w:rFonts w:ascii="Times New Roman" w:eastAsia="Calibri" w:hAnsi="Times New Roman" w:cs="Times New Roman"/>
                <w:sz w:val="28"/>
                <w:szCs w:val="28"/>
              </w:rPr>
              <w:t>склеиван</w:t>
            </w:r>
            <w:r w:rsidR="00766C54">
              <w:rPr>
                <w:rFonts w:ascii="Times New Roman" w:eastAsia="Calibri" w:hAnsi="Times New Roman" w:cs="Times New Roman"/>
                <w:sz w:val="28"/>
                <w:szCs w:val="28"/>
              </w:rPr>
              <w:t>ия бумажных полос в «капельки»; научитесь</w:t>
            </w:r>
            <w:r w:rsidR="00766C54" w:rsidRPr="00596C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скла</w:t>
            </w:r>
            <w:r w:rsidR="00766C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дывать листья </w:t>
            </w:r>
            <w:r w:rsidR="00766C54" w:rsidRPr="00037AFE">
              <w:rPr>
                <w:rFonts w:ascii="Times New Roman" w:eastAsia="Calibri" w:hAnsi="Times New Roman" w:cs="Times New Roman"/>
                <w:sz w:val="28"/>
                <w:szCs w:val="28"/>
              </w:rPr>
              <w:t>«косой гармошкой».</w:t>
            </w:r>
          </w:p>
        </w:tc>
      </w:tr>
      <w:tr w:rsidR="00037AFE" w:rsidTr="00037AFE">
        <w:trPr>
          <w:trHeight w:val="540"/>
        </w:trPr>
        <w:tc>
          <w:tcPr>
            <w:tcW w:w="2836" w:type="dxa"/>
          </w:tcPr>
          <w:p w:rsidR="00037AFE" w:rsidRPr="002B4039" w:rsidRDefault="00037AFE" w:rsidP="00111C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0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403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2B4039">
              <w:rPr>
                <w:rFonts w:ascii="Times New Roman" w:hAnsi="Times New Roman" w:cs="Times New Roman"/>
                <w:sz w:val="28"/>
                <w:szCs w:val="28"/>
              </w:rPr>
              <w:t>Анализ образца.</w:t>
            </w:r>
          </w:p>
          <w:p w:rsidR="00037AFE" w:rsidRDefault="00404C81" w:rsidP="00111C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039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7767" w:type="dxa"/>
          </w:tcPr>
          <w:p w:rsidR="002B4039" w:rsidRPr="005728A3" w:rsidRDefault="002B4039" w:rsidP="002B4039">
            <w:pPr>
              <w:pStyle w:val="a4"/>
              <w:spacing w:after="150"/>
              <w:rPr>
                <w:color w:val="000000"/>
                <w:sz w:val="28"/>
                <w:szCs w:val="28"/>
              </w:rPr>
            </w:pPr>
            <w:r w:rsidRPr="005728A3">
              <w:rPr>
                <w:color w:val="000000"/>
                <w:sz w:val="28"/>
                <w:szCs w:val="28"/>
              </w:rPr>
              <w:t xml:space="preserve">1. название </w:t>
            </w:r>
            <w:r w:rsidRPr="00596C81">
              <w:rPr>
                <w:rFonts w:eastAsia="Times New Roman"/>
                <w:bCs/>
                <w:color w:val="000000" w:themeColor="text1"/>
                <w:sz w:val="28"/>
                <w:szCs w:val="28"/>
                <w:lang w:eastAsia="ru-RU"/>
              </w:rPr>
              <w:t>«Ёжик из бумажных полос»</w:t>
            </w:r>
            <w:r>
              <w:rPr>
                <w:rFonts w:eastAsia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2B4039" w:rsidRPr="005728A3" w:rsidRDefault="002B4039" w:rsidP="002B4039">
            <w:pPr>
              <w:pStyle w:val="a4"/>
              <w:spacing w:after="150"/>
              <w:rPr>
                <w:color w:val="000000"/>
                <w:sz w:val="28"/>
                <w:szCs w:val="28"/>
              </w:rPr>
            </w:pPr>
            <w:r w:rsidRPr="005728A3">
              <w:rPr>
                <w:color w:val="000000"/>
                <w:sz w:val="28"/>
                <w:szCs w:val="28"/>
              </w:rPr>
              <w:t>2. форма прямоугольная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2B4039" w:rsidRPr="005728A3" w:rsidRDefault="002B4039" w:rsidP="002B4039">
            <w:pPr>
              <w:pStyle w:val="a4"/>
              <w:spacing w:after="150"/>
              <w:rPr>
                <w:color w:val="000000"/>
                <w:sz w:val="28"/>
                <w:szCs w:val="28"/>
              </w:rPr>
            </w:pPr>
            <w:r w:rsidRPr="005728A3">
              <w:rPr>
                <w:color w:val="000000"/>
                <w:sz w:val="28"/>
                <w:szCs w:val="28"/>
              </w:rPr>
              <w:t>3. размер (</w:t>
            </w:r>
            <w:r>
              <w:rPr>
                <w:color w:val="000000"/>
                <w:sz w:val="28"/>
                <w:szCs w:val="28"/>
              </w:rPr>
              <w:t>альбомный лист)</w:t>
            </w:r>
            <w:r w:rsidRPr="005728A3">
              <w:rPr>
                <w:color w:val="000000"/>
                <w:sz w:val="28"/>
                <w:szCs w:val="28"/>
              </w:rPr>
              <w:t xml:space="preserve">. </w:t>
            </w:r>
          </w:p>
          <w:p w:rsidR="002B4039" w:rsidRPr="005728A3" w:rsidRDefault="002B4039" w:rsidP="002B4039">
            <w:pPr>
              <w:pStyle w:val="a4"/>
              <w:spacing w:after="150"/>
              <w:rPr>
                <w:color w:val="000000"/>
                <w:sz w:val="28"/>
                <w:szCs w:val="28"/>
              </w:rPr>
            </w:pPr>
            <w:r w:rsidRPr="005728A3">
              <w:rPr>
                <w:color w:val="000000"/>
                <w:sz w:val="28"/>
                <w:szCs w:val="28"/>
              </w:rPr>
              <w:t xml:space="preserve">4. материал </w:t>
            </w:r>
            <w:r>
              <w:rPr>
                <w:color w:val="000000"/>
                <w:sz w:val="28"/>
                <w:szCs w:val="28"/>
              </w:rPr>
              <w:t>(</w:t>
            </w:r>
            <w:r w:rsidRPr="005728A3">
              <w:rPr>
                <w:color w:val="000000"/>
                <w:sz w:val="28"/>
                <w:szCs w:val="28"/>
              </w:rPr>
              <w:t xml:space="preserve">шаблон </w:t>
            </w:r>
            <w:r>
              <w:rPr>
                <w:color w:val="000000"/>
                <w:sz w:val="28"/>
                <w:szCs w:val="28"/>
              </w:rPr>
              <w:t>туловища ежика).</w:t>
            </w:r>
          </w:p>
          <w:p w:rsidR="002B4039" w:rsidRDefault="002B4039" w:rsidP="002B4039">
            <w:pPr>
              <w:pStyle w:val="a4"/>
              <w:spacing w:after="1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 количество деталей: шаблонов</w:t>
            </w:r>
            <w:r w:rsidRPr="005728A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туловища ежика- 25; бумажные полосы (капелек) - 32.</w:t>
            </w:r>
          </w:p>
          <w:p w:rsidR="00037AFE" w:rsidRDefault="002B4039" w:rsidP="002B4039">
            <w:pPr>
              <w:pStyle w:val="a4"/>
              <w:spacing w:after="1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5728A3">
              <w:rPr>
                <w:color w:val="000000"/>
                <w:sz w:val="28"/>
                <w:szCs w:val="28"/>
              </w:rPr>
              <w:t>. оформление из</w:t>
            </w:r>
            <w:r>
              <w:rPr>
                <w:color w:val="000000"/>
                <w:sz w:val="28"/>
                <w:szCs w:val="28"/>
              </w:rPr>
              <w:t>делия (каждый изготавливает своего ежика</w:t>
            </w:r>
            <w:r w:rsidRPr="005728A3">
              <w:rPr>
                <w:color w:val="000000"/>
                <w:sz w:val="28"/>
                <w:szCs w:val="28"/>
              </w:rPr>
              <w:t>).</w:t>
            </w:r>
          </w:p>
          <w:p w:rsidR="002B4039" w:rsidRPr="002B4039" w:rsidRDefault="002B4039" w:rsidP="002B40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7AFE" w:rsidTr="00037AFE">
        <w:trPr>
          <w:trHeight w:val="855"/>
        </w:trPr>
        <w:tc>
          <w:tcPr>
            <w:tcW w:w="2836" w:type="dxa"/>
          </w:tcPr>
          <w:p w:rsidR="00037AFE" w:rsidRDefault="00037AFE" w:rsidP="00111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410C">
              <w:rPr>
                <w:rFonts w:ascii="Times New Roman" w:hAnsi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410C">
              <w:rPr>
                <w:rFonts w:ascii="Times New Roman" w:hAnsi="Times New Roman"/>
                <w:sz w:val="28"/>
                <w:szCs w:val="28"/>
              </w:rPr>
              <w:t>Планирование работы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37AFE" w:rsidRPr="00404C81" w:rsidRDefault="00404C81" w:rsidP="00404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C81">
              <w:rPr>
                <w:rFonts w:ascii="Times New Roman" w:eastAsia="Calibri" w:hAnsi="Times New Roman" w:cs="Times New Roman"/>
                <w:sz w:val="28"/>
                <w:szCs w:val="28"/>
              </w:rPr>
              <w:t>4 мин</w:t>
            </w:r>
          </w:p>
        </w:tc>
        <w:tc>
          <w:tcPr>
            <w:tcW w:w="7767" w:type="dxa"/>
          </w:tcPr>
          <w:p w:rsidR="002B4039" w:rsidRDefault="002B4039" w:rsidP="0029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учителем</w:t>
            </w:r>
          </w:p>
          <w:p w:rsidR="002B4039" w:rsidRDefault="002B4039" w:rsidP="002B4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2B403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1.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Берём чёрный лист цветной бумаги и складываем на четыре части. Разрезаем по согнутым линиям на четыре прямоугольника.</w:t>
            </w:r>
          </w:p>
          <w:p w:rsidR="002B4039" w:rsidRPr="002B4039" w:rsidRDefault="002B4039" w:rsidP="002B403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2B4039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Каждый прямоугольник складываете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в неско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лько раз на 8 полос, и разрезаете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по согнутым линиям. Из 4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чёрных прямоугольников получите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32 полоски.</w:t>
            </w:r>
          </w:p>
          <w:p w:rsidR="002B4039" w:rsidRPr="002B4039" w:rsidRDefault="002B4039" w:rsidP="002B4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2B4039">
              <w:rPr>
                <w:rFonts w:ascii="Times New Roman" w:hAnsi="Times New Roman" w:cs="Times New Roman"/>
                <w:sz w:val="28"/>
                <w:szCs w:val="28"/>
              </w:rPr>
              <w:t>Приклеиваете шаблон ежа на цветной картон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</w:t>
            </w:r>
          </w:p>
          <w:p w:rsidR="002B4039" w:rsidRDefault="002B4039" w:rsidP="002B4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039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Склеиваете</w:t>
            </w:r>
            <w:r w:rsidRPr="002B4039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 полос «капельки» и приклеиваете</w:t>
            </w:r>
            <w:r w:rsidRPr="002B4039">
              <w:rPr>
                <w:rFonts w:ascii="Times New Roman" w:hAnsi="Times New Roman" w:cs="Times New Roman"/>
                <w:sz w:val="28"/>
                <w:szCs w:val="28"/>
              </w:rPr>
              <w:t xml:space="preserve"> их по контуру ежа, начиная с верхнего ряда. Следующие ряды надо </w:t>
            </w:r>
            <w:r w:rsidRPr="002B40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приклеивать на 1, 5 – 2 см ниже предыдущего. У каждого может получиться разное количество рядов.</w:t>
            </w:r>
          </w:p>
          <w:p w:rsidR="002B4039" w:rsidRPr="002B4039" w:rsidRDefault="002B4039" w:rsidP="002B40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039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Разрываете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цветную бумагу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на разноцветные кусочки, делаете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дорожку из осен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них листьев, либо делаете дорожку из листьев.</w:t>
            </w:r>
          </w:p>
          <w:p w:rsidR="002B4039" w:rsidRPr="002B4039" w:rsidRDefault="002B4039" w:rsidP="002B403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403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Для изготовления листьев, вырезаете полоску шириной 5 см- 6см, складываете ее гармошкой, рисуете контур полулиста и вырезаете к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аждый листик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 Складываете пополам и сгибаете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«косой 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армошкой». Аккуратно расправляете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листья, чтобы они были объёмными.</w:t>
            </w:r>
          </w:p>
          <w:p w:rsidR="002B4039" w:rsidRDefault="002B4039" w:rsidP="002B4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03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7.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Вырезаем разные фрукты,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(груша, яблоко),</w:t>
            </w:r>
            <w:r w:rsidRPr="002B40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грибы и приклеиваем их на спинку ёжика. Приклеиваем глаза, носик, рисуем ротик</w:t>
            </w:r>
            <w:r w:rsidRPr="002B4039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B4039" w:rsidRPr="002B4039" w:rsidRDefault="002B4039" w:rsidP="002B403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B4039">
              <w:rPr>
                <w:rFonts w:ascii="Times New Roman" w:hAnsi="Times New Roman" w:cs="Times New Roman"/>
                <w:i/>
                <w:sz w:val="28"/>
                <w:szCs w:val="28"/>
              </w:rPr>
              <w:t>1 этап – разметка</w:t>
            </w:r>
          </w:p>
          <w:p w:rsidR="002B4039" w:rsidRDefault="002B4039" w:rsidP="002B4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сколько частей мы складываем лист черной бумаги? </w:t>
            </w:r>
          </w:p>
          <w:p w:rsidR="002B4039" w:rsidRDefault="002B4039" w:rsidP="002B403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B4039">
              <w:rPr>
                <w:rFonts w:ascii="Times New Roman" w:hAnsi="Times New Roman" w:cs="Times New Roman"/>
                <w:i/>
                <w:sz w:val="28"/>
                <w:szCs w:val="28"/>
              </w:rPr>
              <w:t>(На 4)</w:t>
            </w:r>
          </w:p>
          <w:p w:rsidR="002B4039" w:rsidRPr="002B4039" w:rsidRDefault="002B4039" w:rsidP="002B4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03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2B4039">
              <w:rPr>
                <w:rFonts w:ascii="Times New Roman" w:hAnsi="Times New Roman" w:cs="Times New Roman"/>
                <w:sz w:val="28"/>
                <w:szCs w:val="28"/>
              </w:rPr>
              <w:t>на сколько</w:t>
            </w:r>
            <w:proofErr w:type="gramEnd"/>
            <w:r w:rsidRPr="002B4039">
              <w:rPr>
                <w:rFonts w:ascii="Times New Roman" w:hAnsi="Times New Roman" w:cs="Times New Roman"/>
                <w:sz w:val="28"/>
                <w:szCs w:val="28"/>
              </w:rPr>
              <w:t xml:space="preserve"> складываем полос каждый прямоугольник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 (На 8, всего получится 32 полоски)</w:t>
            </w:r>
          </w:p>
          <w:p w:rsidR="002B4039" w:rsidRPr="002B4039" w:rsidRDefault="002B4039" w:rsidP="002B403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B4039">
              <w:rPr>
                <w:rFonts w:ascii="Times New Roman" w:hAnsi="Times New Roman" w:cs="Times New Roman"/>
                <w:i/>
                <w:sz w:val="28"/>
                <w:szCs w:val="28"/>
              </w:rPr>
              <w:t>2 этап – сборка капелек</w:t>
            </w:r>
          </w:p>
          <w:p w:rsidR="002B4039" w:rsidRDefault="002B4039" w:rsidP="002B4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039">
              <w:rPr>
                <w:rFonts w:ascii="Times New Roman" w:hAnsi="Times New Roman" w:cs="Times New Roman"/>
                <w:sz w:val="28"/>
                <w:szCs w:val="28"/>
              </w:rPr>
              <w:t xml:space="preserve">- Как приклеиваем капельки на шаблон ежика? </w:t>
            </w:r>
            <w:proofErr w:type="gramStart"/>
            <w:r w:rsidRPr="002B403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4039">
              <w:rPr>
                <w:rFonts w:ascii="Times New Roman" w:hAnsi="Times New Roman" w:cs="Times New Roman"/>
                <w:sz w:val="28"/>
                <w:szCs w:val="28"/>
              </w:rPr>
              <w:t>о контуру ежа, начиная с верхнего ряда.</w:t>
            </w:r>
            <w:proofErr w:type="gramEnd"/>
            <w:r w:rsidRPr="002B40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4039">
              <w:rPr>
                <w:rFonts w:ascii="Times New Roman" w:hAnsi="Times New Roman" w:cs="Times New Roman"/>
                <w:sz w:val="28"/>
                <w:szCs w:val="28"/>
              </w:rPr>
              <w:t>Следующие ряды надо приклеивать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1, 5 – 2 см ниже предыдущего).</w:t>
            </w:r>
            <w:proofErr w:type="gramEnd"/>
          </w:p>
          <w:p w:rsidR="002B4039" w:rsidRPr="002B4039" w:rsidRDefault="002B4039" w:rsidP="002B403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B4039">
              <w:rPr>
                <w:rFonts w:ascii="Times New Roman" w:hAnsi="Times New Roman" w:cs="Times New Roman"/>
                <w:i/>
                <w:sz w:val="28"/>
                <w:szCs w:val="28"/>
              </w:rPr>
              <w:t>3 этап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2B4039">
              <w:rPr>
                <w:rFonts w:ascii="Times New Roman" w:hAnsi="Times New Roman" w:cs="Times New Roman"/>
                <w:i/>
                <w:sz w:val="28"/>
                <w:szCs w:val="28"/>
              </w:rPr>
              <w:t>- сборка листьев</w:t>
            </w:r>
          </w:p>
          <w:p w:rsidR="002B4039" w:rsidRPr="002B4039" w:rsidRDefault="002B4039" w:rsidP="002B403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 изготовить листья? </w:t>
            </w:r>
            <w:proofErr w:type="gramStart"/>
            <w:r w:rsidRPr="002B4039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2B403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>Для изготовления листьев, вырезаем полоску шириной 5 см- 6см, складываем ее гармошкой, рису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ете контур полулиста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>вырезаее</w:t>
            </w:r>
            <w:r w:rsidRPr="002B403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>м</w:t>
            </w:r>
            <w:proofErr w:type="spellEnd"/>
            <w:r w:rsidRPr="002B403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каждый листик.</w:t>
            </w:r>
            <w:proofErr w:type="gramEnd"/>
            <w:r w:rsidRPr="002B403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Складываем пополам и сгибаем «косой гармошкой». </w:t>
            </w:r>
            <w:proofErr w:type="gramStart"/>
            <w:r w:rsidRPr="002B403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>Аккуратно расправляете листья, чтобы они были объёмными).</w:t>
            </w:r>
            <w:proofErr w:type="gramEnd"/>
          </w:p>
          <w:p w:rsidR="002B4039" w:rsidRPr="002B4039" w:rsidRDefault="002B4039" w:rsidP="002B40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4039" w:rsidRDefault="002B4039" w:rsidP="0029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AFE" w:rsidRDefault="00037AFE" w:rsidP="0029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AFE" w:rsidTr="00037AFE">
        <w:trPr>
          <w:trHeight w:val="840"/>
        </w:trPr>
        <w:tc>
          <w:tcPr>
            <w:tcW w:w="2836" w:type="dxa"/>
          </w:tcPr>
          <w:p w:rsidR="00037AFE" w:rsidRDefault="00037AFE" w:rsidP="00111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  <w:r w:rsidRPr="00141A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B410C">
              <w:rPr>
                <w:rFonts w:ascii="Times New Roman" w:hAnsi="Times New Roman"/>
                <w:sz w:val="28"/>
                <w:szCs w:val="28"/>
              </w:rPr>
              <w:t>Техника безопасности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37AFE" w:rsidRPr="002B410C" w:rsidRDefault="00111CA1" w:rsidP="00111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мин</w:t>
            </w:r>
          </w:p>
        </w:tc>
        <w:tc>
          <w:tcPr>
            <w:tcW w:w="7767" w:type="dxa"/>
          </w:tcPr>
          <w:p w:rsidR="005E4594" w:rsidRPr="005E4594" w:rsidRDefault="005E4594" w:rsidP="005E459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594">
              <w:rPr>
                <w:rFonts w:ascii="Times New Roman" w:hAnsi="Times New Roman" w:cs="Times New Roman"/>
                <w:sz w:val="28"/>
                <w:szCs w:val="28"/>
              </w:rPr>
              <w:t>-Ребята давайте вспомним технику безопасности при работе с ножницами?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 работать с 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>нож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ницами с ослабленным креплением; работать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только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исправным инструментом: хорошо отрегулиро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ванными и заточенными ножницами; работать с 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>ножницам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 только на своем рабочем месте; с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>леди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ть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 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вижением лезвий во время работы; ножницы класть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кольцами к себ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е; подавать ножницы кольцами вперед;</w:t>
            </w:r>
          </w:p>
          <w:p w:rsidR="005E4594" w:rsidRDefault="005E4594" w:rsidP="005E459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 оставляй ножницы открытыми; х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>рани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ть ножницы в чехле лезвиями вниз; не играть с ножницами, не подносить ножницы к лицу; использовать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ножницы по назначению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5E4594" w:rsidRPr="005E4594" w:rsidRDefault="005E4594" w:rsidP="005E459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E45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4594">
              <w:rPr>
                <w:rFonts w:ascii="Times New Roman" w:hAnsi="Times New Roman" w:cs="Times New Roman"/>
                <w:sz w:val="28"/>
                <w:szCs w:val="28"/>
              </w:rPr>
              <w:t>А кто знает правила работы с клеем?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(При работе с клеем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нужно пользоваться</w:t>
            </w:r>
            <w:r w:rsidR="00111C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кисточкой, если это требуется; брать 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то количество клея, которое требуется для вы</w:t>
            </w:r>
            <w:r w:rsidR="00111CA1">
              <w:rPr>
                <w:rFonts w:ascii="Times New Roman" w:hAnsi="Times New Roman" w:cs="Times New Roman"/>
                <w:i/>
                <w:sz w:val="28"/>
                <w:szCs w:val="28"/>
              </w:rPr>
              <w:t>полнения работы на данном этапе; клей наносить на середину листа и размазывать равномерно к краям; к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 w:rsidR="00111CA1">
              <w:rPr>
                <w:rFonts w:ascii="Times New Roman" w:hAnsi="Times New Roman" w:cs="Times New Roman"/>
                <w:i/>
                <w:sz w:val="28"/>
                <w:szCs w:val="28"/>
              </w:rPr>
              <w:t>ая надо всегда хорошо смазывать; к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>огда бумага намазана клеем, надо немного подождать, чтобы она размокла и растянулас</w:t>
            </w:r>
            <w:r w:rsidR="00111CA1">
              <w:rPr>
                <w:rFonts w:ascii="Times New Roman" w:hAnsi="Times New Roman" w:cs="Times New Roman"/>
                <w:i/>
                <w:sz w:val="28"/>
                <w:szCs w:val="28"/>
              </w:rPr>
              <w:t>ь, а то будут морщины и складки;</w:t>
            </w:r>
            <w:proofErr w:type="gramEnd"/>
            <w:r w:rsidR="00111C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="00111C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Деталь надо сначала примерить, а потом намазывать клеем; 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>Излишки кле</w:t>
            </w:r>
            <w:r w:rsidR="00111CA1">
              <w:rPr>
                <w:rFonts w:ascii="Times New Roman" w:hAnsi="Times New Roman" w:cs="Times New Roman"/>
                <w:i/>
                <w:sz w:val="28"/>
                <w:szCs w:val="28"/>
              </w:rPr>
              <w:t>я убирать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мягкой тряпочкой или с</w:t>
            </w:r>
            <w:r w:rsidR="00111CA1">
              <w:rPr>
                <w:rFonts w:ascii="Times New Roman" w:hAnsi="Times New Roman" w:cs="Times New Roman"/>
                <w:i/>
                <w:sz w:val="28"/>
                <w:szCs w:val="28"/>
              </w:rPr>
              <w:t>алфеткой, осторожно прижимая ее; к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источку </w:t>
            </w:r>
            <w:r w:rsidR="00111CA1">
              <w:rPr>
                <w:rFonts w:ascii="Times New Roman" w:hAnsi="Times New Roman" w:cs="Times New Roman"/>
                <w:i/>
                <w:sz w:val="28"/>
                <w:szCs w:val="28"/>
              </w:rPr>
              <w:t>и руки после работы хорошо вымыть</w:t>
            </w:r>
            <w:r w:rsidRPr="005E45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мылом</w:t>
            </w:r>
            <w:r w:rsidR="00111CA1">
              <w:rPr>
                <w:rFonts w:ascii="Times New Roman" w:hAnsi="Times New Roman" w:cs="Times New Roman"/>
                <w:i/>
                <w:sz w:val="28"/>
                <w:szCs w:val="28"/>
              </w:rPr>
              <w:t>).</w:t>
            </w:r>
            <w:proofErr w:type="gramEnd"/>
          </w:p>
          <w:p w:rsidR="00111CA1" w:rsidRDefault="00111CA1" w:rsidP="0029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Ваша работа будет оцениваться по критериям:</w:t>
            </w:r>
          </w:p>
          <w:p w:rsidR="00111CA1" w:rsidRDefault="00111CA1" w:rsidP="00111CA1">
            <w:pPr>
              <w:pStyle w:val="a4"/>
              <w:spacing w:after="15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Объёмность композиции. </w:t>
            </w:r>
          </w:p>
          <w:p w:rsidR="00111CA1" w:rsidRDefault="00111CA1" w:rsidP="00111CA1">
            <w:pPr>
              <w:pStyle w:val="a4"/>
              <w:spacing w:after="15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Надёжность соединения деталей.</w:t>
            </w:r>
          </w:p>
          <w:p w:rsidR="00111CA1" w:rsidRDefault="00111CA1" w:rsidP="00111CA1">
            <w:pPr>
              <w:pStyle w:val="a4"/>
              <w:spacing w:after="15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Завершённость работы. </w:t>
            </w:r>
          </w:p>
          <w:p w:rsidR="00111CA1" w:rsidRDefault="00111CA1" w:rsidP="00111CA1">
            <w:pPr>
              <w:pStyle w:val="a4"/>
              <w:spacing w:after="15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Я желаю вам успешной и продуктивной работы.</w:t>
            </w:r>
          </w:p>
          <w:p w:rsidR="00037AFE" w:rsidRPr="005E4594" w:rsidRDefault="00037AFE" w:rsidP="0029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AFE" w:rsidTr="00037AFE">
        <w:trPr>
          <w:trHeight w:val="540"/>
        </w:trPr>
        <w:tc>
          <w:tcPr>
            <w:tcW w:w="2836" w:type="dxa"/>
          </w:tcPr>
          <w:p w:rsidR="00037AFE" w:rsidRDefault="00037AFE" w:rsidP="00467A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  Физкультминутка</w:t>
            </w:r>
          </w:p>
          <w:p w:rsidR="00111CA1" w:rsidRDefault="00111CA1" w:rsidP="00467A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мин</w:t>
            </w:r>
          </w:p>
          <w:p w:rsidR="00037AFE" w:rsidRPr="002B410C" w:rsidRDefault="00037AFE" w:rsidP="002B410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7" w:type="dxa"/>
          </w:tcPr>
          <w:p w:rsid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Ходил ежик по полянке. (</w:t>
            </w:r>
            <w:r>
              <w:rPr>
                <w:i/>
                <w:iCs/>
                <w:color w:val="000000"/>
                <w:sz w:val="28"/>
                <w:szCs w:val="28"/>
              </w:rPr>
              <w:t>Х</w:t>
            </w:r>
            <w:r w:rsidRPr="00B842B5">
              <w:rPr>
                <w:i/>
                <w:iCs/>
                <w:color w:val="000000"/>
                <w:sz w:val="28"/>
                <w:szCs w:val="28"/>
              </w:rPr>
              <w:t>одьба на месте)</w:t>
            </w:r>
          </w:p>
          <w:p w:rsidR="00B842B5" w:rsidRP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842B5">
              <w:rPr>
                <w:color w:val="000000"/>
                <w:sz w:val="28"/>
                <w:szCs w:val="28"/>
              </w:rPr>
              <w:t xml:space="preserve">Он искал грибы – </w:t>
            </w:r>
            <w:proofErr w:type="spellStart"/>
            <w:r w:rsidRPr="00B842B5">
              <w:rPr>
                <w:color w:val="000000"/>
                <w:sz w:val="28"/>
                <w:szCs w:val="28"/>
              </w:rPr>
              <w:t>опятки</w:t>
            </w:r>
            <w:proofErr w:type="spellEnd"/>
            <w:r w:rsidRPr="00B842B5">
              <w:rPr>
                <w:color w:val="000000"/>
                <w:sz w:val="28"/>
                <w:szCs w:val="28"/>
              </w:rPr>
              <w:t xml:space="preserve"> (</w:t>
            </w:r>
            <w:r w:rsidRPr="00B842B5">
              <w:rPr>
                <w:i/>
                <w:iCs/>
                <w:color w:val="000000"/>
                <w:sz w:val="28"/>
                <w:szCs w:val="28"/>
              </w:rPr>
              <w:t>Посмотреть вправо и влево, не поворачивая головы)</w:t>
            </w:r>
          </w:p>
          <w:p w:rsidR="00B842B5" w:rsidRP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842B5">
              <w:rPr>
                <w:color w:val="000000"/>
                <w:sz w:val="28"/>
                <w:szCs w:val="28"/>
              </w:rPr>
              <w:t>Глазки щурил и моргал, (</w:t>
            </w:r>
            <w:r w:rsidR="00766C54">
              <w:rPr>
                <w:i/>
                <w:iCs/>
                <w:color w:val="000000"/>
                <w:sz w:val="28"/>
                <w:szCs w:val="28"/>
              </w:rPr>
              <w:t>Сильно прищуриться</w:t>
            </w:r>
            <w:r w:rsidRPr="00B842B5">
              <w:rPr>
                <w:i/>
                <w:iCs/>
                <w:color w:val="000000"/>
                <w:sz w:val="28"/>
                <w:szCs w:val="28"/>
              </w:rPr>
              <w:t>)</w:t>
            </w:r>
          </w:p>
          <w:p w:rsidR="00B842B5" w:rsidRP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842B5">
              <w:rPr>
                <w:color w:val="000000"/>
                <w:sz w:val="28"/>
                <w:szCs w:val="28"/>
              </w:rPr>
              <w:t>Но грибов не увидал</w:t>
            </w:r>
            <w:proofErr w:type="gramStart"/>
            <w:r w:rsidRPr="00B842B5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842B5">
              <w:rPr>
                <w:i/>
                <w:iCs/>
                <w:color w:val="000000"/>
                <w:sz w:val="28"/>
                <w:szCs w:val="28"/>
              </w:rPr>
              <w:t> (</w:t>
            </w:r>
            <w:proofErr w:type="gramStart"/>
            <w:r w:rsidRPr="00B842B5">
              <w:rPr>
                <w:i/>
                <w:iCs/>
                <w:color w:val="000000"/>
                <w:sz w:val="28"/>
                <w:szCs w:val="28"/>
              </w:rPr>
              <w:t>ш</w:t>
            </w:r>
            <w:proofErr w:type="gramEnd"/>
            <w:r w:rsidRPr="00B842B5">
              <w:rPr>
                <w:i/>
                <w:iCs/>
                <w:color w:val="000000"/>
                <w:sz w:val="28"/>
                <w:szCs w:val="28"/>
              </w:rPr>
              <w:t>ироко открыть глаза, развести руки в стороны)</w:t>
            </w:r>
          </w:p>
          <w:p w:rsidR="00B842B5" w:rsidRP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842B5">
              <w:rPr>
                <w:color w:val="000000"/>
                <w:sz w:val="28"/>
                <w:szCs w:val="28"/>
              </w:rPr>
              <w:t>Вверх</w:t>
            </w:r>
            <w:r w:rsidR="00766C54">
              <w:rPr>
                <w:color w:val="000000"/>
                <w:sz w:val="28"/>
                <w:szCs w:val="28"/>
              </w:rPr>
              <w:t xml:space="preserve"> смотрел он, (</w:t>
            </w:r>
            <w:proofErr w:type="gramStart"/>
            <w:r w:rsidRPr="00B842B5">
              <w:rPr>
                <w:i/>
                <w:iCs/>
                <w:color w:val="000000"/>
                <w:sz w:val="28"/>
                <w:szCs w:val="28"/>
              </w:rPr>
              <w:t>посмотреть вверх голова неподвижна</w:t>
            </w:r>
            <w:proofErr w:type="gramEnd"/>
            <w:r w:rsidRPr="00B842B5">
              <w:rPr>
                <w:i/>
                <w:iCs/>
                <w:color w:val="000000"/>
                <w:sz w:val="28"/>
                <w:szCs w:val="28"/>
              </w:rPr>
              <w:t>)</w:t>
            </w:r>
          </w:p>
          <w:p w:rsidR="00B842B5" w:rsidRPr="00B842B5" w:rsidRDefault="00766C54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Вниз глядел, (</w:t>
            </w:r>
            <w:r>
              <w:rPr>
                <w:i/>
                <w:iCs/>
                <w:color w:val="000000"/>
                <w:sz w:val="28"/>
                <w:szCs w:val="28"/>
              </w:rPr>
              <w:t>П</w:t>
            </w:r>
            <w:r w:rsidR="00B842B5" w:rsidRPr="00B842B5">
              <w:rPr>
                <w:i/>
                <w:iCs/>
                <w:color w:val="000000"/>
                <w:sz w:val="28"/>
                <w:szCs w:val="28"/>
              </w:rPr>
              <w:t>осмотреть вниз)</w:t>
            </w:r>
          </w:p>
          <w:p w:rsidR="00766C54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842B5">
              <w:rPr>
                <w:color w:val="000000"/>
                <w:sz w:val="28"/>
                <w:szCs w:val="28"/>
              </w:rPr>
              <w:t>Сам тихонечко пыхтел.  (</w:t>
            </w:r>
            <w:r w:rsidRPr="00B842B5">
              <w:rPr>
                <w:i/>
                <w:iCs/>
                <w:color w:val="000000"/>
                <w:sz w:val="28"/>
                <w:szCs w:val="28"/>
              </w:rPr>
              <w:t>Произнести «пых», «пых», «пых».)</w:t>
            </w:r>
          </w:p>
          <w:p w:rsidR="00B842B5" w:rsidRPr="00B842B5" w:rsidRDefault="00766C54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Смотрел влево, </w:t>
            </w:r>
            <w:r w:rsidR="00B842B5" w:rsidRPr="00B842B5">
              <w:rPr>
                <w:color w:val="000000"/>
                <w:sz w:val="28"/>
                <w:szCs w:val="28"/>
              </w:rPr>
              <w:t>(</w:t>
            </w:r>
            <w:r w:rsidR="00B842B5" w:rsidRPr="00B842B5">
              <w:rPr>
                <w:i/>
                <w:iCs/>
                <w:color w:val="000000"/>
                <w:sz w:val="28"/>
                <w:szCs w:val="28"/>
              </w:rPr>
              <w:t>Посмотреть влево, не поворачивая головы)</w:t>
            </w:r>
          </w:p>
          <w:p w:rsidR="00B842B5" w:rsidRP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842B5">
              <w:rPr>
                <w:color w:val="000000"/>
                <w:sz w:val="28"/>
                <w:szCs w:val="28"/>
              </w:rPr>
              <w:t>Смотрел вправо, (</w:t>
            </w:r>
            <w:r w:rsidR="00766C54">
              <w:rPr>
                <w:i/>
                <w:iCs/>
                <w:color w:val="000000"/>
                <w:sz w:val="28"/>
                <w:szCs w:val="28"/>
              </w:rPr>
              <w:t>Посмотреть вправо</w:t>
            </w:r>
            <w:r w:rsidRPr="00B842B5">
              <w:rPr>
                <w:i/>
                <w:iCs/>
                <w:color w:val="000000"/>
                <w:sz w:val="28"/>
                <w:szCs w:val="28"/>
              </w:rPr>
              <w:t>, не поворачивая головы)</w:t>
            </w:r>
          </w:p>
          <w:p w:rsidR="00B842B5" w:rsidRPr="00B842B5" w:rsidRDefault="00766C54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Вдруг увидел гриб на славу!  (</w:t>
            </w:r>
            <w:r w:rsidR="00B842B5" w:rsidRPr="00B842B5">
              <w:rPr>
                <w:i/>
                <w:iCs/>
                <w:color w:val="000000"/>
                <w:sz w:val="28"/>
                <w:szCs w:val="28"/>
              </w:rPr>
              <w:t>Плотно закрыть и широко открыть глаза.)</w:t>
            </w:r>
          </w:p>
          <w:p w:rsidR="00B842B5" w:rsidRP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842B5">
              <w:rPr>
                <w:color w:val="000000"/>
                <w:sz w:val="28"/>
                <w:szCs w:val="28"/>
              </w:rPr>
              <w:t>Оглянулся он еще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842B5">
              <w:rPr>
                <w:color w:val="000000"/>
                <w:sz w:val="28"/>
                <w:szCs w:val="28"/>
              </w:rPr>
              <w:t>(Д</w:t>
            </w:r>
            <w:r w:rsidRPr="00B842B5">
              <w:rPr>
                <w:i/>
                <w:iCs/>
                <w:color w:val="000000"/>
                <w:sz w:val="28"/>
                <w:szCs w:val="28"/>
              </w:rPr>
              <w:t>вижения по тексту)</w:t>
            </w:r>
          </w:p>
          <w:p w:rsidR="00B842B5" w:rsidRP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842B5">
              <w:rPr>
                <w:color w:val="000000"/>
                <w:sz w:val="28"/>
                <w:szCs w:val="28"/>
              </w:rPr>
              <w:t>Через левое плечо,</w:t>
            </w:r>
          </w:p>
          <w:p w:rsidR="00B842B5" w:rsidRP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842B5">
              <w:rPr>
                <w:color w:val="000000"/>
                <w:sz w:val="28"/>
                <w:szCs w:val="28"/>
              </w:rPr>
              <w:t>Через правое еще.</w:t>
            </w:r>
          </w:p>
          <w:p w:rsidR="00B842B5" w:rsidRP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842B5">
              <w:rPr>
                <w:color w:val="000000"/>
                <w:sz w:val="28"/>
                <w:szCs w:val="28"/>
              </w:rPr>
              <w:lastRenderedPageBreak/>
              <w:t>Еж затопал по тропинке</w:t>
            </w:r>
            <w:r w:rsidR="00766C54">
              <w:rPr>
                <w:color w:val="000000"/>
                <w:sz w:val="28"/>
                <w:szCs w:val="28"/>
              </w:rPr>
              <w:t>.</w:t>
            </w:r>
          </w:p>
          <w:p w:rsidR="00B842B5" w:rsidRPr="00B842B5" w:rsidRDefault="00B842B5" w:rsidP="00766C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грибок унес на спинке.  (</w:t>
            </w:r>
            <w:r w:rsidRPr="00B842B5">
              <w:rPr>
                <w:i/>
                <w:iCs/>
                <w:color w:val="000000"/>
                <w:sz w:val="28"/>
                <w:szCs w:val="28"/>
              </w:rPr>
              <w:t>Ходьба на месте, топающим шагом.)</w:t>
            </w:r>
          </w:p>
          <w:p w:rsidR="00B842B5" w:rsidRDefault="00B842B5" w:rsidP="00B842B5">
            <w:pPr>
              <w:pStyle w:val="a5"/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i/>
                <w:iCs/>
                <w:color w:val="000000"/>
              </w:rPr>
              <w:t> </w:t>
            </w:r>
          </w:p>
          <w:p w:rsidR="00037AFE" w:rsidRDefault="00037AFE" w:rsidP="0029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AFE" w:rsidTr="00037AFE">
        <w:trPr>
          <w:trHeight w:val="825"/>
        </w:trPr>
        <w:tc>
          <w:tcPr>
            <w:tcW w:w="2836" w:type="dxa"/>
          </w:tcPr>
          <w:p w:rsidR="00037AFE" w:rsidRDefault="00037AFE" w:rsidP="00467A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7. Самостоятельная работа.</w:t>
            </w:r>
          </w:p>
          <w:p w:rsidR="00037AFE" w:rsidRDefault="00111CA1" w:rsidP="00111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 мин</w:t>
            </w:r>
          </w:p>
        </w:tc>
        <w:tc>
          <w:tcPr>
            <w:tcW w:w="7767" w:type="dxa"/>
          </w:tcPr>
          <w:p w:rsidR="00037AFE" w:rsidRDefault="00037AFE" w:rsidP="0029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49D9">
              <w:rPr>
                <w:rFonts w:ascii="Times New Roman" w:hAnsi="Times New Roman" w:cs="Times New Roman"/>
                <w:sz w:val="28"/>
                <w:szCs w:val="28"/>
              </w:rPr>
              <w:t>Веду наблюдение за деятельностью де</w:t>
            </w:r>
            <w:r w:rsidR="00111CA1">
              <w:rPr>
                <w:rFonts w:ascii="Times New Roman" w:hAnsi="Times New Roman" w:cs="Times New Roman"/>
                <w:sz w:val="28"/>
                <w:szCs w:val="28"/>
              </w:rPr>
              <w:t xml:space="preserve">тей: </w:t>
            </w:r>
            <w:r w:rsidR="000751A2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ТБ</w:t>
            </w:r>
            <w:r w:rsidRPr="006949D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последовательностью и правильностью выполнения</w:t>
            </w:r>
            <w:r w:rsidRPr="006949D9">
              <w:rPr>
                <w:rFonts w:ascii="Times New Roman" w:hAnsi="Times New Roman" w:cs="Times New Roman"/>
                <w:sz w:val="28"/>
                <w:szCs w:val="28"/>
              </w:rPr>
              <w:t xml:space="preserve"> работы, за организацией рабоч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 места, за посадкой учащихся. </w:t>
            </w:r>
            <w:r w:rsidRPr="006949D9">
              <w:rPr>
                <w:rFonts w:ascii="Times New Roman" w:hAnsi="Times New Roman" w:cs="Times New Roman"/>
                <w:sz w:val="28"/>
                <w:szCs w:val="28"/>
              </w:rPr>
              <w:t>Ориентирую детей во времени, по необходимости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оказывая индивидуальную помощь.</w:t>
            </w:r>
          </w:p>
        </w:tc>
      </w:tr>
      <w:tr w:rsidR="00037AFE" w:rsidTr="00037AFE">
        <w:trPr>
          <w:trHeight w:val="1260"/>
        </w:trPr>
        <w:tc>
          <w:tcPr>
            <w:tcW w:w="2836" w:type="dxa"/>
          </w:tcPr>
          <w:p w:rsidR="00037AFE" w:rsidRDefault="00037AFE" w:rsidP="00467A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Поведение итогов деятельности, рефлексия.</w:t>
            </w:r>
          </w:p>
          <w:p w:rsidR="00037AFE" w:rsidRDefault="00111CA1" w:rsidP="00111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мин</w:t>
            </w:r>
          </w:p>
        </w:tc>
        <w:tc>
          <w:tcPr>
            <w:tcW w:w="7767" w:type="dxa"/>
          </w:tcPr>
          <w:p w:rsidR="000751A2" w:rsidRDefault="000751A2" w:rsidP="000751A2">
            <w:pPr>
              <w:pStyle w:val="a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-Ребята, выходите к доске со своими работами, посмотрим, что у вас получилось. Сначала выходит первый ряд. Затем второй ряд. После третий ряд.</w:t>
            </w:r>
          </w:p>
          <w:p w:rsidR="000751A2" w:rsidRDefault="000751A2" w:rsidP="000751A2">
            <w:pPr>
              <w:pStyle w:val="a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критериям оценивается работа детей.</w:t>
            </w:r>
          </w:p>
          <w:p w:rsidR="000751A2" w:rsidRDefault="000751A2" w:rsidP="000751A2">
            <w:pPr>
              <w:pStyle w:val="a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Выставление оценок.</w:t>
            </w:r>
          </w:p>
          <w:p w:rsidR="000751A2" w:rsidRDefault="000751A2" w:rsidP="000751A2">
            <w:pPr>
              <w:pStyle w:val="a4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66C5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Поднимите руки те, кому урок понравился, и вам было всё понятно. А теперь поднимите руки те, кто не всё понял и урок вам не понравился.</w:t>
            </w:r>
          </w:p>
          <w:p w:rsidR="00037AFE" w:rsidRDefault="00037AFE" w:rsidP="0029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AFE" w:rsidTr="00037AFE">
        <w:trPr>
          <w:trHeight w:val="442"/>
        </w:trPr>
        <w:tc>
          <w:tcPr>
            <w:tcW w:w="2836" w:type="dxa"/>
          </w:tcPr>
          <w:p w:rsidR="00037AFE" w:rsidRDefault="00037AFE" w:rsidP="00467A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Уборка рабочих мест.</w:t>
            </w:r>
          </w:p>
          <w:p w:rsidR="00111CA1" w:rsidRDefault="00111CA1" w:rsidP="00111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мин</w:t>
            </w:r>
          </w:p>
        </w:tc>
        <w:tc>
          <w:tcPr>
            <w:tcW w:w="7767" w:type="dxa"/>
          </w:tcPr>
          <w:p w:rsidR="00766C54" w:rsidRDefault="000751A2" w:rsidP="0029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751A2">
              <w:rPr>
                <w:rFonts w:ascii="Times New Roman" w:hAnsi="Times New Roman" w:cs="Times New Roman"/>
                <w:sz w:val="28"/>
                <w:szCs w:val="28"/>
              </w:rPr>
              <w:t xml:space="preserve">Спасибо вам большое за урок. Можете убирать свои </w:t>
            </w:r>
            <w:r w:rsidR="00766C54">
              <w:rPr>
                <w:rFonts w:ascii="Times New Roman" w:hAnsi="Times New Roman" w:cs="Times New Roman"/>
                <w:sz w:val="28"/>
                <w:szCs w:val="28"/>
              </w:rPr>
              <w:t xml:space="preserve">рабочие </w:t>
            </w:r>
            <w:r w:rsidRPr="000751A2">
              <w:rPr>
                <w:rFonts w:ascii="Times New Roman" w:hAnsi="Times New Roman" w:cs="Times New Roman"/>
                <w:sz w:val="28"/>
                <w:szCs w:val="28"/>
              </w:rPr>
              <w:t xml:space="preserve">места. </w:t>
            </w:r>
          </w:p>
          <w:p w:rsidR="00037AFE" w:rsidRPr="000751A2" w:rsidRDefault="000751A2" w:rsidP="0029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1A2">
              <w:rPr>
                <w:rFonts w:ascii="Times New Roman" w:hAnsi="Times New Roman" w:cs="Times New Roman"/>
                <w:sz w:val="28"/>
                <w:szCs w:val="28"/>
              </w:rPr>
              <w:t>Контролирую уборку рабочих мест и даю оценку по рядам.</w:t>
            </w:r>
          </w:p>
        </w:tc>
      </w:tr>
    </w:tbl>
    <w:p w:rsidR="008134FA" w:rsidRDefault="008134FA"/>
    <w:p w:rsidR="004E753B" w:rsidRDefault="009233A1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443865</wp:posOffset>
            </wp:positionH>
            <wp:positionV relativeFrom="paragraph">
              <wp:posOffset>378460</wp:posOffset>
            </wp:positionV>
            <wp:extent cx="4762500" cy="3288936"/>
            <wp:effectExtent l="0" t="0" r="0" b="6985"/>
            <wp:wrapTopAndBottom/>
            <wp:docPr id="1" name="Рисунок 1" descr="http://ped-kopilka.ru/upload/blogs/19127_fd345b09fe6aeea2f48aca7ea5f34eb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ped-kopilka.ru/upload/blogs/19127_fd345b09fe6aeea2f48aca7ea5f34ebd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88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E753B" w:rsidRPr="004E753B">
        <w:rPr>
          <w:rFonts w:ascii="Times New Roman" w:hAnsi="Times New Roman" w:cs="Times New Roman"/>
          <w:b/>
          <w:sz w:val="28"/>
          <w:szCs w:val="28"/>
        </w:rPr>
        <w:t xml:space="preserve">                                  Порядок выполнения работы</w:t>
      </w:r>
    </w:p>
    <w:p w:rsidR="009233A1" w:rsidRDefault="009233A1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9233A1" w:rsidRDefault="002B4039" w:rsidP="009233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489280" behindDoc="0" locked="0" layoutInCell="1" allowOverlap="1">
            <wp:simplePos x="0" y="0"/>
            <wp:positionH relativeFrom="column">
              <wp:posOffset>939165</wp:posOffset>
            </wp:positionH>
            <wp:positionV relativeFrom="paragraph">
              <wp:posOffset>696595</wp:posOffset>
            </wp:positionV>
            <wp:extent cx="3286125" cy="2493010"/>
            <wp:effectExtent l="0" t="0" r="9525" b="2540"/>
            <wp:wrapTopAndBottom/>
            <wp:docPr id="2" name="Рисунок 2" descr="http://ped-kopilka.ru/upload/blogs/19127_6b375457c45048072cfbd8c21e82688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ed-kopilka.ru/upload/blogs/19127_6b375457c45048072cfbd8c21e826883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33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33A1" w:rsidRPr="002B403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1.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233A1"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Берём чёрный лист цветной бумаги и складываем на четыре части. Разрезаем по согнутым линиям на четыре прямоугольника.</w:t>
      </w:r>
    </w:p>
    <w:p w:rsidR="002B4039" w:rsidRDefault="002B4039" w:rsidP="009233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B4039" w:rsidRDefault="002B4039" w:rsidP="004E753B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492352" behindDoc="0" locked="0" layoutInCell="1" allowOverlap="1">
            <wp:simplePos x="0" y="0"/>
            <wp:positionH relativeFrom="column">
              <wp:posOffset>805180</wp:posOffset>
            </wp:positionH>
            <wp:positionV relativeFrom="paragraph">
              <wp:posOffset>-52070</wp:posOffset>
            </wp:positionV>
            <wp:extent cx="3133725" cy="1756482"/>
            <wp:effectExtent l="0" t="0" r="0" b="0"/>
            <wp:wrapNone/>
            <wp:docPr id="3" name="Рисунок 3" descr="http://ped-kopilka.ru/upload/blogs/19127_9df4b3b97aa5a88c4156f90c1ab7fbd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ed-kopilka.ru/upload/blogs/19127_9df4b3b97aa5a88c4156f90c1ab7fbd3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75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Pr="002B4039" w:rsidRDefault="002B4039" w:rsidP="002B40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2B403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Каждый прямоугольник складываете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неско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лько раз на 8 полос, и разрезаете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согнутым линиям. Из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чёрных прямоугольников получите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32 полоски.</w:t>
      </w:r>
    </w:p>
    <w:p w:rsidR="009233A1" w:rsidRP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495424" behindDoc="1" locked="0" layoutInCell="1" allowOverlap="1">
            <wp:simplePos x="0" y="0"/>
            <wp:positionH relativeFrom="column">
              <wp:posOffset>605790</wp:posOffset>
            </wp:positionH>
            <wp:positionV relativeFrom="paragraph">
              <wp:posOffset>12700</wp:posOffset>
            </wp:positionV>
            <wp:extent cx="3305175" cy="2526552"/>
            <wp:effectExtent l="0" t="0" r="0" b="7620"/>
            <wp:wrapNone/>
            <wp:docPr id="4" name="Рисунок 4" descr="http://ped-kopilka.ru/upload/blogs/19127_5a2b052c6f521f3fbaf6b41449e9c8c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ed-kopilka.ru/upload/blogs/19127_5a2b052c6f521f3fbaf6b41449e9c8cf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52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</w:t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518976" behindDoc="1" locked="0" layoutInCell="1" allowOverlap="1">
            <wp:simplePos x="0" y="0"/>
            <wp:positionH relativeFrom="column">
              <wp:posOffset>1091565</wp:posOffset>
            </wp:positionH>
            <wp:positionV relativeFrom="paragraph">
              <wp:posOffset>-220980</wp:posOffset>
            </wp:positionV>
            <wp:extent cx="2343150" cy="1776706"/>
            <wp:effectExtent l="0" t="0" r="0" b="0"/>
            <wp:wrapNone/>
            <wp:docPr id="5" name="Рисунок 5" descr="http://ped-kopilka.ru/upload/blogs/19127_615e98b5b5517155eacc74ae2201e95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ed-kopilka.ru/upload/blogs/19127_615e98b5b5517155eacc74ae2201e956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7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523072" behindDoc="1" locked="0" layoutInCell="1" allowOverlap="1">
            <wp:simplePos x="0" y="0"/>
            <wp:positionH relativeFrom="column">
              <wp:posOffset>653415</wp:posOffset>
            </wp:positionH>
            <wp:positionV relativeFrom="paragraph">
              <wp:posOffset>85090</wp:posOffset>
            </wp:positionV>
            <wp:extent cx="3171825" cy="1777747"/>
            <wp:effectExtent l="0" t="0" r="0" b="0"/>
            <wp:wrapNone/>
            <wp:docPr id="6" name="Рисунок 6" descr="http://ped-kopilka.ru/upload/blogs/19127_6bc6db2de7457396010f7dc05dd6b42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ped-kopilka.ru/upload/blogs/19127_6bc6db2de7457396010f7dc05dd6b420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77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557888" behindDoc="1" locked="0" layoutInCell="1" allowOverlap="1">
            <wp:simplePos x="0" y="0"/>
            <wp:positionH relativeFrom="column">
              <wp:posOffset>424815</wp:posOffset>
            </wp:positionH>
            <wp:positionV relativeFrom="paragraph">
              <wp:posOffset>180340</wp:posOffset>
            </wp:positionV>
            <wp:extent cx="3695700" cy="2031253"/>
            <wp:effectExtent l="0" t="0" r="0" b="7620"/>
            <wp:wrapNone/>
            <wp:docPr id="7" name="Рисунок 7" descr="http://ped-kopilka.ru/upload/blogs/19127_65a6a3f7b32387933318c52e9c38a65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ped-kopilka.ru/upload/blogs/19127_65a6a3f7b32387933318c52e9c38a651.jp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031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516058" w:rsidP="004E75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bookmarkStart w:id="0" w:name="_GoBack"/>
      <w:bookmarkEnd w:id="0"/>
    </w:p>
    <w:p w:rsidR="002B4039" w:rsidRPr="002B4039" w:rsidRDefault="00516058" w:rsidP="004E75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B4039">
        <w:rPr>
          <w:rFonts w:ascii="Times New Roman" w:hAnsi="Times New Roman" w:cs="Times New Roman"/>
          <w:b/>
          <w:sz w:val="28"/>
          <w:szCs w:val="28"/>
        </w:rPr>
        <w:t xml:space="preserve">    3.    </w:t>
      </w:r>
      <w:r w:rsidR="002B4039" w:rsidRPr="002B4039">
        <w:rPr>
          <w:rFonts w:ascii="Times New Roman" w:hAnsi="Times New Roman" w:cs="Times New Roman"/>
          <w:sz w:val="28"/>
          <w:szCs w:val="28"/>
        </w:rPr>
        <w:t>Приклеиваете шаблон ежа на цветной картон</w:t>
      </w:r>
      <w:r w:rsidR="002B4039">
        <w:rPr>
          <w:rFonts w:ascii="Times New Roman" w:hAnsi="Times New Roman" w:cs="Times New Roman"/>
          <w:sz w:val="28"/>
          <w:szCs w:val="28"/>
        </w:rPr>
        <w:t xml:space="preserve">.                          </w:t>
      </w:r>
    </w:p>
    <w:p w:rsidR="002B4039" w:rsidRDefault="00516058" w:rsidP="004E753B">
      <w:pPr>
        <w:rPr>
          <w:rFonts w:ascii="Times New Roman" w:hAnsi="Times New Roman" w:cs="Times New Roman"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859968" behindDoc="1" locked="0" layoutInCell="1" allowOverlap="1">
            <wp:simplePos x="0" y="0"/>
            <wp:positionH relativeFrom="column">
              <wp:posOffset>933450</wp:posOffset>
            </wp:positionH>
            <wp:positionV relativeFrom="page">
              <wp:posOffset>1094740</wp:posOffset>
            </wp:positionV>
            <wp:extent cx="2752725" cy="1796415"/>
            <wp:effectExtent l="0" t="0" r="0" b="0"/>
            <wp:wrapNone/>
            <wp:docPr id="8" name="Рисунок 8" descr="http://ped-kopilka.ru/upload/blogs/19127_cc404e35179c1a5054ea82d08c05fa2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ped-kopilka.ru/upload/blogs/19127_cc404e35179c1a5054ea82d08c05fa28.jp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sz w:val="28"/>
          <w:szCs w:val="28"/>
        </w:rPr>
      </w:pPr>
      <w:r w:rsidRPr="002B4039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Склеиваете</w:t>
      </w:r>
      <w:r w:rsidRPr="002B4039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з полос «капельки» и приклеиваете</w:t>
      </w:r>
      <w:r w:rsidRPr="002B4039">
        <w:rPr>
          <w:rFonts w:ascii="Times New Roman" w:hAnsi="Times New Roman" w:cs="Times New Roman"/>
          <w:sz w:val="28"/>
          <w:szCs w:val="28"/>
        </w:rPr>
        <w:t xml:space="preserve"> их по контуру ежа, начиная с верхнего ряда. Следующие ряды надо приклеивать на 1, 5 – 2 см ниже предыдущего. У каждого может получиться разное количество рядов.</w:t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anchor distT="0" distB="0" distL="114300" distR="114300" simplePos="0" relativeHeight="251614208" behindDoc="1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-212090</wp:posOffset>
            </wp:positionV>
            <wp:extent cx="2514600" cy="1732766"/>
            <wp:effectExtent l="0" t="0" r="0" b="1270"/>
            <wp:wrapNone/>
            <wp:docPr id="13" name="Рисунок 13" descr="http://ped-kopilka.ru/upload/blogs/19127_e8810d0208a008c9b7fdba5210b6b0e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ped-kopilka.ru/upload/blogs/19127_e8810d0208a008c9b7fdba5210b6b0e0.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73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488256" behindDoc="1" locked="0" layoutInCell="1" allowOverlap="1">
            <wp:simplePos x="0" y="0"/>
            <wp:positionH relativeFrom="column">
              <wp:posOffset>1035685</wp:posOffset>
            </wp:positionH>
            <wp:positionV relativeFrom="paragraph">
              <wp:posOffset>50800</wp:posOffset>
            </wp:positionV>
            <wp:extent cx="2523339" cy="1718622"/>
            <wp:effectExtent l="0" t="0" r="0" b="0"/>
            <wp:wrapNone/>
            <wp:docPr id="26" name="Рисунок 26" descr="http://ped-kopilka.ru/upload/blogs/19127_1b99522070fb7be415fe56f6c561942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ped-kopilka.ru/upload/blogs/19127_1b99522070fb7be415fe56f6c5619424.jp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339" cy="171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516058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1022350</wp:posOffset>
            </wp:positionH>
            <wp:positionV relativeFrom="page">
              <wp:posOffset>7524750</wp:posOffset>
            </wp:positionV>
            <wp:extent cx="2571750" cy="1740535"/>
            <wp:effectExtent l="0" t="0" r="0" b="0"/>
            <wp:wrapTopAndBottom/>
            <wp:docPr id="25" name="Рисунок 25" descr="http://ped-kopilka.ru/upload/blogs/19127_4fcf558d191c6282fa9f7810af36381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ped-kopilka.ru/upload/blogs/19127_4fcf558d191c6282fa9f7810af363810.jp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Разрываете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цветную бумагу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разноцветные кусочки, делаете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дорожку из осен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них листьев, либо делаете дорожку из листьев.</w:t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1177290</wp:posOffset>
            </wp:positionH>
            <wp:positionV relativeFrom="paragraph">
              <wp:posOffset>7620</wp:posOffset>
            </wp:positionV>
            <wp:extent cx="2619375" cy="1797674"/>
            <wp:effectExtent l="0" t="0" r="0" b="0"/>
            <wp:wrapNone/>
            <wp:docPr id="17" name="Рисунок 17" descr="http://ped-kopilka.ru/upload/blogs/19127_32d0f6eef1cb1c593e9b85fbde59bbd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ped-kopilka.ru/upload/blogs/19127_32d0f6eef1cb1c593e9b85fbde59bbd0.jp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587" cy="180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2B40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B4039" w:rsidRDefault="002B4039" w:rsidP="002B40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B4039" w:rsidRDefault="002B4039" w:rsidP="002B40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B4039" w:rsidRDefault="002B4039" w:rsidP="002B40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B4039" w:rsidRDefault="002B4039" w:rsidP="002B40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16058" w:rsidRDefault="00516058" w:rsidP="002B40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1095375</wp:posOffset>
            </wp:positionH>
            <wp:positionV relativeFrom="page">
              <wp:posOffset>2472690</wp:posOffset>
            </wp:positionV>
            <wp:extent cx="2743200" cy="1859915"/>
            <wp:effectExtent l="0" t="0" r="0" b="6985"/>
            <wp:wrapTopAndBottom/>
            <wp:docPr id="10" name="Рисунок 10" descr="http://ped-kopilka.ru/upload/blogs/19127_131515857d5dc754f7b5e8b55b51b3a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ped-kopilka.ru/upload/blogs/19127_131515857d5dc754f7b5e8b55b51b3ad.jpg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2B40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2B4039" w:rsidRPr="002B4039" w:rsidRDefault="002B4039" w:rsidP="002B40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03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изготовления листьев, вырезаете полоску шириной 5 см- 6см, складываете ее гармошкой, рисуете контур полулиста и вырезаете к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аждый листик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Складываете пополам и сгибаете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«косой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армошкой». Аккуратно расправляете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листья, чтобы они были объёмными.</w:t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2B403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815340</wp:posOffset>
            </wp:positionH>
            <wp:positionV relativeFrom="paragraph">
              <wp:posOffset>15875</wp:posOffset>
            </wp:positionV>
            <wp:extent cx="3009900" cy="2257425"/>
            <wp:effectExtent l="0" t="0" r="0" b="9525"/>
            <wp:wrapNone/>
            <wp:docPr id="20" name="Рисунок 20" descr="C:\Users\1\Desktop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img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1101090</wp:posOffset>
            </wp:positionH>
            <wp:positionV relativeFrom="paragraph">
              <wp:posOffset>186691</wp:posOffset>
            </wp:positionV>
            <wp:extent cx="2208838" cy="1828800"/>
            <wp:effectExtent l="0" t="0" r="1270" b="0"/>
            <wp:wrapNone/>
            <wp:docPr id="21" name="Рисунок 21" descr="http://ped-kopilka.ru/upload/blogs/19127_ab3825f117178db107813ddd830e39d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ped-kopilka.ru/upload/blogs/19127_ab3825f117178db107813ddd830e39d5.jpg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244" cy="183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516058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1134745</wp:posOffset>
            </wp:positionH>
            <wp:positionV relativeFrom="paragraph">
              <wp:posOffset>-183515</wp:posOffset>
            </wp:positionV>
            <wp:extent cx="2242185" cy="1781175"/>
            <wp:effectExtent l="0" t="0" r="5715" b="9525"/>
            <wp:wrapNone/>
            <wp:docPr id="22" name="Рисунок 22" descr="http://ped-kopilka.ru/upload/blogs/19127_cd7da80e6813e8efe09c7039834ec0f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ped-kopilka.ru/upload/blogs/19127_cd7da80e6813e8efe09c7039834ec0f1.jp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516058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1205865</wp:posOffset>
            </wp:positionH>
            <wp:positionV relativeFrom="paragraph">
              <wp:posOffset>199390</wp:posOffset>
            </wp:positionV>
            <wp:extent cx="2171378" cy="1676400"/>
            <wp:effectExtent l="0" t="0" r="635" b="0"/>
            <wp:wrapNone/>
            <wp:docPr id="23" name="Рисунок 23" descr="http://ped-kopilka.ru/upload/blogs/19127_05bca5508481a9fe7ac1d6977e0405b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ped-kopilka.ru/upload/blogs/19127_05bca5508481a9fe7ac1d6977e0405bb.jpg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378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516058" w:rsidRDefault="002B4039" w:rsidP="002B403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16058" w:rsidRPr="00516058" w:rsidRDefault="002B4039" w:rsidP="002B4039">
      <w:pPr>
        <w:rPr>
          <w:rFonts w:ascii="Times New Roman" w:hAnsi="Times New Roman" w:cs="Times New Roman"/>
          <w:b/>
          <w:sz w:val="28"/>
          <w:szCs w:val="28"/>
        </w:rPr>
      </w:pPr>
      <w:r w:rsidRPr="002B4039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Вырезаем </w:t>
      </w:r>
      <w:r w:rsidRPr="005160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разные фрукты, (груша, яблоко)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грибы и приклеиваем их </w:t>
      </w:r>
      <w:proofErr w:type="gramStart"/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</w:t>
      </w:r>
      <w:proofErr w:type="gramEnd"/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2B4039" w:rsidRPr="002B4039" w:rsidRDefault="002B4039" w:rsidP="002B4039">
      <w:pPr>
        <w:rPr>
          <w:rFonts w:ascii="Times New Roman" w:hAnsi="Times New Roman" w:cs="Times New Roman"/>
          <w:b/>
          <w:sz w:val="28"/>
          <w:szCs w:val="28"/>
        </w:rPr>
      </w:pPr>
      <w:r w:rsidRPr="002B40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спинку ёжика. Приклеиваем глаза, носик, рисуем ротик</w:t>
      </w:r>
      <w:r w:rsidRPr="002B403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:rsidR="002B4039" w:rsidRDefault="00516058" w:rsidP="004E753B">
      <w:pPr>
        <w:rPr>
          <w:rFonts w:ascii="Times New Roman" w:hAnsi="Times New Roman" w:cs="Times New Roman"/>
          <w:b/>
          <w:sz w:val="28"/>
          <w:szCs w:val="28"/>
        </w:rPr>
      </w:pPr>
      <w:r w:rsidRPr="000B0763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280670</wp:posOffset>
            </wp:positionV>
            <wp:extent cx="3686175" cy="2545080"/>
            <wp:effectExtent l="0" t="0" r="9525" b="7620"/>
            <wp:wrapTopAndBottom/>
            <wp:docPr id="24" name="Рисунок 24" descr="http://ped-kopilka.ru/upload/blogs/19127_fd345b09fe6aeea2f48aca7ea5f34eb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ped-kopilka.ru/upload/blogs/19127_fd345b09fe6aeea2f48aca7ea5f34ebd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403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p w:rsidR="002B4039" w:rsidRPr="004E753B" w:rsidRDefault="002B4039" w:rsidP="004E753B">
      <w:pPr>
        <w:rPr>
          <w:rFonts w:ascii="Times New Roman" w:hAnsi="Times New Roman" w:cs="Times New Roman"/>
          <w:b/>
          <w:sz w:val="28"/>
          <w:szCs w:val="28"/>
        </w:rPr>
      </w:pPr>
    </w:p>
    <w:sectPr w:rsidR="002B4039" w:rsidRPr="004E753B" w:rsidSect="0029086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2ED" w:rsidRDefault="005602ED" w:rsidP="002B4039">
      <w:pPr>
        <w:spacing w:after="0" w:line="240" w:lineRule="auto"/>
      </w:pPr>
      <w:r>
        <w:separator/>
      </w:r>
    </w:p>
  </w:endnote>
  <w:endnote w:type="continuationSeparator" w:id="0">
    <w:p w:rsidR="005602ED" w:rsidRDefault="005602ED" w:rsidP="002B4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2ED" w:rsidRDefault="005602ED" w:rsidP="002B4039">
      <w:pPr>
        <w:spacing w:after="0" w:line="240" w:lineRule="auto"/>
      </w:pPr>
      <w:r>
        <w:separator/>
      </w:r>
    </w:p>
  </w:footnote>
  <w:footnote w:type="continuationSeparator" w:id="0">
    <w:p w:rsidR="005602ED" w:rsidRDefault="005602ED" w:rsidP="002B4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13010"/>
    <w:multiLevelType w:val="multilevel"/>
    <w:tmpl w:val="1AF8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D908AA"/>
    <w:multiLevelType w:val="multilevel"/>
    <w:tmpl w:val="40D820DC"/>
    <w:lvl w:ilvl="0">
      <w:start w:val="1"/>
      <w:numFmt w:val="decimal"/>
      <w:lvlText w:val="%1."/>
      <w:lvlJc w:val="left"/>
      <w:pPr>
        <w:tabs>
          <w:tab w:val="num" w:pos="639"/>
        </w:tabs>
        <w:ind w:left="639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3D614D"/>
    <w:multiLevelType w:val="hybridMultilevel"/>
    <w:tmpl w:val="763C3F7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6C81"/>
    <w:rsid w:val="00037AFE"/>
    <w:rsid w:val="00053B6F"/>
    <w:rsid w:val="000751A2"/>
    <w:rsid w:val="00111CA1"/>
    <w:rsid w:val="0029086B"/>
    <w:rsid w:val="002A7A7E"/>
    <w:rsid w:val="002B4039"/>
    <w:rsid w:val="002B410C"/>
    <w:rsid w:val="00404C81"/>
    <w:rsid w:val="00434D1E"/>
    <w:rsid w:val="00467AFF"/>
    <w:rsid w:val="004E753B"/>
    <w:rsid w:val="00516058"/>
    <w:rsid w:val="005602ED"/>
    <w:rsid w:val="00596C81"/>
    <w:rsid w:val="005E4594"/>
    <w:rsid w:val="006949D9"/>
    <w:rsid w:val="00766C54"/>
    <w:rsid w:val="008134FA"/>
    <w:rsid w:val="009233A1"/>
    <w:rsid w:val="00965706"/>
    <w:rsid w:val="00966D7F"/>
    <w:rsid w:val="00B842B5"/>
    <w:rsid w:val="00C461DD"/>
    <w:rsid w:val="00C63641"/>
    <w:rsid w:val="00DF210C"/>
    <w:rsid w:val="00EB5A3D"/>
    <w:rsid w:val="00F113EE"/>
    <w:rsid w:val="00FE5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8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21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E4594"/>
    <w:rPr>
      <w:rFonts w:ascii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B8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B4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4039"/>
  </w:style>
  <w:style w:type="paragraph" w:styleId="a8">
    <w:name w:val="footer"/>
    <w:basedOn w:val="a"/>
    <w:link w:val="a9"/>
    <w:uiPriority w:val="99"/>
    <w:unhideWhenUsed/>
    <w:rsid w:val="002B4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40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5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Яремчук</dc:creator>
  <cp:lastModifiedBy>Общий</cp:lastModifiedBy>
  <cp:revision>2</cp:revision>
  <dcterms:created xsi:type="dcterms:W3CDTF">2018-06-14T18:43:00Z</dcterms:created>
  <dcterms:modified xsi:type="dcterms:W3CDTF">2018-06-14T18:43:00Z</dcterms:modified>
</cp:coreProperties>
</file>