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87A5E">
        <w:rPr>
          <w:rFonts w:ascii="Times New Roman" w:hAnsi="Times New Roman" w:cs="Times New Roman"/>
          <w:b/>
          <w:sz w:val="24"/>
          <w:szCs w:val="24"/>
        </w:rPr>
        <w:t xml:space="preserve">Изучение песни </w:t>
      </w:r>
      <w:proofErr w:type="gramStart"/>
      <w:r w:rsidRPr="00187A5E">
        <w:rPr>
          <w:rFonts w:ascii="Times New Roman" w:hAnsi="Times New Roman" w:cs="Times New Roman"/>
          <w:b/>
          <w:sz w:val="24"/>
          <w:szCs w:val="24"/>
        </w:rPr>
        <w:t xml:space="preserve">   «</w:t>
      </w:r>
      <w:proofErr w:type="spellStart"/>
      <w:proofErr w:type="gramEnd"/>
      <w:r w:rsidRPr="00187A5E">
        <w:rPr>
          <w:rFonts w:ascii="Times New Roman" w:hAnsi="Times New Roman" w:cs="Times New Roman"/>
          <w:b/>
          <w:sz w:val="24"/>
          <w:szCs w:val="24"/>
          <w:lang w:val="en-US"/>
        </w:rPr>
        <w:t>Katzentatzentanz</w:t>
      </w:r>
      <w:proofErr w:type="spellEnd"/>
      <w:r w:rsidRPr="00187A5E">
        <w:rPr>
          <w:rFonts w:ascii="Times New Roman" w:hAnsi="Times New Roman" w:cs="Times New Roman"/>
          <w:b/>
          <w:sz w:val="24"/>
          <w:szCs w:val="24"/>
        </w:rPr>
        <w:t>»</w:t>
      </w: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</w:p>
    <w:p w:rsidR="002F1A76" w:rsidRPr="00187A5E" w:rsidRDefault="002F1A76" w:rsidP="002F1A76">
      <w:pPr>
        <w:rPr>
          <w:rFonts w:ascii="Times New Roman" w:hAnsi="Times New Roman" w:cs="Times New Roman"/>
          <w:b/>
          <w:sz w:val="24"/>
          <w:szCs w:val="24"/>
        </w:rPr>
      </w:pPr>
      <w:r w:rsidRPr="00187A5E">
        <w:rPr>
          <w:rFonts w:ascii="Times New Roman" w:hAnsi="Times New Roman" w:cs="Times New Roman"/>
          <w:b/>
          <w:sz w:val="24"/>
          <w:szCs w:val="24"/>
        </w:rPr>
        <w:t>Цели и задачи.</w:t>
      </w: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Педагогические цели:</w:t>
      </w: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 xml:space="preserve">           1) развитие интереса к изучению немецкого языка;</w:t>
      </w: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 xml:space="preserve">           2) развитие мотивации к самостоятельному обучению;</w:t>
      </w: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 xml:space="preserve">           3) развитие уверенности в своих силах;</w:t>
      </w: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Задачи:</w:t>
      </w: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 xml:space="preserve">            1) увеличение словарного запаса за счёт новых слов;</w:t>
      </w: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 xml:space="preserve">            2) улучшение языковых знаний;</w:t>
      </w: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Предполагаемый результат:</w:t>
      </w: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-перевод песенки;</w:t>
      </w: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-исполнение песни с использованием костюмов;</w:t>
      </w:r>
    </w:p>
    <w:p w:rsidR="002F1A76" w:rsidRPr="00187A5E" w:rsidRDefault="002F1A76" w:rsidP="002F1A76">
      <w:pPr>
        <w:rPr>
          <w:rFonts w:ascii="Times New Roman" w:hAnsi="Times New Roman" w:cs="Times New Roman"/>
          <w:b/>
          <w:sz w:val="24"/>
          <w:szCs w:val="24"/>
        </w:rPr>
      </w:pPr>
      <w:r w:rsidRPr="00187A5E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Показ картинок животных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>Der</w:t>
      </w:r>
      <w:r w:rsidRPr="00187A5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Katzentatzentanz</w:t>
      </w:r>
      <w:proofErr w:type="spellEnd"/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Kam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Igel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Katze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:                                     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“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Bitte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reich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deine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Tatze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!”</w:t>
      </w:r>
      <w:proofErr w:type="gram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“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dem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Igel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tanz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nicht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                                                                  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viel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stachelig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!”                                                 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Kam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Hase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Katze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“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Bitte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reich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deine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Tatze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!”</w:t>
      </w:r>
      <w:proofErr w:type="gramEnd"/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“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dem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Hasen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tanz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nicht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viel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zappelich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!”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Kam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der Hamster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Katze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“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Bitte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reich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deine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Tatze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!”</w:t>
      </w:r>
      <w:proofErr w:type="gram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“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dem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Hamster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tanz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nicht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                                                        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viel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pummeling!”                                          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Kam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Hofhund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Katze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“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Bitte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reich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deine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Tatze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!”</w:t>
      </w:r>
      <w:proofErr w:type="gramEnd"/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“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dem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87A5E">
        <w:rPr>
          <w:rFonts w:ascii="Times New Roman" w:hAnsi="Times New Roman" w:cs="Times New Roman"/>
          <w:sz w:val="24"/>
          <w:szCs w:val="24"/>
          <w:lang w:val="en-US"/>
        </w:rPr>
        <w:t>Hofhund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tanz</w:t>
      </w:r>
      <w:proofErr w:type="spellEnd"/>
      <w:proofErr w:type="gram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ich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nicht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denn</w:t>
      </w:r>
      <w:proofErr w:type="spellEnd"/>
      <w:proofErr w:type="gram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bellt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so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furchterlich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!”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Kam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Kater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Katze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Leckte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ihr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ganz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lieb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die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Tatze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Streichelt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kusst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sacht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Und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schon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hat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mitgemacht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Und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dann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tanzen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zwein</w:t>
      </w:r>
      <w:proofErr w:type="spellEnd"/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Uber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Stock und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uber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Stein.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Jede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Maus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im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Mauseloch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ruft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“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Gluck</w:t>
      </w:r>
      <w:proofErr w:type="gramStart"/>
      <w:r w:rsidRPr="00187A5E">
        <w:rPr>
          <w:rFonts w:ascii="Times New Roman" w:hAnsi="Times New Roman" w:cs="Times New Roman"/>
          <w:sz w:val="24"/>
          <w:szCs w:val="24"/>
          <w:lang w:val="en-US"/>
        </w:rPr>
        <w:t>,sie</w:t>
      </w:r>
      <w:proofErr w:type="spellEnd"/>
      <w:proofErr w:type="gram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tanzen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noch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>!”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Doch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dann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tanzen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zwein</w:t>
      </w:r>
      <w:proofErr w:type="spellEnd"/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Uber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Stock und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uber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Stein.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   Und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dann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7A5E">
        <w:rPr>
          <w:rFonts w:ascii="Times New Roman" w:hAnsi="Times New Roman" w:cs="Times New Roman"/>
          <w:sz w:val="24"/>
          <w:szCs w:val="24"/>
          <w:lang w:val="en-US"/>
        </w:rPr>
        <w:t>gingen</w:t>
      </w:r>
      <w:proofErr w:type="spellEnd"/>
      <w:r w:rsidRPr="00187A5E">
        <w:rPr>
          <w:rFonts w:ascii="Times New Roman" w:hAnsi="Times New Roman" w:cs="Times New Roman"/>
          <w:sz w:val="24"/>
          <w:szCs w:val="24"/>
          <w:lang w:val="en-US"/>
        </w:rPr>
        <w:t xml:space="preserve"> be</w:t>
      </w:r>
    </w:p>
    <w:p w:rsidR="002F1A76" w:rsidRPr="00187A5E" w:rsidRDefault="002F1A76" w:rsidP="002F1A76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Der   </w:t>
      </w:r>
      <w:proofErr w:type="spellStart"/>
      <w:r w:rsidRPr="00187A5E">
        <w:rPr>
          <w:rFonts w:ascii="Times New Roman" w:hAnsi="Times New Roman" w:cs="Times New Roman"/>
          <w:b/>
          <w:sz w:val="24"/>
          <w:szCs w:val="24"/>
          <w:lang w:val="en-US"/>
        </w:rPr>
        <w:t>Katzentatzentanz</w:t>
      </w:r>
      <w:proofErr w:type="spellEnd"/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Кошачий танец.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Припев: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Пляшет кошечка одна, - 2 раза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На одной ноге с утра.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1. Пришёл ёжик к кошке вдруг.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-"Дай мне лапу, ты мой друг."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-" Чтобы другом стал мне ты,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Ты иголки отстриги!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Припев: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Пляшет кошечка одна, - 2 раза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На одной ноге с утра.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2. К кошке зайчик тут приходит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И любезно лапку просит.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-"Слишком ногти уж длинны,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Чтоб плясать с таким как ты!"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Припев: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Пляшет кошечка одна, - 2 раза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На одной ноге с утра.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3. Пришёл пухлый к ней хомяк,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Лапку просит, холостяк.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_" Пузо очень велико!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Ты пузатик, хо-хо-хо!"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Припев: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Пляшет кошечка одна, - 2 раза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На одной ноге с утра.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4. Тут дворняжка прибегает,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Лапу просит, хоть и знает,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Что откажет ему кошка.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-"Зубки подточи немножко!"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Припев: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Пляшет кошечка одна, - 2 раза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На одной ноге с утра.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5. В лес приходит к кошке кот,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Стихи пишет и поёт.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Лижет лапу и целует,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Ведь её он очень любит!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И танцуют под дождём,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Они вместе тут, вдвоём.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Прыгают через сучки,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У них узы велики.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Счастлив кот, счастлива кошка,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Любят танцевать немножко.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Даже мыши в мышеловке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>Очень рады их помолвке.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187A5E">
        <w:rPr>
          <w:rFonts w:ascii="Times New Roman" w:hAnsi="Times New Roman" w:cs="Times New Roman"/>
          <w:sz w:val="24"/>
          <w:szCs w:val="24"/>
        </w:rPr>
        <w:t>Ля-ля</w:t>
      </w:r>
      <w:proofErr w:type="gramEnd"/>
      <w:r w:rsidRPr="00187A5E">
        <w:rPr>
          <w:rFonts w:ascii="Times New Roman" w:hAnsi="Times New Roman" w:cs="Times New Roman"/>
          <w:sz w:val="24"/>
          <w:szCs w:val="24"/>
        </w:rPr>
        <w:t>-ля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187A5E">
        <w:rPr>
          <w:rFonts w:ascii="Times New Roman" w:hAnsi="Times New Roman" w:cs="Times New Roman"/>
          <w:sz w:val="24"/>
          <w:szCs w:val="24"/>
        </w:rPr>
        <w:t>Ля-ля</w:t>
      </w:r>
      <w:proofErr w:type="gramEnd"/>
      <w:r w:rsidRPr="00187A5E">
        <w:rPr>
          <w:rFonts w:ascii="Times New Roman" w:hAnsi="Times New Roman" w:cs="Times New Roman"/>
          <w:sz w:val="24"/>
          <w:szCs w:val="24"/>
        </w:rPr>
        <w:t>-ля-ля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187A5E">
        <w:rPr>
          <w:rFonts w:ascii="Times New Roman" w:hAnsi="Times New Roman" w:cs="Times New Roman"/>
          <w:sz w:val="24"/>
          <w:szCs w:val="24"/>
        </w:rPr>
        <w:t>Ля-ля</w:t>
      </w:r>
      <w:proofErr w:type="gramEnd"/>
      <w:r w:rsidRPr="00187A5E">
        <w:rPr>
          <w:rFonts w:ascii="Times New Roman" w:hAnsi="Times New Roman" w:cs="Times New Roman"/>
          <w:sz w:val="24"/>
          <w:szCs w:val="24"/>
        </w:rPr>
        <w:t>-ля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187A5E">
        <w:rPr>
          <w:rFonts w:ascii="Times New Roman" w:hAnsi="Times New Roman" w:cs="Times New Roman"/>
          <w:sz w:val="24"/>
          <w:szCs w:val="24"/>
        </w:rPr>
        <w:t>Ля-ля</w:t>
      </w:r>
      <w:proofErr w:type="gramEnd"/>
      <w:r w:rsidRPr="00187A5E">
        <w:rPr>
          <w:rFonts w:ascii="Times New Roman" w:hAnsi="Times New Roman" w:cs="Times New Roman"/>
          <w:sz w:val="24"/>
          <w:szCs w:val="24"/>
        </w:rPr>
        <w:t>-ля-ля...</w:t>
      </w: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2F1A76" w:rsidRPr="00187A5E" w:rsidRDefault="002F1A76" w:rsidP="002F1A76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2F1A76" w:rsidRPr="00187A5E" w:rsidRDefault="002F1A76" w:rsidP="002F1A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  <w:sectPr w:rsidR="002F1A76" w:rsidRPr="00187A5E" w:rsidSect="00EB535F">
          <w:pgSz w:w="11906" w:h="16838"/>
          <w:pgMar w:top="719" w:right="850" w:bottom="719" w:left="1260" w:header="708" w:footer="708" w:gutter="0"/>
          <w:cols w:space="708"/>
          <w:docGrid w:linePitch="360"/>
        </w:sectPr>
      </w:pPr>
    </w:p>
    <w:p w:rsidR="002F1A76" w:rsidRPr="00187A5E" w:rsidRDefault="002F1A76" w:rsidP="002F1A76">
      <w:pPr>
        <w:rPr>
          <w:rFonts w:ascii="Times New Roman" w:hAnsi="Times New Roman" w:cs="Times New Roman"/>
          <w:sz w:val="24"/>
          <w:szCs w:val="24"/>
        </w:rPr>
      </w:pPr>
      <w:r w:rsidRPr="00187A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C2E" w:rsidRDefault="00585C2E">
      <w:bookmarkStart w:id="0" w:name="_GoBack"/>
      <w:bookmarkEnd w:id="0"/>
    </w:p>
    <w:sectPr w:rsidR="00585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685FA0"/>
    <w:multiLevelType w:val="hybridMultilevel"/>
    <w:tmpl w:val="E6109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8C9"/>
    <w:rsid w:val="002F1A76"/>
    <w:rsid w:val="00585C2E"/>
    <w:rsid w:val="00ED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97F75-B3DB-45B3-8EFE-7211975CE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A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2018-08-28T17:34:00Z</dcterms:created>
  <dcterms:modified xsi:type="dcterms:W3CDTF">2018-08-28T17:35:00Z</dcterms:modified>
</cp:coreProperties>
</file>