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60B" w:rsidRDefault="002A1A58"/>
    <w:sectPr w:rsidR="0035360B" w:rsidSect="009825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A1A58"/>
    <w:rsid w:val="002A1A58"/>
    <w:rsid w:val="004A3BC7"/>
    <w:rsid w:val="00982578"/>
    <w:rsid w:val="00F76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5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2018-09-03T17:19:00Z</dcterms:created>
  <dcterms:modified xsi:type="dcterms:W3CDTF">2018-09-03T17:19:00Z</dcterms:modified>
</cp:coreProperties>
</file>