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9B7" w:rsidRPr="00C2419D" w:rsidRDefault="005F19B7" w:rsidP="005F19B7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 w:rsidRPr="00C2419D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5F19B7" w:rsidRPr="00C2419D" w:rsidRDefault="005F19B7" w:rsidP="005F19B7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 w:rsidRPr="00C2419D">
        <w:rPr>
          <w:rFonts w:ascii="Times New Roman" w:hAnsi="Times New Roman" w:cs="Times New Roman"/>
          <w:sz w:val="24"/>
          <w:szCs w:val="24"/>
        </w:rPr>
        <w:t>«Средняя общеобразовательная школа №5»</w:t>
      </w:r>
    </w:p>
    <w:p w:rsidR="005F19B7" w:rsidRPr="00C2419D" w:rsidRDefault="005F19B7" w:rsidP="005F19B7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 w:rsidRPr="00C2419D">
        <w:rPr>
          <w:rFonts w:ascii="Times New Roman" w:hAnsi="Times New Roman" w:cs="Times New Roman"/>
          <w:sz w:val="24"/>
          <w:szCs w:val="24"/>
        </w:rPr>
        <w:t>городского округа Реутов</w:t>
      </w:r>
    </w:p>
    <w:p w:rsidR="005F19B7" w:rsidRPr="00C2419D" w:rsidRDefault="005F19B7" w:rsidP="005F19B7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 w:rsidRPr="00C2419D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C2419D">
        <w:rPr>
          <w:rFonts w:ascii="Times New Roman" w:hAnsi="Times New Roman" w:cs="Times New Roman"/>
          <w:sz w:val="24"/>
          <w:szCs w:val="24"/>
        </w:rPr>
        <w:t xml:space="preserve">          «УТВЕРЖДАЮ»</w:t>
      </w: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C241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Директор МБОУ «СОШ №5»</w:t>
      </w: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C2419D">
        <w:rPr>
          <w:rFonts w:ascii="Times New Roman" w:hAnsi="Times New Roman" w:cs="Times New Roman"/>
          <w:sz w:val="24"/>
          <w:szCs w:val="24"/>
        </w:rPr>
        <w:t>____________И.К. Евдокимова</w:t>
      </w: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C2419D">
        <w:rPr>
          <w:rFonts w:ascii="Times New Roman" w:hAnsi="Times New Roman" w:cs="Times New Roman"/>
          <w:sz w:val="24"/>
          <w:szCs w:val="24"/>
        </w:rPr>
        <w:t xml:space="preserve">«_____» ________2018 г. </w:t>
      </w: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2419D" w:rsidRPr="00C2419D" w:rsidRDefault="00C2419D" w:rsidP="005F19B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19D">
        <w:rPr>
          <w:rFonts w:ascii="Times New Roman" w:hAnsi="Times New Roman" w:cs="Times New Roman"/>
          <w:b/>
          <w:sz w:val="24"/>
          <w:szCs w:val="24"/>
        </w:rPr>
        <w:t xml:space="preserve">Рабочая программа на уровень начального общего образования </w:t>
      </w:r>
    </w:p>
    <w:p w:rsidR="005F19B7" w:rsidRPr="00C2419D" w:rsidRDefault="005F19B7" w:rsidP="005F19B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19B7" w:rsidRPr="00C2419D" w:rsidRDefault="005F19B7" w:rsidP="005F19B7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19D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C2419D" w:rsidRPr="00C2419D">
        <w:rPr>
          <w:rFonts w:ascii="Times New Roman" w:hAnsi="Times New Roman" w:cs="Times New Roman"/>
          <w:b/>
          <w:sz w:val="24"/>
          <w:szCs w:val="24"/>
        </w:rPr>
        <w:t>окружающему миру</w:t>
      </w:r>
    </w:p>
    <w:p w:rsidR="005F19B7" w:rsidRDefault="005F19B7" w:rsidP="005F19B7">
      <w:pPr>
        <w:pStyle w:val="af1"/>
        <w:jc w:val="center"/>
        <w:rPr>
          <w:b/>
        </w:rPr>
      </w:pPr>
    </w:p>
    <w:p w:rsidR="005F19B7" w:rsidRPr="00160D30" w:rsidRDefault="005F19B7" w:rsidP="005F19B7">
      <w:pPr>
        <w:pStyle w:val="af1"/>
        <w:jc w:val="right"/>
      </w:pPr>
    </w:p>
    <w:p w:rsidR="005F19B7" w:rsidRPr="00160D30" w:rsidRDefault="005F19B7" w:rsidP="005F19B7">
      <w:pPr>
        <w:pStyle w:val="af1"/>
        <w:jc w:val="right"/>
      </w:pPr>
      <w:r w:rsidRPr="00160D30">
        <w:t xml:space="preserve">                                                             </w:t>
      </w:r>
    </w:p>
    <w:p w:rsidR="005F19B7" w:rsidRPr="00160D30" w:rsidRDefault="005F19B7" w:rsidP="005F19B7">
      <w:pPr>
        <w:jc w:val="center"/>
      </w:pPr>
    </w:p>
    <w:p w:rsidR="00AF306C" w:rsidRPr="005F19B7" w:rsidRDefault="005F19B7" w:rsidP="005F19B7">
      <w:pPr>
        <w:jc w:val="center"/>
      </w:pPr>
      <w:r w:rsidRPr="00160D30">
        <w:t xml:space="preserve">                                                             </w:t>
      </w:r>
    </w:p>
    <w:p w:rsidR="00AF306C" w:rsidRPr="00AF306C" w:rsidRDefault="00AF306C" w:rsidP="00BA3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3FE" w:rsidRPr="00AF306C" w:rsidRDefault="001723FE" w:rsidP="00BA3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19D" w:rsidRDefault="00C2419D" w:rsidP="00BA32FB">
      <w:pPr>
        <w:spacing w:after="0" w:line="240" w:lineRule="auto"/>
        <w:ind w:firstLine="425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06C" w:rsidRDefault="00AF306C" w:rsidP="00BA32FB">
      <w:pPr>
        <w:spacing w:after="0" w:line="240" w:lineRule="auto"/>
        <w:ind w:firstLine="42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41C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723FE" w:rsidRPr="00DC141C" w:rsidRDefault="001723FE" w:rsidP="00BA32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06C" w:rsidRDefault="00AF306C" w:rsidP="00BA32FB">
      <w:pPr>
        <w:pStyle w:val="a3"/>
        <w:numPr>
          <w:ilvl w:val="0"/>
          <w:numId w:val="20"/>
        </w:numPr>
        <w:tabs>
          <w:tab w:val="left" w:leader="dot" w:pos="9072"/>
        </w:tabs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C141C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C469BE">
        <w:rPr>
          <w:rFonts w:ascii="Times New Roman" w:hAnsi="Times New Roman" w:cs="Times New Roman"/>
          <w:sz w:val="28"/>
          <w:szCs w:val="28"/>
        </w:rPr>
        <w:tab/>
      </w:r>
      <w:r w:rsidR="00C2419D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A52773">
        <w:rPr>
          <w:rFonts w:ascii="Times New Roman" w:hAnsi="Times New Roman" w:cs="Times New Roman"/>
          <w:sz w:val="28"/>
          <w:szCs w:val="28"/>
        </w:rPr>
        <w:t xml:space="preserve">  </w:t>
      </w:r>
      <w:r w:rsidR="00C2419D">
        <w:rPr>
          <w:rFonts w:ascii="Times New Roman" w:hAnsi="Times New Roman" w:cs="Times New Roman"/>
          <w:sz w:val="28"/>
          <w:szCs w:val="28"/>
        </w:rPr>
        <w:t>3-6</w:t>
      </w:r>
    </w:p>
    <w:p w:rsidR="005F19B7" w:rsidRDefault="005F19B7" w:rsidP="005F19B7">
      <w:pPr>
        <w:pStyle w:val="a3"/>
        <w:numPr>
          <w:ilvl w:val="0"/>
          <w:numId w:val="20"/>
        </w:num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9B7">
        <w:rPr>
          <w:rFonts w:ascii="Times New Roman" w:hAnsi="Times New Roman" w:cs="Times New Roman"/>
          <w:sz w:val="28"/>
          <w:szCs w:val="28"/>
        </w:rPr>
        <w:t>Общая характеристика учебного предмета</w:t>
      </w:r>
      <w:r w:rsidR="00C2419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A52773">
        <w:rPr>
          <w:rFonts w:ascii="Times New Roman" w:hAnsi="Times New Roman" w:cs="Times New Roman"/>
          <w:sz w:val="28"/>
          <w:szCs w:val="28"/>
        </w:rPr>
        <w:t xml:space="preserve"> </w:t>
      </w:r>
      <w:r w:rsidR="00C2419D">
        <w:rPr>
          <w:rFonts w:ascii="Times New Roman" w:hAnsi="Times New Roman" w:cs="Times New Roman"/>
          <w:sz w:val="28"/>
          <w:szCs w:val="28"/>
        </w:rPr>
        <w:t>6</w:t>
      </w:r>
      <w:r w:rsidR="00A511B8">
        <w:rPr>
          <w:rFonts w:ascii="Times New Roman" w:hAnsi="Times New Roman" w:cs="Times New Roman"/>
          <w:sz w:val="28"/>
          <w:szCs w:val="28"/>
        </w:rPr>
        <w:t>-7</w:t>
      </w:r>
    </w:p>
    <w:p w:rsidR="005F19B7" w:rsidRPr="00DC141C" w:rsidRDefault="005F19B7" w:rsidP="005F19B7">
      <w:pPr>
        <w:pStyle w:val="a3"/>
        <w:numPr>
          <w:ilvl w:val="0"/>
          <w:numId w:val="20"/>
        </w:num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9B7">
        <w:rPr>
          <w:rFonts w:ascii="Times New Roman" w:hAnsi="Times New Roman" w:cs="Times New Roman"/>
          <w:sz w:val="28"/>
          <w:szCs w:val="28"/>
        </w:rPr>
        <w:t xml:space="preserve"> Описание места предмета в учебном плане</w:t>
      </w:r>
      <w:r w:rsidR="00C2419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…………………………………………………………………...</w:t>
      </w:r>
      <w:r w:rsidR="00A52773">
        <w:rPr>
          <w:rFonts w:ascii="Times New Roman" w:hAnsi="Times New Roman" w:cs="Times New Roman"/>
          <w:sz w:val="28"/>
          <w:szCs w:val="28"/>
        </w:rPr>
        <w:t xml:space="preserve"> </w:t>
      </w:r>
      <w:r w:rsidR="00C2419D">
        <w:rPr>
          <w:rFonts w:ascii="Times New Roman" w:hAnsi="Times New Roman" w:cs="Times New Roman"/>
          <w:sz w:val="28"/>
          <w:szCs w:val="28"/>
        </w:rPr>
        <w:t>7</w:t>
      </w:r>
    </w:p>
    <w:p w:rsidR="00AF306C" w:rsidRPr="00DC141C" w:rsidRDefault="001723FE" w:rsidP="00BA32FB">
      <w:pPr>
        <w:pStyle w:val="a3"/>
        <w:numPr>
          <w:ilvl w:val="0"/>
          <w:numId w:val="20"/>
        </w:numPr>
        <w:tabs>
          <w:tab w:val="left" w:leader="dot" w:pos="9072"/>
        </w:tabs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1955"/>
      <w:r>
        <w:rPr>
          <w:rFonts w:ascii="Times New Roman" w:hAnsi="Times New Roman" w:cs="Times New Roman"/>
          <w:sz w:val="28"/>
          <w:szCs w:val="28"/>
        </w:rPr>
        <w:t>Планируемые результаты (л</w:t>
      </w:r>
      <w:r w:rsidR="00AF306C" w:rsidRPr="00DC141C">
        <w:rPr>
          <w:rFonts w:ascii="Times New Roman" w:hAnsi="Times New Roman" w:cs="Times New Roman"/>
          <w:sz w:val="28"/>
          <w:szCs w:val="28"/>
        </w:rPr>
        <w:t xml:space="preserve">ичностные, </w:t>
      </w:r>
      <w:proofErr w:type="spellStart"/>
      <w:r w:rsidR="00AF306C" w:rsidRPr="00DC141C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предметные)</w:t>
      </w:r>
      <w:r w:rsidR="00AF306C" w:rsidRPr="00DC141C">
        <w:rPr>
          <w:rFonts w:ascii="Times New Roman" w:hAnsi="Times New Roman" w:cs="Times New Roman"/>
          <w:sz w:val="28"/>
          <w:szCs w:val="28"/>
        </w:rPr>
        <w:t xml:space="preserve"> освоения учебного предмета</w:t>
      </w:r>
      <w:r w:rsidR="00C2419D">
        <w:rPr>
          <w:rFonts w:ascii="Times New Roman" w:hAnsi="Times New Roman" w:cs="Times New Roman"/>
          <w:sz w:val="28"/>
          <w:szCs w:val="28"/>
        </w:rPr>
        <w:t>…</w:t>
      </w:r>
      <w:r w:rsidR="00A52773">
        <w:rPr>
          <w:rFonts w:ascii="Times New Roman" w:hAnsi="Times New Roman" w:cs="Times New Roman"/>
          <w:sz w:val="28"/>
          <w:szCs w:val="28"/>
        </w:rPr>
        <w:t xml:space="preserve"> 7-27</w:t>
      </w:r>
      <w:r w:rsidR="00C469BE">
        <w:rPr>
          <w:rFonts w:ascii="Times New Roman" w:hAnsi="Times New Roman" w:cs="Times New Roman"/>
          <w:sz w:val="28"/>
          <w:szCs w:val="28"/>
        </w:rPr>
        <w:tab/>
      </w:r>
    </w:p>
    <w:p w:rsidR="00AF306C" w:rsidRPr="00DC141C" w:rsidRDefault="00AF306C" w:rsidP="00BA32FB">
      <w:pPr>
        <w:pStyle w:val="a3"/>
        <w:numPr>
          <w:ilvl w:val="0"/>
          <w:numId w:val="20"/>
        </w:numPr>
        <w:tabs>
          <w:tab w:val="left" w:leader="dot" w:pos="9072"/>
        </w:tabs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956"/>
      <w:bookmarkEnd w:id="0"/>
      <w:r w:rsidRPr="00DC141C">
        <w:rPr>
          <w:rFonts w:ascii="Times New Roman" w:hAnsi="Times New Roman" w:cs="Times New Roman"/>
          <w:sz w:val="28"/>
          <w:szCs w:val="28"/>
        </w:rPr>
        <w:t>Содержание учебного предмета</w:t>
      </w:r>
      <w:r w:rsidR="001723FE">
        <w:rPr>
          <w:rFonts w:ascii="Times New Roman" w:hAnsi="Times New Roman" w:cs="Times New Roman"/>
          <w:sz w:val="28"/>
          <w:szCs w:val="28"/>
        </w:rPr>
        <w:t>………………………………………...</w:t>
      </w:r>
      <w:r w:rsidR="00A52773">
        <w:rPr>
          <w:rFonts w:ascii="Times New Roman" w:hAnsi="Times New Roman" w:cs="Times New Roman"/>
          <w:sz w:val="28"/>
          <w:szCs w:val="28"/>
        </w:rPr>
        <w:t>............................................................ 28-39</w:t>
      </w:r>
    </w:p>
    <w:p w:rsidR="00AF306C" w:rsidRDefault="00AF306C" w:rsidP="00BA32FB">
      <w:pPr>
        <w:pStyle w:val="a3"/>
        <w:numPr>
          <w:ilvl w:val="0"/>
          <w:numId w:val="20"/>
        </w:numPr>
        <w:tabs>
          <w:tab w:val="left" w:leader="dot" w:pos="9072"/>
        </w:tabs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1957"/>
      <w:bookmarkEnd w:id="1"/>
      <w:r w:rsidRPr="00DC141C">
        <w:rPr>
          <w:rFonts w:ascii="Times New Roman" w:hAnsi="Times New Roman" w:cs="Times New Roman"/>
          <w:sz w:val="28"/>
          <w:szCs w:val="28"/>
        </w:rPr>
        <w:t xml:space="preserve">Тематическое планирование </w:t>
      </w:r>
      <w:bookmarkEnd w:id="2"/>
      <w:r w:rsidR="001723FE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A52773">
        <w:rPr>
          <w:rFonts w:ascii="Times New Roman" w:hAnsi="Times New Roman" w:cs="Times New Roman"/>
          <w:sz w:val="28"/>
          <w:szCs w:val="28"/>
        </w:rPr>
        <w:t>……………………………………… 40-41</w:t>
      </w:r>
    </w:p>
    <w:p w:rsidR="005F19B7" w:rsidRPr="005F19B7" w:rsidRDefault="005F19B7" w:rsidP="005F19B7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5F19B7">
        <w:rPr>
          <w:rFonts w:ascii="Times New Roman" w:hAnsi="Times New Roman" w:cs="Times New Roman"/>
          <w:sz w:val="28"/>
          <w:szCs w:val="28"/>
        </w:rPr>
        <w:t>Учебно-методическое и техническое обеспечение</w:t>
      </w:r>
      <w:r w:rsidR="00A52773">
        <w:rPr>
          <w:rFonts w:ascii="Times New Roman" w:hAnsi="Times New Roman" w:cs="Times New Roman"/>
          <w:sz w:val="28"/>
          <w:szCs w:val="28"/>
        </w:rPr>
        <w:t>…………………………………………………………… 41-42</w:t>
      </w:r>
    </w:p>
    <w:p w:rsidR="00F50D51" w:rsidRPr="00F50D51" w:rsidRDefault="00F50D51" w:rsidP="00F50D51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F50D51">
        <w:rPr>
          <w:rFonts w:ascii="Times New Roman" w:hAnsi="Times New Roman" w:cs="Times New Roman"/>
          <w:sz w:val="28"/>
          <w:szCs w:val="28"/>
        </w:rPr>
        <w:t>Контрольно-измерительные материалы</w:t>
      </w:r>
      <w:r w:rsidR="00A5277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   43-70</w:t>
      </w:r>
    </w:p>
    <w:p w:rsidR="00AF306C" w:rsidRPr="00AF306C" w:rsidRDefault="00AF306C" w:rsidP="00BA32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06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F306C" w:rsidRPr="00AF306C" w:rsidRDefault="00BA32FB" w:rsidP="00BA32FB">
      <w:pPr>
        <w:pStyle w:val="3"/>
        <w:spacing w:before="0" w:line="240" w:lineRule="auto"/>
        <w:ind w:left="10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                                      </w:t>
      </w:r>
      <w:r w:rsidR="00746697">
        <w:rPr>
          <w:rFonts w:ascii="Times New Roman" w:hAnsi="Times New Roman" w:cs="Times New Roman"/>
          <w:color w:val="auto"/>
          <w:sz w:val="24"/>
          <w:szCs w:val="24"/>
        </w:rPr>
        <w:t>1.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AF306C" w:rsidRPr="00AF306C">
        <w:rPr>
          <w:rFonts w:ascii="Times New Roman" w:hAnsi="Times New Roman" w:cs="Times New Roman"/>
          <w:color w:val="auto"/>
          <w:sz w:val="24"/>
          <w:szCs w:val="24"/>
        </w:rPr>
        <w:t>Пояснительная записка</w:t>
      </w:r>
    </w:p>
    <w:p w:rsidR="00AF306C" w:rsidRPr="00AF306C" w:rsidRDefault="00AF306C" w:rsidP="00BA32FB">
      <w:pPr>
        <w:pStyle w:val="Default"/>
        <w:jc w:val="both"/>
        <w:rPr>
          <w:color w:val="auto"/>
        </w:rPr>
      </w:pPr>
    </w:p>
    <w:p w:rsidR="00AF306C" w:rsidRPr="00AF306C" w:rsidRDefault="001723FE" w:rsidP="00BA32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</w:t>
      </w:r>
      <w:r w:rsidR="00AF306C" w:rsidRPr="00AF306C">
        <w:rPr>
          <w:rFonts w:ascii="Times New Roman" w:hAnsi="Times New Roman" w:cs="Times New Roman"/>
          <w:sz w:val="24"/>
          <w:szCs w:val="24"/>
        </w:rPr>
        <w:t>рограмма учебного предмета «Окружающий мир» составлена на основе следующих нормативно-правовых документов:</w:t>
      </w:r>
    </w:p>
    <w:p w:rsidR="003E38DE" w:rsidRPr="002C47BA" w:rsidRDefault="003E38DE" w:rsidP="00BA32FB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2C47BA">
        <w:rPr>
          <w:rFonts w:ascii="Times New Roman" w:hAnsi="Times New Roman" w:cs="Times New Roman"/>
          <w:sz w:val="24"/>
          <w:szCs w:val="24"/>
        </w:rPr>
        <w:t>Федеральный закон от 29 декабря 2012г. №273-Ф3 РФ «Об образовании в Российской Федерации».</w:t>
      </w:r>
    </w:p>
    <w:p w:rsidR="003E38DE" w:rsidRPr="002C47BA" w:rsidRDefault="003E38DE" w:rsidP="00BA32FB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2C47BA">
        <w:rPr>
          <w:rFonts w:ascii="Times New Roman" w:hAnsi="Times New Roman" w:cs="Times New Roman"/>
          <w:sz w:val="24"/>
          <w:szCs w:val="24"/>
        </w:rPr>
        <w:t xml:space="preserve">ФГОС НОО, утвержденный Приказом МОН РФ от 6 октября 2009 года № 373, с последними изменениями в ред. Приказа </w:t>
      </w:r>
      <w:proofErr w:type="spellStart"/>
      <w:r w:rsidRPr="002C47BA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2C47BA">
        <w:rPr>
          <w:rFonts w:ascii="Times New Roman" w:hAnsi="Times New Roman" w:cs="Times New Roman"/>
          <w:sz w:val="24"/>
          <w:szCs w:val="24"/>
        </w:rPr>
        <w:t xml:space="preserve"> России от 29.12.2014 №1643.</w:t>
      </w:r>
    </w:p>
    <w:p w:rsidR="003E38DE" w:rsidRPr="007A5E72" w:rsidRDefault="003E38DE" w:rsidP="00BA32FB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E72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7A5E72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7A5E72">
        <w:rPr>
          <w:rFonts w:ascii="Times New Roman" w:hAnsi="Times New Roman" w:cs="Times New Roman"/>
          <w:sz w:val="24"/>
          <w:szCs w:val="24"/>
        </w:rPr>
        <w:t xml:space="preserve"> РФ от 26 ноября 2010 года № 1241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РФ от 6 октября 2009 года № </w:t>
      </w:r>
      <w:proofErr w:type="gramStart"/>
      <w:r w:rsidRPr="007A5E72">
        <w:rPr>
          <w:rFonts w:ascii="Times New Roman" w:hAnsi="Times New Roman" w:cs="Times New Roman"/>
          <w:sz w:val="24"/>
          <w:szCs w:val="24"/>
        </w:rPr>
        <w:t>373;.</w:t>
      </w:r>
      <w:proofErr w:type="gramEnd"/>
      <w:r w:rsidRPr="007A5E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8DE" w:rsidRPr="007A5E72" w:rsidRDefault="003E38DE" w:rsidP="00BA32FB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E72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7A5E72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7A5E72">
        <w:rPr>
          <w:rFonts w:ascii="Times New Roman" w:hAnsi="Times New Roman" w:cs="Times New Roman"/>
          <w:sz w:val="24"/>
          <w:szCs w:val="24"/>
        </w:rPr>
        <w:t xml:space="preserve"> от 22 сентября 2011г. № 2357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373»;</w:t>
      </w:r>
    </w:p>
    <w:p w:rsidR="003E38DE" w:rsidRDefault="003E38DE" w:rsidP="00BA32FB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E72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РФ от 29 декабря 2014 г. N 1643 "О внесении изменений в приказ Министерства образования и науки Российской Федерации от 6 октября 2009 г. N 373 "Об утверждении и введении в действие федерального государственного образовательного стандарта начального общего образования";</w:t>
      </w:r>
    </w:p>
    <w:p w:rsidR="00A511B8" w:rsidRPr="00A511B8" w:rsidRDefault="00A511B8" w:rsidP="00A511B8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11B8">
        <w:rPr>
          <w:rFonts w:ascii="Times New Roman" w:hAnsi="Times New Roman" w:cs="Times New Roman"/>
          <w:sz w:val="24"/>
          <w:szCs w:val="24"/>
        </w:rPr>
        <w:t>Приказ Министерств образования и науки Российской Федерации от 31.03.2014 №253 «Об</w:t>
      </w:r>
    </w:p>
    <w:p w:rsidR="00A511B8" w:rsidRPr="00A511B8" w:rsidRDefault="00A511B8" w:rsidP="00A511B8">
      <w:pPr>
        <w:spacing w:after="0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511B8">
        <w:rPr>
          <w:rFonts w:ascii="Times New Roman" w:hAnsi="Times New Roman" w:cs="Times New Roman"/>
          <w:sz w:val="24"/>
          <w:szCs w:val="24"/>
        </w:rPr>
        <w:t>утверждении федерального перечня учебников. Рекомендуемых к использованию при</w:t>
      </w:r>
    </w:p>
    <w:p w:rsidR="00A511B8" w:rsidRPr="00A511B8" w:rsidRDefault="00A511B8" w:rsidP="00A511B8">
      <w:pPr>
        <w:spacing w:after="0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511B8">
        <w:rPr>
          <w:rFonts w:ascii="Times New Roman" w:hAnsi="Times New Roman" w:cs="Times New Roman"/>
          <w:sz w:val="24"/>
          <w:szCs w:val="24"/>
        </w:rPr>
        <w:t>реализации имеющих государственную аккредитацию образовательных программ начального,</w:t>
      </w:r>
    </w:p>
    <w:p w:rsidR="00A511B8" w:rsidRPr="007A5E72" w:rsidRDefault="00A511B8" w:rsidP="00A511B8">
      <w:pPr>
        <w:spacing w:after="0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511B8">
        <w:rPr>
          <w:rFonts w:ascii="Times New Roman" w:hAnsi="Times New Roman" w:cs="Times New Roman"/>
          <w:sz w:val="24"/>
          <w:szCs w:val="24"/>
        </w:rPr>
        <w:t>общего, основного общего, среднего общего образования»</w:t>
      </w:r>
    </w:p>
    <w:p w:rsidR="003E38DE" w:rsidRDefault="00A511B8" w:rsidP="00A511B8">
      <w:pPr>
        <w:spacing w:after="0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3E38DE" w:rsidRPr="007A5E72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врача РФ от 29 декабря 2010 года № 189 «Об утверждении СанПиН 2.4.2.2821-10…»</w:t>
      </w:r>
    </w:p>
    <w:p w:rsidR="00A511B8" w:rsidRDefault="00A511B8" w:rsidP="00A511B8">
      <w:pPr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F70C42" w:rsidRPr="00A511B8">
        <w:rPr>
          <w:rFonts w:ascii="Times New Roman" w:hAnsi="Times New Roman" w:cs="Times New Roman"/>
          <w:sz w:val="24"/>
          <w:szCs w:val="24"/>
        </w:rPr>
        <w:t xml:space="preserve">Авторская программа «Окружающий мир», автор: А.А. Плешаков. Окружающий мир. Рабочие программы. </w:t>
      </w:r>
      <w:r w:rsidR="00F70C42" w:rsidRPr="00A511B8">
        <w:rPr>
          <w:rFonts w:ascii="Times New Roman" w:hAnsi="Times New Roman" w:cs="Times New Roman"/>
          <w:color w:val="231F20"/>
          <w:sz w:val="24"/>
          <w:szCs w:val="24"/>
        </w:rPr>
        <w:t xml:space="preserve"> Предметная линия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        </w:t>
      </w:r>
    </w:p>
    <w:p w:rsidR="00A511B8" w:rsidRDefault="00A511B8" w:rsidP="00A511B8">
      <w:pPr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   </w:t>
      </w:r>
      <w:r w:rsidR="00F70C42" w:rsidRPr="00A511B8">
        <w:rPr>
          <w:rFonts w:ascii="Times New Roman" w:hAnsi="Times New Roman" w:cs="Times New Roman"/>
          <w:color w:val="231F20"/>
          <w:sz w:val="24"/>
          <w:szCs w:val="24"/>
        </w:rPr>
        <w:t xml:space="preserve">учебников системы «Школа России». 1—4 классы: пособие для учителей общеобразовательных организаций/ А.А. Плешаков — М.: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 </w:t>
      </w:r>
    </w:p>
    <w:p w:rsidR="00F70C42" w:rsidRPr="00A511B8" w:rsidRDefault="00A511B8" w:rsidP="00A511B8">
      <w:pPr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   </w:t>
      </w:r>
      <w:r w:rsidR="00F70C42" w:rsidRPr="00A511B8">
        <w:rPr>
          <w:rFonts w:ascii="Times New Roman" w:hAnsi="Times New Roman" w:cs="Times New Roman"/>
          <w:color w:val="231F20"/>
          <w:sz w:val="24"/>
          <w:szCs w:val="24"/>
        </w:rPr>
        <w:t>Просвещение, 2014.</w:t>
      </w:r>
    </w:p>
    <w:p w:rsidR="00A511B8" w:rsidRPr="00A511B8" w:rsidRDefault="00F70C42" w:rsidP="00A511B8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11B8">
        <w:rPr>
          <w:rFonts w:ascii="Times New Roman" w:hAnsi="Times New Roman" w:cs="Times New Roman"/>
          <w:sz w:val="24"/>
          <w:szCs w:val="24"/>
        </w:rPr>
        <w:t xml:space="preserve">Основная образовательная программа начального общего образования Муниципального бюджетного общеобразовательного </w:t>
      </w:r>
      <w:r w:rsidR="00A511B8" w:rsidRPr="00A511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4B9D" w:rsidRPr="00A511B8" w:rsidRDefault="00F70C42" w:rsidP="00A511B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11B8">
        <w:rPr>
          <w:rFonts w:ascii="Times New Roman" w:hAnsi="Times New Roman" w:cs="Times New Roman"/>
          <w:sz w:val="24"/>
          <w:szCs w:val="24"/>
        </w:rPr>
        <w:t>учреждения</w:t>
      </w:r>
      <w:r w:rsidR="00C2419D" w:rsidRPr="00A511B8">
        <w:rPr>
          <w:rFonts w:ascii="Times New Roman" w:hAnsi="Times New Roman" w:cs="Times New Roman"/>
          <w:sz w:val="24"/>
          <w:szCs w:val="24"/>
        </w:rPr>
        <w:t xml:space="preserve"> «</w:t>
      </w:r>
      <w:r w:rsidRPr="00A511B8">
        <w:rPr>
          <w:rFonts w:ascii="Times New Roman" w:hAnsi="Times New Roman" w:cs="Times New Roman"/>
          <w:sz w:val="24"/>
          <w:szCs w:val="24"/>
        </w:rPr>
        <w:t>Средней общеобразовательной школы №5» г. Реутов.</w:t>
      </w:r>
    </w:p>
    <w:p w:rsidR="00D366DA" w:rsidRDefault="00AF306C" w:rsidP="00BA32FB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5" w:after="0" w:line="240" w:lineRule="auto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b/>
          <w:sz w:val="24"/>
          <w:szCs w:val="24"/>
        </w:rPr>
        <w:t>Цель курса в начальной школе:</w:t>
      </w:r>
    </w:p>
    <w:p w:rsidR="00D366DA" w:rsidRPr="00D366DA" w:rsidRDefault="00D366DA" w:rsidP="00BA32FB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5"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366D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формирование целостной карти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ны мира и осознание места в нём </w:t>
      </w:r>
      <w:r w:rsidRPr="00D366DA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человека на основе единства рационально-научного познания и эмо</w:t>
      </w:r>
      <w:r w:rsidRPr="00D36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ционально-ценностного осмысления ребёнком личного опыта общения </w:t>
      </w:r>
      <w:r w:rsidRPr="00D366D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 людьми и природой;</w:t>
      </w:r>
    </w:p>
    <w:p w:rsidR="00D366DA" w:rsidRDefault="00D366DA" w:rsidP="00BA32FB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10" w:after="0" w:line="240" w:lineRule="auto"/>
        <w:ind w:right="5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66D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духовно-нравственное развитие и воспитание личности гражданина </w:t>
      </w:r>
      <w:r w:rsidRPr="00D366D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России в условиях культурного и конфессионального многообразия рос</w:t>
      </w:r>
      <w:r w:rsidRPr="00D366DA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сийского общества.</w:t>
      </w:r>
    </w:p>
    <w:p w:rsidR="00D366DA" w:rsidRPr="00D366DA" w:rsidRDefault="00D366DA" w:rsidP="00BA32FB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10"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19D" w:rsidRDefault="00C2419D" w:rsidP="00BA32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306C" w:rsidRPr="00AF306C" w:rsidRDefault="00AF306C" w:rsidP="00BA32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06C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AF306C" w:rsidRPr="00AF306C" w:rsidRDefault="00AF306C" w:rsidP="00BA32F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развитие познавательной активности и самостоятельности в получении знаний об окружающем мире, развитие личностных, регулятивных, познавательных, коммуникативных универсальных учебных действий;</w:t>
      </w:r>
    </w:p>
    <w:p w:rsidR="00AF306C" w:rsidRPr="00AF306C" w:rsidRDefault="00AF306C" w:rsidP="00BA32F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формирование информационной культуры;</w:t>
      </w:r>
    </w:p>
    <w:p w:rsidR="00AF306C" w:rsidRPr="00AF306C" w:rsidRDefault="00AF306C" w:rsidP="00BA32F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семье, населенному пункту, региону, России, истории, культуре, природе нашей страны, ее современной жизни;</w:t>
      </w:r>
    </w:p>
    <w:p w:rsidR="00AF306C" w:rsidRPr="00AF306C" w:rsidRDefault="00AF306C" w:rsidP="00BA32F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осознание ценности, целостности и многообразия окружающего мира, своего места в нем;</w:t>
      </w:r>
    </w:p>
    <w:p w:rsidR="00AF306C" w:rsidRPr="00AF306C" w:rsidRDefault="00AF306C" w:rsidP="00BA32F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формирование модели безопасного поведения в условиях повседневной жизни и в различных опасных и чрезвычайных ситуациях;</w:t>
      </w:r>
    </w:p>
    <w:p w:rsidR="00AF306C" w:rsidRPr="00AF306C" w:rsidRDefault="00AF306C" w:rsidP="00BA32F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формирование психологической культуры и компетенции для обеспечения эффективного и безопасного взаимодействия в социуме.</w:t>
      </w:r>
    </w:p>
    <w:p w:rsidR="00AF306C" w:rsidRDefault="00AF306C" w:rsidP="00BA3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Предмет «Окружающий мир» создаёт фундамент для значительной части предметов основной школы: физики, химии, биологии, географии, обществознанию, истории. А также помогает обучающемуся в формировании личностного восприятия, эмоционального, оценочного отношения к этому миру.</w:t>
      </w:r>
      <w:bookmarkStart w:id="3" w:name="_Toc421013969"/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Описание ценностных ориентиров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 xml:space="preserve">Предмет «Окружающий мир» - это основы естественных и социальных наук. Специфика предмета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дает обучающимся материал естественных и социально-гуманитарных наук, необходимый для целостного и системного видения мира в его важнейших взаимосвязях.  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З</w:t>
      </w:r>
      <w:r w:rsidR="00A511B8">
        <w:rPr>
          <w:rFonts w:ascii="Times New Roman" w:hAnsi="Times New Roman" w:cs="Times New Roman"/>
          <w:sz w:val="24"/>
          <w:szCs w:val="24"/>
        </w:rPr>
        <w:t xml:space="preserve">начение курса «Окружающий мир» </w:t>
      </w:r>
      <w:r w:rsidRPr="004C46B6">
        <w:rPr>
          <w:rFonts w:ascii="Times New Roman" w:hAnsi="Times New Roman" w:cs="Times New Roman"/>
          <w:sz w:val="24"/>
          <w:szCs w:val="24"/>
        </w:rPr>
        <w:t xml:space="preserve">состоит в том, что в ходе его изучения школьники овладевают практико-ориентированными знаниями для развития их экологической и культурологической грамотности и соответствующих ей компетенций: умения использовать разные методы познания, соблюдать правила поведения в природе и обществе, способность оценивать свое место в окружающем мире, участвовать в его создании. 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Значение предмета состоит также в том, что в ходе его изучения ш</w:t>
      </w:r>
      <w:r w:rsidR="00A511B8">
        <w:rPr>
          <w:rFonts w:ascii="Times New Roman" w:hAnsi="Times New Roman" w:cs="Times New Roman"/>
          <w:sz w:val="24"/>
          <w:szCs w:val="24"/>
        </w:rPr>
        <w:t>кольни</w:t>
      </w:r>
      <w:r w:rsidRPr="004C46B6">
        <w:rPr>
          <w:rFonts w:ascii="Times New Roman" w:hAnsi="Times New Roman" w:cs="Times New Roman"/>
          <w:sz w:val="24"/>
          <w:szCs w:val="24"/>
        </w:rPr>
        <w:t xml:space="preserve">ки овладевают основами практико-ориентированных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Предмет обладает широкими возможностями для формирования у младших школьников </w:t>
      </w:r>
      <w:r w:rsidR="00A511B8">
        <w:rPr>
          <w:rFonts w:ascii="Times New Roman" w:hAnsi="Times New Roman" w:cs="Times New Roman"/>
          <w:sz w:val="24"/>
          <w:szCs w:val="24"/>
        </w:rPr>
        <w:t>фундамента экологической и куль</w:t>
      </w:r>
      <w:r w:rsidRPr="004C46B6">
        <w:rPr>
          <w:rFonts w:ascii="Times New Roman" w:hAnsi="Times New Roman" w:cs="Times New Roman"/>
          <w:sz w:val="24"/>
          <w:szCs w:val="24"/>
        </w:rPr>
        <w:t>турологической грамотности и соотве</w:t>
      </w:r>
      <w:r w:rsidR="00A511B8">
        <w:rPr>
          <w:rFonts w:ascii="Times New Roman" w:hAnsi="Times New Roman" w:cs="Times New Roman"/>
          <w:sz w:val="24"/>
          <w:szCs w:val="24"/>
        </w:rPr>
        <w:t>тствующих компетентностей — уме</w:t>
      </w:r>
      <w:r w:rsidRPr="004C46B6">
        <w:rPr>
          <w:rFonts w:ascii="Times New Roman" w:hAnsi="Times New Roman" w:cs="Times New Roman"/>
          <w:sz w:val="24"/>
          <w:szCs w:val="24"/>
        </w:rPr>
        <w:t xml:space="preserve">ний проводить наблюдения в природе, ставить опыты, соблюдать правила поведения в мире природы и людей, правила здорового образа жизни. Это позволит обучающимся освоить основы адекватного </w:t>
      </w:r>
      <w:proofErr w:type="spellStart"/>
      <w:r w:rsidRPr="004C46B6">
        <w:rPr>
          <w:rFonts w:ascii="Times New Roman" w:hAnsi="Times New Roman" w:cs="Times New Roman"/>
          <w:sz w:val="24"/>
          <w:szCs w:val="24"/>
        </w:rPr>
        <w:t>природо</w:t>
      </w:r>
      <w:proofErr w:type="spellEnd"/>
      <w:r w:rsidRPr="004C46B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C46B6">
        <w:rPr>
          <w:rFonts w:ascii="Times New Roman" w:hAnsi="Times New Roman" w:cs="Times New Roman"/>
          <w:sz w:val="24"/>
          <w:szCs w:val="24"/>
        </w:rPr>
        <w:t>культуросообразного</w:t>
      </w:r>
      <w:proofErr w:type="spellEnd"/>
      <w:r w:rsidRPr="004C46B6">
        <w:rPr>
          <w:rFonts w:ascii="Times New Roman" w:hAnsi="Times New Roman" w:cs="Times New Roman"/>
          <w:sz w:val="24"/>
          <w:szCs w:val="24"/>
        </w:rPr>
        <w:t xml:space="preserve"> поведения в окружающей природной и социальной среде. Поэтому данный предмет играет наряду с другими предметами начальной школы значительную роль в духовн</w:t>
      </w:r>
      <w:r w:rsidR="00A511B8">
        <w:rPr>
          <w:rFonts w:ascii="Times New Roman" w:hAnsi="Times New Roman" w:cs="Times New Roman"/>
          <w:sz w:val="24"/>
          <w:szCs w:val="24"/>
        </w:rPr>
        <w:t>о-нравственном развитии и воспи</w:t>
      </w:r>
      <w:r w:rsidRPr="004C46B6">
        <w:rPr>
          <w:rFonts w:ascii="Times New Roman" w:hAnsi="Times New Roman" w:cs="Times New Roman"/>
          <w:sz w:val="24"/>
          <w:szCs w:val="24"/>
        </w:rPr>
        <w:t>тании личности, формирует вектор культурно-ценностных ориентации младшего школьника в соответствии</w:t>
      </w:r>
      <w:r w:rsidR="00A511B8">
        <w:rPr>
          <w:rFonts w:ascii="Times New Roman" w:hAnsi="Times New Roman" w:cs="Times New Roman"/>
          <w:sz w:val="24"/>
          <w:szCs w:val="24"/>
        </w:rPr>
        <w:t xml:space="preserve"> с отечественными традициями ду</w:t>
      </w:r>
      <w:r w:rsidRPr="004C46B6">
        <w:rPr>
          <w:rFonts w:ascii="Times New Roman" w:hAnsi="Times New Roman" w:cs="Times New Roman"/>
          <w:sz w:val="24"/>
          <w:szCs w:val="24"/>
        </w:rPr>
        <w:t>ховности и нравственности.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Существенная особенность предмета состоит в том, что в н</w:t>
      </w:r>
      <w:r w:rsidR="00A511B8">
        <w:rPr>
          <w:rFonts w:ascii="Times New Roman" w:hAnsi="Times New Roman" w:cs="Times New Roman"/>
          <w:sz w:val="24"/>
          <w:szCs w:val="24"/>
        </w:rPr>
        <w:t>ём заложена со</w:t>
      </w:r>
      <w:r w:rsidRPr="004C46B6">
        <w:rPr>
          <w:rFonts w:ascii="Times New Roman" w:hAnsi="Times New Roman" w:cs="Times New Roman"/>
          <w:sz w:val="24"/>
          <w:szCs w:val="24"/>
        </w:rPr>
        <w:t xml:space="preserve">держательная основа для широкой реализации </w:t>
      </w:r>
      <w:proofErr w:type="spellStart"/>
      <w:r w:rsidRPr="004C46B6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4C46B6">
        <w:rPr>
          <w:rFonts w:ascii="Times New Roman" w:hAnsi="Times New Roman" w:cs="Times New Roman"/>
          <w:sz w:val="24"/>
          <w:szCs w:val="24"/>
        </w:rPr>
        <w:t xml:space="preserve"> связей всех дисциплин начальной школы. Предмет «Окружающий мир» использует и тем самым подкрепляет умения, </w:t>
      </w:r>
      <w:r w:rsidRPr="004C46B6">
        <w:rPr>
          <w:rFonts w:ascii="Times New Roman" w:hAnsi="Times New Roman" w:cs="Times New Roman"/>
          <w:sz w:val="24"/>
          <w:szCs w:val="24"/>
        </w:rPr>
        <w:lastRenderedPageBreak/>
        <w:t>полученные на уроках чтения, русского языка и математики, музыки и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 xml:space="preserve">             Формы организации учебного процесса могут быть разнообразными: дидактические игры, на пришкольном участке, в парке, на улицах посёлка; уроки – исследования, уроки-путешествия, уроки-заседания экологического совета, уроки-конференции. Учебно-познавательная деятельность на уроке может быть различной: индивидуальной, в парах, в проектной группе, фронтальной. Содержание, средства, методы и формы организации познавательной деятельности ориентированы на обеспечение мотивационного и волевого, ориентировочного и содержательно-операционного, оценочного компонентов учения и создания условий для самопознания и самоанализа.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Отбор содержания предмета «Окружающий мир» осуществлен на основе следующих ведущих идей: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1)  идея многообразия мира;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2)  идея целостности мира;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3)  идея уважения к миру.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Многообразие как форма существования мира ярко проявляет себя и в природной, и в социальной сфере. Н</w:t>
      </w:r>
      <w:r w:rsidR="00A511B8">
        <w:rPr>
          <w:rFonts w:ascii="Times New Roman" w:hAnsi="Times New Roman" w:cs="Times New Roman"/>
          <w:sz w:val="24"/>
          <w:szCs w:val="24"/>
        </w:rPr>
        <w:t>а основе интеграции естественно</w:t>
      </w:r>
      <w:r w:rsidRPr="004C46B6">
        <w:rPr>
          <w:rFonts w:ascii="Times New Roman" w:hAnsi="Times New Roman" w:cs="Times New Roman"/>
          <w:sz w:val="24"/>
          <w:szCs w:val="24"/>
        </w:rPr>
        <w:t>научных, географических, исторических сведений в курсе выстраивается яркая картина действительности, отражающая многообразие природы и культуры, видов человеческой деятельности, стран</w:t>
      </w:r>
      <w:r w:rsidR="00A511B8">
        <w:rPr>
          <w:rFonts w:ascii="Times New Roman" w:hAnsi="Times New Roman" w:cs="Times New Roman"/>
          <w:sz w:val="24"/>
          <w:szCs w:val="24"/>
        </w:rPr>
        <w:t xml:space="preserve"> и народов. Особое вни</w:t>
      </w:r>
      <w:r w:rsidRPr="004C46B6">
        <w:rPr>
          <w:rFonts w:ascii="Times New Roman" w:hAnsi="Times New Roman" w:cs="Times New Roman"/>
          <w:sz w:val="24"/>
          <w:szCs w:val="24"/>
        </w:rPr>
        <w:t>мание уделяется знакомству младших</w:t>
      </w:r>
      <w:r w:rsidR="00A511B8">
        <w:rPr>
          <w:rFonts w:ascii="Times New Roman" w:hAnsi="Times New Roman" w:cs="Times New Roman"/>
          <w:sz w:val="24"/>
          <w:szCs w:val="24"/>
        </w:rPr>
        <w:t xml:space="preserve"> школьников с природным многооб</w:t>
      </w:r>
      <w:r w:rsidRPr="004C46B6">
        <w:rPr>
          <w:rFonts w:ascii="Times New Roman" w:hAnsi="Times New Roman" w:cs="Times New Roman"/>
          <w:sz w:val="24"/>
          <w:szCs w:val="24"/>
        </w:rPr>
        <w:t>разием, которое рассматривается и как самостоятельная ценность, и как условие, без которого невозможно суще</w:t>
      </w:r>
      <w:r w:rsidR="00A511B8">
        <w:rPr>
          <w:rFonts w:ascii="Times New Roman" w:hAnsi="Times New Roman" w:cs="Times New Roman"/>
          <w:sz w:val="24"/>
          <w:szCs w:val="24"/>
        </w:rPr>
        <w:t>ствование человека, удовлетворе</w:t>
      </w:r>
      <w:r w:rsidRPr="004C46B6">
        <w:rPr>
          <w:rFonts w:ascii="Times New Roman" w:hAnsi="Times New Roman" w:cs="Times New Roman"/>
          <w:sz w:val="24"/>
          <w:szCs w:val="24"/>
        </w:rPr>
        <w:t>ние его материальных и духовных потребностей.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Фундаментальная идея целостност</w:t>
      </w:r>
      <w:r w:rsidR="00A511B8">
        <w:rPr>
          <w:rFonts w:ascii="Times New Roman" w:hAnsi="Times New Roman" w:cs="Times New Roman"/>
          <w:sz w:val="24"/>
          <w:szCs w:val="24"/>
        </w:rPr>
        <w:t>и мира также последовательно ре</w:t>
      </w:r>
      <w:r w:rsidRPr="004C46B6">
        <w:rPr>
          <w:rFonts w:ascii="Times New Roman" w:hAnsi="Times New Roman" w:cs="Times New Roman"/>
          <w:sz w:val="24"/>
          <w:szCs w:val="24"/>
        </w:rPr>
        <w:t>ализуется в предмете. Её реализация осу</w:t>
      </w:r>
      <w:r w:rsidR="00A511B8">
        <w:rPr>
          <w:rFonts w:ascii="Times New Roman" w:hAnsi="Times New Roman" w:cs="Times New Roman"/>
          <w:sz w:val="24"/>
          <w:szCs w:val="24"/>
        </w:rPr>
        <w:t>ществляется через раскрытие раз</w:t>
      </w:r>
      <w:r w:rsidRPr="004C46B6">
        <w:rPr>
          <w:rFonts w:ascii="Times New Roman" w:hAnsi="Times New Roman" w:cs="Times New Roman"/>
          <w:sz w:val="24"/>
          <w:szCs w:val="24"/>
        </w:rPr>
        <w:t>нообразных связей: между неживой природой и живой, внутри живой природы, между природой и человеком. В частности, рассматривается значение каждого природного компон</w:t>
      </w:r>
      <w:r w:rsidR="00A511B8">
        <w:rPr>
          <w:rFonts w:ascii="Times New Roman" w:hAnsi="Times New Roman" w:cs="Times New Roman"/>
          <w:sz w:val="24"/>
          <w:szCs w:val="24"/>
        </w:rPr>
        <w:t>ента в жизни людей, анализирует</w:t>
      </w:r>
      <w:r w:rsidRPr="004C46B6">
        <w:rPr>
          <w:rFonts w:ascii="Times New Roman" w:hAnsi="Times New Roman" w:cs="Times New Roman"/>
          <w:sz w:val="24"/>
          <w:szCs w:val="24"/>
        </w:rPr>
        <w:t>ся положительное и отрицательное во</w:t>
      </w:r>
      <w:r w:rsidR="00A511B8">
        <w:rPr>
          <w:rFonts w:ascii="Times New Roman" w:hAnsi="Times New Roman" w:cs="Times New Roman"/>
          <w:sz w:val="24"/>
          <w:szCs w:val="24"/>
        </w:rPr>
        <w:t>здействие человека на эти компо</w:t>
      </w:r>
      <w:r w:rsidRPr="004C46B6">
        <w:rPr>
          <w:rFonts w:ascii="Times New Roman" w:hAnsi="Times New Roman" w:cs="Times New Roman"/>
          <w:sz w:val="24"/>
          <w:szCs w:val="24"/>
        </w:rPr>
        <w:t>ненты. Важнейшее значение для осознания детьми единства природы и общества, целостности самого общества, теснейшей взаимозависимости людей имеет включение в программу сведений из области экономики, истории, современной социальной жи</w:t>
      </w:r>
      <w:r w:rsidR="00A511B8">
        <w:rPr>
          <w:rFonts w:ascii="Times New Roman" w:hAnsi="Times New Roman" w:cs="Times New Roman"/>
          <w:sz w:val="24"/>
          <w:szCs w:val="24"/>
        </w:rPr>
        <w:t>зни, которые присутствуют в про</w:t>
      </w:r>
      <w:r w:rsidRPr="004C46B6">
        <w:rPr>
          <w:rFonts w:ascii="Times New Roman" w:hAnsi="Times New Roman" w:cs="Times New Roman"/>
          <w:sz w:val="24"/>
          <w:szCs w:val="24"/>
        </w:rPr>
        <w:t>грамме каждого класса.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 xml:space="preserve">Уважение к миру — это своего рода </w:t>
      </w:r>
      <w:r w:rsidR="00A511B8">
        <w:rPr>
          <w:rFonts w:ascii="Times New Roman" w:hAnsi="Times New Roman" w:cs="Times New Roman"/>
          <w:sz w:val="24"/>
          <w:szCs w:val="24"/>
        </w:rPr>
        <w:t>формула нового отношения к окру</w:t>
      </w:r>
      <w:r w:rsidRPr="004C46B6">
        <w:rPr>
          <w:rFonts w:ascii="Times New Roman" w:hAnsi="Times New Roman" w:cs="Times New Roman"/>
          <w:sz w:val="24"/>
          <w:szCs w:val="24"/>
        </w:rPr>
        <w:t xml:space="preserve">жающему, основанного на признании </w:t>
      </w:r>
      <w:proofErr w:type="spellStart"/>
      <w:r w:rsidRPr="004C46B6">
        <w:rPr>
          <w:rFonts w:ascii="Times New Roman" w:hAnsi="Times New Roman" w:cs="Times New Roman"/>
          <w:sz w:val="24"/>
          <w:szCs w:val="24"/>
        </w:rPr>
        <w:t>самоценности</w:t>
      </w:r>
      <w:proofErr w:type="spellEnd"/>
      <w:r w:rsidRPr="004C46B6">
        <w:rPr>
          <w:rFonts w:ascii="Times New Roman" w:hAnsi="Times New Roman" w:cs="Times New Roman"/>
          <w:sz w:val="24"/>
          <w:szCs w:val="24"/>
        </w:rPr>
        <w:t xml:space="preserve"> сущего, на включении в нравственную сферу отношения не то</w:t>
      </w:r>
      <w:r w:rsidR="00A511B8">
        <w:rPr>
          <w:rFonts w:ascii="Times New Roman" w:hAnsi="Times New Roman" w:cs="Times New Roman"/>
          <w:sz w:val="24"/>
          <w:szCs w:val="24"/>
        </w:rPr>
        <w:t>лько к другим людям, но и к при</w:t>
      </w:r>
      <w:r w:rsidRPr="004C46B6">
        <w:rPr>
          <w:rFonts w:ascii="Times New Roman" w:hAnsi="Times New Roman" w:cs="Times New Roman"/>
          <w:sz w:val="24"/>
          <w:szCs w:val="24"/>
        </w:rPr>
        <w:t xml:space="preserve">роде, к рукотворному миру, к культурному достоянию народов России </w:t>
      </w:r>
      <w:proofErr w:type="gramStart"/>
      <w:r w:rsidRPr="004C46B6">
        <w:rPr>
          <w:rFonts w:ascii="Times New Roman" w:hAnsi="Times New Roman" w:cs="Times New Roman"/>
          <w:sz w:val="24"/>
          <w:szCs w:val="24"/>
        </w:rPr>
        <w:t>и  всего</w:t>
      </w:r>
      <w:proofErr w:type="gramEnd"/>
      <w:r w:rsidRPr="004C46B6">
        <w:rPr>
          <w:rFonts w:ascii="Times New Roman" w:hAnsi="Times New Roman" w:cs="Times New Roman"/>
          <w:sz w:val="24"/>
          <w:szCs w:val="24"/>
        </w:rPr>
        <w:t xml:space="preserve"> человечества. 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В основе методики преподавания пред</w:t>
      </w:r>
      <w:r w:rsidR="00A511B8">
        <w:rPr>
          <w:rFonts w:ascii="Times New Roman" w:hAnsi="Times New Roman" w:cs="Times New Roman"/>
          <w:sz w:val="24"/>
          <w:szCs w:val="24"/>
        </w:rPr>
        <w:t>мета «Окружающий мир» лежит про</w:t>
      </w:r>
      <w:r w:rsidRPr="004C46B6">
        <w:rPr>
          <w:rFonts w:ascii="Times New Roman" w:hAnsi="Times New Roman" w:cs="Times New Roman"/>
          <w:sz w:val="24"/>
          <w:szCs w:val="24"/>
        </w:rPr>
        <w:t>блемно-поисковый подход, обеспечивающий «открытие» детьми нового знания и активное освоение различных способов познания окружающего. При этом используются разнообразны</w:t>
      </w:r>
      <w:r w:rsidR="00A511B8">
        <w:rPr>
          <w:rFonts w:ascii="Times New Roman" w:hAnsi="Times New Roman" w:cs="Times New Roman"/>
          <w:sz w:val="24"/>
          <w:szCs w:val="24"/>
        </w:rPr>
        <w:t>е методы и формы обучения с при</w:t>
      </w:r>
      <w:r w:rsidRPr="004C46B6">
        <w:rPr>
          <w:rFonts w:ascii="Times New Roman" w:hAnsi="Times New Roman" w:cs="Times New Roman"/>
          <w:sz w:val="24"/>
          <w:szCs w:val="24"/>
        </w:rPr>
        <w:t>менением системы средств, соста</w:t>
      </w:r>
      <w:r w:rsidR="00A511B8">
        <w:rPr>
          <w:rFonts w:ascii="Times New Roman" w:hAnsi="Times New Roman" w:cs="Times New Roman"/>
          <w:sz w:val="24"/>
          <w:szCs w:val="24"/>
        </w:rPr>
        <w:t>вляющих единую информационно-об</w:t>
      </w:r>
      <w:r w:rsidRPr="004C46B6">
        <w:rPr>
          <w:rFonts w:ascii="Times New Roman" w:hAnsi="Times New Roman" w:cs="Times New Roman"/>
          <w:sz w:val="24"/>
          <w:szCs w:val="24"/>
        </w:rPr>
        <w:t>разовательную среду. Обучающиеся ведут наблюдения явлений природы и общественной жизни, выполняют практические работы и опыты, в том числе исследовательского характера, раз</w:t>
      </w:r>
      <w:r w:rsidR="00A511B8">
        <w:rPr>
          <w:rFonts w:ascii="Times New Roman" w:hAnsi="Times New Roman" w:cs="Times New Roman"/>
          <w:sz w:val="24"/>
          <w:szCs w:val="24"/>
        </w:rPr>
        <w:t>личные творческие задания. Приг</w:t>
      </w:r>
      <w:r w:rsidRPr="004C46B6">
        <w:rPr>
          <w:rFonts w:ascii="Times New Roman" w:hAnsi="Times New Roman" w:cs="Times New Roman"/>
          <w:sz w:val="24"/>
          <w:szCs w:val="24"/>
        </w:rPr>
        <w:t>одятся дидактические и ролевые игры, учебные диалоги, моделирование объектов и явлений окружающего мира. Для успешного решения задач предмета важны экскурсии и учебные пр</w:t>
      </w:r>
      <w:r w:rsidR="00A511B8">
        <w:rPr>
          <w:rFonts w:ascii="Times New Roman" w:hAnsi="Times New Roman" w:cs="Times New Roman"/>
          <w:sz w:val="24"/>
          <w:szCs w:val="24"/>
        </w:rPr>
        <w:t>огулки, встречи с людьми различ</w:t>
      </w:r>
      <w:r w:rsidRPr="004C46B6">
        <w:rPr>
          <w:rFonts w:ascii="Times New Roman" w:hAnsi="Times New Roman" w:cs="Times New Roman"/>
          <w:sz w:val="24"/>
          <w:szCs w:val="24"/>
        </w:rPr>
        <w:t>ных профессий, организация посильной практической деятельности по охране среды и другие формы работ</w:t>
      </w:r>
      <w:r w:rsidR="00A511B8">
        <w:rPr>
          <w:rFonts w:ascii="Times New Roman" w:hAnsi="Times New Roman" w:cs="Times New Roman"/>
          <w:sz w:val="24"/>
          <w:szCs w:val="24"/>
        </w:rPr>
        <w:t>ы, обеспечивающие непосредствен</w:t>
      </w:r>
      <w:r w:rsidRPr="004C46B6">
        <w:rPr>
          <w:rFonts w:ascii="Times New Roman" w:hAnsi="Times New Roman" w:cs="Times New Roman"/>
          <w:sz w:val="24"/>
          <w:szCs w:val="24"/>
        </w:rPr>
        <w:t>ное взаимодействие ребёнка с окру</w:t>
      </w:r>
      <w:r w:rsidR="00A511B8">
        <w:rPr>
          <w:rFonts w:ascii="Times New Roman" w:hAnsi="Times New Roman" w:cs="Times New Roman"/>
          <w:sz w:val="24"/>
          <w:szCs w:val="24"/>
        </w:rPr>
        <w:t>жающим миром. Занятия могут про</w:t>
      </w:r>
      <w:r w:rsidRPr="004C46B6">
        <w:rPr>
          <w:rFonts w:ascii="Times New Roman" w:hAnsi="Times New Roman" w:cs="Times New Roman"/>
          <w:sz w:val="24"/>
          <w:szCs w:val="24"/>
        </w:rPr>
        <w:t xml:space="preserve">водиться не только в классе, но и на улице, в лесу, парке, музее и т. д. </w:t>
      </w:r>
      <w:r w:rsidRPr="004C46B6">
        <w:rPr>
          <w:rFonts w:ascii="Times New Roman" w:hAnsi="Times New Roman" w:cs="Times New Roman"/>
          <w:sz w:val="24"/>
          <w:szCs w:val="24"/>
        </w:rPr>
        <w:lastRenderedPageBreak/>
        <w:t>Очень большое значение для достижения планируемых результатов имеет организация проектной деятельности, которая предусмотрена в каждом разделе программы.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В соответствии с названными ведущими идеями особое значение при реализации программы имеют новые для практики начальной школы виды деятельности обучающих</w:t>
      </w:r>
      <w:r w:rsidR="00A511B8">
        <w:rPr>
          <w:rFonts w:ascii="Times New Roman" w:hAnsi="Times New Roman" w:cs="Times New Roman"/>
          <w:sz w:val="24"/>
          <w:szCs w:val="24"/>
        </w:rPr>
        <w:t>ся, к которым относятся: 1) рас</w:t>
      </w:r>
      <w:r w:rsidRPr="004C46B6">
        <w:rPr>
          <w:rFonts w:ascii="Times New Roman" w:hAnsi="Times New Roman" w:cs="Times New Roman"/>
          <w:sz w:val="24"/>
          <w:szCs w:val="24"/>
        </w:rPr>
        <w:t xml:space="preserve">познавание природных объектов </w:t>
      </w:r>
      <w:r w:rsidR="00A511B8">
        <w:rPr>
          <w:rFonts w:ascii="Times New Roman" w:hAnsi="Times New Roman" w:cs="Times New Roman"/>
          <w:sz w:val="24"/>
          <w:szCs w:val="24"/>
        </w:rPr>
        <w:t>с помощью специально разработан</w:t>
      </w:r>
      <w:r w:rsidRPr="004C46B6">
        <w:rPr>
          <w:rFonts w:ascii="Times New Roman" w:hAnsi="Times New Roman" w:cs="Times New Roman"/>
          <w:sz w:val="24"/>
          <w:szCs w:val="24"/>
        </w:rPr>
        <w:t>ного для начальной школы атласа-определителя; 2) моделирование экологических связей с помощью графических и динамических схем (моделей); 3) эколого-этическая деятельность, включающая анализ собственного отношения к миру природы и поведения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4C46B6" w:rsidRPr="004C46B6" w:rsidRDefault="004C46B6" w:rsidP="004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6B6">
        <w:rPr>
          <w:rFonts w:ascii="Times New Roman" w:hAnsi="Times New Roman" w:cs="Times New Roman"/>
          <w:sz w:val="24"/>
          <w:szCs w:val="24"/>
        </w:rPr>
        <w:t>Учебный предмет «Окружающий мир» з</w:t>
      </w:r>
      <w:r w:rsidR="00A511B8">
        <w:rPr>
          <w:rFonts w:ascii="Times New Roman" w:hAnsi="Times New Roman" w:cs="Times New Roman"/>
          <w:sz w:val="24"/>
          <w:szCs w:val="24"/>
        </w:rPr>
        <w:t>анимает особое место среди учеб</w:t>
      </w:r>
      <w:r w:rsidRPr="004C46B6">
        <w:rPr>
          <w:rFonts w:ascii="Times New Roman" w:hAnsi="Times New Roman" w:cs="Times New Roman"/>
          <w:sz w:val="24"/>
          <w:szCs w:val="24"/>
        </w:rPr>
        <w:t>ных предметов начальной школы. Образно г</w:t>
      </w:r>
      <w:r w:rsidR="00A511B8">
        <w:rPr>
          <w:rFonts w:ascii="Times New Roman" w:hAnsi="Times New Roman" w:cs="Times New Roman"/>
          <w:sz w:val="24"/>
          <w:szCs w:val="24"/>
        </w:rPr>
        <w:t>оворя, это то, что «всегда с то</w:t>
      </w:r>
      <w:r w:rsidRPr="004C46B6">
        <w:rPr>
          <w:rFonts w:ascii="Times New Roman" w:hAnsi="Times New Roman" w:cs="Times New Roman"/>
          <w:sz w:val="24"/>
          <w:szCs w:val="24"/>
        </w:rPr>
        <w:t>бой», поскольку познание детьми окружающего мира не ограничивается рамками урока. Оно продолжается постоянно в школе и за её стенами. Сам учебный предмет является своего рода системообразующим стержнем этого процесса. Вот почему важно, чтобы работа с детьми, начатая на уроках, продолжалась в той или иной форме и после их окончания, во внеурочной деятельности. Учителю следу</w:t>
      </w:r>
      <w:r w:rsidR="00A511B8">
        <w:rPr>
          <w:rFonts w:ascii="Times New Roman" w:hAnsi="Times New Roman" w:cs="Times New Roman"/>
          <w:sz w:val="24"/>
          <w:szCs w:val="24"/>
        </w:rPr>
        <w:t>ет также стремиться к тому, что</w:t>
      </w:r>
      <w:r w:rsidRPr="004C46B6">
        <w:rPr>
          <w:rFonts w:ascii="Times New Roman" w:hAnsi="Times New Roman" w:cs="Times New Roman"/>
          <w:sz w:val="24"/>
          <w:szCs w:val="24"/>
        </w:rPr>
        <w:t>бы родители обучающихся в повседневн</w:t>
      </w:r>
      <w:r w:rsidR="00A511B8">
        <w:rPr>
          <w:rFonts w:ascii="Times New Roman" w:hAnsi="Times New Roman" w:cs="Times New Roman"/>
          <w:sz w:val="24"/>
          <w:szCs w:val="24"/>
        </w:rPr>
        <w:t>ом общении со своими детьми под</w:t>
      </w:r>
      <w:r w:rsidRPr="004C46B6">
        <w:rPr>
          <w:rFonts w:ascii="Times New Roman" w:hAnsi="Times New Roman" w:cs="Times New Roman"/>
          <w:sz w:val="24"/>
          <w:szCs w:val="24"/>
        </w:rPr>
        <w:t>держивали их познавательные инициативы, пробуждаемые на уроках. Это могут быть и конкретные задания для домашних опытов и наблюдений, чтения и получения информации от взрослых.</w:t>
      </w:r>
    </w:p>
    <w:p w:rsidR="004C46B6" w:rsidRDefault="004C46B6" w:rsidP="00BA3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66DA" w:rsidRDefault="00D366DA" w:rsidP="00BA3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4B9D" w:rsidRDefault="00746697" w:rsidP="00BA32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366DA" w:rsidRPr="00D366DA">
        <w:rPr>
          <w:rFonts w:ascii="Times New Roman" w:hAnsi="Times New Roman" w:cs="Times New Roman"/>
          <w:b/>
          <w:sz w:val="24"/>
          <w:szCs w:val="24"/>
        </w:rPr>
        <w:t>Общая характеристика</w:t>
      </w:r>
      <w:r w:rsidR="00BA32FB">
        <w:rPr>
          <w:rFonts w:ascii="Times New Roman" w:hAnsi="Times New Roman" w:cs="Times New Roman"/>
          <w:b/>
          <w:sz w:val="24"/>
          <w:szCs w:val="24"/>
        </w:rPr>
        <w:t xml:space="preserve"> учебного предмета</w:t>
      </w:r>
    </w:p>
    <w:p w:rsidR="000A4B9D" w:rsidRPr="000A4B9D" w:rsidRDefault="000A4B9D" w:rsidP="00BA32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B9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Специфика предмета «Окружающий мир» состоит в том, что он, имея ярко </w:t>
      </w:r>
      <w:r w:rsidRPr="000A4B9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выраженный интегративный характер, соединяет в равной мере природо</w:t>
      </w:r>
      <w:r w:rsidRPr="000A4B9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ведческие, обществоведческие, исторические знания и даёт обучающемуся </w:t>
      </w:r>
      <w:r w:rsidRPr="000A4B9D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материал естественных и социально-гуманитарных наук, необходимый для </w:t>
      </w:r>
      <w:r w:rsidRPr="000A4B9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целостного и системного видения мира в его важнейших взаимосвязях.</w:t>
      </w:r>
    </w:p>
    <w:p w:rsidR="000A4B9D" w:rsidRPr="000A4B9D" w:rsidRDefault="000A4B9D" w:rsidP="00BA32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0A4B9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Знакомство с началами естественных и социально-гуманитарных наук </w:t>
      </w:r>
      <w:r w:rsidRPr="000A4B9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в их единстве и взаимосвязях даёт обучающему ключ (метод) к осмыслению </w:t>
      </w:r>
      <w:r w:rsidRPr="000A4B9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личного опыта, позволяя сделать явления окружающего мира понятными, </w:t>
      </w:r>
      <w:r w:rsidRPr="000A4B9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знакомыми и предсказуемыми, найти своё место в ближайшем окружении, </w:t>
      </w:r>
      <w:r w:rsidRPr="000A4B9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прогнозировать направление своих личных интересов в гармонии с инте</w:t>
      </w:r>
      <w:r w:rsidRPr="000A4B9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ресами природы и общества, тем самым обеспечивая в дальнейшем как </w:t>
      </w:r>
      <w:r w:rsidRPr="000A4B9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своё личное, так и социальное благополучие. Предмет «Окружающий мир» </w:t>
      </w:r>
      <w:r w:rsidRPr="000A4B9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представляет детям широкую панораму природных и общественных явлений как компонентов единого мира. В основной школе этот материал </w:t>
      </w:r>
      <w:r w:rsidRPr="000A4B9D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будет изучаться дифференцированно на уроках различных предметных </w:t>
      </w:r>
      <w:r w:rsidRPr="000A4B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областей: физики, химии, биологии, географии, обществознания, истории, литературы и других дисциплин. В рамках же данного предмета</w:t>
      </w:r>
      <w:r w:rsidR="00F63C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A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благодаря интеграции естественно-научных и социально-гуманитарных знаний</w:t>
      </w:r>
      <w:r w:rsidR="00F63C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A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0A4B9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гут быть успешно, в полном соответствии с возрастными особенностями младшего школьника решены задачи экологического образования и вос</w:t>
      </w:r>
      <w:r w:rsidRPr="000A4B9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питания, формирования системы позитивных национальных ценностей, идеалов взаимного уважения, патриотизма, опирающегося на этнокуль</w:t>
      </w:r>
      <w:r w:rsidRPr="000A4B9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турное многообразие и общекультурное единство российского общества как важнейшее национальное достояние России</w:t>
      </w:r>
    </w:p>
    <w:p w:rsidR="000A4B9D" w:rsidRDefault="000A4B9D" w:rsidP="00BA32FB">
      <w:pPr>
        <w:shd w:val="clear" w:color="auto" w:fill="FFFFFF"/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4B9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для осмысления личного опыта ребёнка знания, накоплен</w:t>
      </w:r>
      <w:r w:rsidRPr="000A4B9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ные естественными и социально-гуманитарными науками, курс вводит в процесс постижения мира ценностную шкалу, без которой невозможно формирование позитивных целевых установок подрастающего поколения. Предмет «Окружающий мир» помогает ученику в формировании личностного восприятия, эмоционального, </w:t>
      </w:r>
      <w:r w:rsidRPr="000A4B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оценочного отношения к миру природы и культуры в их единстве, воспитывает созидательной деятельности на благо родной страны и планеты Земля.</w:t>
      </w:r>
    </w:p>
    <w:p w:rsidR="00F70C42" w:rsidRDefault="00F70C42" w:rsidP="00BA32FB">
      <w:pPr>
        <w:shd w:val="clear" w:color="auto" w:fill="FFFFFF"/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C42" w:rsidRPr="000A4B9D" w:rsidRDefault="00F70C42" w:rsidP="00BA32FB">
      <w:pPr>
        <w:shd w:val="clear" w:color="auto" w:fill="FFFFFF"/>
        <w:autoSpaceDE w:val="0"/>
        <w:autoSpaceDN w:val="0"/>
        <w:adjustRightInd w:val="0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0A77" w:rsidRDefault="00AF0A77" w:rsidP="00BA32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A77" w:rsidRDefault="00746697" w:rsidP="004C4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4C46B6">
        <w:rPr>
          <w:rFonts w:ascii="Times New Roman" w:hAnsi="Times New Roman" w:cs="Times New Roman"/>
          <w:b/>
          <w:sz w:val="24"/>
          <w:szCs w:val="24"/>
        </w:rPr>
        <w:t xml:space="preserve"> Место учебного</w:t>
      </w:r>
      <w:r w:rsidR="00BA32FB">
        <w:rPr>
          <w:rFonts w:ascii="Times New Roman" w:hAnsi="Times New Roman" w:cs="Times New Roman"/>
          <w:b/>
          <w:sz w:val="24"/>
          <w:szCs w:val="24"/>
        </w:rPr>
        <w:t xml:space="preserve"> предмета в учебном плане</w:t>
      </w:r>
    </w:p>
    <w:p w:rsidR="00AF0A77" w:rsidRPr="00AF0A77" w:rsidRDefault="00AF0A77" w:rsidP="00BA32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0A77">
        <w:rPr>
          <w:rFonts w:ascii="Times New Roman" w:hAnsi="Times New Roman" w:cs="Times New Roman"/>
          <w:sz w:val="24"/>
          <w:szCs w:val="24"/>
        </w:rPr>
        <w:t xml:space="preserve">Данная программа предназначена для </w:t>
      </w:r>
      <w:proofErr w:type="gramStart"/>
      <w:r w:rsidRPr="00AF0A77">
        <w:rPr>
          <w:rFonts w:ascii="Times New Roman" w:hAnsi="Times New Roman" w:cs="Times New Roman"/>
          <w:sz w:val="24"/>
          <w:szCs w:val="24"/>
        </w:rPr>
        <w:t>преподавания  с</w:t>
      </w:r>
      <w:proofErr w:type="gramEnd"/>
      <w:r w:rsidRPr="00AF0A77">
        <w:rPr>
          <w:rFonts w:ascii="Times New Roman" w:hAnsi="Times New Roman" w:cs="Times New Roman"/>
          <w:sz w:val="24"/>
          <w:szCs w:val="24"/>
        </w:rPr>
        <w:t xml:space="preserve"> 1 по 4 класс в общеобразовательных учреждениях, реализующих образовательную систему «Школа  России», и рассчитана на четыре года обучения.</w:t>
      </w:r>
    </w:p>
    <w:p w:rsidR="00AF0A77" w:rsidRDefault="00AF0A77" w:rsidP="00BA32F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A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базисному (образовательному) плану на изучение предмета «Окружающий мир» в каждом классе начальной шко</w:t>
      </w:r>
      <w:r w:rsidRPr="00AF0A7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лы отводится </w:t>
      </w:r>
      <w:r w:rsidRPr="00AF0A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ч</w:t>
      </w:r>
      <w:r w:rsidRPr="00AF0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неделю. Программа рассчитана на </w:t>
      </w:r>
      <w:r w:rsidRPr="00AF0A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270 ч:</w:t>
      </w:r>
      <w:r w:rsidRPr="00AF0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A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AF0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A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</w:t>
      </w:r>
      <w:r w:rsidRPr="00AF0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AF0A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66 </w:t>
      </w:r>
      <w:r w:rsidRPr="00AF0A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</w:t>
      </w:r>
      <w:r w:rsidRPr="00AF0A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0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(33 учебные недели), </w:t>
      </w:r>
      <w:r w:rsidRPr="00AF0A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2, 3 и 4 классы — по 68 ч </w:t>
      </w:r>
      <w:r w:rsidRPr="00AF0A77">
        <w:rPr>
          <w:rFonts w:ascii="Times New Roman" w:eastAsia="Times New Roman" w:hAnsi="Times New Roman" w:cs="Times New Roman"/>
          <w:sz w:val="24"/>
          <w:szCs w:val="24"/>
          <w:lang w:eastAsia="ru-RU"/>
        </w:rPr>
        <w:t>(34 учебные недели).</w:t>
      </w:r>
      <w:r w:rsidR="004C4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46B6" w:rsidRDefault="004C46B6" w:rsidP="00BA32F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D06" w:rsidRPr="002C58DD" w:rsidRDefault="00746697" w:rsidP="004C46B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BA32FB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723FE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</w:t>
      </w:r>
      <w:r w:rsidR="00AF306C" w:rsidRPr="00AF3D06">
        <w:rPr>
          <w:rFonts w:ascii="Times New Roman" w:hAnsi="Times New Roman" w:cs="Times New Roman"/>
          <w:b/>
          <w:sz w:val="24"/>
          <w:szCs w:val="24"/>
        </w:rPr>
        <w:t>освоения учебного предмета.</w:t>
      </w:r>
      <w:bookmarkEnd w:id="3"/>
    </w:p>
    <w:p w:rsidR="00AF306C" w:rsidRPr="00AF306C" w:rsidRDefault="00AF306C" w:rsidP="00BA3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 xml:space="preserve">Изучение предмета «Окружающий мир» вносит существенный вклад в достижение </w:t>
      </w:r>
      <w:r w:rsidRPr="00AF306C">
        <w:rPr>
          <w:rFonts w:ascii="Times New Roman" w:hAnsi="Times New Roman" w:cs="Times New Roman"/>
          <w:b/>
          <w:sz w:val="24"/>
          <w:szCs w:val="24"/>
        </w:rPr>
        <w:t>личностных результатов</w:t>
      </w:r>
      <w:r w:rsidRPr="00AF306C">
        <w:rPr>
          <w:rFonts w:ascii="Times New Roman" w:hAnsi="Times New Roman" w:cs="Times New Roman"/>
          <w:sz w:val="24"/>
          <w:szCs w:val="24"/>
        </w:rPr>
        <w:t xml:space="preserve"> начального образования. А именно: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иному мнению, истории и культуре других народов;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формирование эстетических потребностей, ценностей и чувств;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AF306C" w:rsidRPr="00AF306C" w:rsidRDefault="00AF306C" w:rsidP="00BA32FB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У обучающегося будут сформированы:</w:t>
      </w:r>
    </w:p>
    <w:p w:rsidR="00AF306C" w:rsidRPr="00AF306C" w:rsidRDefault="00AF306C" w:rsidP="00BA32F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внутренняя позиция школьника на уровне положительного отношения к занятиям по курсу «Окружающий мир», к школе;</w:t>
      </w:r>
    </w:p>
    <w:p w:rsidR="00AF306C" w:rsidRPr="00AF306C" w:rsidRDefault="00AF306C" w:rsidP="00BA32F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интерес к предметно-исследовательской деятельности, предложенной в учебнике и учебных пособиях;</w:t>
      </w:r>
    </w:p>
    <w:p w:rsidR="00AF306C" w:rsidRPr="00AF306C" w:rsidRDefault="00AF306C" w:rsidP="00BA32F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lastRenderedPageBreak/>
        <w:t>ориентация на понимание предложений и оценок учителей и товарищей;</w:t>
      </w:r>
    </w:p>
    <w:p w:rsidR="00AF306C" w:rsidRPr="00AF306C" w:rsidRDefault="00AF306C" w:rsidP="00BA32F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понимание причин успеха в учебе;</w:t>
      </w:r>
    </w:p>
    <w:p w:rsidR="00AF306C" w:rsidRPr="00AF306C" w:rsidRDefault="00AF306C" w:rsidP="00BA32F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оценка одноклассников на основе заданных критериев успешности учебной деятельности;</w:t>
      </w:r>
    </w:p>
    <w:p w:rsidR="00AF306C" w:rsidRPr="00AF306C" w:rsidRDefault="00AF306C" w:rsidP="00BA32F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понимание нравственного содержания поступков окружающих людей;</w:t>
      </w:r>
    </w:p>
    <w:p w:rsidR="00AF306C" w:rsidRPr="00AF306C" w:rsidRDefault="00AF306C" w:rsidP="00BA32F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этические чувства (стыда, вины, совести) на основе анализа поступков одноклассников и собственных поступков;</w:t>
      </w:r>
    </w:p>
    <w:p w:rsidR="00AF306C" w:rsidRPr="00AF306C" w:rsidRDefault="00AF306C" w:rsidP="00BA32F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представление о своей гражданской идентичности в форме осознания «Я» как гражданина России;</w:t>
      </w:r>
    </w:p>
    <w:p w:rsidR="00AF306C" w:rsidRPr="00AF306C" w:rsidRDefault="00AF306C" w:rsidP="00BA32F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>представление о своей этнической принадлежности.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получит возможность для формирования:</w:t>
      </w:r>
    </w:p>
    <w:p w:rsidR="00AF306C" w:rsidRPr="00DC141C" w:rsidRDefault="00AF306C" w:rsidP="00BA32F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интереса к познанию окружающего мира;</w:t>
      </w:r>
    </w:p>
    <w:p w:rsidR="00AF306C" w:rsidRPr="00DC141C" w:rsidRDefault="00AF306C" w:rsidP="00BA32F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ориентации на анализ соответствия результатов требованиям конкретной учебной задачи;</w:t>
      </w:r>
    </w:p>
    <w:p w:rsidR="00AF306C" w:rsidRPr="00DC141C" w:rsidRDefault="00AF306C" w:rsidP="00BA32F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самооценки на основе заданных критериев успешности учебной деятельности;</w:t>
      </w:r>
    </w:p>
    <w:p w:rsidR="00AF306C" w:rsidRPr="00DC141C" w:rsidRDefault="00AF306C" w:rsidP="00BA32F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чувства сопричастности и гордости за свою Родину и народ;</w:t>
      </w:r>
    </w:p>
    <w:p w:rsidR="00AF306C" w:rsidRPr="00DC141C" w:rsidRDefault="00AF306C" w:rsidP="00BA32F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ориентации в поведении на принятые моральные нормы;</w:t>
      </w:r>
    </w:p>
    <w:p w:rsidR="00AF306C" w:rsidRPr="00DC141C" w:rsidRDefault="00AF306C" w:rsidP="00BA32F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понимания чувств одноклассников, учителей;</w:t>
      </w:r>
    </w:p>
    <w:p w:rsidR="00AF306C" w:rsidRPr="00DC141C" w:rsidRDefault="00AF306C" w:rsidP="00BA32F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представления о красоте природы России и родного края на основе знакомства с окружающим миром.</w:t>
      </w:r>
    </w:p>
    <w:p w:rsidR="00AF306C" w:rsidRPr="00AF306C" w:rsidRDefault="00AF306C" w:rsidP="00BA32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306C" w:rsidRPr="00AF306C" w:rsidRDefault="00AF306C" w:rsidP="00BA32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F306C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AF306C">
        <w:rPr>
          <w:rFonts w:ascii="Times New Roman" w:hAnsi="Times New Roman" w:cs="Times New Roman"/>
          <w:b/>
          <w:sz w:val="24"/>
          <w:szCs w:val="24"/>
        </w:rPr>
        <w:t xml:space="preserve">  результаты</w:t>
      </w:r>
      <w:proofErr w:type="gramEnd"/>
      <w:r w:rsidRPr="00AF306C">
        <w:rPr>
          <w:rFonts w:ascii="Times New Roman" w:hAnsi="Times New Roman" w:cs="Times New Roman"/>
          <w:sz w:val="24"/>
          <w:szCs w:val="24"/>
        </w:rPr>
        <w:t>: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0111"/>
      <w:r w:rsidRPr="00AF306C">
        <w:rPr>
          <w:rFonts w:ascii="Times New Roman" w:hAnsi="Times New Roman" w:cs="Times New Roman"/>
          <w:sz w:val="24"/>
          <w:szCs w:val="24"/>
        </w:rPr>
        <w:t>овладение способностью принимать и сохранять цели и задачи учебной деятельности, поиска средств ее осуществления;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0112"/>
      <w:bookmarkEnd w:id="4"/>
      <w:r w:rsidRPr="00AF306C">
        <w:rPr>
          <w:rFonts w:ascii="Times New Roman" w:hAnsi="Times New Roman" w:cs="Times New Roman"/>
          <w:sz w:val="24"/>
          <w:szCs w:val="24"/>
        </w:rPr>
        <w:t>освоение способов решения проблем творческого и поискового характера;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113"/>
      <w:bookmarkEnd w:id="5"/>
      <w:r w:rsidRPr="00AF306C">
        <w:rPr>
          <w:rFonts w:ascii="Times New Roman" w:hAnsi="Times New Roman" w:cs="Times New Roman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0114"/>
      <w:bookmarkEnd w:id="6"/>
      <w:r w:rsidRPr="00AF306C">
        <w:rPr>
          <w:rFonts w:ascii="Times New Roman" w:hAnsi="Times New Roman" w:cs="Times New Roman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0115"/>
      <w:bookmarkEnd w:id="7"/>
      <w:r w:rsidRPr="00AF306C">
        <w:rPr>
          <w:rFonts w:ascii="Times New Roman" w:hAnsi="Times New Roman" w:cs="Times New Roman"/>
          <w:sz w:val="24"/>
          <w:szCs w:val="24"/>
        </w:rPr>
        <w:t>освоение начальных форм познавательной и личностной рефлексии;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0116"/>
      <w:bookmarkEnd w:id="8"/>
      <w:r w:rsidRPr="00AF306C">
        <w:rPr>
          <w:rFonts w:ascii="Times New Roman" w:hAnsi="Times New Roman" w:cs="Times New Roman"/>
          <w:sz w:val="24"/>
          <w:szCs w:val="24"/>
        </w:rPr>
        <w:t>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0117"/>
      <w:bookmarkEnd w:id="9"/>
      <w:r w:rsidRPr="00AF306C">
        <w:rPr>
          <w:rFonts w:ascii="Times New Roman" w:hAnsi="Times New Roman" w:cs="Times New Roman"/>
          <w:sz w:val="24"/>
          <w:szCs w:val="24"/>
        </w:rPr>
        <w:t>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0118"/>
      <w:bookmarkEnd w:id="10"/>
      <w:r w:rsidRPr="00AF306C">
        <w:rPr>
          <w:rFonts w:ascii="Times New Roman" w:hAnsi="Times New Roman" w:cs="Times New Roman"/>
          <w:sz w:val="24"/>
          <w:szCs w:val="24"/>
        </w:rPr>
        <w:t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0119"/>
      <w:bookmarkEnd w:id="11"/>
      <w:r w:rsidRPr="00AF306C">
        <w:rPr>
          <w:rFonts w:ascii="Times New Roman" w:hAnsi="Times New Roman" w:cs="Times New Roman"/>
          <w:sz w:val="24"/>
          <w:szCs w:val="24"/>
        </w:rPr>
        <w:lastRenderedPageBreak/>
        <w:t>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1110"/>
      <w:bookmarkEnd w:id="12"/>
      <w:r w:rsidRPr="00AF306C">
        <w:rPr>
          <w:rFonts w:ascii="Times New Roman" w:hAnsi="Times New Roman" w:cs="Times New Roman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11111"/>
      <w:bookmarkEnd w:id="13"/>
      <w:r w:rsidRPr="00AF306C">
        <w:rPr>
          <w:rFonts w:ascii="Times New Roman" w:hAnsi="Times New Roman" w:cs="Times New Roman"/>
          <w:sz w:val="24"/>
          <w:szCs w:val="24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11112"/>
      <w:bookmarkEnd w:id="14"/>
      <w:r w:rsidRPr="00AF306C">
        <w:rPr>
          <w:rFonts w:ascii="Times New Roman" w:hAnsi="Times New Roman" w:cs="Times New Roman"/>
          <w:sz w:val="24"/>
          <w:szCs w:val="24"/>
        </w:rPr>
        <w:t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11113"/>
      <w:bookmarkEnd w:id="15"/>
      <w:r w:rsidRPr="00AF306C">
        <w:rPr>
          <w:rFonts w:ascii="Times New Roman" w:hAnsi="Times New Roman" w:cs="Times New Roman"/>
          <w:sz w:val="24"/>
          <w:szCs w:val="24"/>
        </w:rPr>
        <w:t>готовность конструктивно разрешать конфликты посредством учета интересов сторон и сотрудничества;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11114"/>
      <w:bookmarkEnd w:id="16"/>
      <w:r w:rsidRPr="00AF306C">
        <w:rPr>
          <w:rFonts w:ascii="Times New Roman" w:hAnsi="Times New Roman" w:cs="Times New Roman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AF306C" w:rsidRPr="00AF306C" w:rsidRDefault="00AF306C" w:rsidP="00BA32F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11115"/>
      <w:bookmarkEnd w:id="17"/>
      <w:r w:rsidRPr="00AF306C">
        <w:rPr>
          <w:rFonts w:ascii="Times New Roman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AF306C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AF306C">
        <w:rPr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процессами;</w:t>
      </w:r>
    </w:p>
    <w:bookmarkEnd w:id="18"/>
    <w:p w:rsidR="00AF306C" w:rsidRDefault="00AF306C" w:rsidP="00BA32F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sz w:val="24"/>
          <w:szCs w:val="24"/>
        </w:rPr>
        <w:t xml:space="preserve">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 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06C" w:rsidRDefault="00AF306C" w:rsidP="00BA32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Регулятивные универсальные учебные действия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AF306C" w:rsidRPr="004C7A78" w:rsidRDefault="00AF306C" w:rsidP="00BA32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принимать и сохранять учебную задачу;</w:t>
      </w:r>
    </w:p>
    <w:p w:rsidR="00AF306C" w:rsidRPr="004C7A78" w:rsidRDefault="00AF306C" w:rsidP="00BA32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учитывать выделенные учителем ориентиры действия в учебном материале;</w:t>
      </w:r>
    </w:p>
    <w:p w:rsidR="00AF306C" w:rsidRPr="004C7A78" w:rsidRDefault="00AF306C" w:rsidP="00BA32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принимать установленные правила в планировании и контроле способа решения;</w:t>
      </w:r>
    </w:p>
    <w:p w:rsidR="00AF306C" w:rsidRPr="004C7A78" w:rsidRDefault="00AF306C" w:rsidP="00BA32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самостоятельно находить несколько вариантов решения учебной задачи, представленной на наглядно-образном уровне;</w:t>
      </w:r>
    </w:p>
    <w:p w:rsidR="00AF306C" w:rsidRPr="004C7A78" w:rsidRDefault="00AF306C" w:rsidP="00BA32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осуществлять пошаговый контроль по результату под руководством учителя;</w:t>
      </w:r>
    </w:p>
    <w:p w:rsidR="00AF306C" w:rsidRPr="004C7A78" w:rsidRDefault="00AF306C" w:rsidP="00BA32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вносить необходимые коррективы в действия на основе принятых правил;</w:t>
      </w:r>
    </w:p>
    <w:p w:rsidR="00AF306C" w:rsidRPr="004C7A78" w:rsidRDefault="00AF306C" w:rsidP="00BA32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адекватно воспринимать оценку своей работы учителями, товарищами, другими лицами;</w:t>
      </w:r>
    </w:p>
    <w:p w:rsidR="00AF306C" w:rsidRPr="004C7A78" w:rsidRDefault="00AF306C" w:rsidP="00BA32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принимать роль в учебном сотрудничестве;</w:t>
      </w:r>
    </w:p>
    <w:p w:rsidR="00AF306C" w:rsidRPr="004C7A78" w:rsidRDefault="00AF306C" w:rsidP="00BA32F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выполнять учебные действия в устной, письменной речи и во внутреннем плане.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получит возможность научиться:</w:t>
      </w:r>
    </w:p>
    <w:p w:rsidR="00AF306C" w:rsidRPr="00DC141C" w:rsidRDefault="00AF306C" w:rsidP="00BA32FB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контролировать и оценивать свои действия при работе с наглядно-образным (рисунками, картой), словесно-образным и словесно-логическим материалом при сотрудничестве с учителем, одноклассниками;</w:t>
      </w:r>
    </w:p>
    <w:p w:rsidR="00AF306C" w:rsidRPr="00DC141C" w:rsidRDefault="00AF306C" w:rsidP="00BA32FB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в сотрудничестве с учителем, классом находить несколько вариантов решения учебной задачи;</w:t>
      </w:r>
    </w:p>
    <w:p w:rsidR="00AF306C" w:rsidRPr="00DC141C" w:rsidRDefault="00AF306C" w:rsidP="00BA32FB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lastRenderedPageBreak/>
        <w:t>на основе результатов решения практических задач делать теоретические выводы о свойствах изучаемых природных объектов в сотрудничестве с учителем и одноклассниками;</w:t>
      </w:r>
    </w:p>
    <w:p w:rsidR="00AF306C" w:rsidRPr="00DC141C" w:rsidRDefault="00AF306C" w:rsidP="00BA32FB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самостоятельно адекватно оценивать правильность выполнения действия и вносить необходимые коррективы в исполнение в конце действия с наглядно-образным материалом.</w:t>
      </w:r>
    </w:p>
    <w:p w:rsidR="004C7A78" w:rsidRPr="004C7A78" w:rsidRDefault="004C7A78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Познавательные универсальные учебные действия</w:t>
      </w:r>
    </w:p>
    <w:p w:rsidR="004C7A78" w:rsidRPr="00AF306C" w:rsidRDefault="004C7A78" w:rsidP="00BA32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пользоваться знаками, символами, таблицами, диаграммами, моделями, схемами, приведенными в учебной литературе;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строить сообщения в устной форме;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находить в тексте ответ на заданный вопрос;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ориентироваться на возможное разнообразие способов решения учебной задачи;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анализировать изучаемые объекты с выделением существенных и несущественных признаков;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смысловому восприятию познавательного текста;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анализировать объекты с выделением существенных и несущественных признаков (в коллективной организации деятельности);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осуществлять синтез как составление целого из частей;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 xml:space="preserve">проводить сравнение, </w:t>
      </w:r>
      <w:proofErr w:type="spellStart"/>
      <w:r w:rsidRPr="004C7A78">
        <w:rPr>
          <w:rFonts w:ascii="Times New Roman" w:hAnsi="Times New Roman" w:cs="Times New Roman"/>
          <w:sz w:val="24"/>
          <w:szCs w:val="24"/>
        </w:rPr>
        <w:t>сериацию</w:t>
      </w:r>
      <w:proofErr w:type="spellEnd"/>
      <w:r w:rsidRPr="004C7A78">
        <w:rPr>
          <w:rFonts w:ascii="Times New Roman" w:hAnsi="Times New Roman" w:cs="Times New Roman"/>
          <w:sz w:val="24"/>
          <w:szCs w:val="24"/>
        </w:rPr>
        <w:t xml:space="preserve"> и классификацию изученных объектов по самостоятельно выделенным основаниям (критериям) при указании количества групп;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 в изучаемом круге явлений;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обобщать (выделять класс объектов как по заданному признаку, так и самостоятельно);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подводить анализируемые объекты (явления) под понятия разного уровня обобщения (природа – сделанное человеком; природа живая – неживая; группы растений, группы животных);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7A78">
        <w:rPr>
          <w:rFonts w:ascii="Times New Roman" w:hAnsi="Times New Roman" w:cs="Times New Roman"/>
          <w:iCs/>
          <w:sz w:val="24"/>
          <w:szCs w:val="24"/>
        </w:rPr>
        <w:t xml:space="preserve">осуществлять поиск нужного материала в дополнительных источниках литературы, справочных словарях или </w:t>
      </w:r>
      <w:proofErr w:type="spellStart"/>
      <w:r w:rsidRPr="004C7A78">
        <w:rPr>
          <w:rFonts w:ascii="Times New Roman" w:hAnsi="Times New Roman" w:cs="Times New Roman"/>
          <w:iCs/>
          <w:sz w:val="24"/>
          <w:szCs w:val="24"/>
        </w:rPr>
        <w:t>медиаресурсах</w:t>
      </w:r>
      <w:proofErr w:type="spellEnd"/>
      <w:r w:rsidRPr="004C7A78">
        <w:rPr>
          <w:rFonts w:ascii="Times New Roman" w:hAnsi="Times New Roman" w:cs="Times New Roman"/>
          <w:iCs/>
          <w:sz w:val="24"/>
          <w:szCs w:val="24"/>
        </w:rPr>
        <w:t>, рекомендуемых учителем;</w:t>
      </w:r>
    </w:p>
    <w:p w:rsidR="00AF306C" w:rsidRPr="004C7A78" w:rsidRDefault="00AF306C" w:rsidP="00BA32F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проводить аналогии между изучаемым материалом и собственным опытом.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получит возможность научиться:</w:t>
      </w:r>
    </w:p>
    <w:p w:rsidR="00AF306C" w:rsidRPr="00DC141C" w:rsidRDefault="00AF306C" w:rsidP="00BA32F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строить небольшие сообщения в устной и письменной форме;</w:t>
      </w:r>
    </w:p>
    <w:p w:rsidR="00AF306C" w:rsidRPr="00DC141C" w:rsidRDefault="00AF306C" w:rsidP="00BA32F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 xml:space="preserve">выделять информацию из сообщений разных видов (в </w:t>
      </w:r>
      <w:proofErr w:type="spellStart"/>
      <w:r w:rsidRPr="00DC141C">
        <w:rPr>
          <w:rFonts w:ascii="Times New Roman" w:hAnsi="Times New Roman" w:cs="Times New Roman"/>
          <w:iCs/>
          <w:sz w:val="24"/>
          <w:szCs w:val="24"/>
        </w:rPr>
        <w:t>т.ч</w:t>
      </w:r>
      <w:proofErr w:type="spellEnd"/>
      <w:r w:rsidRPr="00DC141C">
        <w:rPr>
          <w:rFonts w:ascii="Times New Roman" w:hAnsi="Times New Roman" w:cs="Times New Roman"/>
          <w:iCs/>
          <w:sz w:val="24"/>
          <w:szCs w:val="24"/>
        </w:rPr>
        <w:t>. текстов) в соответствии с учебной задачей;</w:t>
      </w:r>
    </w:p>
    <w:p w:rsidR="00AF306C" w:rsidRPr="00DC141C" w:rsidRDefault="00AF306C" w:rsidP="00BA32F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осуществлять запись (фиксацию) указанной учителем информации об окружающем мире;</w:t>
      </w:r>
    </w:p>
    <w:p w:rsidR="00AF306C" w:rsidRPr="00DC141C" w:rsidRDefault="00AF306C" w:rsidP="00BA32F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 xml:space="preserve">проводить сравнение, </w:t>
      </w:r>
      <w:proofErr w:type="spellStart"/>
      <w:r w:rsidRPr="00DC141C">
        <w:rPr>
          <w:rFonts w:ascii="Times New Roman" w:hAnsi="Times New Roman" w:cs="Times New Roman"/>
          <w:iCs/>
          <w:sz w:val="24"/>
          <w:szCs w:val="24"/>
        </w:rPr>
        <w:t>сериацию</w:t>
      </w:r>
      <w:proofErr w:type="spellEnd"/>
      <w:r w:rsidRPr="00DC141C">
        <w:rPr>
          <w:rFonts w:ascii="Times New Roman" w:hAnsi="Times New Roman" w:cs="Times New Roman"/>
          <w:iCs/>
          <w:sz w:val="24"/>
          <w:szCs w:val="24"/>
        </w:rPr>
        <w:t xml:space="preserve"> и классификацию изученных объектов по самостоятельно выделенным основаниям (критериям) при указании и без указания количества групп;</w:t>
      </w:r>
    </w:p>
    <w:p w:rsidR="00AF306C" w:rsidRPr="00DC141C" w:rsidRDefault="00AF306C" w:rsidP="00BA32F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понимать структуру построения рассуждения как связи простых суждений об объекте (явлении);</w:t>
      </w:r>
    </w:p>
    <w:p w:rsidR="00AF306C" w:rsidRPr="00DC141C" w:rsidRDefault="00AF306C" w:rsidP="00BA32F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обобщать (самостоятельно выделять класс объектов).</w:t>
      </w:r>
    </w:p>
    <w:p w:rsidR="004C7A78" w:rsidRPr="004C7A78" w:rsidRDefault="004C7A78" w:rsidP="00BA32FB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46697" w:rsidRDefault="00746697" w:rsidP="00BA32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F306C" w:rsidRDefault="00AF306C" w:rsidP="00BA32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Коммуникативные универсальные учебные действия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AF306C" w:rsidRPr="004C7A78" w:rsidRDefault="00AF306C" w:rsidP="00BA32F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выбирать адекватные речевые средства в диалоге с учителем, одноклассниками;</w:t>
      </w:r>
    </w:p>
    <w:p w:rsidR="00AF306C" w:rsidRPr="004C7A78" w:rsidRDefault="00AF306C" w:rsidP="00BA32F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воспринимать другое мнение и позицию;</w:t>
      </w:r>
    </w:p>
    <w:p w:rsidR="00AF306C" w:rsidRPr="004C7A78" w:rsidRDefault="00AF306C" w:rsidP="00BA32F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формулировать собственное мнение и позицию;</w:t>
      </w:r>
    </w:p>
    <w:p w:rsidR="00AF306C" w:rsidRPr="004C7A78" w:rsidRDefault="00AF306C" w:rsidP="00BA32F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умению договариваться, приходить к общему решению (во фронтальной деятельности под руководством учителя);</w:t>
      </w:r>
    </w:p>
    <w:p w:rsidR="00AF306C" w:rsidRPr="004C7A78" w:rsidRDefault="00AF306C" w:rsidP="00BA32F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строить понятные для партнера высказывания;</w:t>
      </w:r>
    </w:p>
    <w:p w:rsidR="00AF306C" w:rsidRPr="004C7A78" w:rsidRDefault="00AF306C" w:rsidP="00BA32F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задавать вопросы, адекватные данной ситуации, позволяющие оценить ее в процессе общения.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получит возможность научиться:</w:t>
      </w:r>
    </w:p>
    <w:p w:rsidR="00AF306C" w:rsidRPr="00DC141C" w:rsidRDefault="00AF306C" w:rsidP="00BA32F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строить монологическое высказывание;</w:t>
      </w:r>
    </w:p>
    <w:p w:rsidR="00AF306C" w:rsidRPr="00DC141C" w:rsidRDefault="00AF306C" w:rsidP="00BA32F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ориентироваться на позицию партнера в общении и взаимодействии;</w:t>
      </w:r>
    </w:p>
    <w:p w:rsidR="00AF306C" w:rsidRPr="00DC141C" w:rsidRDefault="00AF306C" w:rsidP="00BA32F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учитывать другое мнение и позицию;</w:t>
      </w:r>
    </w:p>
    <w:p w:rsidR="00AF306C" w:rsidRPr="00DC141C" w:rsidRDefault="00AF306C" w:rsidP="00BA32F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умению договариваться, приходить к общему решению (при работе в группе, в паре);</w:t>
      </w:r>
    </w:p>
    <w:p w:rsidR="00AF306C" w:rsidRPr="00DC141C" w:rsidRDefault="00AF306C" w:rsidP="00BA32F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контролировать действия партнера: оценивать качество, последовательность действий, выполняемых партнером, производить сравнение данных операций с тем, как бы их выполнил «я сам»;</w:t>
      </w:r>
    </w:p>
    <w:p w:rsidR="00AF306C" w:rsidRPr="00DC141C" w:rsidRDefault="00AF306C" w:rsidP="00BA32F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адекватно использовать средства устной речи для решения различных коммуникативных задач;</w:t>
      </w:r>
    </w:p>
    <w:p w:rsidR="00AF306C" w:rsidRPr="00DC141C" w:rsidRDefault="00AF306C" w:rsidP="00BA32F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навыкам взаимоконтроля.</w:t>
      </w:r>
    </w:p>
    <w:p w:rsidR="00AF306C" w:rsidRPr="00AF306C" w:rsidRDefault="00AF306C" w:rsidP="00BA32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306C" w:rsidRPr="00AF306C" w:rsidRDefault="00AF306C" w:rsidP="00BA32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AF306C">
        <w:rPr>
          <w:rFonts w:ascii="Times New Roman" w:hAnsi="Times New Roman" w:cs="Times New Roman"/>
          <w:sz w:val="24"/>
          <w:szCs w:val="24"/>
        </w:rPr>
        <w:t xml:space="preserve"> изучения курса «Окружающий мир» являются: </w:t>
      </w:r>
    </w:p>
    <w:p w:rsidR="00AF306C" w:rsidRPr="004C7A78" w:rsidRDefault="00AF306C" w:rsidP="00BA32FB">
      <w:pPr>
        <w:pStyle w:val="a3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понимание особой роли России в мировой истории, воспитание чувства гордости за национальные свершения, открытия, победы;</w:t>
      </w:r>
    </w:p>
    <w:p w:rsidR="00AF306C" w:rsidRPr="004C7A78" w:rsidRDefault="00AF306C" w:rsidP="00BA32FB">
      <w:pPr>
        <w:pStyle w:val="a3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7A7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C7A78">
        <w:rPr>
          <w:rFonts w:ascii="Times New Roman" w:hAnsi="Times New Roman" w:cs="Times New Roman"/>
          <w:sz w:val="24"/>
          <w:szCs w:val="24"/>
        </w:rPr>
        <w:t xml:space="preserve"> уважительного отношения к России, родному краю, своей семье, истории, культуре, природе нашей страны, её современной жизни;</w:t>
      </w:r>
    </w:p>
    <w:p w:rsidR="00AF306C" w:rsidRPr="004C7A78" w:rsidRDefault="00AF306C" w:rsidP="00BA32FB">
      <w:pPr>
        <w:pStyle w:val="a3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4C7A78">
        <w:rPr>
          <w:rFonts w:ascii="Times New Roman" w:hAnsi="Times New Roman" w:cs="Times New Roman"/>
          <w:sz w:val="24"/>
          <w:szCs w:val="24"/>
        </w:rPr>
        <w:t>здоровьесберегающего</w:t>
      </w:r>
      <w:proofErr w:type="spellEnd"/>
      <w:r w:rsidRPr="004C7A78">
        <w:rPr>
          <w:rFonts w:ascii="Times New Roman" w:hAnsi="Times New Roman" w:cs="Times New Roman"/>
          <w:sz w:val="24"/>
          <w:szCs w:val="24"/>
        </w:rPr>
        <w:t xml:space="preserve"> поведения в природной и социальной среде;</w:t>
      </w:r>
    </w:p>
    <w:p w:rsidR="00AF306C" w:rsidRPr="004C7A78" w:rsidRDefault="00AF306C" w:rsidP="00BA32FB">
      <w:pPr>
        <w:pStyle w:val="a3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освоение доступных способов изучения природы и общества (наблюдение, запись, измерение, опыт, сравнение, классификация и др., с получением информации из семейных архивов, от окружающих людей, в открытом информационном пространстве);</w:t>
      </w:r>
    </w:p>
    <w:p w:rsidR="00AF306C" w:rsidRPr="004C7A78" w:rsidRDefault="00AF306C" w:rsidP="00BA32FB">
      <w:pPr>
        <w:pStyle w:val="a3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развитие навыков устанавливать и выявлять причинно-следственные связи в окружающем мире.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306C">
        <w:rPr>
          <w:rFonts w:ascii="Times New Roman" w:hAnsi="Times New Roman" w:cs="Times New Roman"/>
          <w:b/>
          <w:bCs/>
          <w:sz w:val="24"/>
          <w:szCs w:val="24"/>
        </w:rPr>
        <w:t>Человек и природа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устанавливать связи между живой и неживой природой, взаимосвязи в живой природе (на основе изученного материала); использовать их для объяснения необходимости бережного отношения к природе;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lastRenderedPageBreak/>
        <w:t>сравнивать объекты природы на основе внешних признаков или известных характерных свойств;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проводить несложные наблюдения в природе и воспроизводить опыты в соответствии с инструкцией, используя простейшее лабораторное оборудование и измерительные приборы; соблюдать технику безопасности;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описывать на основе предложенного плана изученные объекты и явления живой и неживой природы;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характеризовать Землю как планету, Солнце как звезду, Луну как спутник Земли;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ориентироваться на местности относительно своего тела; знать правила пользования компасом, определять основные стороны горизонта по компасу, по природным приметам;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различать твердые, жидкие и газообразные вещества;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измерять температуру воды, воздуха и своего тела;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различать три состояния воды; определять основные свойства воды, ее значение для живых организмов и хозяйственной деятельности человека; объяснять причины круговорота воды в природе;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определять основные свойства воздуха, его значение для растений, животных, человека;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определять условия, необходимые для жизни растений (свет, тепло, воздух, вода);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различать хвойные, цветковые; дикорастущие и культурные растения; съедобные и ядовитые грибы;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определять условия, необходимые для жизни животных (воздух, вода, тепло, пища);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различать диких и домашних животных; животных разных групп (насекомые, рыбы, птицы, звери);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приводить примеры представителей разных групп растений и животных;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правилам ухода (полива, рыхления) за комнатными растениями;</w:t>
      </w:r>
    </w:p>
    <w:p w:rsidR="00AF306C" w:rsidRPr="004C7A78" w:rsidRDefault="00AF306C" w:rsidP="00BA32F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 xml:space="preserve">строить простейшие кормушки и подбирать корм для </w:t>
      </w:r>
      <w:proofErr w:type="spellStart"/>
      <w:r w:rsidRPr="004C7A78">
        <w:rPr>
          <w:rFonts w:ascii="Times New Roman" w:hAnsi="Times New Roman" w:cs="Times New Roman"/>
          <w:sz w:val="24"/>
          <w:szCs w:val="24"/>
        </w:rPr>
        <w:t>подкармливания</w:t>
      </w:r>
      <w:proofErr w:type="spellEnd"/>
      <w:r w:rsidRPr="004C7A78">
        <w:rPr>
          <w:rFonts w:ascii="Times New Roman" w:hAnsi="Times New Roman" w:cs="Times New Roman"/>
          <w:sz w:val="24"/>
          <w:szCs w:val="24"/>
        </w:rPr>
        <w:t xml:space="preserve"> различных птиц зимой.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получит возможность научиться:</w:t>
      </w:r>
    </w:p>
    <w:p w:rsidR="00AF306C" w:rsidRPr="004C7A78" w:rsidRDefault="00AF306C" w:rsidP="00BA32FB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C7A78">
        <w:rPr>
          <w:rFonts w:ascii="Times New Roman" w:hAnsi="Times New Roman" w:cs="Times New Roman"/>
          <w:i/>
          <w:iCs/>
          <w:sz w:val="24"/>
          <w:szCs w:val="24"/>
        </w:rPr>
        <w:t>определять причины смены на Земле дня и ночи, смены времен года;</w:t>
      </w:r>
    </w:p>
    <w:p w:rsidR="00AF306C" w:rsidRPr="004C7A78" w:rsidRDefault="00AF306C" w:rsidP="00BA32FB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C7A78">
        <w:rPr>
          <w:rFonts w:ascii="Times New Roman" w:hAnsi="Times New Roman" w:cs="Times New Roman"/>
          <w:i/>
          <w:iCs/>
          <w:sz w:val="24"/>
          <w:szCs w:val="24"/>
        </w:rPr>
        <w:t>показывать на карте и глобусе основные формы земной поверхности и водоемы;</w:t>
      </w:r>
    </w:p>
    <w:p w:rsidR="00AF306C" w:rsidRPr="004C7A78" w:rsidRDefault="00AF306C" w:rsidP="00BA32FB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C7A78">
        <w:rPr>
          <w:rFonts w:ascii="Times New Roman" w:hAnsi="Times New Roman" w:cs="Times New Roman"/>
          <w:i/>
          <w:iCs/>
          <w:sz w:val="24"/>
          <w:szCs w:val="24"/>
        </w:rPr>
        <w:t>различать водоросли, мхи, папоротники, хвойные, цветковые растения;</w:t>
      </w:r>
    </w:p>
    <w:p w:rsidR="00AF306C" w:rsidRPr="004C7A78" w:rsidRDefault="00AF306C" w:rsidP="00BA32FB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C7A78">
        <w:rPr>
          <w:rFonts w:ascii="Times New Roman" w:hAnsi="Times New Roman" w:cs="Times New Roman"/>
          <w:i/>
          <w:iCs/>
          <w:sz w:val="24"/>
          <w:szCs w:val="24"/>
        </w:rPr>
        <w:t>различать животных разных групп (насекомые, рыбы, земноводные, пресмыкающиеся, птицы, млекопитающие).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306C">
        <w:rPr>
          <w:rFonts w:ascii="Times New Roman" w:hAnsi="Times New Roman" w:cs="Times New Roman"/>
          <w:b/>
          <w:bCs/>
          <w:sz w:val="24"/>
          <w:szCs w:val="24"/>
        </w:rPr>
        <w:t>Человек и общество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AF306C" w:rsidRPr="004C7A78" w:rsidRDefault="00AF306C" w:rsidP="00BA32FB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понимать назначение органов чувств для познания окружающего мира;</w:t>
      </w:r>
    </w:p>
    <w:p w:rsidR="00AF306C" w:rsidRPr="004C7A78" w:rsidRDefault="00AF306C" w:rsidP="00BA32FB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выполнять правила личной гигиены, безопасного поведения в доме, на улице, в природной среде;</w:t>
      </w:r>
    </w:p>
    <w:p w:rsidR="00AF306C" w:rsidRPr="004C7A78" w:rsidRDefault="00AF306C" w:rsidP="00BA32FB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соблюдать правила организации учебного труда дома и в школе, понимать роль учителя;</w:t>
      </w:r>
    </w:p>
    <w:p w:rsidR="00AF306C" w:rsidRPr="004C7A78" w:rsidRDefault="00AF306C" w:rsidP="00BA32FB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C7A78">
        <w:rPr>
          <w:rFonts w:ascii="Times New Roman" w:hAnsi="Times New Roman" w:cs="Times New Roman"/>
          <w:sz w:val="24"/>
          <w:szCs w:val="24"/>
        </w:rPr>
        <w:t>определять принадлежность организмов к царствам живой природы: растениям, животным, грибам, бактериям.</w:t>
      </w:r>
    </w:p>
    <w:p w:rsidR="00AF306C" w:rsidRPr="00AF306C" w:rsidRDefault="00AF306C" w:rsidP="00BA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306C">
        <w:rPr>
          <w:rFonts w:ascii="Times New Roman" w:hAnsi="Times New Roman" w:cs="Times New Roman"/>
          <w:i/>
          <w:iCs/>
          <w:sz w:val="24"/>
          <w:szCs w:val="24"/>
        </w:rPr>
        <w:t>Обучающийся получит возможность научиться:</w:t>
      </w:r>
    </w:p>
    <w:p w:rsidR="00AF306C" w:rsidRPr="00DC141C" w:rsidRDefault="00AF306C" w:rsidP="00BA32FB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использовать на практике основные правила познания окружающего мира;</w:t>
      </w:r>
    </w:p>
    <w:p w:rsidR="00AF306C" w:rsidRPr="00DC141C" w:rsidRDefault="00AF306C" w:rsidP="00BA32FB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t>понимать различия между источниками информации об окружающем мире: наблюдение, измерение, опыт, книги, Интернет;</w:t>
      </w:r>
    </w:p>
    <w:p w:rsidR="00AF306C" w:rsidRPr="00DC141C" w:rsidRDefault="00AF306C" w:rsidP="00BA32FB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C141C">
        <w:rPr>
          <w:rFonts w:ascii="Times New Roman" w:hAnsi="Times New Roman" w:cs="Times New Roman"/>
          <w:iCs/>
          <w:sz w:val="24"/>
          <w:szCs w:val="24"/>
        </w:rPr>
        <w:lastRenderedPageBreak/>
        <w:t>оценивать характер взаимоотношений людей в классном, школьном коллективе.</w:t>
      </w:r>
    </w:p>
    <w:p w:rsidR="004C7A78" w:rsidRDefault="004C7A78" w:rsidP="00BA32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C7A78" w:rsidSect="00BA32FB">
          <w:footerReference w:type="even" r:id="rId8"/>
          <w:footerReference w:type="default" r:id="rId9"/>
          <w:type w:val="continuous"/>
          <w:pgSz w:w="16838" w:h="11906" w:orient="landscape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4C7A78" w:rsidRDefault="004C7A78" w:rsidP="00746697">
      <w:pPr>
        <w:pStyle w:val="Default"/>
        <w:rPr>
          <w:b/>
          <w:bCs/>
        </w:rPr>
      </w:pPr>
      <w:r w:rsidRPr="00BE7A38">
        <w:rPr>
          <w:b/>
          <w:bCs/>
        </w:rPr>
        <w:lastRenderedPageBreak/>
        <w:t>Личностные результаты изучения учебного предмета</w:t>
      </w:r>
    </w:p>
    <w:p w:rsidR="004C7A78" w:rsidRDefault="004C7A78" w:rsidP="004C7A78">
      <w:pPr>
        <w:pStyle w:val="Default"/>
        <w:jc w:val="center"/>
        <w:rPr>
          <w:b/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10"/>
        <w:gridCol w:w="3394"/>
        <w:gridCol w:w="4110"/>
        <w:gridCol w:w="4472"/>
      </w:tblGrid>
      <w:tr w:rsidR="004C7A78" w:rsidRPr="004C7A78" w:rsidTr="00A45125">
        <w:tc>
          <w:tcPr>
            <w:tcW w:w="2810" w:type="dxa"/>
          </w:tcPr>
          <w:p w:rsidR="004C7A78" w:rsidRPr="004C7A78" w:rsidRDefault="004C7A78" w:rsidP="004C7A78">
            <w:pPr>
              <w:pStyle w:val="Default"/>
              <w:jc w:val="center"/>
              <w:rPr>
                <w:bCs/>
              </w:rPr>
            </w:pPr>
            <w:r w:rsidRPr="004C7A78">
              <w:rPr>
                <w:bCs/>
              </w:rPr>
              <w:t>1 класс</w:t>
            </w:r>
          </w:p>
        </w:tc>
        <w:tc>
          <w:tcPr>
            <w:tcW w:w="3394" w:type="dxa"/>
          </w:tcPr>
          <w:p w:rsidR="004C7A78" w:rsidRPr="004C7A78" w:rsidRDefault="004C7A78" w:rsidP="004C7A78">
            <w:pPr>
              <w:pStyle w:val="Default"/>
              <w:jc w:val="center"/>
              <w:rPr>
                <w:bCs/>
              </w:rPr>
            </w:pPr>
            <w:r w:rsidRPr="004C7A78">
              <w:rPr>
                <w:bCs/>
              </w:rPr>
              <w:t>2 класс</w:t>
            </w:r>
          </w:p>
        </w:tc>
        <w:tc>
          <w:tcPr>
            <w:tcW w:w="4110" w:type="dxa"/>
          </w:tcPr>
          <w:p w:rsidR="004C7A78" w:rsidRPr="004C7A78" w:rsidRDefault="004C7A78" w:rsidP="004C7A78">
            <w:pPr>
              <w:pStyle w:val="Default"/>
              <w:jc w:val="center"/>
              <w:rPr>
                <w:bCs/>
              </w:rPr>
            </w:pPr>
            <w:r w:rsidRPr="004C7A78">
              <w:rPr>
                <w:bCs/>
              </w:rPr>
              <w:t>3 класс</w:t>
            </w:r>
          </w:p>
        </w:tc>
        <w:tc>
          <w:tcPr>
            <w:tcW w:w="4472" w:type="dxa"/>
          </w:tcPr>
          <w:p w:rsidR="004C7A78" w:rsidRPr="004C7A78" w:rsidRDefault="004C7A78" w:rsidP="004C7A78">
            <w:pPr>
              <w:pStyle w:val="Default"/>
              <w:jc w:val="center"/>
              <w:rPr>
                <w:bCs/>
              </w:rPr>
            </w:pPr>
            <w:r w:rsidRPr="004C7A78">
              <w:rPr>
                <w:bCs/>
              </w:rPr>
              <w:t>4 класс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4C7A78" w:rsidRDefault="004C7A78" w:rsidP="004C7A78">
            <w:pPr>
              <w:pStyle w:val="Default"/>
              <w:jc w:val="center"/>
              <w:rPr>
                <w:bCs/>
              </w:rPr>
            </w:pPr>
            <w:r w:rsidRPr="004C7A78">
              <w:rPr>
                <w:bCs/>
              </w:rPr>
              <w:t>У обучающегося будут сформированы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положительное отно</w:t>
            </w:r>
            <w:r w:rsidRPr="004C7A78">
              <w:rPr>
                <w:rStyle w:val="FontStyle49"/>
                <w:sz w:val="24"/>
                <w:szCs w:val="24"/>
              </w:rPr>
              <w:t>шение к</w:t>
            </w:r>
            <w:r>
              <w:rPr>
                <w:rStyle w:val="FontStyle49"/>
                <w:sz w:val="24"/>
                <w:szCs w:val="24"/>
              </w:rPr>
              <w:t xml:space="preserve"> школе и учеб</w:t>
            </w:r>
            <w:r>
              <w:rPr>
                <w:rStyle w:val="FontStyle49"/>
                <w:sz w:val="24"/>
                <w:szCs w:val="24"/>
              </w:rPr>
              <w:softHyphen/>
              <w:t>ной деятельности;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предст</w:t>
            </w:r>
            <w:r>
              <w:rPr>
                <w:rStyle w:val="FontStyle49"/>
                <w:sz w:val="24"/>
                <w:szCs w:val="24"/>
              </w:rPr>
              <w:t>авление о при</w:t>
            </w:r>
            <w:r w:rsidRPr="004C7A78">
              <w:rPr>
                <w:rStyle w:val="FontStyle49"/>
                <w:sz w:val="24"/>
                <w:szCs w:val="24"/>
              </w:rPr>
              <w:t>чинах успеха в учебе;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before="10"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интерес к учебному материалу;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322"/>
              </w:tabs>
              <w:spacing w:before="10"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этические чувства (стыда, вины, </w:t>
            </w:r>
            <w:r>
              <w:rPr>
                <w:rStyle w:val="FontStyle49"/>
                <w:sz w:val="24"/>
                <w:szCs w:val="24"/>
              </w:rPr>
              <w:t>совести) на основе анализа прос</w:t>
            </w:r>
            <w:r w:rsidRPr="004C7A78">
              <w:rPr>
                <w:rStyle w:val="FontStyle49"/>
                <w:sz w:val="24"/>
                <w:szCs w:val="24"/>
              </w:rPr>
              <w:t>тых ситуаций;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206"/>
              </w:tabs>
              <w:spacing w:before="10"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знание основных мо</w:t>
            </w:r>
            <w:r w:rsidRPr="004C7A78">
              <w:rPr>
                <w:rStyle w:val="FontStyle49"/>
                <w:sz w:val="24"/>
                <w:szCs w:val="24"/>
              </w:rPr>
              <w:t>ральных норм поведе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ния.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8"/>
              </w:tabs>
              <w:spacing w:before="5"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внутренняя позиция школьника на уровне положительно</w:t>
            </w:r>
            <w:r w:rsidRPr="004C7A78">
              <w:rPr>
                <w:rStyle w:val="FontStyle49"/>
                <w:sz w:val="24"/>
                <w:szCs w:val="24"/>
              </w:rPr>
              <w:t>го отношения к занятиям по курсу «Окружающий мир», к школе;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8"/>
              </w:tabs>
              <w:spacing w:before="14"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интерес к предметно-иссле</w:t>
            </w:r>
            <w:r w:rsidRPr="004C7A78">
              <w:rPr>
                <w:rStyle w:val="FontStyle49"/>
                <w:sz w:val="24"/>
                <w:szCs w:val="24"/>
              </w:rPr>
              <w:t>довательской деятельности, предложенной в учебнике и учебных пособиях;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8"/>
              </w:tabs>
              <w:spacing w:before="10"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ориентация на поним</w:t>
            </w:r>
            <w:r>
              <w:rPr>
                <w:rStyle w:val="FontStyle49"/>
                <w:sz w:val="24"/>
                <w:szCs w:val="24"/>
              </w:rPr>
              <w:t xml:space="preserve">ание </w:t>
            </w:r>
            <w:r>
              <w:rPr>
                <w:rStyle w:val="FontStyle49"/>
                <w:sz w:val="24"/>
                <w:szCs w:val="24"/>
              </w:rPr>
              <w:lastRenderedPageBreak/>
              <w:t>предложений и оценок учите</w:t>
            </w:r>
            <w:r w:rsidRPr="004C7A78">
              <w:rPr>
                <w:rStyle w:val="FontStyle49"/>
                <w:sz w:val="24"/>
                <w:szCs w:val="24"/>
              </w:rPr>
              <w:t>лей и товарищей;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8"/>
              </w:tabs>
              <w:spacing w:before="10"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понимание причин успеха в учебе;</w:t>
            </w:r>
          </w:p>
          <w:p w:rsidR="004C7A78" w:rsidRPr="004C7A78" w:rsidRDefault="004C7A78" w:rsidP="00052569">
            <w:pPr>
              <w:pStyle w:val="Default"/>
              <w:numPr>
                <w:ilvl w:val="0"/>
                <w:numId w:val="19"/>
              </w:numPr>
              <w:ind w:left="142" w:hanging="142"/>
              <w:rPr>
                <w:bCs/>
              </w:rPr>
            </w:pPr>
            <w:r w:rsidRPr="004C7A78">
              <w:rPr>
                <w:rStyle w:val="FontStyle49"/>
                <w:sz w:val="24"/>
                <w:szCs w:val="24"/>
              </w:rPr>
              <w:t>оценка одноклассников на основе заданных</w:t>
            </w:r>
          </w:p>
        </w:tc>
        <w:tc>
          <w:tcPr>
            <w:tcW w:w="3394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8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критериев успешности учебной деятель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ности;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понимание нравстве</w:t>
            </w:r>
            <w:r w:rsidR="004649BD">
              <w:rPr>
                <w:rStyle w:val="FontStyle49"/>
                <w:sz w:val="24"/>
                <w:szCs w:val="24"/>
              </w:rPr>
              <w:t>нного содержания поступков окру</w:t>
            </w:r>
            <w:r w:rsidRPr="004C7A78">
              <w:rPr>
                <w:rStyle w:val="FontStyle49"/>
                <w:sz w:val="24"/>
                <w:szCs w:val="24"/>
              </w:rPr>
              <w:t>жающих людей;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этические чувства (стыд</w:t>
            </w:r>
            <w:r w:rsidR="004649BD">
              <w:rPr>
                <w:rStyle w:val="FontStyle49"/>
                <w:sz w:val="24"/>
                <w:szCs w:val="24"/>
              </w:rPr>
              <w:t>а, вины, совести) на основе анализа поступков одноклассни</w:t>
            </w:r>
            <w:r w:rsidRPr="004C7A78">
              <w:rPr>
                <w:rStyle w:val="FontStyle49"/>
                <w:sz w:val="24"/>
                <w:szCs w:val="24"/>
              </w:rPr>
              <w:t>ков и собственных поступков;</w:t>
            </w:r>
          </w:p>
          <w:p w:rsidR="004C7A78" w:rsidRPr="004C7A78" w:rsidRDefault="004649B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представление о своей гражданской идентичности в форме осознания «Я» как гражда</w:t>
            </w:r>
            <w:r w:rsidR="004C7A78" w:rsidRPr="004C7A78">
              <w:rPr>
                <w:rStyle w:val="FontStyle49"/>
                <w:sz w:val="24"/>
                <w:szCs w:val="24"/>
              </w:rPr>
              <w:t>нина России;</w:t>
            </w:r>
          </w:p>
          <w:p w:rsidR="004C7A78" w:rsidRPr="004C7A78" w:rsidRDefault="004649B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представление о своей этни</w:t>
            </w:r>
            <w:r w:rsidR="004C7A78" w:rsidRPr="004C7A78">
              <w:rPr>
                <w:rStyle w:val="FontStyle49"/>
                <w:sz w:val="24"/>
                <w:szCs w:val="24"/>
              </w:rPr>
              <w:t>ческой принадлежности.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ориентация на принятие образца «хорошего ученика»;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интерес к познанию окружающего мира;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ориентация на анализ соответствия результатов требованиям конкретной учебной задачи;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</w:t>
            </w:r>
            <w:r w:rsidR="004649BD">
              <w:rPr>
                <w:rStyle w:val="FontStyle49"/>
                <w:sz w:val="24"/>
                <w:szCs w:val="24"/>
              </w:rPr>
              <w:t>редпосылки для готовности самос</w:t>
            </w:r>
            <w:r w:rsidRPr="004C7A78">
              <w:rPr>
                <w:rStyle w:val="FontStyle49"/>
                <w:sz w:val="24"/>
                <w:szCs w:val="24"/>
              </w:rPr>
              <w:t>тоятельно оценить успешность своей д</w:t>
            </w:r>
            <w:r w:rsidR="004649BD">
              <w:rPr>
                <w:rStyle w:val="FontStyle49"/>
                <w:sz w:val="24"/>
                <w:szCs w:val="24"/>
              </w:rPr>
              <w:t>еятельности на основе предложен</w:t>
            </w:r>
            <w:r w:rsidRPr="004C7A78">
              <w:rPr>
                <w:rStyle w:val="FontStyle49"/>
                <w:sz w:val="24"/>
                <w:szCs w:val="24"/>
              </w:rPr>
              <w:t>ных критериев;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о</w:t>
            </w:r>
            <w:r w:rsidR="004649BD">
              <w:rPr>
                <w:rStyle w:val="FontStyle49"/>
                <w:sz w:val="24"/>
                <w:szCs w:val="24"/>
              </w:rPr>
              <w:t>сознание ответственности челове</w:t>
            </w:r>
            <w:r w:rsidRPr="004C7A78">
              <w:rPr>
                <w:rStyle w:val="FontStyle49"/>
                <w:sz w:val="24"/>
                <w:szCs w:val="24"/>
              </w:rPr>
              <w:t>ка за общее благополучие, осознание своей этнической принадлежности;</w:t>
            </w:r>
          </w:p>
          <w:p w:rsidR="004C7A78" w:rsidRPr="004C7A78" w:rsidRDefault="004C7A78" w:rsidP="000A4B9D">
            <w:pPr>
              <w:pStyle w:val="Default"/>
              <w:rPr>
                <w:bCs/>
              </w:rPr>
            </w:pPr>
          </w:p>
        </w:tc>
        <w:tc>
          <w:tcPr>
            <w:tcW w:w="4110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58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-о</w:t>
            </w:r>
            <w:r w:rsidR="001649A5">
              <w:rPr>
                <w:rStyle w:val="FontStyle49"/>
                <w:sz w:val="24"/>
                <w:szCs w:val="24"/>
              </w:rPr>
              <w:t>сознание своей гражданской иден</w:t>
            </w:r>
            <w:r w:rsidRPr="004C7A78">
              <w:rPr>
                <w:rStyle w:val="FontStyle49"/>
                <w:sz w:val="24"/>
                <w:szCs w:val="24"/>
              </w:rPr>
              <w:t>тичности в форме осознания «Я» как гражданина России, развитие чувства сопричастности и гордости за свою Родину, народ и историю;</w:t>
            </w:r>
          </w:p>
          <w:p w:rsidR="004C7A78" w:rsidRPr="004C7A78" w:rsidRDefault="001649A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58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понимание нравственного содержа</w:t>
            </w:r>
            <w:r w:rsidR="004C7A78" w:rsidRPr="004C7A78">
              <w:rPr>
                <w:rStyle w:val="FontStyle49"/>
                <w:sz w:val="24"/>
                <w:szCs w:val="24"/>
              </w:rPr>
              <w:t>ния собственных поступко</w:t>
            </w:r>
            <w:r>
              <w:rPr>
                <w:rStyle w:val="FontStyle49"/>
                <w:sz w:val="24"/>
                <w:szCs w:val="24"/>
              </w:rPr>
              <w:t>в, поступков окружающих людей, историчес</w:t>
            </w:r>
            <w:r w:rsidR="004C7A78" w:rsidRPr="004C7A78">
              <w:rPr>
                <w:rStyle w:val="FontStyle49"/>
                <w:sz w:val="24"/>
                <w:szCs w:val="24"/>
              </w:rPr>
              <w:t>ких лиц;</w:t>
            </w:r>
          </w:p>
          <w:p w:rsidR="004C7A78" w:rsidRPr="004C7A78" w:rsidRDefault="001649A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58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ориентация в поведении на приня</w:t>
            </w:r>
            <w:r w:rsidR="004C7A78" w:rsidRPr="004C7A78">
              <w:rPr>
                <w:rStyle w:val="FontStyle49"/>
                <w:sz w:val="24"/>
                <w:szCs w:val="24"/>
              </w:rPr>
              <w:t>тые моральные нормы;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8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сопереживание другим людям, в том числе историческим лицам;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понимание чувств одноклассников, учи</w:t>
            </w:r>
            <w:r w:rsidR="001649A5">
              <w:rPr>
                <w:rStyle w:val="FontStyle49"/>
                <w:sz w:val="24"/>
                <w:szCs w:val="24"/>
              </w:rPr>
              <w:t>телей, мотивов поступков истори</w:t>
            </w:r>
            <w:r w:rsidRPr="004C7A78">
              <w:rPr>
                <w:rStyle w:val="FontStyle49"/>
                <w:sz w:val="24"/>
                <w:szCs w:val="24"/>
              </w:rPr>
              <w:t>ческих лиц;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приняти</w:t>
            </w:r>
            <w:r w:rsidR="001649A5">
              <w:rPr>
                <w:rStyle w:val="FontStyle49"/>
                <w:sz w:val="24"/>
                <w:szCs w:val="24"/>
              </w:rPr>
              <w:t>е ценности природного ми</w:t>
            </w:r>
            <w:r w:rsidRPr="004C7A78">
              <w:rPr>
                <w:rStyle w:val="FontStyle49"/>
                <w:sz w:val="24"/>
                <w:szCs w:val="24"/>
              </w:rPr>
              <w:t>ра,</w:t>
            </w:r>
            <w:r w:rsidR="001649A5">
              <w:rPr>
                <w:rStyle w:val="FontStyle49"/>
                <w:sz w:val="24"/>
                <w:szCs w:val="24"/>
              </w:rPr>
              <w:t xml:space="preserve"> </w:t>
            </w:r>
            <w:proofErr w:type="spellStart"/>
            <w:r w:rsidR="001649A5">
              <w:rPr>
                <w:rStyle w:val="FontStyle49"/>
                <w:sz w:val="24"/>
                <w:szCs w:val="24"/>
              </w:rPr>
              <w:t>природоохраны</w:t>
            </w:r>
            <w:proofErr w:type="spellEnd"/>
            <w:r w:rsidR="001649A5">
              <w:rPr>
                <w:rStyle w:val="FontStyle49"/>
                <w:sz w:val="24"/>
                <w:szCs w:val="24"/>
              </w:rPr>
              <w:t xml:space="preserve">, </w:t>
            </w:r>
            <w:proofErr w:type="spellStart"/>
            <w:r w:rsidR="001649A5">
              <w:rPr>
                <w:rStyle w:val="FontStyle49"/>
                <w:sz w:val="24"/>
                <w:szCs w:val="24"/>
              </w:rPr>
              <w:t>здоровьесберега</w:t>
            </w:r>
            <w:r w:rsidRPr="004C7A78">
              <w:rPr>
                <w:rStyle w:val="FontStyle49"/>
                <w:sz w:val="24"/>
                <w:szCs w:val="24"/>
              </w:rPr>
              <w:t>ющего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 xml:space="preserve"> поведения;</w:t>
            </w:r>
          </w:p>
          <w:p w:rsidR="004C7A78" w:rsidRPr="004C7A78" w:rsidRDefault="001649A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понимание красоты природы Рос</w:t>
            </w:r>
            <w:r w:rsidR="004C7A78" w:rsidRPr="004C7A78">
              <w:rPr>
                <w:rStyle w:val="FontStyle49"/>
                <w:sz w:val="24"/>
                <w:szCs w:val="24"/>
              </w:rPr>
              <w:t xml:space="preserve">сии </w:t>
            </w:r>
            <w:r>
              <w:rPr>
                <w:rStyle w:val="FontStyle49"/>
                <w:sz w:val="24"/>
                <w:szCs w:val="24"/>
              </w:rPr>
              <w:t>и родного края на основе знаком</w:t>
            </w:r>
            <w:r w:rsidR="004C7A78" w:rsidRPr="004C7A78">
              <w:rPr>
                <w:rStyle w:val="FontStyle49"/>
                <w:sz w:val="24"/>
                <w:szCs w:val="24"/>
              </w:rPr>
              <w:t>ства с окружающим миром.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54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внутренняя</w:t>
            </w:r>
            <w:r w:rsidR="001649A5">
              <w:rPr>
                <w:rStyle w:val="FontStyle49"/>
                <w:sz w:val="24"/>
                <w:szCs w:val="24"/>
              </w:rPr>
              <w:t xml:space="preserve"> позиция школьника на уровне по</w:t>
            </w:r>
            <w:r w:rsidRPr="004C7A78">
              <w:rPr>
                <w:rStyle w:val="FontStyle49"/>
                <w:sz w:val="24"/>
                <w:szCs w:val="24"/>
              </w:rPr>
              <w:t>ложительного отношения к школе, ориентация на содержательн</w:t>
            </w:r>
            <w:r w:rsidR="001649A5">
              <w:rPr>
                <w:rStyle w:val="FontStyle49"/>
                <w:sz w:val="24"/>
                <w:szCs w:val="24"/>
              </w:rPr>
              <w:t>ые моменты школьной действитель</w:t>
            </w:r>
            <w:r w:rsidRPr="004C7A78">
              <w:rPr>
                <w:rStyle w:val="FontStyle49"/>
                <w:sz w:val="24"/>
                <w:szCs w:val="24"/>
              </w:rPr>
              <w:t>ности и принятие образца «хорошего ученика»;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54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широкая м</w:t>
            </w:r>
            <w:r w:rsidR="001649A5">
              <w:rPr>
                <w:rStyle w:val="FontStyle49"/>
                <w:sz w:val="24"/>
                <w:szCs w:val="24"/>
              </w:rPr>
              <w:t>отивационная основа учебной дея</w:t>
            </w:r>
            <w:r w:rsidRPr="004C7A78">
              <w:rPr>
                <w:rStyle w:val="FontStyle49"/>
                <w:sz w:val="24"/>
                <w:szCs w:val="24"/>
              </w:rPr>
              <w:t>тельности, в</w:t>
            </w:r>
            <w:r w:rsidR="001649A5">
              <w:rPr>
                <w:rStyle w:val="FontStyle49"/>
                <w:sz w:val="24"/>
                <w:szCs w:val="24"/>
              </w:rPr>
              <w:t>ключающая социальные, учебно-по</w:t>
            </w:r>
            <w:r w:rsidRPr="004C7A78">
              <w:rPr>
                <w:rStyle w:val="FontStyle49"/>
                <w:sz w:val="24"/>
                <w:szCs w:val="24"/>
              </w:rPr>
              <w:t>знавательные и внешние мотивы;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54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учебно-позна</w:t>
            </w:r>
            <w:r w:rsidR="001649A5">
              <w:rPr>
                <w:rStyle w:val="FontStyle49"/>
                <w:sz w:val="24"/>
                <w:szCs w:val="24"/>
              </w:rPr>
              <w:t>вательный интерес к новому учеб</w:t>
            </w:r>
            <w:r w:rsidRPr="004C7A78">
              <w:rPr>
                <w:rStyle w:val="FontStyle49"/>
                <w:sz w:val="24"/>
                <w:szCs w:val="24"/>
              </w:rPr>
              <w:t>ному материалу и способам решения новой задачи;</w:t>
            </w:r>
          </w:p>
          <w:p w:rsidR="004C7A78" w:rsidRPr="004C7A78" w:rsidRDefault="004C7A78" w:rsidP="000A4B9D">
            <w:pPr>
              <w:pStyle w:val="Default"/>
              <w:rPr>
                <w:bCs/>
              </w:rPr>
            </w:pPr>
          </w:p>
        </w:tc>
        <w:tc>
          <w:tcPr>
            <w:tcW w:w="4472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58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ориентация на понимание причин успеха в учебной деятельн</w:t>
            </w:r>
            <w:r w:rsidR="001649A5">
              <w:rPr>
                <w:rStyle w:val="FontStyle49"/>
                <w:sz w:val="24"/>
                <w:szCs w:val="24"/>
              </w:rPr>
              <w:t xml:space="preserve">ости, в </w:t>
            </w:r>
            <w:proofErr w:type="spellStart"/>
            <w:r w:rsidR="001649A5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="001649A5">
              <w:rPr>
                <w:rStyle w:val="FontStyle49"/>
                <w:sz w:val="24"/>
                <w:szCs w:val="24"/>
              </w:rPr>
              <w:t>. на самоанализ и са</w:t>
            </w:r>
            <w:r w:rsidRPr="004C7A78">
              <w:rPr>
                <w:rStyle w:val="FontStyle49"/>
                <w:sz w:val="24"/>
                <w:szCs w:val="24"/>
              </w:rPr>
              <w:t>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 и других людей;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способность к самооценке на основе критериев успешности учебной деятельности;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осознание своей гражданской идентичности: «Я» как гражданин России, своей этнической принадлежности, чувства сопричастности и </w:t>
            </w:r>
            <w:r w:rsidR="001649A5">
              <w:rPr>
                <w:rStyle w:val="FontStyle49"/>
                <w:sz w:val="24"/>
                <w:szCs w:val="24"/>
              </w:rPr>
              <w:t>гор</w:t>
            </w:r>
            <w:r w:rsidRPr="004C7A78">
              <w:rPr>
                <w:rStyle w:val="FontStyle49"/>
                <w:sz w:val="24"/>
                <w:szCs w:val="24"/>
              </w:rPr>
              <w:t>дости за свою Родину, народ и историю;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осознание смысла и нравственного содержа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ния собственных поступков и поступков других людей;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основные м</w:t>
            </w:r>
            <w:r w:rsidR="001649A5">
              <w:rPr>
                <w:rStyle w:val="FontStyle49"/>
                <w:sz w:val="24"/>
                <w:szCs w:val="24"/>
              </w:rPr>
              <w:t>оральные нормы поведения в обще</w:t>
            </w:r>
            <w:r w:rsidRPr="004C7A78">
              <w:rPr>
                <w:rStyle w:val="FontStyle49"/>
                <w:sz w:val="24"/>
                <w:szCs w:val="24"/>
              </w:rPr>
              <w:t>стве, проек</w:t>
            </w:r>
            <w:r w:rsidR="001649A5">
              <w:rPr>
                <w:rStyle w:val="FontStyle49"/>
                <w:sz w:val="24"/>
                <w:szCs w:val="24"/>
              </w:rPr>
              <w:t>ция этих норм на собственные по</w:t>
            </w:r>
            <w:r w:rsidRPr="004C7A78">
              <w:rPr>
                <w:rStyle w:val="FontStyle49"/>
                <w:sz w:val="24"/>
                <w:szCs w:val="24"/>
              </w:rPr>
              <w:t>ступки;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-этические чувства - стыда, вины, совести как регуляторы морального поведения;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понимание чувств одноклассников, учителей, других людей и сопереживание им;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приня</w:t>
            </w:r>
            <w:r w:rsidR="001649A5">
              <w:rPr>
                <w:rStyle w:val="FontStyle49"/>
                <w:sz w:val="24"/>
                <w:szCs w:val="24"/>
              </w:rPr>
              <w:t xml:space="preserve">тие установки на здоровый образ </w:t>
            </w:r>
            <w:r w:rsidRPr="004C7A78">
              <w:rPr>
                <w:rStyle w:val="FontStyle49"/>
                <w:sz w:val="24"/>
                <w:szCs w:val="24"/>
              </w:rPr>
              <w:lastRenderedPageBreak/>
              <w:t>жизни;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63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принятие ценности природного мира, готов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ность следовать в своей деятельности нормам природоохр</w:t>
            </w:r>
            <w:r w:rsidR="001649A5">
              <w:rPr>
                <w:rStyle w:val="FontStyle49"/>
                <w:sz w:val="24"/>
                <w:szCs w:val="24"/>
              </w:rPr>
              <w:t xml:space="preserve">анительного, нерасточительного, </w:t>
            </w:r>
            <w:proofErr w:type="spellStart"/>
            <w:r w:rsidR="001649A5">
              <w:rPr>
                <w:rStyle w:val="FontStyle49"/>
                <w:sz w:val="24"/>
                <w:szCs w:val="24"/>
              </w:rPr>
              <w:t>здо</w:t>
            </w:r>
            <w:r w:rsidRPr="004C7A78">
              <w:rPr>
                <w:rStyle w:val="FontStyle49"/>
                <w:sz w:val="24"/>
                <w:szCs w:val="24"/>
              </w:rPr>
              <w:t>ровьесберегающего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 xml:space="preserve"> поведения;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58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чувство прекрасного на основе знакомства с миром природы и лучшими образцами мировой и отечественной культуры.</w:t>
            </w:r>
          </w:p>
          <w:p w:rsidR="004C7A78" w:rsidRPr="004C7A78" w:rsidRDefault="004C7A78" w:rsidP="000A4B9D">
            <w:pPr>
              <w:pStyle w:val="Default"/>
              <w:rPr>
                <w:bCs/>
              </w:rPr>
            </w:pP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BA779D" w:rsidRDefault="004C7A78" w:rsidP="000A4B9D">
            <w:pPr>
              <w:pStyle w:val="Default"/>
              <w:rPr>
                <w:bCs/>
                <w:iCs/>
              </w:rPr>
            </w:pPr>
            <w:r w:rsidRPr="00BA779D">
              <w:rPr>
                <w:bCs/>
                <w:iCs/>
              </w:rPr>
              <w:lastRenderedPageBreak/>
              <w:t>Обучающийся получит возможность для формирования: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внутренней позиции школьника на уровне по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ложительного отноше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ния к школе;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proofErr w:type="gramStart"/>
            <w:r w:rsidRPr="00BA779D">
              <w:rPr>
                <w:rStyle w:val="FontStyle49"/>
                <w:iCs/>
                <w:sz w:val="24"/>
                <w:szCs w:val="24"/>
              </w:rPr>
              <w:t>первичных  умений</w:t>
            </w:r>
            <w:proofErr w:type="gramEnd"/>
            <w:r w:rsidRPr="00BA779D">
              <w:rPr>
                <w:rStyle w:val="FontStyle49"/>
                <w:iCs/>
                <w:sz w:val="24"/>
                <w:szCs w:val="24"/>
              </w:rPr>
              <w:t xml:space="preserve"> оценки работ,</w:t>
            </w:r>
            <w:r w:rsidR="001649A5" w:rsidRPr="00BA779D">
              <w:rPr>
                <w:rStyle w:val="FontStyle49"/>
                <w:iCs/>
                <w:sz w:val="24"/>
                <w:szCs w:val="24"/>
              </w:rPr>
              <w:t xml:space="preserve"> ответов одноклассников на осно</w:t>
            </w:r>
            <w:r w:rsidRPr="00BA779D">
              <w:rPr>
                <w:rStyle w:val="FontStyle49"/>
                <w:iCs/>
                <w:sz w:val="24"/>
                <w:szCs w:val="24"/>
              </w:rPr>
              <w:t>ве заданных критериев успешности учебной де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ятельности;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представления о граж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данской идентичности в форме осознания «Я» как гражданина России;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представления о цен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ности и уник</w:t>
            </w:r>
            <w:r w:rsidR="001649A5" w:rsidRPr="00BA779D">
              <w:rPr>
                <w:rStyle w:val="FontStyle49"/>
                <w:iCs/>
                <w:sz w:val="24"/>
                <w:szCs w:val="24"/>
              </w:rPr>
              <w:t xml:space="preserve">альности природного мира, </w:t>
            </w:r>
            <w:proofErr w:type="spellStart"/>
            <w:r w:rsidR="001649A5" w:rsidRPr="00BA779D">
              <w:rPr>
                <w:rStyle w:val="FontStyle49"/>
                <w:iCs/>
                <w:sz w:val="24"/>
                <w:szCs w:val="24"/>
              </w:rPr>
              <w:t>природоохране</w:t>
            </w:r>
            <w:proofErr w:type="spellEnd"/>
            <w:r w:rsidR="001649A5" w:rsidRPr="00BA779D">
              <w:rPr>
                <w:rStyle w:val="FontStyle49"/>
                <w:iCs/>
                <w:sz w:val="24"/>
                <w:szCs w:val="24"/>
              </w:rPr>
              <w:t xml:space="preserve">, </w:t>
            </w:r>
            <w:proofErr w:type="spellStart"/>
            <w:r w:rsidR="001649A5" w:rsidRPr="00BA779D">
              <w:rPr>
                <w:rStyle w:val="FontStyle49"/>
                <w:iCs/>
                <w:sz w:val="24"/>
                <w:szCs w:val="24"/>
              </w:rPr>
              <w:t>здоровьесбе</w:t>
            </w:r>
            <w:r w:rsidRPr="00BA779D">
              <w:rPr>
                <w:rStyle w:val="FontStyle49"/>
                <w:iCs/>
                <w:sz w:val="24"/>
                <w:szCs w:val="24"/>
              </w:rPr>
              <w:t>регающем</w:t>
            </w:r>
            <w:proofErr w:type="spellEnd"/>
            <w:r w:rsidRPr="00BA779D">
              <w:rPr>
                <w:rStyle w:val="FontStyle49"/>
                <w:iCs/>
                <w:sz w:val="24"/>
                <w:szCs w:val="24"/>
              </w:rPr>
              <w:t xml:space="preserve"> поведении.</w:t>
            </w:r>
          </w:p>
        </w:tc>
        <w:tc>
          <w:tcPr>
            <w:tcW w:w="3394" w:type="dxa"/>
          </w:tcPr>
          <w:p w:rsidR="004C7A78" w:rsidRPr="00BA779D" w:rsidRDefault="001649A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интереса к познанию окру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жающего мира;</w:t>
            </w:r>
          </w:p>
          <w:p w:rsidR="004C7A78" w:rsidRPr="00BA779D" w:rsidRDefault="001649A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ориентации на анализ соответствия результатов требо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ваниям конкретной учебной задачи;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самооценки на основе задан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ных критериев успешности учебной деятельности;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чувства сопричастности и гордости за свою Родину и на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род;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ориентации в поведении на принятые моральные нормы;</w:t>
            </w:r>
          </w:p>
          <w:p w:rsidR="004C7A78" w:rsidRPr="00BA779D" w:rsidRDefault="001649A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понимания чувств одноклас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сников, учителей;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 xml:space="preserve">представления о красоте природы России и родного края на основе знакомства с </w:t>
            </w:r>
            <w:r w:rsidR="001649A5" w:rsidRPr="00BA779D">
              <w:rPr>
                <w:rStyle w:val="FontStyle49"/>
                <w:iCs/>
                <w:sz w:val="24"/>
                <w:szCs w:val="24"/>
              </w:rPr>
              <w:t>окру</w:t>
            </w:r>
            <w:r w:rsidRPr="00BA779D">
              <w:rPr>
                <w:rStyle w:val="FontStyle49"/>
                <w:iCs/>
                <w:sz w:val="24"/>
                <w:szCs w:val="24"/>
              </w:rPr>
              <w:t>жающим миром.</w:t>
            </w:r>
          </w:p>
        </w:tc>
        <w:tc>
          <w:tcPr>
            <w:tcW w:w="4110" w:type="dxa"/>
          </w:tcPr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внутренней позиции обучающегося на уровне положительного отноше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ния к образовательному учреждению, понимания необходимости учения, выраженных учебно-познавательных мотивов;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выраженной устойчивой учебно-познавательной мотивации учения;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 xml:space="preserve">учебно-познавательного интереса к </w:t>
            </w:r>
            <w:r w:rsidR="001649A5" w:rsidRPr="00BA779D">
              <w:rPr>
                <w:rStyle w:val="FontStyle49"/>
                <w:iCs/>
                <w:sz w:val="24"/>
                <w:szCs w:val="24"/>
              </w:rPr>
              <w:t>нахождению разных способов реше</w:t>
            </w:r>
            <w:r w:rsidRPr="00BA779D">
              <w:rPr>
                <w:rStyle w:val="FontStyle49"/>
                <w:iCs/>
                <w:sz w:val="24"/>
                <w:szCs w:val="24"/>
              </w:rPr>
              <w:t>ния учебной задачи;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способности к самооценке на основе к</w:t>
            </w:r>
            <w:r w:rsidR="001649A5" w:rsidRPr="00BA779D">
              <w:rPr>
                <w:rStyle w:val="FontStyle49"/>
                <w:iCs/>
                <w:sz w:val="24"/>
                <w:szCs w:val="24"/>
              </w:rPr>
              <w:t>ритериев успешности учебной дея</w:t>
            </w:r>
            <w:r w:rsidRPr="00BA779D">
              <w:rPr>
                <w:rStyle w:val="FontStyle49"/>
                <w:iCs/>
                <w:sz w:val="24"/>
                <w:szCs w:val="24"/>
              </w:rPr>
              <w:t>тельности;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реализации основ гражданской идентичности в поступках;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следования в поведении моральным нормам и этическим требованиям;</w:t>
            </w:r>
          </w:p>
          <w:p w:rsidR="004C7A78" w:rsidRPr="00BA779D" w:rsidRDefault="001649A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установки на здоровый образ жиз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ни;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lastRenderedPageBreak/>
              <w:t>ориентации на искусство как значимую сферу человеческой жизни;</w:t>
            </w:r>
          </w:p>
          <w:p w:rsidR="004C7A78" w:rsidRPr="00BA779D" w:rsidRDefault="001649A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proofErr w:type="spellStart"/>
            <w:r w:rsidRPr="00BA779D">
              <w:rPr>
                <w:rStyle w:val="FontStyle49"/>
                <w:iCs/>
                <w:sz w:val="24"/>
                <w:szCs w:val="24"/>
              </w:rPr>
              <w:t>эмпатии</w:t>
            </w:r>
            <w:proofErr w:type="spellEnd"/>
            <w:r w:rsidRPr="00BA779D">
              <w:rPr>
                <w:rStyle w:val="FontStyle49"/>
                <w:iCs/>
                <w:sz w:val="24"/>
                <w:szCs w:val="24"/>
              </w:rPr>
              <w:t xml:space="preserve"> как осознанного понима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ния чувств други</w:t>
            </w:r>
            <w:r w:rsidRPr="00BA779D">
              <w:rPr>
                <w:rStyle w:val="FontStyle49"/>
                <w:iCs/>
                <w:sz w:val="24"/>
                <w:szCs w:val="24"/>
              </w:rPr>
              <w:t>х людей и сопережи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вания им.</w:t>
            </w:r>
          </w:p>
        </w:tc>
        <w:tc>
          <w:tcPr>
            <w:tcW w:w="4472" w:type="dxa"/>
          </w:tcPr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lastRenderedPageBreak/>
              <w:t>внутренней позиции обучающегося на уровне понимания необходимости учения, выраженного в преобладании учебно-познавательных мотивов и предпочтении социального способа оценки знаний;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выраженно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й устойчивой учебно-познаватель</w:t>
            </w:r>
            <w:r w:rsidRPr="00BA779D">
              <w:rPr>
                <w:rStyle w:val="FontStyle49"/>
                <w:iCs/>
                <w:sz w:val="24"/>
                <w:szCs w:val="24"/>
              </w:rPr>
              <w:t>ной мотивации учения;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устойчивого учебно-познавательного интереса к новым общим способам решения задач;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адеква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тного понимания причин успешнос</w:t>
            </w:r>
            <w:r w:rsidRPr="00BA779D">
              <w:rPr>
                <w:rStyle w:val="FontStyle49"/>
                <w:iCs/>
                <w:sz w:val="24"/>
                <w:szCs w:val="24"/>
              </w:rPr>
              <w:t>ти/</w:t>
            </w:r>
            <w:proofErr w:type="spellStart"/>
            <w:r w:rsidRPr="00BA779D">
              <w:rPr>
                <w:rStyle w:val="FontStyle49"/>
                <w:iCs/>
                <w:sz w:val="24"/>
                <w:szCs w:val="24"/>
              </w:rPr>
              <w:t>неуспешности</w:t>
            </w:r>
            <w:proofErr w:type="spellEnd"/>
            <w:r w:rsidRPr="00BA779D">
              <w:rPr>
                <w:rStyle w:val="FontStyle49"/>
                <w:iCs/>
                <w:sz w:val="24"/>
                <w:szCs w:val="24"/>
              </w:rPr>
              <w:t xml:space="preserve"> учебной деятельности;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 xml:space="preserve">адекватной дифференцированной самооценки на основе критерия успешности 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реализации со</w:t>
            </w:r>
            <w:r w:rsidRPr="00BA779D">
              <w:rPr>
                <w:rStyle w:val="FontStyle49"/>
                <w:iCs/>
                <w:sz w:val="24"/>
                <w:szCs w:val="24"/>
              </w:rPr>
              <w:t>циальной роли «хорошего ученика»;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компетентно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сти в реализации основ гражданс</w:t>
            </w:r>
            <w:r w:rsidRPr="00BA779D">
              <w:rPr>
                <w:rStyle w:val="FontStyle49"/>
                <w:iCs/>
                <w:sz w:val="24"/>
                <w:szCs w:val="24"/>
              </w:rPr>
              <w:t>кой идентичности в поступках и деятельности;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lastRenderedPageBreak/>
              <w:t>морального сознания, способности к решению моральных проблем на основе учета позиций партнеров в общении, устойчивого следования в поведении м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оральным нормам и этическим тре</w:t>
            </w:r>
            <w:r w:rsidRPr="00BA779D">
              <w:rPr>
                <w:rStyle w:val="FontStyle49"/>
                <w:iCs/>
                <w:sz w:val="24"/>
                <w:szCs w:val="24"/>
              </w:rPr>
              <w:t>бованиям;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осознанн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ых устойчивых эстетических пред</w:t>
            </w:r>
            <w:r w:rsidRPr="00BA779D">
              <w:rPr>
                <w:rStyle w:val="FontStyle49"/>
                <w:iCs/>
                <w:sz w:val="24"/>
                <w:szCs w:val="24"/>
              </w:rPr>
              <w:t>почтений и ориентации на искусство как значи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мую сферу человеческой жизни;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proofErr w:type="spellStart"/>
            <w:r w:rsidRPr="00BA779D">
              <w:rPr>
                <w:rStyle w:val="FontStyle49"/>
                <w:iCs/>
                <w:sz w:val="24"/>
                <w:szCs w:val="24"/>
              </w:rPr>
              <w:t>эмпатии</w:t>
            </w:r>
            <w:proofErr w:type="spellEnd"/>
            <w:r w:rsidRPr="00BA779D">
              <w:rPr>
                <w:rStyle w:val="FontStyle49"/>
                <w:iCs/>
                <w:sz w:val="24"/>
                <w:szCs w:val="24"/>
              </w:rPr>
              <w:t xml:space="preserve"> как осознанного понимания чувств других людей и сопереживания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 xml:space="preserve"> им, выражающих</w:t>
            </w:r>
            <w:r w:rsidRPr="00BA779D">
              <w:rPr>
                <w:rStyle w:val="FontStyle49"/>
                <w:iCs/>
                <w:sz w:val="24"/>
                <w:szCs w:val="24"/>
              </w:rPr>
              <w:t>ся в поступках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, направленных на помощь и обес</w:t>
            </w:r>
            <w:r w:rsidRPr="00BA779D">
              <w:rPr>
                <w:rStyle w:val="FontStyle49"/>
                <w:iCs/>
                <w:sz w:val="24"/>
                <w:szCs w:val="24"/>
              </w:rPr>
              <w:t>печение благополучия.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BA779D" w:rsidRDefault="004C7A78" w:rsidP="000A4B9D">
            <w:pPr>
              <w:pStyle w:val="Style10"/>
              <w:widowControl/>
              <w:rPr>
                <w:rStyle w:val="FontStyle48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A779D">
              <w:rPr>
                <w:rStyle w:val="FontStyle48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Регулятивные универсальные учебные действия</w:t>
            </w:r>
          </w:p>
          <w:p w:rsidR="004C7A78" w:rsidRPr="00BA779D" w:rsidRDefault="004C7A78" w:rsidP="000A4B9D">
            <w:pPr>
              <w:pStyle w:val="Style10"/>
              <w:widowControl/>
              <w:rPr>
                <w:rStyle w:val="FontStyle42"/>
                <w:b/>
                <w:bCs/>
                <w:i w:val="0"/>
                <w:spacing w:val="-10"/>
                <w:sz w:val="24"/>
                <w:szCs w:val="24"/>
              </w:rPr>
            </w:pPr>
            <w:r w:rsidRPr="00BA779D">
              <w:rPr>
                <w:rStyle w:val="FontStyle48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Обучающийся научится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BA779D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 xml:space="preserve">принимать и сохранять учебную задачу, соответствующую 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этапу обучения;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понимать выделенные учителе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 xml:space="preserve">м </w:t>
            </w:r>
            <w:r w:rsidRPr="00BA779D">
              <w:rPr>
                <w:rStyle w:val="FontStyle49"/>
                <w:iCs/>
                <w:sz w:val="24"/>
                <w:szCs w:val="24"/>
              </w:rPr>
              <w:t>ориентиры действия в учебном ма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териале;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 xml:space="preserve">проговаривать вслух последовательность 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производимых действий, составляющих основу осваиваемой дея</w:t>
            </w:r>
            <w:r w:rsidRPr="00BA779D">
              <w:rPr>
                <w:rStyle w:val="FontStyle49"/>
                <w:iCs/>
                <w:sz w:val="24"/>
                <w:szCs w:val="24"/>
              </w:rPr>
              <w:t>тельности;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 xml:space="preserve">оценивать совместно с 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 xml:space="preserve">учителем или 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lastRenderedPageBreak/>
              <w:t>одноклассниками результат своих действий, вносить со</w:t>
            </w:r>
            <w:r w:rsidRPr="00BA779D">
              <w:rPr>
                <w:rStyle w:val="FontStyle49"/>
                <w:iCs/>
                <w:sz w:val="24"/>
                <w:szCs w:val="24"/>
              </w:rPr>
              <w:t>отв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етствующие коррек</w:t>
            </w:r>
            <w:r w:rsidRPr="00BA779D">
              <w:rPr>
                <w:rStyle w:val="FontStyle49"/>
                <w:iCs/>
                <w:sz w:val="24"/>
                <w:szCs w:val="24"/>
              </w:rPr>
              <w:t>тивы;</w:t>
            </w:r>
          </w:p>
          <w:p w:rsidR="004C7A78" w:rsidRPr="00BA779D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первоначальному уме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 xml:space="preserve">нию выполнять </w:t>
            </w:r>
            <w:r w:rsidRPr="00BA779D">
              <w:rPr>
                <w:rStyle w:val="FontStyle49"/>
                <w:iCs/>
                <w:sz w:val="24"/>
                <w:szCs w:val="24"/>
              </w:rPr>
              <w:t>учебные действия в устной, пись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менной речи, в уме.</w:t>
            </w:r>
          </w:p>
        </w:tc>
        <w:tc>
          <w:tcPr>
            <w:tcW w:w="3394" w:type="dxa"/>
          </w:tcPr>
          <w:p w:rsidR="004C7A78" w:rsidRPr="00BA779D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lastRenderedPageBreak/>
              <w:t>принимать и сохранять учеб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ную задачу;</w:t>
            </w:r>
          </w:p>
          <w:p w:rsidR="004C7A78" w:rsidRPr="00BA779D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учитывать выделенные учи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телем ориентиры действия в учебном материале;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принимать установленные правила в планировании и контроле способа решения;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самостоятельно находить несколько вариантов решения учебной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 xml:space="preserve"> задачи, представленной на </w:t>
            </w:r>
            <w:r w:rsidRPr="00BA779D">
              <w:rPr>
                <w:rStyle w:val="FontStyle49"/>
                <w:iCs/>
                <w:sz w:val="24"/>
                <w:szCs w:val="24"/>
              </w:rPr>
              <w:t>наглядно-образном уровне;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осуществлять пошаговый контроль по результату под руководством учителя;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lastRenderedPageBreak/>
              <w:t>вносить необходимые кор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рективы в действия на основе принятых правил;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адекватно воспринимать оценку своей работы учителя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ми, товарищами, другими ли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  <w:t>цами;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принимать роль в учебном сотрудничестве;</w:t>
            </w:r>
          </w:p>
          <w:p w:rsidR="004C7A78" w:rsidRPr="00BA779D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выполнять учебные дейст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вия в устной, письменной речи и во внутреннем плане.</w:t>
            </w:r>
          </w:p>
        </w:tc>
        <w:tc>
          <w:tcPr>
            <w:tcW w:w="4110" w:type="dxa"/>
          </w:tcPr>
          <w:p w:rsidR="004C7A78" w:rsidRPr="00BA779D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lastRenderedPageBreak/>
              <w:t>следовать установленным прави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ла</w:t>
            </w:r>
            <w:r w:rsidRPr="00BA779D">
              <w:rPr>
                <w:rStyle w:val="FontStyle49"/>
                <w:iCs/>
                <w:sz w:val="24"/>
                <w:szCs w:val="24"/>
              </w:rPr>
              <w:t>м в планировании и контроле спо</w:t>
            </w:r>
            <w:r w:rsidR="004C7A78" w:rsidRPr="00BA779D">
              <w:rPr>
                <w:rStyle w:val="FontStyle49"/>
                <w:iCs/>
                <w:sz w:val="24"/>
                <w:szCs w:val="24"/>
              </w:rPr>
              <w:t>соба решения;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контролировать и оценивать свои де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йствия при работе с наглядно-об</w:t>
            </w:r>
            <w:r w:rsidRPr="00BA779D">
              <w:rPr>
                <w:rStyle w:val="FontStyle49"/>
                <w:iCs/>
                <w:sz w:val="24"/>
                <w:szCs w:val="24"/>
              </w:rPr>
              <w:t>р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азным (рисунками, картой, табли</w:t>
            </w:r>
            <w:r w:rsidRPr="00BA779D">
              <w:rPr>
                <w:rStyle w:val="FontStyle49"/>
                <w:iCs/>
                <w:sz w:val="24"/>
                <w:szCs w:val="24"/>
              </w:rPr>
              <w:t>цей, схемой, диаграммой), словесно-образным и словесно-логическим м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а</w:t>
            </w:r>
            <w:r w:rsidRPr="00BA779D">
              <w:rPr>
                <w:rStyle w:val="FontStyle49"/>
                <w:iCs/>
                <w:sz w:val="24"/>
                <w:szCs w:val="24"/>
              </w:rPr>
              <w:t>те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риалом при сотрудничестве с учи</w:t>
            </w:r>
            <w:r w:rsidRPr="00BA779D">
              <w:rPr>
                <w:rStyle w:val="FontStyle49"/>
                <w:iCs/>
                <w:sz w:val="24"/>
                <w:szCs w:val="24"/>
              </w:rPr>
              <w:t>телем, одноклассниками;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о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тбирать адекватные средства дос</w:t>
            </w:r>
            <w:r w:rsidRPr="00BA779D">
              <w:rPr>
                <w:rStyle w:val="FontStyle49"/>
                <w:iCs/>
                <w:sz w:val="24"/>
                <w:szCs w:val="24"/>
              </w:rPr>
              <w:t>тижения цели деятельности;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вносить необходимые коррективы в дейс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твия на основе его оценки и уче</w:t>
            </w:r>
            <w:r w:rsidRPr="00BA779D">
              <w:rPr>
                <w:rStyle w:val="FontStyle49"/>
                <w:iCs/>
                <w:sz w:val="24"/>
                <w:szCs w:val="24"/>
              </w:rPr>
              <w:t>та характера сделанных ошибок;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действовать в учебном сотрудниче</w:t>
            </w:r>
            <w:r w:rsidRPr="00BA779D">
              <w:rPr>
                <w:rStyle w:val="FontStyle49"/>
                <w:iCs/>
                <w:sz w:val="24"/>
                <w:szCs w:val="24"/>
              </w:rPr>
              <w:softHyphen/>
            </w:r>
            <w:r w:rsidRPr="00BA779D">
              <w:rPr>
                <w:rStyle w:val="FontStyle49"/>
                <w:iCs/>
                <w:sz w:val="24"/>
                <w:szCs w:val="24"/>
              </w:rPr>
              <w:lastRenderedPageBreak/>
              <w:t>стве в соответствии с принятой ролью.</w:t>
            </w:r>
          </w:p>
        </w:tc>
        <w:tc>
          <w:tcPr>
            <w:tcW w:w="4472" w:type="dxa"/>
          </w:tcPr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lastRenderedPageBreak/>
              <w:t>принимать и сохранять учебную задачу;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учитывать выделенные учителем ориентиры действия в нов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ом учебном материале в сотрудни</w:t>
            </w:r>
            <w:r w:rsidRPr="00BA779D">
              <w:rPr>
                <w:rStyle w:val="FontStyle49"/>
                <w:iCs/>
                <w:sz w:val="24"/>
                <w:szCs w:val="24"/>
              </w:rPr>
              <w:t>честве с учителем, одноклассниками;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планировать свои действия в соответствии с поставленной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 xml:space="preserve"> задачей и условиями ее реализа</w:t>
            </w:r>
            <w:r w:rsidRPr="00BA779D">
              <w:rPr>
                <w:rStyle w:val="FontStyle49"/>
                <w:iCs/>
                <w:sz w:val="24"/>
                <w:szCs w:val="24"/>
              </w:rPr>
              <w:t>ции, в том числе во внутреннем плане;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следовать у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становленным правилам в планиро</w:t>
            </w:r>
            <w:r w:rsidRPr="00BA779D">
              <w:rPr>
                <w:rStyle w:val="FontStyle49"/>
                <w:iCs/>
                <w:sz w:val="24"/>
                <w:szCs w:val="24"/>
              </w:rPr>
              <w:t>вании и контроле способа решения;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осуществлять итоговый и пошаговый контроль по результату (в случае работы в интерактивной среде пользов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 xml:space="preserve">аться реакцией среды решения 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lastRenderedPageBreak/>
              <w:t>за</w:t>
            </w:r>
            <w:r w:rsidRPr="00BA779D">
              <w:rPr>
                <w:rStyle w:val="FontStyle49"/>
                <w:iCs/>
                <w:sz w:val="24"/>
                <w:szCs w:val="24"/>
              </w:rPr>
              <w:t>дачи);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 xml:space="preserve">адекватно 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воспринимать предложения и оцен</w:t>
            </w:r>
            <w:r w:rsidRPr="00BA779D">
              <w:rPr>
                <w:rStyle w:val="FontStyle49"/>
                <w:iCs/>
                <w:sz w:val="24"/>
                <w:szCs w:val="24"/>
              </w:rPr>
              <w:t>ку учителей, товарищей, родителей и других людей;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различать способ и результат действия;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вносить необходимые коррективы в действия на основе его оценки и учета харак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тера сделан</w:t>
            </w:r>
            <w:r w:rsidRPr="00BA779D">
              <w:rPr>
                <w:rStyle w:val="FontStyle49"/>
                <w:iCs/>
                <w:sz w:val="24"/>
                <w:szCs w:val="24"/>
              </w:rPr>
              <w:t>ных ошибок;</w:t>
            </w:r>
          </w:p>
          <w:p w:rsidR="004C7A78" w:rsidRPr="00BA779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A779D">
              <w:rPr>
                <w:rStyle w:val="FontStyle49"/>
                <w:iCs/>
                <w:sz w:val="24"/>
                <w:szCs w:val="24"/>
              </w:rPr>
              <w:t>выполнять уче</w:t>
            </w:r>
            <w:r w:rsidR="00BA779D" w:rsidRPr="00BA779D">
              <w:rPr>
                <w:rStyle w:val="FontStyle49"/>
                <w:iCs/>
                <w:sz w:val="24"/>
                <w:szCs w:val="24"/>
              </w:rPr>
              <w:t>бные действия в устной, письмен</w:t>
            </w:r>
            <w:r w:rsidRPr="00BA779D">
              <w:rPr>
                <w:rStyle w:val="FontStyle49"/>
                <w:iCs/>
                <w:sz w:val="24"/>
                <w:szCs w:val="24"/>
              </w:rPr>
              <w:t>ной речи, во внутреннем плане.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BA779D" w:rsidRDefault="004C7A78" w:rsidP="000A4B9D">
            <w:pPr>
              <w:pStyle w:val="Style13"/>
              <w:widowControl/>
              <w:rPr>
                <w:rStyle w:val="FontStyle42"/>
                <w:i w:val="0"/>
                <w:sz w:val="24"/>
                <w:szCs w:val="24"/>
              </w:rPr>
            </w:pPr>
            <w:r w:rsidRPr="00BA779D">
              <w:rPr>
                <w:rStyle w:val="FontStyle42"/>
                <w:i w:val="0"/>
                <w:sz w:val="24"/>
                <w:szCs w:val="24"/>
              </w:rPr>
              <w:lastRenderedPageBreak/>
              <w:t>Обучающийся получит возможность научиться: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E44B31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адекватно воспринимать оценку своей рабо</w:t>
            </w:r>
            <w:r w:rsidR="004C7A78" w:rsidRPr="00E44B31">
              <w:rPr>
                <w:rStyle w:val="FontStyle49"/>
                <w:sz w:val="24"/>
                <w:szCs w:val="24"/>
              </w:rPr>
              <w:t>ты учителями, товарищами;</w:t>
            </w:r>
          </w:p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в сотрудничестве с учителем, классом</w:t>
            </w:r>
            <w:r w:rsidR="00BA779D" w:rsidRPr="00E44B31">
              <w:rPr>
                <w:rStyle w:val="FontStyle49"/>
                <w:sz w:val="24"/>
                <w:szCs w:val="24"/>
              </w:rPr>
              <w:t xml:space="preserve"> нахо</w:t>
            </w:r>
            <w:r w:rsidRPr="00E44B31">
              <w:rPr>
                <w:rStyle w:val="FontStyle49"/>
                <w:sz w:val="24"/>
                <w:szCs w:val="24"/>
              </w:rPr>
              <w:t>дить нескольк</w:t>
            </w:r>
            <w:r w:rsidR="00BA779D" w:rsidRPr="00E44B31">
              <w:rPr>
                <w:rStyle w:val="FontStyle49"/>
                <w:sz w:val="24"/>
                <w:szCs w:val="24"/>
              </w:rPr>
              <w:t>о вариантов решения учебной за</w:t>
            </w:r>
            <w:r w:rsidRPr="00E44B31">
              <w:rPr>
                <w:rStyle w:val="FontStyle49"/>
                <w:sz w:val="24"/>
                <w:szCs w:val="24"/>
              </w:rPr>
              <w:t>дачи;</w:t>
            </w:r>
          </w:p>
          <w:p w:rsidR="004C7A78" w:rsidRPr="00E44B31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осуществлять пошаговый контроль по результату под руковод</w:t>
            </w:r>
            <w:r w:rsidR="004C7A78" w:rsidRPr="00E44B31">
              <w:rPr>
                <w:rStyle w:val="FontStyle49"/>
                <w:sz w:val="24"/>
                <w:szCs w:val="24"/>
              </w:rPr>
              <w:t>ством учителя.</w:t>
            </w:r>
          </w:p>
        </w:tc>
        <w:tc>
          <w:tcPr>
            <w:tcW w:w="3394" w:type="dxa"/>
          </w:tcPr>
          <w:p w:rsidR="004C7A78" w:rsidRPr="00E44B31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контролировать и оценивать свои действия при работе с наглядно-образным (ри</w:t>
            </w:r>
            <w:r w:rsidR="004C7A78" w:rsidRPr="00E44B31">
              <w:rPr>
                <w:rStyle w:val="FontStyle49"/>
                <w:sz w:val="24"/>
                <w:szCs w:val="24"/>
              </w:rPr>
              <w:t>сунками, картой), словесно-образным и слов</w:t>
            </w:r>
            <w:r w:rsidRPr="00E44B31">
              <w:rPr>
                <w:rStyle w:val="FontStyle49"/>
                <w:sz w:val="24"/>
                <w:szCs w:val="24"/>
              </w:rPr>
              <w:t>есно-логичес</w:t>
            </w:r>
            <w:r w:rsidR="004C7A78" w:rsidRPr="00E44B31">
              <w:rPr>
                <w:rStyle w:val="FontStyle49"/>
                <w:sz w:val="24"/>
                <w:szCs w:val="24"/>
              </w:rPr>
              <w:t>ким материалом при с</w:t>
            </w:r>
            <w:r w:rsidRPr="00E44B31">
              <w:rPr>
                <w:rStyle w:val="FontStyle49"/>
                <w:sz w:val="24"/>
                <w:szCs w:val="24"/>
              </w:rPr>
              <w:t>отруд</w:t>
            </w:r>
            <w:r w:rsidRPr="00E44B31">
              <w:rPr>
                <w:rStyle w:val="FontStyle49"/>
                <w:sz w:val="24"/>
                <w:szCs w:val="24"/>
              </w:rPr>
              <w:softHyphen/>
              <w:t>ничестве с учителем, одно</w:t>
            </w:r>
            <w:r w:rsidR="004C7A78" w:rsidRPr="00E44B31">
              <w:rPr>
                <w:rStyle w:val="FontStyle49"/>
                <w:sz w:val="24"/>
                <w:szCs w:val="24"/>
              </w:rPr>
              <w:t>классниками;</w:t>
            </w:r>
          </w:p>
          <w:p w:rsidR="004C7A78" w:rsidRPr="00E44B31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в сотрудничестве с учителем, классом находить не</w:t>
            </w:r>
            <w:r w:rsidR="004C7A78" w:rsidRPr="00E44B31">
              <w:rPr>
                <w:rStyle w:val="FontStyle49"/>
                <w:sz w:val="24"/>
                <w:szCs w:val="24"/>
              </w:rPr>
              <w:t>сколько вариантов решения учебной задачи;</w:t>
            </w:r>
          </w:p>
          <w:p w:rsidR="004C7A78" w:rsidRPr="00E44B31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на основе результатов реше</w:t>
            </w:r>
            <w:r w:rsidR="004C7A78" w:rsidRPr="00E44B31">
              <w:rPr>
                <w:rStyle w:val="FontStyle49"/>
                <w:sz w:val="24"/>
                <w:szCs w:val="24"/>
              </w:rPr>
              <w:t>ния практических задач делать теоретические выводы о св</w:t>
            </w:r>
            <w:r w:rsidRPr="00E44B31">
              <w:rPr>
                <w:rStyle w:val="FontStyle49"/>
                <w:sz w:val="24"/>
                <w:szCs w:val="24"/>
              </w:rPr>
              <w:t>ой</w:t>
            </w:r>
            <w:r w:rsidR="004C7A78" w:rsidRPr="00E44B31">
              <w:rPr>
                <w:rStyle w:val="FontStyle49"/>
                <w:sz w:val="24"/>
                <w:szCs w:val="24"/>
              </w:rPr>
              <w:t>ствах изучаемых природных объектов в сотрудничестве с учителем и одноклассниками;</w:t>
            </w:r>
          </w:p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lastRenderedPageBreak/>
              <w:t>самостоятельно адек</w:t>
            </w:r>
            <w:r w:rsidR="00E44B31" w:rsidRPr="00E44B31">
              <w:rPr>
                <w:rStyle w:val="FontStyle49"/>
                <w:sz w:val="24"/>
                <w:szCs w:val="24"/>
              </w:rPr>
              <w:t>ватно оценивать правильность вы</w:t>
            </w:r>
            <w:r w:rsidRPr="00E44B31">
              <w:rPr>
                <w:rStyle w:val="FontStyle49"/>
                <w:sz w:val="24"/>
                <w:szCs w:val="24"/>
              </w:rPr>
              <w:t>полнения действия и внос</w:t>
            </w:r>
            <w:r w:rsidR="00E44B31">
              <w:rPr>
                <w:rStyle w:val="FontStyle49"/>
                <w:sz w:val="24"/>
                <w:szCs w:val="24"/>
              </w:rPr>
              <w:t>ить необходимые коррективы в ис</w:t>
            </w:r>
            <w:r w:rsidR="00E44B31" w:rsidRPr="00E44B31">
              <w:rPr>
                <w:rStyle w:val="FontStyle49"/>
                <w:sz w:val="24"/>
                <w:szCs w:val="24"/>
              </w:rPr>
              <w:t>полнение в конце действия с наг</w:t>
            </w:r>
            <w:r w:rsidRPr="00E44B31">
              <w:rPr>
                <w:rStyle w:val="FontStyle49"/>
                <w:sz w:val="24"/>
                <w:szCs w:val="24"/>
              </w:rPr>
              <w:t>лядно-образным материалом.</w:t>
            </w:r>
          </w:p>
        </w:tc>
        <w:tc>
          <w:tcPr>
            <w:tcW w:w="4110" w:type="dxa"/>
          </w:tcPr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lastRenderedPageBreak/>
              <w:t>с</w:t>
            </w:r>
            <w:r w:rsidR="00BA779D" w:rsidRPr="00E44B31">
              <w:rPr>
                <w:rStyle w:val="FontStyle49"/>
                <w:sz w:val="24"/>
                <w:szCs w:val="24"/>
              </w:rPr>
              <w:t>амостоятельно находить не</w:t>
            </w:r>
            <w:r w:rsidRPr="00E44B31">
              <w:rPr>
                <w:rStyle w:val="FontStyle49"/>
                <w:sz w:val="24"/>
                <w:szCs w:val="24"/>
              </w:rPr>
              <w:t>сколько вариантов решения учебной задачи, представленной на наглядно-образном, словесно-образном и сло</w:t>
            </w:r>
            <w:r w:rsidRPr="00E44B31">
              <w:rPr>
                <w:rStyle w:val="FontStyle49"/>
                <w:sz w:val="24"/>
                <w:szCs w:val="24"/>
              </w:rPr>
              <w:softHyphen/>
              <w:t>весно-логическом уровнях;</w:t>
            </w:r>
          </w:p>
          <w:p w:rsidR="004C7A78" w:rsidRPr="00E44B31" w:rsidRDefault="00BA779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самостоятельно адекватно оцени</w:t>
            </w:r>
            <w:r w:rsidR="004C7A78" w:rsidRPr="00E44B31">
              <w:rPr>
                <w:rStyle w:val="FontStyle49"/>
                <w:sz w:val="24"/>
                <w:szCs w:val="24"/>
              </w:rPr>
              <w:t>в</w:t>
            </w:r>
            <w:r w:rsidRPr="00E44B31">
              <w:rPr>
                <w:rStyle w:val="FontStyle49"/>
                <w:sz w:val="24"/>
                <w:szCs w:val="24"/>
              </w:rPr>
              <w:t>ать правильность выполнения действия и вносить необходимые кор</w:t>
            </w:r>
            <w:r w:rsidR="004C7A78" w:rsidRPr="00E44B31">
              <w:rPr>
                <w:rStyle w:val="FontStyle49"/>
                <w:sz w:val="24"/>
                <w:szCs w:val="24"/>
              </w:rPr>
              <w:t>рективы в исполнение в конце де</w:t>
            </w:r>
            <w:r w:rsidRPr="00E44B31">
              <w:rPr>
                <w:rStyle w:val="FontStyle49"/>
                <w:sz w:val="24"/>
                <w:szCs w:val="24"/>
              </w:rPr>
              <w:t>йст</w:t>
            </w:r>
            <w:r w:rsidR="004C7A78" w:rsidRPr="00E44B31">
              <w:rPr>
                <w:rStyle w:val="FontStyle49"/>
                <w:sz w:val="24"/>
                <w:szCs w:val="24"/>
              </w:rPr>
              <w:t>вия с наглядно-образным, словесно-образным и словесно-логическим ма</w:t>
            </w:r>
            <w:r w:rsidR="004C7A78" w:rsidRPr="00E44B31">
              <w:rPr>
                <w:rStyle w:val="FontStyle49"/>
                <w:sz w:val="24"/>
                <w:szCs w:val="24"/>
              </w:rPr>
              <w:softHyphen/>
              <w:t>териалом;</w:t>
            </w:r>
          </w:p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на основе результатов решения практических задач делать выводы о св</w:t>
            </w:r>
            <w:r w:rsidR="00BA779D" w:rsidRPr="00E44B31">
              <w:rPr>
                <w:rStyle w:val="FontStyle49"/>
                <w:sz w:val="24"/>
                <w:szCs w:val="24"/>
              </w:rPr>
              <w:t>ойствах изучаемых природных объ</w:t>
            </w:r>
            <w:r w:rsidRPr="00E44B31">
              <w:rPr>
                <w:rStyle w:val="FontStyle49"/>
                <w:sz w:val="24"/>
                <w:szCs w:val="24"/>
              </w:rPr>
              <w:t>ектов.</w:t>
            </w:r>
          </w:p>
        </w:tc>
        <w:tc>
          <w:tcPr>
            <w:tcW w:w="4472" w:type="dxa"/>
          </w:tcPr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самостоятельно находить несколько ва</w:t>
            </w:r>
            <w:r w:rsidR="00E44B31" w:rsidRPr="00E44B31">
              <w:rPr>
                <w:rStyle w:val="FontStyle49"/>
                <w:sz w:val="24"/>
                <w:szCs w:val="24"/>
              </w:rPr>
              <w:t>риан</w:t>
            </w:r>
            <w:r w:rsidRPr="00E44B31">
              <w:rPr>
                <w:rStyle w:val="FontStyle49"/>
                <w:sz w:val="24"/>
                <w:szCs w:val="24"/>
              </w:rPr>
              <w:t>тов решения учебной задачи, представленной на наглядно-об</w:t>
            </w:r>
            <w:r w:rsidR="00E44B31" w:rsidRPr="00E44B31">
              <w:rPr>
                <w:rStyle w:val="FontStyle49"/>
                <w:sz w:val="24"/>
                <w:szCs w:val="24"/>
              </w:rPr>
              <w:t>разном, словесно-образном и сло</w:t>
            </w:r>
            <w:r w:rsidRPr="00E44B31">
              <w:rPr>
                <w:rStyle w:val="FontStyle49"/>
                <w:sz w:val="24"/>
                <w:szCs w:val="24"/>
              </w:rPr>
              <w:t>весно-логическом уровнях;</w:t>
            </w:r>
          </w:p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преобразо</w:t>
            </w:r>
            <w:r w:rsidR="00E44B31" w:rsidRPr="00E44B31">
              <w:rPr>
                <w:rStyle w:val="FontStyle49"/>
                <w:sz w:val="24"/>
                <w:szCs w:val="24"/>
              </w:rPr>
              <w:t>вывать практическую задачу в по</w:t>
            </w:r>
            <w:r w:rsidRPr="00E44B31">
              <w:rPr>
                <w:rStyle w:val="FontStyle49"/>
                <w:sz w:val="24"/>
                <w:szCs w:val="24"/>
              </w:rPr>
              <w:t>знавательную;</w:t>
            </w:r>
          </w:p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проявлять п</w:t>
            </w:r>
            <w:r w:rsidR="00E44B31" w:rsidRPr="00E44B31">
              <w:rPr>
                <w:rStyle w:val="FontStyle49"/>
                <w:sz w:val="24"/>
                <w:szCs w:val="24"/>
              </w:rPr>
              <w:t>ознавательную инициативу в учеб</w:t>
            </w:r>
            <w:r w:rsidRPr="00E44B31">
              <w:rPr>
                <w:rStyle w:val="FontStyle49"/>
                <w:sz w:val="24"/>
                <w:szCs w:val="24"/>
              </w:rPr>
              <w:t>ном сотрудничестве;</w:t>
            </w:r>
          </w:p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самостоятель</w:t>
            </w:r>
            <w:r w:rsidR="00E44B31" w:rsidRPr="00E44B31">
              <w:rPr>
                <w:rStyle w:val="FontStyle49"/>
                <w:sz w:val="24"/>
                <w:szCs w:val="24"/>
              </w:rPr>
              <w:t>но учитывать выделенные учи</w:t>
            </w:r>
            <w:r w:rsidRPr="00E44B31">
              <w:rPr>
                <w:rStyle w:val="FontStyle49"/>
                <w:sz w:val="24"/>
                <w:szCs w:val="24"/>
              </w:rPr>
              <w:t>телем ориент</w:t>
            </w:r>
            <w:r w:rsidR="00E44B31" w:rsidRPr="00E44B31">
              <w:rPr>
                <w:rStyle w:val="FontStyle49"/>
                <w:sz w:val="24"/>
                <w:szCs w:val="24"/>
              </w:rPr>
              <w:t>иры действия в новом учебном ма</w:t>
            </w:r>
            <w:r w:rsidRPr="00E44B31">
              <w:rPr>
                <w:rStyle w:val="FontStyle49"/>
                <w:sz w:val="24"/>
                <w:szCs w:val="24"/>
              </w:rPr>
              <w:t>териале;</w:t>
            </w:r>
          </w:p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осуществ</w:t>
            </w:r>
            <w:r w:rsidR="00E44B31" w:rsidRPr="00E44B31">
              <w:rPr>
                <w:rStyle w:val="FontStyle49"/>
                <w:sz w:val="24"/>
                <w:szCs w:val="24"/>
              </w:rPr>
              <w:t>лять констатирующий и предвосхи</w:t>
            </w:r>
            <w:r w:rsidRPr="00E44B31">
              <w:rPr>
                <w:rStyle w:val="FontStyle49"/>
                <w:sz w:val="24"/>
                <w:szCs w:val="24"/>
              </w:rPr>
              <w:t>щающий контроль по результату и по способу действия, ак</w:t>
            </w:r>
            <w:r w:rsidR="00E44B31" w:rsidRPr="00E44B31">
              <w:rPr>
                <w:rStyle w:val="FontStyle49"/>
                <w:sz w:val="24"/>
                <w:szCs w:val="24"/>
              </w:rPr>
              <w:t>туальный контроль на уровне про</w:t>
            </w:r>
            <w:r w:rsidRPr="00E44B31">
              <w:rPr>
                <w:rStyle w:val="FontStyle49"/>
                <w:sz w:val="24"/>
                <w:szCs w:val="24"/>
              </w:rPr>
              <w:t>извольного внимания;</w:t>
            </w:r>
          </w:p>
          <w:p w:rsidR="004C7A78" w:rsidRPr="00E44B31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E44B31">
              <w:rPr>
                <w:rStyle w:val="FontStyle49"/>
                <w:sz w:val="24"/>
                <w:szCs w:val="24"/>
              </w:rPr>
              <w:t>самостоятельно адекватн</w:t>
            </w:r>
            <w:r w:rsidR="00E44B31" w:rsidRPr="00E44B31">
              <w:rPr>
                <w:rStyle w:val="FontStyle49"/>
                <w:sz w:val="24"/>
                <w:szCs w:val="24"/>
              </w:rPr>
              <w:t>о оценивать пра</w:t>
            </w:r>
            <w:r w:rsidRPr="00E44B31">
              <w:rPr>
                <w:rStyle w:val="FontStyle49"/>
                <w:sz w:val="24"/>
                <w:szCs w:val="24"/>
              </w:rPr>
              <w:t>вильность вып</w:t>
            </w:r>
            <w:r w:rsidR="00E44B31" w:rsidRPr="00E44B31">
              <w:rPr>
                <w:rStyle w:val="FontStyle49"/>
                <w:sz w:val="24"/>
                <w:szCs w:val="24"/>
              </w:rPr>
              <w:t>олнения действия и вносить необ</w:t>
            </w:r>
            <w:r w:rsidRPr="00E44B31">
              <w:rPr>
                <w:rStyle w:val="FontStyle49"/>
                <w:sz w:val="24"/>
                <w:szCs w:val="24"/>
              </w:rPr>
              <w:t xml:space="preserve">ходимые коррективы в исполнение как по ходу его </w:t>
            </w:r>
            <w:r w:rsidRPr="00E44B31">
              <w:rPr>
                <w:rStyle w:val="FontStyle49"/>
                <w:sz w:val="24"/>
                <w:szCs w:val="24"/>
              </w:rPr>
              <w:lastRenderedPageBreak/>
              <w:t>реализации, так и в конце действия.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E44B31" w:rsidRDefault="004C7A78" w:rsidP="000A4B9D">
            <w:pPr>
              <w:pStyle w:val="Style10"/>
              <w:widowControl/>
              <w:rPr>
                <w:rStyle w:val="FontStyle48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44B31">
              <w:rPr>
                <w:rStyle w:val="FontStyle48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Познавательные универсальные учебные действия</w:t>
            </w:r>
          </w:p>
          <w:p w:rsidR="004C7A78" w:rsidRPr="00E44B31" w:rsidRDefault="004C7A78" w:rsidP="000A4B9D">
            <w:pPr>
              <w:pStyle w:val="Style13"/>
              <w:widowControl/>
              <w:rPr>
                <w:rStyle w:val="FontStyle42"/>
                <w:i w:val="0"/>
                <w:sz w:val="24"/>
                <w:szCs w:val="24"/>
              </w:rPr>
            </w:pPr>
            <w:r w:rsidRPr="00E44B31">
              <w:rPr>
                <w:rStyle w:val="FontStyle42"/>
                <w:i w:val="0"/>
                <w:sz w:val="24"/>
                <w:szCs w:val="24"/>
              </w:rPr>
              <w:t>Обучающийся научится: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осуществлять поиск нужной информации в учебнике и учебных по</w:t>
            </w:r>
            <w:r w:rsidRPr="004C7A78">
              <w:rPr>
                <w:rStyle w:val="FontStyle49"/>
                <w:sz w:val="24"/>
                <w:szCs w:val="24"/>
              </w:rPr>
              <w:softHyphen/>
              <w:t>собиях;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поним</w:t>
            </w:r>
            <w:r w:rsidR="00E44B31">
              <w:rPr>
                <w:rStyle w:val="FontStyle49"/>
                <w:sz w:val="24"/>
                <w:szCs w:val="24"/>
              </w:rPr>
              <w:t>ать знаки, сим</w:t>
            </w:r>
            <w:r w:rsidR="00E44B31">
              <w:rPr>
                <w:rStyle w:val="FontStyle49"/>
                <w:sz w:val="24"/>
                <w:szCs w:val="24"/>
              </w:rPr>
              <w:softHyphen/>
              <w:t xml:space="preserve">волы, модели, </w:t>
            </w:r>
            <w:r w:rsidRPr="004C7A78">
              <w:rPr>
                <w:rStyle w:val="FontStyle49"/>
                <w:sz w:val="24"/>
                <w:szCs w:val="24"/>
              </w:rPr>
              <w:t>схемы, приведенные в учебнике и учебных пособиях;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понимать заданный вопрос, в соответ</w:t>
            </w:r>
            <w:r w:rsidR="00E44B31">
              <w:rPr>
                <w:rStyle w:val="FontStyle49"/>
                <w:sz w:val="24"/>
                <w:szCs w:val="24"/>
              </w:rPr>
              <w:t>ствии с ним строить ответ в уст</w:t>
            </w:r>
            <w:r w:rsidRPr="004C7A78">
              <w:rPr>
                <w:rStyle w:val="FontStyle49"/>
                <w:sz w:val="24"/>
                <w:szCs w:val="24"/>
              </w:rPr>
              <w:t>ной форме;</w:t>
            </w:r>
          </w:p>
          <w:p w:rsidR="004C7A78" w:rsidRPr="004C7A78" w:rsidRDefault="00E44B31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анализировать изучаемые объекты окружаю</w:t>
            </w:r>
            <w:r w:rsidR="004C7A78" w:rsidRPr="004C7A78">
              <w:rPr>
                <w:rStyle w:val="FontStyle49"/>
                <w:sz w:val="24"/>
                <w:szCs w:val="24"/>
              </w:rPr>
              <w:t>щего мира с вы</w:t>
            </w:r>
            <w:r>
              <w:rPr>
                <w:rStyle w:val="FontStyle49"/>
                <w:sz w:val="24"/>
                <w:szCs w:val="24"/>
              </w:rPr>
              <w:t>делением их отличительных приз</w:t>
            </w:r>
            <w:r w:rsidR="004C7A78" w:rsidRPr="004C7A78">
              <w:rPr>
                <w:rStyle w:val="FontStyle49"/>
                <w:sz w:val="24"/>
                <w:szCs w:val="24"/>
              </w:rPr>
              <w:t>наков;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осуществлять синтез как составление целого рисунка из его частей;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проводить сравнение,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сериацию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 xml:space="preserve"> и</w:t>
            </w:r>
            <w:r w:rsidR="00747D00">
              <w:rPr>
                <w:rStyle w:val="FontStyle49"/>
                <w:sz w:val="24"/>
                <w:szCs w:val="24"/>
              </w:rPr>
              <w:t xml:space="preserve"> классифика</w:t>
            </w:r>
            <w:r w:rsidR="00747D00">
              <w:rPr>
                <w:rStyle w:val="FontStyle49"/>
                <w:sz w:val="24"/>
                <w:szCs w:val="24"/>
              </w:rPr>
              <w:softHyphen/>
              <w:t xml:space="preserve">цию </w:t>
            </w:r>
            <w:r w:rsidR="00747D00">
              <w:rPr>
                <w:rStyle w:val="FontStyle49"/>
                <w:sz w:val="24"/>
                <w:szCs w:val="24"/>
              </w:rPr>
              <w:lastRenderedPageBreak/>
              <w:t>изученных объектов по заданным основа</w:t>
            </w:r>
            <w:r w:rsidRPr="004C7A78">
              <w:rPr>
                <w:rStyle w:val="FontStyle49"/>
                <w:sz w:val="24"/>
                <w:szCs w:val="24"/>
              </w:rPr>
              <w:t>ниям (критериям);</w:t>
            </w:r>
          </w:p>
          <w:p w:rsidR="004C7A78" w:rsidRPr="004C7A78" w:rsidRDefault="00747D00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устанавливать при</w:t>
            </w:r>
            <w:r w:rsidR="004C7A78" w:rsidRPr="004C7A78">
              <w:rPr>
                <w:rStyle w:val="FontStyle49"/>
                <w:sz w:val="24"/>
                <w:szCs w:val="24"/>
              </w:rPr>
              <w:t>чинно-следственные связи в изучаемом круге явлений;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обобщать (в</w:t>
            </w:r>
            <w:r w:rsidR="00747D00">
              <w:rPr>
                <w:rStyle w:val="FontStyle49"/>
                <w:sz w:val="24"/>
                <w:szCs w:val="24"/>
              </w:rPr>
              <w:t>ыделять класс объектов по задан</w:t>
            </w:r>
            <w:r w:rsidRPr="004C7A78">
              <w:rPr>
                <w:rStyle w:val="FontStyle49"/>
                <w:sz w:val="24"/>
                <w:szCs w:val="24"/>
              </w:rPr>
              <w:t>ному признаку).</w:t>
            </w:r>
          </w:p>
        </w:tc>
        <w:tc>
          <w:tcPr>
            <w:tcW w:w="3394" w:type="dxa"/>
          </w:tcPr>
          <w:p w:rsidR="004C7A78" w:rsidRPr="004C7A78" w:rsidRDefault="00747D00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lastRenderedPageBreak/>
              <w:t>пользоваться знаками, символами, таблицами, диаграм</w:t>
            </w:r>
            <w:r w:rsidR="004C7A78" w:rsidRPr="004C7A78">
              <w:rPr>
                <w:rStyle w:val="FontStyle49"/>
                <w:sz w:val="24"/>
                <w:szCs w:val="24"/>
              </w:rPr>
              <w:t>мами, моделями, схе</w:t>
            </w:r>
            <w:r>
              <w:rPr>
                <w:rStyle w:val="FontStyle49"/>
                <w:sz w:val="24"/>
                <w:szCs w:val="24"/>
              </w:rPr>
              <w:t>мами, приведенными в учебной ли</w:t>
            </w:r>
            <w:r w:rsidR="004C7A78" w:rsidRPr="004C7A78">
              <w:rPr>
                <w:rStyle w:val="FontStyle49"/>
                <w:sz w:val="24"/>
                <w:szCs w:val="24"/>
              </w:rPr>
              <w:t>тературе;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строить сообщения в устной форме;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находить в тексте ответ на заданный вопрос;</w:t>
            </w:r>
          </w:p>
          <w:p w:rsidR="004C7A78" w:rsidRPr="004C7A78" w:rsidRDefault="00747D00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ориентироваться на возможное разнообразие способов ре</w:t>
            </w:r>
            <w:r w:rsidR="004C7A78" w:rsidRPr="004C7A78">
              <w:rPr>
                <w:rStyle w:val="FontStyle49"/>
                <w:sz w:val="24"/>
                <w:szCs w:val="24"/>
              </w:rPr>
              <w:t>шения учебной задачи;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анализировать изучаемые объекты с</w:t>
            </w:r>
            <w:r w:rsidR="00747D00">
              <w:rPr>
                <w:rStyle w:val="FontStyle49"/>
                <w:sz w:val="24"/>
                <w:szCs w:val="24"/>
              </w:rPr>
              <w:t xml:space="preserve"> выделением существенных и </w:t>
            </w:r>
            <w:r w:rsidRPr="004C7A78">
              <w:rPr>
                <w:rStyle w:val="FontStyle49"/>
                <w:sz w:val="24"/>
                <w:szCs w:val="24"/>
              </w:rPr>
              <w:t>несущественных признаков;</w:t>
            </w:r>
          </w:p>
          <w:p w:rsidR="004C7A78" w:rsidRPr="004C7A78" w:rsidRDefault="00747D00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 xml:space="preserve">смысловому </w:t>
            </w:r>
            <w:r w:rsidR="004C7A78" w:rsidRPr="004C7A78">
              <w:rPr>
                <w:rStyle w:val="FontStyle49"/>
                <w:sz w:val="24"/>
                <w:szCs w:val="24"/>
              </w:rPr>
              <w:t>восприятию познавательного текста;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ан</w:t>
            </w:r>
            <w:r w:rsidR="00747D00">
              <w:rPr>
                <w:rStyle w:val="FontStyle49"/>
                <w:sz w:val="24"/>
                <w:szCs w:val="24"/>
              </w:rPr>
              <w:t>ализировать объекты с выделением существенных и не</w:t>
            </w:r>
            <w:r w:rsidRPr="004C7A78">
              <w:rPr>
                <w:rStyle w:val="FontStyle49"/>
                <w:sz w:val="24"/>
                <w:szCs w:val="24"/>
              </w:rPr>
              <w:t>существенных признаков (в кол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лективной организации дея</w:t>
            </w:r>
            <w:r w:rsidRPr="004C7A78">
              <w:rPr>
                <w:rStyle w:val="FontStyle49"/>
                <w:sz w:val="24"/>
                <w:szCs w:val="24"/>
              </w:rPr>
              <w:softHyphen/>
              <w:t>тельности);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осуществлять синтез как </w:t>
            </w:r>
            <w:r w:rsidRPr="004C7A78">
              <w:rPr>
                <w:rStyle w:val="FontStyle49"/>
                <w:sz w:val="24"/>
                <w:szCs w:val="24"/>
              </w:rPr>
              <w:lastRenderedPageBreak/>
              <w:t>составление целого из частей;</w:t>
            </w:r>
          </w:p>
          <w:p w:rsidR="004C7A78" w:rsidRPr="004C7A78" w:rsidRDefault="00747D00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 xml:space="preserve">проводить сравнение, </w:t>
            </w:r>
            <w:proofErr w:type="spellStart"/>
            <w:r>
              <w:rPr>
                <w:rStyle w:val="FontStyle49"/>
                <w:sz w:val="24"/>
                <w:szCs w:val="24"/>
              </w:rPr>
              <w:t>сериацию</w:t>
            </w:r>
            <w:proofErr w:type="spellEnd"/>
            <w:r>
              <w:rPr>
                <w:rStyle w:val="FontStyle49"/>
                <w:sz w:val="24"/>
                <w:szCs w:val="24"/>
              </w:rPr>
              <w:t xml:space="preserve"> и классификацию изучен</w:t>
            </w:r>
            <w:r w:rsidR="004C7A78" w:rsidRPr="004C7A78">
              <w:rPr>
                <w:rStyle w:val="FontStyle49"/>
                <w:sz w:val="24"/>
                <w:szCs w:val="24"/>
              </w:rPr>
              <w:t>ных объектов по самостоя</w:t>
            </w:r>
            <w:r>
              <w:rPr>
                <w:rStyle w:val="FontStyle49"/>
                <w:sz w:val="24"/>
                <w:szCs w:val="24"/>
              </w:rPr>
              <w:t>тельно выделенным основани</w:t>
            </w:r>
            <w:r w:rsidR="004C7A78" w:rsidRPr="004C7A78">
              <w:rPr>
                <w:rStyle w:val="FontStyle49"/>
                <w:sz w:val="24"/>
                <w:szCs w:val="24"/>
              </w:rPr>
              <w:t>ям (критериям) при указании количества групп;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устанавливать причи</w:t>
            </w:r>
            <w:r w:rsidR="00747D00">
              <w:rPr>
                <w:rStyle w:val="FontStyle49"/>
                <w:sz w:val="24"/>
                <w:szCs w:val="24"/>
              </w:rPr>
              <w:t>нно-следственные связи в изучае</w:t>
            </w:r>
            <w:r w:rsidRPr="004C7A78">
              <w:rPr>
                <w:rStyle w:val="FontStyle49"/>
                <w:sz w:val="24"/>
                <w:szCs w:val="24"/>
              </w:rPr>
              <w:t>мом круге явлений;</w:t>
            </w:r>
          </w:p>
          <w:p w:rsidR="004C7A78" w:rsidRPr="004C7A78" w:rsidRDefault="00747D00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обобщать (выделять класс объектов как по заданному при</w:t>
            </w:r>
            <w:r w:rsidR="004C7A78" w:rsidRPr="004C7A78">
              <w:rPr>
                <w:rStyle w:val="FontStyle49"/>
                <w:sz w:val="24"/>
                <w:szCs w:val="24"/>
              </w:rPr>
              <w:t>знаку, так и самостоятельно);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подводить анализируе</w:t>
            </w:r>
            <w:r w:rsidR="00747D00">
              <w:rPr>
                <w:rStyle w:val="FontStyle49"/>
                <w:sz w:val="24"/>
                <w:szCs w:val="24"/>
              </w:rPr>
              <w:t>мые объекты (явления) под поня</w:t>
            </w:r>
            <w:r w:rsidRPr="004C7A78">
              <w:rPr>
                <w:rStyle w:val="FontStyle49"/>
                <w:sz w:val="24"/>
                <w:szCs w:val="24"/>
              </w:rPr>
              <w:t>тия разного уровня обобще</w:t>
            </w:r>
            <w:r w:rsidR="00747D00">
              <w:rPr>
                <w:rStyle w:val="FontStyle49"/>
                <w:sz w:val="24"/>
                <w:szCs w:val="24"/>
              </w:rPr>
              <w:t>ния (природа - сделанное человеком; природа живая - нежи</w:t>
            </w:r>
            <w:r w:rsidRPr="004C7A78">
              <w:rPr>
                <w:rStyle w:val="FontStyle49"/>
                <w:sz w:val="24"/>
                <w:szCs w:val="24"/>
              </w:rPr>
              <w:t>вая; группы растений, группы животных);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проводить аналогии м</w:t>
            </w:r>
            <w:r w:rsidR="00747D00">
              <w:rPr>
                <w:rStyle w:val="FontStyle49"/>
                <w:sz w:val="24"/>
                <w:szCs w:val="24"/>
              </w:rPr>
              <w:t>ежду изучаемым материалом и соб</w:t>
            </w:r>
            <w:r w:rsidRPr="004C7A78">
              <w:rPr>
                <w:rStyle w:val="FontStyle49"/>
                <w:sz w:val="24"/>
                <w:szCs w:val="24"/>
              </w:rPr>
              <w:t>ственным опытом.</w:t>
            </w:r>
          </w:p>
        </w:tc>
        <w:tc>
          <w:tcPr>
            <w:tcW w:w="4110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осуществлять поиск нужного ил</w:t>
            </w:r>
            <w:r w:rsidR="00747D00">
              <w:rPr>
                <w:rStyle w:val="FontStyle49"/>
                <w:sz w:val="24"/>
                <w:szCs w:val="24"/>
              </w:rPr>
              <w:t>лю</w:t>
            </w:r>
            <w:r w:rsidRPr="004C7A78">
              <w:rPr>
                <w:rStyle w:val="FontStyle49"/>
                <w:sz w:val="24"/>
                <w:szCs w:val="24"/>
              </w:rPr>
              <w:t>стративного и текстового материала в д</w:t>
            </w:r>
            <w:r w:rsidR="00747D00">
              <w:rPr>
                <w:rStyle w:val="FontStyle49"/>
                <w:sz w:val="24"/>
                <w:szCs w:val="24"/>
              </w:rPr>
              <w:t>ополнительных изданиях, рекомен</w:t>
            </w:r>
            <w:r w:rsidRPr="004C7A78">
              <w:rPr>
                <w:rStyle w:val="FontStyle49"/>
                <w:sz w:val="24"/>
                <w:szCs w:val="24"/>
              </w:rPr>
              <w:t>дуемых учителем;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осуществлять запись (фиксацию) указанной учителем информации об окружающем мире;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пользоваться знаками, символами, таблицами, диаграммами, моделями, схемами, приведенными в учебной литературе;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ст</w:t>
            </w:r>
            <w:r w:rsidR="00747D00">
              <w:rPr>
                <w:rStyle w:val="FontStyle49"/>
                <w:sz w:val="24"/>
                <w:szCs w:val="24"/>
              </w:rPr>
              <w:t>роить небольшие сообщения в уст</w:t>
            </w:r>
            <w:r w:rsidRPr="004C7A78">
              <w:rPr>
                <w:rStyle w:val="FontStyle49"/>
                <w:sz w:val="24"/>
                <w:szCs w:val="24"/>
              </w:rPr>
              <w:t>ной и письменной форме;</w:t>
            </w:r>
          </w:p>
          <w:p w:rsidR="004C7A78" w:rsidRPr="004C7A78" w:rsidRDefault="00747D00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находить в содружестве с одно</w:t>
            </w:r>
            <w:r w:rsidR="004C7A78" w:rsidRPr="004C7A78">
              <w:rPr>
                <w:rStyle w:val="FontStyle49"/>
                <w:sz w:val="24"/>
                <w:szCs w:val="24"/>
              </w:rPr>
              <w:t>классниками разнообразные способы решения учебной задачи;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умению смыслового восприятия познавательных текстов, выделять информацию из сообщений разных видов (в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>. текстов) в соответствии с учебной задачей;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анализировать изучаемые объекты с</w:t>
            </w:r>
            <w:r w:rsidR="00FF04E9">
              <w:rPr>
                <w:rStyle w:val="FontStyle49"/>
                <w:sz w:val="24"/>
                <w:szCs w:val="24"/>
              </w:rPr>
              <w:t xml:space="preserve"> выделением существенных и несу</w:t>
            </w:r>
            <w:r w:rsidRPr="004C7A78">
              <w:rPr>
                <w:rStyle w:val="FontStyle49"/>
                <w:sz w:val="24"/>
                <w:szCs w:val="24"/>
              </w:rPr>
              <w:t>щественных признаков;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о</w:t>
            </w:r>
            <w:r w:rsidR="00FF04E9">
              <w:rPr>
                <w:rStyle w:val="FontStyle49"/>
                <w:sz w:val="24"/>
                <w:szCs w:val="24"/>
              </w:rPr>
              <w:t>существлять синтез как составле</w:t>
            </w:r>
            <w:r w:rsidRPr="004C7A78">
              <w:rPr>
                <w:rStyle w:val="FontStyle49"/>
                <w:sz w:val="24"/>
                <w:szCs w:val="24"/>
              </w:rPr>
              <w:t>ние целого из частей;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проводить сравнение,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сериацию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 xml:space="preserve"> и классификацию изученных объектов по</w:t>
            </w:r>
            <w:r w:rsidR="00FF04E9">
              <w:rPr>
                <w:rStyle w:val="FontStyle49"/>
                <w:sz w:val="24"/>
                <w:szCs w:val="24"/>
              </w:rPr>
              <w:t xml:space="preserve"> самостоятельно выделенным осно</w:t>
            </w:r>
            <w:r w:rsidRPr="004C7A78">
              <w:rPr>
                <w:rStyle w:val="FontStyle49"/>
                <w:sz w:val="24"/>
                <w:szCs w:val="24"/>
              </w:rPr>
              <w:t>ваниям (критериям) при указании и без указания количества групп;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у</w:t>
            </w:r>
            <w:r w:rsidR="00FF04E9">
              <w:rPr>
                <w:rStyle w:val="FontStyle49"/>
                <w:sz w:val="24"/>
                <w:szCs w:val="24"/>
              </w:rPr>
              <w:t>станавливать причинно-следствен</w:t>
            </w:r>
            <w:r w:rsidRPr="004C7A78">
              <w:rPr>
                <w:rStyle w:val="FontStyle49"/>
                <w:sz w:val="24"/>
                <w:szCs w:val="24"/>
              </w:rPr>
              <w:t>ные связи в изучаемом круге явлений;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понимать структуру построения рассуждения как связ</w:t>
            </w:r>
            <w:r w:rsidR="00FF04E9">
              <w:rPr>
                <w:rStyle w:val="FontStyle49"/>
                <w:sz w:val="24"/>
                <w:szCs w:val="24"/>
              </w:rPr>
              <w:t>и простых суж</w:t>
            </w:r>
            <w:r w:rsidRPr="004C7A78">
              <w:rPr>
                <w:rStyle w:val="FontStyle49"/>
                <w:sz w:val="24"/>
                <w:szCs w:val="24"/>
              </w:rPr>
              <w:t>дений об объекте (явлении);</w:t>
            </w:r>
          </w:p>
          <w:p w:rsidR="004C7A78" w:rsidRPr="004C7A78" w:rsidRDefault="00FF04E9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обобщать (самостоятельно выде</w:t>
            </w:r>
            <w:r w:rsidR="004C7A78" w:rsidRPr="004C7A78">
              <w:rPr>
                <w:rStyle w:val="FontStyle49"/>
                <w:sz w:val="24"/>
                <w:szCs w:val="24"/>
              </w:rPr>
              <w:t>лять класс объектов);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подводить анализируемые объекты (яв</w:t>
            </w:r>
            <w:r w:rsidR="00FF04E9">
              <w:rPr>
                <w:rStyle w:val="FontStyle49"/>
                <w:sz w:val="24"/>
                <w:szCs w:val="24"/>
              </w:rPr>
              <w:t>ления) под понятия разного уров</w:t>
            </w:r>
            <w:r w:rsidRPr="004C7A78">
              <w:rPr>
                <w:rStyle w:val="FontStyle49"/>
                <w:sz w:val="24"/>
                <w:szCs w:val="24"/>
              </w:rPr>
              <w:t>ня</w:t>
            </w:r>
            <w:r w:rsidR="00FF04E9">
              <w:rPr>
                <w:rStyle w:val="FontStyle49"/>
                <w:sz w:val="24"/>
                <w:szCs w:val="24"/>
              </w:rPr>
              <w:t xml:space="preserve"> обобщения (природа; природа жи</w:t>
            </w:r>
            <w:r w:rsidRPr="004C7A78">
              <w:rPr>
                <w:rStyle w:val="FontStyle49"/>
                <w:sz w:val="24"/>
                <w:szCs w:val="24"/>
              </w:rPr>
              <w:t>вая</w:t>
            </w:r>
            <w:r w:rsidR="00FF04E9">
              <w:rPr>
                <w:rStyle w:val="FontStyle49"/>
                <w:sz w:val="24"/>
                <w:szCs w:val="24"/>
              </w:rPr>
              <w:t xml:space="preserve"> - неживая; природные зоны; при</w:t>
            </w:r>
            <w:r w:rsidRPr="004C7A78">
              <w:rPr>
                <w:rStyle w:val="FontStyle49"/>
                <w:sz w:val="24"/>
                <w:szCs w:val="24"/>
              </w:rPr>
              <w:t>родные сообщества; группы растений, группы животных др.);</w:t>
            </w:r>
          </w:p>
          <w:p w:rsidR="004C7A78" w:rsidRPr="004C7A78" w:rsidRDefault="00FF04E9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проводить аналогии между изучае</w:t>
            </w:r>
            <w:r w:rsidR="004C7A78" w:rsidRPr="004C7A78">
              <w:rPr>
                <w:rStyle w:val="FontStyle49"/>
                <w:sz w:val="24"/>
                <w:szCs w:val="24"/>
              </w:rPr>
              <w:t>м</w:t>
            </w:r>
            <w:r>
              <w:rPr>
                <w:rStyle w:val="FontStyle49"/>
                <w:sz w:val="24"/>
                <w:szCs w:val="24"/>
              </w:rPr>
              <w:t>ым материалом и собственным опы</w:t>
            </w:r>
            <w:r w:rsidR="004C7A78" w:rsidRPr="004C7A78">
              <w:rPr>
                <w:rStyle w:val="FontStyle49"/>
                <w:sz w:val="24"/>
                <w:szCs w:val="24"/>
              </w:rPr>
              <w:t>том.</w:t>
            </w:r>
          </w:p>
        </w:tc>
        <w:tc>
          <w:tcPr>
            <w:tcW w:w="4472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осуществлять поиск необходимой информации для выполнен</w:t>
            </w:r>
            <w:r w:rsidR="00747D00">
              <w:rPr>
                <w:rStyle w:val="FontStyle49"/>
                <w:sz w:val="24"/>
                <w:szCs w:val="24"/>
              </w:rPr>
              <w:t>ия учебных заданий с использова</w:t>
            </w:r>
            <w:r w:rsidRPr="004C7A78">
              <w:rPr>
                <w:rStyle w:val="FontStyle49"/>
                <w:sz w:val="24"/>
                <w:szCs w:val="24"/>
              </w:rPr>
              <w:t>нием учебной</w:t>
            </w:r>
            <w:r w:rsidR="00747D00">
              <w:rPr>
                <w:rStyle w:val="FontStyle49"/>
                <w:sz w:val="24"/>
                <w:szCs w:val="24"/>
              </w:rPr>
              <w:t xml:space="preserve"> литературы, энциклопедий, спра</w:t>
            </w:r>
            <w:r w:rsidRPr="004C7A78">
              <w:rPr>
                <w:rStyle w:val="FontStyle49"/>
                <w:sz w:val="24"/>
                <w:szCs w:val="24"/>
              </w:rPr>
              <w:t>вочников (включа</w:t>
            </w:r>
            <w:r w:rsidR="00747D00">
              <w:rPr>
                <w:rStyle w:val="FontStyle49"/>
                <w:sz w:val="24"/>
                <w:szCs w:val="24"/>
              </w:rPr>
              <w:t>я при возможности электрон</w:t>
            </w:r>
            <w:r w:rsidRPr="004C7A78">
              <w:rPr>
                <w:rStyle w:val="FontStyle49"/>
                <w:sz w:val="24"/>
                <w:szCs w:val="24"/>
              </w:rPr>
              <w:t>ные, цифровые) в открытом информационном пространстве,</w:t>
            </w:r>
            <w:r w:rsidR="00747D00">
              <w:rPr>
                <w:rStyle w:val="FontStyle49"/>
                <w:sz w:val="24"/>
                <w:szCs w:val="24"/>
              </w:rPr>
              <w:t xml:space="preserve"> в </w:t>
            </w:r>
            <w:proofErr w:type="spellStart"/>
            <w:r w:rsidR="00747D00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="00747D00">
              <w:rPr>
                <w:rStyle w:val="FontStyle49"/>
                <w:sz w:val="24"/>
                <w:szCs w:val="24"/>
              </w:rPr>
              <w:t>. контролируемом простран</w:t>
            </w:r>
            <w:r w:rsidRPr="004C7A78">
              <w:rPr>
                <w:rStyle w:val="FontStyle49"/>
                <w:sz w:val="24"/>
                <w:szCs w:val="24"/>
              </w:rPr>
              <w:t>стве Интернета;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осуществлять запись (фиксацию) выборочной информации об окружающем мире и о себе, в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>. при возможности с помощью инструментов ИКТ;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использовать знаково-символические средства, в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>. овладеет действием моделирования;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строить сообщения в устной и письменной форме;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ориентироваться на разнообразие способов решения учебных задач;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воспринимать и анализировать сообщения и важнейшие их компоненты - тексты;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анализирова</w:t>
            </w:r>
            <w:r w:rsidR="00FF04E9">
              <w:rPr>
                <w:rStyle w:val="FontStyle49"/>
                <w:sz w:val="24"/>
                <w:szCs w:val="24"/>
              </w:rPr>
              <w:t xml:space="preserve">ть изучаемые объекты с </w:t>
            </w:r>
            <w:r w:rsidR="00FF04E9">
              <w:rPr>
                <w:rStyle w:val="FontStyle49"/>
                <w:sz w:val="24"/>
                <w:szCs w:val="24"/>
              </w:rPr>
              <w:lastRenderedPageBreak/>
              <w:t>выделени</w:t>
            </w:r>
            <w:r w:rsidRPr="004C7A78">
              <w:rPr>
                <w:rStyle w:val="FontStyle49"/>
                <w:sz w:val="24"/>
                <w:szCs w:val="24"/>
              </w:rPr>
              <w:t>ем существенных и несущественных признаков;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осуществлять синтез как составление целого из частей;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проводить</w:t>
            </w:r>
            <w:r w:rsidR="00FF04E9">
              <w:rPr>
                <w:rStyle w:val="FontStyle49"/>
                <w:sz w:val="24"/>
                <w:szCs w:val="24"/>
              </w:rPr>
              <w:t xml:space="preserve"> сравнение, </w:t>
            </w:r>
            <w:proofErr w:type="spellStart"/>
            <w:r w:rsidR="00FF04E9">
              <w:rPr>
                <w:rStyle w:val="FontStyle49"/>
                <w:sz w:val="24"/>
                <w:szCs w:val="24"/>
              </w:rPr>
              <w:t>сериацию</w:t>
            </w:r>
            <w:proofErr w:type="spellEnd"/>
            <w:r w:rsidR="00FF04E9">
              <w:rPr>
                <w:rStyle w:val="FontStyle49"/>
                <w:sz w:val="24"/>
                <w:szCs w:val="24"/>
              </w:rPr>
              <w:t xml:space="preserve"> и классифи</w:t>
            </w:r>
            <w:r w:rsidRPr="004C7A78">
              <w:rPr>
                <w:rStyle w:val="FontStyle49"/>
                <w:sz w:val="24"/>
                <w:szCs w:val="24"/>
              </w:rPr>
              <w:t>кацию изученных объектов по заданным</w:t>
            </w:r>
            <w:r w:rsidR="00FF04E9">
              <w:rPr>
                <w:rStyle w:val="FontStyle49"/>
                <w:sz w:val="24"/>
                <w:szCs w:val="24"/>
              </w:rPr>
              <w:t xml:space="preserve"> крите</w:t>
            </w:r>
            <w:r w:rsidRPr="004C7A78">
              <w:rPr>
                <w:rStyle w:val="FontStyle49"/>
                <w:sz w:val="24"/>
                <w:szCs w:val="24"/>
              </w:rPr>
              <w:t>риям;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устанавливать причинно-следственные связи в изучаемом круге явлений;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строить логическое рассуждение, включающее установление причинно-следственных связей;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обобщать (са</w:t>
            </w:r>
            <w:r w:rsidR="00FF04E9">
              <w:rPr>
                <w:rStyle w:val="FontStyle49"/>
                <w:sz w:val="24"/>
                <w:szCs w:val="24"/>
              </w:rPr>
              <w:t>мостоятельно выделять класс объ</w:t>
            </w:r>
            <w:r w:rsidRPr="004C7A78">
              <w:rPr>
                <w:rStyle w:val="FontStyle49"/>
                <w:sz w:val="24"/>
                <w:szCs w:val="24"/>
              </w:rPr>
              <w:t>ектов) на основе выделения сущностной связи;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подводить анализируемые объекты (явления) под понятия </w:t>
            </w:r>
            <w:r w:rsidR="00FF04E9">
              <w:rPr>
                <w:rStyle w:val="FontStyle49"/>
                <w:sz w:val="24"/>
                <w:szCs w:val="24"/>
              </w:rPr>
              <w:t>разного уровня обобщения (напри</w:t>
            </w:r>
            <w:r w:rsidRPr="004C7A78">
              <w:rPr>
                <w:rStyle w:val="FontStyle49"/>
                <w:sz w:val="24"/>
                <w:szCs w:val="24"/>
              </w:rPr>
              <w:t>мер, мир - государства - Россия - республика, область (край) - город (село) и т.д.) на основе распознавани</w:t>
            </w:r>
            <w:r w:rsidR="00FF04E9">
              <w:rPr>
                <w:rStyle w:val="FontStyle49"/>
                <w:sz w:val="24"/>
                <w:szCs w:val="24"/>
              </w:rPr>
              <w:t>я объектов, выделения существен</w:t>
            </w:r>
            <w:r w:rsidRPr="004C7A78">
              <w:rPr>
                <w:rStyle w:val="FontStyle49"/>
                <w:sz w:val="24"/>
                <w:szCs w:val="24"/>
              </w:rPr>
              <w:t>ных признаков и их синтеза;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устанавливать аналогии.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FF04E9" w:rsidRDefault="004C7A78" w:rsidP="000A4B9D">
            <w:pPr>
              <w:pStyle w:val="Style26"/>
              <w:widowControl/>
              <w:tabs>
                <w:tab w:val="left" w:pos="278"/>
              </w:tabs>
              <w:spacing w:line="240" w:lineRule="auto"/>
              <w:rPr>
                <w:rStyle w:val="FontStyle49"/>
                <w:sz w:val="24"/>
                <w:szCs w:val="24"/>
              </w:rPr>
            </w:pPr>
            <w:r w:rsidRPr="00FF04E9">
              <w:rPr>
                <w:rStyle w:val="FontStyle49"/>
                <w:sz w:val="24"/>
                <w:szCs w:val="24"/>
              </w:rPr>
              <w:lastRenderedPageBreak/>
              <w:t>Обучающийся получит возможность научиться: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ориентироваться на возможное раз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нообразие способов решения учеб</w:t>
            </w:r>
            <w:r w:rsidRPr="00FF04E9">
              <w:rPr>
                <w:rStyle w:val="FontStyle49"/>
                <w:iCs/>
                <w:sz w:val="24"/>
                <w:szCs w:val="24"/>
              </w:rPr>
              <w:t>ной задачи;</w:t>
            </w:r>
          </w:p>
          <w:p w:rsidR="004C7A78" w:rsidRPr="00FF04E9" w:rsidRDefault="00FF04E9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умению смыслового восприятия </w:t>
            </w:r>
            <w:r w:rsidRPr="00FF04E9">
              <w:rPr>
                <w:rStyle w:val="FontStyle49"/>
                <w:iCs/>
                <w:sz w:val="24"/>
                <w:szCs w:val="24"/>
              </w:rPr>
              <w:lastRenderedPageBreak/>
              <w:t>познава</w:t>
            </w:r>
            <w:r w:rsidR="004C7A78" w:rsidRPr="00FF04E9">
              <w:rPr>
                <w:rStyle w:val="FontStyle49"/>
                <w:iCs/>
                <w:sz w:val="24"/>
                <w:szCs w:val="24"/>
              </w:rPr>
              <w:t>тельного текста;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подводит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ь анализируемые объекты под по</w:t>
            </w:r>
            <w:r w:rsidRPr="00FF04E9">
              <w:rPr>
                <w:rStyle w:val="FontStyle49"/>
                <w:iCs/>
                <w:sz w:val="24"/>
                <w:szCs w:val="24"/>
              </w:rPr>
              <w:t>ня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 xml:space="preserve">тия разного уровня обобщения </w:t>
            </w:r>
            <w:r w:rsidRPr="00FF04E9">
              <w:rPr>
                <w:rStyle w:val="FontStyle49"/>
                <w:iCs/>
                <w:sz w:val="24"/>
                <w:szCs w:val="24"/>
              </w:rPr>
              <w:t>(</w:t>
            </w:r>
            <w:proofErr w:type="gramStart"/>
            <w:r w:rsidR="00FF04E9" w:rsidRPr="00FF04E9">
              <w:rPr>
                <w:rStyle w:val="FontStyle49"/>
                <w:iCs/>
                <w:sz w:val="24"/>
                <w:szCs w:val="24"/>
              </w:rPr>
              <w:t>например</w:t>
            </w:r>
            <w:proofErr w:type="gramEnd"/>
            <w:r w:rsidR="00FF04E9" w:rsidRPr="00FF04E9">
              <w:rPr>
                <w:rStyle w:val="FontStyle49"/>
                <w:iCs/>
                <w:sz w:val="24"/>
                <w:szCs w:val="24"/>
              </w:rPr>
              <w:t>: природа, живая - неживая, животные - расте</w:t>
            </w:r>
            <w:r w:rsidRPr="00FF04E9">
              <w:rPr>
                <w:rStyle w:val="FontStyle49"/>
                <w:iCs/>
                <w:sz w:val="24"/>
                <w:szCs w:val="24"/>
              </w:rPr>
              <w:t>ния и т.д.);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провод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ить аналогии между изучаемым материалом и собствен</w:t>
            </w:r>
            <w:r w:rsidRPr="00FF04E9">
              <w:rPr>
                <w:rStyle w:val="FontStyle49"/>
                <w:iCs/>
                <w:sz w:val="24"/>
                <w:szCs w:val="24"/>
              </w:rPr>
              <w:t>ным опытом.</w:t>
            </w:r>
          </w:p>
        </w:tc>
        <w:tc>
          <w:tcPr>
            <w:tcW w:w="3394" w:type="dxa"/>
          </w:tcPr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lastRenderedPageBreak/>
              <w:t xml:space="preserve">осуществлять поиск нужного иллюстративного материала в дополнительных источниках литературы или </w:t>
            </w:r>
            <w:proofErr w:type="spellStart"/>
            <w:r w:rsidRPr="00FF04E9">
              <w:rPr>
                <w:rStyle w:val="FontStyle49"/>
                <w:iCs/>
                <w:sz w:val="24"/>
                <w:szCs w:val="24"/>
              </w:rPr>
              <w:t>медиаресурсах</w:t>
            </w:r>
            <w:proofErr w:type="spellEnd"/>
            <w:r w:rsidRPr="00FF04E9">
              <w:rPr>
                <w:rStyle w:val="FontStyle49"/>
                <w:iCs/>
                <w:sz w:val="24"/>
                <w:szCs w:val="24"/>
              </w:rPr>
              <w:t>, рекомендуемых учителем;</w:t>
            </w:r>
          </w:p>
          <w:p w:rsidR="004C7A78" w:rsidRPr="00FF04E9" w:rsidRDefault="00FF04E9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строить небольшие </w:t>
            </w:r>
            <w:r w:rsidRPr="00FF04E9">
              <w:rPr>
                <w:rStyle w:val="FontStyle49"/>
                <w:iCs/>
                <w:sz w:val="24"/>
                <w:szCs w:val="24"/>
              </w:rPr>
              <w:lastRenderedPageBreak/>
              <w:t>сообще</w:t>
            </w:r>
            <w:r w:rsidR="004C7A78" w:rsidRPr="00FF04E9">
              <w:rPr>
                <w:rStyle w:val="FontStyle49"/>
                <w:iCs/>
                <w:sz w:val="24"/>
                <w:szCs w:val="24"/>
              </w:rPr>
              <w:t>ния в устной и письменной форме;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выделять информацию из сообщений разных видов (в </w:t>
            </w:r>
            <w:proofErr w:type="spellStart"/>
            <w:r w:rsidRPr="00FF04E9">
              <w:rPr>
                <w:rStyle w:val="FontStyle49"/>
                <w:iCs/>
                <w:sz w:val="24"/>
                <w:szCs w:val="24"/>
              </w:rPr>
              <w:t>т.ч</w:t>
            </w:r>
            <w:proofErr w:type="spellEnd"/>
            <w:r w:rsidRPr="00FF04E9">
              <w:rPr>
                <w:rStyle w:val="FontStyle49"/>
                <w:iCs/>
                <w:sz w:val="24"/>
                <w:szCs w:val="24"/>
              </w:rPr>
              <w:t>. текстов) в соответствии с учебной задачей;</w:t>
            </w:r>
          </w:p>
          <w:p w:rsidR="004C7A78" w:rsidRPr="00FF04E9" w:rsidRDefault="00FF04E9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осуществлять запись (фик</w:t>
            </w:r>
            <w:r w:rsidR="004C7A78" w:rsidRPr="00FF04E9">
              <w:rPr>
                <w:rStyle w:val="FontStyle49"/>
                <w:iCs/>
                <w:sz w:val="24"/>
                <w:szCs w:val="24"/>
              </w:rPr>
              <w:t>сацию) указанной учителем информации об окружающем мире;</w:t>
            </w:r>
          </w:p>
          <w:p w:rsidR="004C7A78" w:rsidRPr="00FF04E9" w:rsidRDefault="00FF04E9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проводить сравнение, </w:t>
            </w:r>
            <w:proofErr w:type="spellStart"/>
            <w:r w:rsidRPr="00FF04E9">
              <w:rPr>
                <w:rStyle w:val="FontStyle49"/>
                <w:iCs/>
                <w:sz w:val="24"/>
                <w:szCs w:val="24"/>
              </w:rPr>
              <w:t>сериацию</w:t>
            </w:r>
            <w:proofErr w:type="spellEnd"/>
            <w:r w:rsidRPr="00FF04E9">
              <w:rPr>
                <w:rStyle w:val="FontStyle49"/>
                <w:iCs/>
                <w:sz w:val="24"/>
                <w:szCs w:val="24"/>
              </w:rPr>
              <w:t xml:space="preserve"> и классификацию изучен</w:t>
            </w:r>
            <w:r w:rsidR="004C7A78" w:rsidRPr="00FF04E9">
              <w:rPr>
                <w:rStyle w:val="FontStyle49"/>
                <w:iCs/>
                <w:sz w:val="24"/>
                <w:szCs w:val="24"/>
              </w:rPr>
              <w:t>ных объектов по само</w:t>
            </w:r>
            <w:r w:rsidRPr="00FF04E9">
              <w:rPr>
                <w:rStyle w:val="FontStyle49"/>
                <w:iCs/>
                <w:sz w:val="24"/>
                <w:szCs w:val="24"/>
              </w:rPr>
              <w:t>стоятельно выделенным основани</w:t>
            </w:r>
            <w:r w:rsidR="004C7A78" w:rsidRPr="00FF04E9">
              <w:rPr>
                <w:rStyle w:val="FontStyle49"/>
                <w:iCs/>
                <w:sz w:val="24"/>
                <w:szCs w:val="24"/>
              </w:rPr>
              <w:t>ям (критериям) при указании и без указания количества групп;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понимать структуру пост</w:t>
            </w:r>
            <w:r w:rsidRPr="00FF04E9">
              <w:rPr>
                <w:rStyle w:val="FontStyle49"/>
                <w:iCs/>
                <w:sz w:val="24"/>
                <w:szCs w:val="24"/>
              </w:rPr>
              <w:softHyphen/>
              <w:t>роения рассуждения как связи простых суждений об объекте (</w:t>
            </w:r>
            <w:proofErr w:type="gramStart"/>
            <w:r w:rsidRPr="00FF04E9">
              <w:rPr>
                <w:rStyle w:val="FontStyle49"/>
                <w:iCs/>
                <w:sz w:val="24"/>
                <w:szCs w:val="24"/>
              </w:rPr>
              <w:t>явлении )</w:t>
            </w:r>
            <w:proofErr w:type="gramEnd"/>
            <w:r w:rsidRPr="00FF04E9">
              <w:rPr>
                <w:rStyle w:val="FontStyle49"/>
                <w:iCs/>
                <w:sz w:val="24"/>
                <w:szCs w:val="24"/>
              </w:rPr>
              <w:t>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обобщать (самостоятельно выделять класс объектов).</w:t>
            </w:r>
          </w:p>
        </w:tc>
        <w:tc>
          <w:tcPr>
            <w:tcW w:w="4110" w:type="dxa"/>
          </w:tcPr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lastRenderedPageBreak/>
              <w:t>осуществлять расширенный поиск и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нформации в соответствии с зада</w:t>
            </w:r>
            <w:r w:rsidRPr="00FF04E9">
              <w:rPr>
                <w:rStyle w:val="FontStyle49"/>
                <w:iCs/>
                <w:sz w:val="24"/>
                <w:szCs w:val="24"/>
              </w:rPr>
              <w:t>ни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ями учителя с использованием ре</w:t>
            </w:r>
            <w:r w:rsidRPr="00FF04E9">
              <w:rPr>
                <w:rStyle w:val="FontStyle49"/>
                <w:iCs/>
                <w:sz w:val="24"/>
                <w:szCs w:val="24"/>
              </w:rPr>
              <w:t>сурсов библиотек, медиа-ресурсов;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записывать, фиксиро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 xml:space="preserve">вать информацию об окружающем мире 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lastRenderedPageBreak/>
              <w:t>с по</w:t>
            </w:r>
            <w:r w:rsidRPr="00FF04E9">
              <w:rPr>
                <w:rStyle w:val="FontStyle49"/>
                <w:iCs/>
                <w:sz w:val="24"/>
                <w:szCs w:val="24"/>
              </w:rPr>
              <w:t>мощью инструментов ИКТ;</w:t>
            </w:r>
          </w:p>
          <w:p w:rsidR="004C7A78" w:rsidRPr="00FF04E9" w:rsidRDefault="00FF04E9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создавать и преобразовывать мо</w:t>
            </w:r>
            <w:r w:rsidR="004C7A78" w:rsidRPr="00FF04E9">
              <w:rPr>
                <w:rStyle w:val="FontStyle49"/>
                <w:iCs/>
                <w:sz w:val="24"/>
                <w:szCs w:val="24"/>
              </w:rPr>
              <w:t>дели и схемы по заданиям учителя;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строить сообщения в устной и письменной форме;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находить разнообразные способы решения учебной задачи;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осуществлять сравнение, </w:t>
            </w:r>
            <w:proofErr w:type="spellStart"/>
            <w:r w:rsidRPr="00FF04E9">
              <w:rPr>
                <w:rStyle w:val="FontStyle49"/>
                <w:iCs/>
                <w:sz w:val="24"/>
                <w:szCs w:val="24"/>
              </w:rPr>
              <w:t>сериацию</w:t>
            </w:r>
            <w:proofErr w:type="spellEnd"/>
            <w:r w:rsidRPr="00FF04E9">
              <w:rPr>
                <w:rStyle w:val="FontStyle49"/>
                <w:iCs/>
                <w:sz w:val="24"/>
                <w:szCs w:val="24"/>
              </w:rPr>
              <w:t xml:space="preserve"> 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и классификацию изученных объек</w:t>
            </w:r>
            <w:r w:rsidRPr="00FF04E9">
              <w:rPr>
                <w:rStyle w:val="FontStyle49"/>
                <w:iCs/>
                <w:sz w:val="24"/>
                <w:szCs w:val="24"/>
              </w:rPr>
              <w:t>тов по самостоятельно выделенным основаниям (критериям);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строить логическое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 xml:space="preserve"> </w:t>
            </w:r>
            <w:r w:rsidRPr="00FF04E9">
              <w:rPr>
                <w:rStyle w:val="FontStyle49"/>
                <w:iCs/>
                <w:sz w:val="24"/>
                <w:szCs w:val="24"/>
              </w:rPr>
              <w:t>рассуждение ка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к связь простых суждений об объ</w:t>
            </w:r>
            <w:r w:rsidRPr="00FF04E9">
              <w:rPr>
                <w:rStyle w:val="FontStyle49"/>
                <w:iCs/>
                <w:sz w:val="24"/>
                <w:szCs w:val="24"/>
              </w:rPr>
              <w:t>екте (явлении).</w:t>
            </w:r>
          </w:p>
        </w:tc>
        <w:tc>
          <w:tcPr>
            <w:tcW w:w="4472" w:type="dxa"/>
          </w:tcPr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lastRenderedPageBreak/>
              <w:t>осущест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влять расширенный поиск информа</w:t>
            </w:r>
            <w:r w:rsidRPr="00FF04E9">
              <w:rPr>
                <w:rStyle w:val="FontStyle49"/>
                <w:iCs/>
                <w:sz w:val="24"/>
                <w:szCs w:val="24"/>
              </w:rPr>
              <w:t>ции с использованием ресурсов библиотек и сети Интернет;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записыват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ь, фиксировать информацию об ок</w:t>
            </w:r>
            <w:r w:rsidRPr="00FF04E9">
              <w:rPr>
                <w:rStyle w:val="FontStyle49"/>
                <w:iCs/>
                <w:sz w:val="24"/>
                <w:szCs w:val="24"/>
              </w:rPr>
              <w:t>ружающем мире с помощью инструментов ИКТ;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создавать и преобразовывать модели и </w:t>
            </w:r>
            <w:r w:rsidRPr="00FF04E9">
              <w:rPr>
                <w:rStyle w:val="FontStyle49"/>
                <w:iCs/>
                <w:sz w:val="24"/>
                <w:szCs w:val="24"/>
              </w:rPr>
              <w:lastRenderedPageBreak/>
              <w:t>схемы для решения учебных задач;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осознанно и произвольно строить сообщения в устной и письменной форме;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выбирать 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наиболее эффективные способы ре</w:t>
            </w:r>
            <w:r w:rsidRPr="00FF04E9">
              <w:rPr>
                <w:rStyle w:val="FontStyle49"/>
                <w:iCs/>
                <w:sz w:val="24"/>
                <w:szCs w:val="24"/>
              </w:rPr>
              <w:t>шения учебн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ой задачи в зависимости от конк</w:t>
            </w:r>
            <w:r w:rsidRPr="00FF04E9">
              <w:rPr>
                <w:rStyle w:val="FontStyle49"/>
                <w:iCs/>
                <w:sz w:val="24"/>
                <w:szCs w:val="24"/>
              </w:rPr>
              <w:t>ретных условий;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осуществлять синтез как составление целого из частей, 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самостоятельно достраивая недос</w:t>
            </w:r>
            <w:r w:rsidRPr="00FF04E9">
              <w:rPr>
                <w:rStyle w:val="FontStyle49"/>
                <w:iCs/>
                <w:sz w:val="24"/>
                <w:szCs w:val="24"/>
              </w:rPr>
              <w:t>тающие компоненты;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осуществлять сравнение, </w:t>
            </w:r>
            <w:proofErr w:type="spellStart"/>
            <w:r w:rsidRPr="00FF04E9">
              <w:rPr>
                <w:rStyle w:val="FontStyle49"/>
                <w:iCs/>
                <w:sz w:val="24"/>
                <w:szCs w:val="24"/>
              </w:rPr>
              <w:t>сериацию</w:t>
            </w:r>
            <w:proofErr w:type="spellEnd"/>
            <w:r w:rsidRPr="00FF04E9">
              <w:rPr>
                <w:rStyle w:val="FontStyle49"/>
                <w:iCs/>
                <w:sz w:val="24"/>
                <w:szCs w:val="24"/>
              </w:rPr>
              <w:t xml:space="preserve"> и класс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и</w:t>
            </w:r>
            <w:r w:rsidRPr="00FF04E9">
              <w:rPr>
                <w:rStyle w:val="FontStyle49"/>
                <w:iCs/>
                <w:sz w:val="24"/>
                <w:szCs w:val="24"/>
              </w:rPr>
              <w:t>фикацию изу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ченных объектов по самостоятель</w:t>
            </w:r>
            <w:r w:rsidRPr="00FF04E9">
              <w:rPr>
                <w:rStyle w:val="FontStyle49"/>
                <w:iCs/>
                <w:sz w:val="24"/>
                <w:szCs w:val="24"/>
              </w:rPr>
              <w:t>но выделенным основаниям (критериям);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>строить рассуждение, включая установление причинно-следственных связей;</w:t>
            </w:r>
          </w:p>
          <w:p w:rsidR="004C7A78" w:rsidRPr="00FF04E9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FF04E9">
              <w:rPr>
                <w:rStyle w:val="FontStyle49"/>
                <w:iCs/>
                <w:sz w:val="24"/>
                <w:szCs w:val="24"/>
              </w:rPr>
              <w:t xml:space="preserve">произвольно </w:t>
            </w:r>
            <w:r w:rsidR="00FF04E9" w:rsidRPr="00FF04E9">
              <w:rPr>
                <w:rStyle w:val="FontStyle49"/>
                <w:iCs/>
                <w:sz w:val="24"/>
                <w:szCs w:val="24"/>
              </w:rPr>
              <w:t>и осознанно владеть общими прие</w:t>
            </w:r>
            <w:r w:rsidRPr="00FF04E9">
              <w:rPr>
                <w:rStyle w:val="FontStyle49"/>
                <w:iCs/>
                <w:sz w:val="24"/>
                <w:szCs w:val="24"/>
              </w:rPr>
              <w:t>мами решения учебных задач.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FF04E9" w:rsidRDefault="004C7A78" w:rsidP="000A4B9D">
            <w:pPr>
              <w:pStyle w:val="Style10"/>
              <w:widowControl/>
              <w:ind w:left="3259"/>
              <w:rPr>
                <w:rStyle w:val="FontStyle48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FF04E9">
              <w:rPr>
                <w:rStyle w:val="FontStyle48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lastRenderedPageBreak/>
              <w:t>Коммуникативные универсальные учебные действия</w:t>
            </w:r>
          </w:p>
          <w:p w:rsidR="004C7A78" w:rsidRPr="00FF04E9" w:rsidRDefault="004C7A78" w:rsidP="000A4B9D">
            <w:pPr>
              <w:pStyle w:val="Style13"/>
              <w:widowControl/>
              <w:ind w:left="3259"/>
              <w:rPr>
                <w:rStyle w:val="FontStyle42"/>
                <w:i w:val="0"/>
                <w:sz w:val="24"/>
                <w:szCs w:val="24"/>
              </w:rPr>
            </w:pPr>
            <w:r w:rsidRPr="00FF04E9">
              <w:rPr>
                <w:rStyle w:val="FontStyle42"/>
                <w:i w:val="0"/>
                <w:sz w:val="24"/>
                <w:szCs w:val="24"/>
              </w:rPr>
              <w:t>Обучающийся научится: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 xml:space="preserve">принимать 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t>участие в работе парами и группами;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 xml:space="preserve">допускать существование различных 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t>точек зрения;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 xml:space="preserve">договариваться, приходить к общему </w:t>
            </w:r>
            <w:r w:rsidRPr="00A45125">
              <w:rPr>
                <w:rStyle w:val="FontStyle49"/>
                <w:iCs/>
                <w:sz w:val="24"/>
                <w:szCs w:val="24"/>
              </w:rPr>
              <w:lastRenderedPageBreak/>
              <w:t>реше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t>нию;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использовать в общении правила вежли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t>вости.</w:t>
            </w:r>
          </w:p>
        </w:tc>
        <w:tc>
          <w:tcPr>
            <w:tcW w:w="3394" w:type="dxa"/>
          </w:tcPr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lastRenderedPageBreak/>
              <w:t xml:space="preserve">выбирать </w:t>
            </w:r>
            <w:r w:rsidR="00A45125" w:rsidRPr="00A45125">
              <w:rPr>
                <w:rStyle w:val="FontStyle49"/>
                <w:iCs/>
                <w:sz w:val="24"/>
                <w:szCs w:val="24"/>
              </w:rPr>
              <w:t>адекватные речевые средства в диалоге с учите</w:t>
            </w:r>
            <w:r w:rsidRPr="00A45125">
              <w:rPr>
                <w:rStyle w:val="FontStyle49"/>
                <w:iCs/>
                <w:sz w:val="24"/>
                <w:szCs w:val="24"/>
              </w:rPr>
              <w:t>лем, одноклассниками;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воспринимать другое мнение и позицию;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формулировать собственное мнение и позицию;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 xml:space="preserve">умению 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t xml:space="preserve">договариваться, приходить к общему 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lastRenderedPageBreak/>
              <w:t>решению (во фронтальной деятельности под руководством учителя);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строить понятные для парт</w:t>
            </w:r>
            <w:r w:rsidRPr="00A45125">
              <w:rPr>
                <w:rStyle w:val="FontStyle49"/>
                <w:iCs/>
                <w:sz w:val="24"/>
                <w:szCs w:val="24"/>
              </w:rPr>
              <w:softHyphen/>
              <w:t>нера высказывания;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задавать вопросы, адекват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t>ные данной ситуации, позво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softHyphen/>
              <w:t>ляющие оценить ее в процессе общения.</w:t>
            </w:r>
          </w:p>
        </w:tc>
        <w:tc>
          <w:tcPr>
            <w:tcW w:w="4110" w:type="dxa"/>
          </w:tcPr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lastRenderedPageBreak/>
              <w:t>строить сообщение в соответствии с учебной задачей;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ориентироваться на позицию пар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t>тнера в общении и взаимодействии;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учитывать другое мнение и пози</w:t>
            </w:r>
            <w:r w:rsidR="004C7A78" w:rsidRPr="00A45125">
              <w:rPr>
                <w:rStyle w:val="FontStyle49"/>
                <w:iCs/>
                <w:sz w:val="24"/>
                <w:szCs w:val="24"/>
              </w:rPr>
              <w:t>цию;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 xml:space="preserve">умению договариваться, приходить к общему решению (при работе в </w:t>
            </w:r>
            <w:r w:rsidRPr="00A45125">
              <w:rPr>
                <w:rStyle w:val="FontStyle49"/>
                <w:iCs/>
                <w:sz w:val="24"/>
                <w:szCs w:val="24"/>
              </w:rPr>
              <w:lastRenderedPageBreak/>
              <w:t>группе, в паре);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контролировать действия партнера;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адекватно использовать средства устной речи для решения различных коммуникативных задач.</w:t>
            </w:r>
          </w:p>
        </w:tc>
        <w:tc>
          <w:tcPr>
            <w:tcW w:w="4472" w:type="dxa"/>
          </w:tcPr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lastRenderedPageBreak/>
              <w:t xml:space="preserve">строить монологическое высказывание (при возможности сопровождая его аудиовизуальной поддержкой), владеть диалогической формой коммуникации, используя в </w:t>
            </w:r>
            <w:proofErr w:type="spellStart"/>
            <w:r w:rsidRPr="00A45125">
              <w:rPr>
                <w:rStyle w:val="FontStyle49"/>
                <w:iCs/>
                <w:sz w:val="24"/>
                <w:szCs w:val="24"/>
              </w:rPr>
              <w:t>т.ч</w:t>
            </w:r>
            <w:proofErr w:type="spellEnd"/>
            <w:r w:rsidRPr="00A45125">
              <w:rPr>
                <w:rStyle w:val="FontStyle49"/>
                <w:iCs/>
                <w:sz w:val="24"/>
                <w:szCs w:val="24"/>
              </w:rPr>
              <w:t>. при возможности средства и инструменты ИКТ и дистанционного общения;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допускать возможнос</w:t>
            </w:r>
            <w:r w:rsidR="00A45125" w:rsidRPr="00A45125">
              <w:rPr>
                <w:rStyle w:val="FontStyle49"/>
                <w:iCs/>
                <w:sz w:val="24"/>
                <w:szCs w:val="24"/>
              </w:rPr>
              <w:t>ть существования различ</w:t>
            </w:r>
            <w:r w:rsidRPr="00A45125">
              <w:rPr>
                <w:rStyle w:val="FontStyle49"/>
                <w:iCs/>
                <w:sz w:val="24"/>
                <w:szCs w:val="24"/>
              </w:rPr>
              <w:t xml:space="preserve">ных точек зрения, в </w:t>
            </w:r>
            <w:proofErr w:type="spellStart"/>
            <w:r w:rsidRPr="00A45125">
              <w:rPr>
                <w:rStyle w:val="FontStyle49"/>
                <w:iCs/>
                <w:sz w:val="24"/>
                <w:szCs w:val="24"/>
              </w:rPr>
              <w:t>т.ч</w:t>
            </w:r>
            <w:proofErr w:type="spellEnd"/>
            <w:r w:rsidRPr="00A45125">
              <w:rPr>
                <w:rStyle w:val="FontStyle49"/>
                <w:iCs/>
                <w:sz w:val="24"/>
                <w:szCs w:val="24"/>
              </w:rPr>
              <w:t xml:space="preserve">. не </w:t>
            </w:r>
            <w:r w:rsidRPr="00A45125">
              <w:rPr>
                <w:rStyle w:val="FontStyle49"/>
                <w:iCs/>
                <w:sz w:val="24"/>
                <w:szCs w:val="24"/>
              </w:rPr>
              <w:lastRenderedPageBreak/>
              <w:t>совпадающих с его собственной, и ориентироваться на позицию партнера в общении и взаимодействии;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учитывать др</w:t>
            </w:r>
            <w:r w:rsidR="00A45125" w:rsidRPr="00A45125">
              <w:rPr>
                <w:rStyle w:val="FontStyle49"/>
                <w:iCs/>
                <w:sz w:val="24"/>
                <w:szCs w:val="24"/>
              </w:rPr>
              <w:t>угое мнение и позицию, стремить</w:t>
            </w:r>
            <w:r w:rsidRPr="00A45125">
              <w:rPr>
                <w:rStyle w:val="FontStyle49"/>
                <w:iCs/>
                <w:sz w:val="24"/>
                <w:szCs w:val="24"/>
              </w:rPr>
              <w:t>ся к координ</w:t>
            </w:r>
            <w:r w:rsidR="00A45125" w:rsidRPr="00A45125">
              <w:rPr>
                <w:rStyle w:val="FontStyle49"/>
                <w:iCs/>
                <w:sz w:val="24"/>
                <w:szCs w:val="24"/>
              </w:rPr>
              <w:t>ации различных позиций в сотруд</w:t>
            </w:r>
            <w:r w:rsidRPr="00A45125">
              <w:rPr>
                <w:rStyle w:val="FontStyle49"/>
                <w:iCs/>
                <w:sz w:val="24"/>
                <w:szCs w:val="24"/>
              </w:rPr>
              <w:t>ничестве;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формулировать собственное мнение и позицию;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договарив</w:t>
            </w:r>
            <w:r w:rsidR="00A45125" w:rsidRPr="00A45125">
              <w:rPr>
                <w:rStyle w:val="FontStyle49"/>
                <w:iCs/>
                <w:sz w:val="24"/>
                <w:szCs w:val="24"/>
              </w:rPr>
              <w:t>аться и приходить к общему реше</w:t>
            </w:r>
            <w:r w:rsidRPr="00A45125">
              <w:rPr>
                <w:rStyle w:val="FontStyle49"/>
                <w:iCs/>
                <w:sz w:val="24"/>
                <w:szCs w:val="24"/>
              </w:rPr>
              <w:t xml:space="preserve">нию в совместной деятельности, в </w:t>
            </w:r>
            <w:proofErr w:type="spellStart"/>
            <w:r w:rsidRPr="00A45125">
              <w:rPr>
                <w:rStyle w:val="FontStyle49"/>
                <w:iCs/>
                <w:sz w:val="24"/>
                <w:szCs w:val="24"/>
              </w:rPr>
              <w:t>т.ч</w:t>
            </w:r>
            <w:proofErr w:type="spellEnd"/>
            <w:r w:rsidRPr="00A45125">
              <w:rPr>
                <w:rStyle w:val="FontStyle49"/>
                <w:iCs/>
                <w:sz w:val="24"/>
                <w:szCs w:val="24"/>
              </w:rPr>
              <w:t>. в ситуации столкновения интересов;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задавать вопросы;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контролировать действия партнера;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>использовать речь для регуляции своего действия;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A45125">
              <w:rPr>
                <w:rStyle w:val="FontStyle49"/>
                <w:iCs/>
                <w:sz w:val="24"/>
                <w:szCs w:val="24"/>
              </w:rPr>
              <w:t xml:space="preserve">адекватно </w:t>
            </w:r>
            <w:r w:rsidR="00A45125" w:rsidRPr="00A45125">
              <w:rPr>
                <w:rStyle w:val="FontStyle49"/>
                <w:iCs/>
                <w:sz w:val="24"/>
                <w:szCs w:val="24"/>
              </w:rPr>
              <w:t>воспринимать и передавать инфор</w:t>
            </w:r>
            <w:r w:rsidRPr="00A45125">
              <w:rPr>
                <w:rStyle w:val="FontStyle49"/>
                <w:iCs/>
                <w:sz w:val="24"/>
                <w:szCs w:val="24"/>
              </w:rPr>
              <w:t>мацию в заданном формате.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A45125" w:rsidRDefault="004C7A78" w:rsidP="000A4B9D">
            <w:pPr>
              <w:pStyle w:val="Style13"/>
              <w:widowControl/>
              <w:rPr>
                <w:rStyle w:val="FontStyle42"/>
                <w:i w:val="0"/>
                <w:sz w:val="24"/>
                <w:szCs w:val="24"/>
              </w:rPr>
            </w:pPr>
            <w:r w:rsidRPr="00A45125">
              <w:rPr>
                <w:rStyle w:val="FontStyle42"/>
                <w:i w:val="0"/>
                <w:sz w:val="24"/>
                <w:szCs w:val="24"/>
              </w:rPr>
              <w:lastRenderedPageBreak/>
              <w:t>Обучающийся получит возможность научиться: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 xml:space="preserve">принимать </w:t>
            </w:r>
            <w:r w:rsidR="004C7A78" w:rsidRPr="00A45125">
              <w:rPr>
                <w:rStyle w:val="FontStyle49"/>
                <w:sz w:val="24"/>
                <w:szCs w:val="24"/>
              </w:rPr>
              <w:t>другое мнение и позицию;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формулировать собственное мнение и пози</w:t>
            </w:r>
            <w:r w:rsidR="004C7A78" w:rsidRPr="00A45125">
              <w:rPr>
                <w:rStyle w:val="FontStyle49"/>
                <w:sz w:val="24"/>
                <w:szCs w:val="24"/>
              </w:rPr>
              <w:t>цию;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строит</w:t>
            </w:r>
            <w:r w:rsidR="00A45125" w:rsidRPr="00A45125">
              <w:rPr>
                <w:rStyle w:val="FontStyle49"/>
                <w:sz w:val="24"/>
                <w:szCs w:val="24"/>
              </w:rPr>
              <w:t>ь понятные для партнера высказы</w:t>
            </w:r>
            <w:r w:rsidRPr="00A45125">
              <w:rPr>
                <w:rStyle w:val="FontStyle49"/>
                <w:sz w:val="24"/>
                <w:szCs w:val="24"/>
              </w:rPr>
              <w:t>вания;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задавать вопросы;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адекватно использо</w:t>
            </w:r>
            <w:r w:rsidR="004C7A78" w:rsidRPr="00A45125">
              <w:rPr>
                <w:rStyle w:val="FontStyle49"/>
                <w:sz w:val="24"/>
                <w:szCs w:val="24"/>
              </w:rPr>
              <w:t>вать средства устного общен</w:t>
            </w:r>
            <w:r w:rsidRPr="00A45125">
              <w:rPr>
                <w:rStyle w:val="FontStyle49"/>
                <w:sz w:val="24"/>
                <w:szCs w:val="24"/>
              </w:rPr>
              <w:t>ия для решения коммуникативных за</w:t>
            </w:r>
            <w:r w:rsidR="004C7A78" w:rsidRPr="00A45125">
              <w:rPr>
                <w:rStyle w:val="FontStyle49"/>
                <w:sz w:val="24"/>
                <w:szCs w:val="24"/>
              </w:rPr>
              <w:t>дач.</w:t>
            </w:r>
          </w:p>
        </w:tc>
        <w:tc>
          <w:tcPr>
            <w:tcW w:w="3394" w:type="dxa"/>
          </w:tcPr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строить монологическое высказывание;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ориентироваться на пози</w:t>
            </w:r>
            <w:r w:rsidR="004C7A78" w:rsidRPr="00A45125">
              <w:rPr>
                <w:rStyle w:val="FontStyle49"/>
                <w:sz w:val="24"/>
                <w:szCs w:val="24"/>
              </w:rPr>
              <w:t>цию партнера в общении и взаимодействии;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учитывать другое мнение и позицию;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умению договариваться, приходить к общему решению (при работе в группе, в паре);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контролировать действия партнера: оценивать ка</w:t>
            </w:r>
            <w:r w:rsidR="00A45125" w:rsidRPr="00A45125">
              <w:rPr>
                <w:rStyle w:val="FontStyle49"/>
                <w:sz w:val="24"/>
                <w:szCs w:val="24"/>
              </w:rPr>
              <w:t>чест</w:t>
            </w:r>
            <w:r w:rsidR="00A45125" w:rsidRPr="00A45125">
              <w:rPr>
                <w:rStyle w:val="FontStyle49"/>
                <w:sz w:val="24"/>
                <w:szCs w:val="24"/>
              </w:rPr>
              <w:softHyphen/>
              <w:t xml:space="preserve">во, последовательность действий, выполняемых </w:t>
            </w:r>
            <w:r w:rsidR="00A45125" w:rsidRPr="00A45125">
              <w:rPr>
                <w:rStyle w:val="FontStyle49"/>
                <w:sz w:val="24"/>
                <w:szCs w:val="24"/>
              </w:rPr>
              <w:lastRenderedPageBreak/>
              <w:t>партне</w:t>
            </w:r>
            <w:r w:rsidRPr="00A45125">
              <w:rPr>
                <w:rStyle w:val="FontStyle49"/>
                <w:sz w:val="24"/>
                <w:szCs w:val="24"/>
              </w:rPr>
              <w:t>ром, производить сравнение данных операций с тем, как бы их выполнил «я сам»;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адекватно использовать средства устной речи для ре</w:t>
            </w:r>
            <w:r w:rsidR="00A45125" w:rsidRPr="00A45125">
              <w:rPr>
                <w:rStyle w:val="FontStyle49"/>
                <w:sz w:val="24"/>
                <w:szCs w:val="24"/>
              </w:rPr>
              <w:t>шения различных коммуника</w:t>
            </w:r>
            <w:r w:rsidRPr="00A45125">
              <w:rPr>
                <w:rStyle w:val="FontStyle49"/>
                <w:sz w:val="24"/>
                <w:szCs w:val="24"/>
              </w:rPr>
              <w:t>тивных задач;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навыкам взаимоконтроля.</w:t>
            </w:r>
          </w:p>
        </w:tc>
        <w:tc>
          <w:tcPr>
            <w:tcW w:w="4110" w:type="dxa"/>
          </w:tcPr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lastRenderedPageBreak/>
              <w:t>строить монологическое высказывание (при возможности сопровождая его аудиовизуальной поддерж</w:t>
            </w:r>
            <w:r w:rsidR="004C7A78" w:rsidRPr="00A45125">
              <w:rPr>
                <w:rStyle w:val="FontStyle49"/>
                <w:sz w:val="24"/>
                <w:szCs w:val="24"/>
              </w:rPr>
              <w:t xml:space="preserve">кой), владеть диалогической формой коммуникации, используя в </w:t>
            </w:r>
            <w:proofErr w:type="spellStart"/>
            <w:r w:rsidR="004C7A78" w:rsidRPr="00A45125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="004C7A78" w:rsidRPr="00A45125">
              <w:rPr>
                <w:rStyle w:val="FontStyle49"/>
                <w:sz w:val="24"/>
                <w:szCs w:val="24"/>
              </w:rPr>
              <w:t>. при в</w:t>
            </w:r>
            <w:r w:rsidRPr="00A45125">
              <w:rPr>
                <w:rStyle w:val="FontStyle49"/>
                <w:sz w:val="24"/>
                <w:szCs w:val="24"/>
              </w:rPr>
              <w:t>озможности средства и инструмен</w:t>
            </w:r>
            <w:r w:rsidR="004C7A78" w:rsidRPr="00A45125">
              <w:rPr>
                <w:rStyle w:val="FontStyle49"/>
                <w:sz w:val="24"/>
                <w:szCs w:val="24"/>
              </w:rPr>
              <w:t>ты ИКТ и дистанционного общения;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допускать возможность существо</w:t>
            </w:r>
            <w:r w:rsidR="004C7A78" w:rsidRPr="00A45125">
              <w:rPr>
                <w:rStyle w:val="FontStyle49"/>
                <w:sz w:val="24"/>
                <w:szCs w:val="24"/>
              </w:rPr>
              <w:t xml:space="preserve">вания различных точек зрения, в </w:t>
            </w:r>
            <w:proofErr w:type="spellStart"/>
            <w:r w:rsidR="004C7A78" w:rsidRPr="00A45125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="004C7A78" w:rsidRPr="00A45125">
              <w:rPr>
                <w:rStyle w:val="FontStyle49"/>
                <w:sz w:val="24"/>
                <w:szCs w:val="24"/>
              </w:rPr>
              <w:t xml:space="preserve">. не совпадающих с его собственной, и </w:t>
            </w:r>
            <w:r w:rsidRPr="00A45125">
              <w:rPr>
                <w:rStyle w:val="FontStyle49"/>
                <w:sz w:val="24"/>
                <w:szCs w:val="24"/>
              </w:rPr>
              <w:t>ориентироваться на позицию парт</w:t>
            </w:r>
            <w:r w:rsidR="004C7A78" w:rsidRPr="00A45125">
              <w:rPr>
                <w:rStyle w:val="FontStyle49"/>
                <w:sz w:val="24"/>
                <w:szCs w:val="24"/>
              </w:rPr>
              <w:t>нера в общении и взаимодействии;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lastRenderedPageBreak/>
              <w:t>стремиться к координации различ</w:t>
            </w:r>
            <w:r w:rsidR="004C7A78" w:rsidRPr="00A45125">
              <w:rPr>
                <w:rStyle w:val="FontStyle49"/>
                <w:sz w:val="24"/>
                <w:szCs w:val="24"/>
              </w:rPr>
              <w:t>ных позиций в сотрудничестве;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использовать речь для регуляции своего действия;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адекватно использовать речевые средства для решения различных коммуникативных задач;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понимать ситуацию возникновения кон</w:t>
            </w:r>
            <w:r w:rsidR="00A45125" w:rsidRPr="00A45125">
              <w:rPr>
                <w:rStyle w:val="FontStyle49"/>
                <w:sz w:val="24"/>
                <w:szCs w:val="24"/>
              </w:rPr>
              <w:t>фликта, содействовать его разре</w:t>
            </w:r>
            <w:r w:rsidRPr="00A45125">
              <w:rPr>
                <w:rStyle w:val="FontStyle49"/>
                <w:sz w:val="24"/>
                <w:szCs w:val="24"/>
              </w:rPr>
              <w:t>шению;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оказывать в сотрудничестве необ</w:t>
            </w:r>
            <w:r w:rsidR="004C7A78" w:rsidRPr="00A45125">
              <w:rPr>
                <w:rStyle w:val="FontStyle49"/>
                <w:sz w:val="24"/>
                <w:szCs w:val="24"/>
              </w:rPr>
              <w:t>ходимую помощь;</w:t>
            </w:r>
          </w:p>
          <w:p w:rsidR="004C7A78" w:rsidRPr="00A45125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использовать речь для планирова</w:t>
            </w:r>
            <w:r w:rsidR="004C7A78" w:rsidRPr="00A45125">
              <w:rPr>
                <w:rStyle w:val="FontStyle49"/>
                <w:sz w:val="24"/>
                <w:szCs w:val="24"/>
              </w:rPr>
              <w:t>ния своей деятельности.</w:t>
            </w:r>
          </w:p>
        </w:tc>
        <w:tc>
          <w:tcPr>
            <w:tcW w:w="4472" w:type="dxa"/>
          </w:tcPr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lastRenderedPageBreak/>
              <w:t>учитывать и</w:t>
            </w:r>
            <w:r w:rsidR="00A45125" w:rsidRPr="00A45125">
              <w:rPr>
                <w:rStyle w:val="FontStyle49"/>
                <w:sz w:val="24"/>
                <w:szCs w:val="24"/>
              </w:rPr>
              <w:t xml:space="preserve"> координировать в сотрудничест</w:t>
            </w:r>
            <w:r w:rsidRPr="00A45125">
              <w:rPr>
                <w:rStyle w:val="FontStyle49"/>
                <w:sz w:val="24"/>
                <w:szCs w:val="24"/>
              </w:rPr>
              <w:t>ве позиции дру</w:t>
            </w:r>
            <w:r w:rsidR="00A45125" w:rsidRPr="00A45125">
              <w:rPr>
                <w:rStyle w:val="FontStyle49"/>
                <w:sz w:val="24"/>
                <w:szCs w:val="24"/>
              </w:rPr>
              <w:t>гих людей, отличные от собствен</w:t>
            </w:r>
            <w:r w:rsidRPr="00A45125">
              <w:rPr>
                <w:rStyle w:val="FontStyle49"/>
                <w:sz w:val="24"/>
                <w:szCs w:val="24"/>
              </w:rPr>
              <w:t>ной;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 xml:space="preserve">учитывать </w:t>
            </w:r>
            <w:r w:rsidR="00A45125" w:rsidRPr="00A45125">
              <w:rPr>
                <w:rStyle w:val="FontStyle49"/>
                <w:sz w:val="24"/>
                <w:szCs w:val="24"/>
              </w:rPr>
              <w:t>разные мнения и интересы и обос</w:t>
            </w:r>
            <w:r w:rsidRPr="00A45125">
              <w:rPr>
                <w:rStyle w:val="FontStyle49"/>
                <w:sz w:val="24"/>
                <w:szCs w:val="24"/>
              </w:rPr>
              <w:t>новывать собственную позицию;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понимать относительность мнений и подходов к решению проблемы;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аргументировать свою позицию и ко</w:t>
            </w:r>
            <w:r w:rsidR="00A45125" w:rsidRPr="00A45125">
              <w:rPr>
                <w:rStyle w:val="FontStyle49"/>
                <w:sz w:val="24"/>
                <w:szCs w:val="24"/>
              </w:rPr>
              <w:t>ординиро</w:t>
            </w:r>
            <w:r w:rsidRPr="00A45125">
              <w:rPr>
                <w:rStyle w:val="FontStyle49"/>
                <w:sz w:val="24"/>
                <w:szCs w:val="24"/>
              </w:rPr>
              <w:t>вать ее с поз</w:t>
            </w:r>
            <w:r w:rsidR="00A45125" w:rsidRPr="00A45125">
              <w:rPr>
                <w:rStyle w:val="FontStyle49"/>
                <w:sz w:val="24"/>
                <w:szCs w:val="24"/>
              </w:rPr>
              <w:t>ициями партнеров в сотрудничест</w:t>
            </w:r>
            <w:r w:rsidRPr="00A45125">
              <w:rPr>
                <w:rStyle w:val="FontStyle49"/>
                <w:sz w:val="24"/>
                <w:szCs w:val="24"/>
              </w:rPr>
              <w:t>ве при выработке общего решения в совместной деятельности;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proofErr w:type="gramStart"/>
            <w:r w:rsidRPr="00A45125">
              <w:rPr>
                <w:rStyle w:val="FontStyle49"/>
                <w:sz w:val="24"/>
                <w:szCs w:val="24"/>
              </w:rPr>
              <w:t>продуктивно  содействовать</w:t>
            </w:r>
            <w:proofErr w:type="gramEnd"/>
            <w:r w:rsidRPr="00A45125">
              <w:rPr>
                <w:rStyle w:val="FontStyle49"/>
                <w:sz w:val="24"/>
                <w:szCs w:val="24"/>
              </w:rPr>
              <w:t xml:space="preserve"> разрешению конфликтов на основе учета интересов и позиций всех </w:t>
            </w:r>
            <w:r w:rsidRPr="00A45125">
              <w:rPr>
                <w:rStyle w:val="FontStyle49"/>
                <w:sz w:val="24"/>
                <w:szCs w:val="24"/>
              </w:rPr>
              <w:lastRenderedPageBreak/>
              <w:t>участников;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с учетом целей коммуникации достаточно точно, последовательно и полно передавать партнеру н</w:t>
            </w:r>
            <w:r w:rsidR="00A45125" w:rsidRPr="00A45125">
              <w:rPr>
                <w:rStyle w:val="FontStyle49"/>
                <w:sz w:val="24"/>
                <w:szCs w:val="24"/>
              </w:rPr>
              <w:t>еобходимую информацию как ориен</w:t>
            </w:r>
            <w:r w:rsidRPr="00A45125">
              <w:rPr>
                <w:rStyle w:val="FontStyle49"/>
                <w:sz w:val="24"/>
                <w:szCs w:val="24"/>
              </w:rPr>
              <w:t>тир для построения действия;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задавать во</w:t>
            </w:r>
            <w:r w:rsidR="00A45125" w:rsidRPr="00A45125">
              <w:rPr>
                <w:rStyle w:val="FontStyle49"/>
                <w:sz w:val="24"/>
                <w:szCs w:val="24"/>
              </w:rPr>
              <w:t>просы, необходимые для организа</w:t>
            </w:r>
            <w:r w:rsidRPr="00A45125">
              <w:rPr>
                <w:rStyle w:val="FontStyle49"/>
                <w:sz w:val="24"/>
                <w:szCs w:val="24"/>
              </w:rPr>
              <w:t>ции собствен</w:t>
            </w:r>
            <w:r w:rsidR="00A45125" w:rsidRPr="00A45125">
              <w:rPr>
                <w:rStyle w:val="FontStyle49"/>
                <w:sz w:val="24"/>
                <w:szCs w:val="24"/>
              </w:rPr>
              <w:t>ной деятельности и сотрудничест</w:t>
            </w:r>
            <w:r w:rsidRPr="00A45125">
              <w:rPr>
                <w:rStyle w:val="FontStyle49"/>
                <w:sz w:val="24"/>
                <w:szCs w:val="24"/>
              </w:rPr>
              <w:t>ва с партнером;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>осуществлять взаимоконтроль и оказывать в сотрудничестве необходимую помощь;</w:t>
            </w:r>
          </w:p>
          <w:p w:rsidR="004C7A78" w:rsidRP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A45125">
              <w:rPr>
                <w:rStyle w:val="FontStyle49"/>
                <w:sz w:val="24"/>
                <w:szCs w:val="24"/>
              </w:rPr>
              <w:t xml:space="preserve">адекватно </w:t>
            </w:r>
            <w:r w:rsidR="00A45125" w:rsidRPr="00A45125">
              <w:rPr>
                <w:rStyle w:val="FontStyle49"/>
                <w:sz w:val="24"/>
                <w:szCs w:val="24"/>
              </w:rPr>
              <w:t>использовать речь для планирова</w:t>
            </w:r>
            <w:r w:rsidRPr="00A45125">
              <w:rPr>
                <w:rStyle w:val="FontStyle49"/>
                <w:sz w:val="24"/>
                <w:szCs w:val="24"/>
              </w:rPr>
              <w:t>ния и регуляции своей деятельности.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A45125" w:rsidRDefault="004C7A78" w:rsidP="000A4B9D">
            <w:pPr>
              <w:pStyle w:val="Style10"/>
              <w:widowControl/>
              <w:rPr>
                <w:rStyle w:val="FontStyle48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A45125">
              <w:rPr>
                <w:rStyle w:val="FontStyle48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lastRenderedPageBreak/>
              <w:t>Предметные результаты</w:t>
            </w:r>
          </w:p>
          <w:p w:rsidR="004C7A78" w:rsidRPr="00A45125" w:rsidRDefault="004C7A78" w:rsidP="000A4B9D">
            <w:pPr>
              <w:pStyle w:val="Style27"/>
              <w:widowControl/>
              <w:rPr>
                <w:rStyle w:val="FontStyle3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45125">
              <w:rPr>
                <w:rStyle w:val="FontStyle37"/>
                <w:rFonts w:ascii="Times New Roman" w:hAnsi="Times New Roman" w:cs="Times New Roman"/>
                <w:b w:val="0"/>
                <w:sz w:val="24"/>
                <w:szCs w:val="24"/>
              </w:rPr>
              <w:t>Человек и природа</w:t>
            </w:r>
          </w:p>
          <w:p w:rsidR="004C7A78" w:rsidRPr="00A45125" w:rsidRDefault="004C7A78" w:rsidP="000A4B9D">
            <w:pPr>
              <w:pStyle w:val="Style13"/>
              <w:widowControl/>
              <w:rPr>
                <w:rStyle w:val="FontStyle42"/>
                <w:i w:val="0"/>
                <w:sz w:val="24"/>
                <w:szCs w:val="24"/>
              </w:rPr>
            </w:pPr>
            <w:r w:rsidRPr="00A45125">
              <w:rPr>
                <w:rStyle w:val="FontStyle42"/>
                <w:i w:val="0"/>
                <w:sz w:val="24"/>
                <w:szCs w:val="24"/>
              </w:rPr>
              <w:t>Обучающийся научится: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 xml:space="preserve">различать </w:t>
            </w:r>
            <w:r w:rsidR="004C7A78" w:rsidRPr="004C7A78">
              <w:rPr>
                <w:rStyle w:val="FontStyle49"/>
                <w:sz w:val="24"/>
                <w:szCs w:val="24"/>
              </w:rPr>
              <w:t>объекты живой и не</w:t>
            </w:r>
            <w:r>
              <w:rPr>
                <w:rStyle w:val="FontStyle49"/>
                <w:sz w:val="24"/>
                <w:szCs w:val="24"/>
              </w:rPr>
              <w:t>живой природы, приводить приме</w:t>
            </w:r>
            <w:r w:rsidR="004C7A78" w:rsidRPr="004C7A78">
              <w:rPr>
                <w:rStyle w:val="FontStyle49"/>
                <w:sz w:val="24"/>
                <w:szCs w:val="24"/>
              </w:rPr>
              <w:t>ры;</w:t>
            </w:r>
          </w:p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 xml:space="preserve">различать </w:t>
            </w:r>
            <w:r w:rsidR="004C7A78" w:rsidRPr="004C7A78">
              <w:rPr>
                <w:rStyle w:val="FontStyle49"/>
                <w:sz w:val="24"/>
                <w:szCs w:val="24"/>
              </w:rPr>
              <w:t>объекты природы и предметы, сделанные человеком;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сравнив</w:t>
            </w:r>
            <w:r w:rsidR="00A45125">
              <w:rPr>
                <w:rStyle w:val="FontStyle49"/>
                <w:sz w:val="24"/>
                <w:szCs w:val="24"/>
              </w:rPr>
              <w:t>ать объекты живой и неживой при</w:t>
            </w:r>
            <w:r w:rsidRPr="004C7A78">
              <w:rPr>
                <w:rStyle w:val="FontStyle49"/>
                <w:sz w:val="24"/>
                <w:szCs w:val="24"/>
              </w:rPr>
              <w:t>ро</w:t>
            </w:r>
            <w:r w:rsidR="00A45125">
              <w:rPr>
                <w:rStyle w:val="FontStyle49"/>
                <w:sz w:val="24"/>
                <w:szCs w:val="24"/>
              </w:rPr>
              <w:t xml:space="preserve">ды на основе внешних признаков; </w:t>
            </w:r>
            <w:r w:rsidRPr="004C7A78">
              <w:rPr>
                <w:rStyle w:val="FontStyle49"/>
                <w:sz w:val="24"/>
                <w:szCs w:val="24"/>
              </w:rPr>
              <w:t xml:space="preserve">различать </w:t>
            </w:r>
            <w:r w:rsidR="00A45125">
              <w:rPr>
                <w:rStyle w:val="FontStyle49"/>
                <w:sz w:val="24"/>
                <w:szCs w:val="24"/>
              </w:rPr>
              <w:t xml:space="preserve">и называть основные части </w:t>
            </w:r>
            <w:r w:rsidR="00A45125">
              <w:rPr>
                <w:rStyle w:val="FontStyle49"/>
                <w:sz w:val="24"/>
                <w:szCs w:val="24"/>
              </w:rPr>
              <w:lastRenderedPageBreak/>
              <w:t>расте</w:t>
            </w:r>
            <w:r w:rsidRPr="004C7A78">
              <w:rPr>
                <w:rStyle w:val="FontStyle49"/>
                <w:sz w:val="24"/>
                <w:szCs w:val="24"/>
              </w:rPr>
              <w:t>ний;</w:t>
            </w:r>
          </w:p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узнавать растения</w:t>
            </w:r>
            <w:r w:rsidR="004C7A78" w:rsidRPr="004C7A78">
              <w:rPr>
                <w:rStyle w:val="FontStyle49"/>
                <w:sz w:val="24"/>
                <w:szCs w:val="24"/>
              </w:rPr>
              <w:t>-деревья, к</w:t>
            </w:r>
            <w:r>
              <w:rPr>
                <w:rStyle w:val="FontStyle49"/>
                <w:sz w:val="24"/>
                <w:szCs w:val="24"/>
              </w:rPr>
              <w:t>устарники, травы, приводить при</w:t>
            </w:r>
            <w:r w:rsidR="004C7A78" w:rsidRPr="004C7A78">
              <w:rPr>
                <w:rStyle w:val="FontStyle49"/>
                <w:sz w:val="24"/>
                <w:szCs w:val="24"/>
              </w:rPr>
              <w:t>меры;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испол</w:t>
            </w:r>
            <w:r w:rsidR="00A45125">
              <w:rPr>
                <w:rStyle w:val="FontStyle49"/>
                <w:sz w:val="24"/>
                <w:szCs w:val="24"/>
              </w:rPr>
              <w:t>ьзовать иллюст</w:t>
            </w:r>
            <w:r w:rsidRPr="004C7A78">
              <w:rPr>
                <w:rStyle w:val="FontStyle49"/>
                <w:sz w:val="24"/>
                <w:szCs w:val="24"/>
              </w:rPr>
              <w:t>ративный определитель растений и животных</w:t>
            </w:r>
          </w:p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определять основные свой</w:t>
            </w:r>
            <w:r w:rsidR="004C7A78" w:rsidRPr="004C7A78">
              <w:rPr>
                <w:rStyle w:val="FontStyle49"/>
                <w:sz w:val="24"/>
                <w:szCs w:val="24"/>
              </w:rPr>
              <w:t>ства воздуха, его значение для растений, животных, человека;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определять условия, необхо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димые для жизни растений (свет, тепло, воздух, вода);</w:t>
            </w:r>
          </w:p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различать хвойные, цветко</w:t>
            </w:r>
            <w:r w:rsidR="004C7A78" w:rsidRPr="004C7A78">
              <w:rPr>
                <w:rStyle w:val="FontStyle49"/>
                <w:sz w:val="24"/>
                <w:szCs w:val="24"/>
              </w:rPr>
              <w:t>вые</w:t>
            </w:r>
            <w:r>
              <w:rPr>
                <w:rStyle w:val="FontStyle49"/>
                <w:sz w:val="24"/>
                <w:szCs w:val="24"/>
              </w:rPr>
              <w:t>; дикорастущие и культурные растения; съедобные и ядо</w:t>
            </w:r>
            <w:r w:rsidR="004C7A78" w:rsidRPr="004C7A78">
              <w:rPr>
                <w:rStyle w:val="FontStyle49"/>
                <w:sz w:val="24"/>
                <w:szCs w:val="24"/>
              </w:rPr>
              <w:t>витые грибы;</w:t>
            </w:r>
          </w:p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определять условия, необхо</w:t>
            </w:r>
            <w:r w:rsidR="004C7A78" w:rsidRPr="004C7A78">
              <w:rPr>
                <w:rStyle w:val="FontStyle49"/>
                <w:sz w:val="24"/>
                <w:szCs w:val="24"/>
              </w:rPr>
              <w:t>димые для жизни животных (воздух, вода, тепло, пища);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-различать диких и домашних животных; животных разных групп (насекомые, рыбы, пти</w:t>
            </w:r>
            <w:r w:rsidRPr="004C7A78">
              <w:rPr>
                <w:rStyle w:val="FontStyle49"/>
                <w:sz w:val="24"/>
                <w:szCs w:val="24"/>
              </w:rPr>
              <w:softHyphen/>
              <w:t>цы, звери);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BD603D">
              <w:rPr>
                <w:rStyle w:val="FontStyle49"/>
                <w:sz w:val="24"/>
                <w:szCs w:val="24"/>
              </w:rPr>
              <w:t>-</w:t>
            </w:r>
            <w:r w:rsidRPr="004C7A78">
              <w:rPr>
                <w:rStyle w:val="FontStyle49"/>
                <w:sz w:val="24"/>
                <w:szCs w:val="24"/>
              </w:rPr>
              <w:t xml:space="preserve">использовать </w:t>
            </w:r>
            <w:r w:rsidRPr="004C7A78">
              <w:rPr>
                <w:rStyle w:val="FontStyle49"/>
                <w:sz w:val="24"/>
                <w:szCs w:val="24"/>
              </w:rPr>
              <w:lastRenderedPageBreak/>
              <w:t>естественно-научные тексты для поиска информации, отве</w:t>
            </w:r>
            <w:r w:rsidRPr="004C7A78">
              <w:rPr>
                <w:rStyle w:val="FontStyle49"/>
                <w:sz w:val="24"/>
                <w:szCs w:val="24"/>
              </w:rPr>
              <w:softHyphen/>
              <w:t>тов на вопросы, объяснений, создания собственных устных или письменных высказываний;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использовать различные справоч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ные издания для поиска информации.</w:t>
            </w:r>
          </w:p>
        </w:tc>
        <w:tc>
          <w:tcPr>
            <w:tcW w:w="3394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устанавливать связи между живой и неживой природой, взаимосвязи в живой приро</w:t>
            </w:r>
            <w:r w:rsidR="00A45125">
              <w:rPr>
                <w:rStyle w:val="FontStyle49"/>
                <w:sz w:val="24"/>
                <w:szCs w:val="24"/>
              </w:rPr>
              <w:t>де (на основе изученного материала); использовать их для объяснения необходимости бе</w:t>
            </w:r>
            <w:r w:rsidRPr="004C7A78">
              <w:rPr>
                <w:rStyle w:val="FontStyle49"/>
                <w:sz w:val="24"/>
                <w:szCs w:val="24"/>
              </w:rPr>
              <w:t>режного отношения к природе;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сравнивать объекты пр</w:t>
            </w:r>
            <w:r w:rsidR="00A45125">
              <w:rPr>
                <w:rStyle w:val="FontStyle49"/>
                <w:sz w:val="24"/>
                <w:szCs w:val="24"/>
              </w:rPr>
              <w:t>ироды на основе внешних признаков или известных характер</w:t>
            </w:r>
            <w:r w:rsidRPr="004C7A78">
              <w:rPr>
                <w:rStyle w:val="FontStyle49"/>
                <w:sz w:val="24"/>
                <w:szCs w:val="24"/>
              </w:rPr>
              <w:t>ных свойств;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проводить не</w:t>
            </w:r>
            <w:r w:rsidR="00A45125">
              <w:rPr>
                <w:rStyle w:val="FontStyle49"/>
                <w:sz w:val="24"/>
                <w:szCs w:val="24"/>
              </w:rPr>
              <w:t>сложные наб</w:t>
            </w:r>
            <w:r w:rsidRPr="004C7A78">
              <w:rPr>
                <w:rStyle w:val="FontStyle49"/>
                <w:sz w:val="24"/>
                <w:szCs w:val="24"/>
              </w:rPr>
              <w:t xml:space="preserve">людения в природе и </w:t>
            </w:r>
            <w:r w:rsidR="00A45125">
              <w:rPr>
                <w:rStyle w:val="FontStyle49"/>
                <w:sz w:val="24"/>
                <w:szCs w:val="24"/>
              </w:rPr>
              <w:t>воспроизводить опыты в соответствии с инструкцией, исполь</w:t>
            </w:r>
            <w:r w:rsidRPr="004C7A78">
              <w:rPr>
                <w:rStyle w:val="FontStyle49"/>
                <w:sz w:val="24"/>
                <w:szCs w:val="24"/>
              </w:rPr>
              <w:t>зуя простейшее лаборат</w:t>
            </w:r>
            <w:r w:rsidR="00A45125">
              <w:rPr>
                <w:rStyle w:val="FontStyle49"/>
                <w:sz w:val="24"/>
                <w:szCs w:val="24"/>
              </w:rPr>
              <w:t>орное оборудование и измерительные приборы; соблюдать тех</w:t>
            </w:r>
            <w:r w:rsidRPr="004C7A78">
              <w:rPr>
                <w:rStyle w:val="FontStyle49"/>
                <w:sz w:val="24"/>
                <w:szCs w:val="24"/>
              </w:rPr>
              <w:t>нику безопасности;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необходимой информации;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</w:t>
            </w:r>
            <w:r w:rsidR="00A45125">
              <w:rPr>
                <w:rStyle w:val="FontStyle49"/>
                <w:sz w:val="24"/>
                <w:szCs w:val="24"/>
              </w:rPr>
              <w:t>спользовать готовые модели (гло</w:t>
            </w:r>
            <w:r w:rsidRPr="004C7A78">
              <w:rPr>
                <w:rStyle w:val="FontStyle49"/>
                <w:sz w:val="24"/>
                <w:szCs w:val="24"/>
              </w:rPr>
              <w:t>бус, карты) для объяснения явлений ил</w:t>
            </w:r>
            <w:r w:rsidR="00A45125">
              <w:rPr>
                <w:rStyle w:val="FontStyle49"/>
                <w:sz w:val="24"/>
                <w:szCs w:val="24"/>
              </w:rPr>
              <w:t>и описания свойств объектов; оп</w:t>
            </w:r>
            <w:r w:rsidRPr="004C7A78">
              <w:rPr>
                <w:rStyle w:val="FontStyle49"/>
                <w:sz w:val="24"/>
                <w:szCs w:val="24"/>
              </w:rPr>
              <w:t>ределять местонахождение крупных природных объектов на физической карте России;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проводить наблюдения за погодой и природой родного края (на примере одного из сообществ);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оценивать свое поведение и поведе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ние других людей в природе;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сравнивать изучаемые природные зоны России (климат, растительный и животный мир, особенности труда и быта людей, влияние человека на природу изучаемых зон, охрана при</w:t>
            </w:r>
            <w:r w:rsidRPr="004C7A78">
              <w:rPr>
                <w:rStyle w:val="FontStyle49"/>
                <w:sz w:val="24"/>
                <w:szCs w:val="24"/>
              </w:rPr>
              <w:softHyphen/>
              <w:t>роды);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сравнивать изучаемые </w:t>
            </w:r>
            <w:r w:rsidRPr="004C7A78">
              <w:rPr>
                <w:rStyle w:val="FontStyle49"/>
                <w:sz w:val="24"/>
                <w:szCs w:val="24"/>
              </w:rPr>
              <w:lastRenderedPageBreak/>
              <w:t>природные сообщества (лес, луг, водоем и др.) как единство живой (растения, жи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вотные) и неживой природы (солнеч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ный свет, воздух, вода, почва); приво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дить примеры растений и животных, характерных для того или другого природного сообщества;</w:t>
            </w:r>
          </w:p>
          <w:p w:rsidR="00A45125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приводить примеры предста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вителей разных групп расте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ний и животных;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строить простейшие кор</w:t>
            </w:r>
            <w:r w:rsidRPr="004C7A78">
              <w:rPr>
                <w:rStyle w:val="FontStyle49"/>
                <w:sz w:val="24"/>
                <w:szCs w:val="24"/>
              </w:rPr>
              <w:softHyphen/>
              <w:t xml:space="preserve">мушки и подбирать корм для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подкармливания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 xml:space="preserve">   различных птиц зимой.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</w:p>
        </w:tc>
        <w:tc>
          <w:tcPr>
            <w:tcW w:w="4110" w:type="dxa"/>
          </w:tcPr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lastRenderedPageBreak/>
              <w:t>устанавливать связи между неживой природой и живыми организма</w:t>
            </w:r>
            <w:r w:rsidR="004C7A78" w:rsidRPr="004C7A78">
              <w:rPr>
                <w:rStyle w:val="FontStyle49"/>
                <w:sz w:val="24"/>
                <w:szCs w:val="24"/>
              </w:rPr>
              <w:t>ми; взаимосвязи в живой природе: между растениями и животными, между разными группами животных;</w:t>
            </w:r>
          </w:p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осуществлять классификацию объ</w:t>
            </w:r>
            <w:r w:rsidR="004C7A78" w:rsidRPr="004C7A78">
              <w:rPr>
                <w:rStyle w:val="FontStyle49"/>
                <w:sz w:val="24"/>
                <w:szCs w:val="24"/>
              </w:rPr>
              <w:t>ек</w:t>
            </w:r>
            <w:r>
              <w:rPr>
                <w:rStyle w:val="FontStyle49"/>
                <w:sz w:val="24"/>
                <w:szCs w:val="24"/>
              </w:rPr>
              <w:t>тов окружающего мира по самосто</w:t>
            </w:r>
            <w:r w:rsidR="004C7A78" w:rsidRPr="004C7A78">
              <w:rPr>
                <w:rStyle w:val="FontStyle49"/>
                <w:sz w:val="24"/>
                <w:szCs w:val="24"/>
              </w:rPr>
              <w:t>ятельно выделенным признакам (при указании и без указания количества групп);</w:t>
            </w:r>
          </w:p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описывать на основе предло</w:t>
            </w:r>
            <w:r w:rsidR="004C7A78" w:rsidRPr="004C7A78">
              <w:rPr>
                <w:rStyle w:val="FontStyle49"/>
                <w:sz w:val="24"/>
                <w:szCs w:val="24"/>
              </w:rPr>
              <w:t>же</w:t>
            </w:r>
            <w:r>
              <w:rPr>
                <w:rStyle w:val="FontStyle49"/>
                <w:sz w:val="24"/>
                <w:szCs w:val="24"/>
              </w:rPr>
              <w:t xml:space="preserve">нного плана изученные </w:t>
            </w:r>
            <w:r>
              <w:rPr>
                <w:rStyle w:val="FontStyle49"/>
                <w:sz w:val="24"/>
                <w:szCs w:val="24"/>
              </w:rPr>
              <w:lastRenderedPageBreak/>
              <w:t>объ</w:t>
            </w:r>
            <w:r w:rsidR="004C7A78" w:rsidRPr="004C7A78">
              <w:rPr>
                <w:rStyle w:val="FontStyle49"/>
                <w:sz w:val="24"/>
                <w:szCs w:val="24"/>
              </w:rPr>
              <w:t xml:space="preserve">екты и явления </w:t>
            </w:r>
            <w:r>
              <w:rPr>
                <w:rStyle w:val="FontStyle49"/>
                <w:sz w:val="24"/>
                <w:szCs w:val="24"/>
              </w:rPr>
              <w:t>живой и нежи</w:t>
            </w:r>
            <w:r w:rsidR="004C7A78" w:rsidRPr="004C7A78">
              <w:rPr>
                <w:rStyle w:val="FontStyle49"/>
                <w:sz w:val="24"/>
                <w:szCs w:val="24"/>
              </w:rPr>
              <w:t>вой природы;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характеризовать Землю как планету, Солнце как звезду, Луну как спутник Земли;</w:t>
            </w:r>
          </w:p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ориентироваться на местнос</w:t>
            </w:r>
            <w:r w:rsidR="004C7A78" w:rsidRPr="004C7A78">
              <w:rPr>
                <w:rStyle w:val="FontStyle49"/>
                <w:sz w:val="24"/>
                <w:szCs w:val="24"/>
              </w:rPr>
              <w:t>ти относительно своего тела; знать правила пользования компасом, определять в</w:t>
            </w:r>
            <w:r>
              <w:rPr>
                <w:rStyle w:val="FontStyle49"/>
                <w:sz w:val="24"/>
                <w:szCs w:val="24"/>
              </w:rPr>
              <w:t>ыделять характерные признаки се</w:t>
            </w:r>
            <w:r w:rsidR="004C7A78" w:rsidRPr="004C7A78">
              <w:rPr>
                <w:rStyle w:val="FontStyle49"/>
                <w:sz w:val="24"/>
                <w:szCs w:val="24"/>
              </w:rPr>
              <w:t xml:space="preserve">зонов года на </w:t>
            </w:r>
            <w:r>
              <w:rPr>
                <w:rStyle w:val="FontStyle49"/>
                <w:sz w:val="24"/>
                <w:szCs w:val="24"/>
              </w:rPr>
              <w:t>примере природы род</w:t>
            </w:r>
            <w:r w:rsidR="004C7A78" w:rsidRPr="004C7A78">
              <w:rPr>
                <w:rStyle w:val="FontStyle49"/>
                <w:sz w:val="24"/>
                <w:szCs w:val="24"/>
              </w:rPr>
              <w:t>ного края;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выделять характерные признаки сезо</w:t>
            </w:r>
            <w:r w:rsidR="00A45125">
              <w:rPr>
                <w:rStyle w:val="FontStyle49"/>
                <w:sz w:val="24"/>
                <w:szCs w:val="24"/>
              </w:rPr>
              <w:t>нов года на примере природы род</w:t>
            </w:r>
            <w:r w:rsidRPr="004C7A78">
              <w:rPr>
                <w:rStyle w:val="FontStyle49"/>
                <w:sz w:val="24"/>
                <w:szCs w:val="24"/>
              </w:rPr>
              <w:t>ного края;</w:t>
            </w:r>
          </w:p>
          <w:p w:rsidR="004C7A78" w:rsidRPr="004C7A78" w:rsidRDefault="00A45125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узнавать наиболее распространен</w:t>
            </w:r>
            <w:r w:rsidR="004C7A78" w:rsidRPr="004C7A78">
              <w:rPr>
                <w:rStyle w:val="FontStyle49"/>
                <w:sz w:val="24"/>
                <w:szCs w:val="24"/>
              </w:rPr>
              <w:t>ные и охраняемые в родном крае рас</w:t>
            </w:r>
            <w:r w:rsidR="004C7A78" w:rsidRPr="004C7A78">
              <w:rPr>
                <w:rStyle w:val="FontStyle49"/>
                <w:sz w:val="24"/>
                <w:szCs w:val="24"/>
              </w:rPr>
              <w:softHyphen/>
              <w:t>тения и животных;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соблюдать правила поведения в природе; правила безопасности в лесу и при отдыхе у водоема;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у</w:t>
            </w:r>
            <w:r w:rsidR="00A45125">
              <w:rPr>
                <w:rStyle w:val="FontStyle49"/>
                <w:sz w:val="24"/>
                <w:szCs w:val="24"/>
              </w:rPr>
              <w:t>знавать по внешнему виду изучен</w:t>
            </w:r>
            <w:r w:rsidRPr="004C7A78">
              <w:rPr>
                <w:rStyle w:val="FontStyle49"/>
                <w:sz w:val="24"/>
                <w:szCs w:val="24"/>
              </w:rPr>
              <w:t>ные растения: хвойные, цветковые;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фиксировать с помощью условных знаков основные признаки погоды; составлять устную характеристику погоды;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BD603D">
              <w:rPr>
                <w:rStyle w:val="FontStyle49"/>
                <w:sz w:val="24"/>
                <w:szCs w:val="24"/>
              </w:rPr>
              <w:t>-</w:t>
            </w:r>
            <w:r w:rsidRPr="004C7A78">
              <w:rPr>
                <w:rStyle w:val="FontStyle49"/>
                <w:sz w:val="24"/>
                <w:szCs w:val="24"/>
              </w:rPr>
              <w:t>проводить несложные наблюдения в окружаю</w:t>
            </w:r>
            <w:r w:rsidRPr="004C7A78">
              <w:rPr>
                <w:rStyle w:val="FontStyle49"/>
                <w:sz w:val="24"/>
                <w:szCs w:val="24"/>
              </w:rPr>
              <w:softHyphen/>
              <w:t xml:space="preserve">щей среде, ставить опыты, используя простейшее лабораторное оборудование и измерительные приборы; следовать инструкциям и правилам техники безопасности при проведении </w:t>
            </w:r>
            <w:r w:rsidRPr="004C7A78">
              <w:rPr>
                <w:rStyle w:val="FontStyle49"/>
                <w:sz w:val="24"/>
                <w:szCs w:val="24"/>
              </w:rPr>
              <w:lastRenderedPageBreak/>
              <w:t>наблюде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ний и опытов;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использовать естественно-научные тексты (на бумажных и (при возможности) на электронных носителях, в том числе в Интернете) с целью по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иска информации, ответов на вопросы, объясне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ний, создания собственных устных или письмен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ных высказываний; оформлять результаты иссле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довательской работы.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</w:p>
        </w:tc>
        <w:tc>
          <w:tcPr>
            <w:tcW w:w="4472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описывать изученные объекты и явления</w:t>
            </w:r>
            <w:r w:rsidR="00A45125">
              <w:rPr>
                <w:rStyle w:val="FontStyle49"/>
                <w:sz w:val="24"/>
                <w:szCs w:val="24"/>
              </w:rPr>
              <w:t xml:space="preserve"> жи</w:t>
            </w:r>
            <w:r w:rsidRPr="004C7A78">
              <w:rPr>
                <w:rStyle w:val="FontStyle49"/>
                <w:sz w:val="24"/>
                <w:szCs w:val="24"/>
              </w:rPr>
              <w:t>вой и неживой</w:t>
            </w:r>
            <w:r w:rsidR="00A45125">
              <w:rPr>
                <w:rStyle w:val="FontStyle49"/>
                <w:sz w:val="24"/>
                <w:szCs w:val="24"/>
              </w:rPr>
              <w:t xml:space="preserve"> природы, выделять их существен</w:t>
            </w:r>
            <w:r w:rsidRPr="004C7A78">
              <w:rPr>
                <w:rStyle w:val="FontStyle49"/>
                <w:sz w:val="24"/>
                <w:szCs w:val="24"/>
              </w:rPr>
              <w:t>ные признаки;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сравнив</w:t>
            </w:r>
            <w:r w:rsidR="00BD603D">
              <w:rPr>
                <w:rStyle w:val="FontStyle49"/>
                <w:sz w:val="24"/>
                <w:szCs w:val="24"/>
              </w:rPr>
              <w:t>ать объекты живой и неживой при</w:t>
            </w:r>
            <w:r w:rsidRPr="004C7A78">
              <w:rPr>
                <w:rStyle w:val="FontStyle49"/>
                <w:sz w:val="24"/>
                <w:szCs w:val="24"/>
              </w:rPr>
              <w:t xml:space="preserve">роды на </w:t>
            </w:r>
            <w:r w:rsidR="00BD603D">
              <w:rPr>
                <w:rStyle w:val="FontStyle49"/>
                <w:sz w:val="24"/>
                <w:szCs w:val="24"/>
              </w:rPr>
              <w:t>основе внешних признаков или из</w:t>
            </w:r>
            <w:r w:rsidRPr="004C7A78">
              <w:rPr>
                <w:rStyle w:val="FontStyle49"/>
                <w:sz w:val="24"/>
                <w:szCs w:val="24"/>
              </w:rPr>
              <w:t>вестных характерных свойств, осуществлять классификацию изученных объектов природы по самостоятельно выделенным признакам;</w:t>
            </w:r>
          </w:p>
          <w:p w:rsidR="004C7A78" w:rsidRPr="004C7A78" w:rsidRDefault="00BD603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основ</w:t>
            </w:r>
            <w:r w:rsidR="004C7A78" w:rsidRPr="004C7A78">
              <w:rPr>
                <w:rStyle w:val="FontStyle49"/>
                <w:sz w:val="24"/>
                <w:szCs w:val="24"/>
              </w:rPr>
              <w:t>ные стороны горизонта</w:t>
            </w:r>
            <w:r>
              <w:rPr>
                <w:rStyle w:val="FontStyle49"/>
                <w:sz w:val="24"/>
                <w:szCs w:val="24"/>
              </w:rPr>
              <w:t xml:space="preserve"> по компасу, по природным приме</w:t>
            </w:r>
            <w:r w:rsidR="004C7A78" w:rsidRPr="004C7A78">
              <w:rPr>
                <w:rStyle w:val="FontStyle49"/>
                <w:sz w:val="24"/>
                <w:szCs w:val="24"/>
              </w:rPr>
              <w:t>там;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различать твердые, жидкие и </w:t>
            </w:r>
            <w:r w:rsidRPr="004C7A78">
              <w:rPr>
                <w:rStyle w:val="FontStyle49"/>
                <w:sz w:val="24"/>
                <w:szCs w:val="24"/>
              </w:rPr>
              <w:lastRenderedPageBreak/>
              <w:t>газообразные вещества;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измерять температуру воды, воздуха и своего тела;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различать три состояния </w:t>
            </w:r>
            <w:r w:rsidR="00BD603D">
              <w:rPr>
                <w:rStyle w:val="FontStyle49"/>
                <w:sz w:val="24"/>
                <w:szCs w:val="24"/>
              </w:rPr>
              <w:t>воды; определять основные свойства воды, ее значение для живых организмов и хозяйствен</w:t>
            </w:r>
            <w:r w:rsidRPr="004C7A78">
              <w:rPr>
                <w:rStyle w:val="FontStyle49"/>
                <w:sz w:val="24"/>
                <w:szCs w:val="24"/>
              </w:rPr>
              <w:t>ной деятельности чело</w:t>
            </w:r>
            <w:r w:rsidR="00BD603D">
              <w:rPr>
                <w:rStyle w:val="FontStyle49"/>
                <w:sz w:val="24"/>
                <w:szCs w:val="24"/>
              </w:rPr>
              <w:t>века; объяснять причины кругово</w:t>
            </w:r>
            <w:r w:rsidRPr="004C7A78">
              <w:rPr>
                <w:rStyle w:val="FontStyle49"/>
                <w:sz w:val="24"/>
                <w:szCs w:val="24"/>
              </w:rPr>
              <w:t>рота воды в природе;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использова</w:t>
            </w:r>
            <w:r w:rsidR="00BD603D">
              <w:rPr>
                <w:rStyle w:val="FontStyle49"/>
                <w:sz w:val="24"/>
                <w:szCs w:val="24"/>
              </w:rPr>
              <w:t>ть для поиска необходимой инфор</w:t>
            </w:r>
            <w:r w:rsidRPr="004C7A78">
              <w:rPr>
                <w:rStyle w:val="FontStyle49"/>
                <w:sz w:val="24"/>
                <w:szCs w:val="24"/>
              </w:rPr>
              <w:t>мации различные доступные справочные изда</w:t>
            </w:r>
            <w:r w:rsidRPr="004C7A78">
              <w:rPr>
                <w:rStyle w:val="FontStyle49"/>
                <w:sz w:val="24"/>
                <w:szCs w:val="24"/>
              </w:rPr>
              <w:softHyphen/>
              <w:t xml:space="preserve">ния по естествознанию, определитель растений и животных на основе иллюстраций, атлас карт, в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 xml:space="preserve">. (при возможности) и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медиаресурсы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>;</w:t>
            </w:r>
          </w:p>
          <w:p w:rsid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использовать готовые модели (глобус, карта, план) для объяснения явлений или описания свойств об</w:t>
            </w:r>
            <w:r w:rsidR="00BD603D">
              <w:rPr>
                <w:rStyle w:val="FontStyle49"/>
                <w:sz w:val="24"/>
                <w:szCs w:val="24"/>
              </w:rPr>
              <w:t>ъектов;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обнаруживать простейшие взаимосвязи между живой и неж</w:t>
            </w:r>
            <w:r w:rsidR="00BD603D">
              <w:rPr>
                <w:rStyle w:val="FontStyle49"/>
                <w:sz w:val="24"/>
                <w:szCs w:val="24"/>
              </w:rPr>
              <w:t>ивой природой, взаимосвязи в жи</w:t>
            </w:r>
            <w:r w:rsidRPr="004C7A78">
              <w:rPr>
                <w:rStyle w:val="FontStyle49"/>
                <w:sz w:val="24"/>
                <w:szCs w:val="24"/>
              </w:rPr>
              <w:t>вой природе; использовать их для объяснения не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обходимости бережного отношения к природе;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определять </w:t>
            </w:r>
            <w:r w:rsidR="00BD603D">
              <w:rPr>
                <w:rStyle w:val="FontStyle49"/>
                <w:sz w:val="24"/>
                <w:szCs w:val="24"/>
              </w:rPr>
              <w:t>характер взаимоотношений челове</w:t>
            </w:r>
            <w:r w:rsidRPr="004C7A78">
              <w:rPr>
                <w:rStyle w:val="FontStyle49"/>
                <w:sz w:val="24"/>
                <w:szCs w:val="24"/>
              </w:rPr>
              <w:t>ка и природы, находить примеры влияния этих отношений на п</w:t>
            </w:r>
            <w:r w:rsidR="00BD603D">
              <w:rPr>
                <w:rStyle w:val="FontStyle49"/>
                <w:sz w:val="24"/>
                <w:szCs w:val="24"/>
              </w:rPr>
              <w:t>риродные объекты, здоровье и бе</w:t>
            </w:r>
            <w:r w:rsidRPr="004C7A78">
              <w:rPr>
                <w:rStyle w:val="FontStyle49"/>
                <w:sz w:val="24"/>
                <w:szCs w:val="24"/>
              </w:rPr>
              <w:t>зопасность человека;</w:t>
            </w:r>
          </w:p>
          <w:p w:rsid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понимать нео</w:t>
            </w:r>
            <w:r w:rsidR="00BD603D">
              <w:rPr>
                <w:rStyle w:val="FontStyle49"/>
                <w:sz w:val="24"/>
                <w:szCs w:val="24"/>
              </w:rPr>
              <w:t>бходимость здорового образа жиз</w:t>
            </w:r>
            <w:r w:rsidRPr="004C7A78">
              <w:rPr>
                <w:rStyle w:val="FontStyle49"/>
                <w:sz w:val="24"/>
                <w:szCs w:val="24"/>
              </w:rPr>
              <w:t xml:space="preserve">ни, соблюдения правил безопасного поведения; использовать </w:t>
            </w:r>
            <w:r w:rsidR="00BD603D">
              <w:rPr>
                <w:rStyle w:val="FontStyle49"/>
                <w:sz w:val="24"/>
                <w:szCs w:val="24"/>
              </w:rPr>
              <w:t xml:space="preserve">знания о строении и </w:t>
            </w:r>
            <w:r w:rsidR="00BD603D">
              <w:rPr>
                <w:rStyle w:val="FontStyle49"/>
                <w:sz w:val="24"/>
                <w:szCs w:val="24"/>
              </w:rPr>
              <w:lastRenderedPageBreak/>
              <w:t>функциониро</w:t>
            </w:r>
            <w:r w:rsidRPr="004C7A78">
              <w:rPr>
                <w:rStyle w:val="FontStyle49"/>
                <w:sz w:val="24"/>
                <w:szCs w:val="24"/>
              </w:rPr>
              <w:t>вании организма человека для сохранения и</w:t>
            </w:r>
            <w:r w:rsidR="00BD603D">
              <w:rPr>
                <w:rStyle w:val="FontStyle49"/>
                <w:sz w:val="24"/>
                <w:szCs w:val="24"/>
              </w:rPr>
              <w:t xml:space="preserve"> ук</w:t>
            </w:r>
            <w:r w:rsidR="00BD603D">
              <w:rPr>
                <w:rStyle w:val="FontStyle49"/>
                <w:sz w:val="24"/>
                <w:szCs w:val="24"/>
              </w:rPr>
              <w:softHyphen/>
              <w:t>репления своего здоровья;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сравнивать изучаемые природные зоны России (климат, раст</w:t>
            </w:r>
            <w:r w:rsidR="00BD603D">
              <w:rPr>
                <w:rStyle w:val="FontStyle49"/>
                <w:sz w:val="24"/>
                <w:szCs w:val="24"/>
              </w:rPr>
              <w:t>ительный и животный мир, особен</w:t>
            </w:r>
            <w:r w:rsidRPr="004C7A78">
              <w:rPr>
                <w:rStyle w:val="FontStyle49"/>
                <w:sz w:val="24"/>
                <w:szCs w:val="24"/>
              </w:rPr>
              <w:t>ности труда и быта людей, влияние человека на природу изучаемых зон, охрана природы);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сравнивать изучаемые природные сообщества (лес, луг, водоем, болото) как единство живой и неживой прир</w:t>
            </w:r>
            <w:r w:rsidR="00BD603D">
              <w:rPr>
                <w:rStyle w:val="FontStyle49"/>
                <w:sz w:val="24"/>
                <w:szCs w:val="24"/>
              </w:rPr>
              <w:t>оды (солнечный свет, воздух, во</w:t>
            </w:r>
            <w:r w:rsidRPr="004C7A78">
              <w:rPr>
                <w:rStyle w:val="FontStyle49"/>
                <w:sz w:val="24"/>
                <w:szCs w:val="24"/>
              </w:rPr>
              <w:t>да, почва, растения, животные);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различать полезные ископаемые (не менее трех), понимать их значение в хозяйстве;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узнавать </w:t>
            </w:r>
            <w:r w:rsidR="00BD603D">
              <w:rPr>
                <w:rStyle w:val="FontStyle49"/>
                <w:sz w:val="24"/>
                <w:szCs w:val="24"/>
              </w:rPr>
              <w:t>наиболее распространенные лекар</w:t>
            </w:r>
            <w:r w:rsidRPr="004C7A78">
              <w:rPr>
                <w:rStyle w:val="FontStyle49"/>
                <w:sz w:val="24"/>
                <w:szCs w:val="24"/>
              </w:rPr>
              <w:t>ственные растения родного края.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BD603D" w:rsidRDefault="004C7A78" w:rsidP="000A4B9D">
            <w:pPr>
              <w:pStyle w:val="Style27"/>
              <w:widowControl/>
              <w:rPr>
                <w:rStyle w:val="FontStyle3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D603D">
              <w:rPr>
                <w:rStyle w:val="FontStyle37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Человек и общество</w:t>
            </w:r>
          </w:p>
          <w:p w:rsidR="004C7A78" w:rsidRPr="00BD603D" w:rsidRDefault="004C7A78" w:rsidP="000A4B9D">
            <w:pPr>
              <w:pStyle w:val="Style26"/>
              <w:widowControl/>
              <w:tabs>
                <w:tab w:val="left" w:pos="278"/>
              </w:tabs>
              <w:spacing w:line="240" w:lineRule="auto"/>
              <w:rPr>
                <w:rStyle w:val="FontStyle49"/>
                <w:i/>
                <w:sz w:val="24"/>
                <w:szCs w:val="24"/>
              </w:rPr>
            </w:pPr>
            <w:r w:rsidRPr="00BD603D">
              <w:rPr>
                <w:rStyle w:val="FontStyle42"/>
                <w:i w:val="0"/>
                <w:sz w:val="24"/>
                <w:szCs w:val="24"/>
              </w:rPr>
              <w:t>Обучающийся научится: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4C7A78" w:rsidRDefault="00BD603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узнавать государственную символику Рос</w:t>
            </w:r>
            <w:r w:rsidR="004C7A78" w:rsidRPr="004C7A78">
              <w:rPr>
                <w:rStyle w:val="FontStyle49"/>
                <w:sz w:val="24"/>
                <w:szCs w:val="24"/>
              </w:rPr>
              <w:t>сийской Федерации и своего региона;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различать прошлое, настоящее и будущее;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опреде</w:t>
            </w:r>
            <w:r w:rsidR="00BD603D">
              <w:rPr>
                <w:rStyle w:val="FontStyle49"/>
                <w:sz w:val="24"/>
                <w:szCs w:val="24"/>
              </w:rPr>
              <w:t>лять родствен</w:t>
            </w:r>
            <w:r w:rsidRPr="004C7A78">
              <w:rPr>
                <w:rStyle w:val="FontStyle49"/>
                <w:sz w:val="24"/>
                <w:szCs w:val="24"/>
              </w:rPr>
              <w:t>ные связи в семье;</w:t>
            </w:r>
          </w:p>
          <w:p w:rsidR="004C7A78" w:rsidRPr="004C7A78" w:rsidRDefault="00BD603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соблюдать правила об</w:t>
            </w:r>
            <w:r w:rsidR="004C7A78" w:rsidRPr="004C7A78">
              <w:rPr>
                <w:rStyle w:val="FontStyle49"/>
                <w:sz w:val="24"/>
                <w:szCs w:val="24"/>
              </w:rPr>
              <w:t>щения со взрослы</w:t>
            </w:r>
            <w:r>
              <w:rPr>
                <w:rStyle w:val="FontStyle49"/>
                <w:sz w:val="24"/>
                <w:szCs w:val="24"/>
              </w:rPr>
              <w:t>ми и сверстниками в офи</w:t>
            </w:r>
            <w:r>
              <w:rPr>
                <w:rStyle w:val="FontStyle49"/>
                <w:sz w:val="24"/>
                <w:szCs w:val="24"/>
              </w:rPr>
              <w:softHyphen/>
            </w:r>
            <w:r>
              <w:rPr>
                <w:rStyle w:val="FontStyle49"/>
                <w:sz w:val="24"/>
                <w:szCs w:val="24"/>
              </w:rPr>
              <w:lastRenderedPageBreak/>
              <w:t xml:space="preserve">циальной </w:t>
            </w:r>
            <w:r w:rsidR="004C7A78" w:rsidRPr="004C7A78">
              <w:rPr>
                <w:rStyle w:val="FontStyle49"/>
                <w:sz w:val="24"/>
                <w:szCs w:val="24"/>
              </w:rPr>
              <w:t>обстановке школы;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использоват</w:t>
            </w:r>
            <w:r w:rsidR="00BD603D">
              <w:rPr>
                <w:rStyle w:val="FontStyle49"/>
                <w:sz w:val="24"/>
                <w:szCs w:val="24"/>
              </w:rPr>
              <w:t>ь правила поведения в обществен</w:t>
            </w:r>
            <w:r w:rsidRPr="004C7A78">
              <w:rPr>
                <w:rStyle w:val="FontStyle49"/>
                <w:sz w:val="24"/>
                <w:szCs w:val="24"/>
              </w:rPr>
              <w:t>ных местах и на улице.</w:t>
            </w:r>
          </w:p>
        </w:tc>
        <w:tc>
          <w:tcPr>
            <w:tcW w:w="3394" w:type="dxa"/>
          </w:tcPr>
          <w:p w:rsidR="004C7A78" w:rsidRPr="004C7A78" w:rsidRDefault="00BD603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lastRenderedPageBreak/>
              <w:t>понимать назначение органов чувств для познания окру</w:t>
            </w:r>
            <w:r w:rsidR="004C7A78" w:rsidRPr="004C7A78">
              <w:rPr>
                <w:rStyle w:val="FontStyle49"/>
                <w:sz w:val="24"/>
                <w:szCs w:val="24"/>
              </w:rPr>
              <w:t>жающего мира;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выполнять правила лич</w:t>
            </w:r>
            <w:r w:rsidR="00BD603D">
              <w:rPr>
                <w:rStyle w:val="FontStyle49"/>
                <w:sz w:val="24"/>
                <w:szCs w:val="24"/>
              </w:rPr>
              <w:t>ной гигиены, безопасного поведе</w:t>
            </w:r>
            <w:r w:rsidRPr="004C7A78">
              <w:rPr>
                <w:rStyle w:val="FontStyle49"/>
                <w:sz w:val="24"/>
                <w:szCs w:val="24"/>
              </w:rPr>
              <w:t xml:space="preserve">ния в </w:t>
            </w:r>
            <w:r w:rsidR="00BD603D">
              <w:rPr>
                <w:rStyle w:val="FontStyle49"/>
                <w:sz w:val="24"/>
                <w:szCs w:val="24"/>
              </w:rPr>
              <w:t>доме, на улице, в природ</w:t>
            </w:r>
            <w:r w:rsidRPr="004C7A78">
              <w:rPr>
                <w:rStyle w:val="FontStyle49"/>
                <w:sz w:val="24"/>
                <w:szCs w:val="24"/>
              </w:rPr>
              <w:t>ной среде;</w:t>
            </w:r>
          </w:p>
          <w:p w:rsidR="004C7A78" w:rsidRPr="004C7A78" w:rsidRDefault="00BD603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соблюдать правила орга</w:t>
            </w:r>
            <w:r w:rsidR="004C7A78" w:rsidRPr="004C7A78">
              <w:rPr>
                <w:rStyle w:val="FontStyle49"/>
                <w:sz w:val="24"/>
                <w:szCs w:val="24"/>
              </w:rPr>
              <w:t>низации учебного труда дома и в школе, понимать роль учи</w:t>
            </w:r>
            <w:r w:rsidR="004C7A78" w:rsidRPr="004C7A78">
              <w:rPr>
                <w:rStyle w:val="FontStyle49"/>
                <w:sz w:val="24"/>
                <w:szCs w:val="24"/>
              </w:rPr>
              <w:softHyphen/>
              <w:t>теля;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 xml:space="preserve">определять принадлежность организмов к царствам </w:t>
            </w:r>
            <w:r w:rsidRPr="004C7A78">
              <w:rPr>
                <w:rStyle w:val="FontStyle49"/>
                <w:sz w:val="24"/>
                <w:szCs w:val="24"/>
              </w:rPr>
              <w:lastRenderedPageBreak/>
              <w:t>живой природы: растениям, живот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ным, грибам, бактериям</w:t>
            </w:r>
          </w:p>
        </w:tc>
        <w:tc>
          <w:tcPr>
            <w:tcW w:w="4110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 xml:space="preserve"> различать прошлое, настоящее, бу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дущ</w:t>
            </w:r>
            <w:r w:rsidR="00BD603D">
              <w:rPr>
                <w:rStyle w:val="FontStyle49"/>
                <w:sz w:val="24"/>
                <w:szCs w:val="24"/>
              </w:rPr>
              <w:t>ее; соотносить изученные истори</w:t>
            </w:r>
            <w:r w:rsidRPr="004C7A78">
              <w:rPr>
                <w:rStyle w:val="FontStyle49"/>
                <w:sz w:val="24"/>
                <w:szCs w:val="24"/>
              </w:rPr>
              <w:t>ческие события с датами, конкретную дату</w:t>
            </w:r>
            <w:r w:rsidR="00BD603D">
              <w:rPr>
                <w:rStyle w:val="FontStyle49"/>
                <w:sz w:val="24"/>
                <w:szCs w:val="24"/>
              </w:rPr>
              <w:t xml:space="preserve"> с веком, находить место изучен</w:t>
            </w:r>
            <w:r w:rsidRPr="004C7A78">
              <w:rPr>
                <w:rStyle w:val="FontStyle49"/>
                <w:sz w:val="24"/>
                <w:szCs w:val="24"/>
              </w:rPr>
              <w:t>ных событий на «ленте времени»; пользоваться историческими картами;</w:t>
            </w:r>
          </w:p>
          <w:p w:rsidR="004C7A78" w:rsidRPr="004C7A78" w:rsidRDefault="00BD603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>
              <w:rPr>
                <w:rStyle w:val="FontStyle49"/>
                <w:sz w:val="24"/>
                <w:szCs w:val="24"/>
              </w:rPr>
              <w:t>используя дополнительные источ</w:t>
            </w:r>
            <w:r w:rsidR="004C7A78" w:rsidRPr="004C7A78">
              <w:rPr>
                <w:rStyle w:val="FontStyle49"/>
                <w:sz w:val="24"/>
                <w:szCs w:val="24"/>
              </w:rPr>
              <w:t>ники информации, находить факты, относящи</w:t>
            </w:r>
            <w:r>
              <w:rPr>
                <w:rStyle w:val="FontStyle49"/>
                <w:sz w:val="24"/>
                <w:szCs w:val="24"/>
              </w:rPr>
              <w:t>еся к образу жизни, обыча</w:t>
            </w:r>
            <w:r w:rsidR="004C7A78" w:rsidRPr="004C7A78">
              <w:rPr>
                <w:rStyle w:val="FontStyle49"/>
                <w:sz w:val="24"/>
                <w:szCs w:val="24"/>
              </w:rPr>
              <w:t>ям и верованиям своих предков; на основе имеющихся знаний отли</w:t>
            </w:r>
            <w:r w:rsidR="004C7A78" w:rsidRPr="004C7A78">
              <w:rPr>
                <w:rStyle w:val="FontStyle49"/>
                <w:sz w:val="24"/>
                <w:szCs w:val="24"/>
              </w:rPr>
              <w:softHyphen/>
              <w:t>ч</w:t>
            </w:r>
            <w:r>
              <w:rPr>
                <w:rStyle w:val="FontStyle49"/>
                <w:sz w:val="24"/>
                <w:szCs w:val="24"/>
              </w:rPr>
              <w:t xml:space="preserve">ать </w:t>
            </w:r>
            <w:r>
              <w:rPr>
                <w:rStyle w:val="FontStyle49"/>
                <w:sz w:val="24"/>
                <w:szCs w:val="24"/>
              </w:rPr>
              <w:lastRenderedPageBreak/>
              <w:t>исторические факты от вымыс</w:t>
            </w:r>
            <w:r w:rsidR="004C7A78" w:rsidRPr="004C7A78">
              <w:rPr>
                <w:rStyle w:val="FontStyle49"/>
                <w:sz w:val="24"/>
                <w:szCs w:val="24"/>
              </w:rPr>
              <w:t>лов;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оценивать характер взаимоотноше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ний людей в различных социальных группах (семья, общество сверстни</w:t>
            </w:r>
            <w:r w:rsidRPr="004C7A78">
              <w:rPr>
                <w:rStyle w:val="FontStyle49"/>
                <w:sz w:val="24"/>
                <w:szCs w:val="24"/>
              </w:rPr>
              <w:softHyphen/>
              <w:t xml:space="preserve">ков, этнос), в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>. с позиции понима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ния</w:t>
            </w:r>
            <w:r w:rsidR="00BD603D">
              <w:rPr>
                <w:rStyle w:val="FontStyle49"/>
                <w:sz w:val="24"/>
                <w:szCs w:val="24"/>
              </w:rPr>
              <w:t xml:space="preserve"> чувств других людей и сопережи</w:t>
            </w:r>
            <w:r w:rsidRPr="004C7A78">
              <w:rPr>
                <w:rStyle w:val="FontStyle49"/>
                <w:sz w:val="24"/>
                <w:szCs w:val="24"/>
              </w:rPr>
              <w:t>вания им;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устанавливать связь между дея</w:t>
            </w:r>
            <w:r w:rsidRPr="004C7A78">
              <w:rPr>
                <w:rStyle w:val="FontStyle49"/>
                <w:sz w:val="24"/>
                <w:szCs w:val="24"/>
              </w:rPr>
              <w:softHyphen/>
              <w:t>тельностью человека и условиями его жизни и быта в разные эпохи, в раз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ных природных зонах;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вы</w:t>
            </w:r>
            <w:r w:rsidR="00BD603D">
              <w:rPr>
                <w:rStyle w:val="FontStyle49"/>
                <w:sz w:val="24"/>
                <w:szCs w:val="24"/>
              </w:rPr>
              <w:t>делять главное в текстах учебни</w:t>
            </w:r>
            <w:r w:rsidRPr="004C7A78">
              <w:rPr>
                <w:rStyle w:val="FontStyle49"/>
                <w:sz w:val="24"/>
                <w:szCs w:val="24"/>
              </w:rPr>
              <w:t>ка (в соответствии с заданиями).</w:t>
            </w:r>
          </w:p>
        </w:tc>
        <w:tc>
          <w:tcPr>
            <w:tcW w:w="4472" w:type="dxa"/>
          </w:tcPr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lastRenderedPageBreak/>
              <w:t>узнавать го</w:t>
            </w:r>
            <w:r w:rsidR="00BD603D">
              <w:rPr>
                <w:rStyle w:val="FontStyle49"/>
                <w:sz w:val="24"/>
                <w:szCs w:val="24"/>
              </w:rPr>
              <w:t>сударственную символику Российс</w:t>
            </w:r>
            <w:r w:rsidRPr="004C7A78">
              <w:rPr>
                <w:rStyle w:val="FontStyle49"/>
                <w:sz w:val="24"/>
                <w:szCs w:val="24"/>
              </w:rPr>
              <w:t xml:space="preserve">кой Федерации </w:t>
            </w:r>
            <w:r w:rsidR="00BD603D">
              <w:rPr>
                <w:rStyle w:val="FontStyle49"/>
                <w:sz w:val="24"/>
                <w:szCs w:val="24"/>
              </w:rPr>
              <w:t>и своего региона; описывать дос</w:t>
            </w:r>
            <w:r w:rsidRPr="004C7A78">
              <w:rPr>
                <w:rStyle w:val="FontStyle49"/>
                <w:sz w:val="24"/>
                <w:szCs w:val="24"/>
              </w:rPr>
              <w:t>топримечательн</w:t>
            </w:r>
            <w:r w:rsidR="00BD603D">
              <w:rPr>
                <w:rStyle w:val="FontStyle49"/>
                <w:sz w:val="24"/>
                <w:szCs w:val="24"/>
              </w:rPr>
              <w:t>ости столицы и родного края; на</w:t>
            </w:r>
            <w:r w:rsidRPr="004C7A78">
              <w:rPr>
                <w:rStyle w:val="FontStyle49"/>
                <w:sz w:val="24"/>
                <w:szCs w:val="24"/>
              </w:rPr>
              <w:t>ходить на карте мира Российскую Федерацию, на карте России -</w:t>
            </w:r>
            <w:r w:rsidR="00BD603D">
              <w:rPr>
                <w:rStyle w:val="FontStyle49"/>
                <w:sz w:val="24"/>
                <w:szCs w:val="24"/>
              </w:rPr>
              <w:t xml:space="preserve"> Москву, свой регион и его глав</w:t>
            </w:r>
            <w:r w:rsidRPr="004C7A78">
              <w:rPr>
                <w:rStyle w:val="FontStyle49"/>
                <w:sz w:val="24"/>
                <w:szCs w:val="24"/>
              </w:rPr>
              <w:t>ный город;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культуры России;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различать пр</w:t>
            </w:r>
            <w:r w:rsidR="00BD603D">
              <w:rPr>
                <w:rStyle w:val="FontStyle49"/>
                <w:sz w:val="24"/>
                <w:szCs w:val="24"/>
              </w:rPr>
              <w:t>ошлое, настоящее, будущее; соот</w:t>
            </w:r>
            <w:r w:rsidRPr="004C7A78">
              <w:rPr>
                <w:rStyle w:val="FontStyle49"/>
                <w:sz w:val="24"/>
                <w:szCs w:val="24"/>
              </w:rPr>
              <w:t>носить изучен</w:t>
            </w:r>
            <w:r w:rsidR="00BD603D">
              <w:rPr>
                <w:rStyle w:val="FontStyle49"/>
                <w:sz w:val="24"/>
                <w:szCs w:val="24"/>
              </w:rPr>
              <w:t>ные исторические события с дата</w:t>
            </w:r>
            <w:r w:rsidRPr="004C7A78">
              <w:rPr>
                <w:rStyle w:val="FontStyle49"/>
                <w:sz w:val="24"/>
                <w:szCs w:val="24"/>
              </w:rPr>
              <w:t>ми, конкретную д</w:t>
            </w:r>
            <w:r w:rsidR="00BD603D">
              <w:rPr>
                <w:rStyle w:val="FontStyle49"/>
                <w:sz w:val="24"/>
                <w:szCs w:val="24"/>
              </w:rPr>
              <w:t xml:space="preserve">ату с веком; находить </w:t>
            </w:r>
            <w:r w:rsidR="00BD603D">
              <w:rPr>
                <w:rStyle w:val="FontStyle49"/>
                <w:sz w:val="24"/>
                <w:szCs w:val="24"/>
              </w:rPr>
              <w:lastRenderedPageBreak/>
              <w:t>место изу</w:t>
            </w:r>
            <w:r w:rsidRPr="004C7A78">
              <w:rPr>
                <w:rStyle w:val="FontStyle49"/>
                <w:sz w:val="24"/>
                <w:szCs w:val="24"/>
              </w:rPr>
              <w:t>ченных событий на «ленте времени»;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используя</w:t>
            </w:r>
            <w:r w:rsidR="00BD603D">
              <w:rPr>
                <w:rStyle w:val="FontStyle49"/>
                <w:sz w:val="24"/>
                <w:szCs w:val="24"/>
              </w:rPr>
              <w:t xml:space="preserve"> дополнительные источники инфор</w:t>
            </w:r>
            <w:r w:rsidRPr="004C7A78">
              <w:rPr>
                <w:rStyle w:val="FontStyle49"/>
                <w:sz w:val="24"/>
                <w:szCs w:val="24"/>
              </w:rPr>
              <w:t>мации (на б</w:t>
            </w:r>
            <w:r w:rsidR="00BD603D">
              <w:rPr>
                <w:rStyle w:val="FontStyle49"/>
                <w:sz w:val="24"/>
                <w:szCs w:val="24"/>
              </w:rPr>
              <w:t>умажных и при возможности элект</w:t>
            </w:r>
            <w:r w:rsidRPr="004C7A78">
              <w:rPr>
                <w:rStyle w:val="FontStyle49"/>
                <w:sz w:val="24"/>
                <w:szCs w:val="24"/>
              </w:rPr>
              <w:t>ронных носите</w:t>
            </w:r>
            <w:r w:rsidR="00BD603D">
              <w:rPr>
                <w:rStyle w:val="FontStyle49"/>
                <w:sz w:val="24"/>
                <w:szCs w:val="24"/>
              </w:rPr>
              <w:t xml:space="preserve">лях, в </w:t>
            </w:r>
            <w:proofErr w:type="spellStart"/>
            <w:r w:rsidR="00BD603D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="00BD603D">
              <w:rPr>
                <w:rStyle w:val="FontStyle49"/>
                <w:sz w:val="24"/>
                <w:szCs w:val="24"/>
              </w:rPr>
              <w:t>. и контролируемом Ин</w:t>
            </w:r>
            <w:r w:rsidRPr="004C7A78">
              <w:rPr>
                <w:rStyle w:val="FontStyle49"/>
                <w:sz w:val="24"/>
                <w:szCs w:val="24"/>
              </w:rPr>
              <w:t>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оценивать характер взаимоотношений людей в различных со</w:t>
            </w:r>
            <w:r w:rsidR="00BD603D">
              <w:rPr>
                <w:rStyle w:val="FontStyle49"/>
                <w:sz w:val="24"/>
                <w:szCs w:val="24"/>
              </w:rPr>
              <w:t>циальных группах (семья, общест</w:t>
            </w:r>
            <w:r w:rsidRPr="004C7A78">
              <w:rPr>
                <w:rStyle w:val="FontStyle49"/>
                <w:sz w:val="24"/>
                <w:szCs w:val="24"/>
              </w:rPr>
              <w:t xml:space="preserve">во сверстников, этнос), в </w:t>
            </w:r>
            <w:proofErr w:type="spellStart"/>
            <w:r w:rsidRPr="004C7A78">
              <w:rPr>
                <w:rStyle w:val="FontStyle49"/>
                <w:sz w:val="24"/>
                <w:szCs w:val="24"/>
              </w:rPr>
              <w:t>т.ч</w:t>
            </w:r>
            <w:proofErr w:type="spellEnd"/>
            <w:r w:rsidRPr="004C7A78">
              <w:rPr>
                <w:rStyle w:val="FontStyle49"/>
                <w:sz w:val="24"/>
                <w:szCs w:val="24"/>
              </w:rPr>
              <w:t>. с позиции развития этических чувств, доброжелательности и эмоцио</w:t>
            </w:r>
            <w:r w:rsidRPr="004C7A78">
              <w:rPr>
                <w:rStyle w:val="FontStyle49"/>
                <w:sz w:val="24"/>
                <w:szCs w:val="24"/>
              </w:rPr>
              <w:softHyphen/>
              <w:t>нально-нравственной отзывчивости, понимания чувств других людей и сопереживания им;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проявлять уважение к народам, населяющим Россию, к их истории, обычаям, культуре, языку, религии;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использовать различные справочные издания (словари, энциклопедии, включая при возможнос</w:t>
            </w:r>
            <w:r w:rsidRPr="004C7A78">
              <w:rPr>
                <w:rStyle w:val="FontStyle49"/>
                <w:sz w:val="24"/>
                <w:szCs w:val="24"/>
              </w:rPr>
              <w:softHyphen/>
              <w:t xml:space="preserve">ти компьютерные) и детскую литературу о </w:t>
            </w:r>
            <w:r w:rsidR="00BD603D">
              <w:rPr>
                <w:rStyle w:val="FontStyle49"/>
                <w:sz w:val="24"/>
                <w:szCs w:val="24"/>
              </w:rPr>
              <w:t>челове</w:t>
            </w:r>
            <w:r w:rsidRPr="004C7A78">
              <w:rPr>
                <w:rStyle w:val="FontStyle49"/>
                <w:sz w:val="24"/>
                <w:szCs w:val="24"/>
              </w:rPr>
              <w:t>ке и обществе с</w:t>
            </w:r>
            <w:r w:rsidR="00BD603D">
              <w:rPr>
                <w:rStyle w:val="FontStyle49"/>
                <w:sz w:val="24"/>
                <w:szCs w:val="24"/>
              </w:rPr>
              <w:t xml:space="preserve"> целью поиска познавательной ин</w:t>
            </w:r>
            <w:r w:rsidRPr="004C7A78">
              <w:rPr>
                <w:rStyle w:val="FontStyle49"/>
                <w:sz w:val="24"/>
                <w:szCs w:val="24"/>
              </w:rPr>
              <w:t>формации, ответов на вопросы, объяснений, для создания собственных устных или письменных высказываний;</w:t>
            </w:r>
          </w:p>
          <w:p w:rsidR="004C7A78" w:rsidRPr="004C7A78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sz w:val="24"/>
                <w:szCs w:val="24"/>
              </w:rPr>
            </w:pPr>
            <w:r w:rsidRPr="004C7A78">
              <w:rPr>
                <w:rStyle w:val="FontStyle49"/>
                <w:sz w:val="24"/>
                <w:szCs w:val="24"/>
              </w:rPr>
              <w:t>осознавать связ</w:t>
            </w:r>
            <w:r w:rsidR="00BD603D">
              <w:rPr>
                <w:rStyle w:val="FontStyle49"/>
                <w:sz w:val="24"/>
                <w:szCs w:val="24"/>
              </w:rPr>
              <w:t>ь между городом и деревней, про</w:t>
            </w:r>
            <w:r w:rsidRPr="004C7A78">
              <w:rPr>
                <w:rStyle w:val="FontStyle49"/>
                <w:sz w:val="24"/>
                <w:szCs w:val="24"/>
              </w:rPr>
              <w:t>мышленностью</w:t>
            </w:r>
            <w:r w:rsidR="00BD603D">
              <w:rPr>
                <w:rStyle w:val="FontStyle49"/>
                <w:sz w:val="24"/>
                <w:szCs w:val="24"/>
              </w:rPr>
              <w:t xml:space="preserve"> и сельским хозяйством (на уров</w:t>
            </w:r>
            <w:r w:rsidRPr="004C7A78">
              <w:rPr>
                <w:rStyle w:val="FontStyle49"/>
                <w:sz w:val="24"/>
                <w:szCs w:val="24"/>
              </w:rPr>
              <w:t xml:space="preserve">не </w:t>
            </w:r>
            <w:r w:rsidRPr="004C7A78">
              <w:rPr>
                <w:rStyle w:val="FontStyle49"/>
                <w:sz w:val="24"/>
                <w:szCs w:val="24"/>
              </w:rPr>
              <w:lastRenderedPageBreak/>
              <w:t>представления).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BD603D" w:rsidRDefault="004C7A78" w:rsidP="000A4B9D">
            <w:pPr>
              <w:pStyle w:val="Style13"/>
              <w:widowControl/>
              <w:ind w:left="3734"/>
              <w:rPr>
                <w:rStyle w:val="FontStyle42"/>
                <w:i w:val="0"/>
                <w:sz w:val="24"/>
                <w:szCs w:val="24"/>
              </w:rPr>
            </w:pPr>
            <w:r w:rsidRPr="00BD603D">
              <w:rPr>
                <w:rStyle w:val="FontStyle42"/>
                <w:i w:val="0"/>
                <w:sz w:val="24"/>
                <w:szCs w:val="24"/>
              </w:rPr>
              <w:lastRenderedPageBreak/>
              <w:t>Обучающийся получит возможность научиться: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оценив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ать характер взаимоотношений лю</w:t>
            </w:r>
            <w:r w:rsidRPr="00BD603D">
              <w:rPr>
                <w:rStyle w:val="FontStyle49"/>
                <w:iCs/>
                <w:sz w:val="24"/>
                <w:szCs w:val="24"/>
              </w:rPr>
              <w:t>дей в семье, в обществе сверстников с позиции этических чувств и доб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рожелательности;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находит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ь на карте мира Российскую Феде</w:t>
            </w:r>
            <w:r w:rsidRPr="00BD603D">
              <w:rPr>
                <w:rStyle w:val="FontStyle49"/>
                <w:iCs/>
                <w:sz w:val="24"/>
                <w:szCs w:val="24"/>
              </w:rPr>
              <w:t>рацию, на карте России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Москву, свой регион и его главный город.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</w:p>
        </w:tc>
        <w:tc>
          <w:tcPr>
            <w:tcW w:w="3394" w:type="dxa"/>
          </w:tcPr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использовать на практик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е основные правила познания ок</w:t>
            </w:r>
            <w:r w:rsidRPr="00BD603D">
              <w:rPr>
                <w:rStyle w:val="FontStyle49"/>
                <w:iCs/>
                <w:sz w:val="24"/>
                <w:szCs w:val="24"/>
              </w:rPr>
              <w:t>ружающего мира;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понимать различия между источниками информации об окружающем мире: наблюде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ние, измерение, опыт, книги, Интернет;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оценивать характер взаи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моотношений людей в клас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сном, школьном коллективах.</w:t>
            </w:r>
          </w:p>
        </w:tc>
        <w:tc>
          <w:tcPr>
            <w:tcW w:w="4110" w:type="dxa"/>
          </w:tcPr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оценивать устное высказывание одноклассников: его соответствие обсуждаемой теме, полноту и дока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зательность;</w:t>
            </w:r>
          </w:p>
          <w:p w:rsidR="004C7A78" w:rsidRPr="00BD603D" w:rsidRDefault="00BD603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оформлять результаты исследова</w:t>
            </w:r>
            <w:r w:rsidR="004C7A78" w:rsidRPr="00BD603D">
              <w:rPr>
                <w:rStyle w:val="FontStyle49"/>
                <w:iCs/>
                <w:sz w:val="24"/>
                <w:szCs w:val="24"/>
              </w:rPr>
              <w:t>т</w:t>
            </w:r>
            <w:r w:rsidRPr="00BD603D">
              <w:rPr>
                <w:rStyle w:val="FontStyle49"/>
                <w:iCs/>
                <w:sz w:val="24"/>
                <w:szCs w:val="24"/>
              </w:rPr>
              <w:t>ельской работы («Человек и обще</w:t>
            </w:r>
            <w:r w:rsidR="004C7A78" w:rsidRPr="00BD603D">
              <w:rPr>
                <w:rStyle w:val="FontStyle49"/>
                <w:iCs/>
                <w:sz w:val="24"/>
                <w:szCs w:val="24"/>
              </w:rPr>
              <w:t>ство»</w:t>
            </w:r>
            <w:r w:rsidRPr="00BD603D">
              <w:rPr>
                <w:rStyle w:val="FontStyle49"/>
                <w:iCs/>
                <w:sz w:val="24"/>
                <w:szCs w:val="24"/>
              </w:rPr>
              <w:t xml:space="preserve">) с использованием (в случае </w:t>
            </w:r>
            <w:proofErr w:type="gramStart"/>
            <w:r w:rsidRPr="00BD603D">
              <w:rPr>
                <w:rStyle w:val="FontStyle49"/>
                <w:iCs/>
                <w:sz w:val="24"/>
                <w:szCs w:val="24"/>
              </w:rPr>
              <w:t>не</w:t>
            </w:r>
            <w:r w:rsidR="004C7A78" w:rsidRPr="00BD603D">
              <w:rPr>
                <w:rStyle w:val="FontStyle49"/>
                <w:iCs/>
                <w:sz w:val="24"/>
                <w:szCs w:val="24"/>
              </w:rPr>
              <w:t>обходимости )</w:t>
            </w:r>
            <w:proofErr w:type="gramEnd"/>
            <w:r w:rsidR="004C7A78" w:rsidRPr="00BD603D">
              <w:rPr>
                <w:rStyle w:val="FontStyle49"/>
                <w:iCs/>
                <w:sz w:val="24"/>
                <w:szCs w:val="24"/>
              </w:rPr>
              <w:t xml:space="preserve"> таблиц, графиков, простейших столбчатых диаграмм, рисунков, кратких выводов;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осознавать существующую связь между каждым человеком и разнооб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разными окружающими социальными группами;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ориентироваться в важнейших для страны событиях и фактах в изуча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емый исторический период;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наблюдать проявления богатства внутреннего мира человека в его сози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дательной деятельности на благо семьи, в интересах страны (на при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мерах исторических лиц, литератур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ных героев и современников);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проявлять уважение и готовность выполнять совместно установленные договоренности и правила, участво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вать в коллективной коммуникатив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ной деятельности;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 xml:space="preserve">договариваться о распределении </w:t>
            </w:r>
            <w:r w:rsidRPr="00BD603D">
              <w:rPr>
                <w:rStyle w:val="FontStyle49"/>
                <w:iCs/>
                <w:sz w:val="24"/>
                <w:szCs w:val="24"/>
              </w:rPr>
              <w:lastRenderedPageBreak/>
              <w:t>функций и ролей в совместной дея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т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ельности, пути достижения ее це</w:t>
            </w:r>
            <w:r w:rsidRPr="00BD603D">
              <w:rPr>
                <w:rStyle w:val="FontStyle49"/>
                <w:iCs/>
                <w:sz w:val="24"/>
                <w:szCs w:val="24"/>
              </w:rPr>
              <w:t>ли, адекватно оценивать собственное поведение и поведение окружающих.</w:t>
            </w:r>
          </w:p>
        </w:tc>
        <w:tc>
          <w:tcPr>
            <w:tcW w:w="4472" w:type="dxa"/>
          </w:tcPr>
          <w:p w:rsidR="004C7A78" w:rsidRPr="00BD603D" w:rsidRDefault="004C7A78" w:rsidP="00B541A2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6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lastRenderedPageBreak/>
              <w:t>осознавать с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вою неразрывную связь с разнооб</w:t>
            </w:r>
            <w:r w:rsidRPr="00BD603D">
              <w:rPr>
                <w:rStyle w:val="FontStyle49"/>
                <w:iCs/>
                <w:sz w:val="24"/>
                <w:szCs w:val="24"/>
              </w:rPr>
              <w:t>разными окружающими социальными группами;</w:t>
            </w:r>
          </w:p>
          <w:p w:rsidR="004C7A78" w:rsidRPr="00BD603D" w:rsidRDefault="004C7A78" w:rsidP="00B541A2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6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ориентироваться в важнейших для страны и личности с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обытиях и фактах прошлого и нас</w:t>
            </w:r>
            <w:r w:rsidRPr="00BD603D">
              <w:rPr>
                <w:rStyle w:val="FontStyle49"/>
                <w:iCs/>
                <w:sz w:val="24"/>
                <w:szCs w:val="24"/>
              </w:rPr>
              <w:t>тоящего; оцени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вать их возможное влияние на бу</w:t>
            </w:r>
            <w:r w:rsidRPr="00BD603D">
              <w:rPr>
                <w:rStyle w:val="FontStyle49"/>
                <w:iCs/>
                <w:sz w:val="24"/>
                <w:szCs w:val="24"/>
              </w:rPr>
              <w:t>дущее, приобретая тем самым чувство истори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ческой перспективы;</w:t>
            </w:r>
          </w:p>
          <w:p w:rsidR="004C7A78" w:rsidRPr="00BD603D" w:rsidRDefault="004C7A78" w:rsidP="00B541A2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6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наблюда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ть и описывать проявления богат</w:t>
            </w:r>
            <w:r w:rsidRPr="00BD603D">
              <w:rPr>
                <w:rStyle w:val="FontStyle49"/>
                <w:iCs/>
                <w:sz w:val="24"/>
                <w:szCs w:val="24"/>
              </w:rPr>
              <w:t>ства внутрен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него мира человека и его созида</w:t>
            </w:r>
            <w:r w:rsidRPr="00BD603D">
              <w:rPr>
                <w:rStyle w:val="FontStyle49"/>
                <w:iCs/>
                <w:sz w:val="24"/>
                <w:szCs w:val="24"/>
              </w:rPr>
              <w:t>тельной деятел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ьности на благо семьи, в интере</w:t>
            </w:r>
            <w:r w:rsidRPr="00BD603D">
              <w:rPr>
                <w:rStyle w:val="FontStyle49"/>
                <w:iCs/>
                <w:sz w:val="24"/>
                <w:szCs w:val="24"/>
              </w:rPr>
              <w:t>сах образов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ательного учреждения, профессио</w:t>
            </w:r>
            <w:r w:rsidRPr="00BD603D">
              <w:rPr>
                <w:rStyle w:val="FontStyle49"/>
                <w:iCs/>
                <w:sz w:val="24"/>
                <w:szCs w:val="24"/>
              </w:rPr>
              <w:t>нального сообщества, этноса, нации, страны;</w:t>
            </w:r>
          </w:p>
          <w:p w:rsidR="004C7A78" w:rsidRPr="00BD603D" w:rsidRDefault="004C7A78" w:rsidP="00B541A2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6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проявлять уважение и готовность выполнять совместно уст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ановленные договоренности и пра</w:t>
            </w:r>
            <w:r w:rsidRPr="00BD603D">
              <w:rPr>
                <w:rStyle w:val="FontStyle49"/>
                <w:iCs/>
                <w:sz w:val="24"/>
                <w:szCs w:val="24"/>
              </w:rPr>
              <w:t xml:space="preserve">вила, в </w:t>
            </w:r>
            <w:proofErr w:type="spellStart"/>
            <w:r w:rsidRPr="00BD603D">
              <w:rPr>
                <w:rStyle w:val="FontStyle49"/>
                <w:iCs/>
                <w:sz w:val="24"/>
                <w:szCs w:val="24"/>
              </w:rPr>
              <w:t>т.ч</w:t>
            </w:r>
            <w:proofErr w:type="spellEnd"/>
            <w:r w:rsidRPr="00BD603D">
              <w:rPr>
                <w:rStyle w:val="FontStyle49"/>
                <w:iCs/>
                <w:sz w:val="24"/>
                <w:szCs w:val="24"/>
              </w:rPr>
              <w:t>. прав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ила общения со взрослыми и свер</w:t>
            </w:r>
            <w:r w:rsidRPr="00BD603D">
              <w:rPr>
                <w:rStyle w:val="FontStyle49"/>
                <w:iCs/>
                <w:sz w:val="24"/>
                <w:szCs w:val="24"/>
              </w:rPr>
              <w:t xml:space="preserve">стниками в 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официальной обстановке, участво</w:t>
            </w:r>
            <w:r w:rsidRPr="00BD603D">
              <w:rPr>
                <w:rStyle w:val="FontStyle49"/>
                <w:iCs/>
                <w:sz w:val="24"/>
                <w:szCs w:val="24"/>
              </w:rPr>
              <w:t>вать в колле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ктивной коммуникативной деятель</w:t>
            </w:r>
            <w:r w:rsidRPr="00BD603D">
              <w:rPr>
                <w:rStyle w:val="FontStyle49"/>
                <w:iCs/>
                <w:sz w:val="24"/>
                <w:szCs w:val="24"/>
              </w:rPr>
              <w:t>ности в информационной образовательной среде;</w:t>
            </w:r>
          </w:p>
          <w:p w:rsidR="004C7A78" w:rsidRPr="00BD603D" w:rsidRDefault="004C7A78" w:rsidP="00B541A2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76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определять общую цель в совместной деятель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ности и пути ее достижения, договариваться о распределении функций и ролей, осуществлять взаимный контроль в совместной деятельности, адекватно оценивать собственное поведение и по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 xml:space="preserve">ведение </w:t>
            </w:r>
            <w:r w:rsidRPr="00BD603D">
              <w:rPr>
                <w:rStyle w:val="FontStyle49"/>
                <w:iCs/>
                <w:sz w:val="24"/>
                <w:szCs w:val="24"/>
              </w:rPr>
              <w:lastRenderedPageBreak/>
              <w:t>окружающих.</w:t>
            </w:r>
          </w:p>
        </w:tc>
      </w:tr>
      <w:tr w:rsidR="004C7A78" w:rsidRPr="004C7A78" w:rsidTr="00A45125">
        <w:tc>
          <w:tcPr>
            <w:tcW w:w="14786" w:type="dxa"/>
            <w:gridSpan w:val="4"/>
          </w:tcPr>
          <w:p w:rsidR="004C7A78" w:rsidRPr="00BD603D" w:rsidRDefault="004C7A78" w:rsidP="000A4B9D">
            <w:pPr>
              <w:pStyle w:val="Style13"/>
              <w:widowControl/>
              <w:ind w:left="3912"/>
              <w:rPr>
                <w:rStyle w:val="FontStyle42"/>
                <w:i w:val="0"/>
                <w:sz w:val="24"/>
                <w:szCs w:val="24"/>
              </w:rPr>
            </w:pPr>
            <w:r w:rsidRPr="00BD603D">
              <w:rPr>
                <w:rStyle w:val="FontStyle42"/>
                <w:i w:val="0"/>
                <w:sz w:val="24"/>
                <w:szCs w:val="24"/>
              </w:rPr>
              <w:lastRenderedPageBreak/>
              <w:t>Обучающийся получит возможность узнать:</w:t>
            </w:r>
          </w:p>
        </w:tc>
      </w:tr>
      <w:tr w:rsidR="004C7A78" w:rsidRPr="004C7A78" w:rsidTr="00A45125">
        <w:tc>
          <w:tcPr>
            <w:tcW w:w="2810" w:type="dxa"/>
          </w:tcPr>
          <w:p w:rsidR="004C7A78" w:rsidRPr="004C7A78" w:rsidRDefault="004C7A78" w:rsidP="000A4B9D">
            <w:pPr>
              <w:pStyle w:val="Style30"/>
              <w:widowControl/>
              <w:rPr>
                <w:rFonts w:ascii="Times New Roman" w:hAnsi="Times New Roman"/>
              </w:rPr>
            </w:pPr>
          </w:p>
        </w:tc>
        <w:tc>
          <w:tcPr>
            <w:tcW w:w="3394" w:type="dxa"/>
          </w:tcPr>
          <w:p w:rsidR="004C7A78" w:rsidRPr="00BD603D" w:rsidRDefault="004C7A78" w:rsidP="000A4B9D">
            <w:pPr>
              <w:pStyle w:val="Style30"/>
              <w:widowControl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 древнейшей истории человека, о первых государствах;</w:t>
            </w:r>
          </w:p>
          <w:p w:rsidR="004C7A78" w:rsidRPr="00BD603D" w:rsidRDefault="00BD603D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об истории Древней Руси, Моско</w:t>
            </w:r>
            <w:r w:rsidR="004C7A78" w:rsidRPr="00BD603D">
              <w:rPr>
                <w:rStyle w:val="FontStyle49"/>
                <w:iCs/>
                <w:sz w:val="24"/>
                <w:szCs w:val="24"/>
              </w:rPr>
              <w:t>вско</w:t>
            </w:r>
            <w:r w:rsidRPr="00BD603D">
              <w:rPr>
                <w:rStyle w:val="FontStyle49"/>
                <w:iCs/>
                <w:sz w:val="24"/>
                <w:szCs w:val="24"/>
              </w:rPr>
              <w:t>го государства, о событиях обще</w:t>
            </w:r>
            <w:r w:rsidR="004C7A78" w:rsidRPr="00BD603D">
              <w:rPr>
                <w:rStyle w:val="FontStyle49"/>
                <w:iCs/>
                <w:sz w:val="24"/>
                <w:szCs w:val="24"/>
              </w:rPr>
              <w:t>ственной и культурной жизни страны в изучаемые исторические периоды;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 xml:space="preserve">об 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особенностях быта, труда, духов</w:t>
            </w:r>
            <w:r w:rsidRPr="00BD603D">
              <w:rPr>
                <w:rStyle w:val="FontStyle49"/>
                <w:iCs/>
                <w:sz w:val="24"/>
                <w:szCs w:val="24"/>
              </w:rPr>
              <w:t>н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о-нравственных и культурных традициях людей в изучаемые исторические периоды; имена выдающихся российских го</w:t>
            </w:r>
            <w:r w:rsidRPr="00BD603D">
              <w:rPr>
                <w:rStyle w:val="FontStyle49"/>
                <w:iCs/>
                <w:sz w:val="24"/>
                <w:szCs w:val="24"/>
              </w:rPr>
              <w:t>с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ударственных деятелей (в изучае</w:t>
            </w:r>
            <w:r w:rsidRPr="00BD603D">
              <w:rPr>
                <w:rStyle w:val="FontStyle49"/>
                <w:iCs/>
                <w:sz w:val="24"/>
                <w:szCs w:val="24"/>
              </w:rPr>
              <w:t>мый период): князья Владимир, Ярослав Мудрый, Александр Невс</w:t>
            </w:r>
            <w:r w:rsidRPr="00BD603D">
              <w:rPr>
                <w:rStyle w:val="FontStyle49"/>
                <w:iCs/>
                <w:sz w:val="24"/>
                <w:szCs w:val="24"/>
              </w:rPr>
              <w:softHyphen/>
              <w:t>кий, Дмитрий Донской, царь Иван IV Грозный; Кузьма Минин, Дмитрий П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ожарский, связанные с ними собы</w:t>
            </w:r>
            <w:r w:rsidRPr="00BD603D">
              <w:rPr>
                <w:rStyle w:val="FontStyle49"/>
                <w:iCs/>
                <w:sz w:val="24"/>
                <w:szCs w:val="24"/>
              </w:rPr>
              <w:t>тия и их влияние на историю нашего Отечества;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об истории и выдающихся людях родного края.</w:t>
            </w:r>
          </w:p>
        </w:tc>
        <w:tc>
          <w:tcPr>
            <w:tcW w:w="4472" w:type="dxa"/>
          </w:tcPr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об истори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и Российской империи, СССР, Рос</w:t>
            </w:r>
            <w:r w:rsidRPr="00BD603D">
              <w:rPr>
                <w:rStyle w:val="FontStyle49"/>
                <w:iCs/>
                <w:sz w:val="24"/>
                <w:szCs w:val="24"/>
              </w:rPr>
              <w:t>сийской Федерации; о событиях общественной, научной и культурной жизни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 xml:space="preserve"> страны в изучае</w:t>
            </w:r>
            <w:r w:rsidRPr="00BD603D">
              <w:rPr>
                <w:rStyle w:val="FontStyle49"/>
                <w:iCs/>
                <w:sz w:val="24"/>
                <w:szCs w:val="24"/>
              </w:rPr>
              <w:t>мый период;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об особенн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остях быта, труда, духовно-нрав</w:t>
            </w:r>
            <w:r w:rsidRPr="00BD603D">
              <w:rPr>
                <w:rStyle w:val="FontStyle49"/>
                <w:iCs/>
                <w:sz w:val="24"/>
                <w:szCs w:val="24"/>
              </w:rPr>
              <w:t>ственных, религиозных и культурных традициях людей в изучаемый период;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имена выд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ающихся российских государствен</w:t>
            </w:r>
            <w:r w:rsidRPr="00BD603D">
              <w:rPr>
                <w:rStyle w:val="FontStyle49"/>
                <w:iCs/>
                <w:sz w:val="24"/>
                <w:szCs w:val="24"/>
              </w:rPr>
              <w:t>ных деятелей (в из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 xml:space="preserve">учаемый период) и связанные с ними события: </w:t>
            </w:r>
            <w:r w:rsidRPr="00BD603D">
              <w:rPr>
                <w:rStyle w:val="FontStyle49"/>
                <w:iCs/>
                <w:sz w:val="24"/>
                <w:szCs w:val="24"/>
              </w:rPr>
              <w:t>Петр I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 xml:space="preserve">, </w:t>
            </w:r>
            <w:r w:rsidRPr="00BD603D">
              <w:rPr>
                <w:rStyle w:val="FontStyle49"/>
                <w:iCs/>
                <w:sz w:val="24"/>
                <w:szCs w:val="24"/>
              </w:rPr>
              <w:t>М.В. Ломоносов, А.В. Суворов, М.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>И. Кутузов, Г.К. Жуков, Ю.А. Га</w:t>
            </w:r>
            <w:r w:rsidRPr="00BD603D">
              <w:rPr>
                <w:rStyle w:val="FontStyle49"/>
                <w:iCs/>
                <w:sz w:val="24"/>
                <w:szCs w:val="24"/>
              </w:rPr>
              <w:t>гарин, СП. Королев;</w:t>
            </w:r>
          </w:p>
          <w:p w:rsidR="004C7A78" w:rsidRPr="00BD603D" w:rsidRDefault="004C7A78" w:rsidP="00052569">
            <w:pPr>
              <w:pStyle w:val="Style11"/>
              <w:widowControl/>
              <w:numPr>
                <w:ilvl w:val="0"/>
                <w:numId w:val="19"/>
              </w:numPr>
              <w:tabs>
                <w:tab w:val="left" w:pos="197"/>
              </w:tabs>
              <w:spacing w:line="240" w:lineRule="auto"/>
              <w:ind w:left="142" w:hanging="142"/>
              <w:jc w:val="left"/>
              <w:rPr>
                <w:rStyle w:val="FontStyle49"/>
                <w:iCs/>
                <w:sz w:val="24"/>
                <w:szCs w:val="24"/>
              </w:rPr>
            </w:pPr>
            <w:r w:rsidRPr="00BD603D">
              <w:rPr>
                <w:rStyle w:val="FontStyle49"/>
                <w:iCs/>
                <w:sz w:val="24"/>
                <w:szCs w:val="24"/>
              </w:rPr>
              <w:t>об истории,</w:t>
            </w:r>
            <w:r w:rsidR="00BD603D" w:rsidRPr="00BD603D">
              <w:rPr>
                <w:rStyle w:val="FontStyle49"/>
                <w:iCs/>
                <w:sz w:val="24"/>
                <w:szCs w:val="24"/>
              </w:rPr>
              <w:t xml:space="preserve"> достопримечательностях и выдаю</w:t>
            </w:r>
            <w:r w:rsidRPr="00BD603D">
              <w:rPr>
                <w:rStyle w:val="FontStyle49"/>
                <w:iCs/>
                <w:sz w:val="24"/>
                <w:szCs w:val="24"/>
              </w:rPr>
              <w:t>щихся людях родного края.</w:t>
            </w:r>
          </w:p>
        </w:tc>
      </w:tr>
    </w:tbl>
    <w:p w:rsidR="004C7A78" w:rsidRDefault="004C7A78" w:rsidP="000A4B9D">
      <w:pPr>
        <w:pStyle w:val="Default"/>
        <w:rPr>
          <w:b/>
          <w:bCs/>
        </w:rPr>
      </w:pPr>
    </w:p>
    <w:p w:rsidR="00674F95" w:rsidRDefault="00674F9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74F95" w:rsidSect="004C7A7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BA32FB" w:rsidRDefault="00BA32FB" w:rsidP="00746697">
      <w:pPr>
        <w:pStyle w:val="3"/>
        <w:spacing w:line="240" w:lineRule="auto"/>
        <w:ind w:left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</w:t>
      </w:r>
    </w:p>
    <w:p w:rsidR="00746697" w:rsidRPr="00746697" w:rsidRDefault="00746697" w:rsidP="00746697"/>
    <w:p w:rsidR="00674F95" w:rsidRDefault="00746697" w:rsidP="004C46B6">
      <w:pPr>
        <w:pStyle w:val="3"/>
        <w:spacing w:line="240" w:lineRule="auto"/>
        <w:ind w:left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5.</w:t>
      </w:r>
      <w:r w:rsidR="00BA32FB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674F95" w:rsidRPr="006107CD">
        <w:rPr>
          <w:rFonts w:ascii="Times New Roman" w:hAnsi="Times New Roman" w:cs="Times New Roman"/>
          <w:color w:val="auto"/>
          <w:sz w:val="24"/>
          <w:szCs w:val="24"/>
        </w:rPr>
        <w:t>Содержание учебного предмета</w:t>
      </w:r>
    </w:p>
    <w:p w:rsidR="00BA32FB" w:rsidRDefault="00BA32FB" w:rsidP="002C58DD">
      <w:pPr>
        <w:pStyle w:val="ab"/>
        <w:spacing w:line="240" w:lineRule="auto"/>
        <w:ind w:firstLine="567"/>
        <w:rPr>
          <w:rFonts w:ascii="Times New Roman" w:hAnsi="Times New Roman"/>
          <w:b/>
          <w:bCs/>
          <w:iCs/>
          <w:color w:val="auto"/>
          <w:sz w:val="24"/>
          <w:szCs w:val="24"/>
        </w:rPr>
      </w:pPr>
    </w:p>
    <w:p w:rsidR="00674F95" w:rsidRPr="00CC0D97" w:rsidRDefault="00674F95" w:rsidP="002C58DD">
      <w:pPr>
        <w:pStyle w:val="ab"/>
        <w:spacing w:line="240" w:lineRule="auto"/>
        <w:ind w:firstLine="567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CC0D97">
        <w:rPr>
          <w:rFonts w:ascii="Times New Roman" w:hAnsi="Times New Roman"/>
          <w:b/>
          <w:bCs/>
          <w:iCs/>
          <w:color w:val="auto"/>
          <w:sz w:val="24"/>
          <w:szCs w:val="24"/>
        </w:rPr>
        <w:t>Человек и природа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Природа. Природные объекты и предметы, созданные человеком. Неживая и живая природа. Признаки предметов (цвет, форма, сравнительные размеры и др.). Примеры явлений природы: смена времен года, снегопад, листопад, перелеты птиц, смена времени суток, рассвет, закат, ветер, дождь, гроза.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Вещество. Разнообразие веществ в окружающем мире. Примеры веществ: соль, сахар, вода, природный газ. Твердые тела, жидкости, газы. Простейшие практические работы с веществами, жидкостями, газами.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Звезды и планеты.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Солнце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 –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ближайшая к нам звезда, источник света и тепла для всего живого на Земле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. Земля – планета, общее представление о форме и размерах Земли. Глобус как модель Земли. Географическая карта и план. Материки и океаны, их названия, расположение на глобусе и карте.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Важнейшие природные объекты своей страны, района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. Ориентирование на местности. Компас.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Смена дня и ночи на Земле. Вращение Земли как причина смены дня и ночи. Времена года, их особенности (на основе наблюдений).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Обращение Земли вокруг Солнца как причина смены времен года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. Смена времен года в родном крае на основе наблюдений.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Погода, ее составляющие (температура воздуха, облачность, осадки, ветер). Наблюдение за погодой своего края.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Предсказание погоды и его значение в жизни людей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Формы земной поверхности: равнины, горы, холмы, овраги (общее представление, условное обозначение равнин и гор на карте). Особенности поверхности родного края (краткая характеристика на основе наблюдений).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Водоемы, их разнообразие (океан, море, река, озеро, пруд); использование человеком. Водоемы родного края (названия, краткая характеристика на основе наблюдений).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Воздух – смесь газов. Свойства воздуха. Значение воздуха для растений, животных, человека.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Вода. Свойства воды. Состояния воды, ее распространение в природе, значение для живых организмов и хозяйственной жизни человека. Круговорот воды в природе.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Полезные ископаемые, их значение в хозяйстве человека, бережное отношение людей к полезным ископаемым. Полезные ископаемые родного края (2–3 примера).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Почва, ее состав, значение для живой природы и для хозяйственной жизни человека.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Растения, их разнообразие. части растения (корень, стебель, лист, цветок, плод, семя).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 и культурные растения. Роль растений в природе и жизни людей, бережное отношение человека к растениям. Растения родного края, названия и краткая характеристика на основе наблюдений.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Грибы: съедобные и ядовитые. Правила сбора грибов.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Животные, их разнообразие. Условия, необходимые для жизни животных (воздух, вода, тепло, пища). Насекомые, рыбы, птицы, звери, их отличия. Особенности питания разных животных (хищные, растительноядные, всеядные). Размножение животных (насекомые, рыбы, птицы, звери). Дикие и домашние животные. Роль животных в природе и жизни людей, бережное отношение человека к животным. Животные родного края, их названия, краткая характеристика на основе наблюдений.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lastRenderedPageBreak/>
        <w:t xml:space="preserve">Лес, луг, водоем – единство живой и неживой природы (солнечный свет, воздух, вода, почва, растения, животные). </w:t>
      </w:r>
      <w:r w:rsidRPr="00A0740E">
        <w:rPr>
          <w:rStyle w:val="Zag11"/>
          <w:rFonts w:ascii="Times New Roman" w:eastAsia="@Arial Unicode MS" w:hAnsi="Times New Roman" w:cs="Times New Roman"/>
          <w:iCs/>
          <w:sz w:val="24"/>
          <w:szCs w:val="24"/>
        </w:rPr>
        <w:t>Круговорот веществ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. Взаимосвязи в природном сообществе: растения – пища и укрытие для животных; животные – распространители плодов и семян растений.</w:t>
      </w:r>
      <w:r w:rsidRPr="007261C4">
        <w:rPr>
          <w:rStyle w:val="Zag11"/>
          <w:rFonts w:eastAsia="@Arial Unicode MS"/>
          <w:i/>
          <w:iCs/>
          <w:sz w:val="28"/>
          <w:szCs w:val="28"/>
        </w:rPr>
        <w:t xml:space="preserve">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Влияние человека на природные сообщества. Природные сообщества родного края (2–3 примера на основе наблюдений)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.</w:t>
      </w:r>
    </w:p>
    <w:p w:rsidR="00674F95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Человек – часть природы. Зависимость жизни человека от природы. Этическое и эстетическое значение природы в жизни человека. Освоение человеком законов жизни природы посредством практической деятельности. Народный календарь (приметы, поговорки, пословицы), определяющий сезонный труд людей.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Положительное и отрицательное влияние деятельности человека на природу (в том числе на примере окружающей местности).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 в охране природы. Красная книга России, ее значение, отдельные представители растений и животных Красной книги. Посильное участие в охране природы. Личная ответственность каждого человека за сохранность природы.</w:t>
      </w:r>
    </w:p>
    <w:p w:rsidR="00674F95" w:rsidRPr="00A0740E" w:rsidRDefault="00674F95" w:rsidP="002C58DD">
      <w:pPr>
        <w:pStyle w:val="zag4"/>
        <w:tabs>
          <w:tab w:val="left" w:leader="dot" w:pos="624"/>
        </w:tabs>
        <w:spacing w:line="240" w:lineRule="auto"/>
        <w:ind w:firstLine="567"/>
        <w:jc w:val="both"/>
        <w:rPr>
          <w:rFonts w:ascii="Times New Roman" w:eastAsia="@Arial Unicode MS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/>
        </w:rPr>
      </w:pPr>
      <w:r w:rsidRPr="00A0740E">
        <w:rPr>
          <w:rStyle w:val="Zag11"/>
          <w:rFonts w:ascii="Times New Roman" w:eastAsia="@Arial Unicode MS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/>
        </w:rPr>
        <w:t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Гигиена систем органов. Измерение температуры тела человека, частоты пульса. Личная ответственность каждого человека за состояние своего здоровья и здоровья окружающих его людей. Внимание, уважительное отношение к людям с ограниченными возможностями здоровья, забота о них</w:t>
      </w:r>
      <w:r w:rsidRPr="00A0740E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674F95" w:rsidRPr="00A0740E" w:rsidRDefault="00674F95" w:rsidP="002C58DD">
      <w:pPr>
        <w:pStyle w:val="ab"/>
        <w:spacing w:line="240" w:lineRule="auto"/>
        <w:ind w:firstLine="567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A0740E">
        <w:rPr>
          <w:rFonts w:ascii="Times New Roman" w:hAnsi="Times New Roman"/>
          <w:b/>
          <w:bCs/>
          <w:iCs/>
          <w:color w:val="auto"/>
          <w:sz w:val="24"/>
          <w:szCs w:val="24"/>
        </w:rPr>
        <w:t>Человек и общество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Общество – совокупность людей, которые объединены общей культурой и связаны друг с другом совместной деятельностью во имя общей цели. Духовно-нравственные и культурные ценности – основа жизнеспособности общества.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Человек – член общества, носитель и создатель культуры. Понимание того, как складывается и развивается культура общества и каждого его члена. Общее представление о вкладе в культуру человечества традиций и религиозных воззрений разных народов. Взаимоотношения человека с другими людьми. Культура общения с представителями разных национальностей, социальных групп: проявление уважения, взаимопомощи, умения прислушиваться к чужому мнению.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Внутренний мир человека: общее представление о человеческих свойствах и качествах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Семья –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– долг каждого человека.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Хозяйство семьи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. Родословная. Имена и фамилии членов семьи. Составление схемы родословного древа, истории семьи. Духовно-нравственные ценности в семейной культуре народов России и мира.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Младший школьник. Правила поведения в школе, на уроке. Обращение к учителю. Оценка великой миссии учителя в культуре народов России и мира. Классный, школьный коллектив, совместная учеба, игры, отдых. Составление режима дня школьника.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Друзья, взаимоотношения между ними; ценность дружбы, согласия, взаимной помощи. Правила взаимоотношений со взрослыми, сверстниками, культура поведения в школе и других общественных местах. Внимание к сверстникам, одноклассникам, плохо владеющим русским языком, помощь им в ориентации в учебной среде и окружающей обстановке.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lastRenderedPageBreak/>
        <w:t>Значение труда в жизни человека и общества. Трудолюбие как общественно значимая ценность в культуре народов России и мира. Профессии людей. Личная ответственность человека за результаты своего труда и профессиональное мастерство.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Общественный транспорт. Транспорт города или села. Наземный, воздушный и водный транспорт. Правила пользования транспортом.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Средства связи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: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почта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,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телеграф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,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 xml:space="preserve">телефон, электронная почта, аудио- и </w:t>
      </w:r>
      <w:proofErr w:type="spellStart"/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видеочаты</w:t>
      </w:r>
      <w:proofErr w:type="spellEnd"/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, форум.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Средства массовой информации: радио, телевидение, пресса, Интернет. Избирательность при пользовании средствами массовой информации в целях сохранения духовно-нравственного здоровья.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Наша Родина – Россия, Российская Федерация. Ценностно-смысловое содержание понятий «Родина», «Отечество», «Отчизна».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Конституция – Основной закон Российской Федерации. Права ребенка.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Президент Российской Федерации – глава государства. Ответственность главы государства за социальное и духовно-нравственное благополучие граждан.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Праздник в жизни общества как средство укрепления общественной солидарности и упрочения духовно-нравственных связей между соотечественниками. Новый год, Рождество, День защитника Отечества, 8 </w:t>
      </w:r>
      <w:proofErr w:type="spellStart"/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Mарта</w:t>
      </w:r>
      <w:proofErr w:type="spellEnd"/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, День весны и труда, День Победы, День России, День защиты детей, День народного единства, День Конституции. Праздники и памятные даты своего региона. Оформление плаката или стенной газеты к общественному празднику.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Россия на карте, государственная граница России.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Москва – столица России. Святыни Москвы – святыни России. Достопримечательности Москвы: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Города России. Санкт-Петербург: достопримечательности (Зимний дворец, памятник Петру I – Медный всадник, </w:t>
      </w:r>
      <w:r w:rsidRPr="00A0740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разводные мосты через Неву</w:t>
      </w: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 и др.), города Золотого кольца России (по выбору).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674F95" w:rsidRPr="00A0740E" w:rsidRDefault="00674F95" w:rsidP="002C58DD">
      <w:pPr>
        <w:tabs>
          <w:tab w:val="left" w:leader="dot" w:pos="624"/>
        </w:tabs>
        <w:spacing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Россия – многонациональная страна. Народы, населяющие Россию, их обычаи, характерные особенности быта (по выбору). Основные религии народов России: православие, ислам, иудаизм, буддизм. Уважительное отношение к своему и другим народам, их религии, культуре, истории. Проведение спортивного праздника на основе традиционных детских игр народов своего края.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Родной край – частица России. Родной город (населенный пункт), регион (область, край, республика): название, основные достопримечательности; музеи, театры, спортивные комплексы и пр. 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памяти выдающегося земляка.</w:t>
      </w:r>
    </w:p>
    <w:p w:rsidR="00674F95" w:rsidRPr="00A0740E" w:rsidRDefault="00674F95" w:rsidP="002C58DD">
      <w:pPr>
        <w:tabs>
          <w:tab w:val="left" w:leader="dot" w:pos="624"/>
        </w:tabs>
        <w:spacing w:after="0" w:line="240" w:lineRule="auto"/>
        <w:ind w:firstLine="567"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 w:cs="Times New Roman"/>
          <w:sz w:val="24"/>
          <w:szCs w:val="24"/>
        </w:rPr>
        <w:t>История Отечества. Счет лет в истории. Наиболее важные и яркие события общественной и культурной жизни страны в разные исторические периоды: Древняя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674F95" w:rsidRPr="00A0740E" w:rsidRDefault="00674F95" w:rsidP="002C58DD">
      <w:pPr>
        <w:pStyle w:val="ab"/>
        <w:spacing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  <w:r w:rsidRPr="00A0740E">
        <w:rPr>
          <w:rStyle w:val="Zag11"/>
          <w:rFonts w:ascii="Times New Roman" w:eastAsia="@Arial Unicode MS" w:hAnsi="Times New Roman"/>
          <w:color w:val="auto"/>
          <w:sz w:val="24"/>
          <w:szCs w:val="24"/>
        </w:rPr>
        <w:lastRenderedPageBreak/>
        <w:t>Страны и народы мира. Общее представление о многообразии стран, народов, религий на Земле. Знакомство с 3–4 (несколькими) странами (с контрастными особенностями): название, расположение на политической карте, столица, главные достопримечательности</w:t>
      </w:r>
      <w:r w:rsidRPr="00A0740E">
        <w:rPr>
          <w:rFonts w:ascii="Times New Roman" w:hAnsi="Times New Roman"/>
          <w:color w:val="auto"/>
          <w:sz w:val="24"/>
          <w:szCs w:val="24"/>
        </w:rPr>
        <w:t>.</w:t>
      </w:r>
    </w:p>
    <w:p w:rsidR="00674F95" w:rsidRPr="00A0740E" w:rsidRDefault="00674F95" w:rsidP="002C58DD">
      <w:pPr>
        <w:pStyle w:val="ab"/>
        <w:spacing w:line="240" w:lineRule="auto"/>
        <w:ind w:firstLine="567"/>
        <w:rPr>
          <w:rFonts w:ascii="Times New Roman" w:hAnsi="Times New Roman"/>
          <w:b/>
          <w:bCs/>
          <w:iCs/>
          <w:color w:val="auto"/>
          <w:sz w:val="24"/>
          <w:szCs w:val="24"/>
        </w:rPr>
      </w:pPr>
      <w:r w:rsidRPr="00A0740E">
        <w:rPr>
          <w:rFonts w:ascii="Times New Roman" w:hAnsi="Times New Roman"/>
          <w:b/>
          <w:bCs/>
          <w:iCs/>
          <w:color w:val="auto"/>
          <w:sz w:val="24"/>
          <w:szCs w:val="24"/>
        </w:rPr>
        <w:t>Правила безопасной жизни</w:t>
      </w:r>
    </w:p>
    <w:p w:rsidR="00674F95" w:rsidRPr="00A0740E" w:rsidRDefault="00674F95" w:rsidP="002C58DD">
      <w:pPr>
        <w:pStyle w:val="ab"/>
        <w:spacing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  <w:r w:rsidRPr="00A0740E">
        <w:rPr>
          <w:rFonts w:ascii="Times New Roman" w:hAnsi="Times New Roman"/>
          <w:color w:val="auto"/>
          <w:sz w:val="24"/>
          <w:szCs w:val="24"/>
        </w:rPr>
        <w:t>Ценность здоровья и здорового образа жизни.</w:t>
      </w:r>
    </w:p>
    <w:p w:rsidR="00674F95" w:rsidRDefault="00674F95" w:rsidP="002C58DD">
      <w:pPr>
        <w:pStyle w:val="ab"/>
        <w:spacing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  <w:r w:rsidRPr="00A0740E">
        <w:rPr>
          <w:rFonts w:ascii="Times New Roman" w:hAnsi="Times New Roman"/>
          <w:color w:val="auto"/>
          <w:spacing w:val="2"/>
          <w:sz w:val="24"/>
          <w:szCs w:val="24"/>
        </w:rPr>
        <w:t>Режим дня школьника, чередование труда и отдыха в</w:t>
      </w:r>
      <w:r w:rsidRPr="00A0740E">
        <w:rPr>
          <w:rFonts w:ascii="Times New Roman" w:hAnsi="Times New Roman"/>
          <w:color w:val="auto"/>
          <w:sz w:val="24"/>
          <w:szCs w:val="24"/>
        </w:rPr>
        <w:t xml:space="preserve"> режиме дня; личная гигиена. Физическая культура, закаливание, игры на воздухе как условие сохранения и укрепления </w:t>
      </w:r>
      <w:r w:rsidRPr="00A0740E">
        <w:rPr>
          <w:rFonts w:ascii="Times New Roman" w:hAnsi="Times New Roman"/>
          <w:color w:val="auto"/>
          <w:spacing w:val="2"/>
          <w:sz w:val="24"/>
          <w:szCs w:val="24"/>
        </w:rPr>
        <w:t>здоровья. Личная ответственность каждого человека за со</w:t>
      </w:r>
      <w:r w:rsidRPr="00A0740E">
        <w:rPr>
          <w:rFonts w:ascii="Times New Roman" w:hAnsi="Times New Roman"/>
          <w:color w:val="auto"/>
          <w:sz w:val="24"/>
          <w:szCs w:val="24"/>
        </w:rPr>
        <w:t xml:space="preserve">хранение и укрепление своего физического и нравственного здоровья. Номера телефонов экстренной помощи. Первая </w:t>
      </w:r>
      <w:r w:rsidRPr="00A0740E">
        <w:rPr>
          <w:rFonts w:ascii="Times New Roman" w:hAnsi="Times New Roman"/>
          <w:color w:val="auto"/>
          <w:spacing w:val="2"/>
          <w:sz w:val="24"/>
          <w:szCs w:val="24"/>
        </w:rPr>
        <w:t>помощь при лёгких травмах (</w:t>
      </w:r>
      <w:r w:rsidRPr="00A0740E">
        <w:rPr>
          <w:rFonts w:ascii="Times New Roman" w:hAnsi="Times New Roman"/>
          <w:iCs/>
          <w:color w:val="auto"/>
          <w:spacing w:val="2"/>
          <w:sz w:val="24"/>
          <w:szCs w:val="24"/>
        </w:rPr>
        <w:t>ушиб</w:t>
      </w:r>
      <w:r w:rsidRPr="00A0740E">
        <w:rPr>
          <w:rFonts w:ascii="Times New Roman" w:hAnsi="Times New Roman"/>
          <w:color w:val="auto"/>
          <w:spacing w:val="2"/>
          <w:sz w:val="24"/>
          <w:szCs w:val="24"/>
        </w:rPr>
        <w:t xml:space="preserve">, </w:t>
      </w:r>
      <w:r w:rsidRPr="00A0740E">
        <w:rPr>
          <w:rFonts w:ascii="Times New Roman" w:hAnsi="Times New Roman"/>
          <w:iCs/>
          <w:color w:val="auto"/>
          <w:spacing w:val="2"/>
          <w:sz w:val="24"/>
          <w:szCs w:val="24"/>
        </w:rPr>
        <w:t>порез</w:t>
      </w:r>
      <w:r w:rsidRPr="00A0740E">
        <w:rPr>
          <w:rFonts w:ascii="Times New Roman" w:hAnsi="Times New Roman"/>
          <w:color w:val="auto"/>
          <w:spacing w:val="2"/>
          <w:sz w:val="24"/>
          <w:szCs w:val="24"/>
        </w:rPr>
        <w:t xml:space="preserve">, </w:t>
      </w:r>
      <w:r w:rsidRPr="00A0740E">
        <w:rPr>
          <w:rFonts w:ascii="Times New Roman" w:hAnsi="Times New Roman"/>
          <w:iCs/>
          <w:color w:val="auto"/>
          <w:spacing w:val="2"/>
          <w:sz w:val="24"/>
          <w:szCs w:val="24"/>
        </w:rPr>
        <w:t>ожог</w:t>
      </w:r>
      <w:r w:rsidRPr="00A0740E">
        <w:rPr>
          <w:rFonts w:ascii="Times New Roman" w:hAnsi="Times New Roman"/>
          <w:color w:val="auto"/>
          <w:spacing w:val="2"/>
          <w:sz w:val="24"/>
          <w:szCs w:val="24"/>
        </w:rPr>
        <w:t xml:space="preserve">), </w:t>
      </w:r>
      <w:r w:rsidRPr="00A0740E">
        <w:rPr>
          <w:rFonts w:ascii="Times New Roman" w:hAnsi="Times New Roman"/>
          <w:iCs/>
          <w:color w:val="auto"/>
          <w:spacing w:val="2"/>
          <w:sz w:val="24"/>
          <w:szCs w:val="24"/>
        </w:rPr>
        <w:t>обмора</w:t>
      </w:r>
      <w:r w:rsidRPr="00A0740E">
        <w:rPr>
          <w:rFonts w:ascii="Times New Roman" w:hAnsi="Times New Roman"/>
          <w:iCs/>
          <w:color w:val="auto"/>
          <w:sz w:val="24"/>
          <w:szCs w:val="24"/>
        </w:rPr>
        <w:t>живании</w:t>
      </w:r>
      <w:r w:rsidRPr="00A0740E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A0740E">
        <w:rPr>
          <w:rFonts w:ascii="Times New Roman" w:hAnsi="Times New Roman"/>
          <w:iCs/>
          <w:color w:val="auto"/>
          <w:sz w:val="24"/>
          <w:szCs w:val="24"/>
        </w:rPr>
        <w:t>перегреве</w:t>
      </w:r>
      <w:r w:rsidRPr="00A0740E">
        <w:rPr>
          <w:rFonts w:ascii="Times New Roman" w:hAnsi="Times New Roman"/>
          <w:color w:val="auto"/>
          <w:sz w:val="24"/>
          <w:szCs w:val="24"/>
        </w:rPr>
        <w:t>.</w:t>
      </w:r>
    </w:p>
    <w:p w:rsidR="005F3C8E" w:rsidRDefault="005F3C8E" w:rsidP="005F3C8E">
      <w:pPr>
        <w:pStyle w:val="ab"/>
        <w:spacing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  <w:r w:rsidRPr="00A0740E">
        <w:rPr>
          <w:rFonts w:ascii="Times New Roman" w:hAnsi="Times New Roman"/>
          <w:color w:val="auto"/>
          <w:sz w:val="24"/>
          <w:szCs w:val="24"/>
        </w:rPr>
        <w:t xml:space="preserve">Дорога от дома до школы, правила безопасного поведения </w:t>
      </w:r>
      <w:r w:rsidRPr="00A0740E">
        <w:rPr>
          <w:rFonts w:ascii="Times New Roman" w:hAnsi="Times New Roman"/>
          <w:color w:val="auto"/>
          <w:spacing w:val="2"/>
          <w:sz w:val="24"/>
          <w:szCs w:val="24"/>
        </w:rPr>
        <w:t>на дорогах, в лесу, на водоёме в разное время года. Пра</w:t>
      </w:r>
      <w:r w:rsidRPr="00A0740E">
        <w:rPr>
          <w:rFonts w:ascii="Times New Roman" w:hAnsi="Times New Roman"/>
          <w:color w:val="auto"/>
          <w:sz w:val="24"/>
          <w:szCs w:val="24"/>
        </w:rPr>
        <w:t>вила пожарной безопасности, основные правила обращения с газом, электричеством, водой.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ab/>
      </w:r>
    </w:p>
    <w:p w:rsidR="005F3C8E" w:rsidRDefault="005F3C8E" w:rsidP="005F3C8E">
      <w:pPr>
        <w:pStyle w:val="ab"/>
        <w:spacing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</w:p>
    <w:p w:rsidR="005F3C8E" w:rsidRDefault="005F3C8E" w:rsidP="00746697">
      <w:pPr>
        <w:pStyle w:val="ab"/>
        <w:spacing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</w:t>
      </w:r>
    </w:p>
    <w:p w:rsidR="00746697" w:rsidRPr="005F3C8E" w:rsidRDefault="00746697" w:rsidP="00746697">
      <w:pPr>
        <w:pStyle w:val="ab"/>
        <w:spacing w:line="240" w:lineRule="auto"/>
        <w:rPr>
          <w:rFonts w:ascii="Times New Roman" w:hAnsi="Times New Roman"/>
          <w:color w:val="auto"/>
          <w:sz w:val="24"/>
          <w:szCs w:val="24"/>
        </w:rPr>
        <w:sectPr w:rsidR="00746697" w:rsidRPr="005F3C8E" w:rsidSect="00BA32FB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aa"/>
        <w:tblpPr w:leftFromText="180" w:rightFromText="180" w:vertAnchor="text" w:horzAnchor="margin" w:tblpY="1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746697" w:rsidTr="00746697">
        <w:tc>
          <w:tcPr>
            <w:tcW w:w="3696" w:type="dxa"/>
          </w:tcPr>
          <w:p w:rsidR="00746697" w:rsidRDefault="00746697" w:rsidP="00746697">
            <w:pPr>
              <w:pStyle w:val="Default"/>
              <w:pageBreakBefore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 класс</w:t>
            </w:r>
          </w:p>
          <w:p w:rsidR="00746697" w:rsidRDefault="00746697" w:rsidP="00746697">
            <w:pPr>
              <w:pStyle w:val="Default"/>
              <w:pageBreakBefore/>
              <w:rPr>
                <w:b/>
                <w:bCs/>
              </w:rPr>
            </w:pPr>
            <w:r w:rsidRPr="00A83E7C">
              <w:rPr>
                <w:b/>
                <w:bCs/>
              </w:rPr>
              <w:t>Введение</w:t>
            </w:r>
            <w:r>
              <w:rPr>
                <w:b/>
                <w:bCs/>
              </w:rPr>
              <w:t xml:space="preserve"> 1</w:t>
            </w:r>
            <w:r w:rsidRPr="00A83E7C">
              <w:rPr>
                <w:b/>
                <w:bCs/>
              </w:rPr>
              <w:t xml:space="preserve"> </w:t>
            </w:r>
          </w:p>
          <w:p w:rsidR="00746697" w:rsidRPr="00A83E7C" w:rsidRDefault="00746697" w:rsidP="00746697">
            <w:pPr>
              <w:pStyle w:val="Default"/>
              <w:pageBreakBefore/>
            </w:pPr>
            <w:r w:rsidRPr="00A83E7C">
              <w:t xml:space="preserve">Мир вокруг нас, его многообразие. Учимся задавать вопросы об окружающем мире. Наша школа. Дорога от дома до школы. Правила и безопасность дорожного движения (в частности, касающейся пешеходов и пассажиров транспортных средств).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rPr>
                <w:b/>
                <w:bCs/>
                <w:i/>
                <w:iCs/>
              </w:rPr>
              <w:t xml:space="preserve">Экскурсии: </w:t>
            </w:r>
            <w:r w:rsidRPr="00A83E7C">
              <w:t>Знакомство со школой. Знакомство с дорогой от дома до школы и правилами безопасности в пути</w:t>
            </w:r>
            <w:r>
              <w:t xml:space="preserve">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rPr>
                <w:b/>
                <w:bCs/>
              </w:rPr>
              <w:t>Что и кто</w:t>
            </w:r>
            <w:r>
              <w:rPr>
                <w:b/>
                <w:bCs/>
              </w:rPr>
              <w:t>? 20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Что можно увидеть на небе днем и ночью. Солнце, его форма. Облака, их состав. Красота и причудливость облаков. Луна и звезды. Созвездие Большая Медведица.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Что можно увидеть под ногами. Камни, их разнообразие (форма, размер, цвет) и красота. Гранит, кремень, известняк.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Что растет на подоконнике и клумбе. Знакомство с отдельными представителями комнатных растений и растений цветника (по выбору учителя).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Что это за дерево. Распознавание деревьев своей местности по листьям. Летняя и осенняя </w:t>
            </w:r>
            <w:r w:rsidRPr="00A83E7C">
              <w:lastRenderedPageBreak/>
              <w:t xml:space="preserve">окраска листьев. Сосна и ель, их различение по общему виду, хвоинкам, шишкам.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Части растения: корень, стебель, лист, цветок, плод с семенами. Знакомство с разнообразием плодов и семян.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Кто такие насекомые, рыбы, птицы, звери. Знакомство с разнообразием животных, их внешним строением. </w:t>
            </w:r>
          </w:p>
          <w:p w:rsidR="00746697" w:rsidRDefault="00746697" w:rsidP="00746697">
            <w:pPr>
              <w:pStyle w:val="Default"/>
            </w:pPr>
            <w:r w:rsidRPr="00A83E7C">
              <w:t xml:space="preserve">Что окружает нас дома. Разнообразие и назначение предметов домашнего обихода. Компьютер, его части и назначение.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Обучение безопасному обращению с вещами, компьютером, домашними животными. Важнейшие дорожные знаки, сигналы светофора, правила перехода улицы. </w:t>
            </w:r>
          </w:p>
          <w:p w:rsidR="00746697" w:rsidRDefault="00746697" w:rsidP="00746697">
            <w:pPr>
              <w:pStyle w:val="Default"/>
            </w:pPr>
            <w:r w:rsidRPr="00A83E7C">
              <w:t xml:space="preserve">Наша Родина – Россия. Природа, города, народы России (на примерах по выбору учителя). Знакомство с государственными символами России: флагом, гербом, гимном. Наш город (село) – часть большой страны. </w:t>
            </w:r>
          </w:p>
          <w:p w:rsidR="00746697" w:rsidRPr="00A83E7C" w:rsidRDefault="00746697" w:rsidP="00746697">
            <w:pPr>
              <w:pStyle w:val="Default"/>
              <w:pageBreakBefore/>
            </w:pPr>
            <w:r w:rsidRPr="00A83E7C">
              <w:t xml:space="preserve">Планета Земля, ее форма. Глобус – модель Земли. Суша и вода на Земле. Изображение нашей страны на глобусе.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rPr>
                <w:b/>
                <w:bCs/>
                <w:i/>
                <w:iCs/>
              </w:rPr>
              <w:lastRenderedPageBreak/>
              <w:t xml:space="preserve">Экскурсии: </w:t>
            </w:r>
            <w:r w:rsidRPr="00A83E7C">
              <w:t xml:space="preserve">Что у нас над головой? Что у нас под ногами? Знакомство с растениями цветника. Что такое зоопарк? </w:t>
            </w:r>
          </w:p>
          <w:p w:rsidR="00746697" w:rsidRDefault="00746697" w:rsidP="00746697">
            <w:pPr>
              <w:pStyle w:val="Default"/>
            </w:pPr>
            <w:r w:rsidRPr="00A83E7C">
              <w:rPr>
                <w:b/>
                <w:bCs/>
                <w:i/>
                <w:iCs/>
              </w:rPr>
              <w:t xml:space="preserve">Практические работы: </w:t>
            </w:r>
            <w:r w:rsidRPr="00A83E7C">
              <w:t>Знакомство с комнатными растениями. Знакомство с лиственными деревьями ближайшего природного окружения. Распознавание листьев различных деревьев. Сравнительное исследование сосны и ели. Что общего у разных ра</w:t>
            </w:r>
            <w:r>
              <w:t xml:space="preserve">стений? Знакомство с глобусом.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rPr>
                <w:b/>
                <w:bCs/>
              </w:rPr>
              <w:t>Как, откуда и куда</w:t>
            </w:r>
            <w:r>
              <w:rPr>
                <w:b/>
                <w:bCs/>
              </w:rPr>
              <w:t>?12</w:t>
            </w:r>
          </w:p>
          <w:p w:rsidR="00746697" w:rsidRPr="00A83E7C" w:rsidRDefault="00746697" w:rsidP="00746697">
            <w:pPr>
              <w:pStyle w:val="ad"/>
              <w:rPr>
                <w:color w:val="000000"/>
              </w:rPr>
            </w:pPr>
            <w:r w:rsidRPr="00A83E7C">
              <w:rPr>
                <w:color w:val="000000"/>
              </w:rPr>
              <w:t xml:space="preserve">Река и море. Куда текут реки. Пресная и соленая вода. Путь воды в наш дом. Канализация и очистные сооружения.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Роль электричества в быту. Откуда в наш дом приходит электричество. Правила безопасного обращения с электроприборами. Сборка простейшей электрической цепи (по усмотрению учителя).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Изучение свойств снега и льда. Откуда берутся снег и лед.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Как живут растения и животные. Знакомство с признаками живого и условиями, необходимыми для жизни организмов. Простейшие правила ухода за комнатными </w:t>
            </w:r>
            <w:r w:rsidRPr="00A83E7C">
              <w:lastRenderedPageBreak/>
              <w:t xml:space="preserve">растениями, кошкой, собакой. Птицы, прилетающие к кормушке. Забота о птицах зимой.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Как путешествует письмо. Откуда берутся хорошо известные детям продукты питания, </w:t>
            </w:r>
            <w:proofErr w:type="gramStart"/>
            <w:r w:rsidRPr="00A83E7C">
              <w:t>например</w:t>
            </w:r>
            <w:proofErr w:type="gramEnd"/>
            <w:r w:rsidRPr="00A83E7C">
              <w:t xml:space="preserve"> шоколад, изюм, мед и др. (по усмотрению учителя).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Откуда берутся бытовой мусор и вещества, загрязняющие окружающую среду. Как сделать Землю чище.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rPr>
                <w:b/>
                <w:bCs/>
                <w:i/>
                <w:iCs/>
              </w:rPr>
              <w:t xml:space="preserve">Практические работы: </w:t>
            </w:r>
            <w:r w:rsidRPr="00A83E7C">
              <w:t>Изучение свойств снега и льда. Отработка простейших приемов ухода за комнатными растениями. Изготовление</w:t>
            </w:r>
            <w:r>
              <w:t xml:space="preserve"> простейшей кормушки для птиц. </w:t>
            </w:r>
            <w:r w:rsidRPr="00A83E7C">
              <w:rPr>
                <w:b/>
                <w:bCs/>
              </w:rPr>
              <w:t>Где и когда</w:t>
            </w:r>
            <w:r>
              <w:rPr>
                <w:b/>
                <w:bCs/>
              </w:rPr>
              <w:t>?11</w:t>
            </w:r>
          </w:p>
          <w:p w:rsidR="00746697" w:rsidRPr="00A83E7C" w:rsidRDefault="00746697" w:rsidP="00746697">
            <w:pPr>
              <w:pStyle w:val="Default"/>
              <w:pageBreakBefore/>
            </w:pPr>
            <w:r w:rsidRPr="00A83E7C">
              <w:t xml:space="preserve">Представление о времени. Настоящее, прошлое, будущее. Дни недели и времена года.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Холодные и жаркие районы Земли.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Перелетные птицы. Где они зимуют и как ученые узнали об этом.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Представление </w:t>
            </w:r>
            <w:proofErr w:type="gramStart"/>
            <w:r w:rsidRPr="00A83E7C">
              <w:t>о далеком прошлом Земли</w:t>
            </w:r>
            <w:proofErr w:type="gramEnd"/>
            <w:r w:rsidRPr="00A83E7C">
              <w:t xml:space="preserve">. Динозавры – удивительные животные прошлого. Как ученые изучают динозавров.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lastRenderedPageBreak/>
              <w:t xml:space="preserve">Одежда людей в прошлом и теперь.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История велосипеда, его устройство. Велосипед в твоей жизни. Правила безопасного обращения с велосипедом.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Профессии взрослых. Кем ты хочешь стать. Каким может быть окружающий мир в будущем. Зависит ли это от тебя.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rPr>
                <w:b/>
                <w:bCs/>
              </w:rPr>
              <w:t>Почему и зачем</w:t>
            </w:r>
            <w:r>
              <w:rPr>
                <w:b/>
                <w:bCs/>
              </w:rPr>
              <w:t xml:space="preserve">? </w:t>
            </w:r>
            <w:r w:rsidRPr="00A83E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22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Солнце – ближайшая к Земле звезда. Форма и размеры звезд. Созвездие Льва. Луна – естественный спутник Земли. Почему на Луне не живут люди.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Почему идет дождь и дует ветер. Роль дождя и ветра в жизни растений, животных, человека.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Звуки окружающего мира. Почему бывает эхо. Как беречь уши.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Цвета радуги. Почему радуга разноцветная.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>Объяснение названий растений и животных, например</w:t>
            </w:r>
            <w:r w:rsidR="00FB17D3">
              <w:t>,</w:t>
            </w:r>
            <w:r w:rsidRPr="00A83E7C">
              <w:t xml:space="preserve"> медуница, недотрога, жук-носорог и др. (по усмотрению учителя). Что эти названия рассказывают о своих хозяевах.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Почему в лесу нужно соблюдать тишину. Почему не нужно рвать цветы и ловить бабочек.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Разнообразие овощей и фруктов. </w:t>
            </w:r>
            <w:r w:rsidRPr="00A83E7C">
              <w:lastRenderedPageBreak/>
              <w:t xml:space="preserve">Витамины. Почему овощи и фрукты перед едой надо мыть. Почему нужно чистить зубы и мыть руки.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Зачем мы спим ночью. Правила подготовки ко сну.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Зачем нужны автомобили. Устройство автомобиля. Автомобили в прошлом и теперь. Какими могут быть автомобили будущего. </w:t>
            </w:r>
          </w:p>
          <w:p w:rsidR="00746697" w:rsidRPr="00A83E7C" w:rsidRDefault="00746697" w:rsidP="00746697">
            <w:pPr>
              <w:pStyle w:val="Default"/>
              <w:pageBreakBefore/>
            </w:pPr>
            <w:r w:rsidRPr="00A83E7C">
              <w:t xml:space="preserve">Поезд и железная дорога. Поезда метро, пригородные поезда, поезда дальнего следования.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Назначение самолетов. Устройство самолета. Самолеты в прошлом и теперь.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Назначение судов. Устройство судна. Спасательные средства на корабле.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Зачем летают в космос. Искусственные спутники Земли, их назначение. Космические станции.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t xml:space="preserve">Экология – наука, которая учит нас бережно относиться к окружающему миру, к своей планете. 22 апреля – День Земли. </w:t>
            </w:r>
          </w:p>
          <w:p w:rsidR="00746697" w:rsidRPr="00A83E7C" w:rsidRDefault="00746697" w:rsidP="00746697">
            <w:pPr>
              <w:pStyle w:val="Default"/>
            </w:pPr>
            <w:r w:rsidRPr="00A83E7C">
              <w:rPr>
                <w:b/>
                <w:bCs/>
                <w:i/>
                <w:iCs/>
              </w:rPr>
              <w:t xml:space="preserve">Практическая работа: </w:t>
            </w:r>
            <w:r w:rsidRPr="00A83E7C">
              <w:t xml:space="preserve">Простейшие правила гигиены. </w:t>
            </w:r>
          </w:p>
          <w:p w:rsidR="00746697" w:rsidRPr="00A83E7C" w:rsidRDefault="00746697" w:rsidP="00746697">
            <w:pPr>
              <w:pStyle w:val="Default"/>
            </w:pP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3696" w:type="dxa"/>
          </w:tcPr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2 класс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Где мы </w:t>
            </w:r>
            <w:proofErr w:type="gramStart"/>
            <w:r w:rsidRPr="00F63E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живем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Где мы живем. Наш «адрес» в мире: планета – Земля, страна – Россия, название нашего города (села), что мы называем родным краем (район, область и т. д.). Флаг, герб, гимн России.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нас окружает. Солнце, воздух, вода, растения, животные – все это окружающая нас природа. Разнообразные вещи, машины, дома – это то, что сделано и построено руками людей. Наше отношение к окружающему.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ED8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 xml:space="preserve">Экскурсия: </w:t>
            </w:r>
            <w:r w:rsidRPr="00F63ED8">
              <w:rPr>
                <w:rFonts w:ascii="Times New Roman" w:eastAsiaTheme="minorHAnsi" w:hAnsi="Times New Roman"/>
                <w:sz w:val="24"/>
                <w:szCs w:val="24"/>
              </w:rPr>
              <w:t>Что нас окружает?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Природа 20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Неживая и живая природа, связь между ними. Солнце – источник тепла и света для всего живого. Явления природы. Температура и термометр. Что такое погода.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Звездное небо. Созвездия: Кассиопея, Орион, Лебедь. Представление о зодиакальных созвездиях.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Горные породы и минералы. Гранит и его состав. Как люди используют богатства земных кладовых.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Воздух и вода, их значение для растений, животных, человека. Загрязнение воздуха и воды. </w:t>
            </w: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Защита воздуха и воды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загрязнения.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Какие бывают растения: деревья, кустарники, травы; их существенные признаки. Дикорастущие и культурные растения. Комнатные растения и уход за ними.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ED8">
              <w:rPr>
                <w:rFonts w:ascii="Times New Roman" w:eastAsiaTheme="minorHAnsi" w:hAnsi="Times New Roman"/>
                <w:sz w:val="24"/>
                <w:szCs w:val="24"/>
              </w:rPr>
              <w:t>Какие бывают животные: насекомые, рыбы, птицы, звери; их существенные признаки. Дикие и домашние животные. Животные живого уголка. Кошки и собаки различных пород. Уход за домашними питомцами.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Сезонные изменения в природе: осенние явления. Экологические связи между растениями и животными: растения – пища и укрытие для животных; животные – распространители плодов и семян растений (изучается по усмотрению учителя).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Отрицательное влияние людей на растения и животных (сбор букетов,</w:t>
            </w:r>
            <w:r w:rsidRPr="00F63E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обламывание ветвей, вырубка лесов, вылов красивых насекомых, неумеренная охота и рыбная ловля, разорение птичьих гнезд и муравейников и т. д.). Охрана растений и животных своег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края. Правила поведения в при</w:t>
            </w: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роде.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Красная книга России: знакомство с отдельными растениями и животными и мерами их охраны.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Экскурсии: </w:t>
            </w: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Живая и неживая природа. Осенние изменения в природе.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ED8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 xml:space="preserve">Практические работы: </w:t>
            </w:r>
            <w:r w:rsidRPr="00F63ED8">
              <w:rPr>
                <w:rFonts w:ascii="Times New Roman" w:eastAsiaTheme="minorHAnsi" w:hAnsi="Times New Roman"/>
                <w:sz w:val="24"/>
                <w:szCs w:val="24"/>
              </w:rPr>
              <w:t>Знакомство с устройством термометра, измерение температуры воздуха, воды, тела человека. Знакомство с горными породами и минералами. Свойства воды. Распознавание деревьев, кустарников и трав. Знакомство с представителями дикорастущих и культурных растений. Приемы ухода за комнатными растениями.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Жизнь города и села</w:t>
            </w:r>
            <w:r w:rsidRPr="00F63E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 (село), где мы живем: основные особенности, доступные сведения из истории.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Наш дом (городской, сельский). Соблюдение чистоты и порядка на лестничной площадке, в подъезде, во дворе. Домашний адрес.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такое экономика. Промышленность, сельское хозяйство, строительство, транспорт, торговля – составные части экономики, их взаимосвязь. Деньги. Первоначальные </w:t>
            </w: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представления об отдельных производственных процессах, </w:t>
            </w:r>
            <w:proofErr w:type="gramStart"/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например</w:t>
            </w:r>
            <w:proofErr w:type="gramEnd"/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глиняного карьера до керамических изделий, от стрижки овец до шерстяного трикотажа и т. д. (по усмотрению учителя). </w:t>
            </w:r>
          </w:p>
          <w:p w:rsidR="00746697" w:rsidRPr="00F63ED8" w:rsidRDefault="00746697" w:rsidP="00746697">
            <w:pPr>
              <w:pageBreakBefore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Промышленные предприятия своего города (изучается по усмотрению учителя). Строительство в городе (селе).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Какой бывает транспорт: наземный, водный, воздушный, подземный; пассажирский, грузовой, специальный. Пассажирский транспорт города.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Магазины города, села (изучается по усмотрению учителя).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Культура и образование в нашем крае: музеи, театры, школы, вузы и т. д. (по выбору учителя).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Профессии людей, занятых на производстве. Труд писателя, ученого, артиста, учителя, других деятелей культуры и образования (по усмотрению учителя). </w:t>
            </w:r>
          </w:p>
          <w:p w:rsidR="00746697" w:rsidRPr="00F63ED8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Сезонные изменения в природе: зимние явления. Экологические связи в зимнем лесу.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E23C3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 xml:space="preserve">Экскурсии: </w:t>
            </w:r>
            <w:r w:rsidRPr="001E23C3">
              <w:rPr>
                <w:rFonts w:ascii="Times New Roman" w:eastAsiaTheme="minorHAnsi" w:hAnsi="Times New Roman"/>
                <w:sz w:val="24"/>
                <w:szCs w:val="24"/>
              </w:rPr>
              <w:t>Зимние изменения в природе. Знакомство с достопримечательностями родного города.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Здоровье и </w:t>
            </w:r>
            <w:proofErr w:type="gramStart"/>
            <w:r w:rsidRPr="001E2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безопасность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proofErr w:type="gramEnd"/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Строение тела человека. Здоровье человека – его важнейшее богатство. Режим дня. Правила личной гигиены. Наиболее распространенные заболевания, их предупреждение и лечение; поликлиника, больница и другие учреждения здравоохранения; специальности врачей: терапевт, стоматолог, отоларинголог и др. (изучается по усмотрению учителя).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безопасного поведения на улицах и дорогах. Правила и безопасность дорожного движения (в частности, касающейся пешеходов и пассажиров транспортных средств).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Меры безопасности в домашних условиях (при обращении с бытовой техникой, острыми предметами и т. д.). Противопожарная безопасность.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безопасного поведения на воде. Правило экологической безопасности: не купаться в загрязненных водоемах.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Съедобные и несъедобные ягоды и грибы. Жалящие насекомые. Ориентация в опасных ситуациях при контактах с людьми: незнакомый человек предлагает </w:t>
            </w: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пойти с ним покататься на машине, открыть дверь в квартиру в отсутствие взрослых и т. д.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E23C3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 xml:space="preserve">Практическая работа: </w:t>
            </w:r>
            <w:r w:rsidRPr="001E23C3">
              <w:rPr>
                <w:rFonts w:ascii="Times New Roman" w:eastAsiaTheme="minorHAnsi" w:hAnsi="Times New Roman"/>
                <w:sz w:val="24"/>
                <w:szCs w:val="24"/>
              </w:rPr>
              <w:t>Отработка правил перехода улицы.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Общение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Труд и отдых в семье. Внимательные и заботливые отношения между членами семьи. Имена и отчества родителей.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Школьные товарищи, друзья, совместные учеба, игры, отдых. Взаимоотношения мальчиков и девочек.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вежливости (дома, в школе, на улице). Этикет телефонного разговора.</w:t>
            </w:r>
            <w:r w:rsidRPr="001E23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 гостей и поведение в гостях. Как вести себя за столом. Культура поведения в</w:t>
            </w:r>
            <w:r w:rsidRPr="001E23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общественных местах (кинотеатре, транспорте и т. д.).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Практическая работа: </w:t>
            </w: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Отработка основных правил этикета.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E23C3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Путешествия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18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Горизонт. Линия горизонта. Основные стороны горизонта, их определение по компасу.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Формы земной поверхности: равнины и горы, холмы, овраги. </w:t>
            </w: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Разнообразие водоемов: река, озеро, море и др. Части реки (исток, устье, русло); притоки.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Сезонные изменения в природе: весенние и летние явления. Бережное отношение к природе весной и летом.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E23C3">
              <w:rPr>
                <w:rFonts w:ascii="Times New Roman" w:eastAsiaTheme="minorHAnsi" w:hAnsi="Times New Roman"/>
                <w:sz w:val="24"/>
                <w:szCs w:val="24"/>
              </w:rPr>
              <w:t>Изображение нашей страны на карте. Как читать карту. Москва – столица России. Московский Кремль и другие достопримечательности столицы.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другими городами нашей страны (изучается по усмотрению учителя). 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 мира. Материки и океаны. Страны мира. </w:t>
            </w:r>
          </w:p>
          <w:p w:rsidR="00746697" w:rsidRPr="001E23C3" w:rsidRDefault="00746697" w:rsidP="00746697">
            <w:pPr>
              <w:pageBreakBefore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Экскурсии: </w:t>
            </w: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Весенние изменения в природе. Формы земной поверхности родного края. Водоемы родного края.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E23C3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 xml:space="preserve">Практические работы: </w:t>
            </w:r>
            <w:r w:rsidRPr="001E23C3">
              <w:rPr>
                <w:rFonts w:ascii="Times New Roman" w:eastAsiaTheme="minorHAnsi" w:hAnsi="Times New Roman"/>
                <w:sz w:val="24"/>
                <w:szCs w:val="24"/>
              </w:rPr>
              <w:t>Определение сторон горизонта по компасу. Основные приемы чтения карты.</w:t>
            </w:r>
          </w:p>
        </w:tc>
        <w:tc>
          <w:tcPr>
            <w:tcW w:w="3697" w:type="dxa"/>
          </w:tcPr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3 класс</w:t>
            </w:r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ind w:left="-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Как </w:t>
            </w:r>
            <w:r w:rsidRPr="001E2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Как устроен </w:t>
            </w:r>
            <w:proofErr w:type="gramStart"/>
            <w:r w:rsidRPr="001E23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мир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proofErr w:type="gramEnd"/>
          </w:p>
          <w:p w:rsidR="00746697" w:rsidRPr="001E23C3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Природа, ее разнообразие. Растения, животные, грибы, бактерии – царства живой природы. Связи в природе (между неживой и живой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E23C3">
              <w:rPr>
                <w:rFonts w:ascii="Times New Roman" w:eastAsiaTheme="minorHAnsi" w:hAnsi="Times New Roman"/>
                <w:sz w:val="24"/>
                <w:szCs w:val="24"/>
              </w:rPr>
              <w:t>природой, растениями и животными и т. д.). Роль природы в жизни людей.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Человек – часть природы, разумное существо. Внутренний мир человека. Восприятие, память, мышление, воображение – ступеньки познания человеком окружающего мира.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Общество. Семья, народ, государство – части общества. Человек – часть общества. Человечество.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глазами эколога. Что такое окружающая среда. Экология – наука о связях между живыми существами и окружающей их средой. Роль экологии в сохранении природного дома человечества. Воздействие людей на природу (отрицательное и положительное). Меры по охране природы.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A7C2B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Экскурсия: </w:t>
            </w: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t>Что нас окружает?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Эта удивительная природа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Тела, вещества, частицы. Разнообразие веществ. Твердые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вещества, жидкости и газы.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Воздух, его состав и свойства. Значение воздуха для живых организмов. Источники загрязнения воздуха. Охрана воздуха от загрязнений.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Вода, ее свойства. Три состояния воды. Круговорот воды в природе. Значение воды для живых организмов. Источники загрязнения воды. Охрана воды от загрязнений. Экономия воды в быту.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t>Разрушение твердых пород в природе. Почва, ее состав. Живые существа почвы. Представление об образовании почвы и роли организмов в этом процессе. Значение почвы для живых организмов. Разрушение почвы в результате</w:t>
            </w:r>
            <w:r w:rsidRPr="00EA7C2B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t>непродуманной хозяйственной деятельности людей. Охрана почвы.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Растения, их разнообразие. Группы растений (водоросли, мхи, папоротники, хвойные, цветковые), виды растений. Дыхание и питание </w:t>
            </w:r>
          </w:p>
          <w:p w:rsidR="00746697" w:rsidRPr="00EA7C2B" w:rsidRDefault="00746697" w:rsidP="00746697">
            <w:pPr>
              <w:pageBreakBefore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растений. Размножение и развитие растений. Роль растений в природе и жизни человека. Влияние человека на растительный мир. Растения из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Красной книги России. Охрана растений.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Животные, их разнообразие. Группы животных (насекомые, рыбы, земноводные, пресмыкающиеся, птицы, звери и др.)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Растительноядные, насекомоядные, хищные, всеядные животные. Цепи питания. Сеть питания и экологическая пирамида. Размножение и развитие животных. Роль животных в природе и жизни человека. Влияние человека на животный мир. Животные из Красной книги России. Охрана животных.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Грибы, их разнообразие и строение (на примере шляпочных грибов). Роль грибов в природе и жизни человека. Съедобные и несъедобные грибы. Влияние человека на мир грибов. Грибы из Красной книги России. Охрана грибов.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Представление о круговороте жизни и его звеньях (организмы-производители, организмы-потребители, организмы-разрушители). Роль почвы в круговороте жизни.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Экскурсии: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Разнообразие растений: экскурсия в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краеведческий музей. Разнообразие животных: экскурсия в краеведческий музей.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Практические работы: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Тела, вещества, частицы. Состав и свойства воздуха. Свойства воды. Круговорот воды. Состав почвы. Размножение и развитие растений. </w:t>
            </w:r>
          </w:p>
          <w:p w:rsidR="00746697" w:rsidRPr="00EA7C2B" w:rsidRDefault="00746697" w:rsidP="00746697">
            <w:pPr>
              <w:pStyle w:val="Default"/>
              <w:rPr>
                <w:rFonts w:eastAsiaTheme="minorHAnsi"/>
              </w:rPr>
            </w:pPr>
            <w:r w:rsidRPr="00EA7C2B">
              <w:rPr>
                <w:rFonts w:eastAsiaTheme="minorHAnsi"/>
                <w:b/>
                <w:bCs/>
              </w:rPr>
              <w:t>Мы и</w:t>
            </w:r>
            <w:r>
              <w:rPr>
                <w:rFonts w:eastAsiaTheme="minorHAnsi"/>
                <w:b/>
                <w:bCs/>
              </w:rPr>
              <w:t xml:space="preserve"> </w:t>
            </w:r>
            <w:r w:rsidRPr="00EA7C2B">
              <w:rPr>
                <w:rFonts w:eastAsiaTheme="minorHAnsi"/>
                <w:b/>
                <w:bCs/>
              </w:rPr>
              <w:t xml:space="preserve">наше здоровье </w:t>
            </w:r>
            <w:r>
              <w:rPr>
                <w:rFonts w:eastAsiaTheme="minorHAnsi"/>
                <w:b/>
                <w:bCs/>
              </w:rPr>
              <w:t>10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t>Организм человека. Органы и системы органов. Нервная система, ее роль в организме человека. Органы чувств (зрение, слух, обоняние, вкус, осязание), их значение и гигиена.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Кожа, ее значение и гигиена. Первая помощь при небольших ранениях,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ушибах, ожогах, обмораживании. </w:t>
            </w:r>
          </w:p>
          <w:p w:rsidR="00746697" w:rsidRPr="00EA7C2B" w:rsidRDefault="00746697" w:rsidP="00746697">
            <w:pPr>
              <w:pageBreakBefore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Опорно-двигательная система, ее роль в организме. Осанка. Значение физического труда и физкультуры для развития скелета и укрепления мышц.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Питательные вещества: белки, жиры, углеводы, витамины. Пищеварительная система, ее роль в организме. Гигиена питания.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Дыхательная и кровеносная системы, их роль в организме.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Закаливание воздухом, водой,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солнцем. Инфекционные болезни и способы их предупреждения. Здоровый образ жизни. Табак, алкоголь, наркотики — враги здоровья.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Практические работы: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внешним строением кожи. Подсчет ударов пульса.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Наша безопасность 7</w:t>
            </w:r>
          </w:p>
          <w:p w:rsidR="00746697" w:rsidRPr="00EA7C2B" w:rsidRDefault="00746697" w:rsidP="00746697">
            <w:pPr>
              <w:pStyle w:val="Default"/>
              <w:rPr>
                <w:rFonts w:eastAsiaTheme="minorHAnsi"/>
              </w:rPr>
            </w:pPr>
            <w:r w:rsidRPr="00EA7C2B">
              <w:rPr>
                <w:rFonts w:eastAsiaTheme="minorHAnsi"/>
              </w:rPr>
              <w:t>Как действовать при возникновении</w:t>
            </w:r>
            <w:r>
              <w:rPr>
                <w:rFonts w:eastAsiaTheme="minorHAnsi"/>
              </w:rPr>
              <w:t xml:space="preserve"> </w:t>
            </w:r>
            <w:r w:rsidRPr="00EA7C2B">
              <w:rPr>
                <w:rFonts w:eastAsiaTheme="minorHAnsi"/>
              </w:rPr>
              <w:t xml:space="preserve">пожара в квартире (доме), при аварии водопровода, утечке газа.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и безопасность дорожного движения (в частности, касающейся пешеходов и пассажиров транспортных средств). Правила безопасного поведения пешехода на улице. Безопасность при езде на велосипеде, автомобиле, в общественном транспорте. Дорожные знаки, их роль в обеспечении безопасного движения. Основные группы дорожных знаков: предупреждающие, зап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рещающие, предписывающие, инфор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мационно-указательные, знаки сервиса.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t xml:space="preserve">Опасные места в квартире, доме и его окрестностях: балкон, подоконник, лифт, </w:t>
            </w: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стройплощадка, трансформаторная будка, пустырь, проходной двор, парк, лес и др. Лед на улице, водоеме – источник опасности. Правила поведения в опасных местах. Гроза – опасное явление природы. Как вести себя во время грозы.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Ядовитые растения и грибы. Как избежать отравления растениями и грибами. Опасные животные: змеи и др. Правила безопасности при обращении с кошкой и собакой.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Экологическая безопасность. Как защититься от загрязненного воздуха и от загрязненной воды. Бытовой фильтр для очистки воды, его устройство и использование. Как защититься от продуктов питания, содержащих загрязняющие вещества.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A7C2B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 xml:space="preserve">Экскурсия: </w:t>
            </w: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t>Дорожные знаки в окрестностях школы.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Чему учит экономика 12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Потребности людей. Какие потребности удовлетворяет экономика. Что такое товары и услуги.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Природные богатства – основа экономики. Капитал и труд, их значение для производства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товаров и услуг. Физический и умственный труд. Зависимость успеха труда от образования и здоровья людей.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Полезные ископаемые, их разнообразие, роль в экономике. Способы добычи полезных ископаемых. Охрана подземных богатств.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Растениеводство и животноводство – отрасли сельского хозяйства. Промышленность и ее основные отрасли: электроэнергетика, металлургия, машиностроение, легкая промышленность, пищевая промышленность и др.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Роль денег в экономике. Денежные единицы разных стран (рубль, доллар, евро). Заработная плата.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Государственный бюджет. Доходы и расходы бюджета. Налоги. На что государство тратит деньги.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t xml:space="preserve">Семейный бюджет. Доходы и расходы семьи. Экологические последствия хозяйственной деятельности людей. Загрязнение моря нефтью как пример экологической катастрофы. Экологические прогнозы, их сущность и значение. Построение безопасной </w:t>
            </w: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экономики – одна из важнейших задач общества в XXI веке.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Практические работы: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Полезные ископаемые. Знакомство с культурными растениями. Знакомство с различными монетами.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Путешес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твие по городам 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странам </w:t>
            </w:r>
            <w:r w:rsidRPr="00EA7C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proofErr w:type="gramEnd"/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Города Золотого кольца России – слава и гордость всей страны. Их прошлое и настоящее, основные достопримечательности, охрана памятников истории и культуры.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Страны, граничащие с Россией, – наши ближайшие соседи.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Страны зарубежной Европы, их многообразие, расположение на карте, столицы, особенности природы, культуры, экономики, основные достопримечательности, знаменитые люди разных стран.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Знаменитые места мира: знакомство с выдающимися памятниками истории и культуры разных стран (например, Тадж-Махал в Индии, пирамиды в Египте и др.). </w:t>
            </w:r>
          </w:p>
          <w:p w:rsidR="00746697" w:rsidRDefault="00746697" w:rsidP="00746697">
            <w:pPr>
              <w:pStyle w:val="ab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A7C2B">
              <w:rPr>
                <w:rFonts w:ascii="Times New Roman" w:eastAsiaTheme="minorHAnsi" w:hAnsi="Times New Roman"/>
                <w:sz w:val="24"/>
                <w:szCs w:val="24"/>
              </w:rPr>
              <w:t>Бережное отношение к культурному наследию человечества – долг всего общества и каждого человека.</w:t>
            </w:r>
          </w:p>
        </w:tc>
        <w:tc>
          <w:tcPr>
            <w:tcW w:w="3697" w:type="dxa"/>
          </w:tcPr>
          <w:p w:rsidR="00746697" w:rsidRDefault="00746697" w:rsidP="00746697">
            <w:pPr>
              <w:pStyle w:val="ab"/>
              <w:spacing w:line="240" w:lineRule="auto"/>
              <w:ind w:left="-32" w:firstLine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4 класс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Земля и человечество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глазами астронома. Что изучает астрономия. Небесные тела: звезды, планеты и спутники планет. Земля – планета Солнечной системы. Луна – естественный спутник Земли. Движение Земли в космическом пространстве; причины смены дня и ночи и времен года. Звездное небо – великая «книга» природы.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глазами географа. Что изучает география. Изображение Земли с помощью глобуса и географической карты. Распределение солнечного тепла на земле и его влияние на живую природу.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Миг глазами историка. Что изучает история. Исторические источники. Счет лет в истории. Историческая карта.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Прошлое и настоящее глазами эколога. Представление о современных экологических проблемах планеты. Охрана окружающей среды – задача всего человечества. Международное сотрудничество в области охраны окружающей среды. Всемирное наследие. Международная Красная книга.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Практические работы: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Отчего на земле сменяется день, ночь, времена года. Знакомство с картой звездного неба. Глобус и географическая карта. Пояса Земли. Знакомство с историческими картами. </w:t>
            </w:r>
          </w:p>
          <w:p w:rsidR="00746697" w:rsidRDefault="00746697" w:rsidP="00746697">
            <w:pPr>
              <w:pStyle w:val="ab"/>
              <w:spacing w:line="240" w:lineRule="auto"/>
              <w:ind w:left="-32" w:firstLine="0"/>
              <w:jc w:val="lef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EA7C2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Природа России</w:t>
            </w:r>
            <w:r w:rsidR="009E63A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10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Разнообразие и красота природы России. Важнейшие равнины и горы, моря, озера и реки нашей страны (в форме путешествия по физической карте России). </w:t>
            </w:r>
          </w:p>
          <w:p w:rsidR="00746697" w:rsidRPr="00EA7C2B" w:rsidRDefault="00746697" w:rsidP="00746697">
            <w:pPr>
              <w:pStyle w:val="Default"/>
              <w:ind w:left="-32"/>
              <w:rPr>
                <w:rFonts w:eastAsiaTheme="minorHAnsi"/>
              </w:rPr>
            </w:pPr>
            <w:r w:rsidRPr="00EA7C2B">
              <w:rPr>
                <w:rFonts w:eastAsiaTheme="minorHAnsi"/>
              </w:rPr>
              <w:t>Природные зоны нашей страны: зона арктических пустынь, зона тундры, зона лесов, зона степей, зона пустынь, субтропики. Карта природных зон России. Особенности природы каждой из зон. Взаимосвязи в природе, приспособленность организмов к условиям обитания в разных природных</w:t>
            </w:r>
            <w:r>
              <w:rPr>
                <w:rFonts w:eastAsiaTheme="minorHAnsi"/>
              </w:rPr>
              <w:t xml:space="preserve"> </w:t>
            </w:r>
            <w:r w:rsidRPr="00EA7C2B">
              <w:rPr>
                <w:rFonts w:eastAsiaTheme="minorHAnsi"/>
              </w:rPr>
              <w:t xml:space="preserve">зонах. Особенности хозяйственной деятельности людей, связанные с природными условиями. Экологические проблемы каждой из природных зон,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охрана природы, виды растений и животных, внесенные в Красную книгу России. Необходимость бережного отношения к природе в местах отдыха населения. Правила безопасного поведения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отдыхающих у моря. Представление об экологическом равновесии и необходимости его учета в процессе хозяйственной деятельности людей.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Экскурсия: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Лес и человек.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Практические работы: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Равнины и горы России. Моря, озера и реки России. Зона Арктических пустынь. Тундра. Леса России. Зона степей. Пустыни. У Черного моря. </w:t>
            </w:r>
          </w:p>
          <w:p w:rsidR="00746697" w:rsidRPr="00EA7C2B" w:rsidRDefault="00746697" w:rsidP="00746697">
            <w:pPr>
              <w:pStyle w:val="Default"/>
              <w:ind w:left="-32"/>
              <w:rPr>
                <w:rFonts w:eastAsiaTheme="minorHAnsi"/>
              </w:rPr>
            </w:pPr>
            <w:r w:rsidRPr="00EA7C2B">
              <w:rPr>
                <w:rFonts w:eastAsiaTheme="minorHAnsi"/>
                <w:b/>
                <w:bCs/>
              </w:rPr>
              <w:t>Родной край – част</w:t>
            </w:r>
            <w:r w:rsidRPr="00EA7C2B">
              <w:rPr>
                <w:b/>
                <w:bCs/>
              </w:rPr>
              <w:t xml:space="preserve">ь </w:t>
            </w:r>
            <w:r w:rsidRPr="00EA7C2B">
              <w:rPr>
                <w:rFonts w:eastAsiaTheme="minorHAnsi"/>
                <w:b/>
                <w:bCs/>
              </w:rPr>
              <w:t xml:space="preserve">большой </w:t>
            </w:r>
            <w:proofErr w:type="gramStart"/>
            <w:r w:rsidRPr="00EA7C2B">
              <w:rPr>
                <w:rFonts w:eastAsiaTheme="minorHAnsi"/>
                <w:b/>
                <w:bCs/>
              </w:rPr>
              <w:t xml:space="preserve">страны  </w:t>
            </w:r>
            <w:r>
              <w:rPr>
                <w:rFonts w:eastAsiaTheme="minorHAnsi"/>
                <w:b/>
                <w:bCs/>
              </w:rPr>
              <w:t>15</w:t>
            </w:r>
            <w:proofErr w:type="gramEnd"/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Наш край на карте Родины. Карта родного края.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земной поверхности в нашем крае. Изменение поверхности края в результате деятельности человека. Охрана поверхности края (восстановление земель на месте карьеров, предупреждение появления свалок, борьба с оврагами). Водоемы края, их 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природе и жизни человека. Из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менение водоемов в результате деятельности человека. Охрана водоемов нашего края.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Полезные ископаемые нашего края, их основные свойства, практическое значение, места и способы добычи. Охрана недр в </w:t>
            </w: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нашем крае.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Ознакомление с важнейшими видами почв края (подзолистые, черноземные и т. д.). Охрана почв в нашем крае. </w:t>
            </w:r>
          </w:p>
          <w:p w:rsidR="00746697" w:rsidRPr="00EA7C2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Природные сообщества (на примере леса, луга, пресного водоема). Разнообразие растений и животных различных сообществ. Экологические связи в сообществах. Охрана природных сообществ. </w:t>
            </w:r>
          </w:p>
          <w:p w:rsidR="00746697" w:rsidRPr="00CD319A" w:rsidRDefault="00746697" w:rsidP="00746697">
            <w:pPr>
              <w:pStyle w:val="Default"/>
              <w:ind w:left="-32"/>
              <w:rPr>
                <w:rFonts w:eastAsiaTheme="minorHAnsi"/>
              </w:rPr>
            </w:pPr>
            <w:r w:rsidRPr="00EA7C2B">
              <w:rPr>
                <w:rFonts w:eastAsiaTheme="minorHAnsi"/>
              </w:rPr>
              <w:t>Особенности сельского хозяйства края, связанные с природными условиями. Растениеводство в нашем крае, его отрасли (полеводство, овощеводство,</w:t>
            </w:r>
            <w:r>
              <w:rPr>
                <w:rFonts w:eastAsiaTheme="minorHAnsi"/>
              </w:rPr>
              <w:t xml:space="preserve"> </w:t>
            </w:r>
            <w:r w:rsidRPr="00CD319A">
              <w:rPr>
                <w:rFonts w:eastAsiaTheme="minorHAnsi"/>
              </w:rPr>
              <w:t xml:space="preserve">плодоводство, цветоводство). Сорта культурных растений. Представление о биологической защите урожая, ее значении для сохранения окружающей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среды и производства экологически чистых продуктов питания.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Животноводство в нашем крае, его отрасли (разведение крупного и мелкого рогатого скота, свиноводство, птицеводство, рыбоводство, пчеловодство и др.). Породы домашних животных.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Экскурсия: </w:t>
            </w: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Поверхность нашего края. </w:t>
            </w:r>
          </w:p>
          <w:p w:rsidR="00746697" w:rsidRDefault="00746697" w:rsidP="00746697">
            <w:pPr>
              <w:pStyle w:val="ab"/>
              <w:spacing w:line="240" w:lineRule="auto"/>
              <w:ind w:left="-32"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D319A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Практические работы: </w:t>
            </w:r>
            <w:r w:rsidRPr="00CD319A">
              <w:rPr>
                <w:rFonts w:ascii="Times New Roman" w:eastAsiaTheme="minorHAnsi" w:hAnsi="Times New Roman"/>
                <w:sz w:val="24"/>
                <w:szCs w:val="24"/>
              </w:rPr>
              <w:t>Знакомство с картой края. Рассматривание образцов полезных ископаемых своего края. Жизнь леса. Жизнь луга. Жизнь пресного водоема. Знакомство с культурными растениями нашего края.</w:t>
            </w:r>
          </w:p>
          <w:p w:rsidR="00746697" w:rsidRPr="00E3116B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Страницы всемирной истории (5</w:t>
            </w:r>
            <w:r w:rsidRPr="00E311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ч)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Представление о периодизации истории. Начало истории человечества: первобытное общество. Древний мир; древние сооружения – свидетельства прошлого. Средние века; о чем рассказывают христианский храм, мусульманская мечеть, замок феодала, дом крестьянина. Новое время; достижения науки и техники, объединившие весь мир: пароход, паровоз, железные дороги, электричество, телеграф. Великие географические открытия. Новейшее время. Представление о скорости перемен в XX в. Достижения науки и техники. Осознание человечеством ответственности за сохранение мира на планете.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Экскурсия: </w:t>
            </w: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древности: экскурсия в краеведческий музей.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Страницы истории Отечества 20</w:t>
            </w:r>
          </w:p>
          <w:p w:rsidR="00746697" w:rsidRPr="00CD319A" w:rsidRDefault="00746697" w:rsidP="00746697">
            <w:pPr>
              <w:pStyle w:val="Default"/>
              <w:ind w:left="-32"/>
              <w:rPr>
                <w:rFonts w:eastAsiaTheme="minorHAnsi"/>
              </w:rPr>
            </w:pPr>
            <w:r w:rsidRPr="00CD319A">
              <w:rPr>
                <w:rFonts w:eastAsiaTheme="minorHAnsi"/>
              </w:rPr>
              <w:lastRenderedPageBreak/>
              <w:t>Кто такие</w:t>
            </w:r>
            <w:r>
              <w:rPr>
                <w:rFonts w:eastAsiaTheme="minorHAnsi"/>
              </w:rPr>
              <w:t xml:space="preserve"> </w:t>
            </w:r>
            <w:r w:rsidRPr="00CD319A">
              <w:rPr>
                <w:rFonts w:eastAsiaTheme="minorHAnsi"/>
              </w:rPr>
              <w:t xml:space="preserve">славяне. Восточные славяне. Природные условия жизни восточных славян, их быт, нравы, верования. </w:t>
            </w:r>
          </w:p>
          <w:p w:rsidR="00746697" w:rsidRDefault="00746697" w:rsidP="00746697">
            <w:pPr>
              <w:pStyle w:val="ab"/>
              <w:spacing w:line="240" w:lineRule="auto"/>
              <w:ind w:left="-32"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D319A">
              <w:rPr>
                <w:rFonts w:ascii="Times New Roman" w:eastAsiaTheme="minorHAnsi" w:hAnsi="Times New Roman"/>
                <w:sz w:val="24"/>
                <w:szCs w:val="24"/>
              </w:rPr>
              <w:t>Века Древней Руси. Территория и население Древней Руси. Княжеская власть. Крещение Руси. Русь – страна городов. Киев – столица Древней Руси. Господин Великий Новгород. Первое свидетельство о Москве. Культура, быт и нравы Древней Руси.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Наше Отечество в XIII – XV вв. Нашествие хана Батыя. Русь и Золотая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Орда. Оборона северо-западных рубежей Руси. Князь Александр Невский. Московская Русь. Московские князья – собиратели русских земель. Дмитрий Донской.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Куликовская битва.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 Третий. Образование единого Русского государства. Культура, быт и нравы страны в XIII – XV вв. </w:t>
            </w:r>
          </w:p>
          <w:p w:rsidR="00746697" w:rsidRDefault="00746697" w:rsidP="00746697">
            <w:pPr>
              <w:pStyle w:val="ab"/>
              <w:spacing w:line="240" w:lineRule="auto"/>
              <w:ind w:left="-32"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D319A">
              <w:rPr>
                <w:rFonts w:ascii="Times New Roman" w:eastAsiaTheme="minorHAnsi" w:hAnsi="Times New Roman"/>
                <w:sz w:val="24"/>
                <w:szCs w:val="24"/>
              </w:rPr>
              <w:t xml:space="preserve">Наше Отечество в XVI – XVII вв. Патриотический подвиг Кузьмы Минина и Дмитрия Пожарского. Утверждение новой царской династии Романовых. Освоение Сибири. Землепроходцы. Культура, быт и нравы страны в </w:t>
            </w:r>
            <w:r w:rsidRPr="00CD319A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XVI – XVII вв. Россия в XVIII в. Петр Первый – царь-преобразователь. Новая столица России – Петербург. Провозглашение России империей. Россия при Екатерине Второй. Дворяне и крестьяне. Век русской славы: А. В. Суворов, Ф. ф. Ушаков. Культура, быт и нравы России в XVIII в.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Россия в XIX – начале XX в. Отечественная война 1812 г. Бородинское сражение. М. И. Кутузов. Царь-освободитель Александр Второй. Культура, быт и нравы России в XIX – начале XX в.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Россия в XX в. Участие России в Первой мировой войне. Николай Второй – последний император России. Революции 1917 г. Гражданская война. Образование СССР. Жизнь страны в 20 – 30-е гг. Великая Отечественная война 1941 – 1945 гг. Героизм и патриотизм народа. День Победы – всенародный праздник.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Наша страна в 1945 – 1991 гг. Достижения ученых: запуск первого искусственного спутника Земли, полет в космос Ю. А. Гагарина, космическая станция «Мир».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Преобразования в России в 90-е </w:t>
            </w: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гг. XX в. Культура России в XX в.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Прошлое родного края. История страны и родного края в названиях городов, поселков, улиц, в памяти народа, семьи. </w:t>
            </w:r>
          </w:p>
          <w:p w:rsidR="00746697" w:rsidRDefault="00746697" w:rsidP="00746697">
            <w:pPr>
              <w:pStyle w:val="ab"/>
              <w:spacing w:line="240" w:lineRule="auto"/>
              <w:ind w:left="-32"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D319A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 xml:space="preserve">Экскурсия: </w:t>
            </w:r>
            <w:r w:rsidRPr="00CD319A">
              <w:rPr>
                <w:rFonts w:ascii="Times New Roman" w:eastAsiaTheme="minorHAnsi" w:hAnsi="Times New Roman"/>
                <w:sz w:val="24"/>
                <w:szCs w:val="24"/>
              </w:rPr>
              <w:t>Во времена Древней Руси: экскурсия в краеведческий музей.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Современная </w:t>
            </w:r>
            <w:proofErr w:type="gramStart"/>
            <w:r w:rsidRPr="00CD31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Россия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proofErr w:type="gramEnd"/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Мы – граждане России. Конституция России – наш основной закон. Права человека в современной России. Права и обязанности гражданина. Права ребенка.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устройство России: Президент, Федеральное собрание, Правительство.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Государственная символика нашей страны (флаг, герб, гимн). Государственные праздники. </w:t>
            </w:r>
          </w:p>
          <w:p w:rsidR="00746697" w:rsidRPr="00CD319A" w:rsidRDefault="00746697" w:rsidP="00746697">
            <w:pPr>
              <w:autoSpaceDE w:val="0"/>
              <w:autoSpaceDN w:val="0"/>
              <w:adjustRightInd w:val="0"/>
              <w:ind w:left="-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31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Многонациональный состав населения России. </w:t>
            </w:r>
          </w:p>
          <w:p w:rsidR="00746697" w:rsidRDefault="00746697" w:rsidP="00746697">
            <w:pPr>
              <w:pStyle w:val="ab"/>
              <w:spacing w:line="240" w:lineRule="auto"/>
              <w:ind w:left="-32" w:firstLine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D319A">
              <w:rPr>
                <w:rFonts w:ascii="Times New Roman" w:eastAsiaTheme="minorHAnsi" w:hAnsi="Times New Roman"/>
                <w:sz w:val="24"/>
                <w:szCs w:val="24"/>
              </w:rPr>
              <w:t>Регионы России: Дальний Восток, Сибирь, Урал, Север Европейской России, Центр Европейской России, Юг Европейской России. Природа, хозяйство, крупные города, исторические места, знаменитые</w:t>
            </w:r>
          </w:p>
          <w:p w:rsidR="00746697" w:rsidRDefault="00746697" w:rsidP="00746697">
            <w:pPr>
              <w:pStyle w:val="ab"/>
              <w:spacing w:line="240" w:lineRule="auto"/>
              <w:ind w:left="-32" w:firstLine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D319A">
              <w:rPr>
                <w:rFonts w:ascii="Times New Roman" w:eastAsiaTheme="minorHAnsi" w:hAnsi="Times New Roman"/>
                <w:sz w:val="24"/>
                <w:szCs w:val="24"/>
              </w:rPr>
              <w:t xml:space="preserve"> люди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памятники культуры.</w:t>
            </w:r>
          </w:p>
        </w:tc>
      </w:tr>
    </w:tbl>
    <w:p w:rsidR="00BA32FB" w:rsidRDefault="00BA32FB" w:rsidP="002C58DD">
      <w:pPr>
        <w:pStyle w:val="ab"/>
        <w:spacing w:line="240" w:lineRule="auto"/>
        <w:ind w:firstLine="567"/>
        <w:rPr>
          <w:rFonts w:ascii="Times New Roman" w:hAnsi="Times New Roman"/>
          <w:color w:val="auto"/>
          <w:sz w:val="24"/>
          <w:szCs w:val="24"/>
        </w:rPr>
      </w:pPr>
    </w:p>
    <w:p w:rsidR="00F37A7A" w:rsidRDefault="00F37A7A" w:rsidP="00BA32FB">
      <w:pPr>
        <w:pStyle w:val="ab"/>
        <w:spacing w:line="240" w:lineRule="auto"/>
        <w:ind w:firstLine="0"/>
        <w:jc w:val="left"/>
        <w:rPr>
          <w:rFonts w:ascii="Times New Roman" w:hAnsi="Times New Roman"/>
          <w:color w:val="auto"/>
          <w:sz w:val="24"/>
          <w:szCs w:val="24"/>
        </w:rPr>
        <w:sectPr w:rsidR="00F37A7A" w:rsidSect="00F37A7A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283591" w:rsidRPr="004C46B6" w:rsidRDefault="00283591" w:rsidP="004C46B6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6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Тематическое планирование</w:t>
      </w:r>
    </w:p>
    <w:p w:rsidR="00283591" w:rsidRDefault="00283591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46697" w:rsidRPr="00746697" w:rsidRDefault="00746697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6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класс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1"/>
        <w:gridCol w:w="5137"/>
        <w:gridCol w:w="3969"/>
      </w:tblGrid>
      <w:tr w:rsidR="00746697" w:rsidRPr="006906AF" w:rsidTr="006906AF">
        <w:tc>
          <w:tcPr>
            <w:tcW w:w="0" w:type="auto"/>
          </w:tcPr>
          <w:p w:rsidR="00746697" w:rsidRPr="006906AF" w:rsidRDefault="00746697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№/п</w:t>
            </w:r>
          </w:p>
        </w:tc>
        <w:tc>
          <w:tcPr>
            <w:tcW w:w="5137" w:type="dxa"/>
          </w:tcPr>
          <w:p w:rsidR="00746697" w:rsidRPr="006906AF" w:rsidRDefault="00746697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969" w:type="dxa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746697" w:rsidRPr="006906AF" w:rsidTr="006906AF">
        <w:tc>
          <w:tcPr>
            <w:tcW w:w="0" w:type="auto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7" w:type="dxa"/>
          </w:tcPr>
          <w:p w:rsidR="00746697" w:rsidRPr="006906AF" w:rsidRDefault="006906AF" w:rsidP="009E63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 </w:t>
            </w:r>
          </w:p>
        </w:tc>
        <w:tc>
          <w:tcPr>
            <w:tcW w:w="3969" w:type="dxa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46697" w:rsidRPr="006906AF" w:rsidTr="006906AF">
        <w:tc>
          <w:tcPr>
            <w:tcW w:w="0" w:type="auto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7" w:type="dxa"/>
          </w:tcPr>
          <w:p w:rsidR="00746697" w:rsidRPr="006906AF" w:rsidRDefault="006906AF" w:rsidP="009E63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и кто? </w:t>
            </w:r>
          </w:p>
        </w:tc>
        <w:tc>
          <w:tcPr>
            <w:tcW w:w="3969" w:type="dxa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746697" w:rsidRPr="006906AF" w:rsidTr="006906AF">
        <w:tc>
          <w:tcPr>
            <w:tcW w:w="0" w:type="auto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7" w:type="dxa"/>
          </w:tcPr>
          <w:p w:rsidR="00746697" w:rsidRPr="006906AF" w:rsidRDefault="006906AF" w:rsidP="009E63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Как, откуда и куда?</w:t>
            </w:r>
          </w:p>
        </w:tc>
        <w:tc>
          <w:tcPr>
            <w:tcW w:w="3969" w:type="dxa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46697" w:rsidRPr="006906AF" w:rsidTr="006906AF">
        <w:tc>
          <w:tcPr>
            <w:tcW w:w="0" w:type="auto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7" w:type="dxa"/>
          </w:tcPr>
          <w:p w:rsidR="00746697" w:rsidRPr="006906AF" w:rsidRDefault="006906AF" w:rsidP="009E63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и когда?</w:t>
            </w:r>
          </w:p>
        </w:tc>
        <w:tc>
          <w:tcPr>
            <w:tcW w:w="3969" w:type="dxa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46697" w:rsidRPr="006906AF" w:rsidTr="006906AF">
        <w:tc>
          <w:tcPr>
            <w:tcW w:w="0" w:type="auto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7" w:type="dxa"/>
          </w:tcPr>
          <w:p w:rsidR="00746697" w:rsidRPr="006906AF" w:rsidRDefault="006906AF" w:rsidP="009E63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Почему и </w:t>
            </w:r>
            <w:proofErr w:type="gramStart"/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зачем?  </w:t>
            </w:r>
            <w:proofErr w:type="gramEnd"/>
          </w:p>
        </w:tc>
        <w:tc>
          <w:tcPr>
            <w:tcW w:w="3969" w:type="dxa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746697" w:rsidRPr="006906AF" w:rsidTr="006906AF">
        <w:tc>
          <w:tcPr>
            <w:tcW w:w="0" w:type="auto"/>
          </w:tcPr>
          <w:p w:rsidR="00746697" w:rsidRPr="006906AF" w:rsidRDefault="00746697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7" w:type="dxa"/>
          </w:tcPr>
          <w:p w:rsidR="00746697" w:rsidRPr="006906AF" w:rsidRDefault="006906AF" w:rsidP="009E63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3969" w:type="dxa"/>
          </w:tcPr>
          <w:p w:rsidR="00746697" w:rsidRPr="006906AF" w:rsidRDefault="006906AF" w:rsidP="00283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</w:tbl>
    <w:p w:rsidR="00746697" w:rsidRDefault="00746697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46697" w:rsidRDefault="00746697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46697" w:rsidRPr="006906AF" w:rsidRDefault="006906AF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06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класс</w:t>
      </w:r>
    </w:p>
    <w:p w:rsidR="00746697" w:rsidRPr="006906AF" w:rsidRDefault="00746697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1"/>
        <w:gridCol w:w="5137"/>
        <w:gridCol w:w="3969"/>
      </w:tblGrid>
      <w:tr w:rsidR="006906AF" w:rsidRPr="006906AF" w:rsidTr="004C46B6">
        <w:tc>
          <w:tcPr>
            <w:tcW w:w="0" w:type="auto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№/п</w:t>
            </w:r>
          </w:p>
        </w:tc>
        <w:tc>
          <w:tcPr>
            <w:tcW w:w="5137" w:type="dxa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969" w:type="dxa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6906AF" w:rsidRPr="006906AF" w:rsidTr="004C46B6">
        <w:tc>
          <w:tcPr>
            <w:tcW w:w="0" w:type="auto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7" w:type="dxa"/>
          </w:tcPr>
          <w:p w:rsidR="006906AF" w:rsidRPr="006906AF" w:rsidRDefault="006906AF" w:rsidP="006906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Где мы </w:t>
            </w:r>
            <w:proofErr w:type="gramStart"/>
            <w:r w:rsidRPr="006906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живем?  </w:t>
            </w:r>
            <w:proofErr w:type="gramEnd"/>
          </w:p>
        </w:tc>
        <w:tc>
          <w:tcPr>
            <w:tcW w:w="3969" w:type="dxa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906AF" w:rsidRPr="006906AF" w:rsidTr="004C46B6">
        <w:tc>
          <w:tcPr>
            <w:tcW w:w="0" w:type="auto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7" w:type="dxa"/>
          </w:tcPr>
          <w:p w:rsidR="006906AF" w:rsidRPr="006906AF" w:rsidRDefault="006906AF" w:rsidP="006906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Природа</w:t>
            </w:r>
          </w:p>
        </w:tc>
        <w:tc>
          <w:tcPr>
            <w:tcW w:w="3969" w:type="dxa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906AF" w:rsidRPr="006906AF" w:rsidTr="004C46B6">
        <w:tc>
          <w:tcPr>
            <w:tcW w:w="0" w:type="auto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7" w:type="dxa"/>
          </w:tcPr>
          <w:p w:rsidR="006906AF" w:rsidRPr="006906AF" w:rsidRDefault="006906AF" w:rsidP="006906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города и села</w:t>
            </w:r>
          </w:p>
        </w:tc>
        <w:tc>
          <w:tcPr>
            <w:tcW w:w="3969" w:type="dxa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06AF" w:rsidRPr="006906AF" w:rsidTr="004C46B6">
        <w:tc>
          <w:tcPr>
            <w:tcW w:w="0" w:type="auto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7" w:type="dxa"/>
          </w:tcPr>
          <w:p w:rsidR="006906AF" w:rsidRPr="006906AF" w:rsidRDefault="006906AF" w:rsidP="006906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Здоровье и безопасность  </w:t>
            </w:r>
          </w:p>
        </w:tc>
        <w:tc>
          <w:tcPr>
            <w:tcW w:w="3969" w:type="dxa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06AF" w:rsidRPr="006906AF" w:rsidTr="004C46B6">
        <w:tc>
          <w:tcPr>
            <w:tcW w:w="0" w:type="auto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7" w:type="dxa"/>
          </w:tcPr>
          <w:p w:rsidR="006906AF" w:rsidRPr="006906AF" w:rsidRDefault="006906AF" w:rsidP="006906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</w:t>
            </w:r>
          </w:p>
        </w:tc>
        <w:tc>
          <w:tcPr>
            <w:tcW w:w="3969" w:type="dxa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906AF" w:rsidRPr="006906AF" w:rsidTr="004C46B6">
        <w:tc>
          <w:tcPr>
            <w:tcW w:w="0" w:type="auto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7" w:type="dxa"/>
          </w:tcPr>
          <w:p w:rsidR="006906AF" w:rsidRPr="006906AF" w:rsidRDefault="006906AF" w:rsidP="006906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Путешествия</w:t>
            </w:r>
          </w:p>
        </w:tc>
        <w:tc>
          <w:tcPr>
            <w:tcW w:w="3969" w:type="dxa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906AF" w:rsidRPr="006906AF" w:rsidTr="004C46B6">
        <w:tc>
          <w:tcPr>
            <w:tcW w:w="0" w:type="auto"/>
          </w:tcPr>
          <w:p w:rsidR="006906AF" w:rsidRP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7" w:type="dxa"/>
          </w:tcPr>
          <w:p w:rsidR="006906AF" w:rsidRPr="006906AF" w:rsidRDefault="009E63AB" w:rsidP="006906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3969" w:type="dxa"/>
          </w:tcPr>
          <w:p w:rsidR="006906AF" w:rsidRDefault="006906AF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</w:tbl>
    <w:p w:rsidR="00746697" w:rsidRDefault="00746697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906AF" w:rsidRDefault="006906AF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06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</w:t>
      </w:r>
    </w:p>
    <w:p w:rsidR="006906AF" w:rsidRPr="006906AF" w:rsidRDefault="006906AF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1"/>
        <w:gridCol w:w="5137"/>
        <w:gridCol w:w="3969"/>
      </w:tblGrid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№/п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устроен мир  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 удивительная природа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и наше здоровье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безопасность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учит экономика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9E63AB" w:rsidRPr="006906AF" w:rsidTr="009E63AB">
        <w:trPr>
          <w:trHeight w:val="275"/>
        </w:trPr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по городам и странам  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969" w:type="dxa"/>
          </w:tcPr>
          <w:p w:rsidR="009E63AB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</w:tbl>
    <w:p w:rsidR="00746697" w:rsidRDefault="00746697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E63AB" w:rsidRDefault="009E63AB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6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 класс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1"/>
        <w:gridCol w:w="5137"/>
        <w:gridCol w:w="3969"/>
      </w:tblGrid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№/п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 и человечество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 России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Родной край – часть большой страны  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Страницы всемирной истории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Страницы истории Отечества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9E63AB" w:rsidRPr="006906AF" w:rsidTr="004C46B6">
        <w:trPr>
          <w:trHeight w:val="275"/>
        </w:trPr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Современная Россия  </w:t>
            </w:r>
          </w:p>
        </w:tc>
        <w:tc>
          <w:tcPr>
            <w:tcW w:w="3969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E63AB" w:rsidRPr="006906AF" w:rsidTr="004C46B6">
        <w:tc>
          <w:tcPr>
            <w:tcW w:w="0" w:type="auto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7" w:type="dxa"/>
          </w:tcPr>
          <w:p w:rsidR="009E63AB" w:rsidRPr="006906AF" w:rsidRDefault="009E63AB" w:rsidP="004C46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3969" w:type="dxa"/>
          </w:tcPr>
          <w:p w:rsidR="009E63AB" w:rsidRDefault="009E63AB" w:rsidP="004C4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</w:tbl>
    <w:p w:rsidR="009E63AB" w:rsidRPr="009E63AB" w:rsidRDefault="009E63AB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3C8E" w:rsidRDefault="005F3C8E" w:rsidP="002835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/>
          <w:smallCaps/>
          <w:sz w:val="28"/>
          <w:szCs w:val="28"/>
          <w:lang w:eastAsia="ru-RU"/>
        </w:rPr>
      </w:pPr>
    </w:p>
    <w:p w:rsidR="00746697" w:rsidRDefault="00746697" w:rsidP="002835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591" w:rsidRPr="00283591" w:rsidRDefault="00283591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0813"/>
          <w:sz w:val="24"/>
          <w:szCs w:val="24"/>
          <w:lang w:eastAsia="ru-RU"/>
        </w:rPr>
        <w:sectPr w:rsidR="00283591" w:rsidRPr="00283591" w:rsidSect="004D7771">
          <w:footerReference w:type="default" r:id="rId10"/>
          <w:type w:val="continuous"/>
          <w:pgSz w:w="16834" w:h="11909" w:orient="landscape"/>
          <w:pgMar w:top="1100" w:right="1134" w:bottom="567" w:left="709" w:header="720" w:footer="720" w:gutter="0"/>
          <w:cols w:space="720"/>
          <w:noEndnote/>
        </w:sectPr>
      </w:pPr>
    </w:p>
    <w:p w:rsidR="00283591" w:rsidRPr="004C46B6" w:rsidRDefault="009E63AB" w:rsidP="009E63AB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6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Учебно-методическое и </w:t>
      </w:r>
      <w:r w:rsidR="00283591" w:rsidRPr="004C46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обеспечение</w:t>
      </w:r>
    </w:p>
    <w:p w:rsidR="00283591" w:rsidRPr="00283591" w:rsidRDefault="00283591" w:rsidP="002835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955"/>
        <w:gridCol w:w="2014"/>
        <w:gridCol w:w="1843"/>
        <w:gridCol w:w="1984"/>
      </w:tblGrid>
      <w:tr w:rsidR="00AF5F18" w:rsidRPr="00283591" w:rsidTr="00AF5F18">
        <w:tc>
          <w:tcPr>
            <w:tcW w:w="959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Програм</w:t>
            </w:r>
            <w:r w:rsidRPr="0028359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oftHyphen/>
              <w:t>ма</w:t>
            </w:r>
          </w:p>
        </w:tc>
        <w:tc>
          <w:tcPr>
            <w:tcW w:w="2014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Основной    учебник</w:t>
            </w:r>
          </w:p>
        </w:tc>
        <w:tc>
          <w:tcPr>
            <w:tcW w:w="1843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Методическое пособие </w:t>
            </w:r>
          </w:p>
        </w:tc>
        <w:tc>
          <w:tcPr>
            <w:tcW w:w="1984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ТСО</w:t>
            </w:r>
          </w:p>
        </w:tc>
      </w:tr>
      <w:tr w:rsidR="00AF5F18" w:rsidRPr="00283591" w:rsidTr="00AF5F18">
        <w:tc>
          <w:tcPr>
            <w:tcW w:w="959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955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 «Школа России»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«Окружающий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Автор: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А.А.Плешаков</w:t>
            </w:r>
            <w:proofErr w:type="spellEnd"/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014" w:type="dxa"/>
            <w:shd w:val="clear" w:color="auto" w:fill="auto"/>
          </w:tcPr>
          <w:p w:rsidR="00AF5F18" w:rsidRPr="00283591" w:rsidRDefault="00AF5F18" w:rsidP="00AF5F1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А.А.Плеша</w:t>
            </w:r>
            <w:proofErr w:type="spellEnd"/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</w:t>
            </w:r>
            <w:proofErr w:type="spellEnd"/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843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обеспечение учителя </w:t>
            </w: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курсу «Окружающий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Н. Максимова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Вако</w:t>
            </w:r>
            <w:proofErr w:type="spellEnd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Интерактивная доска 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</w:t>
            </w:r>
          </w:p>
        </w:tc>
      </w:tr>
      <w:tr w:rsidR="00AF5F18" w:rsidRPr="00283591" w:rsidTr="00AF5F18">
        <w:tc>
          <w:tcPr>
            <w:tcW w:w="959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955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 «Школа России»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«Окружающий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Автор: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Плешаков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014" w:type="dxa"/>
            <w:shd w:val="clear" w:color="auto" w:fill="auto"/>
          </w:tcPr>
          <w:p w:rsidR="00AF5F18" w:rsidRPr="00AF5F18" w:rsidRDefault="00AF5F18" w:rsidP="00AF5F1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F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«Окружающий 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А.А.Плешаков</w:t>
            </w:r>
            <w:proofErr w:type="spellEnd"/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Просвещение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843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F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Методическое обеспечение учителя </w:t>
            </w: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курсу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</w:t>
            </w:r>
            <w:proofErr w:type="spellEnd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Т. Н.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</w:t>
            </w: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Вако</w:t>
            </w:r>
            <w:proofErr w:type="spellEnd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984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Интерактивная доска 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принтер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</w:t>
            </w:r>
          </w:p>
        </w:tc>
      </w:tr>
      <w:tr w:rsidR="00AF5F18" w:rsidRPr="00283591" w:rsidTr="00AF5F18">
        <w:tc>
          <w:tcPr>
            <w:tcW w:w="959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955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 «Школа России»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«Окружающий 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Автор: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А. Плешаков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014" w:type="dxa"/>
            <w:shd w:val="clear" w:color="auto" w:fill="auto"/>
          </w:tcPr>
          <w:p w:rsidR="00AF5F18" w:rsidRPr="00AF5F18" w:rsidRDefault="00AF5F18" w:rsidP="00AF5F1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F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«Окружающий 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А. Плешаков 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843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F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обеспечение учителя </w:t>
            </w: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курсу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«Окружающий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Ю. Васильева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Вако</w:t>
            </w:r>
            <w:proofErr w:type="spellEnd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984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Интерактивная доска 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F5F18" w:rsidRPr="00283591" w:rsidTr="00AF5F18">
        <w:tc>
          <w:tcPr>
            <w:tcW w:w="959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955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 «Школа России»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«Окружающий 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Автор: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А. Плешаков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2011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shd w:val="clear" w:color="auto" w:fill="auto"/>
          </w:tcPr>
          <w:p w:rsidR="00AF5F18" w:rsidRPr="00AF5F18" w:rsidRDefault="00AF5F18" w:rsidP="00AF5F1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F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«Окружающий 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А. Плешаков 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2016</w:t>
            </w:r>
          </w:p>
        </w:tc>
        <w:tc>
          <w:tcPr>
            <w:tcW w:w="1843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F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обеспечение учителя </w:t>
            </w: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курсу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«Окружающий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В. Максимова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Вако</w:t>
            </w:r>
            <w:proofErr w:type="spellEnd"/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2014</w:t>
            </w:r>
          </w:p>
        </w:tc>
        <w:tc>
          <w:tcPr>
            <w:tcW w:w="1984" w:type="dxa"/>
            <w:shd w:val="clear" w:color="auto" w:fill="auto"/>
          </w:tcPr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Интерактивная доска 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</w:t>
            </w:r>
          </w:p>
          <w:p w:rsidR="00AF5F18" w:rsidRPr="00283591" w:rsidRDefault="00AF5F18" w:rsidP="002835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3591" w:rsidRPr="00283591" w:rsidRDefault="00283591" w:rsidP="007C15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14C8" w:rsidRDefault="00AF5F18" w:rsidP="004C46B6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Контрольно-измерительные материалы</w:t>
      </w: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класс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№91551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класс. Кто и что.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Какое время года изображено на картинке?</w:t>
      </w: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Выбери слово и подчеркни его. </w:t>
      </w:r>
      <w:r w:rsidR="00883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88370D" w:rsidRPr="0088370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осень, зима, лето, весна</w:t>
      </w:r>
    </w:p>
    <w:p w:rsidR="0088370D" w:rsidRPr="0088370D" w:rsidRDefault="0088370D" w:rsidP="008837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88370D" w:rsidRDefault="0088370D" w:rsidP="0088370D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AAA36C7">
            <wp:extent cx="1127760" cy="16402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64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5F18" w:rsidRPr="00883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88370D" w:rsidRDefault="00AF5F18" w:rsidP="0088370D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Подчеркни красным карандашом то, что относится к природе, а синим - предметы, созданные руками человека.</w:t>
      </w:r>
    </w:p>
    <w:p w:rsidR="0088370D" w:rsidRPr="00FB17D3" w:rsidRDefault="00AF5F18" w:rsidP="0088370D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17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горы, стекло, бабочка, ножницы, стул, солнце, слон, камень.</w:t>
      </w:r>
    </w:p>
    <w:p w:rsid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Найди картинку, на которой изображен лист березы. Раскрась его</w:t>
      </w:r>
    </w:p>
    <w:p w:rsidR="0088370D" w:rsidRDefault="0088370D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370D" w:rsidRPr="0088370D" w:rsidRDefault="0088370D" w:rsidP="008837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88370D" w:rsidRDefault="0088370D" w:rsidP="0088370D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1A7BFAF">
            <wp:extent cx="2371725" cy="18633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990" cy="1874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5F18" w:rsidRPr="00883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8370D" w:rsidRPr="00AF5F18" w:rsidRDefault="0088370D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Распредели на 2 группы названия овощей и фруктов.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Первую группу подчеркни синим карандашом, а вторую – красным.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яблоко, огурец, лук, груша, помидор. персик.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Подчеркни группу, в которой перечислены только хвойные растения.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группа: кедр, ель, осина;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группа: береза, клен, тополь;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группа: сосна, ель, лиственница;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группа: рябина, сосна, ель.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К какой группе относятся животные: еж, белка, мышь, лось?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Выбери группу и подчеркни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группа-рыбы;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группа- земноводные,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группа - млекопитающие (звери);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4 -птицы.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Главный признак птиц: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шерсть;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крылья;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чешуя.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Продолжи предложения.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1.Я живу в стране _____________________________________.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2.Ее столица - город ______________________________________.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Нарисуй государственный флаг России и раскрась его.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ИСКО № 175322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Тест  для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 класса по разделу «Где и когда?».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1.Сколько дней в неделе?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5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4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7</w:t>
      </w:r>
    </w:p>
    <w:p w:rsidR="00AF5F18" w:rsidRPr="00AF5F18" w:rsidRDefault="0088370D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Пронумеруй  дни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недели  по  порядку:</w:t>
      </w:r>
    </w:p>
    <w:p w:rsidR="00AF5F18" w:rsidRPr="00FB17D3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Суббота </w:t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8370D"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Среда </w:t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AF5F18" w:rsidRPr="00FB17D3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Вторник </w:t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8370D"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Пятница </w:t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Воскресенье </w:t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Понедельник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Четверг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Если сегодня среда, то какой день недели будет завтра?                                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понедельник          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пятница                       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 четверг</w:t>
      </w:r>
      <w:proofErr w:type="gramEnd"/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4.Если сегодня вторник, то какой день недели был вчера?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среда            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воскресенье                     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понедельник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5.Выбери верное утверждение: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Пятница идёт после субботы.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неделе шесть дней.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Суббота идёт после пятницы.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6.Сколько месяцев в году?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12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9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11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7.С какого месяца начинается год?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декабрь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январь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сентябрь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8.Назови летние месяцы.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июнь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март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май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Г) июль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Д) апрель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9.Какие птицы не улетают в теплые края?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 грач</w:t>
      </w:r>
      <w:proofErr w:type="gramEnd"/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воробей                       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Г) ласточка  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Д) скворец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Где можно кататься на велосипеде? Вычеркни лишнее.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 парке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во дворе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на дороге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на стадионе.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 64641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Итоговая контрольная работа по окружающему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миру  _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1 вариант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Выбери правильное определение понятия «природа»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Природа – все, что нас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окружает .</w:t>
      </w:r>
      <w:proofErr w:type="gramEnd"/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Природа – это растения и животные.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Природа – это все, что существует в окружающем мире независимо от человека.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Распредели слова на две группы. Дай группам название.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Ель, лиса, малина, еж, ландыш, волк.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                               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1.______________________                                1.____________________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2._______________________                               2. 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3._______________________                               3. 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Укажи хвойное растение.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дуб   б) ель     в) береза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Подчеркни объекты неживой природы.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Солнце,  дерево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 камень,  небо,  цветок,  белка.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Распредели слова на 2 группы. Дай группам название.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Олень,  волк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 лиса,  корова,  кролик,  кошка.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                                       ______________________________________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1.__________________                                              1. 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2.__________________                                              2._______________________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3.__________________                                               3.  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.Подчеркни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что необходимо для жизни на Земле.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Горы,  солнце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  вода,   воздух,   цветы.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Укажи, к какому времени года относятся месяцы июнь, июль, август.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весна   б) лето    в) осень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Напиши название страны, в которой ты живешь. _______________________________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9. Напиши название столицы нашей Родины. _________________________________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Итоговая контрольная работа по окружающему миру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2 вариант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Выбери правильное определение понятия «природа»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Природа – все, что нас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окружает .</w:t>
      </w:r>
      <w:proofErr w:type="gramEnd"/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Природа – это растения и животные.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Природа – это все, что существует в окружающем мире независимо от человека.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Распредели слова на две группы. Дай группам название.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Ромашка, лось, сосна, одуванчик, олень, волк.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_______________________                                     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_1.______________________                        _1.__________________________________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_2._____________________                        __2.__________________________________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_3._____________________                        _ 3.___________________________________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Укажи лиственное растение.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дуб    б) ель     в) сосна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.Подчеркни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объекты живой природы.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FB17D3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Солнце,   </w:t>
      </w:r>
      <w:proofErr w:type="gramEnd"/>
      <w:r w:rsidR="00AF5F18"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камень,      небо,     цветок,   белка.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Распредели слова на 2 группы. Дай группам название.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Заяц, волк, медведь, лошадь, коза, овца.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                        _______________________________________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1.__________________                          1._______________________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2.__________________                         _2._______________________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3.__________________                         _3._______________________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Подчеркни, что необходимо для жизни на Земле.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Горы,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солнце,   вода,   воздух,    цветы.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Укажи, к какому времени года относятся месяцы сентябрь, октябрь, ноябрь.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весна   б)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лето  в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осень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Напиши название страны, в которой ты живешь. _______________________________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Напиши название столицы нашей Родины. _________________________________</w:t>
      </w:r>
    </w:p>
    <w:p w:rsidR="00AF5F18" w:rsidRPr="00AF5F18" w:rsidRDefault="00AF5F18" w:rsidP="00AF5F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класс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 16929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Входной тест по окружающему миру за 2 класс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1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относится к предметам природы?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парта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горы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ножницы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книга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2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Отметь только хвойные растения.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сосна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берёза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кедр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лиственница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3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нельзя переслать по почте?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письмо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песню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открытку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бандероль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4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Укажи "лишнее" животное.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лошадь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бегемот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слон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5</w:t>
      </w:r>
    </w:p>
    <w:p w:rsidR="00AF5F18" w:rsidRPr="00AF5F18" w:rsidRDefault="00FB17D3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Какое свойство не отн</w:t>
      </w:r>
      <w:r w:rsidR="00AF5F18"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осится к свойству льда?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хрупкий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прозрачный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рыхлый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бесцветный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6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Люди какой профессии занимаются экологией?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врачи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строители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Вопрос № 7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Отметь только насекомых.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крот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комар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кузнечик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паук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муха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8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Каких об</w:t>
      </w:r>
      <w:r w:rsidR="00FB1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аков не бывает?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кучевые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грозовые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воздушные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перистые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9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Укажи, какого дождика не бывает.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9" w:name="_GoBack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bookmarkEnd w:id="19"/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косохлёст</w:t>
      </w:r>
      <w:proofErr w:type="spellEnd"/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ливень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быстроходный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ситчик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10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Отметь только осенние месяцы.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11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Укажи действие, которое не может выполнять растение.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умирать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приносить потомство (размножаться)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строить себе жилища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расти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№ 12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не является средством личной гигиены?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шампунь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мыло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зубная щётка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пемолюкс</w:t>
      </w:r>
      <w:proofErr w:type="spellEnd"/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ИСКО №59601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Тексты к разделу «Природа»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Фамилия, имя ______________________________ Дата_________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1.Что необходимо растениям и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животным  для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жизни?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Воздух, вода;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Солнце, вода;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Солнце, воздух, вода.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2.Выбери предметы рукотворного мира?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Птица, насекомое, гриб, солнце, луна, камень.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Сорока, лисица, ромашка, подберёзовик, волк.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Полотенце, кружка, платье, шахматы, пенал.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3.В чём отличие объектов живой природы от неживой?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Дышат, питаются;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 Растут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размножаются, умирают.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Дышат,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питаются,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растут, размножаются, умирают.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4.Все изменения, происходящие в природе, называются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Природные явления;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 Сезонные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явления;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Погода.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5.Напиши  по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пять объектов живой природы и пять объектов неживой природы?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Живая природа                        Неживая природа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1)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2)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3)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4)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5)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6.Выбери верное утверждение: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Живые существа могут жить без неживой природы.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Солнце – источник света и тепла для всего живого на Земле.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Живые существа могут жить без воды, воздуха, света и тепла.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Какой объект природы лишний? Подчеркните его.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Петунья, сойка, кузнечик, клён, хризантемы, туман, обезьяна.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 59602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Тесты и проверочные работы к разделу «Жизнь города и села»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Фамилия, имя ______________________________ Дата_________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1.Какая техника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нужна  на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стройке?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1) Пожарная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машина;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4) Такси;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2)Бульдозер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                            5) Автокраны;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Экскаватор;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6) Автопогрузчики.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2.Какие строительные материалы необходимы для строительства дома?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1)Бетонные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плиты, песок, кирпич, стальные трубы.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 Пластилин, ткань, природный материал.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 Ветки, стекло, листья, глина.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3.Какую специальную машину можно вызвать по телефону 03?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 Полиция;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 Скорая помощь;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 Пожарная машина.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4.Установи соответствие: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Газовая служба           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«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02»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Пожарная служба      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«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03»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Полиция                        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«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01»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Скорая помощь           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«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04»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5.Что относится к образовательным учреждениям?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 Лицей;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 Выставочный зал;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 Школа;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4)Больница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6.Где можно получить высшее образование?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лицее;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 В институте;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3)В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техникуме.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7.Кто работает в отрасли экономики промышленности?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1.Сварщик;                  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4)Пчеловод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2.Швея;                          5) Инженер;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3.Сталевар;                   6) Программист.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8.Кто работает в отрасли промышленности сельское хозяйство?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Доярка;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4)Телятница;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2.Зоотехник;                5) Кассир;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3.Ткачиха;                   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6)Комбайнёр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9.Установи соответствие: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пишет книги?                            врач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учит детей в школе?                 артист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лечит детей?                              лётчик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играет роли в театре?               писатель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водит самолёты?                       Учитель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Когда я вырасту, я хочу стать___________________________________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Моя работа будет связана с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65289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Проверочный тест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Земная поверхность, которую мы видим вокруг себя, называется: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горизонт;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линия горизонта;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стороны горизонта.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Прибор для определения сторон горизонта называется: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термометр;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телескоп;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компас.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Сторона горизонта, противоположная северу, — это: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восток;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юг;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запад.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4. Основные формы земной поверхности — это: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холмы;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овраги;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равнины и горы.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Место, где река берет свое начало, называется: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приток;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устье;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исток.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Признаки весны являются: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потепление;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таяние снега;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ледоход;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г) созревание ягод и плодов.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Россия находится на материке: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Евразия;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Северная Америка;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Африка.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Признаками лета являются: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длинные дни и короткие ночи;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жаркая погода;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цветение трав;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г) листопад.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(Ответ: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а); 2 в); 3 б); 4 в); 5 в); 6 а), б), в); 7 а); 8 а), б), в).)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класс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№35421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Входнои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̆ контроль по окружающему миру обучающегося (-</w:t>
      </w: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йся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3 класса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1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1.Что относится к живой природе?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вулкан     В – дуб      Б – сосулька        Г – звезда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2.Что является осадками?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дождь        В – ветер   Б – гололёд       Г – метель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3.Кто работает в торговле?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продавец    В – сталевар      Б – врач   Г – учитель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4.Что делают из металла?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ткань    В – книги      Б – автомобили     Г – мебель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5.Какая техника нужна для строительства дома?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бетономешалка     В – троллейбус     Б – каток       Г – поливальная машина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6.По какому телефону надо звонить, если в квартире что-то загорится?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01      В – 09    Б – 02      Г – 03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7.Для чего дети ходят в школу?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отдыхать     В – получать знания      Б – играть        Г – общаться с друзьями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8.Какой кусок торта надо взять с блюда?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самый красивый      В – самый большой      Б – самый крайний     Г – самый вкусный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9.Какой стороны горизонта не существует?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севера       В – восхода         Б – юга       Г – запада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10.Укажи материк, на котором расположена наша страна.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Австралия      В – Южная Америка         Б – Евразия            Г – Африка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баллов  _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Входнои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̆ контроль по окружающему миру обучающегося (-</w:t>
      </w: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йся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3 класса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2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1.Что не относится к явлениям природы?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буран    В – полив растений         Б – гром      Г – осадки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2.Какое сезонное природное явление относится к осени?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цветение растений    В – образование сосулек   Б – морозы     Г – листопад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3.Кто работает в сельском хозяйстве?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конструктор     В – доярка    Б – актёр       Г – товаровед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4.Что делают из глины?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А – бумагу         В – кирпич        Б – одежду       Г – инструменты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5.Какая техника нужна для поднятия грузов на высоту?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экскаватор        В – самосвал           Б – подъёмный кран        Г – бульдозер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6.По какому телефону вызывают пожарных?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04     В – 03        Б – 02         Г – 01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7.Чего дети не должны делать?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мыть посуду         В – делать ремонт      Б – пылесосить        Г – ходить в магазин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8.Как поступить, если подарок не понравился?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отдать назад     В – поблагодарить      Б – обидеться           Г – выбросить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9.Что определяют с помощью компаса?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расстояние      В – температуру воды      Б – стороны горизонта      Г – виды осадков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10.Что не относится к водоёмам?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– река        В – бассейн    Б – озеро         Г – ручей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баллов  _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Отметка 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19B7" w:rsidRDefault="005F19B7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№28289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Проверочная работа «Эта удивительная природа».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 проверить и систематизировать знания учащихся.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Что называют телом?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все то, что сделано руками человека;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любой предмет, любое живое существо;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любое растение, насекомое, птицу и животное.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каких веществах промежутки между частицами наибольшие?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в твердых;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в жидких;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в газообразных.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Какие вещества входят в состав воздуха?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водород, медь, цинк;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б) кислород, азот, углекислый газ;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хлор, фтор, йод.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Какими свойствами обладает воздух?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прозрачен, бесцветен, без запаха; при нагревании расширяется, а при охлаждении сжимается, плохо проводит тепло;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голубой цвет, как небо; проводит звуки, не имеет запаха; пропускает солнечные лучи;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воздух зависит от окружающих предметов; хорошо проводит тепло; образует ветер.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Вода может находиться: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в жидком состоянии;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в твердом состоянии;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в жидком, твердом, газообразном состоянии.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Какая вода нужна людям?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прозрачная;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бесцветная;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чистая.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Без чего невозможно вырастить урожай?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без тракторов, комбайнов, топлива;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без удобрений, труда людей;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без света, воздуха, воды.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 счет чего разрушаются скалы?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за счет нагревания скал в солнечные дни и остывания ночью;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из-за животных, растений, микробов;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из-за колебания температур, воды, ветра и растений.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Из чего состоит почва?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из воздуха, воды, перегноя, песка, глины, солей;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воздуха, воды, перегноя, песка, глины, солей, корней растений, животных, обитающих в почве;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микробов корней растений, различных животных, обитающих в почве.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Что растения получают из почвы?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перегной, песок, глину;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остатки растений и животных;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воздух, воду, соли.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Как называется наука о растениях?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ботаника;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зоология;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экология.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12.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Животные – это…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птицы, звери, насекомые, ящерицы, змеи, черепахи, лягушки, черви;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человек, птицы, звери, насекомые, рыбы, грибы, микробы;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птицы, звери, насекомые, рыбы, земноводные, пресмыкающиеся.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Какая из цепей питания указана правильно?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слизни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 капуста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 жаба;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сосна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 дятел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 жук-короед;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рожь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 мышь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 змея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 орел.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Где выращивают редкие растения, привезенные со всего мира?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в парках;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скверах;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ботанических садах.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Какие животные помещены в Красную книгу?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тигр, морж, фламинго, орел-беркут;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олень, заяц, лиса, волк;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корова, лошадь, гусь, петух.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19B7" w:rsidRDefault="005F19B7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19B7" w:rsidRDefault="005F19B7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19B7" w:rsidRDefault="005F19B7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№28558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Тест по теме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«Мы и наше здоровье»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Учащийся ………………………………………………………………………………………….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1.Зачем нужно знать свой организм?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Чтобы сохранять и укреплять здоровье;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Чтобы мыслить, говорить, трудиться;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Чтобы умело использовать свои возможности.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2.Как называется наука, изучающая строение тела человека?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Физиология;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Зоология;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Анатомия.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3.Организм человека состоит из органов. В какой строчке указаны только органы человека?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Глаза, лёгкие, желудок, кожа;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Сердце, головной мозг, почки;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Печень, селезёнка, уши, желчь.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4.Сколько органов чувств вы знаете?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7;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6;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5.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5.Без какого органа невозможно было бы видеть, слышать, ощущать запахи и вкус?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Без кишечника;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Без головного мозга;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Без селезёнки.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6.В какой строчке указаны слова, описывающие здорового человека?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Сутулый, крепкий, неуклюжий, высокий;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Горбатый, бледный, хилый, низкий;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Стройный, сильный, ловкий, статный.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7.Соедини линиями органы и их функции: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глаза                                                    орган осязания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уши                                                      орган вкуса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нос                                                       орган зрения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кожа                                                    орган обоняния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                                                     орган слуха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8.Какую роль играет жир, который выделяет кожа?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Делает кожу мягкой и упругой;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Делает кожу крепкой и сильной;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Делает кожу ловкой и стройной.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9.Какие предметы ухода за кожей указаны правильно?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Зубная щётка, зубная паста, жевательная резинка;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Мочалка, мыло, полотенце, крем;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Гуталин, обувная щётка, клей.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10.Какова роль скелета человека?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Защищает внутренние органы от повреждений;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Сокращаясь и расслабляясь, приводит в движение мышцы;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Является опорой тела.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11.Какой орган расположен внутри черепа?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Почки;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Головной мозг;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Селезёнка.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12.От чего зависит осанка человека?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От скелета и мышц;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От связок и сухожилий;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От хрящей и костей.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13.Для чего человеку нужна пища?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 пищей человек получает питательные вещества;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 пищей человек получает необходимый для жизни кислород;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 пищей человек получает воду и витамины.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14.Где начинается пищеварение?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Во рту;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 желудке;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 кишечнике.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15.Благодаря чему частицы питательных веществ разносятся по всему телу?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Благодаря крови;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Благодаря нервным волокнам;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Благодаря мышцам.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16.Какое вещество воздуха нужно органам тела для работы?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Кислород;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Углекислый газ;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Азот.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 В каком органе происходит газообмен между воздухом и кровью?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 носу;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 бронхах;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 лёгких.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18.Через какие органы происходит удаление из организма углекислого газа и вредных веществ?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Через печень, кишечник, мочевой пузырь;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Через кожу, почки, лёгкие;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Через сердце, желудок, желчный пузырь.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19.Для образования почвы требуется: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Несколько дней;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Несколько лет;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Тысячи лет.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20.Подземная часть гриба называется: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Грибовница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Грибница;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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Грибок.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№186930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Фамилия, имя ______________________________________________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Укажи объект природы.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□ катер                                  □ маяк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□ дождь                                 □ дельтаплан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    Каких веществ не бывает?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□ твёрдые вещества                        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□ жидкие вещества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□ свободные вещества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□ газообразные вещества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    Что происходит с воздухом при нагревании?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растворяется                     □ окрашивается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расширяется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□ сжимается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    Укажи растение, которое относится к группе водорослей.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□ камыш                           □ морская капуста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□ василёк                          □ ива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    Укажи животное, которое может жить только в воде.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бобр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дельфин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□ лягушка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гагара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    Что такое осязание человека?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Способность человека слышать различные звуки.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Способность человека чувствовать запахи.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Способность человека чувствовать различные вкусы.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Способность человека чувствовать прикосновения.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    Укажи место, где детям младшего возраста запрещается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ездить на велосипедах?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на стадионе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во дворе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по обочине дороги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на закрытой площадке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    Какое полезное ископаемое имеет следующие свойства: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твёрдое, сыпучее, тяжелее, чем вода, жёлтого цвета?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□ нефть                                □ глина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□ каменный уголь              □ песок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Как называется план доходов и расходов?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   Напиши названия 4 городов Золотого кольца России.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__________________________________________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__________________________________________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    Напиши названия 2 стран, которые имеют границы с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Россией.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________________________________________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________________________________________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    Соедини линиями названия стран с их столицами.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Швеция                                  Стокгольм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Исландия                                Осло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Норвегия                                 Рейкьявик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    Назови страны Бенилюкса.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_________________________________________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__________________________________________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класс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ИСКО № 25697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Входная диагностическая работа по окружающему миру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Фамилия, имя …………………………………………………………………………...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Как называется наука о животных?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 ботаника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 зоология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 астрономия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Укажи культурное травянистое растение: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лук б) крапива в) осот г) одуванчик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Укажи животное, которое относится к рыбам.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 дельфин 2) бегемот 3) карп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Какое животное относится к группе насекомых: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паук б) дождевой червь в) стрекоза г) рак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Какая из цепей питания указана правильно?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1) сосна – дятел – жук-короед 3) слизни – капуста – жаба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2) рожь – мышь – змеи – орлы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результатов: с 1 - 5 - один балл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 34700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Природные зоны России.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Ф.И. ________________________________________________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 вариант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Какое погодное условие не характерно для Крайнего Севера?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много тёплых дней;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постоянный снежный покров;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сильные морозы, снегопады, метели;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зима длится почти полгода.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Какое растение не растет в зоне смешанных лесов?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калина;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ель;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ковыль;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клён.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Какие особенности мхов и лишайников помогают им выживать в условиях тундры?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они имеют глубокие корни;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у них вместо листьев колючки;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у них очень большие листья;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они низкорослые и стелются по земле.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Какие растения характерны для зоны степей?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травянистые;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хвойные;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кустарниковые;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древесные.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В зоне арктических пустынь на камнях встречаются похожие на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накипь:…</w:t>
      </w:r>
      <w:proofErr w:type="gramEnd"/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мхи;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лишайники;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полярные маки.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Почему в районах Крайнего Севера нет растительности?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растительность уничтожена человеком;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нет животных, питающихся растениями;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земля не освобождается от снега и льда.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На Черноморском побережье Кавказа расположена зона…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степей;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тропическая;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лесная,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субтропическая.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8. Крупные области со сходными природными условиями, растительным и животным миром называются…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ареалом;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ландшафтом;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природной зоной.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Что помогает животным приспособиться к жизни в пустыне?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отсутствие шерсти;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наличие подземных нор;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способность накапливать жир;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ночной образ жизни.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№41948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Проверочное тестирование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вариант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Какая эпоха в истории человечества была самой долгой?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история Новейшего времени;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история древнего мира;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первобытная история.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В глубине пещер первобытный человек изображал: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животных,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б) людей;          в) растительность.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На берегах какой реки возникло Египетское государство?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Нил;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б) Дон;            в) Нева.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Кто, согласно легенде, основал город Рим?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Рем;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б) Ромул;             в) Марс.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В Средневековье буддизм возник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в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Европе;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б) в Индии;             в) на Ближнем Востоке.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В Средневековье, воина на коне, закованного в латы, в шлеме, с мечом и щитом называли: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рыцарь;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б) ковбой;           в) оруженосец.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Какой материк называют Новым Светом?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Африка;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б) Америка;            в) Антарктида.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Кто написал картину «Сикстинская мадонна»?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Рафаэль Санти;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б) Леонардо да Винчи;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Даниэль Дефо.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С какого года мы ведем отсчет истории Новейшего времени?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7977;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б) 1920;              в) 1900.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Это техническое изобретение XX века: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паровоз;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б) автомобиль;                        в) компьютер.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Проверочное тестирование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II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Какая эпоха в истории человечества является самой короткой?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история Средних веков;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история Новейшего времени;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в) история Древнего мира.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Первые орудия труда первобытного человека были из: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камня;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б) металла;            в) дерева.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Египетский фараон, которому была построена самая большая </w:t>
      </w: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пи¬рамида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-...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Эхнатон;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б) Хеопс;               в) Тутанхамон.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Холм в Афинах, где находились главные храмы города: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Акрополь;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б) Агора;                  в) Академия.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Здания для молитв у мусульман называются: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церкви, соборы;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буддистские храмы;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мусульманские мечети.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Металлические буквы в разборном шрифте, предложенном </w:t>
      </w: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Гутенбергом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назывались: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литеры;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б) литавры;              в) лавры.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Кто открыл Америку?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</w:t>
      </w: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Фернан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Магеллан; 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Христофор Колумб; 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Михаил Лазарев.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Кто автор книги «Робинзон Крузо»?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а) Даниэль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Дефо;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б) Жюль Берн;                 в) Рафаэль Санти.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Кто первым побывал на Южном полюсе?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Роберт </w:t>
      </w:r>
      <w:proofErr w:type="spellStart"/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Пири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;   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б) </w:t>
      </w: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Фернан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Магеллан;            в) </w:t>
      </w:r>
      <w:proofErr w:type="spell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Руаль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Амундсен.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ИСКО №79767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Итоговая контрольная работа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курс начальной школы по окружающему миру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ученика (</w:t>
      </w:r>
      <w:proofErr w:type="spellStart"/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цы</w:t>
      </w:r>
      <w:proofErr w:type="spell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 4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класса ________________________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Как называется наука о небесных телах? Обведи нужную букву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история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география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экология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астрономия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Что должны делать люди для охраны водоемов?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не купаться в реках и озерах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уничтожать обитателей водоемов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поливать огороды водой из рек и озер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расчищать берега водоемов от мусора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Какое растение не является луговым?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тысячелистник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мятлик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тимофеевка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тростник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Как ты поступишь, если увидишь в лесу незнакомое растение с красивыми ягодами?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попробую на вкус, чтобы решить, можно их есть или нельзя;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б) соберу ягоды, 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чтобы  угостить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знакомых и друзей: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сорву ягоды вместе с ветками и выброшу;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пройду мимо, так как незнакомое растение, даже его часть, есть опасно.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Из какого полезного ископаемого получают металлы?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а) из гранита;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из руды;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из угля;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из нефти.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Плодородие почвы зависит от количества в ней: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песка;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глины;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перегноя;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солей.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Что служит органом обоняния?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язык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кожа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глаза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нос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Укажи порядок расположения полос на Государственном флаге Российской Федерации (</w:t>
      </w:r>
      <w:proofErr w:type="gramStart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снизу вверх</w:t>
      </w:r>
      <w:proofErr w:type="gramEnd"/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красная, синяя, белая;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синяя, красная, белая;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белая, синяя, красная;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белая, красная, синяя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Когда французская армия во главе с Наполеоном вторглась на территорию России?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в 1821 году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в 1818 году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в 1812 году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в 1815 году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Христофор Колумб открыл: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Антарктиду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Америку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в) Африку</w:t>
      </w:r>
    </w:p>
    <w:p w:rsidR="00AF5F18" w:rsidRPr="00AF5F18" w:rsidRDefault="00AF5F18" w:rsidP="00AF5F1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г) Австралия</w:t>
      </w:r>
    </w:p>
    <w:sectPr w:rsidR="00AF5F18" w:rsidRPr="00AF5F18" w:rsidSect="0088370D">
      <w:footerReference w:type="default" r:id="rId13"/>
      <w:type w:val="continuous"/>
      <w:pgSz w:w="16834" w:h="11909" w:orient="landscape"/>
      <w:pgMar w:top="1100" w:right="1134" w:bottom="568" w:left="70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4B5" w:rsidRDefault="005A64B5" w:rsidP="00AF306C">
      <w:pPr>
        <w:spacing w:after="0" w:line="240" w:lineRule="auto"/>
      </w:pPr>
      <w:r>
        <w:separator/>
      </w:r>
    </w:p>
  </w:endnote>
  <w:endnote w:type="continuationSeparator" w:id="0">
    <w:p w:rsidR="005A64B5" w:rsidRDefault="005A64B5" w:rsidP="00AF3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7D3" w:rsidRDefault="00FB17D3" w:rsidP="00D9727E">
    <w:pPr>
      <w:pStyle w:val="a5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4</w:t>
    </w:r>
    <w:r>
      <w:rPr>
        <w:rStyle w:val="af8"/>
      </w:rPr>
      <w:fldChar w:fldCharType="end"/>
    </w:r>
  </w:p>
  <w:p w:rsidR="00FB17D3" w:rsidRDefault="00FB17D3" w:rsidP="00D9727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7D3" w:rsidRDefault="00FB17D3" w:rsidP="004D7771">
    <w:pPr>
      <w:pStyle w:val="a5"/>
      <w:framePr w:wrap="around" w:vAnchor="text" w:hAnchor="page" w:x="10468" w:y="-39"/>
      <w:ind w:right="-64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EA1FF5">
      <w:rPr>
        <w:rStyle w:val="af8"/>
        <w:noProof/>
      </w:rPr>
      <w:t>39</w:t>
    </w:r>
    <w:r>
      <w:rPr>
        <w:rStyle w:val="af8"/>
      </w:rPr>
      <w:fldChar w:fldCharType="end"/>
    </w:r>
  </w:p>
  <w:p w:rsidR="00FB17D3" w:rsidRDefault="00FB17D3" w:rsidP="00D9727E">
    <w:pPr>
      <w:pStyle w:val="a5"/>
      <w:ind w:right="992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7D3" w:rsidRDefault="00FB17D3" w:rsidP="004D7771">
    <w:pPr>
      <w:pStyle w:val="a5"/>
      <w:framePr w:wrap="around" w:vAnchor="text" w:hAnchor="page" w:x="10288" w:y="-24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EA1FF5">
      <w:rPr>
        <w:rStyle w:val="af8"/>
        <w:noProof/>
      </w:rPr>
      <w:t>41</w:t>
    </w:r>
    <w:r>
      <w:rPr>
        <w:rStyle w:val="af8"/>
      </w:rPr>
      <w:fldChar w:fldCharType="end"/>
    </w:r>
  </w:p>
  <w:p w:rsidR="00FB17D3" w:rsidRPr="001B0EE7" w:rsidRDefault="00FB17D3" w:rsidP="000E7C29">
    <w:pPr>
      <w:pStyle w:val="a5"/>
      <w:ind w:right="360"/>
      <w:jc w:val="center"/>
    </w:pPr>
    <w:r>
      <w:t xml:space="preserve">                            </w:t>
    </w:r>
    <w:r>
      <w:tab/>
    </w:r>
    <w:r>
      <w:tab/>
      <w:t xml:space="preserve">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7D3" w:rsidRDefault="00FB17D3" w:rsidP="000E7C29">
    <w:pPr>
      <w:pStyle w:val="a5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EA1FF5">
      <w:rPr>
        <w:rStyle w:val="af8"/>
        <w:noProof/>
      </w:rPr>
      <w:t>61</w:t>
    </w:r>
    <w:r>
      <w:rPr>
        <w:rStyle w:val="af8"/>
      </w:rPr>
      <w:fldChar w:fldCharType="end"/>
    </w:r>
  </w:p>
  <w:p w:rsidR="00FB17D3" w:rsidRPr="001B0EE7" w:rsidRDefault="00FB17D3" w:rsidP="000E7C29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4B5" w:rsidRDefault="005A64B5" w:rsidP="00AF306C">
      <w:pPr>
        <w:spacing w:after="0" w:line="240" w:lineRule="auto"/>
      </w:pPr>
      <w:r>
        <w:separator/>
      </w:r>
    </w:p>
  </w:footnote>
  <w:footnote w:type="continuationSeparator" w:id="0">
    <w:p w:rsidR="005A64B5" w:rsidRDefault="005A64B5" w:rsidP="00AF30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23DE5"/>
    <w:multiLevelType w:val="hybridMultilevel"/>
    <w:tmpl w:val="92B0EE12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DF"/>
    <w:multiLevelType w:val="hybridMultilevel"/>
    <w:tmpl w:val="C8363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D6487"/>
    <w:multiLevelType w:val="hybridMultilevel"/>
    <w:tmpl w:val="A87E8D60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80049"/>
    <w:multiLevelType w:val="hybridMultilevel"/>
    <w:tmpl w:val="4596F1D0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C193A"/>
    <w:multiLevelType w:val="hybridMultilevel"/>
    <w:tmpl w:val="1218698E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D716A"/>
    <w:multiLevelType w:val="hybridMultilevel"/>
    <w:tmpl w:val="D43EF848"/>
    <w:lvl w:ilvl="0" w:tplc="425059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D4A01"/>
    <w:multiLevelType w:val="hybridMultilevel"/>
    <w:tmpl w:val="A6A210DE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77748"/>
    <w:multiLevelType w:val="hybridMultilevel"/>
    <w:tmpl w:val="C7A46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948AE"/>
    <w:multiLevelType w:val="hybridMultilevel"/>
    <w:tmpl w:val="084490C6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650B4"/>
    <w:multiLevelType w:val="hybridMultilevel"/>
    <w:tmpl w:val="8C121432"/>
    <w:lvl w:ilvl="0" w:tplc="75BE8C02">
      <w:start w:val="1"/>
      <w:numFmt w:val="bullet"/>
      <w:lvlText w:val=""/>
      <w:lvlJc w:val="left"/>
      <w:pPr>
        <w:ind w:left="30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10" w15:restartNumberingAfterBreak="0">
    <w:nsid w:val="47FE1606"/>
    <w:multiLevelType w:val="hybridMultilevel"/>
    <w:tmpl w:val="4F46A730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678CB"/>
    <w:multiLevelType w:val="hybridMultilevel"/>
    <w:tmpl w:val="CBC0167E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522FF"/>
    <w:multiLevelType w:val="hybridMultilevel"/>
    <w:tmpl w:val="AAB0A8C0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02D9F"/>
    <w:multiLevelType w:val="hybridMultilevel"/>
    <w:tmpl w:val="E8DC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95055"/>
    <w:multiLevelType w:val="hybridMultilevel"/>
    <w:tmpl w:val="18B2EE2C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92B25"/>
    <w:multiLevelType w:val="hybridMultilevel"/>
    <w:tmpl w:val="DEBEA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83283"/>
    <w:multiLevelType w:val="hybridMultilevel"/>
    <w:tmpl w:val="F4621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796B2A"/>
    <w:multiLevelType w:val="hybridMultilevel"/>
    <w:tmpl w:val="D4288834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4A4636"/>
    <w:multiLevelType w:val="hybridMultilevel"/>
    <w:tmpl w:val="A594B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B28C9"/>
    <w:multiLevelType w:val="hybridMultilevel"/>
    <w:tmpl w:val="B69E7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8737FB"/>
    <w:multiLevelType w:val="hybridMultilevel"/>
    <w:tmpl w:val="C2C20B4E"/>
    <w:lvl w:ilvl="0" w:tplc="75BE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294B26"/>
    <w:multiLevelType w:val="hybridMultilevel"/>
    <w:tmpl w:val="6D501F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</w:num>
  <w:num w:numId="2">
    <w:abstractNumId w:val="19"/>
  </w:num>
  <w:num w:numId="3">
    <w:abstractNumId w:val="18"/>
  </w:num>
  <w:num w:numId="4">
    <w:abstractNumId w:val="7"/>
  </w:num>
  <w:num w:numId="5">
    <w:abstractNumId w:val="4"/>
  </w:num>
  <w:num w:numId="6">
    <w:abstractNumId w:val="17"/>
  </w:num>
  <w:num w:numId="7">
    <w:abstractNumId w:val="16"/>
  </w:num>
  <w:num w:numId="8">
    <w:abstractNumId w:val="11"/>
  </w:num>
  <w:num w:numId="9">
    <w:abstractNumId w:val="3"/>
  </w:num>
  <w:num w:numId="10">
    <w:abstractNumId w:val="2"/>
  </w:num>
  <w:num w:numId="11">
    <w:abstractNumId w:val="8"/>
  </w:num>
  <w:num w:numId="12">
    <w:abstractNumId w:val="0"/>
  </w:num>
  <w:num w:numId="13">
    <w:abstractNumId w:val="6"/>
  </w:num>
  <w:num w:numId="14">
    <w:abstractNumId w:val="15"/>
  </w:num>
  <w:num w:numId="15">
    <w:abstractNumId w:val="20"/>
  </w:num>
  <w:num w:numId="16">
    <w:abstractNumId w:val="12"/>
  </w:num>
  <w:num w:numId="17">
    <w:abstractNumId w:val="10"/>
  </w:num>
  <w:num w:numId="18">
    <w:abstractNumId w:val="14"/>
  </w:num>
  <w:num w:numId="19">
    <w:abstractNumId w:val="9"/>
  </w:num>
  <w:num w:numId="20">
    <w:abstractNumId w:val="1"/>
  </w:num>
  <w:num w:numId="21">
    <w:abstractNumId w:val="5"/>
  </w:num>
  <w:num w:numId="22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306C"/>
    <w:rsid w:val="0000236A"/>
    <w:rsid w:val="00052569"/>
    <w:rsid w:val="00066EFB"/>
    <w:rsid w:val="000A4B9D"/>
    <w:rsid w:val="000E7C29"/>
    <w:rsid w:val="001649A5"/>
    <w:rsid w:val="001723FE"/>
    <w:rsid w:val="001C3C9B"/>
    <w:rsid w:val="00217976"/>
    <w:rsid w:val="002206C8"/>
    <w:rsid w:val="00255F7D"/>
    <w:rsid w:val="0027432D"/>
    <w:rsid w:val="00275849"/>
    <w:rsid w:val="00283591"/>
    <w:rsid w:val="002C58DD"/>
    <w:rsid w:val="00301A83"/>
    <w:rsid w:val="00356F0B"/>
    <w:rsid w:val="0039494F"/>
    <w:rsid w:val="003C79B7"/>
    <w:rsid w:val="003E38DE"/>
    <w:rsid w:val="003E58BD"/>
    <w:rsid w:val="004004DE"/>
    <w:rsid w:val="00410287"/>
    <w:rsid w:val="004649BD"/>
    <w:rsid w:val="00487F99"/>
    <w:rsid w:val="004B4CF9"/>
    <w:rsid w:val="004C4263"/>
    <w:rsid w:val="004C46B6"/>
    <w:rsid w:val="004C7A78"/>
    <w:rsid w:val="004D7771"/>
    <w:rsid w:val="00556F2E"/>
    <w:rsid w:val="005575DD"/>
    <w:rsid w:val="005A3FC5"/>
    <w:rsid w:val="005A64B5"/>
    <w:rsid w:val="005E13E0"/>
    <w:rsid w:val="005E204F"/>
    <w:rsid w:val="005F19B7"/>
    <w:rsid w:val="005F3C8E"/>
    <w:rsid w:val="005F6A4E"/>
    <w:rsid w:val="00666D83"/>
    <w:rsid w:val="00674F95"/>
    <w:rsid w:val="006906AF"/>
    <w:rsid w:val="00711A9C"/>
    <w:rsid w:val="00743E47"/>
    <w:rsid w:val="00746697"/>
    <w:rsid w:val="00747D00"/>
    <w:rsid w:val="007A4446"/>
    <w:rsid w:val="007C153C"/>
    <w:rsid w:val="007C3B13"/>
    <w:rsid w:val="0081485A"/>
    <w:rsid w:val="008229D1"/>
    <w:rsid w:val="0082513E"/>
    <w:rsid w:val="00856774"/>
    <w:rsid w:val="0088370D"/>
    <w:rsid w:val="008D23D4"/>
    <w:rsid w:val="008E14C8"/>
    <w:rsid w:val="008E55E0"/>
    <w:rsid w:val="0092551C"/>
    <w:rsid w:val="0096579A"/>
    <w:rsid w:val="00992787"/>
    <w:rsid w:val="009B3243"/>
    <w:rsid w:val="009C7404"/>
    <w:rsid w:val="009E63AB"/>
    <w:rsid w:val="009F5BBD"/>
    <w:rsid w:val="00A30857"/>
    <w:rsid w:val="00A45125"/>
    <w:rsid w:val="00A511B8"/>
    <w:rsid w:val="00A52773"/>
    <w:rsid w:val="00AF0A77"/>
    <w:rsid w:val="00AF306C"/>
    <w:rsid w:val="00AF3D06"/>
    <w:rsid w:val="00AF5F18"/>
    <w:rsid w:val="00B0188C"/>
    <w:rsid w:val="00B0576C"/>
    <w:rsid w:val="00B541A2"/>
    <w:rsid w:val="00BA32FB"/>
    <w:rsid w:val="00BA779D"/>
    <w:rsid w:val="00BD603D"/>
    <w:rsid w:val="00BF2932"/>
    <w:rsid w:val="00C2419D"/>
    <w:rsid w:val="00C24979"/>
    <w:rsid w:val="00C469BE"/>
    <w:rsid w:val="00C63966"/>
    <w:rsid w:val="00D366DA"/>
    <w:rsid w:val="00D43A51"/>
    <w:rsid w:val="00D64BF0"/>
    <w:rsid w:val="00D72713"/>
    <w:rsid w:val="00D92BF1"/>
    <w:rsid w:val="00D9727E"/>
    <w:rsid w:val="00DA5671"/>
    <w:rsid w:val="00DB7EC1"/>
    <w:rsid w:val="00DC141C"/>
    <w:rsid w:val="00DF7FB6"/>
    <w:rsid w:val="00E1773D"/>
    <w:rsid w:val="00E3116B"/>
    <w:rsid w:val="00E44B31"/>
    <w:rsid w:val="00E539E8"/>
    <w:rsid w:val="00E66C69"/>
    <w:rsid w:val="00E7234E"/>
    <w:rsid w:val="00E97530"/>
    <w:rsid w:val="00EA1FF5"/>
    <w:rsid w:val="00EE2F7D"/>
    <w:rsid w:val="00F00A53"/>
    <w:rsid w:val="00F06A31"/>
    <w:rsid w:val="00F37A7A"/>
    <w:rsid w:val="00F50D51"/>
    <w:rsid w:val="00F606CD"/>
    <w:rsid w:val="00F63C26"/>
    <w:rsid w:val="00F70C42"/>
    <w:rsid w:val="00F8198A"/>
    <w:rsid w:val="00FA174A"/>
    <w:rsid w:val="00FB17D3"/>
    <w:rsid w:val="00FD2E54"/>
    <w:rsid w:val="00FF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7E78A2-BEEB-40D3-BA3C-DE4ADFD9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F18"/>
  </w:style>
  <w:style w:type="paragraph" w:styleId="1">
    <w:name w:val="heading 1"/>
    <w:basedOn w:val="a"/>
    <w:next w:val="a"/>
    <w:link w:val="10"/>
    <w:uiPriority w:val="9"/>
    <w:qFormat/>
    <w:rsid w:val="00AF30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C141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F30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30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F306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link w:val="a4"/>
    <w:uiPriority w:val="34"/>
    <w:qFormat/>
    <w:rsid w:val="00AF306C"/>
    <w:pPr>
      <w:ind w:left="720"/>
      <w:contextualSpacing/>
    </w:pPr>
  </w:style>
  <w:style w:type="paragraph" w:customStyle="1" w:styleId="Default">
    <w:name w:val="Default"/>
    <w:rsid w:val="00AF30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F3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F306C"/>
  </w:style>
  <w:style w:type="character" w:customStyle="1" w:styleId="a7">
    <w:name w:val="Гипертекстовая ссылка"/>
    <w:uiPriority w:val="99"/>
    <w:rsid w:val="00AF306C"/>
    <w:rPr>
      <w:b w:val="0"/>
      <w:bCs w:val="0"/>
      <w:color w:val="106BBE"/>
    </w:rPr>
  </w:style>
  <w:style w:type="character" w:customStyle="1" w:styleId="a4">
    <w:name w:val="Абзац списка Знак"/>
    <w:link w:val="a3"/>
    <w:uiPriority w:val="34"/>
    <w:locked/>
    <w:rsid w:val="00AF306C"/>
  </w:style>
  <w:style w:type="paragraph" w:styleId="a8">
    <w:name w:val="header"/>
    <w:basedOn w:val="a"/>
    <w:link w:val="a9"/>
    <w:unhideWhenUsed/>
    <w:rsid w:val="00AF3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F306C"/>
  </w:style>
  <w:style w:type="table" w:styleId="aa">
    <w:name w:val="Table Grid"/>
    <w:basedOn w:val="a1"/>
    <w:uiPriority w:val="59"/>
    <w:rsid w:val="004C7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7">
    <w:name w:val="Font Style37"/>
    <w:basedOn w:val="a0"/>
    <w:uiPriority w:val="99"/>
    <w:rsid w:val="004C7A78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42">
    <w:name w:val="Font Style42"/>
    <w:basedOn w:val="a0"/>
    <w:uiPriority w:val="99"/>
    <w:rsid w:val="004C7A78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1">
    <w:name w:val="Style11"/>
    <w:basedOn w:val="a"/>
    <w:uiPriority w:val="99"/>
    <w:rsid w:val="004C7A78"/>
    <w:pPr>
      <w:widowControl w:val="0"/>
      <w:autoSpaceDE w:val="0"/>
      <w:autoSpaceDN w:val="0"/>
      <w:adjustRightInd w:val="0"/>
      <w:spacing w:after="0" w:line="187" w:lineRule="exact"/>
      <w:jc w:val="both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customStyle="1" w:styleId="FontStyle49">
    <w:name w:val="Font Style49"/>
    <w:basedOn w:val="a0"/>
    <w:uiPriority w:val="99"/>
    <w:rsid w:val="004C7A78"/>
    <w:rPr>
      <w:rFonts w:ascii="Times New Roman" w:hAnsi="Times New Roman" w:cs="Times New Roman"/>
      <w:sz w:val="18"/>
      <w:szCs w:val="18"/>
    </w:rPr>
  </w:style>
  <w:style w:type="paragraph" w:customStyle="1" w:styleId="Style13">
    <w:name w:val="Style13"/>
    <w:basedOn w:val="a"/>
    <w:uiPriority w:val="99"/>
    <w:rsid w:val="004C7A7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4C7A78"/>
    <w:pPr>
      <w:widowControl w:val="0"/>
      <w:autoSpaceDE w:val="0"/>
      <w:autoSpaceDN w:val="0"/>
      <w:adjustRightInd w:val="0"/>
      <w:spacing w:after="0" w:line="174" w:lineRule="exact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C7A7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customStyle="1" w:styleId="FontStyle48">
    <w:name w:val="Font Style48"/>
    <w:basedOn w:val="a0"/>
    <w:uiPriority w:val="99"/>
    <w:rsid w:val="004C7A78"/>
    <w:rPr>
      <w:rFonts w:ascii="Century Gothic" w:hAnsi="Century Gothic" w:cs="Century Gothic"/>
      <w:b/>
      <w:bCs/>
      <w:i/>
      <w:iCs/>
      <w:spacing w:val="-10"/>
      <w:sz w:val="22"/>
      <w:szCs w:val="22"/>
    </w:rPr>
  </w:style>
  <w:style w:type="paragraph" w:customStyle="1" w:styleId="Style26">
    <w:name w:val="Style26"/>
    <w:basedOn w:val="a"/>
    <w:uiPriority w:val="99"/>
    <w:rsid w:val="004C7A78"/>
    <w:pPr>
      <w:widowControl w:val="0"/>
      <w:autoSpaceDE w:val="0"/>
      <w:autoSpaceDN w:val="0"/>
      <w:adjustRightInd w:val="0"/>
      <w:spacing w:after="0" w:line="187" w:lineRule="exact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4C7A78"/>
    <w:pPr>
      <w:widowControl w:val="0"/>
      <w:autoSpaceDE w:val="0"/>
      <w:autoSpaceDN w:val="0"/>
      <w:adjustRightInd w:val="0"/>
      <w:spacing w:after="0" w:line="187" w:lineRule="exact"/>
      <w:jc w:val="both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C7A78"/>
    <w:pPr>
      <w:widowControl w:val="0"/>
      <w:autoSpaceDE w:val="0"/>
      <w:autoSpaceDN w:val="0"/>
      <w:adjustRightInd w:val="0"/>
      <w:spacing w:after="0" w:line="180" w:lineRule="exact"/>
      <w:jc w:val="both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4C7A78"/>
    <w:pPr>
      <w:widowControl w:val="0"/>
      <w:autoSpaceDE w:val="0"/>
      <w:autoSpaceDN w:val="0"/>
      <w:adjustRightInd w:val="0"/>
      <w:spacing w:after="0" w:line="185" w:lineRule="exact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4C7A7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4C7A78"/>
    <w:pPr>
      <w:widowControl w:val="0"/>
      <w:autoSpaceDE w:val="0"/>
      <w:autoSpaceDN w:val="0"/>
      <w:adjustRightInd w:val="0"/>
      <w:spacing w:after="0" w:line="185" w:lineRule="exact"/>
      <w:jc w:val="center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4C7A7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ab">
    <w:name w:val="Основной"/>
    <w:basedOn w:val="a"/>
    <w:link w:val="ac"/>
    <w:rsid w:val="00674F95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Zag11">
    <w:name w:val="Zag_11"/>
    <w:rsid w:val="00674F95"/>
    <w:rPr>
      <w:color w:val="000000"/>
      <w:w w:val="100"/>
    </w:rPr>
  </w:style>
  <w:style w:type="character" w:customStyle="1" w:styleId="ac">
    <w:name w:val="Основной Знак"/>
    <w:link w:val="ab"/>
    <w:rsid w:val="00674F95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zag4">
    <w:name w:val="zag_4"/>
    <w:basedOn w:val="a"/>
    <w:uiPriority w:val="99"/>
    <w:rsid w:val="00674F95"/>
    <w:pPr>
      <w:widowControl w:val="0"/>
      <w:autoSpaceDE w:val="0"/>
      <w:autoSpaceDN w:val="0"/>
      <w:adjustRightInd w:val="0"/>
      <w:spacing w:after="0" w:line="213" w:lineRule="exact"/>
      <w:jc w:val="center"/>
    </w:pPr>
    <w:rPr>
      <w:rFonts w:ascii="NewtonCSanPin" w:eastAsia="Times New Roman" w:hAnsi="NewtonCSanPin" w:cs="NewtonCSanPin"/>
      <w:b/>
      <w:bCs/>
      <w:i/>
      <w:iCs/>
      <w:color w:val="000000"/>
      <w:sz w:val="21"/>
      <w:szCs w:val="21"/>
      <w:lang w:val="en-US" w:eastAsia="ru-RU"/>
    </w:rPr>
  </w:style>
  <w:style w:type="paragraph" w:styleId="ad">
    <w:name w:val="Title"/>
    <w:basedOn w:val="Default"/>
    <w:next w:val="Default"/>
    <w:link w:val="ae"/>
    <w:uiPriority w:val="99"/>
    <w:qFormat/>
    <w:rsid w:val="00F37A7A"/>
    <w:rPr>
      <w:rFonts w:eastAsiaTheme="minorHAnsi"/>
      <w:color w:val="auto"/>
    </w:rPr>
  </w:style>
  <w:style w:type="character" w:customStyle="1" w:styleId="ae">
    <w:name w:val="Название Знак"/>
    <w:basedOn w:val="a0"/>
    <w:link w:val="ad"/>
    <w:uiPriority w:val="99"/>
    <w:rsid w:val="00F37A7A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C141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21">
    <w:name w:val="стиль2"/>
    <w:basedOn w:val="a"/>
    <w:uiPriority w:val="99"/>
    <w:rsid w:val="00DC141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Balloon Text"/>
    <w:basedOn w:val="a"/>
    <w:link w:val="af0"/>
    <w:unhideWhenUsed/>
    <w:rsid w:val="00C46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C469BE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3E38DE"/>
    <w:pPr>
      <w:spacing w:after="0" w:line="240" w:lineRule="auto"/>
    </w:pPr>
  </w:style>
  <w:style w:type="numbering" w:customStyle="1" w:styleId="11">
    <w:name w:val="Нет списка1"/>
    <w:next w:val="a2"/>
    <w:semiHidden/>
    <w:rsid w:val="00283591"/>
  </w:style>
  <w:style w:type="table" w:customStyle="1" w:styleId="12">
    <w:name w:val="Сетка таблицы1"/>
    <w:basedOn w:val="a1"/>
    <w:next w:val="aa"/>
    <w:rsid w:val="002835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А_сноска Знак"/>
    <w:link w:val="af3"/>
    <w:locked/>
    <w:rsid w:val="00283591"/>
    <w:rPr>
      <w:kern w:val="2"/>
      <w:sz w:val="24"/>
      <w:szCs w:val="24"/>
    </w:rPr>
  </w:style>
  <w:style w:type="paragraph" w:customStyle="1" w:styleId="af3">
    <w:name w:val="А_сноска"/>
    <w:basedOn w:val="af4"/>
    <w:link w:val="af2"/>
    <w:qFormat/>
    <w:rsid w:val="00283591"/>
    <w:pPr>
      <w:autoSpaceDE/>
      <w:autoSpaceDN/>
      <w:adjustRightInd/>
      <w:ind w:firstLine="400"/>
      <w:jc w:val="both"/>
    </w:pPr>
    <w:rPr>
      <w:rFonts w:asciiTheme="minorHAnsi" w:eastAsiaTheme="minorHAnsi" w:hAnsiTheme="minorHAnsi" w:cstheme="minorBidi"/>
      <w:kern w:val="2"/>
      <w:sz w:val="24"/>
      <w:szCs w:val="24"/>
    </w:rPr>
  </w:style>
  <w:style w:type="paragraph" w:styleId="af4">
    <w:name w:val="footnote text"/>
    <w:basedOn w:val="a"/>
    <w:link w:val="af5"/>
    <w:rsid w:val="002835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rsid w:val="00283591"/>
    <w:rPr>
      <w:rFonts w:ascii="Arial" w:eastAsia="Times New Roman" w:hAnsi="Arial" w:cs="Times New Roman"/>
      <w:sz w:val="20"/>
      <w:szCs w:val="20"/>
    </w:rPr>
  </w:style>
  <w:style w:type="paragraph" w:styleId="af6">
    <w:name w:val="Normal (Web)"/>
    <w:basedOn w:val="a"/>
    <w:uiPriority w:val="99"/>
    <w:unhideWhenUsed/>
    <w:rsid w:val="00283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uiPriority w:val="99"/>
    <w:unhideWhenUsed/>
    <w:rsid w:val="0028359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83591"/>
  </w:style>
  <w:style w:type="character" w:styleId="af8">
    <w:name w:val="page number"/>
    <w:basedOn w:val="a0"/>
    <w:rsid w:val="00283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8F4F0-208D-42A8-AE1E-FD238D414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19173</Words>
  <Characters>109288</Characters>
  <Application>Microsoft Office Word</Application>
  <DocSecurity>0</DocSecurity>
  <Lines>910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User_name</dc:creator>
  <cp:lastModifiedBy>233</cp:lastModifiedBy>
  <cp:revision>13</cp:revision>
  <cp:lastPrinted>2018-08-30T09:09:00Z</cp:lastPrinted>
  <dcterms:created xsi:type="dcterms:W3CDTF">2018-07-06T12:10:00Z</dcterms:created>
  <dcterms:modified xsi:type="dcterms:W3CDTF">2018-08-30T09:30:00Z</dcterms:modified>
</cp:coreProperties>
</file>